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2155D" w14:textId="73411AA7" w:rsidR="00455C64" w:rsidRPr="00F73198" w:rsidRDefault="00DD6B3B" w:rsidP="00455C64">
      <w:r w:rsidRPr="00B30EDB">
        <w:rPr>
          <w:rFonts w:eastAsia="EucrosiaUPC"/>
          <w:b/>
          <w:bCs/>
          <w:noProof/>
          <w:cs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ADE670D" wp14:editId="0DABF75A">
                <wp:simplePos x="0" y="0"/>
                <wp:positionH relativeFrom="page">
                  <wp:posOffset>703580</wp:posOffset>
                </wp:positionH>
                <wp:positionV relativeFrom="page">
                  <wp:posOffset>376555</wp:posOffset>
                </wp:positionV>
                <wp:extent cx="171450" cy="9675495"/>
                <wp:effectExtent l="27940" t="21590" r="19685" b="279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9675495"/>
                          <a:chOff x="0" y="0"/>
                          <a:chExt cx="228600" cy="9144000"/>
                        </a:xfrm>
                      </wpg:grpSpPr>
                      <wps:wsp>
                        <wps:cNvPr id="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90900</wp14:pctHeight>
                </wp14:sizeRelV>
              </wp:anchor>
            </w:drawing>
          </mc:Choice>
          <mc:Fallback>
            <w:pict>
              <v:group w14:anchorId="0BA075C5" id="Group 1" o:spid="_x0000_s1026" style="position:absolute;margin-left:55.4pt;margin-top:29.65pt;width:13.5pt;height:761.85pt;z-index:251677696;mso-width-percent:29;mso-height-percent:909;mso-position-horizontal-relative:page;mso-position-vertical-relative:page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">
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" fillcolor="#5b9bd5" strokecolor="#f2f2f2" strokeweight="3pt">
                  <v:shadow color="#1f4d78" opacity=".5" offset="1pt"/>
                </v:rect>
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" fillcolor="#5b9bd5" strokecolor="#f2f2f2" strokeweight="3pt">
                  <v:shadow color="#1f4d78" opacity=".5" offset="1pt"/>
                  <o:lock v:ext="edit" aspectratio="t"/>
                </v:rect>
                <w10:wrap anchorx="page" anchory="page"/>
              </v:group>
            </w:pict>
          </mc:Fallback>
        </mc:AlternateContent>
      </w:r>
    </w:p>
    <w:p w14:paraId="543A9A94" w14:textId="3227D084" w:rsidR="00455C64" w:rsidRPr="00F73198" w:rsidRDefault="00455C64" w:rsidP="00455C64">
      <w:pPr>
        <w:pStyle w:val="NoSpacing"/>
        <w:jc w:val="right"/>
        <w:rPr>
          <w:rFonts w:ascii="TH SarabunPSK" w:hAnsi="TH SarabunPSK" w:cs="TH SarabunPSK"/>
          <w:caps/>
          <w:sz w:val="52"/>
          <w:szCs w:val="52"/>
        </w:rPr>
      </w:pPr>
      <w:r w:rsidRPr="00F73198">
        <w:rPr>
          <w:rFonts w:ascii="TH SarabunPSK" w:hAnsi="TH SarabunPSK" w:cs="TH SarabunPSK"/>
          <w:noProof/>
          <w:lang w:eastAsia="en-US"/>
        </w:rPr>
        <w:drawing>
          <wp:anchor distT="0" distB="0" distL="114300" distR="114300" simplePos="0" relativeHeight="251662336" behindDoc="0" locked="0" layoutInCell="1" allowOverlap="1" wp14:anchorId="17C5FFAC" wp14:editId="70FA5F5F">
            <wp:simplePos x="0" y="0"/>
            <wp:positionH relativeFrom="column">
              <wp:posOffset>2331720</wp:posOffset>
            </wp:positionH>
            <wp:positionV relativeFrom="paragraph">
              <wp:posOffset>53340</wp:posOffset>
            </wp:positionV>
            <wp:extent cx="1413925" cy="1828800"/>
            <wp:effectExtent l="0" t="0" r="0" b="0"/>
            <wp:wrapNone/>
            <wp:docPr id="4" name="Picture 4" descr="รูปภาพประกอบด้วย วงกลม, สัญลักษณ์, ตัวอักษร, เครื่องหมาย&#10;&#10;คำอธิบายที่สร้างโดยอัตโนมัต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รูปภาพประกอบด้วย วงกลม, สัญลักษณ์, ตัวอักษร, เครื่องหมาย&#10;&#10;คำอธิบายที่สร้างโดยอัตโนมัต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9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8FB1A" w14:textId="41498C66" w:rsidR="00455C64" w:rsidRPr="00F73198" w:rsidRDefault="00455C64" w:rsidP="00455C64">
      <w:pPr>
        <w:pStyle w:val="NoSpacing"/>
        <w:jc w:val="right"/>
        <w:rPr>
          <w:rFonts w:ascii="TH SarabunPSK" w:hAnsi="TH SarabunPSK" w:cs="TH SarabunPSK"/>
          <w:caps/>
          <w:sz w:val="52"/>
          <w:szCs w:val="52"/>
        </w:rPr>
      </w:pPr>
    </w:p>
    <w:p w14:paraId="75D5FE64" w14:textId="3CCE95A0" w:rsidR="00455C64" w:rsidRPr="00F73198" w:rsidRDefault="00455C64" w:rsidP="00455C64">
      <w:pPr>
        <w:pStyle w:val="NoSpacing"/>
        <w:jc w:val="right"/>
        <w:rPr>
          <w:rFonts w:ascii="TH SarabunPSK" w:hAnsi="TH SarabunPSK" w:cs="TH SarabunPSK"/>
          <w:caps/>
          <w:sz w:val="52"/>
          <w:szCs w:val="52"/>
        </w:rPr>
      </w:pPr>
    </w:p>
    <w:p w14:paraId="2D8D3C63" w14:textId="1B2E765C" w:rsidR="00455C64" w:rsidRPr="00F73198" w:rsidRDefault="00455C64" w:rsidP="00455C64">
      <w:pPr>
        <w:pStyle w:val="NoSpacing"/>
        <w:jc w:val="right"/>
        <w:rPr>
          <w:rFonts w:ascii="TH SarabunPSK" w:hAnsi="TH SarabunPSK" w:cs="TH SarabunPSK"/>
          <w:caps/>
          <w:sz w:val="52"/>
          <w:szCs w:val="52"/>
        </w:rPr>
      </w:pPr>
    </w:p>
    <w:p w14:paraId="2BD68186" w14:textId="6F4CE02D" w:rsidR="00455C64" w:rsidRPr="00F73198" w:rsidRDefault="00455C64" w:rsidP="00455C64">
      <w:pPr>
        <w:pStyle w:val="NoSpacing"/>
        <w:rPr>
          <w:rFonts w:ascii="TH SarabunPSK" w:hAnsi="TH SarabunPSK" w:cs="TH SarabunPSK"/>
          <w:caps/>
          <w:sz w:val="52"/>
          <w:szCs w:val="52"/>
        </w:rPr>
      </w:pPr>
    </w:p>
    <w:p w14:paraId="17138441" w14:textId="77777777" w:rsidR="00DD6B3B" w:rsidRDefault="00DD6B3B" w:rsidP="00455C64">
      <w:pPr>
        <w:pStyle w:val="NoSpacing"/>
        <w:jc w:val="center"/>
        <w:rPr>
          <w:rFonts w:ascii="TH SarabunPSK" w:hAnsi="TH SarabunPSK" w:cs="TH SarabunPSK"/>
          <w:b/>
          <w:bCs/>
          <w:caps/>
          <w:sz w:val="52"/>
          <w:szCs w:val="52"/>
        </w:rPr>
      </w:pP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รายงานการประเมินตนเอง ประจำปีการศึกษา 2566</w:t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รอบ 12 เดือน (1 สิงหาคม 2566 – 31 กรกฎาคม 2567)</w:t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</w:p>
    <w:p w14:paraId="3115BDC5" w14:textId="3C189B88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b/>
          <w:bCs/>
          <w:caps/>
          <w:color w:val="323E4F"/>
          <w:sz w:val="52"/>
          <w:szCs w:val="52"/>
        </w:rPr>
      </w:pPr>
      <w:r w:rsidRPr="00F73198">
        <w:rPr>
          <w:rFonts w:ascii="TH SarabunPSK" w:hAnsi="TH SarabunPSK" w:cs="TH SarabunPSK"/>
          <w:b/>
          <w:bCs/>
          <w:caps/>
          <w:sz w:val="52"/>
          <w:szCs w:val="52"/>
          <w:cs/>
        </w:rPr>
        <w:t>(</w:t>
      </w:r>
      <w:r w:rsidRPr="00F73198">
        <w:rPr>
          <w:rFonts w:ascii="TH SarabunPSK" w:hAnsi="TH SarabunPSK" w:cs="TH SarabunPSK"/>
          <w:b/>
          <w:bCs/>
          <w:caps/>
          <w:sz w:val="52"/>
          <w:szCs w:val="52"/>
        </w:rPr>
        <w:t>SDU</w:t>
      </w:r>
      <w:r w:rsidRPr="00F73198">
        <w:rPr>
          <w:rFonts w:ascii="TH SarabunPSK" w:hAnsi="TH SarabunPSK" w:cs="TH SarabunPSK"/>
          <w:b/>
          <w:bCs/>
          <w:caps/>
          <w:sz w:val="52"/>
          <w:szCs w:val="52"/>
          <w:cs/>
        </w:rPr>
        <w:t>.</w:t>
      </w:r>
      <w:r w:rsidRPr="00F73198">
        <w:rPr>
          <w:rFonts w:ascii="TH SarabunPSK" w:hAnsi="TH SarabunPSK" w:cs="TH SarabunPSK"/>
          <w:b/>
          <w:bCs/>
          <w:caps/>
          <w:sz w:val="52"/>
          <w:szCs w:val="52"/>
        </w:rPr>
        <w:t>OBE7</w:t>
      </w:r>
      <w:r w:rsidRPr="00F73198">
        <w:rPr>
          <w:rFonts w:ascii="TH SarabunPSK" w:hAnsi="TH SarabunPSK" w:cs="TH SarabunPSK"/>
          <w:b/>
          <w:bCs/>
          <w:caps/>
          <w:sz w:val="52"/>
          <w:szCs w:val="52"/>
          <w:cs/>
        </w:rPr>
        <w:t>)</w:t>
      </w:r>
    </w:p>
    <w:p w14:paraId="2A1DF706" w14:textId="14839738" w:rsidR="00455C64" w:rsidRPr="00F73198" w:rsidRDefault="00771715" w:rsidP="00455C64">
      <w:pPr>
        <w:pStyle w:val="NoSpacing"/>
        <w:jc w:val="center"/>
        <w:rPr>
          <w:rFonts w:ascii="TH SarabunPSK" w:hAnsi="TH SarabunPSK" w:cs="TH SarabunPSK"/>
          <w:b/>
          <w:bCs/>
          <w:caps/>
          <w:sz w:val="44"/>
          <w:szCs w:val="44"/>
        </w:rPr>
      </w:pPr>
      <w:r w:rsidRPr="00F73198">
        <w:rPr>
          <w:rFonts w:ascii="TH SarabunPSK" w:hAnsi="TH SarabunPSK" w:cs="TH SarabunPSK"/>
          <w:b/>
          <w:bCs/>
          <w:caps/>
          <w:sz w:val="44"/>
          <w:szCs w:val="44"/>
          <w:cs/>
        </w:rPr>
        <w:t>ระดับหลักสูตรปริญญาตรี</w:t>
      </w:r>
    </w:p>
    <w:p w14:paraId="5A9A6D75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625E47DC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7DDE3607" w14:textId="77777777" w:rsidR="00771715" w:rsidRPr="00F73198" w:rsidRDefault="00771715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7165F7E5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48"/>
          <w:szCs w:val="48"/>
          <w:cs/>
        </w:rPr>
      </w:pPr>
      <w:r w:rsidRPr="00F73198">
        <w:rPr>
          <w:rFonts w:ascii="TH SarabunPSK" w:hAnsi="TH SarabunPSK" w:cs="TH SarabunPSK"/>
          <w:caps/>
          <w:color w:val="323E4F"/>
          <w:sz w:val="48"/>
          <w:szCs w:val="48"/>
          <w:cs/>
        </w:rPr>
        <w:t>ชื่อหลักสูตร .........................</w:t>
      </w:r>
    </w:p>
    <w:p w14:paraId="6FE3F696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48"/>
          <w:szCs w:val="48"/>
        </w:rPr>
      </w:pPr>
      <w:r w:rsidRPr="00F73198">
        <w:rPr>
          <w:rFonts w:ascii="TH SarabunPSK" w:hAnsi="TH SarabunPSK" w:cs="TH SarabunPSK"/>
          <w:caps/>
          <w:color w:val="323E4F"/>
          <w:sz w:val="48"/>
          <w:szCs w:val="48"/>
          <w:cs/>
        </w:rPr>
        <w:t>คณะ/โรงเรียน ……………….</w:t>
      </w:r>
    </w:p>
    <w:p w14:paraId="1777D600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6B597B10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62D31670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5710A9D1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354F9CAE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2EB30689" w14:textId="77777777" w:rsidR="00771715" w:rsidRPr="00F73198" w:rsidRDefault="00771715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4A3A8C50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4325AF61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b/>
          <w:bCs/>
          <w:caps/>
          <w:color w:val="323E4F"/>
          <w:sz w:val="52"/>
          <w:szCs w:val="52"/>
          <w:cs/>
        </w:rPr>
      </w:pPr>
      <w:r w:rsidRPr="00F73198">
        <w:rPr>
          <w:rFonts w:ascii="TH SarabunPSK" w:hAnsi="TH SarabunPSK" w:cs="TH SarabunPSK"/>
          <w:b/>
          <w:bCs/>
          <w:caps/>
          <w:color w:val="323E4F"/>
          <w:sz w:val="52"/>
          <w:szCs w:val="52"/>
          <w:cs/>
        </w:rPr>
        <w:t>มหาวิทยาลัยสวนดุสิต</w:t>
      </w:r>
    </w:p>
    <w:p w14:paraId="466A9901" w14:textId="77777777" w:rsidR="000F079C" w:rsidRPr="00F73198" w:rsidRDefault="000F079C" w:rsidP="006E5438">
      <w:pPr>
        <w:jc w:val="center"/>
      </w:pPr>
    </w:p>
    <w:p w14:paraId="228CD793" w14:textId="77777777" w:rsidR="00455C64" w:rsidRPr="00F73198" w:rsidRDefault="00455C64" w:rsidP="006E5438">
      <w:pPr>
        <w:jc w:val="center"/>
      </w:pPr>
    </w:p>
    <w:p w14:paraId="4DDD5FDB" w14:textId="77777777" w:rsidR="00DD6B3B" w:rsidRPr="004C4AD3" w:rsidRDefault="00DD6B3B" w:rsidP="00DD6B3B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  <w:lang w:eastAsia="en-US"/>
        </w:rPr>
      </w:pPr>
      <w:r w:rsidRPr="004C4AD3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lastRenderedPageBreak/>
        <w:t>รายงานการประเมินตนเอง ประจำปีการศึกษา 256</w:t>
      </w:r>
      <w:r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>6</w:t>
      </w:r>
    </w:p>
    <w:p w14:paraId="40B32329" w14:textId="77777777" w:rsidR="00DD6B3B" w:rsidRPr="004C4AD3" w:rsidRDefault="00DD6B3B" w:rsidP="00DD6B3B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lang w:eastAsia="en-US"/>
        </w:rPr>
      </w:pPr>
      <w:r w:rsidRPr="004C4AD3">
        <w:rPr>
          <w:rFonts w:ascii="TH SarabunPSK" w:hAnsi="TH SarabunPSK" w:cs="TH SarabunPSK"/>
          <w:b/>
          <w:bCs/>
          <w:color w:val="0070C0"/>
          <w:sz w:val="48"/>
          <w:szCs w:val="48"/>
          <w:cs/>
          <w:lang w:eastAsia="en-US"/>
        </w:rPr>
        <w:t xml:space="preserve">รอบ 12 เดือน 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(1 สิงหาคม 256</w:t>
      </w:r>
      <w:r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6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 – 31 กรกฎาคม 256</w:t>
      </w:r>
      <w:r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7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)</w:t>
      </w:r>
    </w:p>
    <w:p w14:paraId="012D899E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4B052FFD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210EE297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53178C74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  <w:bookmarkStart w:id="0" w:name="_GoBack"/>
      <w:bookmarkEnd w:id="0"/>
    </w:p>
    <w:p w14:paraId="49741090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04AC36AA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5DB9BCC5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398BC76E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426E9616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  <w:cs/>
        </w:rPr>
      </w:pPr>
    </w:p>
    <w:p w14:paraId="27809CA4" w14:textId="77777777" w:rsidR="00455C64" w:rsidRPr="00F73198" w:rsidRDefault="00455C64" w:rsidP="00455C64">
      <w:pPr>
        <w:pStyle w:val="NoSpacing"/>
        <w:jc w:val="center"/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</w:pPr>
      <w:r w:rsidRPr="00F73198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หลักสูตร</w:t>
      </w:r>
      <w:r w:rsidRPr="00F73198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ระดับปริญญาตรี</w:t>
      </w:r>
    </w:p>
    <w:p w14:paraId="0C060078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5D4CBA9B" w14:textId="77777777" w:rsidR="00455C64" w:rsidRPr="00F73198" w:rsidRDefault="00455C64" w:rsidP="00455C64">
      <w:pPr>
        <w:ind w:left="1440" w:firstLine="720"/>
        <w:contextualSpacing/>
        <w:rPr>
          <w:rFonts w:eastAsia="EucrosiaUPC"/>
          <w:b/>
          <w:bCs/>
          <w:sz w:val="36"/>
          <w:szCs w:val="36"/>
          <w:cs/>
        </w:rPr>
      </w:pPr>
      <w:r w:rsidRPr="00F73198">
        <w:rPr>
          <w:rFonts w:eastAsia="EucrosiaUPC"/>
          <w:b/>
          <w:bCs/>
          <w:sz w:val="36"/>
          <w:szCs w:val="36"/>
          <w:cs/>
        </w:rPr>
        <w:t>รหัสหลักสูตร ...........................................................</w:t>
      </w:r>
    </w:p>
    <w:p w14:paraId="639FC34B" w14:textId="77777777" w:rsidR="00455C64" w:rsidRPr="00F73198" w:rsidRDefault="00455C64" w:rsidP="00455C64">
      <w:pPr>
        <w:ind w:left="1440" w:firstLine="720"/>
        <w:contextualSpacing/>
        <w:rPr>
          <w:rFonts w:eastAsia="EucrosiaUPC"/>
          <w:b/>
          <w:bCs/>
          <w:sz w:val="36"/>
          <w:szCs w:val="36"/>
        </w:rPr>
      </w:pPr>
      <w:r w:rsidRPr="00F73198">
        <w:rPr>
          <w:rFonts w:eastAsia="EucrosiaUPC"/>
          <w:b/>
          <w:bCs/>
          <w:sz w:val="36"/>
          <w:szCs w:val="36"/>
          <w:cs/>
        </w:rPr>
        <w:t>ชื่อหลักสูตร .............................................................</w:t>
      </w:r>
    </w:p>
    <w:p w14:paraId="0313FF2C" w14:textId="77777777" w:rsidR="00455C64" w:rsidRPr="00F73198" w:rsidRDefault="00455C64" w:rsidP="00455C64">
      <w:pPr>
        <w:ind w:left="2160" w:firstLine="720"/>
        <w:contextualSpacing/>
        <w:rPr>
          <w:rFonts w:eastAsia="EucrosiaUPC"/>
          <w:b/>
          <w:bCs/>
          <w:sz w:val="36"/>
          <w:szCs w:val="36"/>
        </w:rPr>
      </w:pPr>
      <w:r w:rsidRPr="00F73198">
        <w:rPr>
          <w:rFonts w:eastAsia="EucrosiaUPC"/>
          <w:b/>
          <w:bCs/>
          <w:sz w:val="36"/>
          <w:szCs w:val="36"/>
          <w:cs/>
        </w:rPr>
        <w:t>สาขาวิชา......................................................</w:t>
      </w:r>
    </w:p>
    <w:p w14:paraId="3130F62E" w14:textId="77777777" w:rsidR="00455C64" w:rsidRPr="00F73198" w:rsidRDefault="00455C64" w:rsidP="00455C64">
      <w:pPr>
        <w:ind w:left="1440" w:firstLine="720"/>
        <w:contextualSpacing/>
        <w:rPr>
          <w:rFonts w:eastAsia="EucrosiaUPC"/>
          <w:b/>
          <w:bCs/>
          <w:sz w:val="36"/>
          <w:szCs w:val="36"/>
        </w:rPr>
      </w:pPr>
      <w:r w:rsidRPr="00F73198">
        <w:rPr>
          <w:rFonts w:eastAsia="EucrosiaUPC"/>
          <w:b/>
          <w:bCs/>
          <w:sz w:val="36"/>
          <w:szCs w:val="36"/>
          <w:cs/>
        </w:rPr>
        <w:t>หลักสูตรใหม่/หลักสูตรปรับปรุง พ.ศ. ......................</w:t>
      </w:r>
    </w:p>
    <w:p w14:paraId="3E610939" w14:textId="77777777" w:rsidR="00455C64" w:rsidRPr="00F73198" w:rsidRDefault="00455C64" w:rsidP="00455C64">
      <w:pPr>
        <w:ind w:left="1440" w:firstLine="720"/>
        <w:contextualSpacing/>
        <w:rPr>
          <w:rFonts w:eastAsia="EucrosiaUPC"/>
          <w:b/>
          <w:bCs/>
          <w:sz w:val="36"/>
          <w:szCs w:val="36"/>
        </w:rPr>
      </w:pPr>
      <w:r w:rsidRPr="00F73198">
        <w:rPr>
          <w:rFonts w:eastAsia="EucrosiaUPC"/>
          <w:b/>
          <w:bCs/>
          <w:sz w:val="36"/>
          <w:szCs w:val="36"/>
          <w:cs/>
        </w:rPr>
        <w:t>คณะ/โรงเรียน .........................................................</w:t>
      </w:r>
    </w:p>
    <w:p w14:paraId="2BAB9744" w14:textId="77777777" w:rsidR="00455C64" w:rsidRPr="00F73198" w:rsidRDefault="00455C64" w:rsidP="00455C64">
      <w:pPr>
        <w:ind w:left="1440" w:firstLine="720"/>
        <w:contextualSpacing/>
        <w:rPr>
          <w:rFonts w:eastAsia="EucrosiaUPC"/>
          <w:b/>
          <w:bCs/>
          <w:sz w:val="36"/>
          <w:szCs w:val="36"/>
        </w:rPr>
      </w:pPr>
      <w:r w:rsidRPr="00F73198">
        <w:rPr>
          <w:rFonts w:eastAsia="EucrosiaUPC"/>
          <w:b/>
          <w:bCs/>
          <w:sz w:val="36"/>
          <w:szCs w:val="36"/>
          <w:cs/>
        </w:rPr>
        <w:t>สถานที่จัดการศึกษา.................................................</w:t>
      </w:r>
    </w:p>
    <w:p w14:paraId="70D6D116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7C201A78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76A479EE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20249259" w14:textId="77777777" w:rsidR="00674F61" w:rsidRPr="00F73198" w:rsidRDefault="00674F61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7CA2B06B" w14:textId="77777777" w:rsidR="00674F61" w:rsidRPr="00F73198" w:rsidRDefault="00674F61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0A8FEBCF" w14:textId="77777777" w:rsidR="00674F61" w:rsidRPr="00F73198" w:rsidRDefault="00674F61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5960E7CD" w14:textId="77777777" w:rsidR="00674F61" w:rsidRPr="00F73198" w:rsidRDefault="00674F61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03C8C5C3" w14:textId="77777777" w:rsidR="00674F61" w:rsidRPr="00F73198" w:rsidRDefault="00674F61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5FC59A37" w14:textId="77777777" w:rsidR="00674F61" w:rsidRPr="00F73198" w:rsidRDefault="00674F61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1EE6A7E8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40"/>
          <w:szCs w:val="40"/>
        </w:rPr>
      </w:pPr>
    </w:p>
    <w:p w14:paraId="11C44048" w14:textId="77777777" w:rsidR="00455C64" w:rsidRPr="00F73198" w:rsidRDefault="00455C64" w:rsidP="00455C64">
      <w:pPr>
        <w:ind w:left="2880" w:firstLine="720"/>
        <w:contextualSpacing/>
        <w:jc w:val="center"/>
        <w:rPr>
          <w:rFonts w:eastAsia="EucrosiaUPC"/>
          <w:b/>
          <w:bCs/>
          <w:sz w:val="36"/>
          <w:szCs w:val="36"/>
        </w:rPr>
      </w:pPr>
      <w:r w:rsidRPr="00F73198">
        <w:rPr>
          <w:rFonts w:eastAsia="EucrosiaUPC"/>
          <w:b/>
          <w:bCs/>
          <w:sz w:val="36"/>
          <w:szCs w:val="36"/>
          <w:cs/>
        </w:rPr>
        <w:t>ข้อมูล ณ วันที่.............................</w:t>
      </w:r>
    </w:p>
    <w:p w14:paraId="30E2CB32" w14:textId="77777777" w:rsidR="00455C64" w:rsidRPr="00F73198" w:rsidRDefault="00455C64" w:rsidP="00455C64">
      <w:pPr>
        <w:contextualSpacing/>
        <w:jc w:val="center"/>
        <w:rPr>
          <w:rFonts w:eastAsia="EucrosiaUPC"/>
          <w:b/>
          <w:bCs/>
          <w:sz w:val="36"/>
          <w:szCs w:val="36"/>
        </w:rPr>
      </w:pPr>
    </w:p>
    <w:p w14:paraId="3B82E948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  <w:cs/>
        </w:rPr>
      </w:pPr>
      <w:r w:rsidRPr="00F73198">
        <w:rPr>
          <w:b/>
          <w:bCs/>
          <w:sz w:val="40"/>
          <w:szCs w:val="40"/>
          <w:cs/>
        </w:rPr>
        <w:lastRenderedPageBreak/>
        <w:t>บทสรุปสำหรับผู้บริหาร</w:t>
      </w:r>
    </w:p>
    <w:p w14:paraId="283C3477" w14:textId="77777777" w:rsidR="00455C64" w:rsidRPr="00F73198" w:rsidRDefault="00455C64" w:rsidP="00455C64">
      <w:pPr>
        <w:ind w:firstLine="720"/>
        <w:contextualSpacing/>
        <w:jc w:val="thaiDistribute"/>
        <w:rPr>
          <w:sz w:val="18"/>
          <w:szCs w:val="18"/>
        </w:rPr>
      </w:pPr>
    </w:p>
    <w:p w14:paraId="28B593BF" w14:textId="77777777" w:rsidR="00455C64" w:rsidRPr="00F73198" w:rsidRDefault="00455C64" w:rsidP="00455C64">
      <w:pPr>
        <w:ind w:firstLine="720"/>
        <w:contextualSpacing/>
        <w:jc w:val="thaiDistribute"/>
        <w:rPr>
          <w:sz w:val="18"/>
          <w:szCs w:val="18"/>
        </w:rPr>
      </w:pPr>
    </w:p>
    <w:p w14:paraId="58F1CA0C" w14:textId="77777777" w:rsidR="00455C64" w:rsidRPr="00F73198" w:rsidRDefault="00455C64" w:rsidP="00455C64">
      <w:pPr>
        <w:ind w:firstLine="720"/>
        <w:contextualSpacing/>
        <w:jc w:val="thaiDistribute"/>
      </w:pPr>
      <w:r w:rsidRPr="00F73198">
        <w:rPr>
          <w:cs/>
        </w:rPr>
        <w:t xml:space="preserve">การประเมินตนเองตามผลการดำเนินงานของหลักสูตร......................................... คณะ............................ มหาวิทยาลัยสวนดุสิต ประจำปีการศึกษา 2566 (รอบ 12 เดือน) มีผลการดำเนินงาน “ได้มาตรฐาน”/ “ไม่ได้มาตรฐาน”  ตามมาตรฐานการศึกษาระดับอุดมศึกษาแห่งชาติ มีระดับคุณภาพอยู่ในระดับ ........... (........ คะแนน) </w:t>
      </w:r>
    </w:p>
    <w:p w14:paraId="4EE10906" w14:textId="77777777" w:rsidR="00455C64" w:rsidRPr="00F73198" w:rsidRDefault="00455C64" w:rsidP="00455C64">
      <w:pPr>
        <w:ind w:firstLine="720"/>
        <w:contextualSpacing/>
      </w:pPr>
    </w:p>
    <w:p w14:paraId="2A23FCC7" w14:textId="77777777" w:rsidR="00455C64" w:rsidRPr="00F73198" w:rsidRDefault="00455C64" w:rsidP="00455C64">
      <w:pPr>
        <w:ind w:firstLine="720"/>
        <w:contextualSpacing/>
      </w:pPr>
    </w:p>
    <w:p w14:paraId="41A530B7" w14:textId="77777777" w:rsidR="00455C64" w:rsidRPr="00F73198" w:rsidRDefault="00455C64" w:rsidP="00455C64">
      <w:pPr>
        <w:ind w:firstLine="720"/>
        <w:contextualSpacing/>
        <w:jc w:val="thaiDistribute"/>
      </w:pPr>
    </w:p>
    <w:p w14:paraId="794AAED3" w14:textId="77777777" w:rsidR="00455C64" w:rsidRPr="00F73198" w:rsidRDefault="00455C64" w:rsidP="00455C64">
      <w:pPr>
        <w:ind w:firstLine="720"/>
        <w:contextualSpacing/>
        <w:jc w:val="thaiDistribute"/>
      </w:pPr>
    </w:p>
    <w:p w14:paraId="4121C665" w14:textId="77777777" w:rsidR="00455C64" w:rsidRPr="00F73198" w:rsidRDefault="00455C64" w:rsidP="00455C64">
      <w:pPr>
        <w:ind w:firstLine="720"/>
        <w:contextualSpacing/>
        <w:jc w:val="thaiDistribute"/>
      </w:pPr>
    </w:p>
    <w:p w14:paraId="47C4E057" w14:textId="77777777" w:rsidR="00455C64" w:rsidRPr="00F73198" w:rsidRDefault="00455C64" w:rsidP="00455C64">
      <w:pPr>
        <w:ind w:firstLine="720"/>
        <w:contextualSpacing/>
        <w:jc w:val="thaiDistribute"/>
      </w:pPr>
    </w:p>
    <w:p w14:paraId="66DF46AA" w14:textId="77777777" w:rsidR="00455C64" w:rsidRPr="00F73198" w:rsidRDefault="00455C64" w:rsidP="00455C64">
      <w:pPr>
        <w:ind w:firstLine="720"/>
        <w:contextualSpacing/>
        <w:jc w:val="thaiDistribute"/>
      </w:pPr>
    </w:p>
    <w:p w14:paraId="1EA6D887" w14:textId="77777777" w:rsidR="00455C64" w:rsidRPr="00F73198" w:rsidRDefault="00455C64" w:rsidP="00455C64">
      <w:pPr>
        <w:ind w:firstLine="720"/>
        <w:contextualSpacing/>
        <w:jc w:val="thaiDistribute"/>
      </w:pPr>
    </w:p>
    <w:p w14:paraId="01CD74AF" w14:textId="77777777" w:rsidR="00455C64" w:rsidRPr="00F73198" w:rsidRDefault="00455C64" w:rsidP="00455C64">
      <w:pPr>
        <w:ind w:firstLine="720"/>
        <w:contextualSpacing/>
        <w:jc w:val="thaiDistribute"/>
      </w:pPr>
    </w:p>
    <w:p w14:paraId="4202158C" w14:textId="77777777" w:rsidR="00455C64" w:rsidRPr="00F73198" w:rsidRDefault="00455C64" w:rsidP="00455C64">
      <w:pPr>
        <w:ind w:firstLine="720"/>
        <w:contextualSpacing/>
        <w:jc w:val="thaiDistribute"/>
      </w:pPr>
    </w:p>
    <w:p w14:paraId="650169A3" w14:textId="77777777" w:rsidR="00455C64" w:rsidRPr="00F73198" w:rsidRDefault="00455C64" w:rsidP="00455C64">
      <w:pPr>
        <w:ind w:firstLine="720"/>
        <w:contextualSpacing/>
        <w:jc w:val="thaiDistribute"/>
      </w:pPr>
    </w:p>
    <w:p w14:paraId="023E7187" w14:textId="77777777" w:rsidR="00455C64" w:rsidRPr="00F73198" w:rsidRDefault="00455C64" w:rsidP="00455C64">
      <w:pPr>
        <w:ind w:firstLine="720"/>
        <w:contextualSpacing/>
        <w:jc w:val="thaiDistribute"/>
      </w:pPr>
    </w:p>
    <w:p w14:paraId="3095FD51" w14:textId="77777777" w:rsidR="00455C64" w:rsidRPr="00F73198" w:rsidRDefault="00455C64" w:rsidP="00455C64">
      <w:pPr>
        <w:ind w:firstLine="720"/>
        <w:contextualSpacing/>
        <w:jc w:val="thaiDistribute"/>
      </w:pPr>
    </w:p>
    <w:p w14:paraId="0523EBE4" w14:textId="77777777" w:rsidR="00455C64" w:rsidRPr="00F73198" w:rsidRDefault="00455C64" w:rsidP="00455C64">
      <w:pPr>
        <w:ind w:firstLine="720"/>
        <w:contextualSpacing/>
        <w:jc w:val="thaiDistribute"/>
      </w:pPr>
    </w:p>
    <w:p w14:paraId="4E1D3DAE" w14:textId="77777777" w:rsidR="00455C64" w:rsidRPr="00F73198" w:rsidRDefault="00455C64" w:rsidP="00455C64">
      <w:pPr>
        <w:ind w:firstLine="720"/>
        <w:contextualSpacing/>
        <w:jc w:val="thaiDistribute"/>
      </w:pPr>
    </w:p>
    <w:p w14:paraId="52D40A5C" w14:textId="77777777" w:rsidR="00455C64" w:rsidRPr="00F73198" w:rsidRDefault="00455C64" w:rsidP="00455C64">
      <w:pPr>
        <w:ind w:firstLine="720"/>
        <w:contextualSpacing/>
        <w:jc w:val="thaiDistribute"/>
      </w:pPr>
    </w:p>
    <w:p w14:paraId="2B9E5692" w14:textId="77777777" w:rsidR="00455C64" w:rsidRPr="00F73198" w:rsidRDefault="00455C64" w:rsidP="00455C64">
      <w:pPr>
        <w:ind w:firstLine="720"/>
        <w:contextualSpacing/>
        <w:jc w:val="thaiDistribute"/>
      </w:pPr>
    </w:p>
    <w:p w14:paraId="746BEF22" w14:textId="77777777" w:rsidR="00455C64" w:rsidRPr="00F73198" w:rsidRDefault="00455C64" w:rsidP="00455C64">
      <w:pPr>
        <w:ind w:firstLine="720"/>
        <w:contextualSpacing/>
        <w:jc w:val="thaiDistribute"/>
      </w:pPr>
    </w:p>
    <w:p w14:paraId="6BC1F238" w14:textId="77777777" w:rsidR="00455C64" w:rsidRPr="00F73198" w:rsidRDefault="00455C64" w:rsidP="00455C64">
      <w:pPr>
        <w:ind w:firstLine="720"/>
        <w:contextualSpacing/>
        <w:jc w:val="thaiDistribute"/>
      </w:pPr>
    </w:p>
    <w:p w14:paraId="0A764CC0" w14:textId="77777777" w:rsidR="00455C64" w:rsidRPr="00F73198" w:rsidRDefault="00455C64" w:rsidP="00455C64">
      <w:pPr>
        <w:ind w:firstLine="720"/>
        <w:contextualSpacing/>
        <w:jc w:val="thaiDistribute"/>
      </w:pPr>
    </w:p>
    <w:p w14:paraId="776B25B5" w14:textId="77777777" w:rsidR="00455C64" w:rsidRPr="00F73198" w:rsidRDefault="00455C64" w:rsidP="00455C64">
      <w:pPr>
        <w:ind w:firstLine="720"/>
        <w:contextualSpacing/>
        <w:jc w:val="thaiDistribute"/>
      </w:pPr>
    </w:p>
    <w:p w14:paraId="6492874A" w14:textId="77777777" w:rsidR="00455C64" w:rsidRPr="00F73198" w:rsidRDefault="00455C64" w:rsidP="00455C64">
      <w:pPr>
        <w:ind w:firstLine="720"/>
        <w:contextualSpacing/>
        <w:jc w:val="thaiDistribute"/>
      </w:pPr>
    </w:p>
    <w:p w14:paraId="645D0982" w14:textId="77777777" w:rsidR="00455C64" w:rsidRPr="00F73198" w:rsidRDefault="00455C64" w:rsidP="00455C64">
      <w:pPr>
        <w:ind w:firstLine="720"/>
        <w:contextualSpacing/>
        <w:jc w:val="thaiDistribute"/>
      </w:pPr>
    </w:p>
    <w:p w14:paraId="6042A215" w14:textId="77777777" w:rsidR="00455C64" w:rsidRPr="00F73198" w:rsidRDefault="00455C64" w:rsidP="00455C64">
      <w:pPr>
        <w:ind w:firstLine="720"/>
        <w:contextualSpacing/>
        <w:jc w:val="thaiDistribute"/>
      </w:pPr>
    </w:p>
    <w:p w14:paraId="7750E202" w14:textId="77777777" w:rsidR="00455C64" w:rsidRPr="00F73198" w:rsidRDefault="00455C64" w:rsidP="00455C64">
      <w:pPr>
        <w:ind w:firstLine="720"/>
        <w:contextualSpacing/>
        <w:jc w:val="thaiDistribute"/>
      </w:pPr>
    </w:p>
    <w:p w14:paraId="74FB5385" w14:textId="77777777" w:rsidR="00455C64" w:rsidRPr="00F73198" w:rsidRDefault="00455C64" w:rsidP="00455C64">
      <w:pPr>
        <w:ind w:firstLine="720"/>
        <w:contextualSpacing/>
        <w:jc w:val="thaiDistribute"/>
      </w:pPr>
    </w:p>
    <w:p w14:paraId="68C00BA0" w14:textId="77777777" w:rsidR="00455C64" w:rsidRPr="00F73198" w:rsidRDefault="00455C64" w:rsidP="00455C64">
      <w:pPr>
        <w:ind w:firstLine="720"/>
        <w:contextualSpacing/>
        <w:jc w:val="thaiDistribute"/>
      </w:pPr>
    </w:p>
    <w:p w14:paraId="2A8AF223" w14:textId="77777777" w:rsidR="00455C64" w:rsidRPr="00F73198" w:rsidRDefault="00455C64" w:rsidP="00455C64">
      <w:pPr>
        <w:ind w:firstLine="720"/>
        <w:contextualSpacing/>
        <w:jc w:val="thaiDistribute"/>
      </w:pPr>
    </w:p>
    <w:p w14:paraId="2F77E99B" w14:textId="77777777" w:rsidR="00455C64" w:rsidRPr="00F73198" w:rsidRDefault="00455C64" w:rsidP="00455C64">
      <w:pPr>
        <w:ind w:firstLine="720"/>
        <w:contextualSpacing/>
        <w:jc w:val="thaiDistribute"/>
      </w:pPr>
    </w:p>
    <w:p w14:paraId="26499E53" w14:textId="77777777" w:rsidR="00455C64" w:rsidRPr="00F73198" w:rsidRDefault="00455C64" w:rsidP="00455C64">
      <w:pPr>
        <w:ind w:firstLine="720"/>
        <w:contextualSpacing/>
        <w:jc w:val="thaiDistribute"/>
      </w:pPr>
    </w:p>
    <w:p w14:paraId="714BA6C6" w14:textId="77777777" w:rsidR="00455C64" w:rsidRPr="00F73198" w:rsidRDefault="00455C64" w:rsidP="00455C64">
      <w:pPr>
        <w:spacing w:after="160" w:line="259" w:lineRule="auto"/>
        <w:rPr>
          <w:b/>
          <w:bCs/>
          <w:sz w:val="40"/>
          <w:szCs w:val="40"/>
          <w:cs/>
        </w:rPr>
      </w:pPr>
      <w:r w:rsidRPr="00F73198">
        <w:rPr>
          <w:b/>
          <w:bCs/>
          <w:sz w:val="40"/>
          <w:szCs w:val="40"/>
          <w:cs/>
        </w:rPr>
        <w:br w:type="page"/>
      </w:r>
    </w:p>
    <w:p w14:paraId="7E49E4D9" w14:textId="77777777" w:rsidR="00455C64" w:rsidRPr="00F73198" w:rsidRDefault="00455C64" w:rsidP="00455C64">
      <w:pPr>
        <w:contextualSpacing/>
        <w:jc w:val="center"/>
        <w:rPr>
          <w:b/>
          <w:bCs/>
        </w:rPr>
      </w:pPr>
      <w:r w:rsidRPr="00F73198">
        <w:rPr>
          <w:b/>
          <w:bCs/>
          <w:cs/>
        </w:rPr>
        <w:lastRenderedPageBreak/>
        <w:t>สารบัญ</w:t>
      </w:r>
    </w:p>
    <w:p w14:paraId="73DD60D3" w14:textId="77777777" w:rsidR="00455C64" w:rsidRPr="00F73198" w:rsidRDefault="00455C64" w:rsidP="00455C64">
      <w:pPr>
        <w:contextualSpacing/>
        <w:jc w:val="center"/>
        <w:rPr>
          <w:b/>
          <w:bCs/>
        </w:rPr>
      </w:pPr>
    </w:p>
    <w:tbl>
      <w:tblPr>
        <w:tblW w:w="9181" w:type="dxa"/>
        <w:tblLayout w:type="fixed"/>
        <w:tblLook w:val="04A0" w:firstRow="1" w:lastRow="0" w:firstColumn="1" w:lastColumn="0" w:noHBand="0" w:noVBand="1"/>
      </w:tblPr>
      <w:tblGrid>
        <w:gridCol w:w="8460"/>
        <w:gridCol w:w="12"/>
        <w:gridCol w:w="709"/>
      </w:tblGrid>
      <w:tr w:rsidR="00455C64" w:rsidRPr="00F73198" w14:paraId="1AC3DFA1" w14:textId="77777777" w:rsidTr="005211D6">
        <w:tc>
          <w:tcPr>
            <w:tcW w:w="8472" w:type="dxa"/>
            <w:gridSpan w:val="2"/>
            <w:shd w:val="clear" w:color="auto" w:fill="auto"/>
          </w:tcPr>
          <w:p w14:paraId="0ED87292" w14:textId="77777777" w:rsidR="00455C64" w:rsidRPr="005E2E81" w:rsidRDefault="00455C64" w:rsidP="0057082B">
            <w:pPr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20AFFE84" w14:textId="77777777" w:rsidR="00455C64" w:rsidRPr="005E2E81" w:rsidRDefault="00455C64" w:rsidP="000E3950">
            <w:pPr>
              <w:contextualSpacing/>
              <w:jc w:val="center"/>
              <w:rPr>
                <w:b/>
                <w:bCs/>
              </w:rPr>
            </w:pPr>
            <w:r w:rsidRPr="005E2E81">
              <w:rPr>
                <w:b/>
                <w:bCs/>
                <w:cs/>
              </w:rPr>
              <w:t>หน้า</w:t>
            </w:r>
          </w:p>
        </w:tc>
      </w:tr>
      <w:tr w:rsidR="00455C64" w:rsidRPr="00F73198" w14:paraId="11EA3477" w14:textId="77777777" w:rsidTr="005211D6">
        <w:tc>
          <w:tcPr>
            <w:tcW w:w="8472" w:type="dxa"/>
            <w:gridSpan w:val="2"/>
            <w:shd w:val="clear" w:color="auto" w:fill="auto"/>
          </w:tcPr>
          <w:p w14:paraId="6766D683" w14:textId="77777777" w:rsidR="00455C64" w:rsidRPr="005E2E81" w:rsidRDefault="00455C64" w:rsidP="0057082B">
            <w:pPr>
              <w:rPr>
                <w:b/>
                <w:bCs/>
              </w:rPr>
            </w:pPr>
            <w:r w:rsidRPr="005E2E81">
              <w:rPr>
                <w:b/>
                <w:bCs/>
                <w:cs/>
              </w:rPr>
              <w:t>บทสรุปสำหรับผู้บริหาร</w:t>
            </w:r>
          </w:p>
        </w:tc>
        <w:tc>
          <w:tcPr>
            <w:tcW w:w="709" w:type="dxa"/>
            <w:shd w:val="clear" w:color="auto" w:fill="auto"/>
          </w:tcPr>
          <w:p w14:paraId="6F40542D" w14:textId="77777777" w:rsidR="00455C64" w:rsidRPr="005E2E81" w:rsidRDefault="00455C64" w:rsidP="005211D6">
            <w:pPr>
              <w:contextualSpacing/>
              <w:jc w:val="center"/>
            </w:pPr>
          </w:p>
        </w:tc>
      </w:tr>
      <w:tr w:rsidR="0057082B" w:rsidRPr="00F73198" w14:paraId="2CFF1B3D" w14:textId="77777777" w:rsidTr="005211D6">
        <w:tc>
          <w:tcPr>
            <w:tcW w:w="8472" w:type="dxa"/>
            <w:gridSpan w:val="2"/>
            <w:shd w:val="clear" w:color="auto" w:fill="auto"/>
          </w:tcPr>
          <w:p w14:paraId="04BE9286" w14:textId="111035D5" w:rsidR="0057082B" w:rsidRPr="005E2E81" w:rsidRDefault="0057082B" w:rsidP="0057082B">
            <w:pPr>
              <w:rPr>
                <w:b/>
                <w:bCs/>
                <w:cs/>
              </w:rPr>
            </w:pPr>
            <w:r w:rsidRPr="005E2E81">
              <w:rPr>
                <w:b/>
                <w:bCs/>
                <w:cs/>
              </w:rPr>
              <w:t>สารบัญ</w:t>
            </w:r>
          </w:p>
        </w:tc>
        <w:tc>
          <w:tcPr>
            <w:tcW w:w="709" w:type="dxa"/>
            <w:shd w:val="clear" w:color="auto" w:fill="auto"/>
          </w:tcPr>
          <w:p w14:paraId="1E07D18F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2B790CEB" w14:textId="77777777" w:rsidTr="005211D6">
        <w:tc>
          <w:tcPr>
            <w:tcW w:w="8472" w:type="dxa"/>
            <w:gridSpan w:val="2"/>
            <w:shd w:val="clear" w:color="auto" w:fill="auto"/>
          </w:tcPr>
          <w:p w14:paraId="2E3E3E67" w14:textId="2F043278" w:rsidR="0057082B" w:rsidRPr="005E2E81" w:rsidRDefault="0057082B" w:rsidP="0057082B">
            <w:pPr>
              <w:rPr>
                <w:b/>
                <w:bCs/>
                <w:cs/>
              </w:rPr>
            </w:pPr>
            <w:r w:rsidRPr="005E2E81">
              <w:rPr>
                <w:b/>
                <w:bCs/>
                <w:cs/>
              </w:rPr>
              <w:t>ส่วนที่ 1  บทนำ</w:t>
            </w:r>
          </w:p>
        </w:tc>
        <w:tc>
          <w:tcPr>
            <w:tcW w:w="709" w:type="dxa"/>
            <w:shd w:val="clear" w:color="auto" w:fill="auto"/>
          </w:tcPr>
          <w:p w14:paraId="24ECCCC9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16F620AC" w14:textId="77777777" w:rsidTr="005211D6">
        <w:tc>
          <w:tcPr>
            <w:tcW w:w="8472" w:type="dxa"/>
            <w:gridSpan w:val="2"/>
            <w:shd w:val="clear" w:color="auto" w:fill="auto"/>
          </w:tcPr>
          <w:p w14:paraId="6B914E67" w14:textId="2E6A3C16" w:rsidR="0057082B" w:rsidRPr="005E2E81" w:rsidRDefault="0057082B" w:rsidP="0057082B">
            <w:pPr>
              <w:ind w:firstLine="720"/>
              <w:rPr>
                <w:b/>
                <w:bCs/>
                <w:cs/>
              </w:rPr>
            </w:pPr>
            <w:r w:rsidRPr="005E2E81">
              <w:rPr>
                <w:cs/>
              </w:rPr>
              <w:t>ข้อมูลทั่วไปของหลักสูตร</w:t>
            </w:r>
          </w:p>
        </w:tc>
        <w:tc>
          <w:tcPr>
            <w:tcW w:w="709" w:type="dxa"/>
            <w:shd w:val="clear" w:color="auto" w:fill="auto"/>
          </w:tcPr>
          <w:p w14:paraId="4079AD32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42237F38" w14:textId="77777777" w:rsidTr="005211D6">
        <w:tc>
          <w:tcPr>
            <w:tcW w:w="8472" w:type="dxa"/>
            <w:gridSpan w:val="2"/>
            <w:shd w:val="clear" w:color="auto" w:fill="auto"/>
          </w:tcPr>
          <w:p w14:paraId="401BAC7E" w14:textId="40CD04F1" w:rsidR="0057082B" w:rsidRPr="005E2E81" w:rsidRDefault="0057082B" w:rsidP="0057082B">
            <w:pPr>
              <w:ind w:firstLine="720"/>
              <w:rPr>
                <w:b/>
                <w:bCs/>
                <w:cs/>
              </w:rPr>
            </w:pPr>
            <w:r w:rsidRPr="005E2E81">
              <w:rPr>
                <w:color w:val="000000"/>
                <w:cs/>
              </w:rPr>
              <w:t>รายชื่ออาจารย์ประจำหลักสูตร</w:t>
            </w:r>
          </w:p>
        </w:tc>
        <w:tc>
          <w:tcPr>
            <w:tcW w:w="709" w:type="dxa"/>
            <w:shd w:val="clear" w:color="auto" w:fill="auto"/>
          </w:tcPr>
          <w:p w14:paraId="00B530F3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29AE07BA" w14:textId="77777777" w:rsidTr="005211D6">
        <w:tc>
          <w:tcPr>
            <w:tcW w:w="8472" w:type="dxa"/>
            <w:gridSpan w:val="2"/>
            <w:shd w:val="clear" w:color="auto" w:fill="auto"/>
          </w:tcPr>
          <w:p w14:paraId="4B93CD3F" w14:textId="32AFA8E2" w:rsidR="0057082B" w:rsidRPr="005E2E81" w:rsidRDefault="0057082B" w:rsidP="0057082B">
            <w:pPr>
              <w:ind w:firstLine="720"/>
              <w:rPr>
                <w:b/>
                <w:bCs/>
                <w:cs/>
              </w:rPr>
            </w:pPr>
            <w:r w:rsidRPr="005E2E81">
              <w:rPr>
                <w:cs/>
              </w:rPr>
              <w:t>สรุปผลการปรับปรุงตามแผนการประเมินในรอบปีการศึกษา 25......</w:t>
            </w:r>
          </w:p>
        </w:tc>
        <w:tc>
          <w:tcPr>
            <w:tcW w:w="709" w:type="dxa"/>
            <w:shd w:val="clear" w:color="auto" w:fill="auto"/>
          </w:tcPr>
          <w:p w14:paraId="0035C408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7DF4F56F" w14:textId="77777777" w:rsidTr="005211D6">
        <w:tc>
          <w:tcPr>
            <w:tcW w:w="8472" w:type="dxa"/>
            <w:gridSpan w:val="2"/>
            <w:shd w:val="clear" w:color="auto" w:fill="auto"/>
          </w:tcPr>
          <w:p w14:paraId="1672DC31" w14:textId="15041983" w:rsidR="0057082B" w:rsidRPr="005E2E81" w:rsidRDefault="0057082B" w:rsidP="0057082B">
            <w:pPr>
              <w:rPr>
                <w:cs/>
              </w:rPr>
            </w:pPr>
            <w:r w:rsidRPr="005E2E81">
              <w:rPr>
                <w:b/>
                <w:bCs/>
                <w:cs/>
              </w:rPr>
              <w:t>ส่วนที่ 2  ผลการดำเนินงานของหลักสูตร</w:t>
            </w:r>
          </w:p>
        </w:tc>
        <w:tc>
          <w:tcPr>
            <w:tcW w:w="709" w:type="dxa"/>
            <w:shd w:val="clear" w:color="auto" w:fill="auto"/>
          </w:tcPr>
          <w:p w14:paraId="4F7606F0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55AE5EDD" w14:textId="77777777" w:rsidTr="005211D6">
        <w:tc>
          <w:tcPr>
            <w:tcW w:w="8472" w:type="dxa"/>
            <w:gridSpan w:val="2"/>
            <w:shd w:val="clear" w:color="auto" w:fill="auto"/>
          </w:tcPr>
          <w:p w14:paraId="13D65487" w14:textId="12AFB6FA" w:rsidR="0057082B" w:rsidRPr="005E2E81" w:rsidRDefault="0057082B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องค์ประกอบที่ 1 การกำกับมาตรฐาน (หมวดที่ 1 ข้อมูลทั่วไป)</w:t>
            </w:r>
          </w:p>
        </w:tc>
        <w:tc>
          <w:tcPr>
            <w:tcW w:w="709" w:type="dxa"/>
            <w:shd w:val="clear" w:color="auto" w:fill="auto"/>
          </w:tcPr>
          <w:p w14:paraId="207578F7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E878B3" w:rsidRPr="00F73198" w14:paraId="073F68CA" w14:textId="77777777" w:rsidTr="005211D6">
        <w:tc>
          <w:tcPr>
            <w:tcW w:w="8472" w:type="dxa"/>
            <w:gridSpan w:val="2"/>
            <w:shd w:val="clear" w:color="auto" w:fill="auto"/>
          </w:tcPr>
          <w:p w14:paraId="17AD33D1" w14:textId="4E9539F5" w:rsidR="00E878B3" w:rsidRPr="005E2E81" w:rsidRDefault="00584370" w:rsidP="00E878B3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องค์ประกอบที่ 2 บัณฑิต (หมวดที่ 3 นักศึกษาและบัณฑิต)</w:t>
            </w:r>
          </w:p>
        </w:tc>
        <w:tc>
          <w:tcPr>
            <w:tcW w:w="709" w:type="dxa"/>
            <w:shd w:val="clear" w:color="auto" w:fill="auto"/>
          </w:tcPr>
          <w:p w14:paraId="6AA9982A" w14:textId="77777777" w:rsidR="00E878B3" w:rsidRPr="005E2E81" w:rsidRDefault="00E878B3" w:rsidP="005211D6">
            <w:pPr>
              <w:contextualSpacing/>
              <w:jc w:val="center"/>
            </w:pPr>
          </w:p>
        </w:tc>
      </w:tr>
      <w:tr w:rsidR="00E878B3" w:rsidRPr="00F73198" w14:paraId="59B2468D" w14:textId="77777777" w:rsidTr="005211D6">
        <w:tc>
          <w:tcPr>
            <w:tcW w:w="8472" w:type="dxa"/>
            <w:gridSpan w:val="2"/>
            <w:shd w:val="clear" w:color="auto" w:fill="auto"/>
          </w:tcPr>
          <w:p w14:paraId="654174B8" w14:textId="60C17DFF" w:rsidR="00E878B3" w:rsidRPr="005E2E81" w:rsidRDefault="00584370" w:rsidP="00E878B3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องค์ประกอบที่ 3 นักศึกษา (หมวดที่ 3 นักศึกษาและบัณฑิต)</w:t>
            </w:r>
          </w:p>
        </w:tc>
        <w:tc>
          <w:tcPr>
            <w:tcW w:w="709" w:type="dxa"/>
            <w:shd w:val="clear" w:color="auto" w:fill="auto"/>
          </w:tcPr>
          <w:p w14:paraId="1B279CAD" w14:textId="77777777" w:rsidR="00E878B3" w:rsidRPr="005E2E81" w:rsidRDefault="00E878B3" w:rsidP="005211D6">
            <w:pPr>
              <w:contextualSpacing/>
              <w:jc w:val="center"/>
            </w:pPr>
          </w:p>
        </w:tc>
      </w:tr>
      <w:tr w:rsidR="00E878B3" w:rsidRPr="00F73198" w14:paraId="0421720D" w14:textId="77777777" w:rsidTr="005211D6">
        <w:tc>
          <w:tcPr>
            <w:tcW w:w="8472" w:type="dxa"/>
            <w:gridSpan w:val="2"/>
            <w:shd w:val="clear" w:color="auto" w:fill="auto"/>
          </w:tcPr>
          <w:p w14:paraId="30BE719C" w14:textId="0FD07BFB" w:rsidR="00E878B3" w:rsidRPr="005E2E81" w:rsidRDefault="00584370" w:rsidP="00E878B3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องค์ประกอบที่ 4 อาจารย์ (หมวดที่ 2 อาจารย์)</w:t>
            </w:r>
          </w:p>
        </w:tc>
        <w:tc>
          <w:tcPr>
            <w:tcW w:w="709" w:type="dxa"/>
            <w:shd w:val="clear" w:color="auto" w:fill="auto"/>
          </w:tcPr>
          <w:p w14:paraId="15193C0D" w14:textId="77777777" w:rsidR="00E878B3" w:rsidRPr="005E2E81" w:rsidRDefault="00E878B3" w:rsidP="005211D6">
            <w:pPr>
              <w:contextualSpacing/>
              <w:jc w:val="center"/>
            </w:pPr>
          </w:p>
        </w:tc>
      </w:tr>
      <w:tr w:rsidR="00E878B3" w:rsidRPr="00F73198" w14:paraId="410D9C68" w14:textId="77777777" w:rsidTr="005211D6">
        <w:tc>
          <w:tcPr>
            <w:tcW w:w="8472" w:type="dxa"/>
            <w:gridSpan w:val="2"/>
            <w:shd w:val="clear" w:color="auto" w:fill="auto"/>
          </w:tcPr>
          <w:p w14:paraId="3D1DBD85" w14:textId="77777777" w:rsidR="00584370" w:rsidRPr="005E2E81" w:rsidRDefault="00584370" w:rsidP="00E878B3">
            <w:pPr>
              <w:ind w:firstLine="720"/>
            </w:pPr>
            <w:r w:rsidRPr="005E2E81">
              <w:rPr>
                <w:cs/>
              </w:rPr>
              <w:t xml:space="preserve">องค์ประกอบที่ 5 หลักสูตร การเรียนการสอน การประเมินผู้เรียน </w:t>
            </w:r>
          </w:p>
          <w:p w14:paraId="2A989332" w14:textId="77777777" w:rsidR="00584370" w:rsidRPr="005E2E81" w:rsidRDefault="00584370" w:rsidP="00E878B3">
            <w:pPr>
              <w:ind w:firstLine="720"/>
            </w:pPr>
            <w:r w:rsidRPr="005E2E81">
              <w:rPr>
                <w:cs/>
              </w:rPr>
              <w:t xml:space="preserve">                     (หมวดที่ 4 ข้อมูลสรุปรายวิชาของหลักสูตรและคุณภาพการสอนใน</w:t>
            </w:r>
          </w:p>
          <w:p w14:paraId="097CAE32" w14:textId="192DA087" w:rsidR="00E878B3" w:rsidRPr="005E2E81" w:rsidRDefault="00584370" w:rsidP="00E878B3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 xml:space="preserve">                     หลักสูตร)</w:t>
            </w:r>
          </w:p>
        </w:tc>
        <w:tc>
          <w:tcPr>
            <w:tcW w:w="709" w:type="dxa"/>
            <w:shd w:val="clear" w:color="auto" w:fill="auto"/>
          </w:tcPr>
          <w:p w14:paraId="0F33609A" w14:textId="77777777" w:rsidR="00E878B3" w:rsidRPr="005E2E81" w:rsidRDefault="00E878B3" w:rsidP="005211D6">
            <w:pPr>
              <w:contextualSpacing/>
              <w:jc w:val="center"/>
            </w:pPr>
          </w:p>
        </w:tc>
      </w:tr>
      <w:tr w:rsidR="0057082B" w:rsidRPr="00F73198" w14:paraId="2750F53D" w14:textId="77777777" w:rsidTr="005211D6">
        <w:tc>
          <w:tcPr>
            <w:tcW w:w="8472" w:type="dxa"/>
            <w:gridSpan w:val="2"/>
            <w:shd w:val="clear" w:color="auto" w:fill="auto"/>
          </w:tcPr>
          <w:p w14:paraId="5A120B5C" w14:textId="38B642F6" w:rsidR="0057082B" w:rsidRPr="005E2E81" w:rsidRDefault="00E878B3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องค์ประกอบที่ 6 สิ่งสนับสนุนการเรียนรู้ (หมวดที่ 5 การบริหารหลักสูตร)</w:t>
            </w:r>
          </w:p>
        </w:tc>
        <w:tc>
          <w:tcPr>
            <w:tcW w:w="709" w:type="dxa"/>
            <w:shd w:val="clear" w:color="auto" w:fill="auto"/>
          </w:tcPr>
          <w:p w14:paraId="014AA2B7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57CAF175" w14:textId="77777777" w:rsidTr="005211D6">
        <w:tc>
          <w:tcPr>
            <w:tcW w:w="8472" w:type="dxa"/>
            <w:gridSpan w:val="2"/>
            <w:shd w:val="clear" w:color="auto" w:fill="auto"/>
          </w:tcPr>
          <w:p w14:paraId="677ACF33" w14:textId="72325CEA" w:rsidR="0057082B" w:rsidRPr="005E2E81" w:rsidRDefault="00E878B3" w:rsidP="0057082B">
            <w:pPr>
              <w:ind w:firstLine="720"/>
              <w:rPr>
                <w:b/>
                <w:bCs/>
                <w:cs/>
              </w:rPr>
            </w:pPr>
            <w:r w:rsidRPr="005E2E81">
              <w:rPr>
                <w:b/>
                <w:bCs/>
                <w:cs/>
              </w:rPr>
              <w:t>ข้อมูลเพิ่มเติม</w:t>
            </w:r>
          </w:p>
        </w:tc>
        <w:tc>
          <w:tcPr>
            <w:tcW w:w="709" w:type="dxa"/>
            <w:shd w:val="clear" w:color="auto" w:fill="auto"/>
          </w:tcPr>
          <w:p w14:paraId="6D6BB350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69653E70" w14:textId="77777777" w:rsidTr="005211D6">
        <w:tc>
          <w:tcPr>
            <w:tcW w:w="8472" w:type="dxa"/>
            <w:gridSpan w:val="2"/>
            <w:shd w:val="clear" w:color="auto" w:fill="auto"/>
          </w:tcPr>
          <w:p w14:paraId="20B2CE09" w14:textId="26491444" w:rsidR="0057082B" w:rsidRPr="005E2E81" w:rsidRDefault="00E878B3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หมวดที่ 6 ข้อคิดเห็น และข้อเสนอแนะเกี่ยวกับคุณภาพหลักสูตรจากผู้ประเมิน</w:t>
            </w:r>
          </w:p>
        </w:tc>
        <w:tc>
          <w:tcPr>
            <w:tcW w:w="709" w:type="dxa"/>
            <w:shd w:val="clear" w:color="auto" w:fill="auto"/>
          </w:tcPr>
          <w:p w14:paraId="0696FC99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3742BC14" w14:textId="77777777" w:rsidTr="005211D6">
        <w:tc>
          <w:tcPr>
            <w:tcW w:w="8472" w:type="dxa"/>
            <w:gridSpan w:val="2"/>
            <w:shd w:val="clear" w:color="auto" w:fill="auto"/>
          </w:tcPr>
          <w:p w14:paraId="44E08403" w14:textId="738F03AA" w:rsidR="0057082B" w:rsidRPr="005E2E81" w:rsidRDefault="00E878B3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หมวดที่ 7 การเปลี่ยนแปลงที่มีผลกระทบต่อหลักสูตร</w:t>
            </w:r>
          </w:p>
        </w:tc>
        <w:tc>
          <w:tcPr>
            <w:tcW w:w="709" w:type="dxa"/>
            <w:shd w:val="clear" w:color="auto" w:fill="auto"/>
          </w:tcPr>
          <w:p w14:paraId="74352E6B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57082B" w:rsidRPr="00F73198" w14:paraId="730930B4" w14:textId="77777777" w:rsidTr="005211D6">
        <w:tc>
          <w:tcPr>
            <w:tcW w:w="8472" w:type="dxa"/>
            <w:gridSpan w:val="2"/>
            <w:shd w:val="clear" w:color="auto" w:fill="auto"/>
          </w:tcPr>
          <w:p w14:paraId="5AC4B0C0" w14:textId="19C737AC" w:rsidR="0057082B" w:rsidRPr="005E2E81" w:rsidRDefault="00E878B3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หมวดที่ 8 แผนการดำเนินงานเพื่อพัฒนาหลักสูตร</w:t>
            </w:r>
          </w:p>
        </w:tc>
        <w:tc>
          <w:tcPr>
            <w:tcW w:w="709" w:type="dxa"/>
            <w:shd w:val="clear" w:color="auto" w:fill="auto"/>
          </w:tcPr>
          <w:p w14:paraId="46BD9BA7" w14:textId="77777777" w:rsidR="0057082B" w:rsidRPr="005E2E81" w:rsidRDefault="0057082B" w:rsidP="005211D6">
            <w:pPr>
              <w:contextualSpacing/>
              <w:jc w:val="center"/>
            </w:pPr>
          </w:p>
        </w:tc>
      </w:tr>
      <w:tr w:rsidR="001534E1" w:rsidRPr="00F73198" w14:paraId="095C9D57" w14:textId="77777777" w:rsidTr="005211D6">
        <w:tc>
          <w:tcPr>
            <w:tcW w:w="8472" w:type="dxa"/>
            <w:gridSpan w:val="2"/>
            <w:shd w:val="clear" w:color="auto" w:fill="auto"/>
          </w:tcPr>
          <w:p w14:paraId="3905DCF3" w14:textId="77777777" w:rsidR="00455C64" w:rsidRPr="005E2E81" w:rsidRDefault="00455C64" w:rsidP="0057082B">
            <w:pPr>
              <w:rPr>
                <w:b/>
                <w:bCs/>
                <w:cs/>
              </w:rPr>
            </w:pPr>
            <w:r w:rsidRPr="005E2E81">
              <w:rPr>
                <w:b/>
                <w:bCs/>
                <w:cs/>
              </w:rPr>
              <w:t>ส่วนที่ 3  สรุปผลการประเมินตนเอง</w:t>
            </w:r>
          </w:p>
        </w:tc>
        <w:tc>
          <w:tcPr>
            <w:tcW w:w="709" w:type="dxa"/>
            <w:shd w:val="clear" w:color="auto" w:fill="auto"/>
          </w:tcPr>
          <w:p w14:paraId="30FA31FE" w14:textId="77777777" w:rsidR="00455C64" w:rsidRPr="005E2E81" w:rsidRDefault="00455C64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1534E1" w:rsidRPr="00F73198" w14:paraId="54B11170" w14:textId="77777777" w:rsidTr="0057082B">
        <w:tc>
          <w:tcPr>
            <w:tcW w:w="8460" w:type="dxa"/>
            <w:shd w:val="clear" w:color="auto" w:fill="auto"/>
          </w:tcPr>
          <w:p w14:paraId="23D57142" w14:textId="77777777" w:rsidR="0057082B" w:rsidRPr="005E2E81" w:rsidRDefault="0057082B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 xml:space="preserve">ตารางที่ 1 </w:t>
            </w:r>
            <w:r w:rsidRPr="005E2E81">
              <w:rPr>
                <w:rFonts w:eastAsia="EucrosiaUPC"/>
                <w:cs/>
              </w:rPr>
              <w:t>ผลการประเมินคุณภาพการศึกษาภายใน จำแนกรายตัวชี้วัด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E66B16A" w14:textId="77777777" w:rsidR="0057082B" w:rsidRPr="005E2E81" w:rsidRDefault="0057082B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1534E1" w:rsidRPr="00F73198" w14:paraId="45E21A51" w14:textId="77777777" w:rsidTr="0057082B">
        <w:tc>
          <w:tcPr>
            <w:tcW w:w="8460" w:type="dxa"/>
            <w:shd w:val="clear" w:color="auto" w:fill="auto"/>
          </w:tcPr>
          <w:p w14:paraId="55FE2508" w14:textId="6F08074A" w:rsidR="0057082B" w:rsidRPr="005E2E81" w:rsidRDefault="0057082B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ตารางที่ 2 ผลการประเมินคุณภาพการศึกษาภายใน จำแนกรายองค์ประกอบ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1DF7D99" w14:textId="77777777" w:rsidR="0057082B" w:rsidRPr="005E2E81" w:rsidRDefault="0057082B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1534E1" w:rsidRPr="00F73198" w14:paraId="12E2FF98" w14:textId="77777777" w:rsidTr="0057082B">
        <w:tc>
          <w:tcPr>
            <w:tcW w:w="8460" w:type="dxa"/>
            <w:shd w:val="clear" w:color="auto" w:fill="auto"/>
          </w:tcPr>
          <w:p w14:paraId="158021E5" w14:textId="32E3D217" w:rsidR="0057082B" w:rsidRPr="005E2E81" w:rsidRDefault="0057082B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 xml:space="preserve">ตารางที่ </w:t>
            </w:r>
            <w:r w:rsidRPr="005E2E81">
              <w:t xml:space="preserve">3 </w:t>
            </w:r>
            <w:r w:rsidRPr="005E2E81">
              <w:rPr>
                <w:cs/>
              </w:rPr>
              <w:t>สรุปตารางเปรียบเทียบผลการประเมินคุณภาพการศึกษาภายใน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FA11D03" w14:textId="77777777" w:rsidR="0057082B" w:rsidRPr="005E2E81" w:rsidRDefault="0057082B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584370" w:rsidRPr="00F73198" w14:paraId="5F20B3F9" w14:textId="77777777" w:rsidTr="0057082B">
        <w:tc>
          <w:tcPr>
            <w:tcW w:w="8460" w:type="dxa"/>
            <w:shd w:val="clear" w:color="auto" w:fill="auto"/>
          </w:tcPr>
          <w:p w14:paraId="0DAFA065" w14:textId="08B263F2" w:rsidR="00584370" w:rsidRPr="005E2E81" w:rsidRDefault="00584370" w:rsidP="00584370">
            <w:pPr>
              <w:rPr>
                <w:b/>
                <w:bCs/>
                <w:cs/>
              </w:rPr>
            </w:pPr>
            <w:r w:rsidRPr="005E2E81">
              <w:rPr>
                <w:b/>
                <w:bCs/>
                <w:cs/>
              </w:rPr>
              <w:t>ภาคผนวก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5A8FDE3" w14:textId="77777777" w:rsidR="00584370" w:rsidRPr="005E2E81" w:rsidRDefault="00584370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584370" w:rsidRPr="00F73198" w14:paraId="4F06525A" w14:textId="77777777" w:rsidTr="0057082B">
        <w:tc>
          <w:tcPr>
            <w:tcW w:w="8460" w:type="dxa"/>
            <w:shd w:val="clear" w:color="auto" w:fill="auto"/>
          </w:tcPr>
          <w:p w14:paraId="67E73BCF" w14:textId="5ADE31AD" w:rsidR="00584370" w:rsidRPr="005E2E81" w:rsidRDefault="00584370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 xml:space="preserve">ตารางสรุปข้อมูลอาจารย์ (จากข้อมูลพื้นฐาน </w:t>
            </w:r>
            <w:r w:rsidRPr="005E2E81">
              <w:t>https</w:t>
            </w:r>
            <w:r w:rsidRPr="005E2E81">
              <w:rPr>
                <w:cs/>
              </w:rPr>
              <w:t>://</w:t>
            </w:r>
            <w:r w:rsidRPr="005E2E81">
              <w:t>datacenter</w:t>
            </w:r>
            <w:r w:rsidRPr="005E2E81">
              <w:rPr>
                <w:cs/>
              </w:rPr>
              <w:t>.</w:t>
            </w:r>
            <w:r w:rsidRPr="005E2E81">
              <w:t>dusit</w:t>
            </w:r>
            <w:r w:rsidRPr="005E2E81">
              <w:rPr>
                <w:cs/>
              </w:rPr>
              <w:t>.</w:t>
            </w:r>
            <w:r w:rsidRPr="005E2E81">
              <w:t>ac</w:t>
            </w:r>
            <w:r w:rsidRPr="005E2E81">
              <w:rPr>
                <w:cs/>
              </w:rPr>
              <w:t>.</w:t>
            </w:r>
            <w:r w:rsidRPr="005E2E81">
              <w:t>th</w:t>
            </w:r>
            <w:r w:rsidRPr="005E2E81">
              <w:rPr>
                <w:cs/>
              </w:rPr>
              <w:t>/</w:t>
            </w:r>
            <w:r w:rsidRPr="005E2E81">
              <w:t>cds</w:t>
            </w:r>
            <w:r w:rsidRPr="005E2E81">
              <w:rPr>
                <w:cs/>
              </w:rPr>
              <w:t>)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CEE5A2E" w14:textId="77777777" w:rsidR="00584370" w:rsidRPr="005E2E81" w:rsidRDefault="00584370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584370" w:rsidRPr="00F73198" w14:paraId="14D4603F" w14:textId="77777777" w:rsidTr="0057082B">
        <w:tc>
          <w:tcPr>
            <w:tcW w:w="8460" w:type="dxa"/>
            <w:shd w:val="clear" w:color="auto" w:fill="auto"/>
          </w:tcPr>
          <w:p w14:paraId="185054A4" w14:textId="5EE95828" w:rsidR="00584370" w:rsidRPr="005E2E81" w:rsidRDefault="00584370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หน้าปกพร้อมบทคัดย่อผลงานทางวิชาการที่ได้รับการเผยแพร่ตามหลักเกณฑ์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CCBE31B" w14:textId="77777777" w:rsidR="00584370" w:rsidRPr="005E2E81" w:rsidRDefault="00584370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584370" w:rsidRPr="00F73198" w14:paraId="4C002E31" w14:textId="77777777" w:rsidTr="0057082B">
        <w:tc>
          <w:tcPr>
            <w:tcW w:w="8460" w:type="dxa"/>
            <w:shd w:val="clear" w:color="auto" w:fill="auto"/>
          </w:tcPr>
          <w:p w14:paraId="69D5C493" w14:textId="44B3A811" w:rsidR="00584370" w:rsidRPr="005E2E81" w:rsidRDefault="00584370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คำสั่งต่าง ๆ (ถ้ามี)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8E31DEF" w14:textId="77777777" w:rsidR="00584370" w:rsidRPr="005E2E81" w:rsidRDefault="00584370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584370" w:rsidRPr="00F73198" w14:paraId="01DF8D39" w14:textId="77777777" w:rsidTr="0057082B">
        <w:tc>
          <w:tcPr>
            <w:tcW w:w="8460" w:type="dxa"/>
            <w:shd w:val="clear" w:color="auto" w:fill="auto"/>
          </w:tcPr>
          <w:p w14:paraId="16E62F1F" w14:textId="79D9DD4F" w:rsidR="00584370" w:rsidRPr="005E2E81" w:rsidRDefault="00584370" w:rsidP="0057082B">
            <w:pPr>
              <w:ind w:firstLine="720"/>
              <w:rPr>
                <w:cs/>
              </w:rPr>
            </w:pPr>
            <w:r w:rsidRPr="005E2E81">
              <w:rPr>
                <w:cs/>
              </w:rPr>
              <w:t>ภาพประกอบ อาทิ ภาพตรวจประเมินแบบออนไลน์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7AA788E" w14:textId="77777777" w:rsidR="00584370" w:rsidRPr="005E2E81" w:rsidRDefault="00584370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</w:tbl>
    <w:p w14:paraId="3099492E" w14:textId="77777777" w:rsidR="0057082B" w:rsidRPr="00F73198" w:rsidRDefault="0057082B" w:rsidP="00455C64">
      <w:pPr>
        <w:contextualSpacing/>
        <w:jc w:val="center"/>
        <w:rPr>
          <w:b/>
          <w:bCs/>
        </w:rPr>
      </w:pPr>
    </w:p>
    <w:p w14:paraId="2A7381E1" w14:textId="77777777" w:rsidR="0057082B" w:rsidRPr="00F73198" w:rsidRDefault="0057082B" w:rsidP="00455C64">
      <w:pPr>
        <w:contextualSpacing/>
        <w:jc w:val="center"/>
        <w:rPr>
          <w:b/>
          <w:bCs/>
        </w:rPr>
      </w:pPr>
    </w:p>
    <w:p w14:paraId="3AA421ED" w14:textId="77777777" w:rsidR="0057082B" w:rsidRPr="00F73198" w:rsidRDefault="0057082B" w:rsidP="00455C64">
      <w:pPr>
        <w:contextualSpacing/>
        <w:jc w:val="center"/>
        <w:rPr>
          <w:b/>
          <w:bCs/>
        </w:rPr>
      </w:pPr>
    </w:p>
    <w:p w14:paraId="7F753EBC" w14:textId="77777777" w:rsidR="0057082B" w:rsidRPr="00F73198" w:rsidRDefault="0057082B" w:rsidP="00455C64">
      <w:pPr>
        <w:contextualSpacing/>
        <w:jc w:val="center"/>
        <w:rPr>
          <w:b/>
          <w:bCs/>
        </w:rPr>
      </w:pPr>
    </w:p>
    <w:p w14:paraId="7AA71C47" w14:textId="77777777" w:rsidR="0057082B" w:rsidRPr="00F73198" w:rsidRDefault="0057082B" w:rsidP="00455C64">
      <w:pPr>
        <w:contextualSpacing/>
        <w:jc w:val="center"/>
        <w:rPr>
          <w:b/>
          <w:bCs/>
        </w:rPr>
      </w:pPr>
    </w:p>
    <w:p w14:paraId="0360F80B" w14:textId="77777777" w:rsidR="0057082B" w:rsidRPr="00F73198" w:rsidRDefault="0057082B" w:rsidP="00455C64">
      <w:pPr>
        <w:contextualSpacing/>
        <w:jc w:val="center"/>
        <w:rPr>
          <w:b/>
          <w:bCs/>
        </w:rPr>
      </w:pPr>
    </w:p>
    <w:p w14:paraId="574FFA6C" w14:textId="77777777" w:rsidR="0057082B" w:rsidRPr="00F73198" w:rsidRDefault="0057082B" w:rsidP="00455C64">
      <w:pPr>
        <w:contextualSpacing/>
        <w:jc w:val="center"/>
        <w:rPr>
          <w:b/>
          <w:bCs/>
        </w:rPr>
      </w:pPr>
    </w:p>
    <w:p w14:paraId="625804B2" w14:textId="77777777" w:rsidR="0057082B" w:rsidRPr="00F73198" w:rsidRDefault="0057082B" w:rsidP="00455C64">
      <w:pPr>
        <w:contextualSpacing/>
        <w:jc w:val="center"/>
        <w:rPr>
          <w:b/>
          <w:bCs/>
        </w:rPr>
      </w:pPr>
    </w:p>
    <w:p w14:paraId="05BC698A" w14:textId="77777777" w:rsidR="0057082B" w:rsidRPr="00F73198" w:rsidRDefault="0057082B" w:rsidP="00455C64">
      <w:pPr>
        <w:contextualSpacing/>
        <w:jc w:val="center"/>
        <w:rPr>
          <w:b/>
          <w:bCs/>
        </w:rPr>
      </w:pPr>
    </w:p>
    <w:p w14:paraId="5B071695" w14:textId="67403FA1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  <w:r w:rsidRPr="00F73198">
        <w:rPr>
          <w:b/>
          <w:bCs/>
          <w:sz w:val="48"/>
          <w:szCs w:val="48"/>
          <w:cs/>
        </w:rPr>
        <w:lastRenderedPageBreak/>
        <w:t xml:space="preserve">ส่วนที่ 1 </w:t>
      </w:r>
    </w:p>
    <w:p w14:paraId="39FA3DE0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  <w:r w:rsidRPr="00F73198">
        <w:rPr>
          <w:b/>
          <w:bCs/>
          <w:sz w:val="48"/>
          <w:szCs w:val="48"/>
          <w:cs/>
        </w:rPr>
        <w:t>บทนำ</w:t>
      </w:r>
    </w:p>
    <w:p w14:paraId="50249BDB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277C0677" w14:textId="77777777" w:rsidR="00455C64" w:rsidRPr="00F73198" w:rsidRDefault="00455C64" w:rsidP="00455C64">
      <w:pPr>
        <w:pStyle w:val="ListParagraph"/>
        <w:numPr>
          <w:ilvl w:val="1"/>
          <w:numId w:val="6"/>
        </w:numPr>
        <w:rPr>
          <w:rFonts w:ascii="TH SarabunPSK" w:hAnsi="TH SarabunPSK" w:cs="TH SarabunPSK"/>
          <w:b/>
          <w:bCs/>
          <w:szCs w:val="32"/>
        </w:rPr>
      </w:pPr>
      <w:r w:rsidRPr="00F73198">
        <w:rPr>
          <w:rFonts w:ascii="TH SarabunPSK" w:hAnsi="TH SarabunPSK" w:cs="TH SarabunPSK"/>
          <w:b/>
          <w:bCs/>
          <w:szCs w:val="32"/>
          <w:cs/>
        </w:rPr>
        <w:t>ข้อมูลทั่วไปของหลักสูตร</w:t>
      </w:r>
    </w:p>
    <w:p w14:paraId="5C10B7E7" w14:textId="77777777" w:rsidR="00455C64" w:rsidRPr="00F73198" w:rsidRDefault="00455C64" w:rsidP="00455C64">
      <w:pPr>
        <w:jc w:val="thaiDistribute"/>
        <w:rPr>
          <w:b/>
          <w:bCs/>
        </w:rPr>
      </w:pPr>
    </w:p>
    <w:tbl>
      <w:tblPr>
        <w:tblW w:w="97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5195"/>
      </w:tblGrid>
      <w:tr w:rsidR="00455C64" w:rsidRPr="00F73198" w14:paraId="79323860" w14:textId="77777777" w:rsidTr="005211D6">
        <w:trPr>
          <w:tblHeader/>
        </w:trPr>
        <w:tc>
          <w:tcPr>
            <w:tcW w:w="4508" w:type="dxa"/>
            <w:shd w:val="clear" w:color="auto" w:fill="BDD6EE"/>
          </w:tcPr>
          <w:p w14:paraId="086C0D5C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>ประเด็น</w:t>
            </w:r>
          </w:p>
        </w:tc>
        <w:tc>
          <w:tcPr>
            <w:tcW w:w="5195" w:type="dxa"/>
            <w:shd w:val="clear" w:color="auto" w:fill="BDD6EE"/>
          </w:tcPr>
          <w:p w14:paraId="3449403D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รายละเอียด</w:t>
            </w:r>
          </w:p>
        </w:tc>
      </w:tr>
      <w:tr w:rsidR="00455C64" w:rsidRPr="00F73198" w14:paraId="06723DEB" w14:textId="77777777" w:rsidTr="005211D6">
        <w:tc>
          <w:tcPr>
            <w:tcW w:w="4508" w:type="dxa"/>
            <w:shd w:val="clear" w:color="auto" w:fill="auto"/>
          </w:tcPr>
          <w:p w14:paraId="16A9C160" w14:textId="77777777" w:rsidR="00455C64" w:rsidRPr="00F73198" w:rsidRDefault="00455C64" w:rsidP="005211D6">
            <w:pPr>
              <w:contextualSpacing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s/>
              </w:rPr>
              <w:t>ชื่อหลักสูตร</w:t>
            </w:r>
          </w:p>
        </w:tc>
        <w:tc>
          <w:tcPr>
            <w:tcW w:w="5195" w:type="dxa"/>
            <w:shd w:val="clear" w:color="auto" w:fill="auto"/>
          </w:tcPr>
          <w:p w14:paraId="096C3527" w14:textId="77777777" w:rsidR="00455C64" w:rsidRPr="00F73198" w:rsidRDefault="00455C64" w:rsidP="005211D6">
            <w:pPr>
              <w:contextualSpacing/>
            </w:pPr>
            <w:r w:rsidRPr="00F73198">
              <w:rPr>
                <w:cs/>
              </w:rPr>
              <w:t>(ภาษาไทย) .......</w:t>
            </w:r>
          </w:p>
          <w:p w14:paraId="173FD244" w14:textId="77777777" w:rsidR="00455C64" w:rsidRPr="00F73198" w:rsidRDefault="00455C64" w:rsidP="005211D6">
            <w:pPr>
              <w:contextualSpacing/>
              <w:rPr>
                <w:cs/>
              </w:rPr>
            </w:pPr>
            <w:r w:rsidRPr="00F73198">
              <w:rPr>
                <w:cs/>
              </w:rPr>
              <w:t>(ภาษาอังกฤษ)......</w:t>
            </w:r>
          </w:p>
        </w:tc>
      </w:tr>
      <w:tr w:rsidR="00455C64" w:rsidRPr="00F73198" w14:paraId="44A3F12F" w14:textId="77777777" w:rsidTr="005211D6">
        <w:tc>
          <w:tcPr>
            <w:tcW w:w="4508" w:type="dxa"/>
            <w:shd w:val="clear" w:color="auto" w:fill="auto"/>
          </w:tcPr>
          <w:p w14:paraId="67BE1139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 xml:space="preserve">ระดับคุณวุฒิ (ตรี/โท/เอก) และ ชื่อปริญญา </w:t>
            </w:r>
          </w:p>
        </w:tc>
        <w:tc>
          <w:tcPr>
            <w:tcW w:w="5195" w:type="dxa"/>
            <w:shd w:val="clear" w:color="auto" w:fill="auto"/>
          </w:tcPr>
          <w:p w14:paraId="01A7A209" w14:textId="77777777" w:rsidR="00455C64" w:rsidRPr="00F73198" w:rsidRDefault="00455C64" w:rsidP="005211D6">
            <w:pPr>
              <w:contextualSpacing/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ปริญญาตรี</w:t>
            </w:r>
          </w:p>
          <w:p w14:paraId="16FFDD15" w14:textId="77777777" w:rsidR="00455C64" w:rsidRPr="00F73198" w:rsidRDefault="00455C64" w:rsidP="005211D6">
            <w:pPr>
              <w:contextualSpacing/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ปริญญาโท</w:t>
            </w:r>
          </w:p>
          <w:p w14:paraId="70D12FBD" w14:textId="77777777" w:rsidR="00455C64" w:rsidRPr="00F73198" w:rsidRDefault="00455C64" w:rsidP="005211D6">
            <w:pPr>
              <w:contextualSpacing/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ปริญญาเอก</w:t>
            </w:r>
          </w:p>
          <w:p w14:paraId="24216B72" w14:textId="77777777" w:rsidR="00455C64" w:rsidRPr="00F73198" w:rsidRDefault="00455C64" w:rsidP="005211D6">
            <w:pPr>
              <w:contextualSpacing/>
            </w:pPr>
            <w:r w:rsidRPr="00F73198">
              <w:rPr>
                <w:cs/>
              </w:rPr>
              <w:t>(ภาษาไทย) .....</w:t>
            </w:r>
          </w:p>
          <w:p w14:paraId="3123C75C" w14:textId="77777777" w:rsidR="00455C64" w:rsidRPr="00F73198" w:rsidRDefault="00455C64" w:rsidP="005211D6">
            <w:pPr>
              <w:contextualSpacing/>
              <w:rPr>
                <w:cs/>
              </w:rPr>
            </w:pPr>
            <w:r w:rsidRPr="00F73198">
              <w:rPr>
                <w:cs/>
              </w:rPr>
              <w:t>(ภาษาอังกฤษ)......</w:t>
            </w:r>
          </w:p>
        </w:tc>
      </w:tr>
      <w:tr w:rsidR="00455C64" w:rsidRPr="00F73198" w14:paraId="536797C9" w14:textId="77777777" w:rsidTr="005211D6">
        <w:tc>
          <w:tcPr>
            <w:tcW w:w="4508" w:type="dxa"/>
            <w:shd w:val="clear" w:color="auto" w:fill="auto"/>
          </w:tcPr>
          <w:p w14:paraId="60686CF7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อักษรย่อปริญญา</w:t>
            </w:r>
          </w:p>
        </w:tc>
        <w:tc>
          <w:tcPr>
            <w:tcW w:w="5195" w:type="dxa"/>
            <w:shd w:val="clear" w:color="auto" w:fill="auto"/>
          </w:tcPr>
          <w:p w14:paraId="21293838" w14:textId="77777777" w:rsidR="00455C64" w:rsidRPr="00F73198" w:rsidRDefault="00455C64" w:rsidP="005211D6">
            <w:pPr>
              <w:contextualSpacing/>
            </w:pPr>
            <w:r w:rsidRPr="00F73198">
              <w:rPr>
                <w:cs/>
              </w:rPr>
              <w:t>(ภาษาไทย) .....</w:t>
            </w:r>
          </w:p>
          <w:p w14:paraId="455E72D1" w14:textId="77777777" w:rsidR="00455C64" w:rsidRPr="00F73198" w:rsidRDefault="00455C64" w:rsidP="005211D6">
            <w:pPr>
              <w:contextualSpacing/>
              <w:rPr>
                <w:cs/>
              </w:rPr>
            </w:pPr>
            <w:r w:rsidRPr="00F73198">
              <w:rPr>
                <w:cs/>
              </w:rPr>
              <w:t>(ภาษาอังกฤษ)......</w:t>
            </w:r>
          </w:p>
        </w:tc>
      </w:tr>
      <w:tr w:rsidR="00455C64" w:rsidRPr="00F73198" w14:paraId="584179CD" w14:textId="77777777" w:rsidTr="005211D6">
        <w:tc>
          <w:tcPr>
            <w:tcW w:w="4508" w:type="dxa"/>
            <w:shd w:val="clear" w:color="auto" w:fill="auto"/>
          </w:tcPr>
          <w:p w14:paraId="4836EE62" w14:textId="77777777" w:rsidR="00455C64" w:rsidRPr="00F73198" w:rsidRDefault="00455C64" w:rsidP="005211D6">
            <w:pPr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olor w:val="000000"/>
                <w:cs/>
              </w:rPr>
              <w:t>ร</w:t>
            </w:r>
            <w:r w:rsidRPr="00F73198">
              <w:rPr>
                <w:b/>
                <w:bCs/>
                <w:cs/>
              </w:rPr>
              <w:t>หัสหลักสูตร</w:t>
            </w:r>
          </w:p>
          <w:p w14:paraId="7E6402CF" w14:textId="0651B3D4" w:rsidR="00455C64" w:rsidRPr="00F73198" w:rsidRDefault="00455C64" w:rsidP="005211D6">
            <w:pPr>
              <w:contextualSpacing/>
              <w:rPr>
                <w:color w:val="000000"/>
              </w:rPr>
            </w:pPr>
            <w:r w:rsidRPr="00F73198">
              <w:rPr>
                <w:color w:val="000000"/>
                <w:cs/>
              </w:rPr>
              <w:t xml:space="preserve">     </w:t>
            </w:r>
            <w:r w:rsidRPr="00F73198">
              <w:rPr>
                <w:color w:val="000000"/>
              </w:rPr>
              <w:sym w:font="Wingdings 2" w:char="F035"/>
            </w:r>
            <w:r w:rsidRPr="00F73198">
              <w:rPr>
                <w:color w:val="000000"/>
                <w:cs/>
              </w:rPr>
              <w:t xml:space="preserve"> มี </w:t>
            </w:r>
            <w:r w:rsidR="009202F4" w:rsidRPr="00F73198">
              <w:rPr>
                <w:color w:val="000000"/>
              </w:rPr>
              <w:t>SDU</w:t>
            </w:r>
            <w:r w:rsidR="009202F4" w:rsidRPr="00F73198">
              <w:rPr>
                <w:color w:val="000000"/>
                <w:cs/>
              </w:rPr>
              <w:t>.</w:t>
            </w:r>
            <w:r w:rsidR="009202F4" w:rsidRPr="00F73198">
              <w:rPr>
                <w:color w:val="000000"/>
              </w:rPr>
              <w:t>OBE</w:t>
            </w:r>
            <w:r w:rsidRPr="00F73198">
              <w:rPr>
                <w:color w:val="000000"/>
                <w:cs/>
              </w:rPr>
              <w:t>1</w:t>
            </w:r>
          </w:p>
          <w:p w14:paraId="5DCCBDE7" w14:textId="672D6469" w:rsidR="00455C64" w:rsidRPr="00F73198" w:rsidRDefault="00455C64" w:rsidP="005211D6">
            <w:pPr>
              <w:contextualSpacing/>
              <w:rPr>
                <w:b/>
                <w:bCs/>
                <w:color w:val="000000"/>
                <w:cs/>
              </w:rPr>
            </w:pPr>
            <w:r w:rsidRPr="00F73198">
              <w:rPr>
                <w:color w:val="000000"/>
                <w:cs/>
              </w:rPr>
              <w:t xml:space="preserve">     </w:t>
            </w:r>
            <w:r w:rsidRPr="00F73198">
              <w:rPr>
                <w:color w:val="000000"/>
              </w:rPr>
              <w:sym w:font="Wingdings 2" w:char="F035"/>
            </w:r>
            <w:r w:rsidRPr="00F73198">
              <w:rPr>
                <w:color w:val="000000"/>
                <w:cs/>
              </w:rPr>
              <w:t xml:space="preserve"> ไม่มี </w:t>
            </w:r>
            <w:r w:rsidR="009202F4" w:rsidRPr="00F73198">
              <w:rPr>
                <w:color w:val="000000"/>
              </w:rPr>
              <w:t>SDU</w:t>
            </w:r>
            <w:r w:rsidR="009202F4" w:rsidRPr="00F73198">
              <w:rPr>
                <w:color w:val="000000"/>
                <w:cs/>
              </w:rPr>
              <w:t>.</w:t>
            </w:r>
            <w:r w:rsidR="009202F4" w:rsidRPr="00F73198">
              <w:rPr>
                <w:color w:val="000000"/>
              </w:rPr>
              <w:t>OBE</w:t>
            </w:r>
            <w:r w:rsidRPr="00F73198">
              <w:rPr>
                <w:color w:val="000000"/>
                <w:cs/>
              </w:rPr>
              <w:t>1</w:t>
            </w:r>
          </w:p>
        </w:tc>
        <w:tc>
          <w:tcPr>
            <w:tcW w:w="5195" w:type="dxa"/>
            <w:shd w:val="clear" w:color="auto" w:fill="auto"/>
          </w:tcPr>
          <w:p w14:paraId="129E26C1" w14:textId="77777777" w:rsidR="00455C64" w:rsidRPr="00F73198" w:rsidRDefault="00455C64" w:rsidP="005211D6">
            <w:pPr>
              <w:contextualSpacing/>
              <w:rPr>
                <w:cs/>
              </w:rPr>
            </w:pPr>
            <w:r w:rsidRPr="00F73198">
              <w:rPr>
                <w:cs/>
              </w:rPr>
              <w:t>รหัส................</w:t>
            </w:r>
          </w:p>
        </w:tc>
      </w:tr>
      <w:tr w:rsidR="00455C64" w:rsidRPr="00F73198" w14:paraId="0B27E78D" w14:textId="77777777" w:rsidTr="005211D6">
        <w:tc>
          <w:tcPr>
            <w:tcW w:w="4508" w:type="dxa"/>
            <w:shd w:val="clear" w:color="auto" w:fill="auto"/>
          </w:tcPr>
          <w:p w14:paraId="62EA9672" w14:textId="77777777" w:rsidR="00455C64" w:rsidRPr="00F73198" w:rsidRDefault="00455C64" w:rsidP="005211D6">
            <w:pPr>
              <w:contextualSpacing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s/>
              </w:rPr>
              <w:t>หลักเกณฑ์ในการเรียกชื่อปริญญา</w:t>
            </w:r>
          </w:p>
        </w:tc>
        <w:tc>
          <w:tcPr>
            <w:tcW w:w="5195" w:type="dxa"/>
            <w:shd w:val="clear" w:color="auto" w:fill="auto"/>
          </w:tcPr>
          <w:p w14:paraId="5C9A7F9C" w14:textId="77777777" w:rsidR="00455C64" w:rsidRPr="00F73198" w:rsidRDefault="00455C64" w:rsidP="005211D6">
            <w:pPr>
              <w:tabs>
                <w:tab w:val="left" w:pos="1800"/>
              </w:tabs>
              <w:rPr>
                <w:cs/>
              </w:rPr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เป็นไปตามพระราชกฤษฎีกา ชื่อ.......................พ.ศ. ……</w:t>
            </w:r>
          </w:p>
          <w:p w14:paraId="2E1E689A" w14:textId="77777777" w:rsidR="00455C64" w:rsidRPr="00F73198" w:rsidRDefault="00455C64" w:rsidP="005211D6">
            <w:pPr>
              <w:tabs>
                <w:tab w:val="left" w:pos="204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เป็นไปตามเกณฑ์การกำหนดชื่อปริญญาของ กกอ.</w:t>
            </w:r>
          </w:p>
          <w:p w14:paraId="5F9FA91F" w14:textId="77777777" w:rsidR="00455C64" w:rsidRPr="00F73198" w:rsidRDefault="00455C64" w:rsidP="005211D6">
            <w:pPr>
              <w:tabs>
                <w:tab w:val="left" w:pos="204"/>
              </w:tabs>
              <w:rPr>
                <w:cs/>
              </w:rPr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ไม่เป็นไปตามเกณฑ์แต่ได้รับความเห็นชอบให้ใช้</w:t>
            </w:r>
            <w:r w:rsidRPr="00F73198">
              <w:rPr>
                <w:cs/>
              </w:rPr>
              <w:br/>
              <w:t xml:space="preserve">     ชื่อปริญญานี้จาก กกอ. เมื่อ..........................</w:t>
            </w:r>
          </w:p>
        </w:tc>
      </w:tr>
      <w:tr w:rsidR="00455C64" w:rsidRPr="00F73198" w14:paraId="476AFC00" w14:textId="77777777" w:rsidTr="005211D6">
        <w:tc>
          <w:tcPr>
            <w:tcW w:w="4508" w:type="dxa"/>
            <w:shd w:val="clear" w:color="auto" w:fill="auto"/>
          </w:tcPr>
          <w:p w14:paraId="14EAC52C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สถานภาพของหลักสูตร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0D9ADE43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หลักสูตรใหม่  เปิดสอน เดือน...........พ.ศ. .......</w:t>
            </w:r>
          </w:p>
          <w:p w14:paraId="094D6970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หลักสูตรปรับปรุง เปิดสอน เดือน...........พ.ศ....... </w:t>
            </w:r>
          </w:p>
          <w:p w14:paraId="79D2B0E5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ปรับปรุงจากหลักสูตร ชื่อ.......................</w:t>
            </w:r>
          </w:p>
          <w:p w14:paraId="22D93EC6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เริ่มใช้มาตั้งแต่ปีการศึกษา.......................................</w:t>
            </w:r>
          </w:p>
          <w:p w14:paraId="0349F5E5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ปรับปรุงครั้งสุดท้ายเมื่อปีการศึกษา........................... </w:t>
            </w:r>
          </w:p>
        </w:tc>
      </w:tr>
      <w:tr w:rsidR="00455C64" w:rsidRPr="00F73198" w14:paraId="2EB8B28C" w14:textId="77777777" w:rsidTr="005211D6">
        <w:tc>
          <w:tcPr>
            <w:tcW w:w="4508" w:type="dxa"/>
            <w:shd w:val="clear" w:color="auto" w:fill="auto"/>
          </w:tcPr>
          <w:p w14:paraId="6E52737A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การพิจารณาอนุมัติ/เห็นชอบหลักสูตร</w:t>
            </w:r>
          </w:p>
        </w:tc>
        <w:tc>
          <w:tcPr>
            <w:tcW w:w="5195" w:type="dxa"/>
            <w:shd w:val="clear" w:color="auto" w:fill="auto"/>
          </w:tcPr>
          <w:p w14:paraId="6C24FA3E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ได้พิจารณากลั่นกรองโดยคณะกรรมการ.....................  </w:t>
            </w:r>
          </w:p>
          <w:p w14:paraId="61A0FE27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rPr>
                <w:cs/>
              </w:rPr>
              <w:t xml:space="preserve">     เมื่อวันที่.............เดือน............................พ.ศ. ................</w:t>
            </w:r>
          </w:p>
          <w:p w14:paraId="78431214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ได้รับอนุมัติ/เห็นชอบหลักสูตรจากสภามหาวิทยาลัย</w:t>
            </w:r>
            <w:r w:rsidRPr="00F73198">
              <w:rPr>
                <w:cs/>
              </w:rPr>
              <w:br/>
              <w:t xml:space="preserve">     ในการประชุมครั้งที่..........................</w:t>
            </w:r>
          </w:p>
          <w:p w14:paraId="40198965" w14:textId="77777777" w:rsidR="00455C64" w:rsidRPr="00F73198" w:rsidRDefault="00455C64" w:rsidP="005211D6">
            <w:pPr>
              <w:tabs>
                <w:tab w:val="left" w:pos="1800"/>
              </w:tabs>
              <w:ind w:right="-360"/>
            </w:pPr>
            <w:r w:rsidRPr="00F73198">
              <w:rPr>
                <w:cs/>
              </w:rPr>
              <w:t xml:space="preserve">     เมื่อวันที่.............เดือน........................... พ.ศ. ...............</w:t>
            </w:r>
          </w:p>
        </w:tc>
      </w:tr>
      <w:tr w:rsidR="00455C64" w:rsidRPr="00F73198" w14:paraId="66749AC7" w14:textId="77777777" w:rsidTr="005211D6">
        <w:tc>
          <w:tcPr>
            <w:tcW w:w="4508" w:type="dxa"/>
            <w:shd w:val="clear" w:color="auto" w:fill="auto"/>
          </w:tcPr>
          <w:p w14:paraId="7EA669F1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วันที่ สป.อว. รับทราบ</w:t>
            </w:r>
          </w:p>
        </w:tc>
        <w:tc>
          <w:tcPr>
            <w:tcW w:w="5195" w:type="dxa"/>
            <w:shd w:val="clear" w:color="auto" w:fill="auto"/>
          </w:tcPr>
          <w:p w14:paraId="513B2E86" w14:textId="77777777" w:rsidR="00455C64" w:rsidRPr="00F73198" w:rsidRDefault="00455C64" w:rsidP="005211D6">
            <w:pPr>
              <w:tabs>
                <w:tab w:val="left" w:pos="1800"/>
              </w:tabs>
            </w:pPr>
          </w:p>
        </w:tc>
      </w:tr>
      <w:tr w:rsidR="00455C64" w:rsidRPr="00F73198" w14:paraId="2132C450" w14:textId="77777777" w:rsidTr="005211D6">
        <w:tc>
          <w:tcPr>
            <w:tcW w:w="4508" w:type="dxa"/>
            <w:shd w:val="clear" w:color="auto" w:fill="auto"/>
          </w:tcPr>
          <w:p w14:paraId="2262A4CE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แนวทางที่ใช้ในการพัฒนาหลักสูตร</w:t>
            </w:r>
          </w:p>
        </w:tc>
        <w:tc>
          <w:tcPr>
            <w:tcW w:w="5195" w:type="dxa"/>
            <w:shd w:val="clear" w:color="auto" w:fill="auto"/>
          </w:tcPr>
          <w:p w14:paraId="3D592484" w14:textId="77777777" w:rsidR="00455C64" w:rsidRPr="00F73198" w:rsidRDefault="00455C64" w:rsidP="005211D6">
            <w:pPr>
              <w:tabs>
                <w:tab w:val="left" w:pos="1800"/>
              </w:tabs>
              <w:ind w:right="97"/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เป็นไปตามกรอบมาตรฐานคุณวุฒิระดับอุดมศึกษา</w:t>
            </w:r>
            <w:r w:rsidRPr="00F73198">
              <w:rPr>
                <w:cs/>
              </w:rPr>
              <w:br/>
              <w:t xml:space="preserve">     แห่งชาติ</w:t>
            </w:r>
          </w:p>
          <w:p w14:paraId="1FDA9FD7" w14:textId="77777777" w:rsidR="00455C64" w:rsidRPr="00F73198" w:rsidRDefault="00455C64" w:rsidP="005211D6">
            <w:pPr>
              <w:tabs>
                <w:tab w:val="left" w:pos="1800"/>
              </w:tabs>
              <w:ind w:right="-99"/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เป็นไปตามมาตรฐานคุณวุฒิระดับปริญญาโทสาขา/  </w:t>
            </w:r>
            <w:r w:rsidRPr="00F73198">
              <w:rPr>
                <w:cs/>
              </w:rPr>
              <w:br/>
              <w:t xml:space="preserve">     สาขาวิชาที่เกี่ยวข้อง ได้แก่ .........................</w:t>
            </w:r>
          </w:p>
        </w:tc>
      </w:tr>
      <w:tr w:rsidR="00455C64" w:rsidRPr="00F73198" w14:paraId="539ACBD0" w14:textId="77777777" w:rsidTr="005211D6">
        <w:trPr>
          <w:trHeight w:val="1137"/>
        </w:trPr>
        <w:tc>
          <w:tcPr>
            <w:tcW w:w="4508" w:type="dxa"/>
            <w:shd w:val="clear" w:color="auto" w:fill="auto"/>
          </w:tcPr>
          <w:p w14:paraId="33A1F64C" w14:textId="77777777" w:rsidR="00455C64" w:rsidRPr="00F73198" w:rsidRDefault="00455C64" w:rsidP="005211D6">
            <w:pPr>
              <w:contextualSpacing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lastRenderedPageBreak/>
              <w:t xml:space="preserve">สถานที่จัดการเรียนการสอน </w:t>
            </w:r>
          </w:p>
          <w:p w14:paraId="67729527" w14:textId="77777777" w:rsidR="00455C64" w:rsidRPr="00F73198" w:rsidRDefault="00455C64" w:rsidP="005211D6">
            <w:pPr>
              <w:contextualSpacing/>
              <w:rPr>
                <w:color w:val="000000"/>
                <w:cs/>
              </w:rPr>
            </w:pPr>
            <w:r w:rsidRPr="00F73198">
              <w:rPr>
                <w:color w:val="000000"/>
                <w:cs/>
              </w:rPr>
              <w:t xml:space="preserve">      </w:t>
            </w:r>
            <w:r w:rsidRPr="00F73198">
              <w:rPr>
                <w:color w:val="000000"/>
              </w:rPr>
              <w:sym w:font="Wingdings 2" w:char="F035"/>
            </w:r>
            <w:r w:rsidRPr="00F73198">
              <w:rPr>
                <w:color w:val="000000"/>
                <w:cs/>
              </w:rPr>
              <w:t xml:space="preserve"> ในมหาวิทยาลัย</w:t>
            </w:r>
          </w:p>
          <w:p w14:paraId="31D0E750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color w:val="000000"/>
                <w:cs/>
              </w:rPr>
              <w:t xml:space="preserve">      </w:t>
            </w:r>
            <w:r w:rsidRPr="00F73198">
              <w:rPr>
                <w:color w:val="000000"/>
              </w:rPr>
              <w:sym w:font="Wingdings 2" w:char="F035"/>
            </w:r>
            <w:r w:rsidRPr="00F73198">
              <w:rPr>
                <w:color w:val="000000"/>
                <w:cs/>
              </w:rPr>
              <w:t xml:space="preserve"> วิทยาเขต/ศูนย์การศึกษานอกที่ตั้ง</w:t>
            </w:r>
            <w:r w:rsidRPr="00F73198">
              <w:rPr>
                <w:b/>
                <w:bCs/>
                <w:cs/>
              </w:rPr>
              <w:t xml:space="preserve"> </w:t>
            </w:r>
            <w:r w:rsidRPr="00F73198">
              <w:rPr>
                <w:cs/>
              </w:rPr>
              <w:t>(ระบุ)</w:t>
            </w:r>
          </w:p>
        </w:tc>
        <w:tc>
          <w:tcPr>
            <w:tcW w:w="5195" w:type="dxa"/>
            <w:shd w:val="clear" w:color="auto" w:fill="auto"/>
          </w:tcPr>
          <w:p w14:paraId="3646C25A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455C64" w:rsidRPr="00F73198" w14:paraId="37B06D0A" w14:textId="77777777" w:rsidTr="005211D6">
        <w:tc>
          <w:tcPr>
            <w:tcW w:w="4508" w:type="dxa"/>
            <w:shd w:val="clear" w:color="auto" w:fill="auto"/>
          </w:tcPr>
          <w:p w14:paraId="7489D196" w14:textId="77777777" w:rsidR="00455C64" w:rsidRPr="00F73198" w:rsidRDefault="00455C64" w:rsidP="005211D6">
            <w:pPr>
              <w:contextualSpacing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 xml:space="preserve">กรณีเปิดสอนนอกที่ตั้ง </w:t>
            </w:r>
          </w:p>
          <w:p w14:paraId="663A5E54" w14:textId="77777777" w:rsidR="00455C64" w:rsidRPr="00F73198" w:rsidRDefault="00455C64" w:rsidP="00455C64">
            <w:pPr>
              <w:pStyle w:val="ListParagraph"/>
              <w:numPr>
                <w:ilvl w:val="0"/>
                <w:numId w:val="3"/>
              </w:numPr>
              <w:ind w:left="459" w:hanging="283"/>
              <w:jc w:val="left"/>
              <w:outlineLvl w:val="0"/>
              <w:rPr>
                <w:rFonts w:ascii="TH SarabunPSK" w:hAnsi="TH SarabunPSK" w:cs="TH SarabunPSK"/>
                <w:color w:val="000000"/>
                <w:szCs w:val="32"/>
              </w:rPr>
            </w:pPr>
            <w:r w:rsidRPr="00F73198">
              <w:rPr>
                <w:rFonts w:ascii="TH SarabunPSK" w:hAnsi="TH SarabunPSK" w:cs="TH SarabunPSK"/>
                <w:color w:val="000000"/>
                <w:szCs w:val="32"/>
                <w:cs/>
              </w:rPr>
              <w:t>วันที่สภามหาวิทยาลัยอนุมัติ/ให้ความเห็นชอบให้จัดการศึกษานอกที่ตั้ง</w:t>
            </w:r>
          </w:p>
        </w:tc>
        <w:tc>
          <w:tcPr>
            <w:tcW w:w="5195" w:type="dxa"/>
            <w:shd w:val="clear" w:color="auto" w:fill="auto"/>
          </w:tcPr>
          <w:p w14:paraId="684199A6" w14:textId="77777777" w:rsidR="00455C64" w:rsidRPr="00F73198" w:rsidRDefault="00455C64" w:rsidP="005211D6">
            <w:pPr>
              <w:ind w:left="746" w:hanging="746"/>
              <w:contextualSpacing/>
              <w:jc w:val="center"/>
              <w:rPr>
                <w:b/>
                <w:bCs/>
                <w:color w:val="FF0000"/>
              </w:rPr>
            </w:pPr>
          </w:p>
        </w:tc>
      </w:tr>
      <w:tr w:rsidR="00455C64" w:rsidRPr="00F73198" w14:paraId="45E3B03A" w14:textId="77777777" w:rsidTr="005211D6">
        <w:tc>
          <w:tcPr>
            <w:tcW w:w="4508" w:type="dxa"/>
            <w:shd w:val="clear" w:color="auto" w:fill="auto"/>
          </w:tcPr>
          <w:p w14:paraId="0653FC84" w14:textId="77777777" w:rsidR="00455C64" w:rsidRPr="00F73198" w:rsidRDefault="00455C64" w:rsidP="00455C64">
            <w:pPr>
              <w:pStyle w:val="ListParagraph"/>
              <w:numPr>
                <w:ilvl w:val="0"/>
                <w:numId w:val="3"/>
              </w:numPr>
              <w:ind w:left="459" w:hanging="283"/>
              <w:jc w:val="left"/>
              <w:rPr>
                <w:rFonts w:ascii="TH SarabunPSK" w:hAnsi="TH SarabunPSK" w:cs="TH SarabunPSK"/>
                <w:b/>
                <w:bCs/>
                <w:color w:val="000000"/>
                <w:szCs w:val="32"/>
                <w:cs/>
              </w:rPr>
            </w:pPr>
            <w:r w:rsidRPr="00F73198">
              <w:rPr>
                <w:rFonts w:ascii="TH SarabunPSK" w:hAnsi="TH SarabunPSK" w:cs="TH SarabunPSK"/>
                <w:color w:val="000000"/>
                <w:szCs w:val="32"/>
                <w:cs/>
              </w:rPr>
              <w:t>วันที่เริ่มเปิดสอนนอกสถานที่ตั้ง</w:t>
            </w:r>
          </w:p>
        </w:tc>
        <w:tc>
          <w:tcPr>
            <w:tcW w:w="5195" w:type="dxa"/>
            <w:shd w:val="clear" w:color="auto" w:fill="auto"/>
          </w:tcPr>
          <w:p w14:paraId="5F0B0C4C" w14:textId="77777777" w:rsidR="00455C64" w:rsidRPr="00F73198" w:rsidRDefault="00455C64" w:rsidP="005211D6">
            <w:pPr>
              <w:ind w:left="746" w:hanging="746"/>
              <w:contextualSpacing/>
              <w:jc w:val="center"/>
              <w:rPr>
                <w:b/>
                <w:bCs/>
                <w:color w:val="FF0000"/>
              </w:rPr>
            </w:pPr>
          </w:p>
        </w:tc>
      </w:tr>
      <w:tr w:rsidR="00455C64" w:rsidRPr="00F73198" w14:paraId="4BE9507D" w14:textId="77777777" w:rsidTr="005211D6">
        <w:tc>
          <w:tcPr>
            <w:tcW w:w="4508" w:type="dxa"/>
            <w:shd w:val="clear" w:color="auto" w:fill="auto"/>
          </w:tcPr>
          <w:p w14:paraId="4AEC7B22" w14:textId="77777777" w:rsidR="00455C64" w:rsidRPr="00F73198" w:rsidRDefault="00455C64" w:rsidP="00455C64">
            <w:pPr>
              <w:pStyle w:val="ListParagraph"/>
              <w:numPr>
                <w:ilvl w:val="0"/>
                <w:numId w:val="3"/>
              </w:numPr>
              <w:ind w:left="459" w:hanging="283"/>
              <w:jc w:val="left"/>
              <w:rPr>
                <w:rFonts w:ascii="TH SarabunPSK" w:hAnsi="TH SarabunPSK" w:cs="TH SarabunPSK"/>
                <w:b/>
                <w:bCs/>
                <w:color w:val="000000"/>
                <w:szCs w:val="32"/>
                <w:cs/>
              </w:rPr>
            </w:pPr>
            <w:r w:rsidRPr="00F73198">
              <w:rPr>
                <w:rFonts w:ascii="TH SarabunPSK" w:hAnsi="TH SarabunPSK" w:cs="TH SarabunPSK"/>
                <w:color w:val="000000"/>
                <w:szCs w:val="32"/>
                <w:cs/>
              </w:rPr>
              <w:t>เหตุผลที่สภาอนุมัติให้จัดการศึกษา</w:t>
            </w:r>
          </w:p>
        </w:tc>
        <w:tc>
          <w:tcPr>
            <w:tcW w:w="5195" w:type="dxa"/>
            <w:shd w:val="clear" w:color="auto" w:fill="auto"/>
          </w:tcPr>
          <w:p w14:paraId="6D3CADED" w14:textId="77777777" w:rsidR="00455C64" w:rsidRPr="00F73198" w:rsidRDefault="00455C64" w:rsidP="005211D6">
            <w:pPr>
              <w:ind w:left="746" w:hanging="746"/>
              <w:contextualSpacing/>
              <w:jc w:val="center"/>
              <w:rPr>
                <w:b/>
                <w:bCs/>
                <w:color w:val="FF0000"/>
              </w:rPr>
            </w:pPr>
          </w:p>
        </w:tc>
      </w:tr>
      <w:tr w:rsidR="00455C64" w:rsidRPr="00F73198" w14:paraId="711DA36E" w14:textId="77777777" w:rsidTr="005211D6">
        <w:tc>
          <w:tcPr>
            <w:tcW w:w="4508" w:type="dxa"/>
            <w:shd w:val="clear" w:color="auto" w:fill="auto"/>
          </w:tcPr>
          <w:p w14:paraId="50C19AC2" w14:textId="77777777" w:rsidR="00455C64" w:rsidRPr="00F73198" w:rsidRDefault="00455C64" w:rsidP="00455C64">
            <w:pPr>
              <w:pStyle w:val="ListParagraph"/>
              <w:numPr>
                <w:ilvl w:val="0"/>
                <w:numId w:val="3"/>
              </w:numPr>
              <w:ind w:left="459" w:hanging="283"/>
              <w:jc w:val="left"/>
              <w:rPr>
                <w:rFonts w:ascii="TH SarabunPSK" w:hAnsi="TH SarabunPSK" w:cs="TH SarabunPSK"/>
                <w:color w:val="000000"/>
                <w:szCs w:val="32"/>
                <w:cs/>
              </w:rPr>
            </w:pPr>
            <w:r w:rsidRPr="00F73198">
              <w:rPr>
                <w:rFonts w:ascii="TH SarabunPSK" w:hAnsi="TH SarabunPSK" w:cs="TH SarabunPSK"/>
                <w:color w:val="000000"/>
                <w:szCs w:val="32"/>
                <w:cs/>
              </w:rPr>
              <w:t>วันที่นำส่งหนังสือแจ้ง สป.อว. เพื่อรับทราบ</w:t>
            </w:r>
          </w:p>
        </w:tc>
        <w:tc>
          <w:tcPr>
            <w:tcW w:w="5195" w:type="dxa"/>
            <w:shd w:val="clear" w:color="auto" w:fill="auto"/>
          </w:tcPr>
          <w:p w14:paraId="2E5AEC07" w14:textId="77777777" w:rsidR="00455C64" w:rsidRPr="00F73198" w:rsidRDefault="00455C64" w:rsidP="005211D6">
            <w:pPr>
              <w:ind w:left="746" w:hanging="746"/>
              <w:contextualSpacing/>
              <w:jc w:val="center"/>
              <w:rPr>
                <w:b/>
                <w:bCs/>
                <w:color w:val="FF0000"/>
              </w:rPr>
            </w:pPr>
          </w:p>
        </w:tc>
      </w:tr>
      <w:tr w:rsidR="00455C64" w:rsidRPr="00F73198" w14:paraId="4F905A5A" w14:textId="77777777" w:rsidTr="005211D6">
        <w:tc>
          <w:tcPr>
            <w:tcW w:w="4508" w:type="dxa"/>
            <w:shd w:val="clear" w:color="auto" w:fill="auto"/>
          </w:tcPr>
          <w:p w14:paraId="19139977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รูปแบบของหลักสูตร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1FF3304A" w14:textId="77777777" w:rsidR="00455C64" w:rsidRPr="00F73198" w:rsidRDefault="00455C64" w:rsidP="005211D6">
            <w:pPr>
              <w:tabs>
                <w:tab w:val="left" w:pos="1800"/>
              </w:tabs>
              <w:ind w:right="97"/>
            </w:pPr>
          </w:p>
        </w:tc>
      </w:tr>
      <w:tr w:rsidR="00455C64" w:rsidRPr="00F73198" w14:paraId="39D72561" w14:textId="77777777" w:rsidTr="005211D6">
        <w:tc>
          <w:tcPr>
            <w:tcW w:w="4508" w:type="dxa"/>
            <w:shd w:val="clear" w:color="auto" w:fill="auto"/>
          </w:tcPr>
          <w:p w14:paraId="6FE715DE" w14:textId="77777777" w:rsidR="00455C64" w:rsidRPr="00F73198" w:rsidRDefault="00455C64" w:rsidP="00455C64">
            <w:pPr>
              <w:pStyle w:val="ListParagraph"/>
              <w:numPr>
                <w:ilvl w:val="0"/>
                <w:numId w:val="2"/>
              </w:numPr>
              <w:ind w:left="459" w:hanging="283"/>
              <w:jc w:val="left"/>
              <w:rPr>
                <w:rFonts w:ascii="TH SarabunPSK" w:hAnsi="TH SarabunPSK" w:cs="TH SarabunPSK"/>
                <w:b/>
                <w:bCs/>
                <w:szCs w:val="32"/>
                <w:cs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ภาษาที่ใช้</w:t>
            </w:r>
          </w:p>
        </w:tc>
        <w:tc>
          <w:tcPr>
            <w:tcW w:w="5195" w:type="dxa"/>
            <w:shd w:val="clear" w:color="auto" w:fill="auto"/>
          </w:tcPr>
          <w:p w14:paraId="0F3EEA6D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หลักสูตรจัดการศึกษาเป็นภาษาไทย</w:t>
            </w:r>
          </w:p>
          <w:p w14:paraId="7BB405FA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หลักสูตรจัดการศึกษาเป็นภาษาต่างประเทศ </w:t>
            </w:r>
            <w:r w:rsidRPr="00F73198">
              <w:rPr>
                <w:cs/>
              </w:rPr>
              <w:br/>
              <w:t xml:space="preserve">     (ระบุภาษา)..........................</w:t>
            </w:r>
          </w:p>
          <w:p w14:paraId="4456325E" w14:textId="77777777" w:rsidR="00455C64" w:rsidRPr="00F73198" w:rsidRDefault="00455C64" w:rsidP="005211D6">
            <w:pPr>
              <w:tabs>
                <w:tab w:val="left" w:pos="1800"/>
              </w:tabs>
              <w:ind w:right="-44"/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หลักสูตรจัดการศึกษาเป็นภาษาไทยและ</w:t>
            </w:r>
            <w:r w:rsidRPr="00F73198">
              <w:rPr>
                <w:cs/>
              </w:rPr>
              <w:br/>
              <w:t xml:space="preserve">     ภาษาต่างประเทศ (ระบุภาษา).................</w:t>
            </w:r>
          </w:p>
        </w:tc>
      </w:tr>
      <w:tr w:rsidR="00455C64" w:rsidRPr="00F73198" w14:paraId="44428A02" w14:textId="77777777" w:rsidTr="005211D6">
        <w:tc>
          <w:tcPr>
            <w:tcW w:w="4508" w:type="dxa"/>
            <w:shd w:val="clear" w:color="auto" w:fill="auto"/>
          </w:tcPr>
          <w:p w14:paraId="0DC1BCEE" w14:textId="77777777" w:rsidR="00455C64" w:rsidRPr="00F73198" w:rsidRDefault="00455C64" w:rsidP="00455C64">
            <w:pPr>
              <w:pStyle w:val="ListParagraph"/>
              <w:numPr>
                <w:ilvl w:val="0"/>
                <w:numId w:val="2"/>
              </w:numPr>
              <w:ind w:left="459" w:hanging="283"/>
              <w:jc w:val="left"/>
              <w:rPr>
                <w:rFonts w:ascii="TH SarabunPSK" w:hAnsi="TH SarabunPSK" w:cs="TH SarabunPSK"/>
                <w:szCs w:val="32"/>
                <w:cs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การรับผู้เข้าศึกษา</w:t>
            </w:r>
          </w:p>
        </w:tc>
        <w:tc>
          <w:tcPr>
            <w:tcW w:w="5195" w:type="dxa"/>
            <w:shd w:val="clear" w:color="auto" w:fill="auto"/>
          </w:tcPr>
          <w:p w14:paraId="5C799CE6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รับเฉพาะนักศึกษาไทย</w:t>
            </w:r>
          </w:p>
          <w:p w14:paraId="4085045D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รับเฉพาะนักศึกษาต่างชาติ</w:t>
            </w:r>
          </w:p>
          <w:p w14:paraId="4A053156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รับทั้งนักศึกษาไทยและนักศึกษาต่างชาติ</w:t>
            </w:r>
          </w:p>
        </w:tc>
      </w:tr>
      <w:tr w:rsidR="00455C64" w:rsidRPr="00F73198" w14:paraId="74EB1D1A" w14:textId="77777777" w:rsidTr="005211D6">
        <w:tc>
          <w:tcPr>
            <w:tcW w:w="4508" w:type="dxa"/>
            <w:shd w:val="clear" w:color="auto" w:fill="auto"/>
          </w:tcPr>
          <w:p w14:paraId="47B5396E" w14:textId="77777777" w:rsidR="00455C64" w:rsidRPr="00F73198" w:rsidRDefault="00455C64" w:rsidP="00455C64">
            <w:pPr>
              <w:pStyle w:val="ListParagraph"/>
              <w:numPr>
                <w:ilvl w:val="0"/>
                <w:numId w:val="2"/>
              </w:numPr>
              <w:ind w:left="459" w:hanging="283"/>
              <w:jc w:val="left"/>
              <w:rPr>
                <w:rFonts w:ascii="TH SarabunPSK" w:hAnsi="TH SarabunPSK" w:cs="TH SarabunPSK"/>
                <w:szCs w:val="32"/>
                <w:cs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ความร่วมมือกับสถาบันอื่น</w:t>
            </w:r>
          </w:p>
        </w:tc>
        <w:tc>
          <w:tcPr>
            <w:tcW w:w="5195" w:type="dxa"/>
            <w:shd w:val="clear" w:color="auto" w:fill="auto"/>
          </w:tcPr>
          <w:p w14:paraId="0E690E7A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เป็นหลักสูตรของสถาบันโดยเฉพาะ</w:t>
            </w:r>
          </w:p>
          <w:p w14:paraId="6F5D05CE" w14:textId="77777777" w:rsidR="00455C64" w:rsidRPr="00F73198" w:rsidRDefault="00455C64" w:rsidP="005211D6">
            <w:pPr>
              <w:tabs>
                <w:tab w:val="left" w:pos="1800"/>
              </w:tabs>
              <w:ind w:right="-186"/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เป็นหลักสูตรที่ได้รับความร่วมมือสนับสนุนจากสถาบันอื่น</w:t>
            </w:r>
          </w:p>
          <w:p w14:paraId="5EB4A579" w14:textId="77777777" w:rsidR="00455C64" w:rsidRPr="00F73198" w:rsidRDefault="00455C64" w:rsidP="00455C64">
            <w:pPr>
              <w:pStyle w:val="ListParagraph"/>
              <w:numPr>
                <w:ilvl w:val="0"/>
                <w:numId w:val="4"/>
              </w:numPr>
              <w:ind w:left="629" w:hanging="194"/>
              <w:jc w:val="left"/>
              <w:rPr>
                <w:rFonts w:ascii="TH SarabunPSK" w:hAnsi="TH SarabunPSK" w:cs="TH SarabunPSK"/>
                <w:szCs w:val="32"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ชื่อสถาบัน.................................</w:t>
            </w:r>
          </w:p>
          <w:p w14:paraId="533CF3B0" w14:textId="77777777" w:rsidR="00455C64" w:rsidRPr="00F73198" w:rsidRDefault="00455C64" w:rsidP="00455C64">
            <w:pPr>
              <w:pStyle w:val="ListParagraph"/>
              <w:numPr>
                <w:ilvl w:val="0"/>
                <w:numId w:val="4"/>
              </w:numPr>
              <w:tabs>
                <w:tab w:val="left" w:pos="1800"/>
              </w:tabs>
              <w:ind w:left="629" w:hanging="194"/>
              <w:jc w:val="left"/>
              <w:rPr>
                <w:rFonts w:ascii="TH SarabunPSK" w:hAnsi="TH SarabunPSK" w:cs="TH SarabunPSK"/>
                <w:szCs w:val="32"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 xml:space="preserve">รูปแบบของความร่วมมือสนับสนุน............................ </w:t>
            </w:r>
          </w:p>
          <w:p w14:paraId="645D93E2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เป็นหลักสูตรร่วมกับสถาบันอื่น</w:t>
            </w:r>
          </w:p>
          <w:p w14:paraId="74FF22FC" w14:textId="77777777" w:rsidR="00455C64" w:rsidRPr="00F73198" w:rsidRDefault="00455C64" w:rsidP="00455C64">
            <w:pPr>
              <w:pStyle w:val="ListParagraph"/>
              <w:numPr>
                <w:ilvl w:val="0"/>
                <w:numId w:val="5"/>
              </w:numPr>
              <w:tabs>
                <w:tab w:val="left" w:pos="2160"/>
              </w:tabs>
              <w:ind w:left="629" w:hanging="283"/>
              <w:jc w:val="left"/>
              <w:rPr>
                <w:rFonts w:ascii="TH SarabunPSK" w:hAnsi="TH SarabunPSK" w:cs="TH SarabunPSK"/>
                <w:szCs w:val="32"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ชื่อสถาบัน......................ประเทศ.........................</w:t>
            </w:r>
          </w:p>
          <w:p w14:paraId="7AEE0E3C" w14:textId="77777777" w:rsidR="00455C64" w:rsidRPr="00F73198" w:rsidRDefault="00455C64" w:rsidP="00455C64">
            <w:pPr>
              <w:pStyle w:val="ListParagraph"/>
              <w:numPr>
                <w:ilvl w:val="0"/>
                <w:numId w:val="5"/>
              </w:numPr>
              <w:tabs>
                <w:tab w:val="left" w:pos="2160"/>
              </w:tabs>
              <w:ind w:left="629" w:hanging="283"/>
              <w:jc w:val="left"/>
              <w:rPr>
                <w:rFonts w:ascii="TH SarabunPSK" w:hAnsi="TH SarabunPSK" w:cs="TH SarabunPSK"/>
                <w:szCs w:val="32"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รูปแบบของการร่วม</w:t>
            </w:r>
          </w:p>
          <w:p w14:paraId="19A51B32" w14:textId="77777777" w:rsidR="00455C64" w:rsidRPr="00F73198" w:rsidRDefault="00455C64" w:rsidP="005211D6">
            <w:pPr>
              <w:ind w:left="771" w:hanging="142"/>
            </w:pPr>
            <w:r w:rsidRPr="00F73198">
              <w:sym w:font="Wingdings 2" w:char="F09A"/>
            </w:r>
            <w:r w:rsidRPr="00F73198">
              <w:rPr>
                <w:cs/>
              </w:rPr>
              <w:t xml:space="preserve"> ร่วมมือกัน โดยสถาบันฯ เป็นผู้ให้ปริญญา</w:t>
            </w:r>
          </w:p>
          <w:p w14:paraId="6E110954" w14:textId="77777777" w:rsidR="00455C64" w:rsidRPr="00F73198" w:rsidRDefault="00455C64" w:rsidP="005211D6">
            <w:pPr>
              <w:tabs>
                <w:tab w:val="left" w:pos="2520"/>
              </w:tabs>
              <w:ind w:left="1054" w:hanging="425"/>
            </w:pPr>
            <w:r w:rsidRPr="00F73198">
              <w:sym w:font="Wingdings 2" w:char="F09A"/>
            </w:r>
            <w:r w:rsidRPr="00F73198">
              <w:rPr>
                <w:cs/>
              </w:rPr>
              <w:t xml:space="preserve"> ร่วมมือกัน โดยสถาบันฯอื่น เป็นผู้ให้ปริญญา</w:t>
            </w:r>
          </w:p>
          <w:p w14:paraId="1E9FD640" w14:textId="77777777" w:rsidR="00455C64" w:rsidRPr="00F73198" w:rsidRDefault="00455C64" w:rsidP="005211D6">
            <w:pPr>
              <w:tabs>
                <w:tab w:val="left" w:pos="2520"/>
              </w:tabs>
              <w:ind w:left="913" w:hanging="284"/>
            </w:pPr>
            <w:r w:rsidRPr="00F73198">
              <w:sym w:font="Wingdings 2" w:char="F09A"/>
            </w:r>
            <w:r w:rsidRPr="00F73198">
              <w:rPr>
                <w:cs/>
              </w:rPr>
              <w:t xml:space="preserve"> ร่วมมือกัน โดยผู้ศึกษาอาจได้รับปริญญาจากสองสถาบัน (หรือมากกว่า 2 สถาบัน)</w:t>
            </w:r>
          </w:p>
        </w:tc>
      </w:tr>
      <w:tr w:rsidR="00455C64" w:rsidRPr="00F73198" w14:paraId="3F50A1EB" w14:textId="77777777" w:rsidTr="005211D6">
        <w:tc>
          <w:tcPr>
            <w:tcW w:w="4508" w:type="dxa"/>
            <w:shd w:val="clear" w:color="auto" w:fill="auto"/>
          </w:tcPr>
          <w:p w14:paraId="7AC87610" w14:textId="77777777" w:rsidR="00455C64" w:rsidRPr="00F73198" w:rsidRDefault="00455C64" w:rsidP="00455C64">
            <w:pPr>
              <w:pStyle w:val="ListParagraph"/>
              <w:numPr>
                <w:ilvl w:val="0"/>
                <w:numId w:val="2"/>
              </w:numPr>
              <w:ind w:left="459" w:hanging="283"/>
              <w:jc w:val="left"/>
              <w:rPr>
                <w:rFonts w:ascii="TH SarabunPSK" w:hAnsi="TH SarabunPSK" w:cs="TH SarabunPSK"/>
                <w:szCs w:val="32"/>
                <w:cs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การให้ปริญญา แก่ผู้สำเร็จการศึกษา</w:t>
            </w:r>
          </w:p>
        </w:tc>
        <w:tc>
          <w:tcPr>
            <w:tcW w:w="5195" w:type="dxa"/>
            <w:shd w:val="clear" w:color="auto" w:fill="auto"/>
          </w:tcPr>
          <w:p w14:paraId="77663B52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ให้ปริญญาเพียงสาขาวิชาเดียว</w:t>
            </w:r>
          </w:p>
          <w:p w14:paraId="27FEAE34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ให้ปริญญามากกว่า 1 สาขาวิชา (เช่น ทวิปริญญา)</w:t>
            </w:r>
          </w:p>
          <w:p w14:paraId="706DCCA4" w14:textId="77777777" w:rsidR="00455C64" w:rsidRPr="00F73198" w:rsidRDefault="00455C64" w:rsidP="005211D6">
            <w:pPr>
              <w:tabs>
                <w:tab w:val="left" w:pos="1800"/>
              </w:tabs>
            </w:pPr>
            <w:r w:rsidRPr="00F73198">
              <w:sym w:font="Wingdings 2" w:char="F0A3"/>
            </w:r>
            <w:r w:rsidRPr="00F73198">
              <w:rPr>
                <w:cs/>
              </w:rPr>
              <w:t xml:space="preserve"> อื่นๆ (ระบุ)...............................................</w:t>
            </w:r>
          </w:p>
        </w:tc>
      </w:tr>
      <w:tr w:rsidR="00455C64" w:rsidRPr="00F73198" w14:paraId="5853C8C6" w14:textId="77777777" w:rsidTr="005211D6">
        <w:tc>
          <w:tcPr>
            <w:tcW w:w="4508" w:type="dxa"/>
            <w:shd w:val="clear" w:color="auto" w:fill="auto"/>
          </w:tcPr>
          <w:p w14:paraId="13609568" w14:textId="77777777" w:rsidR="00455C64" w:rsidRPr="00F73198" w:rsidRDefault="00455C64" w:rsidP="005211D6">
            <w:pPr>
              <w:contextualSpacing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s/>
              </w:rPr>
              <w:t>ปรัชญา</w:t>
            </w:r>
          </w:p>
        </w:tc>
        <w:tc>
          <w:tcPr>
            <w:tcW w:w="5195" w:type="dxa"/>
            <w:shd w:val="clear" w:color="auto" w:fill="auto"/>
          </w:tcPr>
          <w:p w14:paraId="7B5072DF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455C64" w:rsidRPr="00F73198" w14:paraId="2982C5E8" w14:textId="77777777" w:rsidTr="005211D6">
        <w:tc>
          <w:tcPr>
            <w:tcW w:w="4508" w:type="dxa"/>
            <w:shd w:val="clear" w:color="auto" w:fill="auto"/>
          </w:tcPr>
          <w:p w14:paraId="214A4633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วัตถุประสงค์ของหลักสูตร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3973C614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455C64" w:rsidRPr="00F73198" w14:paraId="7BC433E1" w14:textId="77777777" w:rsidTr="005211D6">
        <w:tc>
          <w:tcPr>
            <w:tcW w:w="4508" w:type="dxa"/>
            <w:shd w:val="clear" w:color="auto" w:fill="auto"/>
          </w:tcPr>
          <w:p w14:paraId="18EF2A8D" w14:textId="77777777" w:rsidR="00455C64" w:rsidRPr="00F73198" w:rsidRDefault="00455C64" w:rsidP="005211D6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คุณลักษณะของบัณฑิต</w:t>
            </w:r>
          </w:p>
        </w:tc>
        <w:tc>
          <w:tcPr>
            <w:tcW w:w="5195" w:type="dxa"/>
            <w:shd w:val="clear" w:color="auto" w:fill="auto"/>
          </w:tcPr>
          <w:p w14:paraId="2A4031D3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455C64" w:rsidRPr="00F73198" w14:paraId="3F1C4748" w14:textId="77777777" w:rsidTr="005211D6">
        <w:tc>
          <w:tcPr>
            <w:tcW w:w="4508" w:type="dxa"/>
            <w:shd w:val="clear" w:color="auto" w:fill="auto"/>
          </w:tcPr>
          <w:p w14:paraId="310742D7" w14:textId="77777777" w:rsidR="00455C64" w:rsidRPr="00F73198" w:rsidRDefault="00455C64" w:rsidP="005211D6">
            <w:pPr>
              <w:tabs>
                <w:tab w:val="left" w:pos="2160"/>
              </w:tabs>
              <w:ind w:left="720" w:hanging="720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 xml:space="preserve">อาชีพที่สามารถประกอบได้หลังสำเร็จการศึกษา </w:t>
            </w:r>
          </w:p>
        </w:tc>
        <w:tc>
          <w:tcPr>
            <w:tcW w:w="5195" w:type="dxa"/>
            <w:shd w:val="clear" w:color="auto" w:fill="auto"/>
          </w:tcPr>
          <w:p w14:paraId="7E9BEE92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</w:rPr>
            </w:pPr>
          </w:p>
        </w:tc>
      </w:tr>
    </w:tbl>
    <w:p w14:paraId="3AE772E4" w14:textId="77777777" w:rsidR="00455C64" w:rsidRPr="00F73198" w:rsidRDefault="00455C64" w:rsidP="00455C64">
      <w:pPr>
        <w:contextualSpacing/>
        <w:outlineLvl w:val="0"/>
        <w:rPr>
          <w:color w:val="000000"/>
          <w:sz w:val="30"/>
          <w:szCs w:val="30"/>
        </w:rPr>
      </w:pPr>
    </w:p>
    <w:p w14:paraId="29064F60" w14:textId="77777777" w:rsidR="003A7AB4" w:rsidRPr="00F73198" w:rsidRDefault="003A7AB4" w:rsidP="00455C64">
      <w:pPr>
        <w:contextualSpacing/>
        <w:outlineLvl w:val="0"/>
        <w:rPr>
          <w:color w:val="000000"/>
          <w:sz w:val="30"/>
          <w:szCs w:val="30"/>
        </w:rPr>
      </w:pPr>
    </w:p>
    <w:p w14:paraId="5C2F7795" w14:textId="77777777" w:rsidR="00455C64" w:rsidRPr="00F73198" w:rsidRDefault="00455C64" w:rsidP="00455C64">
      <w:pPr>
        <w:contextualSpacing/>
        <w:jc w:val="both"/>
        <w:outlineLvl w:val="0"/>
        <w:rPr>
          <w:b/>
          <w:bCs/>
          <w:color w:val="000000"/>
        </w:rPr>
      </w:pPr>
      <w:r w:rsidRPr="00F73198">
        <w:rPr>
          <w:b/>
          <w:bCs/>
          <w:color w:val="000000"/>
          <w:cs/>
        </w:rPr>
        <w:lastRenderedPageBreak/>
        <w:t>1.2 รายชื่ออาจารย์ผู้รับผิดชอบหลักสูตรและอาจารย์ประจำหลักสูตร</w:t>
      </w:r>
    </w:p>
    <w:p w14:paraId="240B7868" w14:textId="77777777" w:rsidR="00455C64" w:rsidRPr="00F73198" w:rsidRDefault="00455C64" w:rsidP="00455C64">
      <w:pPr>
        <w:contextualSpacing/>
        <w:jc w:val="both"/>
        <w:outlineLvl w:val="0"/>
        <w:rPr>
          <w:b/>
          <w:bCs/>
          <w:color w:val="000000"/>
          <w:sz w:val="16"/>
          <w:szCs w:val="16"/>
        </w:rPr>
      </w:pPr>
    </w:p>
    <w:p w14:paraId="6716E91F" w14:textId="77777777" w:rsidR="00455C64" w:rsidRPr="00F73198" w:rsidRDefault="00455C64" w:rsidP="00455C64">
      <w:pPr>
        <w:pStyle w:val="ListParagraph"/>
        <w:numPr>
          <w:ilvl w:val="0"/>
          <w:numId w:val="1"/>
        </w:numPr>
        <w:ind w:left="714" w:hanging="357"/>
        <w:jc w:val="both"/>
        <w:outlineLvl w:val="0"/>
        <w:rPr>
          <w:rFonts w:ascii="TH SarabunPSK" w:hAnsi="TH SarabunPSK" w:cs="TH SarabunPSK"/>
          <w:b/>
          <w:bCs/>
          <w:color w:val="000000"/>
          <w:szCs w:val="32"/>
        </w:rPr>
      </w:pPr>
      <w:r w:rsidRPr="00F73198">
        <w:rPr>
          <w:rFonts w:ascii="TH SarabunPSK" w:hAnsi="TH SarabunPSK" w:cs="TH SarabunPSK"/>
          <w:b/>
          <w:bCs/>
          <w:color w:val="000000"/>
          <w:szCs w:val="32"/>
          <w:cs/>
        </w:rPr>
        <w:t>อาจารย์ผู้รับผิดชอบหลักสูตร</w:t>
      </w:r>
    </w:p>
    <w:p w14:paraId="74FA4511" w14:textId="77777777" w:rsidR="00455C64" w:rsidRPr="00F73198" w:rsidRDefault="00455C64" w:rsidP="00455C64">
      <w:pPr>
        <w:jc w:val="both"/>
        <w:outlineLvl w:val="0"/>
        <w:rPr>
          <w:color w:val="000000"/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455C64" w:rsidRPr="00F73198" w14:paraId="6803A17B" w14:textId="77777777" w:rsidTr="005211D6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40389237" w14:textId="77777777" w:rsidR="00455C64" w:rsidRPr="00F73198" w:rsidRDefault="00455C64" w:rsidP="005211D6">
            <w:pPr>
              <w:pStyle w:val="ListParagraph"/>
              <w:rPr>
                <w:rFonts w:ascii="TH SarabunPSK" w:hAnsi="TH SarabunPSK" w:cs="TH SarabunPSK"/>
                <w:b/>
                <w:bCs/>
                <w:color w:val="000000"/>
                <w:szCs w:val="32"/>
              </w:rPr>
            </w:pPr>
            <w:r w:rsidRPr="00F73198">
              <w:rPr>
                <w:rFonts w:ascii="TH SarabunPSK" w:hAnsi="TH SarabunPSK" w:cs="TH SarabunPSK"/>
                <w:b/>
                <w:bCs/>
                <w:color w:val="000000"/>
                <w:szCs w:val="32"/>
                <w:cs/>
              </w:rPr>
              <w:t>อาจารย์ผู้รับผิดชอบหลักสูตร</w:t>
            </w:r>
          </w:p>
          <w:p w14:paraId="554E1754" w14:textId="3391910C" w:rsidR="00455C64" w:rsidRPr="00F73198" w:rsidRDefault="00455C64" w:rsidP="005211D6">
            <w:pPr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 xml:space="preserve">ที่ระบุใน </w:t>
            </w:r>
            <w:r w:rsidR="003A7AB4" w:rsidRPr="00F73198">
              <w:rPr>
                <w:b/>
                <w:bCs/>
                <w:color w:val="000000"/>
              </w:rPr>
              <w:t>SDU</w:t>
            </w:r>
            <w:r w:rsidR="003A7AB4" w:rsidRPr="00F73198">
              <w:rPr>
                <w:b/>
                <w:bCs/>
                <w:color w:val="000000"/>
                <w:cs/>
              </w:rPr>
              <w:t>.</w:t>
            </w:r>
            <w:r w:rsidR="003A7AB4" w:rsidRPr="00F73198">
              <w:rPr>
                <w:b/>
                <w:bCs/>
                <w:color w:val="000000"/>
              </w:rPr>
              <w:t>OBE</w:t>
            </w:r>
            <w:r w:rsidR="003A7AB4" w:rsidRPr="00F73198">
              <w:rPr>
                <w:b/>
                <w:bCs/>
                <w:color w:val="000000"/>
                <w:cs/>
              </w:rPr>
              <w:t>02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2FE1D91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>อาจาร์ผู้รับผิดชอบหลักสูตรในปัจจุบัน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06513C1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>หมายเหตุ</w:t>
            </w:r>
          </w:p>
          <w:p w14:paraId="757A1850" w14:textId="77777777" w:rsidR="00455C64" w:rsidRPr="00F73198" w:rsidRDefault="00455C64" w:rsidP="005211D6">
            <w:pPr>
              <w:contextualSpacing/>
              <w:jc w:val="center"/>
              <w:rPr>
                <w:color w:val="000000"/>
                <w:cs/>
              </w:rPr>
            </w:pPr>
            <w:r w:rsidRPr="00F73198">
              <w:rPr>
                <w:color w:val="000000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455C64" w:rsidRPr="00F73198" w14:paraId="76045C4C" w14:textId="77777777" w:rsidTr="005211D6">
        <w:trPr>
          <w:trHeight w:val="348"/>
        </w:trPr>
        <w:tc>
          <w:tcPr>
            <w:tcW w:w="1413" w:type="dxa"/>
            <w:shd w:val="clear" w:color="auto" w:fill="FBE4D5"/>
          </w:tcPr>
          <w:p w14:paraId="6E56E597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16B2C00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627C9A70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613D9DBE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13D960D0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1563B66D" w14:textId="77777777" w:rsidR="00455C64" w:rsidRPr="00F73198" w:rsidRDefault="00455C64" w:rsidP="005211D6">
            <w:pPr>
              <w:contextualSpacing/>
              <w:jc w:val="center"/>
              <w:rPr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2D5A232E" w14:textId="77777777" w:rsidR="00455C64" w:rsidRPr="00F73198" w:rsidRDefault="00455C64" w:rsidP="005211D6">
            <w:pPr>
              <w:contextualSpacing/>
              <w:jc w:val="center"/>
              <w:rPr>
                <w:color w:val="000000"/>
                <w:cs/>
              </w:rPr>
            </w:pPr>
          </w:p>
        </w:tc>
      </w:tr>
      <w:tr w:rsidR="00455C64" w:rsidRPr="00F73198" w14:paraId="43D6E863" w14:textId="77777777" w:rsidTr="005211D6">
        <w:trPr>
          <w:trHeight w:val="348"/>
        </w:trPr>
        <w:tc>
          <w:tcPr>
            <w:tcW w:w="1413" w:type="dxa"/>
            <w:shd w:val="clear" w:color="auto" w:fill="auto"/>
          </w:tcPr>
          <w:p w14:paraId="2055BF7B" w14:textId="77777777" w:rsidR="00455C64" w:rsidRPr="00F73198" w:rsidRDefault="00455C64" w:rsidP="005211D6">
            <w:pPr>
              <w:contextualSpacing/>
              <w:jc w:val="both"/>
              <w:rPr>
                <w:color w:val="FF0000"/>
              </w:rPr>
            </w:pPr>
          </w:p>
        </w:tc>
        <w:tc>
          <w:tcPr>
            <w:tcW w:w="1315" w:type="dxa"/>
          </w:tcPr>
          <w:p w14:paraId="149F8C81" w14:textId="77777777" w:rsidR="00455C64" w:rsidRPr="00F73198" w:rsidRDefault="00455C64" w:rsidP="005211D6">
            <w:pPr>
              <w:contextualSpacing/>
              <w:rPr>
                <w:color w:val="000000"/>
              </w:rPr>
            </w:pPr>
            <w:r w:rsidRPr="00F73198">
              <w:rPr>
                <w:color w:val="000000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47DDFAE4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cs/>
              </w:rPr>
            </w:pPr>
          </w:p>
        </w:tc>
        <w:tc>
          <w:tcPr>
            <w:tcW w:w="1479" w:type="dxa"/>
          </w:tcPr>
          <w:p w14:paraId="29EEE85A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  <w:shd w:val="clear" w:color="auto" w:fill="FFFFFF"/>
          </w:tcPr>
          <w:p w14:paraId="4D549146" w14:textId="77777777" w:rsidR="00455C64" w:rsidRPr="00F73198" w:rsidRDefault="00455C64" w:rsidP="005211D6">
            <w:pPr>
              <w:contextualSpacing/>
              <w:rPr>
                <w:b/>
                <w:bCs/>
                <w:color w:val="000000"/>
              </w:rPr>
            </w:pPr>
            <w:r w:rsidRPr="00F73198">
              <w:rPr>
                <w:color w:val="000000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4055F655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3CD7F4CB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</w:p>
        </w:tc>
      </w:tr>
      <w:tr w:rsidR="00455C64" w:rsidRPr="00F73198" w14:paraId="46A1DEFF" w14:textId="77777777" w:rsidTr="005211D6">
        <w:tc>
          <w:tcPr>
            <w:tcW w:w="1413" w:type="dxa"/>
            <w:shd w:val="clear" w:color="auto" w:fill="auto"/>
          </w:tcPr>
          <w:p w14:paraId="269DF33C" w14:textId="77777777" w:rsidR="00455C64" w:rsidRPr="00F73198" w:rsidRDefault="00455C64" w:rsidP="005211D6">
            <w:pPr>
              <w:contextualSpacing/>
              <w:jc w:val="both"/>
              <w:rPr>
                <w:color w:val="FF0000"/>
              </w:rPr>
            </w:pPr>
          </w:p>
        </w:tc>
        <w:tc>
          <w:tcPr>
            <w:tcW w:w="1315" w:type="dxa"/>
          </w:tcPr>
          <w:p w14:paraId="1489136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69B9F84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1E76E642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526C2E5E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1B3BB56D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5CABD1F0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  <w:tr w:rsidR="00455C64" w:rsidRPr="00F73198" w14:paraId="1B3325E0" w14:textId="77777777" w:rsidTr="005211D6">
        <w:tc>
          <w:tcPr>
            <w:tcW w:w="1413" w:type="dxa"/>
            <w:shd w:val="clear" w:color="auto" w:fill="auto"/>
          </w:tcPr>
          <w:p w14:paraId="4AF4AB50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275CEB43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32BA42F5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2EA76DC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682B0451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55518AE4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344A232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  <w:tr w:rsidR="00455C64" w:rsidRPr="00F73198" w14:paraId="648733D3" w14:textId="77777777" w:rsidTr="005211D6">
        <w:tc>
          <w:tcPr>
            <w:tcW w:w="1413" w:type="dxa"/>
            <w:shd w:val="clear" w:color="auto" w:fill="auto"/>
          </w:tcPr>
          <w:p w14:paraId="1440B747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cs/>
              </w:rPr>
            </w:pPr>
          </w:p>
        </w:tc>
        <w:tc>
          <w:tcPr>
            <w:tcW w:w="1315" w:type="dxa"/>
          </w:tcPr>
          <w:p w14:paraId="11C3DB6A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21C522F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22DB0CB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488377AF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76935F0B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0EB22D7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  <w:tr w:rsidR="00455C64" w:rsidRPr="00F73198" w14:paraId="25F441AE" w14:textId="77777777" w:rsidTr="005211D6">
        <w:tc>
          <w:tcPr>
            <w:tcW w:w="1413" w:type="dxa"/>
            <w:shd w:val="clear" w:color="auto" w:fill="auto"/>
          </w:tcPr>
          <w:p w14:paraId="31DC20B0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cs/>
              </w:rPr>
            </w:pPr>
          </w:p>
        </w:tc>
        <w:tc>
          <w:tcPr>
            <w:tcW w:w="1315" w:type="dxa"/>
          </w:tcPr>
          <w:p w14:paraId="64DEBD27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500B6A5E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60FC72E3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4FD04708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0441CC3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6B43DFF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  <w:tr w:rsidR="00455C64" w:rsidRPr="00F73198" w14:paraId="7403373A" w14:textId="77777777" w:rsidTr="005211D6">
        <w:tc>
          <w:tcPr>
            <w:tcW w:w="1413" w:type="dxa"/>
            <w:shd w:val="clear" w:color="auto" w:fill="auto"/>
          </w:tcPr>
          <w:p w14:paraId="26886B2E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cs/>
              </w:rPr>
            </w:pPr>
          </w:p>
        </w:tc>
        <w:tc>
          <w:tcPr>
            <w:tcW w:w="1315" w:type="dxa"/>
          </w:tcPr>
          <w:p w14:paraId="5A849BAD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2C551F21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58980250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5A9DA24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6C67A195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5EAED3E1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</w:tbl>
    <w:p w14:paraId="3A6A99C4" w14:textId="77777777" w:rsidR="00455C64" w:rsidRPr="00F73198" w:rsidRDefault="00455C64" w:rsidP="00455C64">
      <w:pPr>
        <w:tabs>
          <w:tab w:val="left" w:pos="1440"/>
          <w:tab w:val="left" w:pos="2835"/>
          <w:tab w:val="left" w:pos="3828"/>
        </w:tabs>
        <w:spacing w:before="40"/>
        <w:ind w:right="-215"/>
        <w:rPr>
          <w:sz w:val="28"/>
          <w:szCs w:val="28"/>
        </w:rPr>
      </w:pPr>
      <w:r w:rsidRPr="00F73198">
        <w:rPr>
          <w:b/>
          <w:bCs/>
          <w:sz w:val="28"/>
          <w:szCs w:val="28"/>
          <w:cs/>
        </w:rPr>
        <w:t xml:space="preserve">หมายเหตุในภาคผนวกให้แนบ  </w:t>
      </w:r>
      <w:r w:rsidRPr="00F73198">
        <w:rPr>
          <w:sz w:val="28"/>
          <w:szCs w:val="28"/>
          <w:cs/>
        </w:rPr>
        <w:t>1. 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2699CB0C" w14:textId="77777777" w:rsidR="00455C64" w:rsidRPr="00F73198" w:rsidRDefault="00455C64" w:rsidP="00455C64">
      <w:pPr>
        <w:tabs>
          <w:tab w:val="left" w:pos="1440"/>
          <w:tab w:val="left" w:pos="2835"/>
        </w:tabs>
        <w:ind w:right="-215"/>
        <w:rPr>
          <w:sz w:val="28"/>
          <w:szCs w:val="28"/>
        </w:rPr>
      </w:pPr>
      <w:r w:rsidRPr="00F73198">
        <w:rPr>
          <w:sz w:val="28"/>
          <w:szCs w:val="28"/>
          <w:cs/>
        </w:rPr>
        <w:tab/>
        <w:t xml:space="preserve">                2. ผลงานทางวิชาการที่ได้รับการเผยแพร่ตามหลักเกณฑ์ อย่างน้อย </w:t>
      </w:r>
      <w:r w:rsidRPr="00F73198">
        <w:rPr>
          <w:sz w:val="28"/>
          <w:szCs w:val="28"/>
        </w:rPr>
        <w:t>1</w:t>
      </w:r>
      <w:r w:rsidRPr="00F73198">
        <w:rPr>
          <w:sz w:val="28"/>
          <w:szCs w:val="28"/>
          <w:cs/>
        </w:rPr>
        <w:t xml:space="preserve"> รายการ ในรอบ 5 ปีย้อนหลัง </w:t>
      </w:r>
    </w:p>
    <w:p w14:paraId="750F52D7" w14:textId="77777777" w:rsidR="00455C64" w:rsidRPr="00F73198" w:rsidRDefault="00455C64" w:rsidP="00455C64">
      <w:pPr>
        <w:tabs>
          <w:tab w:val="left" w:pos="1440"/>
          <w:tab w:val="left" w:pos="2835"/>
        </w:tabs>
        <w:ind w:right="-215"/>
        <w:rPr>
          <w:sz w:val="28"/>
          <w:szCs w:val="28"/>
        </w:rPr>
      </w:pPr>
    </w:p>
    <w:p w14:paraId="67E9E6E2" w14:textId="77777777" w:rsidR="00455C64" w:rsidRPr="00F73198" w:rsidRDefault="00455C64" w:rsidP="00455C64">
      <w:pPr>
        <w:tabs>
          <w:tab w:val="left" w:pos="1440"/>
          <w:tab w:val="left" w:pos="2835"/>
        </w:tabs>
        <w:ind w:right="-215"/>
        <w:rPr>
          <w:sz w:val="28"/>
          <w:szCs w:val="28"/>
        </w:rPr>
      </w:pPr>
    </w:p>
    <w:p w14:paraId="134B51C8" w14:textId="77777777" w:rsidR="00455C64" w:rsidRPr="00F73198" w:rsidRDefault="00455C64" w:rsidP="00455C64">
      <w:pPr>
        <w:pStyle w:val="ListParagraph"/>
        <w:numPr>
          <w:ilvl w:val="0"/>
          <w:numId w:val="1"/>
        </w:numPr>
        <w:spacing w:before="120" w:after="120"/>
        <w:jc w:val="both"/>
        <w:outlineLvl w:val="0"/>
        <w:rPr>
          <w:rFonts w:ascii="TH SarabunPSK" w:hAnsi="TH SarabunPSK" w:cs="TH SarabunPSK"/>
          <w:b/>
          <w:bCs/>
          <w:color w:val="000000"/>
          <w:szCs w:val="32"/>
        </w:rPr>
      </w:pPr>
      <w:r w:rsidRPr="00F73198">
        <w:rPr>
          <w:rFonts w:ascii="TH SarabunPSK" w:hAnsi="TH SarabunPSK" w:cs="TH SarabunPSK"/>
          <w:b/>
          <w:bCs/>
          <w:color w:val="000000"/>
          <w:szCs w:val="32"/>
          <w:cs/>
        </w:rPr>
        <w:t>รายชื่ออาจารย์ประจำหลักสูตร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455C64" w:rsidRPr="00F73198" w14:paraId="13768627" w14:textId="77777777" w:rsidTr="005211D6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4B8D2BCA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>อาจารย์ประจำหลักสูตร</w:t>
            </w:r>
          </w:p>
          <w:p w14:paraId="01D5BED3" w14:textId="3FFB21DB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 xml:space="preserve">ที่ระบุใน </w:t>
            </w:r>
            <w:r w:rsidR="003A7AB4" w:rsidRPr="00F73198">
              <w:rPr>
                <w:b/>
                <w:bCs/>
                <w:color w:val="000000"/>
              </w:rPr>
              <w:t>SDU</w:t>
            </w:r>
            <w:r w:rsidR="003A7AB4" w:rsidRPr="00F73198">
              <w:rPr>
                <w:b/>
                <w:bCs/>
                <w:color w:val="000000"/>
                <w:cs/>
              </w:rPr>
              <w:t>.</w:t>
            </w:r>
            <w:r w:rsidR="003A7AB4" w:rsidRPr="00F73198">
              <w:rPr>
                <w:b/>
                <w:bCs/>
                <w:color w:val="000000"/>
              </w:rPr>
              <w:t>OBE</w:t>
            </w:r>
            <w:r w:rsidR="003A7AB4" w:rsidRPr="00F73198">
              <w:rPr>
                <w:b/>
                <w:bCs/>
                <w:color w:val="000000"/>
                <w:cs/>
              </w:rPr>
              <w:t>02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00066159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>อาจาร์ประจำหลักสูตรในปัจจุบัน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0FD14BC2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>หมายเหตุ</w:t>
            </w:r>
          </w:p>
          <w:p w14:paraId="6B541355" w14:textId="77777777" w:rsidR="00455C64" w:rsidRPr="00F73198" w:rsidRDefault="00455C64" w:rsidP="005211D6">
            <w:pPr>
              <w:contextualSpacing/>
              <w:jc w:val="center"/>
              <w:rPr>
                <w:color w:val="000000"/>
                <w:cs/>
              </w:rPr>
            </w:pPr>
            <w:r w:rsidRPr="00F73198">
              <w:rPr>
                <w:color w:val="000000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455C64" w:rsidRPr="00F73198" w14:paraId="46E30F82" w14:textId="77777777" w:rsidTr="005211D6">
        <w:trPr>
          <w:trHeight w:val="348"/>
        </w:trPr>
        <w:tc>
          <w:tcPr>
            <w:tcW w:w="1413" w:type="dxa"/>
            <w:shd w:val="clear" w:color="auto" w:fill="FBE4D5"/>
          </w:tcPr>
          <w:p w14:paraId="45052F0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72E912FA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7289E3F3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2EFAC71B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65B52AF3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723DABCD" w14:textId="77777777" w:rsidR="00455C64" w:rsidRPr="00F73198" w:rsidRDefault="00455C64" w:rsidP="005211D6">
            <w:pPr>
              <w:contextualSpacing/>
              <w:jc w:val="center"/>
              <w:rPr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42F4DD85" w14:textId="77777777" w:rsidR="00455C64" w:rsidRPr="00F73198" w:rsidRDefault="00455C64" w:rsidP="005211D6">
            <w:pPr>
              <w:contextualSpacing/>
              <w:jc w:val="center"/>
              <w:rPr>
                <w:color w:val="000000"/>
                <w:cs/>
              </w:rPr>
            </w:pPr>
          </w:p>
        </w:tc>
      </w:tr>
      <w:tr w:rsidR="00455C64" w:rsidRPr="00F73198" w14:paraId="503E8F07" w14:textId="77777777" w:rsidTr="005211D6">
        <w:trPr>
          <w:trHeight w:val="348"/>
        </w:trPr>
        <w:tc>
          <w:tcPr>
            <w:tcW w:w="1413" w:type="dxa"/>
            <w:shd w:val="clear" w:color="auto" w:fill="auto"/>
          </w:tcPr>
          <w:p w14:paraId="0FD6C00D" w14:textId="77777777" w:rsidR="00455C64" w:rsidRPr="00F73198" w:rsidRDefault="00455C64" w:rsidP="005211D6">
            <w:pPr>
              <w:contextualSpacing/>
              <w:jc w:val="both"/>
              <w:rPr>
                <w:color w:val="FF0000"/>
              </w:rPr>
            </w:pPr>
          </w:p>
        </w:tc>
        <w:tc>
          <w:tcPr>
            <w:tcW w:w="1315" w:type="dxa"/>
          </w:tcPr>
          <w:p w14:paraId="3C9273B0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  <w:r w:rsidRPr="00F73198">
              <w:rPr>
                <w:color w:val="000000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596CECEB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cs/>
              </w:rPr>
            </w:pPr>
          </w:p>
        </w:tc>
        <w:tc>
          <w:tcPr>
            <w:tcW w:w="1479" w:type="dxa"/>
          </w:tcPr>
          <w:p w14:paraId="42C9E63C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  <w:shd w:val="clear" w:color="auto" w:fill="FFFFFF"/>
          </w:tcPr>
          <w:p w14:paraId="56927718" w14:textId="77777777" w:rsidR="00455C64" w:rsidRPr="00F73198" w:rsidRDefault="00455C64" w:rsidP="005211D6">
            <w:pPr>
              <w:contextualSpacing/>
              <w:rPr>
                <w:b/>
                <w:bCs/>
                <w:color w:val="000000"/>
              </w:rPr>
            </w:pPr>
            <w:r w:rsidRPr="00F73198">
              <w:rPr>
                <w:color w:val="000000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4BEFB1C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4583116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</w:p>
        </w:tc>
      </w:tr>
      <w:tr w:rsidR="00455C64" w:rsidRPr="00F73198" w14:paraId="5CD3AFD5" w14:textId="77777777" w:rsidTr="005211D6">
        <w:tc>
          <w:tcPr>
            <w:tcW w:w="1413" w:type="dxa"/>
            <w:shd w:val="clear" w:color="auto" w:fill="auto"/>
          </w:tcPr>
          <w:p w14:paraId="0B01E2C0" w14:textId="77777777" w:rsidR="00455C64" w:rsidRPr="00F73198" w:rsidRDefault="00455C64" w:rsidP="005211D6">
            <w:pPr>
              <w:contextualSpacing/>
              <w:jc w:val="both"/>
              <w:rPr>
                <w:color w:val="FF0000"/>
              </w:rPr>
            </w:pPr>
          </w:p>
        </w:tc>
        <w:tc>
          <w:tcPr>
            <w:tcW w:w="1315" w:type="dxa"/>
          </w:tcPr>
          <w:p w14:paraId="6264A61B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4A454927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5F1433DC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25165ED5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6640D80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60ACB61F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  <w:tr w:rsidR="00455C64" w:rsidRPr="00F73198" w14:paraId="6A70EB3B" w14:textId="77777777" w:rsidTr="005211D6">
        <w:tc>
          <w:tcPr>
            <w:tcW w:w="1413" w:type="dxa"/>
            <w:shd w:val="clear" w:color="auto" w:fill="auto"/>
          </w:tcPr>
          <w:p w14:paraId="400D5FC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5C2080F4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65FFEFCC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269F592D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4A2CD4AF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34E8266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4915F550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  <w:tr w:rsidR="00455C64" w:rsidRPr="00F73198" w14:paraId="385DBB48" w14:textId="77777777" w:rsidTr="005211D6">
        <w:tc>
          <w:tcPr>
            <w:tcW w:w="1413" w:type="dxa"/>
            <w:shd w:val="clear" w:color="auto" w:fill="auto"/>
          </w:tcPr>
          <w:p w14:paraId="08FD293A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cs/>
              </w:rPr>
            </w:pPr>
          </w:p>
        </w:tc>
        <w:tc>
          <w:tcPr>
            <w:tcW w:w="1315" w:type="dxa"/>
          </w:tcPr>
          <w:p w14:paraId="7323540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2D5BBF6D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33CB90A4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2378A777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66BD496F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06B712ED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  <w:tr w:rsidR="00455C64" w:rsidRPr="00F73198" w14:paraId="65FF1D00" w14:textId="77777777" w:rsidTr="005211D6">
        <w:tc>
          <w:tcPr>
            <w:tcW w:w="1413" w:type="dxa"/>
            <w:shd w:val="clear" w:color="auto" w:fill="auto"/>
          </w:tcPr>
          <w:p w14:paraId="7EE680EF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cs/>
              </w:rPr>
            </w:pPr>
          </w:p>
        </w:tc>
        <w:tc>
          <w:tcPr>
            <w:tcW w:w="1315" w:type="dxa"/>
          </w:tcPr>
          <w:p w14:paraId="6BED517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0A5B8A84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74DDB1A8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77F573B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1E650CB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25A5D593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  <w:tr w:rsidR="00455C64" w:rsidRPr="00F73198" w14:paraId="1EF4E5A9" w14:textId="77777777" w:rsidTr="005211D6">
        <w:tc>
          <w:tcPr>
            <w:tcW w:w="1413" w:type="dxa"/>
            <w:shd w:val="clear" w:color="auto" w:fill="auto"/>
          </w:tcPr>
          <w:p w14:paraId="0708767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cs/>
              </w:rPr>
            </w:pPr>
          </w:p>
        </w:tc>
        <w:tc>
          <w:tcPr>
            <w:tcW w:w="1315" w:type="dxa"/>
          </w:tcPr>
          <w:p w14:paraId="6AB5C1E4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78" w:type="dxa"/>
          </w:tcPr>
          <w:p w14:paraId="59DC420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479" w:type="dxa"/>
          </w:tcPr>
          <w:p w14:paraId="71DE36EC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15" w:type="dxa"/>
          </w:tcPr>
          <w:p w14:paraId="74EDEBE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369" w:type="dxa"/>
          </w:tcPr>
          <w:p w14:paraId="667FD39C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71" w:type="dxa"/>
          </w:tcPr>
          <w:p w14:paraId="50E5E7A8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</w:rPr>
            </w:pPr>
          </w:p>
        </w:tc>
      </w:tr>
    </w:tbl>
    <w:p w14:paraId="341B3EC4" w14:textId="77777777" w:rsidR="00455C64" w:rsidRPr="00F73198" w:rsidRDefault="00455C64" w:rsidP="00455C64">
      <w:pPr>
        <w:tabs>
          <w:tab w:val="left" w:pos="1440"/>
          <w:tab w:val="left" w:pos="2835"/>
          <w:tab w:val="left" w:pos="3828"/>
        </w:tabs>
        <w:spacing w:before="40"/>
        <w:ind w:right="-215"/>
        <w:rPr>
          <w:sz w:val="28"/>
          <w:szCs w:val="28"/>
        </w:rPr>
      </w:pPr>
      <w:r w:rsidRPr="00F73198">
        <w:rPr>
          <w:b/>
          <w:bCs/>
          <w:sz w:val="28"/>
          <w:szCs w:val="28"/>
          <w:cs/>
        </w:rPr>
        <w:t xml:space="preserve">หมายเหตุในภาคผนวกให้แนบ  </w:t>
      </w:r>
      <w:r w:rsidRPr="00F73198">
        <w:rPr>
          <w:sz w:val="28"/>
          <w:szCs w:val="28"/>
          <w:cs/>
        </w:rPr>
        <w:t>1. 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1443ABCA" w14:textId="77777777" w:rsidR="00455C64" w:rsidRPr="00F73198" w:rsidRDefault="00455C64" w:rsidP="00455C64">
      <w:pPr>
        <w:tabs>
          <w:tab w:val="left" w:pos="1440"/>
          <w:tab w:val="left" w:pos="2835"/>
        </w:tabs>
        <w:ind w:right="-215"/>
        <w:rPr>
          <w:sz w:val="28"/>
          <w:szCs w:val="28"/>
        </w:rPr>
      </w:pPr>
      <w:r w:rsidRPr="00F73198">
        <w:rPr>
          <w:sz w:val="28"/>
          <w:szCs w:val="28"/>
          <w:cs/>
        </w:rPr>
        <w:tab/>
        <w:t xml:space="preserve">                2. ผลงานทางวิชาการที่ได้รับการเผยแพร่ตามหลักเกณฑ์ อย่างน้อย </w:t>
      </w:r>
      <w:r w:rsidRPr="00F73198">
        <w:rPr>
          <w:sz w:val="28"/>
          <w:szCs w:val="28"/>
        </w:rPr>
        <w:t>1</w:t>
      </w:r>
      <w:r w:rsidRPr="00F73198">
        <w:rPr>
          <w:sz w:val="28"/>
          <w:szCs w:val="28"/>
          <w:cs/>
        </w:rPr>
        <w:t xml:space="preserve"> รายการ ในรอบ 5 ปีย้อนหลัง </w:t>
      </w:r>
      <w:r w:rsidRPr="00F73198">
        <w:rPr>
          <w:sz w:val="28"/>
          <w:szCs w:val="28"/>
          <w:cs/>
        </w:rPr>
        <w:br/>
        <w:t xml:space="preserve">                                     </w:t>
      </w:r>
    </w:p>
    <w:p w14:paraId="03221BE9" w14:textId="77777777" w:rsidR="00455C64" w:rsidRPr="00F73198" w:rsidRDefault="00455C64" w:rsidP="00455C64">
      <w:pPr>
        <w:contextualSpacing/>
        <w:rPr>
          <w:b/>
          <w:bCs/>
        </w:rPr>
      </w:pPr>
    </w:p>
    <w:p w14:paraId="4E955D9C" w14:textId="77777777" w:rsidR="00455C64" w:rsidRPr="00F73198" w:rsidRDefault="00455C64" w:rsidP="00455C64">
      <w:pPr>
        <w:spacing w:after="160" w:line="259" w:lineRule="auto"/>
        <w:rPr>
          <w:b/>
          <w:bCs/>
          <w:cs/>
        </w:rPr>
      </w:pPr>
      <w:r w:rsidRPr="00F73198">
        <w:rPr>
          <w:b/>
          <w:bCs/>
          <w:cs/>
        </w:rPr>
        <w:br w:type="page"/>
      </w:r>
    </w:p>
    <w:p w14:paraId="53350AB5" w14:textId="7B19342A" w:rsidR="00455C64" w:rsidRPr="00F73198" w:rsidRDefault="00455C64" w:rsidP="00455C64">
      <w:pPr>
        <w:contextualSpacing/>
        <w:rPr>
          <w:b/>
          <w:bCs/>
          <w:sz w:val="30"/>
          <w:szCs w:val="30"/>
        </w:rPr>
      </w:pPr>
      <w:r w:rsidRPr="00F73198">
        <w:rPr>
          <w:b/>
          <w:bCs/>
          <w:cs/>
        </w:rPr>
        <w:lastRenderedPageBreak/>
        <w:t>1.3</w:t>
      </w:r>
      <w:r w:rsidRPr="00F73198">
        <w:rPr>
          <w:cs/>
        </w:rPr>
        <w:t xml:space="preserve">  </w:t>
      </w:r>
      <w:r w:rsidRPr="00F73198">
        <w:rPr>
          <w:b/>
          <w:bCs/>
          <w:cs/>
        </w:rPr>
        <w:t>สรุปผลการปรับปรุงตามแผนการประเมินในรอบปีการศึกษา 25</w:t>
      </w:r>
      <w:r w:rsidR="003A7AB4" w:rsidRPr="00F73198">
        <w:rPr>
          <w:b/>
          <w:bCs/>
          <w:cs/>
        </w:rPr>
        <w:t>......</w:t>
      </w:r>
    </w:p>
    <w:p w14:paraId="34E894DA" w14:textId="37711F18" w:rsidR="00455C64" w:rsidRPr="00F73198" w:rsidRDefault="00455C64" w:rsidP="00455C64">
      <w:pPr>
        <w:ind w:firstLine="720"/>
        <w:contextualSpacing/>
        <w:jc w:val="thaiDistribute"/>
      </w:pPr>
      <w:r w:rsidRPr="00F73198">
        <w:rPr>
          <w:cs/>
        </w:rPr>
        <w:t xml:space="preserve">ผลการประเมินในรอบปีการศึกษา </w:t>
      </w:r>
      <w:r w:rsidRPr="00F73198">
        <w:t>25</w:t>
      </w:r>
      <w:r w:rsidR="003A7AB4" w:rsidRPr="00F73198">
        <w:rPr>
          <w:cs/>
        </w:rPr>
        <w:t>.....</w:t>
      </w:r>
      <w:r w:rsidRPr="00F73198">
        <w:rPr>
          <w:cs/>
        </w:rPr>
        <w:t xml:space="preserve"> หลักสูตรฯ ได้นำข้อเสนอแนะและแนวทางเสริมจุดเด่น</w:t>
      </w:r>
      <w:r w:rsidRPr="00F73198">
        <w:rPr>
          <w:cs/>
        </w:rPr>
        <w:br/>
        <w:t>มาพิจารณาปรับปรุงและพัฒนาผลการดำเนินการของหลักสูตรเป็นรายองค์ประกอบ ดังนี้</w:t>
      </w:r>
    </w:p>
    <w:p w14:paraId="59A33387" w14:textId="77777777" w:rsidR="00455C64" w:rsidRPr="00F73198" w:rsidRDefault="00455C64" w:rsidP="00455C64">
      <w:pPr>
        <w:contextualSpacing/>
        <w:jc w:val="thaiDistribute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98"/>
        <w:gridCol w:w="3198"/>
        <w:gridCol w:w="3196"/>
      </w:tblGrid>
      <w:tr w:rsidR="00455C64" w:rsidRPr="00F73198" w14:paraId="10541B26" w14:textId="77777777" w:rsidTr="00317608">
        <w:tc>
          <w:tcPr>
            <w:tcW w:w="1667" w:type="pct"/>
          </w:tcPr>
          <w:p w14:paraId="64FCB50E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องค์ประกอบที่</w:t>
            </w:r>
          </w:p>
        </w:tc>
        <w:tc>
          <w:tcPr>
            <w:tcW w:w="1667" w:type="pct"/>
          </w:tcPr>
          <w:p w14:paraId="4DBAD352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ข้อเสนอแนะ/แนวทางเสริมจุดเด่น</w:t>
            </w:r>
          </w:p>
        </w:tc>
        <w:tc>
          <w:tcPr>
            <w:tcW w:w="1667" w:type="pct"/>
          </w:tcPr>
          <w:p w14:paraId="1349C696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ผลการปรับปรุง/พัฒนา</w:t>
            </w:r>
          </w:p>
        </w:tc>
      </w:tr>
      <w:tr w:rsidR="00455C64" w:rsidRPr="00F73198" w14:paraId="3E56AB1C" w14:textId="77777777" w:rsidTr="00317608">
        <w:tc>
          <w:tcPr>
            <w:tcW w:w="1667" w:type="pct"/>
          </w:tcPr>
          <w:p w14:paraId="05A22C31" w14:textId="77777777" w:rsidR="00455C64" w:rsidRPr="00F73198" w:rsidRDefault="00455C64" w:rsidP="005211D6">
            <w:pPr>
              <w:contextualSpacing/>
              <w:jc w:val="thaiDistribute"/>
              <w:rPr>
                <w:b/>
                <w:bCs/>
              </w:rPr>
            </w:pPr>
          </w:p>
        </w:tc>
        <w:tc>
          <w:tcPr>
            <w:tcW w:w="1667" w:type="pct"/>
          </w:tcPr>
          <w:p w14:paraId="39860DCC" w14:textId="77777777" w:rsidR="00455C64" w:rsidRPr="00F73198" w:rsidRDefault="00455C64" w:rsidP="005211D6">
            <w:pPr>
              <w:contextualSpacing/>
              <w:jc w:val="thaiDistribute"/>
              <w:rPr>
                <w:b/>
                <w:bCs/>
              </w:rPr>
            </w:pPr>
          </w:p>
        </w:tc>
        <w:tc>
          <w:tcPr>
            <w:tcW w:w="1667" w:type="pct"/>
          </w:tcPr>
          <w:p w14:paraId="66CC1536" w14:textId="77777777" w:rsidR="00455C64" w:rsidRPr="00F73198" w:rsidRDefault="00455C64" w:rsidP="005211D6">
            <w:pPr>
              <w:contextualSpacing/>
              <w:jc w:val="thaiDistribute"/>
              <w:rPr>
                <w:b/>
                <w:bCs/>
              </w:rPr>
            </w:pPr>
          </w:p>
        </w:tc>
      </w:tr>
      <w:tr w:rsidR="00317608" w:rsidRPr="00F73198" w14:paraId="314CD25D" w14:textId="77777777" w:rsidTr="00317608">
        <w:tc>
          <w:tcPr>
            <w:tcW w:w="1667" w:type="pct"/>
          </w:tcPr>
          <w:p w14:paraId="1842C67B" w14:textId="77777777" w:rsidR="00317608" w:rsidRPr="00F73198" w:rsidRDefault="00317608" w:rsidP="005211D6">
            <w:pPr>
              <w:contextualSpacing/>
              <w:jc w:val="thaiDistribute"/>
              <w:rPr>
                <w:b/>
                <w:bCs/>
              </w:rPr>
            </w:pPr>
          </w:p>
        </w:tc>
        <w:tc>
          <w:tcPr>
            <w:tcW w:w="1667" w:type="pct"/>
          </w:tcPr>
          <w:p w14:paraId="54C50E96" w14:textId="77777777" w:rsidR="00317608" w:rsidRPr="00F73198" w:rsidRDefault="00317608" w:rsidP="005211D6">
            <w:pPr>
              <w:contextualSpacing/>
              <w:jc w:val="thaiDistribute"/>
              <w:rPr>
                <w:b/>
                <w:bCs/>
              </w:rPr>
            </w:pPr>
          </w:p>
        </w:tc>
        <w:tc>
          <w:tcPr>
            <w:tcW w:w="1667" w:type="pct"/>
          </w:tcPr>
          <w:p w14:paraId="26CD6949" w14:textId="77777777" w:rsidR="00317608" w:rsidRPr="00F73198" w:rsidRDefault="00317608" w:rsidP="005211D6">
            <w:pPr>
              <w:contextualSpacing/>
              <w:jc w:val="thaiDistribute"/>
              <w:rPr>
                <w:b/>
                <w:bCs/>
              </w:rPr>
            </w:pPr>
          </w:p>
        </w:tc>
      </w:tr>
    </w:tbl>
    <w:p w14:paraId="1DEF19A1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</w:p>
    <w:p w14:paraId="78B701C3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</w:p>
    <w:p w14:paraId="1FCB9299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</w:p>
    <w:p w14:paraId="5FC3BBB1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</w:p>
    <w:p w14:paraId="73045368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</w:p>
    <w:p w14:paraId="0800C262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</w:p>
    <w:p w14:paraId="202DD7FC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</w:p>
    <w:p w14:paraId="19C3A2BC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</w:p>
    <w:p w14:paraId="0146C504" w14:textId="77777777" w:rsidR="00455C64" w:rsidRPr="00F73198" w:rsidRDefault="00455C64" w:rsidP="00455C64">
      <w:pPr>
        <w:spacing w:after="160" w:line="259" w:lineRule="auto"/>
        <w:rPr>
          <w:b/>
          <w:bCs/>
          <w:sz w:val="48"/>
          <w:szCs w:val="48"/>
          <w:cs/>
        </w:rPr>
      </w:pPr>
      <w:r w:rsidRPr="00F73198">
        <w:rPr>
          <w:b/>
          <w:bCs/>
          <w:sz w:val="48"/>
          <w:szCs w:val="48"/>
          <w:cs/>
        </w:rPr>
        <w:br w:type="page"/>
      </w:r>
    </w:p>
    <w:p w14:paraId="1300DF35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  <w:r w:rsidRPr="00F73198">
        <w:rPr>
          <w:b/>
          <w:bCs/>
          <w:sz w:val="48"/>
          <w:szCs w:val="48"/>
          <w:cs/>
        </w:rPr>
        <w:lastRenderedPageBreak/>
        <w:t xml:space="preserve">ส่วนที่ 2  </w:t>
      </w:r>
    </w:p>
    <w:p w14:paraId="237FA2F0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  <w:r w:rsidRPr="00F73198">
        <w:rPr>
          <w:b/>
          <w:bCs/>
          <w:sz w:val="48"/>
          <w:szCs w:val="48"/>
          <w:cs/>
        </w:rPr>
        <w:t>ผลการดำเนินงาน</w:t>
      </w:r>
    </w:p>
    <w:p w14:paraId="729A9662" w14:textId="77777777" w:rsidR="00455C64" w:rsidRPr="00F73198" w:rsidRDefault="00455C64" w:rsidP="00455C64">
      <w:pPr>
        <w:contextualSpacing/>
        <w:jc w:val="center"/>
        <w:rPr>
          <w:b/>
          <w:bCs/>
          <w:sz w:val="48"/>
          <w:szCs w:val="48"/>
        </w:rPr>
      </w:pPr>
    </w:p>
    <w:p w14:paraId="2F8810D8" w14:textId="77777777" w:rsidR="00455C64" w:rsidRPr="00F73198" w:rsidRDefault="00455C64" w:rsidP="00455C64">
      <w:pPr>
        <w:contextualSpacing/>
        <w:outlineLvl w:val="0"/>
        <w:rPr>
          <w:sz w:val="30"/>
          <w:szCs w:val="30"/>
        </w:rPr>
      </w:pPr>
      <w:r w:rsidRPr="00F73198">
        <w:rPr>
          <w:b/>
          <w:bCs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462E8" wp14:editId="543301DF">
                <wp:simplePos x="0" y="0"/>
                <wp:positionH relativeFrom="column">
                  <wp:posOffset>-133350</wp:posOffset>
                </wp:positionH>
                <wp:positionV relativeFrom="paragraph">
                  <wp:posOffset>63500</wp:posOffset>
                </wp:positionV>
                <wp:extent cx="6076950" cy="551815"/>
                <wp:effectExtent l="19050" t="19050" r="38100" b="3873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551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C33F71" w14:textId="77777777" w:rsidR="00455C64" w:rsidRPr="00EC3149" w:rsidRDefault="00455C64" w:rsidP="00455C64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EC3149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องค์ประกอบที่ 1 การกำกับมาตรฐาน</w:t>
                            </w:r>
                            <w:r w:rsidRPr="00EC3149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 (หมวดที่ </w:t>
                            </w:r>
                            <w:r w:rsidRPr="00EC3149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1 </w:t>
                            </w:r>
                            <w:r w:rsidRPr="00EC3149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ข้อมูลทั่วไป)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6462E8" id="Rounded Rectangle 12" o:spid="_x0000_s1026" style="position:absolute;margin-left:-10.5pt;margin-top:5pt;width:478.5pt;height:4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" strokecolor="#4472c4" strokeweight="5pt">
                <v:stroke linestyle="thickThin" joinstyle="miter"/>
                <v:shadow color="#868686"/>
                <v:textbox>
                  <w:txbxContent>
                    <w:p w14:paraId="52C33F71" w14:textId="77777777" w:rsidR="00455C64" w:rsidRPr="00EC3149" w:rsidRDefault="00455C64" w:rsidP="00455C64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EC3149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องค์ประกอบที่ 1 การกำกับมาตรฐาน</w:t>
                      </w:r>
                      <w:r w:rsidRPr="00EC3149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 (หมวดที่ </w:t>
                      </w:r>
                      <w:r w:rsidRPr="00EC3149"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1 </w:t>
                      </w:r>
                      <w:r w:rsidRPr="00EC3149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ข้อมูลทั่วไป)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FB0B9C" w14:textId="77777777" w:rsidR="00455C64" w:rsidRPr="00F73198" w:rsidRDefault="00455C64" w:rsidP="00455C64">
      <w:pPr>
        <w:contextualSpacing/>
        <w:outlineLvl w:val="0"/>
        <w:rPr>
          <w:b/>
          <w:bCs/>
          <w:color w:val="000000"/>
          <w:sz w:val="36"/>
          <w:szCs w:val="36"/>
        </w:rPr>
      </w:pPr>
    </w:p>
    <w:p w14:paraId="66F90AAE" w14:textId="77777777" w:rsidR="00455C64" w:rsidRPr="00F73198" w:rsidRDefault="00455C64" w:rsidP="00455C64">
      <w:pPr>
        <w:contextualSpacing/>
        <w:jc w:val="both"/>
        <w:outlineLvl w:val="0"/>
        <w:rPr>
          <w:b/>
          <w:bCs/>
          <w:color w:val="000000"/>
        </w:rPr>
      </w:pPr>
    </w:p>
    <w:p w14:paraId="7B1B9916" w14:textId="77777777" w:rsidR="00455C64" w:rsidRPr="00F73198" w:rsidRDefault="00455C64" w:rsidP="00455C64">
      <w:pPr>
        <w:tabs>
          <w:tab w:val="left" w:pos="1560"/>
        </w:tabs>
        <w:ind w:right="211"/>
        <w:contextualSpacing/>
        <w:jc w:val="thaiDistribute"/>
        <w:rPr>
          <w:b/>
          <w:bCs/>
        </w:rPr>
      </w:pPr>
    </w:p>
    <w:p w14:paraId="6CCCE610" w14:textId="77777777" w:rsidR="00455C64" w:rsidRPr="00F73198" w:rsidRDefault="00455C64" w:rsidP="00455C64">
      <w:pPr>
        <w:tabs>
          <w:tab w:val="left" w:pos="1560"/>
        </w:tabs>
        <w:ind w:right="211"/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 xml:space="preserve">ตัวชี้วัดที่ 1.1 การกำกับให้เป็นไปตามมาตรฐานหลักสูตรที่กำหนด โดย สป.อว. </w:t>
      </w:r>
      <w:r w:rsidRPr="00F73198">
        <w:rPr>
          <w:cs/>
        </w:rPr>
        <w:t>อธิบายผลการดำเนินงานตามตัวชี้วัดต่อไปนี้</w:t>
      </w:r>
      <w:r w:rsidRPr="00F73198">
        <w:rPr>
          <w:b/>
          <w:bCs/>
          <w:cs/>
        </w:rPr>
        <w:t xml:space="preserve"> </w:t>
      </w:r>
    </w:p>
    <w:p w14:paraId="0BA2E46F" w14:textId="77777777" w:rsidR="00455C64" w:rsidRPr="00F73198" w:rsidRDefault="00455C64" w:rsidP="00455C64">
      <w:pPr>
        <w:tabs>
          <w:tab w:val="left" w:pos="1560"/>
        </w:tabs>
        <w:contextualSpacing/>
        <w:rPr>
          <w:b/>
          <w:bCs/>
        </w:rPr>
      </w:pPr>
      <w:r w:rsidRPr="00F73198">
        <w:rPr>
          <w:b/>
          <w:bCs/>
          <w:color w:val="FF0000"/>
          <w:cs/>
        </w:rPr>
        <w:t xml:space="preserve">     </w:t>
      </w:r>
    </w:p>
    <w:p w14:paraId="03222A1B" w14:textId="77777777" w:rsidR="00455C64" w:rsidRPr="00F73198" w:rsidRDefault="00455C64" w:rsidP="00455C64">
      <w:pPr>
        <w:contextualSpacing/>
        <w:jc w:val="thaiDistribute"/>
        <w:rPr>
          <w:b/>
          <w:bCs/>
          <w:u w:val="single"/>
        </w:rPr>
      </w:pPr>
      <w:r w:rsidRPr="00F73198">
        <w:rPr>
          <w:b/>
          <w:bCs/>
          <w:cs/>
        </w:rPr>
        <w:t>เกณฑ์การประเมิน ข้อ 1 จำนวนอาจารย์ผู้รับผิดชอบหลักสูตรและอาจารย์ประจำหลักสูตร</w:t>
      </w:r>
      <w:r w:rsidRPr="00F73198">
        <w:rPr>
          <w:b/>
          <w:bCs/>
          <w:color w:val="1F4E79" w:themeColor="accent5" w:themeShade="80"/>
          <w:u w:val="single"/>
          <w:cs/>
        </w:rPr>
        <w:t>ปัจจุบัน</w:t>
      </w:r>
      <w:r w:rsidRPr="00F73198">
        <w:rPr>
          <w:b/>
          <w:bCs/>
          <w:u w:val="single"/>
          <w:cs/>
        </w:rPr>
        <w:t xml:space="preserve"> </w:t>
      </w:r>
    </w:p>
    <w:p w14:paraId="50B5EEA0" w14:textId="77777777" w:rsidR="00455C64" w:rsidRPr="00F73198" w:rsidRDefault="00455C64" w:rsidP="00455C64">
      <w:pPr>
        <w:contextualSpacing/>
        <w:jc w:val="thaiDistribute"/>
        <w:rPr>
          <w:b/>
          <w:bCs/>
          <w:u w:val="single"/>
        </w:rPr>
      </w:pPr>
    </w:p>
    <w:p w14:paraId="6E905F65" w14:textId="77777777" w:rsidR="00455C64" w:rsidRPr="00F73198" w:rsidRDefault="00455C64" w:rsidP="00455C64">
      <w:pPr>
        <w:contextualSpacing/>
        <w:jc w:val="thaiDistribute"/>
        <w:rPr>
          <w:b/>
          <w:bCs/>
          <w:sz w:val="30"/>
          <w:szCs w:val="30"/>
        </w:rPr>
      </w:pPr>
      <w:r w:rsidRPr="00F73198">
        <w:rPr>
          <w:b/>
          <w:bCs/>
          <w:cs/>
        </w:rPr>
        <w:t>อาจารย์ผู้รับผิดชอบหลักสูตร</w:t>
      </w:r>
    </w:p>
    <w:p w14:paraId="33A88C6B" w14:textId="77777777" w:rsidR="00455C64" w:rsidRPr="00F73198" w:rsidRDefault="00455C64" w:rsidP="00455C64">
      <w:pPr>
        <w:contextualSpacing/>
        <w:jc w:val="thaiDistribute"/>
        <w:rPr>
          <w:b/>
          <w:bCs/>
          <w:color w:val="000000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455C64" w:rsidRPr="00F73198" w14:paraId="35E6DD76" w14:textId="77777777" w:rsidTr="005211D6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41FBFE8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3198">
              <w:rPr>
                <w:b/>
                <w:bCs/>
                <w:color w:val="000000"/>
                <w:sz w:val="28"/>
                <w:szCs w:val="28"/>
                <w:cs/>
              </w:rPr>
              <w:t>รายชื่ออาจารย์ผู้รับผิดชอบหลักสูตรปัจจุบัน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31121BB9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1EBE4606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04912867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FC7B130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3AE55A00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0BBA8A7E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 xml:space="preserve">ตาม </w:t>
            </w:r>
            <w:r w:rsidRPr="00F73198">
              <w:rPr>
                <w:b/>
                <w:bCs/>
                <w:sz w:val="28"/>
                <w:szCs w:val="28"/>
              </w:rPr>
              <w:t>ISCED</w:t>
            </w:r>
          </w:p>
          <w:p w14:paraId="0E5FCB1C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F73198">
              <w:rPr>
                <w:b/>
                <w:bCs/>
                <w:color w:val="4472C4" w:themeColor="accent1"/>
                <w:sz w:val="20"/>
                <w:szCs w:val="20"/>
                <w:cs/>
              </w:rPr>
              <w:t xml:space="preserve">(ระบุชื่อหมวด ตาม </w:t>
            </w:r>
            <w:r w:rsidRPr="00F73198">
              <w:rPr>
                <w:b/>
                <w:bCs/>
                <w:color w:val="4472C4" w:themeColor="accent1"/>
                <w:sz w:val="20"/>
                <w:szCs w:val="20"/>
              </w:rPr>
              <w:t>ISCED</w:t>
            </w:r>
            <w:r w:rsidRPr="00F73198">
              <w:rPr>
                <w:b/>
                <w:bCs/>
                <w:color w:val="4472C4" w:themeColor="accent1"/>
                <w:sz w:val="20"/>
                <w:szCs w:val="20"/>
                <w:cs/>
              </w:rPr>
              <w:t xml:space="preserve"> 2003)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0BFFA1A7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8E94B26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58F4D595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14:paraId="43B29ABB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Pr="00F73198">
              <w:rPr>
                <w:b/>
                <w:bCs/>
                <w:color w:val="4472C4" w:themeColor="accent1"/>
                <w:sz w:val="20"/>
                <w:szCs w:val="20"/>
                <w:cs/>
              </w:rPr>
              <w:t>(เริ่มเป็นอาจารย์ผู้รับผิดชอบหลักสูตร)</w:t>
            </w:r>
          </w:p>
        </w:tc>
      </w:tr>
      <w:tr w:rsidR="00455C64" w:rsidRPr="00F73198" w14:paraId="4F67ACAC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AD66C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  <w:r w:rsidRPr="00F73198">
              <w:rPr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F648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E42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58C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C09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CCE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B405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0D5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3446E0EB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830ED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EA42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D0FA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C8F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2DE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011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A6E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BEF0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59E4C137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6825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25F1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4180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B91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AA3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AC3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8DB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B55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667F06E5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5496D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AA66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CFB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7B7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469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F2B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3B3A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127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3676E04A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875F4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E7A9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05F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270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F2AA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234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F5A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AF7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3064EF0E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46FC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EBB1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D5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9CD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46C3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9270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A63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139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5CEF2F06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3C135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CEEA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DDD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849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FFA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9A1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4310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AD6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3FD44C33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BDFC1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E281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3E3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852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9D8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6AB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4DF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DCB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5CE0A75B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1EF0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B1EF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E20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4BC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F8F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575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C4DA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98E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01AFAF56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13BC1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31F5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4B7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B8D3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5C5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EF0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208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BE1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25EA40D0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61915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263A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699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B77A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83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BD3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A91A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F90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7FD4610B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4448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3407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E163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5BB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89F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C18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DD65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34B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7DA28A88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BE526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A9EA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37F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12C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8035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420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D90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2DF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31CA2045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979A4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7AB3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CAA5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D67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416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489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53C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C6B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4A25C5C8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C837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B4F5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DFB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389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9D4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6AA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DCF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D5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</w:tbl>
    <w:p w14:paraId="26216ED0" w14:textId="77777777" w:rsidR="00455C64" w:rsidRPr="00F73198" w:rsidRDefault="00455C64" w:rsidP="00455C64">
      <w:pPr>
        <w:contextualSpacing/>
        <w:jc w:val="thaiDistribute"/>
        <w:rPr>
          <w:b/>
          <w:bCs/>
          <w:color w:val="FF0000"/>
          <w:sz w:val="30"/>
          <w:szCs w:val="30"/>
        </w:rPr>
      </w:pPr>
    </w:p>
    <w:p w14:paraId="6BA4DD47" w14:textId="77777777" w:rsidR="00455C64" w:rsidRPr="00F73198" w:rsidRDefault="00455C64" w:rsidP="00455C64">
      <w:pPr>
        <w:spacing w:after="160" w:line="259" w:lineRule="auto"/>
        <w:rPr>
          <w:b/>
          <w:bCs/>
          <w:cs/>
        </w:rPr>
      </w:pPr>
      <w:r w:rsidRPr="00F73198">
        <w:rPr>
          <w:b/>
          <w:bCs/>
          <w:cs/>
        </w:rPr>
        <w:br w:type="page"/>
      </w:r>
    </w:p>
    <w:p w14:paraId="2EC9E415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lastRenderedPageBreak/>
        <w:t>อาจารย์ประจำหลักสูตร</w:t>
      </w:r>
    </w:p>
    <w:p w14:paraId="123FB3B4" w14:textId="77777777" w:rsidR="00455C64" w:rsidRPr="00F73198" w:rsidRDefault="00455C64" w:rsidP="00455C64">
      <w:pPr>
        <w:contextualSpacing/>
        <w:jc w:val="thaiDistribute"/>
        <w:rPr>
          <w:b/>
          <w:bCs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455C64" w:rsidRPr="00F73198" w14:paraId="1BB9227F" w14:textId="77777777" w:rsidTr="005211D6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30DDAB1A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3198">
              <w:rPr>
                <w:b/>
                <w:bCs/>
                <w:color w:val="000000"/>
                <w:sz w:val="28"/>
                <w:szCs w:val="28"/>
                <w:cs/>
              </w:rPr>
              <w:t>รายชื่ออาจารย์ประจำหลักสูตรปัจจุบัน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2F9CC74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042546FA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25208737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BF00AC4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2D9ED79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2D7826EE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 xml:space="preserve">ตาม </w:t>
            </w:r>
            <w:r w:rsidRPr="00F73198">
              <w:rPr>
                <w:b/>
                <w:bCs/>
                <w:sz w:val="28"/>
                <w:szCs w:val="28"/>
              </w:rPr>
              <w:t>ISCED</w:t>
            </w:r>
          </w:p>
          <w:p w14:paraId="757A488E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F73198">
              <w:rPr>
                <w:b/>
                <w:bCs/>
                <w:color w:val="4472C4" w:themeColor="accent1"/>
                <w:sz w:val="20"/>
                <w:szCs w:val="20"/>
                <w:cs/>
              </w:rPr>
              <w:t xml:space="preserve">(ระบุชื่อหมวด ตาม </w:t>
            </w:r>
            <w:r w:rsidRPr="00F73198">
              <w:rPr>
                <w:b/>
                <w:bCs/>
                <w:color w:val="4472C4" w:themeColor="accent1"/>
                <w:sz w:val="20"/>
                <w:szCs w:val="20"/>
              </w:rPr>
              <w:t>ISCED</w:t>
            </w:r>
            <w:r w:rsidRPr="00F73198">
              <w:rPr>
                <w:b/>
                <w:bCs/>
                <w:color w:val="4472C4" w:themeColor="accent1"/>
                <w:sz w:val="20"/>
                <w:szCs w:val="20"/>
                <w:cs/>
              </w:rPr>
              <w:t xml:space="preserve"> 2003)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F3E7674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A533E8B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769344D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14:paraId="0AC3FC77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3198">
              <w:rPr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Pr="00F73198">
              <w:rPr>
                <w:b/>
                <w:bCs/>
                <w:color w:val="4472C4" w:themeColor="accent1"/>
                <w:sz w:val="20"/>
                <w:szCs w:val="20"/>
                <w:cs/>
              </w:rPr>
              <w:t>(เริ่มเป็นอาจารย์ประจำหลักสูตร)</w:t>
            </w:r>
          </w:p>
        </w:tc>
      </w:tr>
      <w:tr w:rsidR="00455C64" w:rsidRPr="00F73198" w14:paraId="1A4AE088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D1DA2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  <w:r w:rsidRPr="00F73198">
              <w:rPr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8BDE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B07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D55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235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3A5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051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AD0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3BC8E931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49134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62E3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86F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80B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A8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56E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DCA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822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789FAC10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C56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0100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04C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7E2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07B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FE5A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9AB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088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507D6E9C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8CD69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08B1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361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9DE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157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370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F02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31E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4CE737C4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949C2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97AE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BFF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5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BE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845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7A0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E62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6C8ACF27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2CB3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A857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FF3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23F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C68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9A5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7E30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A4D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0A1930D7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39FF75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01BF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D8D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DC3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0CA8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91B3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65DA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56A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3111D296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34D20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6DC2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A0F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F66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A82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B90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42F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C5C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556451FC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8AEE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760D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7CE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96B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E08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44E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268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27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1E5F0774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A10D5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7E85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5E3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B8F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F84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C09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093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ABE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2D555238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D9FB8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20A0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583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0C40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E94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8C6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15D2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014B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37BAAD04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FC1F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F991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146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ABD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73A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F8B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BB5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6D6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67E65D5C" w14:textId="77777777" w:rsidTr="005211D6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C31B2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38D5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FB9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191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1CE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E2A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F4B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C8DA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6C98DB6E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89088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596A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3790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531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B4DC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4BA3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A5BF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823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26A352EA" w14:textId="77777777" w:rsidTr="005211D6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34C" w14:textId="77777777" w:rsidR="00455C64" w:rsidRPr="00F73198" w:rsidRDefault="00455C64" w:rsidP="005211D6">
            <w:pPr>
              <w:contextualSpacing/>
              <w:jc w:val="both"/>
              <w:rPr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49A8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A413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31E9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9CA6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607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F4F1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A13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</w:tbl>
    <w:p w14:paraId="62B0A5DC" w14:textId="77777777" w:rsidR="00455C64" w:rsidRPr="00F73198" w:rsidRDefault="00455C64" w:rsidP="00455C64">
      <w:pPr>
        <w:contextualSpacing/>
        <w:jc w:val="thaiDistribute"/>
        <w:rPr>
          <w:b/>
          <w:bCs/>
          <w:color w:val="FF0000"/>
          <w:sz w:val="30"/>
          <w:szCs w:val="30"/>
        </w:rPr>
      </w:pPr>
    </w:p>
    <w:p w14:paraId="2DD7D45F" w14:textId="77777777" w:rsidR="00455C64" w:rsidRPr="00F73198" w:rsidRDefault="00455C64" w:rsidP="00455C64">
      <w:pPr>
        <w:contextualSpacing/>
        <w:jc w:val="thaiDistribute"/>
        <w:rPr>
          <w:b/>
          <w:bCs/>
          <w:color w:val="FF0000"/>
          <w:sz w:val="30"/>
          <w:szCs w:val="30"/>
        </w:rPr>
      </w:pPr>
    </w:p>
    <w:p w14:paraId="4BFB061F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 xml:space="preserve">เกณฑ์การประเมิน ข้อ 2 คุณสมบัติอาจารย์ผู้รับผิดชอบหลักสูตร </w:t>
      </w:r>
    </w:p>
    <w:p w14:paraId="7826A348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843"/>
        <w:gridCol w:w="2550"/>
        <w:gridCol w:w="2835"/>
        <w:gridCol w:w="1418"/>
      </w:tblGrid>
      <w:tr w:rsidR="00455C64" w:rsidRPr="00F73198" w14:paraId="71494217" w14:textId="77777777" w:rsidTr="005211D6">
        <w:trPr>
          <w:tblHeader/>
        </w:trPr>
        <w:tc>
          <w:tcPr>
            <w:tcW w:w="710" w:type="dxa"/>
            <w:shd w:val="clear" w:color="auto" w:fill="FFDDFF"/>
            <w:vAlign w:val="center"/>
          </w:tcPr>
          <w:p w14:paraId="7D53010E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843" w:type="dxa"/>
            <w:shd w:val="clear" w:color="auto" w:fill="FFDDFF"/>
            <w:vAlign w:val="center"/>
          </w:tcPr>
          <w:p w14:paraId="745C78AF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2550" w:type="dxa"/>
            <w:shd w:val="clear" w:color="auto" w:fill="FFDDFF"/>
            <w:vAlign w:val="center"/>
          </w:tcPr>
          <w:p w14:paraId="1A8EC27E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71C82B6B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2835" w:type="dxa"/>
            <w:shd w:val="clear" w:color="auto" w:fill="FFDDFF"/>
            <w:vAlign w:val="center"/>
          </w:tcPr>
          <w:p w14:paraId="2736AB4C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ผลงานทางวิชาการในรอบ 5 ปี</w:t>
            </w:r>
          </w:p>
          <w:p w14:paraId="77564D29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44DB13D5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color w:val="4472C4" w:themeColor="accent1"/>
                <w:sz w:val="28"/>
                <w:szCs w:val="28"/>
                <w:cs/>
              </w:rPr>
              <w:t xml:space="preserve">(ระบุชื่อเจ้าของผลงาน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F73198">
              <w:rPr>
                <w:color w:val="4472C4" w:themeColor="accent1"/>
                <w:sz w:val="28"/>
                <w:szCs w:val="28"/>
              </w:rPr>
              <w:t>APA</w:t>
            </w:r>
            <w:r w:rsidRPr="00F73198">
              <w:rPr>
                <w:color w:val="4472C4" w:themeColor="accent1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shd w:val="clear" w:color="auto" w:fill="FFDDFF"/>
            <w:vAlign w:val="center"/>
          </w:tcPr>
          <w:p w14:paraId="2394A8A0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ประสบการณ์</w:t>
            </w:r>
            <w:r w:rsidRPr="00F73198">
              <w:rPr>
                <w:b/>
                <w:bCs/>
                <w:sz w:val="30"/>
                <w:szCs w:val="30"/>
                <w:cs/>
              </w:rPr>
              <w:br/>
              <w:t>ด้านการปฏิบัติการ</w:t>
            </w:r>
          </w:p>
          <w:p w14:paraId="1915B83A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color w:val="4472C4" w:themeColor="accent1"/>
                <w:sz w:val="28"/>
                <w:szCs w:val="28"/>
                <w:cs/>
              </w:rPr>
              <w:t>(เฉพาะหลักสูตรประเภทวิชาชีพ/ปฏิบัติการ)</w:t>
            </w:r>
          </w:p>
        </w:tc>
      </w:tr>
      <w:tr w:rsidR="00455C64" w:rsidRPr="00F73198" w14:paraId="23295534" w14:textId="77777777" w:rsidTr="005211D6">
        <w:tc>
          <w:tcPr>
            <w:tcW w:w="710" w:type="dxa"/>
            <w:shd w:val="clear" w:color="auto" w:fill="auto"/>
          </w:tcPr>
          <w:p w14:paraId="22794EF7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2D70EB5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2F5BF957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ศ./รศ./ผศ./อ.</w:t>
            </w:r>
          </w:p>
          <w:p w14:paraId="7679524C" w14:textId="77777777" w:rsidR="00455C64" w:rsidRPr="00F73198" w:rsidRDefault="00455C64" w:rsidP="005211D6">
            <w:pPr>
              <w:ind w:left="352" w:hanging="352"/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(สาขา.......)</w:t>
            </w:r>
          </w:p>
        </w:tc>
        <w:tc>
          <w:tcPr>
            <w:tcW w:w="2835" w:type="dxa"/>
          </w:tcPr>
          <w:p w14:paraId="275729B1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418" w:type="dxa"/>
          </w:tcPr>
          <w:p w14:paraId="55E73D59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  <w:tr w:rsidR="00455C64" w:rsidRPr="00F73198" w14:paraId="1BE0B56F" w14:textId="77777777" w:rsidTr="005211D6">
        <w:tc>
          <w:tcPr>
            <w:tcW w:w="710" w:type="dxa"/>
            <w:shd w:val="clear" w:color="auto" w:fill="auto"/>
          </w:tcPr>
          <w:p w14:paraId="03B66584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7612038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341DBEB7" w14:textId="77777777" w:rsidR="00455C64" w:rsidRPr="00F73198" w:rsidRDefault="00455C64" w:rsidP="005211D6">
            <w:pPr>
              <w:ind w:left="351" w:hanging="351"/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14:paraId="742A390F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418" w:type="dxa"/>
          </w:tcPr>
          <w:p w14:paraId="12DBF8B3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  <w:tr w:rsidR="00455C64" w:rsidRPr="00F73198" w14:paraId="2960E1FB" w14:textId="77777777" w:rsidTr="005211D6">
        <w:tc>
          <w:tcPr>
            <w:tcW w:w="710" w:type="dxa"/>
            <w:shd w:val="clear" w:color="auto" w:fill="auto"/>
          </w:tcPr>
          <w:p w14:paraId="169D24F7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59FCFB4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7EEFFA2A" w14:textId="77777777" w:rsidR="00455C64" w:rsidRPr="00F73198" w:rsidRDefault="00455C64" w:rsidP="005211D6">
            <w:pPr>
              <w:ind w:left="351" w:hanging="351"/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14:paraId="575D0BED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418" w:type="dxa"/>
          </w:tcPr>
          <w:p w14:paraId="279F67E1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  <w:tr w:rsidR="00455C64" w:rsidRPr="00F73198" w14:paraId="7EA17BF0" w14:textId="77777777" w:rsidTr="005211D6">
        <w:trPr>
          <w:trHeight w:val="303"/>
        </w:trPr>
        <w:tc>
          <w:tcPr>
            <w:tcW w:w="710" w:type="dxa"/>
            <w:shd w:val="clear" w:color="auto" w:fill="auto"/>
          </w:tcPr>
          <w:p w14:paraId="04CA195A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583B49E4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758E9281" w14:textId="77777777" w:rsidR="00455C64" w:rsidRPr="00F73198" w:rsidRDefault="00455C64" w:rsidP="005211D6">
            <w:pPr>
              <w:ind w:left="351" w:hanging="351"/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14:paraId="79976787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418" w:type="dxa"/>
          </w:tcPr>
          <w:p w14:paraId="406BB23C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  <w:tr w:rsidR="00455C64" w:rsidRPr="00F73198" w14:paraId="03B7A40A" w14:textId="77777777" w:rsidTr="005211D6">
        <w:tc>
          <w:tcPr>
            <w:tcW w:w="710" w:type="dxa"/>
            <w:shd w:val="clear" w:color="auto" w:fill="auto"/>
          </w:tcPr>
          <w:p w14:paraId="141CA5B8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2A0E3D51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7F530C1C" w14:textId="77777777" w:rsidR="00455C64" w:rsidRPr="00F73198" w:rsidRDefault="00455C64" w:rsidP="005211D6">
            <w:pPr>
              <w:ind w:left="351" w:hanging="351"/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14:paraId="30049D83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418" w:type="dxa"/>
          </w:tcPr>
          <w:p w14:paraId="3C1B7080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</w:tbl>
    <w:p w14:paraId="371CB653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</w:p>
    <w:p w14:paraId="638B6BD0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</w:p>
    <w:p w14:paraId="2DDDFC7D" w14:textId="77777777" w:rsidR="003A7AB4" w:rsidRPr="00F73198" w:rsidRDefault="003A7AB4" w:rsidP="00455C64">
      <w:pPr>
        <w:contextualSpacing/>
        <w:jc w:val="thaiDistribute"/>
        <w:rPr>
          <w:b/>
          <w:bCs/>
        </w:rPr>
      </w:pPr>
    </w:p>
    <w:p w14:paraId="76B3E659" w14:textId="77777777" w:rsidR="00455C64" w:rsidRPr="00F73198" w:rsidRDefault="00455C64" w:rsidP="00455C64">
      <w:pPr>
        <w:outlineLvl w:val="0"/>
        <w:rPr>
          <w:b/>
          <w:bCs/>
          <w:color w:val="000000"/>
        </w:rPr>
      </w:pPr>
      <w:r w:rsidRPr="00F73198">
        <w:rPr>
          <w:b/>
          <w:bCs/>
          <w:cs/>
        </w:rPr>
        <w:lastRenderedPageBreak/>
        <w:t xml:space="preserve">เกณฑ์การประเมิน ข้อ 3 คุณสมบัติอาจารย์ประจำหลักสูตร </w:t>
      </w:r>
    </w:p>
    <w:p w14:paraId="6E98D1BA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843"/>
        <w:gridCol w:w="2550"/>
        <w:gridCol w:w="4253"/>
      </w:tblGrid>
      <w:tr w:rsidR="00455C64" w:rsidRPr="00F73198" w14:paraId="6EA56ADE" w14:textId="77777777" w:rsidTr="005211D6">
        <w:trPr>
          <w:tblHeader/>
        </w:trPr>
        <w:tc>
          <w:tcPr>
            <w:tcW w:w="710" w:type="dxa"/>
            <w:shd w:val="clear" w:color="auto" w:fill="FFDDFF"/>
            <w:vAlign w:val="center"/>
          </w:tcPr>
          <w:p w14:paraId="77B2ADE6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843" w:type="dxa"/>
            <w:shd w:val="clear" w:color="auto" w:fill="FFDDFF"/>
            <w:vAlign w:val="center"/>
          </w:tcPr>
          <w:p w14:paraId="1CC64EF6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2550" w:type="dxa"/>
            <w:shd w:val="clear" w:color="auto" w:fill="FFDDFF"/>
            <w:vAlign w:val="center"/>
          </w:tcPr>
          <w:p w14:paraId="7ECFF753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0B5021B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4253" w:type="dxa"/>
            <w:shd w:val="clear" w:color="auto" w:fill="FFDDFF"/>
            <w:vAlign w:val="center"/>
          </w:tcPr>
          <w:p w14:paraId="1C29449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ผลงานทางวิชาการในรอบ 5 ปี</w:t>
            </w:r>
          </w:p>
          <w:p w14:paraId="76382A2A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63B69600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color w:val="4472C4" w:themeColor="accent1"/>
                <w:sz w:val="28"/>
                <w:szCs w:val="28"/>
                <w:cs/>
              </w:rPr>
              <w:t xml:space="preserve">(ระบุชื่อเจ้าของผลงาน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F73198">
              <w:rPr>
                <w:color w:val="4472C4" w:themeColor="accent1"/>
                <w:sz w:val="28"/>
                <w:szCs w:val="28"/>
              </w:rPr>
              <w:t>APA</w:t>
            </w:r>
            <w:r w:rsidRPr="00F73198">
              <w:rPr>
                <w:color w:val="4472C4" w:themeColor="accent1"/>
                <w:sz w:val="28"/>
                <w:szCs w:val="28"/>
                <w:cs/>
              </w:rPr>
              <w:t>)</w:t>
            </w:r>
          </w:p>
        </w:tc>
      </w:tr>
      <w:tr w:rsidR="00455C64" w:rsidRPr="00F73198" w14:paraId="4330A720" w14:textId="77777777" w:rsidTr="005211D6">
        <w:tc>
          <w:tcPr>
            <w:tcW w:w="710" w:type="dxa"/>
            <w:shd w:val="clear" w:color="auto" w:fill="auto"/>
          </w:tcPr>
          <w:p w14:paraId="5B01C3ED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DC64FE9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6BF47E4D" w14:textId="77777777" w:rsidR="00455C64" w:rsidRPr="00F73198" w:rsidRDefault="00455C64" w:rsidP="005211D6">
            <w:pPr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ศ./รศ./ผศ./อ.</w:t>
            </w:r>
          </w:p>
          <w:p w14:paraId="1D9E361A" w14:textId="77777777" w:rsidR="00455C64" w:rsidRPr="00F73198" w:rsidRDefault="00455C64" w:rsidP="005211D6">
            <w:pPr>
              <w:ind w:left="352" w:hanging="352"/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(สาขา.......)</w:t>
            </w:r>
          </w:p>
        </w:tc>
        <w:tc>
          <w:tcPr>
            <w:tcW w:w="4253" w:type="dxa"/>
          </w:tcPr>
          <w:p w14:paraId="598E4D19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  <w:tr w:rsidR="00455C64" w:rsidRPr="00F73198" w14:paraId="5FF05303" w14:textId="77777777" w:rsidTr="005211D6">
        <w:tc>
          <w:tcPr>
            <w:tcW w:w="710" w:type="dxa"/>
            <w:shd w:val="clear" w:color="auto" w:fill="auto"/>
          </w:tcPr>
          <w:p w14:paraId="3C8857CF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59D6A3A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13011E98" w14:textId="77777777" w:rsidR="00455C64" w:rsidRPr="00F73198" w:rsidRDefault="00455C64" w:rsidP="005211D6">
            <w:pPr>
              <w:ind w:left="351" w:hanging="351"/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CFF79CC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  <w:tr w:rsidR="00455C64" w:rsidRPr="00F73198" w14:paraId="33F58D5F" w14:textId="77777777" w:rsidTr="005211D6">
        <w:tc>
          <w:tcPr>
            <w:tcW w:w="710" w:type="dxa"/>
            <w:shd w:val="clear" w:color="auto" w:fill="auto"/>
          </w:tcPr>
          <w:p w14:paraId="21AD7402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16482302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6873B2A1" w14:textId="77777777" w:rsidR="00455C64" w:rsidRPr="00F73198" w:rsidRDefault="00455C64" w:rsidP="005211D6">
            <w:pPr>
              <w:ind w:left="351" w:hanging="351"/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998BF74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  <w:tr w:rsidR="00455C64" w:rsidRPr="00F73198" w14:paraId="08C7E026" w14:textId="77777777" w:rsidTr="005211D6">
        <w:trPr>
          <w:trHeight w:val="303"/>
        </w:trPr>
        <w:tc>
          <w:tcPr>
            <w:tcW w:w="710" w:type="dxa"/>
            <w:shd w:val="clear" w:color="auto" w:fill="auto"/>
          </w:tcPr>
          <w:p w14:paraId="6E3D533F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1AF7AA4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0400CF02" w14:textId="77777777" w:rsidR="00455C64" w:rsidRPr="00F73198" w:rsidRDefault="00455C64" w:rsidP="005211D6">
            <w:pPr>
              <w:ind w:left="351" w:hanging="351"/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E1222A5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  <w:tr w:rsidR="00455C64" w:rsidRPr="00F73198" w14:paraId="2C94D015" w14:textId="77777777" w:rsidTr="005211D6">
        <w:tc>
          <w:tcPr>
            <w:tcW w:w="710" w:type="dxa"/>
            <w:shd w:val="clear" w:color="auto" w:fill="auto"/>
          </w:tcPr>
          <w:p w14:paraId="76EEBADD" w14:textId="77777777" w:rsidR="00455C64" w:rsidRPr="00F73198" w:rsidRDefault="00455C64" w:rsidP="005211D6">
            <w:pPr>
              <w:ind w:left="-142" w:right="-91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3F839ECE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2550" w:type="dxa"/>
          </w:tcPr>
          <w:p w14:paraId="37701BAE" w14:textId="77777777" w:rsidR="00455C64" w:rsidRPr="00F73198" w:rsidRDefault="00455C64" w:rsidP="005211D6">
            <w:pPr>
              <w:ind w:left="351" w:hanging="351"/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2E2A9B1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</w:tr>
    </w:tbl>
    <w:p w14:paraId="63FF74DE" w14:textId="77777777" w:rsidR="00455C64" w:rsidRPr="00F73198" w:rsidRDefault="00455C64" w:rsidP="00455C64">
      <w:pPr>
        <w:spacing w:after="160" w:line="259" w:lineRule="auto"/>
        <w:rPr>
          <w:b/>
          <w:bCs/>
        </w:rPr>
      </w:pPr>
      <w:bookmarkStart w:id="1" w:name="_Hlk129770287"/>
    </w:p>
    <w:bookmarkEnd w:id="1"/>
    <w:p w14:paraId="5A334E2D" w14:textId="77777777" w:rsidR="00455C64" w:rsidRPr="00F73198" w:rsidRDefault="00455C64" w:rsidP="00455C64">
      <w:pPr>
        <w:spacing w:after="160" w:line="259" w:lineRule="auto"/>
        <w:rPr>
          <w:b/>
          <w:bCs/>
          <w:cs/>
        </w:rPr>
      </w:pPr>
      <w:r w:rsidRPr="00F73198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3DBAC91" wp14:editId="5D78075F">
                <wp:simplePos x="0" y="0"/>
                <wp:positionH relativeFrom="column">
                  <wp:posOffset>0</wp:posOffset>
                </wp:positionH>
                <wp:positionV relativeFrom="paragraph">
                  <wp:posOffset>337185</wp:posOffset>
                </wp:positionV>
                <wp:extent cx="6000750" cy="979805"/>
                <wp:effectExtent l="0" t="0" r="19050" b="10160"/>
                <wp:wrapSquare wrapText="bothSides"/>
                <wp:docPr id="1982311444" name="Text Box 1982311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979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C21C5" w14:textId="77777777" w:rsidR="00455C64" w:rsidRDefault="00455C64" w:rsidP="00455C64">
                            <w:pPr>
                              <w:ind w:left="567" w:hanging="567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  <w:cs/>
                              </w:rPr>
                              <w:t>วรรณรัตน์  ศรีรัตน์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cs/>
                              </w:rPr>
                              <w:t>สุชาดา คุ้มสลุด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cs/>
                              </w:rPr>
                              <w:t>น้ำผึ้ง ไขว้พันธุ์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cs/>
                              </w:rPr>
                              <w:t>ภัทรพร ทิมแดง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cs/>
                              </w:rPr>
                              <w:t>นฤมล  โสภารัตนกุล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cs/>
                              </w:rPr>
                              <w:t>อังคณา โสภารัตนกุล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,  </w:t>
                            </w:r>
                            <w:r>
                              <w:rPr>
                                <w:sz w:val="30"/>
                                <w:szCs w:val="30"/>
                                <w:cs/>
                              </w:rPr>
                              <w:t>(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cs/>
                              </w:rPr>
                              <w:t>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https</w:t>
                            </w:r>
                            <w:r>
                              <w:rPr>
                                <w:sz w:val="30"/>
                                <w:szCs w:val="30"/>
                                <w:cs/>
                              </w:rPr>
                              <w:t>://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journalrdi</w:t>
                            </w:r>
                            <w:r>
                              <w:rPr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ubru</w:t>
                            </w:r>
                            <w:r>
                              <w:rPr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ac</w:t>
                            </w:r>
                            <w:r>
                              <w:rPr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th</w:t>
                            </w:r>
                            <w:r>
                              <w:rPr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article_files</w:t>
                            </w:r>
                            <w:r>
                              <w:rPr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cs/>
                              </w:rPr>
                              <w:t>1643006086.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DBAC91" id="_x0000_t202" coordsize="21600,21600" o:spt="202" path="m,l,21600r21600,l21600,xe">
                <v:stroke joinstyle="miter"/>
                <v:path gradientshapeok="t" o:connecttype="rect"/>
              </v:shapetype>
              <v:shape id="Text Box 1982311444" o:spid="_x0000_s1027" type="#_x0000_t202" style="position:absolute;margin-left:0;margin-top:26.55pt;width:472.5pt;height:77.1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">
                <v:textbox style="mso-fit-shape-to-text:t">
                  <w:txbxContent>
                    <w:p w14:paraId="04BC21C5" w14:textId="77777777" w:rsidR="00455C64" w:rsidRDefault="00455C64" w:rsidP="00455C64">
                      <w:pPr>
                        <w:ind w:left="567" w:hanging="567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  <w:cs/>
                        </w:rPr>
                        <w:t>วรรณรัตน์  ศรีรัตน์</w:t>
                      </w:r>
                      <w:r>
                        <w:rPr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hint="cs"/>
                          <w:sz w:val="30"/>
                          <w:szCs w:val="30"/>
                          <w:cs/>
                        </w:rPr>
                        <w:t>สุชาดา คุ้มสลุด</w:t>
                      </w:r>
                      <w:r>
                        <w:rPr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hint="cs"/>
                          <w:sz w:val="30"/>
                          <w:szCs w:val="30"/>
                          <w:cs/>
                        </w:rPr>
                        <w:t>น้ำผึ้ง ไขว้พันธุ์</w:t>
                      </w:r>
                      <w:r>
                        <w:rPr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hint="cs"/>
                          <w:sz w:val="30"/>
                          <w:szCs w:val="30"/>
                          <w:cs/>
                        </w:rPr>
                        <w:t>ภัทรพร ทิมแดง</w:t>
                      </w:r>
                      <w:r>
                        <w:rPr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hint="cs"/>
                          <w:sz w:val="30"/>
                          <w:szCs w:val="30"/>
                          <w:cs/>
                        </w:rPr>
                        <w:t>นฤมล  โสภารัตนกุล</w:t>
                      </w:r>
                      <w:r>
                        <w:rPr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hint="cs"/>
                          <w:sz w:val="30"/>
                          <w:szCs w:val="30"/>
                          <w:cs/>
                        </w:rPr>
                        <w:t>อังคณา โสภารัตนกุล</w:t>
                      </w:r>
                      <w:r>
                        <w:rPr>
                          <w:sz w:val="30"/>
                          <w:szCs w:val="30"/>
                        </w:rPr>
                        <w:t xml:space="preserve">,  </w:t>
                      </w:r>
                      <w:r>
                        <w:rPr>
                          <w:sz w:val="30"/>
                          <w:szCs w:val="30"/>
                          <w:cs/>
                        </w:rPr>
                        <w:t>(</w:t>
                      </w:r>
                      <w:r>
                        <w:rPr>
                          <w:rFonts w:hint="cs"/>
                          <w:sz w:val="30"/>
                          <w:szCs w:val="30"/>
                          <w:cs/>
                        </w:rPr>
                        <w:t>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</w:r>
                      <w:r>
                        <w:rPr>
                          <w:sz w:val="30"/>
                          <w:szCs w:val="30"/>
                        </w:rPr>
                        <w:t xml:space="preserve"> https</w:t>
                      </w:r>
                      <w:r>
                        <w:rPr>
                          <w:sz w:val="30"/>
                          <w:szCs w:val="30"/>
                          <w:cs/>
                        </w:rPr>
                        <w:t>://</w:t>
                      </w:r>
                      <w:r>
                        <w:rPr>
                          <w:sz w:val="30"/>
                          <w:szCs w:val="30"/>
                        </w:rPr>
                        <w:t>journalrdi</w:t>
                      </w:r>
                      <w:r>
                        <w:rPr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sz w:val="30"/>
                          <w:szCs w:val="30"/>
                        </w:rPr>
                        <w:t>ubru</w:t>
                      </w:r>
                      <w:r>
                        <w:rPr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sz w:val="30"/>
                          <w:szCs w:val="30"/>
                        </w:rPr>
                        <w:t>ac</w:t>
                      </w:r>
                      <w:r>
                        <w:rPr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sz w:val="30"/>
                          <w:szCs w:val="30"/>
                        </w:rPr>
                        <w:t>th</w:t>
                      </w:r>
                      <w:r>
                        <w:rPr>
                          <w:sz w:val="30"/>
                          <w:szCs w:val="30"/>
                          <w:cs/>
                        </w:rPr>
                        <w:t>/</w:t>
                      </w:r>
                      <w:r>
                        <w:rPr>
                          <w:sz w:val="30"/>
                          <w:szCs w:val="30"/>
                        </w:rPr>
                        <w:t>article_files</w:t>
                      </w:r>
                      <w:r>
                        <w:rPr>
                          <w:sz w:val="30"/>
                          <w:szCs w:val="30"/>
                          <w:cs/>
                        </w:rPr>
                        <w:t>/</w:t>
                      </w:r>
                      <w:r>
                        <w:rPr>
                          <w:rFonts w:hint="cs"/>
                          <w:sz w:val="30"/>
                          <w:szCs w:val="30"/>
                          <w:cs/>
                        </w:rPr>
                        <w:t>1643006086.</w:t>
                      </w:r>
                      <w:r>
                        <w:rPr>
                          <w:sz w:val="30"/>
                          <w:szCs w:val="30"/>
                        </w:rPr>
                        <w:t>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73198">
        <w:rPr>
          <w:b/>
          <w:bCs/>
          <w:cs/>
        </w:rPr>
        <w:t>ตัวอย่าง : การใส่ข้อมูลผลงานทางวิชาการ</w:t>
      </w:r>
    </w:p>
    <w:p w14:paraId="7D4AF2E7" w14:textId="77777777" w:rsidR="00455C64" w:rsidRPr="00F73198" w:rsidRDefault="00455C64" w:rsidP="00455C64">
      <w:pPr>
        <w:spacing w:after="160" w:line="259" w:lineRule="auto"/>
        <w:ind w:left="567" w:hanging="567"/>
        <w:rPr>
          <w:b/>
          <w:bCs/>
        </w:rPr>
      </w:pPr>
    </w:p>
    <w:p w14:paraId="3F5590F6" w14:textId="77777777" w:rsidR="00455C64" w:rsidRPr="00F73198" w:rsidRDefault="00455C64" w:rsidP="00455C64">
      <w:pPr>
        <w:spacing w:after="160" w:line="259" w:lineRule="auto"/>
        <w:ind w:left="567" w:hanging="567"/>
        <w:rPr>
          <w:b/>
          <w:bCs/>
        </w:rPr>
      </w:pPr>
      <w:r w:rsidRPr="00F73198">
        <w:rPr>
          <w:b/>
          <w:bCs/>
          <w:cs/>
        </w:rPr>
        <w:t xml:space="preserve">เกณฑ์การประเมิน ข้อ 4 คุณสมบัติอาจารย์ผู้สอน </w:t>
      </w:r>
    </w:p>
    <w:p w14:paraId="50A70FBF" w14:textId="77777777" w:rsidR="00455C64" w:rsidRPr="00F73198" w:rsidRDefault="00455C64" w:rsidP="00455C64">
      <w:pPr>
        <w:contextualSpacing/>
        <w:jc w:val="thaiDistribute"/>
        <w:rPr>
          <w:b/>
          <w:bCs/>
          <w:sz w:val="16"/>
          <w:szCs w:val="16"/>
          <w:cs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1492"/>
        <w:gridCol w:w="1639"/>
        <w:gridCol w:w="1785"/>
        <w:gridCol w:w="1011"/>
        <w:gridCol w:w="1059"/>
        <w:gridCol w:w="1673"/>
      </w:tblGrid>
      <w:tr w:rsidR="00455C64" w:rsidRPr="00F73198" w14:paraId="68380872" w14:textId="77777777" w:rsidTr="005211D6">
        <w:trPr>
          <w:tblHeader/>
        </w:trPr>
        <w:tc>
          <w:tcPr>
            <w:tcW w:w="697" w:type="dxa"/>
            <w:shd w:val="clear" w:color="auto" w:fill="FFDDFF"/>
            <w:vAlign w:val="center"/>
          </w:tcPr>
          <w:p w14:paraId="3413FF2F" w14:textId="77777777" w:rsidR="00455C64" w:rsidRPr="00F73198" w:rsidRDefault="00455C64" w:rsidP="005211D6">
            <w:pPr>
              <w:ind w:left="-142" w:right="-203"/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492" w:type="dxa"/>
            <w:shd w:val="clear" w:color="auto" w:fill="FFDDFF"/>
            <w:vAlign w:val="center"/>
          </w:tcPr>
          <w:p w14:paraId="7E317E05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3424" w:type="dxa"/>
            <w:gridSpan w:val="2"/>
            <w:shd w:val="clear" w:color="auto" w:fill="FFDDFF"/>
            <w:vAlign w:val="center"/>
          </w:tcPr>
          <w:p w14:paraId="4BBC7EC0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ตำแหน่งทางวิชาการในสาขาที่ตรงหรือสัมพันธ์กับสาขาที่เปิดสอน</w:t>
            </w:r>
          </w:p>
        </w:tc>
        <w:tc>
          <w:tcPr>
            <w:tcW w:w="1011" w:type="dxa"/>
            <w:shd w:val="clear" w:color="auto" w:fill="FFDDFF"/>
            <w:vAlign w:val="center"/>
          </w:tcPr>
          <w:p w14:paraId="19576C2F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วุฒิการศึกษาสูงสุด</w:t>
            </w:r>
          </w:p>
        </w:tc>
        <w:tc>
          <w:tcPr>
            <w:tcW w:w="1059" w:type="dxa"/>
            <w:shd w:val="clear" w:color="auto" w:fill="FFDDFF"/>
            <w:vAlign w:val="center"/>
          </w:tcPr>
          <w:p w14:paraId="49DE1825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วันที่เข้าปฏิบัติงาน</w:t>
            </w:r>
          </w:p>
        </w:tc>
        <w:tc>
          <w:tcPr>
            <w:tcW w:w="1673" w:type="dxa"/>
            <w:shd w:val="clear" w:color="auto" w:fill="FFDDFF"/>
            <w:vAlign w:val="center"/>
          </w:tcPr>
          <w:p w14:paraId="685131CF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ประสบการณ์</w:t>
            </w:r>
            <w:r w:rsidRPr="00F73198">
              <w:rPr>
                <w:b/>
                <w:bCs/>
                <w:sz w:val="30"/>
                <w:szCs w:val="30"/>
                <w:cs/>
              </w:rPr>
              <w:br/>
              <w:t>ด้านการสอน</w:t>
            </w:r>
          </w:p>
          <w:p w14:paraId="0DF0C165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(ในรอบการประเมิน)</w:t>
            </w:r>
          </w:p>
        </w:tc>
      </w:tr>
      <w:tr w:rsidR="00455C64" w:rsidRPr="00F73198" w14:paraId="44795050" w14:textId="77777777" w:rsidTr="005211D6">
        <w:tc>
          <w:tcPr>
            <w:tcW w:w="697" w:type="dxa"/>
            <w:shd w:val="clear" w:color="auto" w:fill="auto"/>
          </w:tcPr>
          <w:p w14:paraId="48A8E590" w14:textId="77777777" w:rsidR="00455C64" w:rsidRPr="00F73198" w:rsidRDefault="00455C64" w:rsidP="005211D6">
            <w:pPr>
              <w:ind w:left="-142" w:right="-203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1</w:t>
            </w:r>
          </w:p>
        </w:tc>
        <w:tc>
          <w:tcPr>
            <w:tcW w:w="1492" w:type="dxa"/>
            <w:shd w:val="clear" w:color="auto" w:fill="auto"/>
          </w:tcPr>
          <w:p w14:paraId="127BB196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2E588D07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ศ./รศ./ผศ./อ.</w:t>
            </w:r>
          </w:p>
          <w:p w14:paraId="16270E9A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สาขา.......</w:t>
            </w:r>
          </w:p>
        </w:tc>
        <w:tc>
          <w:tcPr>
            <w:tcW w:w="1785" w:type="dxa"/>
            <w:shd w:val="clear" w:color="auto" w:fill="auto"/>
          </w:tcPr>
          <w:p w14:paraId="7367E13D" w14:textId="77777777" w:rsidR="00455C64" w:rsidRPr="00F73198" w:rsidRDefault="00455C64" w:rsidP="005211D6">
            <w:pPr>
              <w:ind w:left="330" w:hanging="351"/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sym w:font="Wingdings 2" w:char="F0A3"/>
            </w:r>
            <w:r w:rsidRPr="00F73198">
              <w:rPr>
                <w:sz w:val="30"/>
                <w:szCs w:val="30"/>
                <w:cs/>
              </w:rPr>
              <w:t xml:space="preserve"> สาขาที่ตรง</w:t>
            </w:r>
          </w:p>
          <w:p w14:paraId="7338E34F" w14:textId="77777777" w:rsidR="00455C64" w:rsidRPr="00F73198" w:rsidRDefault="00455C64" w:rsidP="005211D6">
            <w:pPr>
              <w:ind w:left="330" w:hanging="351"/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sym w:font="Wingdings 2" w:char="F0A3"/>
            </w:r>
            <w:r w:rsidRPr="00F73198">
              <w:rPr>
                <w:sz w:val="30"/>
                <w:szCs w:val="30"/>
                <w:cs/>
              </w:rPr>
              <w:t xml:space="preserve"> สาขาที่สัมพันธ์กับสาขาที่เปิดสอน</w:t>
            </w:r>
          </w:p>
        </w:tc>
        <w:tc>
          <w:tcPr>
            <w:tcW w:w="1011" w:type="dxa"/>
          </w:tcPr>
          <w:p w14:paraId="68753B2B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746BC8FE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  <w:tc>
          <w:tcPr>
            <w:tcW w:w="1673" w:type="dxa"/>
          </w:tcPr>
          <w:p w14:paraId="660AB973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รายวิชาที่สอน....................</w:t>
            </w:r>
          </w:p>
        </w:tc>
      </w:tr>
      <w:tr w:rsidR="00455C64" w:rsidRPr="00F73198" w14:paraId="6C307D55" w14:textId="77777777" w:rsidTr="005211D6">
        <w:tc>
          <w:tcPr>
            <w:tcW w:w="697" w:type="dxa"/>
            <w:shd w:val="clear" w:color="auto" w:fill="auto"/>
          </w:tcPr>
          <w:p w14:paraId="7D0AD73D" w14:textId="77777777" w:rsidR="00455C64" w:rsidRPr="00F73198" w:rsidRDefault="00455C64" w:rsidP="005211D6">
            <w:pPr>
              <w:ind w:left="-142" w:right="-203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14:paraId="23F0389F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51B8F02C" w14:textId="77777777" w:rsidR="00455C64" w:rsidRPr="00F73198" w:rsidRDefault="00455C64" w:rsidP="005211D6">
            <w:pPr>
              <w:ind w:left="330" w:hanging="330"/>
              <w:contextualSpacing/>
              <w:rPr>
                <w:sz w:val="30"/>
                <w:szCs w:val="30"/>
              </w:rPr>
            </w:pPr>
          </w:p>
        </w:tc>
        <w:tc>
          <w:tcPr>
            <w:tcW w:w="1785" w:type="dxa"/>
            <w:shd w:val="clear" w:color="auto" w:fill="auto"/>
          </w:tcPr>
          <w:p w14:paraId="3EE29B9B" w14:textId="77777777" w:rsidR="00455C64" w:rsidRPr="00F73198" w:rsidRDefault="00455C64" w:rsidP="005211D6">
            <w:pPr>
              <w:ind w:left="330" w:hanging="330"/>
              <w:contextualSpacing/>
              <w:rPr>
                <w:sz w:val="30"/>
                <w:szCs w:val="30"/>
              </w:rPr>
            </w:pPr>
          </w:p>
        </w:tc>
        <w:tc>
          <w:tcPr>
            <w:tcW w:w="1011" w:type="dxa"/>
          </w:tcPr>
          <w:p w14:paraId="16785810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21D70D9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673" w:type="dxa"/>
          </w:tcPr>
          <w:p w14:paraId="52323BE4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0773570C" w14:textId="77777777" w:rsidTr="005211D6">
        <w:tc>
          <w:tcPr>
            <w:tcW w:w="697" w:type="dxa"/>
            <w:shd w:val="clear" w:color="auto" w:fill="auto"/>
          </w:tcPr>
          <w:p w14:paraId="1B45081D" w14:textId="77777777" w:rsidR="00455C64" w:rsidRPr="00F73198" w:rsidRDefault="00455C64" w:rsidP="005211D6">
            <w:pPr>
              <w:ind w:left="-142" w:right="-203"/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  <w:cs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14:paraId="4254F91B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50E55FF8" w14:textId="77777777" w:rsidR="00455C64" w:rsidRPr="00F73198" w:rsidRDefault="00455C64" w:rsidP="005211D6">
            <w:pPr>
              <w:ind w:left="351" w:hanging="351"/>
              <w:contextualSpacing/>
              <w:rPr>
                <w:sz w:val="30"/>
                <w:szCs w:val="30"/>
              </w:rPr>
            </w:pPr>
          </w:p>
        </w:tc>
        <w:tc>
          <w:tcPr>
            <w:tcW w:w="1785" w:type="dxa"/>
            <w:shd w:val="clear" w:color="auto" w:fill="auto"/>
          </w:tcPr>
          <w:p w14:paraId="0A9F7ACC" w14:textId="77777777" w:rsidR="00455C64" w:rsidRPr="00F73198" w:rsidRDefault="00455C64" w:rsidP="005211D6">
            <w:pPr>
              <w:ind w:left="351" w:hanging="351"/>
              <w:contextualSpacing/>
              <w:rPr>
                <w:sz w:val="30"/>
                <w:szCs w:val="30"/>
              </w:rPr>
            </w:pPr>
          </w:p>
        </w:tc>
        <w:tc>
          <w:tcPr>
            <w:tcW w:w="1011" w:type="dxa"/>
          </w:tcPr>
          <w:p w14:paraId="2336A573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0275EF3E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673" w:type="dxa"/>
          </w:tcPr>
          <w:p w14:paraId="0167D56D" w14:textId="77777777" w:rsidR="00455C64" w:rsidRPr="00F73198" w:rsidRDefault="00455C64" w:rsidP="005211D6">
            <w:pPr>
              <w:contextualSpacing/>
              <w:rPr>
                <w:sz w:val="30"/>
                <w:szCs w:val="30"/>
              </w:rPr>
            </w:pPr>
          </w:p>
        </w:tc>
      </w:tr>
      <w:tr w:rsidR="00455C64" w:rsidRPr="00F73198" w14:paraId="6D207A5C" w14:textId="77777777" w:rsidTr="005211D6">
        <w:tc>
          <w:tcPr>
            <w:tcW w:w="697" w:type="dxa"/>
            <w:shd w:val="clear" w:color="auto" w:fill="auto"/>
          </w:tcPr>
          <w:p w14:paraId="6EDF246B" w14:textId="77777777" w:rsidR="00455C64" w:rsidRPr="00F73198" w:rsidRDefault="00455C64" w:rsidP="005211D6">
            <w:pPr>
              <w:ind w:left="-142" w:right="-203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4</w:t>
            </w:r>
          </w:p>
        </w:tc>
        <w:tc>
          <w:tcPr>
            <w:tcW w:w="1492" w:type="dxa"/>
            <w:shd w:val="clear" w:color="auto" w:fill="auto"/>
          </w:tcPr>
          <w:p w14:paraId="01850B60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68121A25" w14:textId="77777777" w:rsidR="00455C64" w:rsidRPr="00F73198" w:rsidRDefault="00455C64" w:rsidP="005211D6">
            <w:pPr>
              <w:ind w:left="351" w:hanging="351"/>
              <w:contextualSpacing/>
              <w:rPr>
                <w:sz w:val="30"/>
                <w:szCs w:val="30"/>
              </w:rPr>
            </w:pPr>
          </w:p>
        </w:tc>
        <w:tc>
          <w:tcPr>
            <w:tcW w:w="1785" w:type="dxa"/>
            <w:shd w:val="clear" w:color="auto" w:fill="auto"/>
          </w:tcPr>
          <w:p w14:paraId="1981E718" w14:textId="77777777" w:rsidR="00455C64" w:rsidRPr="00F73198" w:rsidRDefault="00455C64" w:rsidP="005211D6">
            <w:pPr>
              <w:ind w:left="351" w:hanging="351"/>
              <w:contextualSpacing/>
              <w:rPr>
                <w:sz w:val="30"/>
                <w:szCs w:val="30"/>
              </w:rPr>
            </w:pPr>
          </w:p>
        </w:tc>
        <w:tc>
          <w:tcPr>
            <w:tcW w:w="1011" w:type="dxa"/>
          </w:tcPr>
          <w:p w14:paraId="278B4702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252FCF8D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  <w:tc>
          <w:tcPr>
            <w:tcW w:w="1673" w:type="dxa"/>
          </w:tcPr>
          <w:p w14:paraId="363A1410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</w:tr>
      <w:tr w:rsidR="00455C64" w:rsidRPr="00F73198" w14:paraId="25CBA9D5" w14:textId="77777777" w:rsidTr="005211D6">
        <w:tc>
          <w:tcPr>
            <w:tcW w:w="697" w:type="dxa"/>
            <w:shd w:val="clear" w:color="auto" w:fill="auto"/>
          </w:tcPr>
          <w:p w14:paraId="1202FF61" w14:textId="77777777" w:rsidR="00455C64" w:rsidRPr="00F73198" w:rsidRDefault="00455C64" w:rsidP="005211D6">
            <w:pPr>
              <w:ind w:left="-142" w:right="-203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5</w:t>
            </w:r>
          </w:p>
        </w:tc>
        <w:tc>
          <w:tcPr>
            <w:tcW w:w="1492" w:type="dxa"/>
            <w:shd w:val="clear" w:color="auto" w:fill="auto"/>
          </w:tcPr>
          <w:p w14:paraId="180BEBB5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1C5E2C76" w14:textId="77777777" w:rsidR="00455C64" w:rsidRPr="00F73198" w:rsidRDefault="00455C64" w:rsidP="005211D6">
            <w:pPr>
              <w:ind w:left="351" w:hanging="351"/>
              <w:contextualSpacing/>
              <w:rPr>
                <w:sz w:val="30"/>
                <w:szCs w:val="30"/>
              </w:rPr>
            </w:pPr>
          </w:p>
        </w:tc>
        <w:tc>
          <w:tcPr>
            <w:tcW w:w="1785" w:type="dxa"/>
            <w:shd w:val="clear" w:color="auto" w:fill="auto"/>
          </w:tcPr>
          <w:p w14:paraId="63DC7D10" w14:textId="77777777" w:rsidR="00455C64" w:rsidRPr="00F73198" w:rsidRDefault="00455C64" w:rsidP="005211D6">
            <w:pPr>
              <w:ind w:left="351" w:hanging="351"/>
              <w:contextualSpacing/>
              <w:rPr>
                <w:sz w:val="30"/>
                <w:szCs w:val="30"/>
              </w:rPr>
            </w:pPr>
          </w:p>
        </w:tc>
        <w:tc>
          <w:tcPr>
            <w:tcW w:w="1011" w:type="dxa"/>
          </w:tcPr>
          <w:p w14:paraId="1CB6B29F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27EF2F24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  <w:tc>
          <w:tcPr>
            <w:tcW w:w="1673" w:type="dxa"/>
          </w:tcPr>
          <w:p w14:paraId="1DF04675" w14:textId="77777777" w:rsidR="00455C64" w:rsidRPr="00F73198" w:rsidRDefault="00455C64" w:rsidP="005211D6">
            <w:pPr>
              <w:contextualSpacing/>
              <w:rPr>
                <w:sz w:val="30"/>
                <w:szCs w:val="30"/>
                <w:cs/>
              </w:rPr>
            </w:pPr>
          </w:p>
        </w:tc>
      </w:tr>
    </w:tbl>
    <w:p w14:paraId="113F141E" w14:textId="77777777" w:rsidR="00455C64" w:rsidRPr="00F73198" w:rsidRDefault="00455C64" w:rsidP="00455C64">
      <w:pPr>
        <w:contextualSpacing/>
        <w:jc w:val="thaiDistribute"/>
        <w:rPr>
          <w:noProof/>
        </w:rPr>
      </w:pPr>
    </w:p>
    <w:p w14:paraId="3BF37E2B" w14:textId="77777777" w:rsidR="00455C64" w:rsidRPr="00F73198" w:rsidRDefault="00455C64" w:rsidP="00455C64">
      <w:pPr>
        <w:spacing w:after="160" w:line="259" w:lineRule="auto"/>
        <w:rPr>
          <w:b/>
          <w:bCs/>
          <w:cs/>
        </w:rPr>
      </w:pPr>
      <w:r w:rsidRPr="00F73198">
        <w:rPr>
          <w:b/>
          <w:bCs/>
          <w:cs/>
        </w:rPr>
        <w:br w:type="page"/>
      </w:r>
    </w:p>
    <w:p w14:paraId="073C051A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lastRenderedPageBreak/>
        <w:t xml:space="preserve">เกณฑ์การประเมิน ข้อ </w:t>
      </w:r>
      <w:r w:rsidRPr="00F73198">
        <w:rPr>
          <w:b/>
          <w:bCs/>
        </w:rPr>
        <w:t>10</w:t>
      </w:r>
      <w:r w:rsidRPr="00F73198">
        <w:rPr>
          <w:b/>
          <w:bCs/>
          <w:cs/>
        </w:rPr>
        <w:t xml:space="preserve"> </w:t>
      </w:r>
      <w:r w:rsidRPr="00F73198">
        <w:rPr>
          <w:rFonts w:eastAsia="Times New Roman"/>
          <w:b/>
          <w:bCs/>
          <w:cs/>
        </w:rPr>
        <w:t xml:space="preserve">การปรับปรุงหลักสูตรตามรอบระยะเวลาที่กำหนด  </w:t>
      </w:r>
    </w:p>
    <w:p w14:paraId="249C62E1" w14:textId="77777777" w:rsidR="00455C64" w:rsidRPr="00F73198" w:rsidRDefault="00455C64" w:rsidP="00455C64">
      <w:pPr>
        <w:contextualSpacing/>
        <w:jc w:val="thaiDistribute"/>
        <w:rPr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368"/>
        <w:gridCol w:w="3544"/>
        <w:gridCol w:w="2296"/>
      </w:tblGrid>
      <w:tr w:rsidR="00455C64" w:rsidRPr="00F73198" w14:paraId="74CEC348" w14:textId="77777777" w:rsidTr="005211D6">
        <w:trPr>
          <w:tblHeader/>
        </w:trPr>
        <w:tc>
          <w:tcPr>
            <w:tcW w:w="426" w:type="dxa"/>
            <w:shd w:val="clear" w:color="auto" w:fill="FFDDFF"/>
          </w:tcPr>
          <w:p w14:paraId="1E8A2091" w14:textId="77777777" w:rsidR="00455C64" w:rsidRPr="00F73198" w:rsidRDefault="00455C64" w:rsidP="005211D6">
            <w:pPr>
              <w:ind w:left="-108" w:right="-108"/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ข้อ</w:t>
            </w:r>
          </w:p>
        </w:tc>
        <w:tc>
          <w:tcPr>
            <w:tcW w:w="3368" w:type="dxa"/>
            <w:shd w:val="clear" w:color="auto" w:fill="FFDDFF"/>
          </w:tcPr>
          <w:p w14:paraId="34101173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เกณฑ์การประเมิน</w:t>
            </w:r>
          </w:p>
        </w:tc>
        <w:tc>
          <w:tcPr>
            <w:tcW w:w="3544" w:type="dxa"/>
            <w:shd w:val="clear" w:color="auto" w:fill="FFDDFF"/>
          </w:tcPr>
          <w:p w14:paraId="677A3A26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2296" w:type="dxa"/>
            <w:shd w:val="clear" w:color="auto" w:fill="FFDDFF"/>
          </w:tcPr>
          <w:p w14:paraId="5715A7AF" w14:textId="77777777" w:rsidR="00455C64" w:rsidRPr="00F73198" w:rsidRDefault="00455C64" w:rsidP="005211D6">
            <w:pPr>
              <w:tabs>
                <w:tab w:val="left" w:pos="270"/>
                <w:tab w:val="center" w:pos="1040"/>
              </w:tabs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ab/>
            </w:r>
            <w:r w:rsidRPr="00F73198">
              <w:rPr>
                <w:b/>
                <w:bCs/>
                <w:cs/>
              </w:rPr>
              <w:tab/>
              <w:t>หลักฐานอ้างอิง</w:t>
            </w:r>
          </w:p>
        </w:tc>
      </w:tr>
      <w:tr w:rsidR="00455C64" w:rsidRPr="00F73198" w14:paraId="14B027FC" w14:textId="77777777" w:rsidTr="005211D6">
        <w:tc>
          <w:tcPr>
            <w:tcW w:w="426" w:type="dxa"/>
          </w:tcPr>
          <w:p w14:paraId="3B2691C6" w14:textId="77777777" w:rsidR="00455C64" w:rsidRPr="00F73198" w:rsidRDefault="00455C64" w:rsidP="005211D6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10</w:t>
            </w:r>
          </w:p>
        </w:tc>
        <w:tc>
          <w:tcPr>
            <w:tcW w:w="3368" w:type="dxa"/>
            <w:shd w:val="clear" w:color="auto" w:fill="auto"/>
          </w:tcPr>
          <w:p w14:paraId="51B33311" w14:textId="77777777" w:rsidR="00455C64" w:rsidRPr="00F73198" w:rsidRDefault="00455C64" w:rsidP="005211D6">
            <w:pPr>
              <w:contextualSpacing/>
              <w:jc w:val="thaiDistribute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  <w:cs/>
              </w:rPr>
              <w:t>การปรับปรุงหลักสูตรตามรอบระยะเวลาที่กำหนด</w:t>
            </w:r>
          </w:p>
          <w:p w14:paraId="62BB00B8" w14:textId="77777777" w:rsidR="00455C64" w:rsidRPr="00F73198" w:rsidRDefault="00455C64" w:rsidP="005211D6">
            <w:pPr>
              <w:contextualSpacing/>
              <w:jc w:val="thaiDistribute"/>
              <w:rPr>
                <w:rFonts w:eastAsia="Times New Roman"/>
                <w:sz w:val="30"/>
                <w:szCs w:val="30"/>
              </w:rPr>
            </w:pPr>
          </w:p>
          <w:p w14:paraId="3B17821D" w14:textId="77777777" w:rsidR="00455C64" w:rsidRPr="00F73198" w:rsidRDefault="00455C64" w:rsidP="005211D6">
            <w:pPr>
              <w:contextualSpacing/>
              <w:jc w:val="thaiDistribute"/>
              <w:rPr>
                <w:rFonts w:eastAsia="Times New Roman"/>
                <w:sz w:val="30"/>
                <w:szCs w:val="30"/>
              </w:rPr>
            </w:pPr>
          </w:p>
          <w:p w14:paraId="0FE76243" w14:textId="77777777" w:rsidR="00455C64" w:rsidRPr="00F73198" w:rsidRDefault="00455C64" w:rsidP="005211D6">
            <w:pPr>
              <w:contextualSpacing/>
              <w:jc w:val="thaiDistribute"/>
              <w:rPr>
                <w:rFonts w:eastAsia="Times New Roman"/>
                <w:sz w:val="30"/>
                <w:szCs w:val="30"/>
              </w:rPr>
            </w:pPr>
          </w:p>
          <w:p w14:paraId="3AB16202" w14:textId="77777777" w:rsidR="00455C64" w:rsidRPr="00F73198" w:rsidRDefault="00455C64" w:rsidP="005211D6">
            <w:pPr>
              <w:contextualSpacing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3544" w:type="dxa"/>
            <w:shd w:val="clear" w:color="auto" w:fill="auto"/>
          </w:tcPr>
          <w:p w14:paraId="4209AD02" w14:textId="77777777" w:rsidR="00455C64" w:rsidRPr="00F73198" w:rsidRDefault="00455C64" w:rsidP="005211D6">
            <w:pPr>
              <w:contextualSpacing/>
              <w:jc w:val="both"/>
              <w:rPr>
                <w:sz w:val="30"/>
                <w:szCs w:val="30"/>
              </w:rPr>
            </w:pPr>
          </w:p>
          <w:p w14:paraId="083F0E1B" w14:textId="77777777" w:rsidR="00455C64" w:rsidRPr="00F73198" w:rsidRDefault="00455C64" w:rsidP="005211D6">
            <w:pPr>
              <w:contextualSpacing/>
              <w:jc w:val="both"/>
              <w:rPr>
                <w:sz w:val="30"/>
                <w:szCs w:val="30"/>
              </w:rPr>
            </w:pPr>
          </w:p>
          <w:p w14:paraId="760CD641" w14:textId="77777777" w:rsidR="00455C64" w:rsidRPr="00F73198" w:rsidRDefault="00455C64" w:rsidP="005211D6">
            <w:pPr>
              <w:contextualSpacing/>
              <w:jc w:val="both"/>
              <w:rPr>
                <w:sz w:val="30"/>
                <w:szCs w:val="30"/>
              </w:rPr>
            </w:pPr>
          </w:p>
          <w:p w14:paraId="65848182" w14:textId="77777777" w:rsidR="00455C64" w:rsidRPr="00F73198" w:rsidRDefault="00455C64" w:rsidP="005211D6">
            <w:pPr>
              <w:contextualSpacing/>
              <w:jc w:val="both"/>
              <w:rPr>
                <w:sz w:val="30"/>
                <w:szCs w:val="30"/>
              </w:rPr>
            </w:pPr>
          </w:p>
          <w:p w14:paraId="276948D8" w14:textId="77777777" w:rsidR="00455C64" w:rsidRPr="00F73198" w:rsidRDefault="00455C64" w:rsidP="005211D6">
            <w:pPr>
              <w:contextualSpacing/>
              <w:jc w:val="both"/>
              <w:rPr>
                <w:sz w:val="30"/>
                <w:szCs w:val="30"/>
              </w:rPr>
            </w:pPr>
          </w:p>
        </w:tc>
        <w:tc>
          <w:tcPr>
            <w:tcW w:w="2296" w:type="dxa"/>
          </w:tcPr>
          <w:p w14:paraId="0D1C6089" w14:textId="77777777" w:rsidR="00455C64" w:rsidRPr="00F73198" w:rsidRDefault="00455C64" w:rsidP="005211D6">
            <w:pPr>
              <w:tabs>
                <w:tab w:val="left" w:pos="175"/>
              </w:tabs>
              <w:ind w:left="360"/>
              <w:contextualSpacing/>
              <w:jc w:val="both"/>
              <w:rPr>
                <w:sz w:val="30"/>
                <w:szCs w:val="30"/>
              </w:rPr>
            </w:pPr>
          </w:p>
        </w:tc>
      </w:tr>
    </w:tbl>
    <w:p w14:paraId="44FABB93" w14:textId="77777777" w:rsidR="00455C64" w:rsidRPr="00F73198" w:rsidRDefault="00455C64" w:rsidP="00455C64">
      <w:pPr>
        <w:contextualSpacing/>
        <w:rPr>
          <w:b/>
          <w:bCs/>
          <w:sz w:val="30"/>
          <w:szCs w:val="30"/>
        </w:rPr>
      </w:pPr>
    </w:p>
    <w:p w14:paraId="61FAC5C0" w14:textId="77777777" w:rsidR="00455C64" w:rsidRPr="00F73198" w:rsidRDefault="00455C64" w:rsidP="00455C64">
      <w:pPr>
        <w:contextualSpacing/>
        <w:rPr>
          <w:b/>
          <w:bCs/>
          <w:color w:val="000000"/>
        </w:rPr>
      </w:pPr>
      <w:r w:rsidRPr="00F73198">
        <w:rPr>
          <w:b/>
          <w:bCs/>
          <w:color w:val="000000"/>
          <w:cs/>
        </w:rPr>
        <w:t>การประเมินตนเอง</w:t>
      </w:r>
    </w:p>
    <w:p w14:paraId="6C813E4C" w14:textId="77777777" w:rsidR="00455C64" w:rsidRPr="00F73198" w:rsidRDefault="00455C64" w:rsidP="00455C64">
      <w:pPr>
        <w:contextualSpacing/>
        <w:rPr>
          <w:b/>
          <w:bCs/>
          <w:color w:val="000000"/>
          <w:rtl/>
          <w:cs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3260"/>
        <w:gridCol w:w="4547"/>
      </w:tblGrid>
      <w:tr w:rsidR="00455C64" w:rsidRPr="00F73198" w14:paraId="52ACF8E1" w14:textId="77777777" w:rsidTr="005211D6">
        <w:tc>
          <w:tcPr>
            <w:tcW w:w="1843" w:type="dxa"/>
            <w:shd w:val="clear" w:color="auto" w:fill="E2EFD9" w:themeFill="accent6" w:themeFillTint="33"/>
            <w:vAlign w:val="center"/>
          </w:tcPr>
          <w:p w14:paraId="353FEADD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>ตัวชี้วัด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7021E07F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>ผลการดำเนินงาน</w:t>
            </w:r>
          </w:p>
          <w:p w14:paraId="5EAE5B86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b/>
                <w:bCs/>
                <w:color w:val="000000"/>
                <w:cs/>
              </w:rPr>
              <w:t xml:space="preserve">(เกณฑ์ </w:t>
            </w:r>
            <w:r w:rsidRPr="00F73198">
              <w:rPr>
                <w:b/>
                <w:bCs/>
                <w:color w:val="000000"/>
              </w:rPr>
              <w:t>5</w:t>
            </w:r>
            <w:r w:rsidRPr="00F73198">
              <w:rPr>
                <w:b/>
                <w:bCs/>
                <w:color w:val="000000"/>
                <w:cs/>
              </w:rPr>
              <w:t xml:space="preserve"> ข้อ)</w:t>
            </w:r>
          </w:p>
        </w:tc>
        <w:tc>
          <w:tcPr>
            <w:tcW w:w="4547" w:type="dxa"/>
            <w:shd w:val="clear" w:color="auto" w:fill="E2EFD9" w:themeFill="accent6" w:themeFillTint="33"/>
            <w:vAlign w:val="center"/>
          </w:tcPr>
          <w:p w14:paraId="61FA1964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  <w:cs/>
              </w:rPr>
              <w:t>ผลการประเมินตามเกณฑ์มาตรฐาน</w:t>
            </w:r>
          </w:p>
        </w:tc>
      </w:tr>
      <w:tr w:rsidR="00455C64" w:rsidRPr="00F73198" w14:paraId="71F88E54" w14:textId="77777777" w:rsidTr="005211D6">
        <w:trPr>
          <w:trHeight w:val="459"/>
        </w:trPr>
        <w:tc>
          <w:tcPr>
            <w:tcW w:w="1843" w:type="dxa"/>
            <w:vAlign w:val="center"/>
          </w:tcPr>
          <w:p w14:paraId="50D4AAA0" w14:textId="77777777" w:rsidR="00455C64" w:rsidRPr="00F73198" w:rsidRDefault="00455C64" w:rsidP="005211D6">
            <w:pPr>
              <w:contextualSpacing/>
              <w:jc w:val="center"/>
              <w:rPr>
                <w:color w:val="000000"/>
              </w:rPr>
            </w:pPr>
            <w:r w:rsidRPr="00F73198">
              <w:rPr>
                <w:color w:val="000000"/>
                <w:cs/>
              </w:rPr>
              <w:t>1.1</w:t>
            </w:r>
          </w:p>
        </w:tc>
        <w:tc>
          <w:tcPr>
            <w:tcW w:w="3260" w:type="dxa"/>
            <w:vAlign w:val="center"/>
          </w:tcPr>
          <w:p w14:paraId="09A2A2A1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  <w:cs/>
              </w:rPr>
            </w:pPr>
            <w:r w:rsidRPr="00F73198">
              <w:rPr>
                <w:color w:val="000000"/>
                <w:cs/>
              </w:rPr>
              <w:t>.... ข้อ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3F45C08C" w14:textId="77777777" w:rsidR="00455C64" w:rsidRPr="00F73198" w:rsidRDefault="00455C64" w:rsidP="005211D6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F73198">
              <w:rPr>
                <w:b/>
                <w:bCs/>
                <w:color w:val="000000"/>
              </w:rPr>
              <w:sym w:font="Wingdings 2" w:char="F0A3"/>
            </w:r>
            <w:r w:rsidRPr="00F73198">
              <w:rPr>
                <w:b/>
                <w:bCs/>
                <w:color w:val="000000"/>
                <w:cs/>
              </w:rPr>
              <w:t xml:space="preserve"> ผ่าน       </w:t>
            </w:r>
            <w:r w:rsidRPr="00F73198">
              <w:rPr>
                <w:b/>
                <w:bCs/>
                <w:color w:val="000000"/>
              </w:rPr>
              <w:sym w:font="Wingdings 2" w:char="F0A3"/>
            </w:r>
            <w:r w:rsidRPr="00F73198">
              <w:rPr>
                <w:b/>
                <w:bCs/>
                <w:color w:val="000000"/>
                <w:cs/>
              </w:rPr>
              <w:t xml:space="preserve"> ไม่ผ่าน</w:t>
            </w:r>
          </w:p>
        </w:tc>
      </w:tr>
    </w:tbl>
    <w:p w14:paraId="677913B1" w14:textId="77777777" w:rsidR="00455C64" w:rsidRPr="00F73198" w:rsidRDefault="00455C64" w:rsidP="00455C64">
      <w:pPr>
        <w:contextualSpacing/>
        <w:jc w:val="center"/>
        <w:rPr>
          <w:b/>
          <w:bCs/>
        </w:rPr>
      </w:pPr>
    </w:p>
    <w:p w14:paraId="2AF54BC9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1F6939BC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22D8A15D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6BB32BDF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53A707F7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49E9759B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1C51A436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03156A7C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67A2D9BB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6D87CE19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0DFA8CE5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5FFBF1C0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5F76344E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54C18135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1E86A52C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2E7B5770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4CD61DFB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4D490C29" w14:textId="77777777" w:rsidR="00455C64" w:rsidRPr="00F73198" w:rsidRDefault="00455C64" w:rsidP="00455C64">
      <w:pPr>
        <w:contextualSpacing/>
        <w:jc w:val="center"/>
        <w:rPr>
          <w:b/>
          <w:bCs/>
          <w:sz w:val="40"/>
          <w:szCs w:val="40"/>
        </w:rPr>
      </w:pPr>
    </w:p>
    <w:p w14:paraId="07CA2BB0" w14:textId="77777777" w:rsidR="00455C64" w:rsidRPr="00F73198" w:rsidRDefault="00455C64" w:rsidP="006E5438">
      <w:pPr>
        <w:jc w:val="thaiDistribute"/>
      </w:pPr>
    </w:p>
    <w:p w14:paraId="7758EE6F" w14:textId="77777777" w:rsidR="00E20271" w:rsidRPr="00F73198" w:rsidRDefault="00E20271" w:rsidP="00E20271">
      <w:pPr>
        <w:jc w:val="center"/>
        <w:rPr>
          <w:b/>
          <w:bCs/>
          <w:sz w:val="40"/>
          <w:szCs w:val="40"/>
        </w:rPr>
      </w:pPr>
    </w:p>
    <w:p w14:paraId="29C003D9" w14:textId="064AB7F0" w:rsidR="00E20271" w:rsidRPr="00F73198" w:rsidRDefault="00E20271" w:rsidP="00E20271">
      <w:pPr>
        <w:jc w:val="center"/>
        <w:rPr>
          <w:b/>
          <w:bCs/>
          <w:sz w:val="40"/>
          <w:szCs w:val="40"/>
        </w:rPr>
      </w:pPr>
      <w:r w:rsidRPr="00F731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15002D" wp14:editId="5903EA92">
                <wp:simplePos x="0" y="0"/>
                <wp:positionH relativeFrom="column">
                  <wp:posOffset>-9525</wp:posOffset>
                </wp:positionH>
                <wp:positionV relativeFrom="paragraph">
                  <wp:posOffset>-276225</wp:posOffset>
                </wp:positionV>
                <wp:extent cx="6010275" cy="523875"/>
                <wp:effectExtent l="19050" t="19050" r="47625" b="47625"/>
                <wp:wrapNone/>
                <wp:docPr id="15" name="สี่เหลี่ยมผืนผ้า: มุมมน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B49F88" w14:textId="77777777" w:rsidR="00E20271" w:rsidRDefault="00E20271" w:rsidP="00E2027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2 บัณฑิต (หมวดที่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15002D" id="สี่เหลี่ยมผืนผ้า: มุมมน 1" o:spid="_x0000_s1028" style="position:absolute;left:0;text-align:left;margin-left:-.75pt;margin-top:-21.75pt;width:473.2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" strokecolor="#4472c4" strokeweight="5pt">
                <v:stroke linestyle="thickThin" joinstyle="miter"/>
                <v:shadow color="#868686"/>
                <v:textbox>
                  <w:txbxContent>
                    <w:p w14:paraId="47B49F88" w14:textId="77777777" w:rsidR="00E20271" w:rsidRDefault="00E20271" w:rsidP="00E20271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2 บัณฑิต (หมวดที่ </w:t>
                      </w:r>
                      <w:r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60687C" w14:textId="77777777" w:rsidR="00E20271" w:rsidRPr="00F73198" w:rsidRDefault="00E20271" w:rsidP="00E20271">
      <w:pPr>
        <w:jc w:val="center"/>
        <w:rPr>
          <w:b/>
          <w:bCs/>
          <w:sz w:val="40"/>
          <w:szCs w:val="40"/>
        </w:rPr>
      </w:pPr>
    </w:p>
    <w:p w14:paraId="7B952FEA" w14:textId="77777777" w:rsidR="00E20271" w:rsidRPr="00F73198" w:rsidRDefault="00E20271" w:rsidP="00E20271">
      <w:pPr>
        <w:tabs>
          <w:tab w:val="left" w:pos="1560"/>
        </w:tabs>
        <w:rPr>
          <w:b/>
          <w:bCs/>
        </w:rPr>
      </w:pPr>
      <w:r w:rsidRPr="00F73198">
        <w:rPr>
          <w:b/>
          <w:bCs/>
          <w:cs/>
        </w:rPr>
        <w:t xml:space="preserve">ตัวชี้วัดที่ 2.1 คุณภาพบัณฑิตตามกรอบมาตรฐานคุณวุฒิระดับอุดมศึกษาแห่งชาติ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255C202A" w14:textId="77777777" w:rsidR="00E20271" w:rsidRPr="00F73198" w:rsidRDefault="00E20271" w:rsidP="00E20271">
      <w:pPr>
        <w:tabs>
          <w:tab w:val="left" w:pos="1560"/>
        </w:tabs>
        <w:rPr>
          <w:b/>
          <w:bCs/>
        </w:rPr>
      </w:pPr>
    </w:p>
    <w:p w14:paraId="5A4AC459" w14:textId="77777777" w:rsidR="00E20271" w:rsidRPr="00F73198" w:rsidRDefault="00E20271" w:rsidP="00E20271">
      <w:r w:rsidRPr="00F73198">
        <w:rPr>
          <w:cs/>
        </w:rPr>
        <w:t xml:space="preserve">บัณฑิตรุ่นจบปีการศึกษา </w:t>
      </w:r>
      <w:r w:rsidRPr="00F73198">
        <w:t>256</w:t>
      </w:r>
      <w:r w:rsidRPr="00F73198">
        <w:rPr>
          <w:cs/>
        </w:rPr>
        <w:t xml:space="preserve">5 วันที่สำรวจ ………………………   </w:t>
      </w:r>
    </w:p>
    <w:p w14:paraId="015B630D" w14:textId="77777777" w:rsidR="00E20271" w:rsidRPr="00F73198" w:rsidRDefault="00E20271" w:rsidP="00E20271">
      <w:pPr>
        <w:rPr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  <w:gridCol w:w="1629"/>
        <w:gridCol w:w="2410"/>
      </w:tblGrid>
      <w:tr w:rsidR="00E20271" w:rsidRPr="00F73198" w14:paraId="5B0B683C" w14:textId="77777777" w:rsidTr="00E20271">
        <w:trPr>
          <w:tblHeader/>
        </w:trPr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9F39F99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ข้อมูลพื้นฐาน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23E7B11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จำนวน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203E8EC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45968492" w14:textId="77777777" w:rsidTr="00E20271"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AB5C" w14:textId="77777777" w:rsidR="00E20271" w:rsidRPr="00F73198" w:rsidRDefault="00E20271">
            <w:pPr>
              <w:spacing w:line="256" w:lineRule="auto"/>
              <w:rPr>
                <w:cs/>
              </w:rPr>
            </w:pPr>
            <w:r w:rsidRPr="00F73198">
              <w:rPr>
                <w:cs/>
              </w:rPr>
              <w:t>1. จำนวนบัณฑิตทั้งหมด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DD9C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86CF" w14:textId="77777777" w:rsidR="00E20271" w:rsidRPr="00F73198" w:rsidRDefault="00E20271">
            <w:pPr>
              <w:spacing w:line="256" w:lineRule="auto"/>
              <w:rPr>
                <w:cs/>
              </w:rPr>
            </w:pPr>
          </w:p>
        </w:tc>
      </w:tr>
      <w:tr w:rsidR="00E20271" w:rsidRPr="00F73198" w14:paraId="2C3D692B" w14:textId="77777777" w:rsidTr="00E20271"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B8EB" w14:textId="77777777" w:rsidR="00E20271" w:rsidRPr="00F73198" w:rsidRDefault="00E20271">
            <w:pPr>
              <w:spacing w:line="256" w:lineRule="auto"/>
              <w:rPr>
                <w:cs/>
              </w:rPr>
            </w:pPr>
            <w:r w:rsidRPr="00F73198">
              <w:rPr>
                <w:cs/>
              </w:rPr>
              <w:t>2. จำนวนบัณฑิตที่ได้รับการประเมินคุณภาพตามกรอบมาตรฐานคุณวุฒิระดับอุดมศึกษาแห่งชาติ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EE14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65E3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3632788F" w14:textId="77777777" w:rsidTr="00E20271"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56D6" w14:textId="77777777" w:rsidR="00E20271" w:rsidRPr="00F73198" w:rsidRDefault="00E20271">
            <w:pPr>
              <w:spacing w:line="256" w:lineRule="auto"/>
            </w:pPr>
            <w:r w:rsidRPr="00F73198">
              <w:rPr>
                <w:cs/>
              </w:rPr>
              <w:t>3. ร้อยละของบัณฑิตที่ได้รับการประเมินคุณภาพตามกรอบมาตรฐานคุณวุฒิระดับอุดมศึกษาแห่งชาติ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CC5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80EB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4385C9D1" w14:textId="77777777" w:rsidTr="00E20271"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7E0D7" w14:textId="77777777" w:rsidR="00E20271" w:rsidRPr="00F73198" w:rsidRDefault="00E20271">
            <w:pPr>
              <w:pStyle w:val="ListParagraph"/>
              <w:spacing w:line="256" w:lineRule="auto"/>
              <w:ind w:left="0"/>
              <w:rPr>
                <w:rFonts w:ascii="TH SarabunPSK" w:hAnsi="TH SarabunPSK" w:cs="TH SarabunPSK"/>
                <w:szCs w:val="32"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4. ผลรวมของค่าคะแนนที่ได้จากการประเมินบัณฑิต 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6F3F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A73D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7EA5A32F" w14:textId="77777777" w:rsidTr="00E20271"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3E06" w14:textId="77777777" w:rsidR="00E20271" w:rsidRPr="00F73198" w:rsidRDefault="00E20271">
            <w:pPr>
              <w:spacing w:line="256" w:lineRule="auto"/>
            </w:pPr>
            <w:r w:rsidRPr="00F73198">
              <w:rPr>
                <w:cs/>
              </w:rPr>
              <w:t>5. ค่าคะแนนเฉลี่ยการประเมินความพึงพอใจของนายจ้างที่มีต่อผู้สำเร็จการศึกษาตามกรอบมาตรฐานคุณวุฒิระดับอุดมศึกษาแห่งชาติ 5 ด้าน (คะแนนเต็ม 5)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69FC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C17E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</w:tbl>
    <w:p w14:paraId="33724CEB" w14:textId="77777777" w:rsidR="00E20271" w:rsidRPr="00F73198" w:rsidRDefault="00E20271" w:rsidP="00E20271">
      <w:pPr>
        <w:rPr>
          <w:rFonts w:eastAsia="Times New Roman"/>
          <w:b/>
          <w:bCs/>
          <w:sz w:val="16"/>
          <w:szCs w:val="16"/>
          <w:lang w:eastAsia="zh-CN"/>
        </w:rPr>
      </w:pPr>
      <w:r w:rsidRPr="00F73198">
        <w:rPr>
          <w:rFonts w:eastAsia="Times New Roman"/>
          <w:b/>
          <w:bCs/>
          <w:sz w:val="26"/>
          <w:szCs w:val="26"/>
          <w:cs/>
        </w:rPr>
        <w:t xml:space="preserve">  </w:t>
      </w:r>
    </w:p>
    <w:p w14:paraId="42FD9D2D" w14:textId="77777777" w:rsidR="00E20271" w:rsidRPr="00F73198" w:rsidRDefault="00E20271" w:rsidP="00E20271">
      <w:pPr>
        <w:jc w:val="thaiDistribute"/>
        <w:rPr>
          <w:rFonts w:eastAsia="Times New Roman"/>
          <w:b/>
          <w:bCs/>
          <w:color w:val="4472C4" w:themeColor="accent1"/>
          <w:sz w:val="28"/>
          <w:szCs w:val="28"/>
        </w:rPr>
      </w:pPr>
      <w:r w:rsidRPr="00F73198">
        <w:rPr>
          <w:rFonts w:eastAsia="Times New Roman"/>
          <w:b/>
          <w:bCs/>
          <w:color w:val="4472C4" w:themeColor="accent1"/>
          <w:sz w:val="28"/>
          <w:szCs w:val="28"/>
          <w:cs/>
        </w:rPr>
        <w:t xml:space="preserve">หมายเหตุ : </w:t>
      </w:r>
    </w:p>
    <w:p w14:paraId="16839DF8" w14:textId="77777777" w:rsidR="00E20271" w:rsidRPr="00F73198" w:rsidRDefault="00E20271" w:rsidP="00E20271">
      <w:pPr>
        <w:jc w:val="thaiDistribute"/>
        <w:rPr>
          <w:rFonts w:eastAsia="Times New Roman"/>
          <w:color w:val="4472C4" w:themeColor="accent1"/>
          <w:sz w:val="28"/>
          <w:szCs w:val="28"/>
        </w:rPr>
      </w:pPr>
      <w:r w:rsidRPr="00F73198">
        <w:rPr>
          <w:rFonts w:eastAsia="Times New Roman"/>
          <w:color w:val="4472C4" w:themeColor="accent1"/>
          <w:sz w:val="28"/>
          <w:szCs w:val="28"/>
        </w:rPr>
        <w:t>1</w:t>
      </w:r>
      <w:r w:rsidRPr="00F73198">
        <w:rPr>
          <w:rFonts w:eastAsia="Times New Roman"/>
          <w:color w:val="4472C4" w:themeColor="accent1"/>
          <w:sz w:val="28"/>
          <w:szCs w:val="28"/>
          <w:cs/>
        </w:rPr>
        <w:t>)</w:t>
      </w:r>
      <w:r w:rsidRPr="00F73198">
        <w:rPr>
          <w:rFonts w:eastAsia="Times New Roman"/>
          <w:b/>
          <w:bCs/>
          <w:color w:val="4472C4" w:themeColor="accent1"/>
          <w:sz w:val="28"/>
          <w:szCs w:val="28"/>
          <w:cs/>
        </w:rPr>
        <w:t xml:space="preserve"> </w:t>
      </w:r>
      <w:r w:rsidRPr="00F73198">
        <w:rPr>
          <w:rFonts w:eastAsia="Times New Roman"/>
          <w:color w:val="4472C4" w:themeColor="accent1"/>
          <w:sz w:val="28"/>
          <w:szCs w:val="28"/>
          <w:cs/>
        </w:rPr>
        <w:t xml:space="preserve">ด้วยระบบการประกันคุณภาพการศึกษาภายใน มหาวิทยาลัยสวนดุสิต </w:t>
      </w:r>
      <w:r w:rsidRPr="00F73198">
        <w:rPr>
          <w:rFonts w:eastAsia="Times New Roman"/>
          <w:color w:val="4472C4" w:themeColor="accent1"/>
          <w:sz w:val="28"/>
          <w:szCs w:val="28"/>
        </w:rPr>
        <w:t>SDU QA</w:t>
      </w:r>
      <w:r w:rsidRPr="00F73198">
        <w:rPr>
          <w:rFonts w:eastAsia="Times New Roman"/>
          <w:color w:val="4472C4" w:themeColor="accent1"/>
          <w:sz w:val="28"/>
          <w:szCs w:val="28"/>
          <w:cs/>
        </w:rPr>
        <w:t xml:space="preserve"> นำใช้เกณฑ์ประเมินการกำหนดกลุ่มสถาบันอุดมศึกษาเชิงยุทธศาสตร์ กลุ่ม 3 ดังนั้น มหาวิทยาลัยจึงกำหนดให้ใช้จำนวนบัณฑิตที่สำเร็จการศึกษาทั้งหมดในระดับการศึกษานั้นของปีที่ผ่านมา เป็นฐานข้อมูลในการเก็บแบบประเมินจากผู้ใช้บัณฑิต</w:t>
      </w:r>
    </w:p>
    <w:p w14:paraId="524FE5AB" w14:textId="743A1B9A" w:rsidR="00E20271" w:rsidRPr="00F73198" w:rsidRDefault="00E20271" w:rsidP="00E20271">
      <w:pPr>
        <w:rPr>
          <w:rFonts w:eastAsia="Calibri"/>
          <w:color w:val="4472C4" w:themeColor="accent1"/>
          <w:sz w:val="28"/>
          <w:szCs w:val="28"/>
        </w:rPr>
      </w:pPr>
      <w:r w:rsidRPr="00F73198">
        <w:rPr>
          <w:color w:val="4472C4" w:themeColor="accent1"/>
          <w:sz w:val="28"/>
          <w:szCs w:val="28"/>
        </w:rPr>
        <w:t>2</w:t>
      </w:r>
      <w:r w:rsidRPr="00F73198">
        <w:rPr>
          <w:color w:val="4472C4" w:themeColor="accent1"/>
          <w:sz w:val="28"/>
          <w:szCs w:val="28"/>
          <w:cs/>
        </w:rPr>
        <w:t>) จำนวนบัณฑิตที่รับการประเมินจา</w:t>
      </w:r>
      <w:r w:rsidR="00F73198">
        <w:rPr>
          <w:rFonts w:hint="cs"/>
          <w:color w:val="4472C4" w:themeColor="accent1"/>
          <w:sz w:val="28"/>
          <w:szCs w:val="28"/>
          <w:cs/>
        </w:rPr>
        <w:t>กผู้</w:t>
      </w:r>
      <w:r w:rsidRPr="00F73198">
        <w:rPr>
          <w:color w:val="4472C4" w:themeColor="accent1"/>
          <w:sz w:val="28"/>
          <w:szCs w:val="28"/>
          <w:cs/>
        </w:rPr>
        <w:t>ใชบัณฑิตจะตองไ</w:t>
      </w:r>
      <w:r w:rsidR="00F73198">
        <w:rPr>
          <w:rFonts w:hint="cs"/>
          <w:color w:val="4472C4" w:themeColor="accent1"/>
          <w:sz w:val="28"/>
          <w:szCs w:val="28"/>
          <w:cs/>
        </w:rPr>
        <w:t>ม่น้อย</w:t>
      </w:r>
      <w:r w:rsidRPr="00F73198">
        <w:rPr>
          <w:color w:val="4472C4" w:themeColor="accent1"/>
          <w:sz w:val="28"/>
          <w:szCs w:val="28"/>
          <w:cs/>
        </w:rPr>
        <w:t>กว</w:t>
      </w:r>
      <w:r w:rsidR="00F73198">
        <w:rPr>
          <w:rFonts w:hint="cs"/>
          <w:color w:val="4472C4" w:themeColor="accent1"/>
          <w:sz w:val="28"/>
          <w:szCs w:val="28"/>
          <w:cs/>
        </w:rPr>
        <w:t>่าร้อยละ</w:t>
      </w:r>
      <w:r w:rsidRPr="00F73198">
        <w:rPr>
          <w:color w:val="4472C4" w:themeColor="accent1"/>
          <w:sz w:val="28"/>
          <w:szCs w:val="28"/>
          <w:cs/>
        </w:rPr>
        <w:t xml:space="preserve"> </w:t>
      </w:r>
      <w:r w:rsidRPr="00F73198">
        <w:rPr>
          <w:color w:val="4472C4" w:themeColor="accent1"/>
          <w:sz w:val="28"/>
          <w:szCs w:val="28"/>
        </w:rPr>
        <w:t xml:space="preserve">20 </w:t>
      </w:r>
      <w:r w:rsidRPr="00F73198">
        <w:rPr>
          <w:color w:val="4472C4" w:themeColor="accent1"/>
          <w:sz w:val="28"/>
          <w:szCs w:val="28"/>
          <w:cs/>
        </w:rPr>
        <w:t>ของจำนวนบัณฑิตที่สำเร็จการศึกษา</w:t>
      </w:r>
    </w:p>
    <w:p w14:paraId="5E2AC243" w14:textId="77777777" w:rsidR="00E20271" w:rsidRPr="00F73198" w:rsidRDefault="00E20271" w:rsidP="00E20271">
      <w:pPr>
        <w:jc w:val="thaiDistribute"/>
        <w:rPr>
          <w:b/>
          <w:bCs/>
          <w:color w:val="FF0000"/>
          <w:sz w:val="28"/>
          <w:szCs w:val="28"/>
          <w:cs/>
        </w:rPr>
      </w:pPr>
    </w:p>
    <w:p w14:paraId="296B68D2" w14:textId="77777777" w:rsidR="00E20271" w:rsidRPr="00F73198" w:rsidRDefault="00E20271" w:rsidP="00E20271">
      <w:pPr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18A10A05" w14:textId="77777777" w:rsidR="00E20271" w:rsidRPr="00F73198" w:rsidRDefault="00E20271" w:rsidP="00E20271">
      <w:pPr>
        <w:jc w:val="thaiDistribute"/>
        <w:rPr>
          <w:b/>
          <w:bCs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3544"/>
        <w:gridCol w:w="3686"/>
      </w:tblGrid>
      <w:tr w:rsidR="00E20271" w:rsidRPr="00F73198" w14:paraId="68EECA0B" w14:textId="77777777" w:rsidTr="00E2027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750A3176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23187F4B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7DD82ACC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0F4132DE" w14:textId="77777777" w:rsidTr="00E20271">
        <w:trPr>
          <w:trHeight w:val="4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A049A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2.1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F6469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BC92A" w14:textId="77777777" w:rsidR="00E20271" w:rsidRPr="00F73198" w:rsidRDefault="00E20271">
            <w:pPr>
              <w:spacing w:line="256" w:lineRule="auto"/>
              <w:jc w:val="center"/>
            </w:pPr>
            <w:r w:rsidRPr="00F73198">
              <w:rPr>
                <w:cs/>
              </w:rPr>
              <w:t>.... คะแนน</w:t>
            </w:r>
          </w:p>
        </w:tc>
      </w:tr>
    </w:tbl>
    <w:p w14:paraId="53493202" w14:textId="77777777" w:rsidR="00E20271" w:rsidRPr="00F73198" w:rsidRDefault="00E20271" w:rsidP="00E20271">
      <w:pPr>
        <w:rPr>
          <w:rFonts w:eastAsia="Calibri"/>
          <w:b/>
          <w:bCs/>
          <w:cs/>
          <w:lang w:eastAsia="zh-CN"/>
        </w:rPr>
      </w:pPr>
    </w:p>
    <w:p w14:paraId="3A105BE1" w14:textId="77777777" w:rsidR="00E20271" w:rsidRPr="00F73198" w:rsidRDefault="00E20271" w:rsidP="00E20271">
      <w:pPr>
        <w:rPr>
          <w:b/>
          <w:bCs/>
        </w:rPr>
      </w:pPr>
    </w:p>
    <w:p w14:paraId="20A1A8D2" w14:textId="77777777" w:rsidR="00E20271" w:rsidRPr="00F73198" w:rsidRDefault="00E20271" w:rsidP="00E20271">
      <w:pPr>
        <w:rPr>
          <w:b/>
          <w:bCs/>
        </w:rPr>
      </w:pPr>
    </w:p>
    <w:p w14:paraId="74D65135" w14:textId="77777777" w:rsidR="00E20271" w:rsidRPr="00F73198" w:rsidRDefault="00E20271" w:rsidP="00E20271">
      <w:pPr>
        <w:rPr>
          <w:b/>
          <w:bCs/>
        </w:rPr>
      </w:pPr>
    </w:p>
    <w:p w14:paraId="5CF6650C" w14:textId="77777777" w:rsidR="00E20271" w:rsidRPr="00F73198" w:rsidRDefault="00E20271" w:rsidP="00E20271">
      <w:pPr>
        <w:spacing w:after="160" w:line="256" w:lineRule="auto"/>
        <w:rPr>
          <w:b/>
          <w:bCs/>
        </w:rPr>
      </w:pPr>
      <w:r w:rsidRPr="00F73198">
        <w:rPr>
          <w:b/>
          <w:bCs/>
          <w:cs/>
        </w:rPr>
        <w:br w:type="page"/>
      </w:r>
    </w:p>
    <w:p w14:paraId="738F74DE" w14:textId="77777777" w:rsidR="00E20271" w:rsidRPr="00F73198" w:rsidRDefault="00E20271" w:rsidP="00E20271">
      <w:pPr>
        <w:rPr>
          <w:b/>
          <w:bCs/>
          <w:cs/>
        </w:rPr>
      </w:pPr>
      <w:r w:rsidRPr="00F73198">
        <w:rPr>
          <w:b/>
          <w:bCs/>
          <w:cs/>
        </w:rPr>
        <w:lastRenderedPageBreak/>
        <w:t xml:space="preserve">ตัวชี้วัดที่ 2.2 ร้อยละของบัณฑิตปริญญาตรีที่ได้งานทำหรือประกอบอาชีพอิสระ ภายใน 1 ปี </w:t>
      </w:r>
    </w:p>
    <w:p w14:paraId="61835DFC" w14:textId="77777777" w:rsidR="00E20271" w:rsidRPr="00F73198" w:rsidRDefault="00E20271" w:rsidP="00E20271">
      <w:pPr>
        <w:tabs>
          <w:tab w:val="left" w:pos="1560"/>
        </w:tabs>
      </w:pPr>
      <w:r w:rsidRPr="00F73198">
        <w:rPr>
          <w:cs/>
        </w:rPr>
        <w:t>อธิบายผลการดำเนินงานตามตัวชี้วัดต่อไปนี้</w:t>
      </w:r>
    </w:p>
    <w:p w14:paraId="07B977C6" w14:textId="77777777" w:rsidR="00E20271" w:rsidRPr="00F73198" w:rsidRDefault="00E20271" w:rsidP="00E20271">
      <w:pPr>
        <w:tabs>
          <w:tab w:val="left" w:pos="1560"/>
        </w:tabs>
        <w:rPr>
          <w:b/>
          <w:bCs/>
        </w:rPr>
      </w:pPr>
    </w:p>
    <w:p w14:paraId="713497A1" w14:textId="77777777" w:rsidR="00E20271" w:rsidRPr="00F73198" w:rsidRDefault="00E20271" w:rsidP="00E20271">
      <w:r w:rsidRPr="00F73198">
        <w:rPr>
          <w:cs/>
        </w:rPr>
        <w:t xml:space="preserve">บัณฑิตรุ่นจบปีการศึกษา </w:t>
      </w:r>
      <w:r w:rsidRPr="00F73198">
        <w:t>256</w:t>
      </w:r>
      <w:r w:rsidRPr="00F73198">
        <w:rPr>
          <w:cs/>
        </w:rPr>
        <w:t xml:space="preserve">5 วันที่สำรวจ ………………………   </w:t>
      </w:r>
    </w:p>
    <w:p w14:paraId="09A9FE3E" w14:textId="77777777" w:rsidR="00E20271" w:rsidRPr="00F73198" w:rsidRDefault="00E20271" w:rsidP="00E20271"/>
    <w:tbl>
      <w:tblPr>
        <w:tblW w:w="9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1074"/>
        <w:gridCol w:w="1248"/>
        <w:gridCol w:w="2679"/>
      </w:tblGrid>
      <w:tr w:rsidR="00E20271" w:rsidRPr="00F73198" w14:paraId="4C13AE35" w14:textId="77777777" w:rsidTr="00E20271">
        <w:trPr>
          <w:tblHeader/>
        </w:trPr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98B42A6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ข้อมูลพื้นฐาน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E88C800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หน่วยวัด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06D7ED7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จำนวน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3A7EBF4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0ED6AE02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F46F" w14:textId="77777777" w:rsidR="00E20271" w:rsidRPr="00F73198" w:rsidRDefault="00E20271">
            <w:pPr>
              <w:spacing w:line="256" w:lineRule="auto"/>
              <w:rPr>
                <w:cs/>
              </w:rPr>
            </w:pPr>
            <w:r w:rsidRPr="00F73198">
              <w:rPr>
                <w:cs/>
              </w:rPr>
              <w:t>1. จำนวนบัณฑิตทั้งหมด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3FD40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คน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931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0ECD" w14:textId="77777777" w:rsidR="00E20271" w:rsidRPr="00F73198" w:rsidRDefault="00E20271">
            <w:pPr>
              <w:spacing w:line="256" w:lineRule="auto"/>
            </w:pPr>
          </w:p>
        </w:tc>
      </w:tr>
      <w:tr w:rsidR="00E20271" w:rsidRPr="00F73198" w14:paraId="726C63F4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4CE7" w14:textId="77777777" w:rsidR="00E20271" w:rsidRPr="00F73198" w:rsidRDefault="00E20271">
            <w:pPr>
              <w:spacing w:line="256" w:lineRule="auto"/>
            </w:pPr>
            <w:r w:rsidRPr="00F73198">
              <w:rPr>
                <w:cs/>
              </w:rPr>
              <w:t>2. จำนวนบัณฑิตที่ตอบแบบสำรวจ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3360" w14:textId="77777777" w:rsidR="00E20271" w:rsidRPr="00F73198" w:rsidRDefault="00E20271">
            <w:pPr>
              <w:spacing w:line="256" w:lineRule="auto"/>
              <w:jc w:val="center"/>
            </w:pPr>
            <w:r w:rsidRPr="00F73198">
              <w:rPr>
                <w:cs/>
              </w:rPr>
              <w:t>คน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D493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D80E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7A53FD78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83CC" w14:textId="2C8CC9D5" w:rsidR="00E20271" w:rsidRPr="00F73198" w:rsidRDefault="00E20271">
            <w:pPr>
              <w:spacing w:line="256" w:lineRule="auto"/>
            </w:pPr>
            <w:r w:rsidRPr="00F73198">
              <w:rPr>
                <w:cs/>
              </w:rPr>
              <w:t>3. จำนวนบัณฑิตที่ได้งานทำหลังสำเร็จการศึกษา (ไม่นับรวมผู้ประกอบอาชีพอิสระ)</w:t>
            </w:r>
          </w:p>
          <w:p w14:paraId="10240234" w14:textId="77777777" w:rsidR="00E20271" w:rsidRPr="00F73198" w:rsidRDefault="00E20271" w:rsidP="00E20271">
            <w:pPr>
              <w:pStyle w:val="ListParagraph"/>
              <w:numPr>
                <w:ilvl w:val="0"/>
                <w:numId w:val="7"/>
              </w:numPr>
              <w:spacing w:line="256" w:lineRule="auto"/>
              <w:jc w:val="left"/>
              <w:rPr>
                <w:rFonts w:ascii="TH SarabunPSK" w:hAnsi="TH SarabunPSK" w:cs="TH SarabunPSK"/>
                <w:szCs w:val="32"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ตรงสาขาที่เรียน</w:t>
            </w:r>
          </w:p>
          <w:p w14:paraId="5075373E" w14:textId="77777777" w:rsidR="00E20271" w:rsidRPr="00F73198" w:rsidRDefault="00E20271" w:rsidP="00E20271">
            <w:pPr>
              <w:pStyle w:val="ListParagraph"/>
              <w:numPr>
                <w:ilvl w:val="0"/>
                <w:numId w:val="7"/>
              </w:numPr>
              <w:spacing w:line="256" w:lineRule="auto"/>
              <w:jc w:val="left"/>
              <w:rPr>
                <w:rFonts w:ascii="TH SarabunPSK" w:hAnsi="TH SarabunPSK" w:cs="TH SarabunPSK"/>
                <w:szCs w:val="32"/>
              </w:rPr>
            </w:pPr>
            <w:r w:rsidRPr="00F73198">
              <w:rPr>
                <w:rFonts w:ascii="TH SarabunPSK" w:hAnsi="TH SarabunPSK" w:cs="TH SarabunPSK"/>
                <w:szCs w:val="32"/>
                <w:cs/>
              </w:rPr>
              <w:t>ไม่ตรงสาขาที่เรียน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21C3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คน</w:t>
            </w:r>
          </w:p>
          <w:p w14:paraId="7A7D0051" w14:textId="77777777" w:rsidR="00E20271" w:rsidRPr="00F73198" w:rsidRDefault="00E20271">
            <w:pPr>
              <w:spacing w:line="256" w:lineRule="auto"/>
              <w:jc w:val="center"/>
            </w:pPr>
          </w:p>
          <w:p w14:paraId="28821265" w14:textId="77777777" w:rsidR="00E20271" w:rsidRPr="00F73198" w:rsidRDefault="00E20271">
            <w:pPr>
              <w:spacing w:line="256" w:lineRule="auto"/>
              <w:jc w:val="center"/>
            </w:pPr>
          </w:p>
          <w:p w14:paraId="210886FB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204D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71100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3C1E4B65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E7F2" w14:textId="77777777" w:rsidR="00E20271" w:rsidRPr="00F73198" w:rsidRDefault="00E20271">
            <w:pPr>
              <w:spacing w:line="256" w:lineRule="auto"/>
            </w:pPr>
            <w:r w:rsidRPr="00F73198">
              <w:rPr>
                <w:cs/>
              </w:rPr>
              <w:t>4. จำนวนบัณฑิตที่ประกอบอาชีพอิสระ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1F26C" w14:textId="77777777" w:rsidR="00E20271" w:rsidRPr="00F73198" w:rsidRDefault="00E20271">
            <w:pPr>
              <w:spacing w:line="256" w:lineRule="auto"/>
              <w:jc w:val="center"/>
            </w:pPr>
            <w:r w:rsidRPr="00F73198">
              <w:rPr>
                <w:cs/>
              </w:rPr>
              <w:t>คน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0C53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BCFE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0E673E6F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F238D" w14:textId="77777777" w:rsidR="00E20271" w:rsidRPr="00F73198" w:rsidRDefault="00E20271">
            <w:pPr>
              <w:spacing w:line="256" w:lineRule="auto"/>
            </w:pPr>
            <w:r w:rsidRPr="00F73198">
              <w:rPr>
                <w:cs/>
              </w:rPr>
              <w:t>5. จำนวนผู้สำเร็จการศึกษาที่มีงานทำก่อนเข้าศึกษา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CB77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คน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55CB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5241D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458EE7DF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F042" w14:textId="77777777" w:rsidR="00E20271" w:rsidRPr="00F73198" w:rsidRDefault="00E20271">
            <w:pPr>
              <w:spacing w:line="256" w:lineRule="auto"/>
            </w:pPr>
            <w:r w:rsidRPr="00F73198">
              <w:rPr>
                <w:cs/>
              </w:rPr>
              <w:t>6. จำนวนบัณฑิตที่ศึกษาต่อ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D5D7" w14:textId="77777777" w:rsidR="00E20271" w:rsidRPr="00F73198" w:rsidRDefault="00E20271">
            <w:pPr>
              <w:spacing w:line="256" w:lineRule="auto"/>
              <w:jc w:val="center"/>
            </w:pPr>
            <w:r w:rsidRPr="00F73198">
              <w:rPr>
                <w:cs/>
              </w:rPr>
              <w:t>คน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65FB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35F6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42EFB078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371F" w14:textId="77777777" w:rsidR="00E20271" w:rsidRPr="00F73198" w:rsidRDefault="00E20271">
            <w:pPr>
              <w:spacing w:line="256" w:lineRule="auto"/>
            </w:pPr>
            <w:r w:rsidRPr="00F73198">
              <w:rPr>
                <w:cs/>
              </w:rPr>
              <w:t>7. จำนวนบัณฑิตที่อุปสมบท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6352" w14:textId="77777777" w:rsidR="00E20271" w:rsidRPr="00F73198" w:rsidRDefault="00E20271">
            <w:pPr>
              <w:spacing w:line="256" w:lineRule="auto"/>
              <w:jc w:val="center"/>
            </w:pPr>
            <w:r w:rsidRPr="00F73198">
              <w:rPr>
                <w:cs/>
              </w:rPr>
              <w:t>คน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306F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DE86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7CC78367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B3C1" w14:textId="77777777" w:rsidR="00E20271" w:rsidRPr="00F73198" w:rsidRDefault="00E20271">
            <w:pPr>
              <w:spacing w:line="256" w:lineRule="auto"/>
            </w:pPr>
            <w:r w:rsidRPr="00F73198">
              <w:rPr>
                <w:cs/>
              </w:rPr>
              <w:t>8. จำนวนบัณฑิตที่เกณฑ์ทหาร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A384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คน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E5D5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D4E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70D2E1BD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8FDDB" w14:textId="77777777" w:rsidR="00E20271" w:rsidRPr="00F73198" w:rsidRDefault="00E20271">
            <w:pPr>
              <w:spacing w:line="256" w:lineRule="auto"/>
              <w:ind w:left="205" w:hanging="205"/>
              <w:contextualSpacing/>
            </w:pPr>
            <w:r w:rsidRPr="00F73198">
              <w:rPr>
                <w:cs/>
              </w:rPr>
              <w:t>9. ร้อยละของบัณฑิตที่ได้งานทำหรือประกอบอาชีพ</w:t>
            </w:r>
            <w:r w:rsidRPr="00F73198">
              <w:rPr>
                <w:cs/>
              </w:rPr>
              <w:br/>
              <w:t>อิสระภายใน 1 ปี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82B7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ร้อยละ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7D3F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C0C3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  <w:tr w:rsidR="00E20271" w:rsidRPr="00F73198" w14:paraId="5F1BA07D" w14:textId="77777777" w:rsidTr="00E2027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F4E3" w14:textId="77777777" w:rsidR="00E20271" w:rsidRPr="00F73198" w:rsidRDefault="00E20271">
            <w:pPr>
              <w:spacing w:line="256" w:lineRule="auto"/>
              <w:ind w:left="205" w:hanging="205"/>
              <w:contextualSpacing/>
            </w:pPr>
            <w:r w:rsidRPr="00F73198">
              <w:rPr>
                <w:cs/>
              </w:rPr>
              <w:t>10 ค่าเฉลี่ยเงินเดือนหรือรายได้ต่อเดือน ของผู้สำเร็จการศึกษาระดับปริญญาตรีที่ได้งานทำหรือประกอบอาชีพอิสระ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9197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บาท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21A1" w14:textId="77777777" w:rsidR="00E20271" w:rsidRPr="00F73198" w:rsidRDefault="00E20271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D3D0" w14:textId="77777777" w:rsidR="00E20271" w:rsidRPr="00F73198" w:rsidRDefault="00E20271">
            <w:pPr>
              <w:spacing w:line="256" w:lineRule="auto"/>
              <w:rPr>
                <w:rFonts w:eastAsia="Calibri"/>
                <w:lang w:eastAsia="zh-CN"/>
              </w:rPr>
            </w:pPr>
          </w:p>
        </w:tc>
      </w:tr>
    </w:tbl>
    <w:p w14:paraId="41E8B1A7" w14:textId="77777777" w:rsidR="00E20271" w:rsidRPr="00F73198" w:rsidRDefault="00E20271" w:rsidP="00E20271">
      <w:pPr>
        <w:rPr>
          <w:rFonts w:eastAsia="Times New Roman"/>
          <w:b/>
          <w:bCs/>
          <w:sz w:val="16"/>
          <w:szCs w:val="16"/>
          <w:lang w:eastAsia="zh-CN"/>
        </w:rPr>
      </w:pPr>
    </w:p>
    <w:p w14:paraId="16F43022" w14:textId="77777777" w:rsidR="00E20271" w:rsidRPr="00F73198" w:rsidRDefault="00E20271" w:rsidP="00E20271">
      <w:pPr>
        <w:ind w:right="-357"/>
        <w:contextualSpacing/>
        <w:rPr>
          <w:rFonts w:eastAsia="Calibri"/>
          <w:b/>
          <w:bCs/>
          <w:color w:val="4472C4" w:themeColor="accent1"/>
          <w:sz w:val="28"/>
          <w:szCs w:val="28"/>
        </w:rPr>
      </w:pPr>
      <w:r w:rsidRPr="00F73198">
        <w:rPr>
          <w:rFonts w:eastAsia="Times New Roman"/>
          <w:b/>
          <w:bCs/>
          <w:color w:val="4472C4" w:themeColor="accent1"/>
          <w:sz w:val="28"/>
          <w:szCs w:val="28"/>
          <w:cs/>
        </w:rPr>
        <w:t xml:space="preserve"> หมายเหตุ :</w:t>
      </w:r>
      <w:r w:rsidRPr="00F73198">
        <w:rPr>
          <w:rFonts w:eastAsia="Times New Roman"/>
          <w:color w:val="4472C4" w:themeColor="accent1"/>
          <w:sz w:val="28"/>
          <w:szCs w:val="28"/>
          <w:cs/>
        </w:rPr>
        <w:t xml:space="preserve"> จำนวนบัณฑิตที่รับการประเมินจากผู้ใช้บัณฑิตจะต้องไม่น้อยกว่าร้อยละ 70 ของจำนวนบัณฑิตทั้งหมดที่สำเร็จการศึกษา</w:t>
      </w:r>
    </w:p>
    <w:p w14:paraId="30E74160" w14:textId="77777777" w:rsidR="00E20271" w:rsidRPr="00F73198" w:rsidRDefault="00E20271" w:rsidP="00E20271"/>
    <w:p w14:paraId="32C3BC1E" w14:textId="77777777" w:rsidR="00E20271" w:rsidRPr="00F73198" w:rsidRDefault="00E20271" w:rsidP="00E20271">
      <w:pPr>
        <w:rPr>
          <w:b/>
          <w:bCs/>
        </w:rPr>
      </w:pPr>
      <w:r w:rsidRPr="00F73198">
        <w:rPr>
          <w:b/>
          <w:bCs/>
          <w:cs/>
        </w:rPr>
        <w:t>การวิเคราะห์ผลที่ได้</w:t>
      </w:r>
    </w:p>
    <w:p w14:paraId="1A14A63D" w14:textId="77777777" w:rsidR="00E20271" w:rsidRPr="00F73198" w:rsidRDefault="00E20271" w:rsidP="00E20271">
      <w:pPr>
        <w:ind w:firstLine="720"/>
        <w:jc w:val="thaiDistribute"/>
      </w:pPr>
      <w:r w:rsidRPr="00F73198">
        <w:rPr>
          <w:cs/>
        </w:rPr>
        <w:t>วิเคราะห์ผลการเปลี่ยนแปลงหรือแนวโน้มของการได้งานทำ โดยใช้ข้อมูลภาวะตลาดแรงงาน ภาวะเศรษฐกิจ และการเปรียบเทียบกับข้อมูลที่ผ่านมาและสถาบันอื่นที่เปิดสอนสาขา/สาขาวิชาเดียวกัน เพื่อเป็นข้อมูลในการพัฒนา/ปรับปรุงหลักสูตร</w:t>
      </w:r>
    </w:p>
    <w:p w14:paraId="253A35BF" w14:textId="77777777" w:rsidR="00E20271" w:rsidRPr="00F73198" w:rsidRDefault="00E20271" w:rsidP="00E20271">
      <w:pPr>
        <w:ind w:firstLine="720"/>
        <w:jc w:val="thaiDistribute"/>
        <w:rPr>
          <w:sz w:val="30"/>
          <w:szCs w:val="30"/>
        </w:rPr>
      </w:pPr>
    </w:p>
    <w:p w14:paraId="452CB415" w14:textId="77777777" w:rsidR="00E20271" w:rsidRPr="00F73198" w:rsidRDefault="00E20271" w:rsidP="00E20271">
      <w:pPr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5F055F58" w14:textId="77777777" w:rsidR="00E20271" w:rsidRPr="00F73198" w:rsidRDefault="00E20271" w:rsidP="00E20271">
      <w:pPr>
        <w:jc w:val="thaiDistribute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0"/>
        <w:gridCol w:w="3571"/>
        <w:gridCol w:w="3547"/>
      </w:tblGrid>
      <w:tr w:rsidR="00E20271" w:rsidRPr="00F73198" w14:paraId="5D37461D" w14:textId="77777777" w:rsidTr="00E20271">
        <w:trPr>
          <w:trHeight w:val="340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6C27AB60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48E67E1B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4D80B1F1" w14:textId="77777777" w:rsidR="00E20271" w:rsidRPr="00F73198" w:rsidRDefault="00E20271">
            <w:pPr>
              <w:spacing w:line="256" w:lineRule="auto"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2DEAB9D4" w14:textId="77777777" w:rsidTr="00E20271">
        <w:trPr>
          <w:trHeight w:val="463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99F07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2.2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696E0" w14:textId="77777777" w:rsidR="00E20271" w:rsidRPr="00F73198" w:rsidRDefault="00E20271">
            <w:pPr>
              <w:spacing w:line="256" w:lineRule="auto"/>
              <w:jc w:val="center"/>
              <w:rPr>
                <w:cs/>
              </w:rPr>
            </w:pPr>
            <w:r w:rsidRPr="00F73198">
              <w:rPr>
                <w:cs/>
              </w:rPr>
              <w:t>ร้อยละ ...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6E638" w14:textId="77777777" w:rsidR="00E20271" w:rsidRPr="00F73198" w:rsidRDefault="00E20271">
            <w:pPr>
              <w:spacing w:line="256" w:lineRule="auto"/>
              <w:jc w:val="center"/>
            </w:pPr>
            <w:r w:rsidRPr="00F73198">
              <w:rPr>
                <w:cs/>
              </w:rPr>
              <w:t>..... คะแนน</w:t>
            </w:r>
          </w:p>
        </w:tc>
      </w:tr>
    </w:tbl>
    <w:p w14:paraId="20E7B86F" w14:textId="77777777" w:rsidR="00E20271" w:rsidRPr="00F73198" w:rsidRDefault="00E20271" w:rsidP="00E20271">
      <w:pPr>
        <w:jc w:val="center"/>
        <w:rPr>
          <w:rFonts w:eastAsia="Calibri"/>
          <w:b/>
          <w:bCs/>
          <w:sz w:val="30"/>
          <w:szCs w:val="30"/>
          <w:cs/>
          <w:lang w:eastAsia="zh-CN"/>
        </w:rPr>
      </w:pPr>
    </w:p>
    <w:p w14:paraId="6A640DB1" w14:textId="77777777" w:rsidR="003A7AB4" w:rsidRPr="00F73198" w:rsidRDefault="003A7AB4" w:rsidP="006E5438">
      <w:pPr>
        <w:jc w:val="thaiDistribute"/>
        <w:rPr>
          <w:b/>
          <w:bCs/>
        </w:rPr>
      </w:pPr>
    </w:p>
    <w:p w14:paraId="023DF8B7" w14:textId="77777777" w:rsidR="00E20271" w:rsidRPr="00F73198" w:rsidRDefault="00E20271" w:rsidP="006E5438">
      <w:pPr>
        <w:jc w:val="thaiDistribute"/>
        <w:rPr>
          <w:b/>
          <w:bCs/>
        </w:rPr>
      </w:pPr>
    </w:p>
    <w:p w14:paraId="67C4652D" w14:textId="77777777" w:rsidR="00E20271" w:rsidRPr="00F73198" w:rsidRDefault="00E20271" w:rsidP="006E5438">
      <w:pPr>
        <w:jc w:val="thaiDistribute"/>
        <w:rPr>
          <w:b/>
          <w:bCs/>
        </w:rPr>
      </w:pPr>
    </w:p>
    <w:p w14:paraId="783D81FD" w14:textId="2FF1CD77" w:rsidR="006E5438" w:rsidRPr="00221F04" w:rsidRDefault="006E5438" w:rsidP="006E5438">
      <w:pPr>
        <w:jc w:val="thaiDistribute"/>
        <w:rPr>
          <w:b/>
          <w:bCs/>
        </w:rPr>
      </w:pPr>
      <w:bookmarkStart w:id="2" w:name="_Hlk160444776"/>
      <w:r w:rsidRPr="00221F04">
        <w:rPr>
          <w:b/>
          <w:bCs/>
          <w:cs/>
        </w:rPr>
        <w:lastRenderedPageBreak/>
        <w:t>วิเคราะห์ผลข้อมูลด้านนักศึกษา</w:t>
      </w:r>
    </w:p>
    <w:p w14:paraId="6AB0BC8C" w14:textId="049E80C9" w:rsidR="006E5438" w:rsidRPr="00221F04" w:rsidRDefault="006E5438" w:rsidP="006E5438">
      <w:pPr>
        <w:ind w:firstLine="720"/>
        <w:jc w:val="thaiDistribute"/>
      </w:pPr>
      <w:r w:rsidRPr="00221F04">
        <w:rPr>
          <w:cs/>
        </w:rPr>
        <w:t>จากข้อมูลเชิงสถิติด้านนักศึกษาในรายงานการประเมินตนเองระดับหลักสูตร ตามตัวบ่งชี้คุณภาพผู้เรียนและการสนับสนุน (</w:t>
      </w:r>
      <w:r w:rsidRPr="00221F04">
        <w:t>Student Quality and Support</w:t>
      </w:r>
      <w:r w:rsidRPr="00221F04">
        <w:rPr>
          <w:cs/>
        </w:rPr>
        <w:t>) และตัวบ่งชี้ผลผลิต (</w:t>
      </w:r>
      <w:r w:rsidRPr="00221F04">
        <w:t>Output</w:t>
      </w:r>
      <w:r w:rsidRPr="00221F04">
        <w:rPr>
          <w:cs/>
        </w:rPr>
        <w:t>) ให้วิเคราะห์ผลข้อมูลด้านนักศึกษาที่สำคัญที่เกิดขึ้นในรอบปีการศึกษานี้</w:t>
      </w:r>
    </w:p>
    <w:p w14:paraId="193E2798" w14:textId="7D2985D3" w:rsidR="006E5438" w:rsidRPr="00221F04" w:rsidRDefault="006E5438" w:rsidP="006E5438">
      <w:pPr>
        <w:jc w:val="thaiDistribute"/>
      </w:pPr>
      <w:r w:rsidRPr="00221F04">
        <w:rPr>
          <w:cs/>
        </w:rPr>
        <w:t>.........................................................................................................................................................................................</w:t>
      </w:r>
    </w:p>
    <w:p w14:paraId="3ECFF6B1" w14:textId="77777777" w:rsidR="006E5438" w:rsidRPr="00221F04" w:rsidRDefault="006E5438" w:rsidP="006E5438">
      <w:pPr>
        <w:jc w:val="thaiDistribute"/>
      </w:pPr>
      <w:r w:rsidRPr="00221F04">
        <w:rPr>
          <w:cs/>
        </w:rPr>
        <w:t>.........................................................................................................................................................................................</w:t>
      </w:r>
    </w:p>
    <w:p w14:paraId="57F513DF" w14:textId="77777777" w:rsidR="006E5438" w:rsidRPr="00221F04" w:rsidRDefault="006E5438" w:rsidP="006E5438">
      <w:pPr>
        <w:jc w:val="thaiDistribute"/>
      </w:pPr>
      <w:r w:rsidRPr="00221F04">
        <w:rPr>
          <w:cs/>
        </w:rPr>
        <w:t>.........................................................................................................................................................................................</w:t>
      </w:r>
    </w:p>
    <w:bookmarkEnd w:id="2"/>
    <w:p w14:paraId="64E589C0" w14:textId="77777777" w:rsidR="006E5438" w:rsidRPr="00F73198" w:rsidRDefault="006E5438" w:rsidP="006E5438">
      <w:pPr>
        <w:jc w:val="thaiDistribute"/>
        <w:rPr>
          <w:color w:val="FF0000"/>
        </w:rPr>
      </w:pPr>
    </w:p>
    <w:p w14:paraId="00BF7A34" w14:textId="77777777" w:rsidR="000F079C" w:rsidRPr="00F73198" w:rsidRDefault="000F079C" w:rsidP="006E5438">
      <w:pPr>
        <w:jc w:val="thaiDistribute"/>
        <w:rPr>
          <w:color w:val="FF0000"/>
        </w:rPr>
      </w:pPr>
    </w:p>
    <w:p w14:paraId="76C901E2" w14:textId="77777777" w:rsidR="000F079C" w:rsidRPr="00F73198" w:rsidRDefault="000F079C" w:rsidP="006E5438">
      <w:pPr>
        <w:jc w:val="thaiDistribute"/>
      </w:pPr>
    </w:p>
    <w:p w14:paraId="7B08D594" w14:textId="77777777" w:rsidR="003A7AB4" w:rsidRPr="00F73198" w:rsidRDefault="003A7AB4" w:rsidP="006E5438">
      <w:pPr>
        <w:jc w:val="thaiDistribute"/>
      </w:pPr>
    </w:p>
    <w:p w14:paraId="3AD48676" w14:textId="77777777" w:rsidR="003A7AB4" w:rsidRPr="00F73198" w:rsidRDefault="003A7AB4" w:rsidP="006E5438">
      <w:pPr>
        <w:jc w:val="thaiDistribute"/>
      </w:pPr>
    </w:p>
    <w:p w14:paraId="0D99C22E" w14:textId="77777777" w:rsidR="003A7AB4" w:rsidRPr="00F73198" w:rsidRDefault="003A7AB4" w:rsidP="006E5438">
      <w:pPr>
        <w:jc w:val="thaiDistribute"/>
      </w:pPr>
    </w:p>
    <w:p w14:paraId="4CF447BC" w14:textId="77777777" w:rsidR="003A7AB4" w:rsidRPr="00F73198" w:rsidRDefault="003A7AB4" w:rsidP="006E5438">
      <w:pPr>
        <w:jc w:val="thaiDistribute"/>
      </w:pPr>
    </w:p>
    <w:p w14:paraId="4CC0A123" w14:textId="77777777" w:rsidR="003A7AB4" w:rsidRPr="00F73198" w:rsidRDefault="003A7AB4" w:rsidP="006E5438">
      <w:pPr>
        <w:jc w:val="thaiDistribute"/>
      </w:pPr>
    </w:p>
    <w:p w14:paraId="39F89367" w14:textId="77777777" w:rsidR="003A7AB4" w:rsidRPr="00F73198" w:rsidRDefault="003A7AB4" w:rsidP="006E5438">
      <w:pPr>
        <w:jc w:val="thaiDistribute"/>
      </w:pPr>
    </w:p>
    <w:p w14:paraId="5E97B21E" w14:textId="77777777" w:rsidR="003A7AB4" w:rsidRPr="00F73198" w:rsidRDefault="003A7AB4" w:rsidP="006E5438">
      <w:pPr>
        <w:jc w:val="thaiDistribute"/>
      </w:pPr>
    </w:p>
    <w:p w14:paraId="19748B82" w14:textId="77777777" w:rsidR="003A7AB4" w:rsidRPr="00F73198" w:rsidRDefault="003A7AB4" w:rsidP="006E5438">
      <w:pPr>
        <w:jc w:val="thaiDistribute"/>
      </w:pPr>
    </w:p>
    <w:p w14:paraId="7D3EF0D9" w14:textId="77777777" w:rsidR="003A7AB4" w:rsidRPr="00F73198" w:rsidRDefault="003A7AB4" w:rsidP="006E5438">
      <w:pPr>
        <w:jc w:val="thaiDistribute"/>
      </w:pPr>
    </w:p>
    <w:p w14:paraId="16C5507D" w14:textId="77777777" w:rsidR="003A7AB4" w:rsidRPr="00F73198" w:rsidRDefault="003A7AB4" w:rsidP="006E5438">
      <w:pPr>
        <w:jc w:val="thaiDistribute"/>
      </w:pPr>
    </w:p>
    <w:p w14:paraId="5F95BD5B" w14:textId="77777777" w:rsidR="003A7AB4" w:rsidRPr="00F73198" w:rsidRDefault="003A7AB4" w:rsidP="006E5438">
      <w:pPr>
        <w:jc w:val="thaiDistribute"/>
      </w:pPr>
    </w:p>
    <w:p w14:paraId="00BD9E4C" w14:textId="77777777" w:rsidR="003A7AB4" w:rsidRPr="00F73198" w:rsidRDefault="003A7AB4" w:rsidP="006E5438">
      <w:pPr>
        <w:jc w:val="thaiDistribute"/>
      </w:pPr>
    </w:p>
    <w:p w14:paraId="798554E3" w14:textId="77777777" w:rsidR="003A7AB4" w:rsidRPr="00F73198" w:rsidRDefault="003A7AB4" w:rsidP="006E5438">
      <w:pPr>
        <w:jc w:val="thaiDistribute"/>
      </w:pPr>
    </w:p>
    <w:p w14:paraId="7B1F74FA" w14:textId="77777777" w:rsidR="003A7AB4" w:rsidRPr="00F73198" w:rsidRDefault="003A7AB4" w:rsidP="006E5438">
      <w:pPr>
        <w:jc w:val="thaiDistribute"/>
      </w:pPr>
    </w:p>
    <w:p w14:paraId="6A4EE7C1" w14:textId="77777777" w:rsidR="003A7AB4" w:rsidRPr="00F73198" w:rsidRDefault="003A7AB4" w:rsidP="006E5438">
      <w:pPr>
        <w:jc w:val="thaiDistribute"/>
      </w:pPr>
    </w:p>
    <w:p w14:paraId="425BCCC3" w14:textId="77777777" w:rsidR="003A7AB4" w:rsidRPr="00F73198" w:rsidRDefault="003A7AB4" w:rsidP="006E5438">
      <w:pPr>
        <w:jc w:val="thaiDistribute"/>
      </w:pPr>
    </w:p>
    <w:p w14:paraId="4C32163A" w14:textId="77777777" w:rsidR="003A7AB4" w:rsidRPr="00F73198" w:rsidRDefault="003A7AB4" w:rsidP="006E5438">
      <w:pPr>
        <w:jc w:val="thaiDistribute"/>
      </w:pPr>
    </w:p>
    <w:p w14:paraId="5CC25C4C" w14:textId="77777777" w:rsidR="003A7AB4" w:rsidRPr="00F73198" w:rsidRDefault="003A7AB4" w:rsidP="006E5438">
      <w:pPr>
        <w:jc w:val="thaiDistribute"/>
      </w:pPr>
    </w:p>
    <w:p w14:paraId="04635CBA" w14:textId="77777777" w:rsidR="003A7AB4" w:rsidRPr="00F73198" w:rsidRDefault="003A7AB4" w:rsidP="006E5438">
      <w:pPr>
        <w:jc w:val="thaiDistribute"/>
      </w:pPr>
    </w:p>
    <w:p w14:paraId="6F3704E9" w14:textId="77777777" w:rsidR="003A7AB4" w:rsidRPr="00F73198" w:rsidRDefault="003A7AB4" w:rsidP="006E5438">
      <w:pPr>
        <w:jc w:val="thaiDistribute"/>
      </w:pPr>
    </w:p>
    <w:p w14:paraId="7FEE30D3" w14:textId="77777777" w:rsidR="003A7AB4" w:rsidRPr="00F73198" w:rsidRDefault="003A7AB4" w:rsidP="006E5438">
      <w:pPr>
        <w:jc w:val="thaiDistribute"/>
      </w:pPr>
    </w:p>
    <w:p w14:paraId="32CF75F6" w14:textId="77777777" w:rsidR="003A7AB4" w:rsidRPr="00F73198" w:rsidRDefault="003A7AB4" w:rsidP="006E5438">
      <w:pPr>
        <w:jc w:val="thaiDistribute"/>
      </w:pPr>
    </w:p>
    <w:p w14:paraId="371C14B8" w14:textId="77777777" w:rsidR="003A7AB4" w:rsidRPr="00F73198" w:rsidRDefault="003A7AB4" w:rsidP="006E5438">
      <w:pPr>
        <w:jc w:val="thaiDistribute"/>
      </w:pPr>
    </w:p>
    <w:p w14:paraId="63B6C65E" w14:textId="77777777" w:rsidR="003A7AB4" w:rsidRPr="00F73198" w:rsidRDefault="003A7AB4" w:rsidP="006E5438">
      <w:pPr>
        <w:jc w:val="thaiDistribute"/>
      </w:pPr>
    </w:p>
    <w:p w14:paraId="69727594" w14:textId="77777777" w:rsidR="003A7AB4" w:rsidRPr="00F73198" w:rsidRDefault="003A7AB4" w:rsidP="006E5438">
      <w:pPr>
        <w:jc w:val="thaiDistribute"/>
      </w:pPr>
    </w:p>
    <w:p w14:paraId="2DA31B4F" w14:textId="77777777" w:rsidR="00E20271" w:rsidRPr="00F73198" w:rsidRDefault="00E20271" w:rsidP="006E5438">
      <w:pPr>
        <w:jc w:val="thaiDistribute"/>
      </w:pPr>
    </w:p>
    <w:p w14:paraId="7E840D7B" w14:textId="77777777" w:rsidR="00E20271" w:rsidRPr="00F73198" w:rsidRDefault="00E20271" w:rsidP="006E5438">
      <w:pPr>
        <w:jc w:val="thaiDistribute"/>
      </w:pPr>
    </w:p>
    <w:p w14:paraId="211A6B23" w14:textId="77777777" w:rsidR="00E20271" w:rsidRPr="00F73198" w:rsidRDefault="00E20271" w:rsidP="006E5438">
      <w:pPr>
        <w:jc w:val="thaiDistribute"/>
      </w:pPr>
    </w:p>
    <w:p w14:paraId="6F2AEBFF" w14:textId="77777777" w:rsidR="00E20271" w:rsidRPr="00F73198" w:rsidRDefault="00E20271" w:rsidP="006E5438">
      <w:pPr>
        <w:jc w:val="thaiDistribute"/>
      </w:pPr>
    </w:p>
    <w:p w14:paraId="5FE3FA21" w14:textId="77777777" w:rsidR="00E20271" w:rsidRPr="00F73198" w:rsidRDefault="00E20271" w:rsidP="006E5438">
      <w:pPr>
        <w:jc w:val="thaiDistribute"/>
      </w:pPr>
    </w:p>
    <w:p w14:paraId="4F6D1E47" w14:textId="77777777" w:rsidR="00E20271" w:rsidRPr="00F73198" w:rsidRDefault="00E20271" w:rsidP="00E20271">
      <w:pPr>
        <w:contextualSpacing/>
        <w:jc w:val="center"/>
        <w:rPr>
          <w:b/>
          <w:bCs/>
          <w:sz w:val="30"/>
          <w:szCs w:val="30"/>
        </w:rPr>
      </w:pPr>
    </w:p>
    <w:p w14:paraId="282F68BB" w14:textId="77777777" w:rsidR="00E20271" w:rsidRPr="00F73198" w:rsidRDefault="00E20271" w:rsidP="00E20271">
      <w:pPr>
        <w:contextualSpacing/>
        <w:jc w:val="center"/>
        <w:rPr>
          <w:b/>
          <w:bCs/>
          <w:sz w:val="40"/>
          <w:szCs w:val="40"/>
        </w:rPr>
      </w:pPr>
      <w:r w:rsidRPr="00F73198"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B795D" wp14:editId="220BD122">
                <wp:simplePos x="0" y="0"/>
                <wp:positionH relativeFrom="column">
                  <wp:posOffset>-38100</wp:posOffset>
                </wp:positionH>
                <wp:positionV relativeFrom="paragraph">
                  <wp:posOffset>-175260</wp:posOffset>
                </wp:positionV>
                <wp:extent cx="6096000" cy="457200"/>
                <wp:effectExtent l="19050" t="19050" r="38100" b="3810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29B2F3" w14:textId="77777777" w:rsidR="00E20271" w:rsidRPr="00074E71" w:rsidRDefault="00E20271" w:rsidP="00E2027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3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1B795D" id="Rounded Rectangle 16" o:spid="_x0000_s1029" style="position:absolute;left:0;text-align:left;margin-left:-3pt;margin-top:-13.8pt;width:480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" strokecolor="#4472c4" strokeweight="5pt">
                <v:stroke linestyle="thickThin" joinstyle="miter"/>
                <v:shadow color="#868686"/>
                <v:textbox>
                  <w:txbxContent>
                    <w:p w14:paraId="1B29B2F3" w14:textId="77777777" w:rsidR="00E20271" w:rsidRPr="00074E71" w:rsidRDefault="00E20271" w:rsidP="00E20271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3</w:t>
                      </w: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</w:t>
                      </w: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DD19232" w14:textId="77777777" w:rsidR="00E20271" w:rsidRPr="00F73198" w:rsidRDefault="00E20271" w:rsidP="00E20271">
      <w:pPr>
        <w:contextualSpacing/>
        <w:jc w:val="center"/>
        <w:rPr>
          <w:b/>
          <w:bCs/>
          <w:sz w:val="40"/>
          <w:szCs w:val="40"/>
        </w:rPr>
      </w:pPr>
    </w:p>
    <w:p w14:paraId="2BE24DD9" w14:textId="77777777" w:rsidR="00E20271" w:rsidRPr="00F73198" w:rsidRDefault="00E20271" w:rsidP="00E20271">
      <w:pPr>
        <w:tabs>
          <w:tab w:val="left" w:pos="5121"/>
        </w:tabs>
        <w:contextualSpacing/>
        <w:jc w:val="both"/>
        <w:rPr>
          <w:b/>
          <w:bCs/>
        </w:rPr>
      </w:pPr>
      <w:r w:rsidRPr="00F73198">
        <w:rPr>
          <w:b/>
          <w:bCs/>
          <w:cs/>
        </w:rPr>
        <w:t>ข้อมูลนักศึกษา</w:t>
      </w:r>
    </w:p>
    <w:p w14:paraId="23D154D3" w14:textId="77777777" w:rsidR="00E20271" w:rsidRPr="00F73198" w:rsidRDefault="00E20271" w:rsidP="00E20271">
      <w:pPr>
        <w:tabs>
          <w:tab w:val="left" w:pos="5121"/>
        </w:tabs>
        <w:contextualSpacing/>
        <w:jc w:val="both"/>
        <w:rPr>
          <w:b/>
          <w:bCs/>
        </w:rPr>
      </w:pPr>
    </w:p>
    <w:tbl>
      <w:tblPr>
        <w:tblW w:w="960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17"/>
        <w:gridCol w:w="1511"/>
        <w:gridCol w:w="1417"/>
        <w:gridCol w:w="1418"/>
        <w:gridCol w:w="1842"/>
      </w:tblGrid>
      <w:tr w:rsidR="00E20271" w:rsidRPr="00F73198" w14:paraId="101D3155" w14:textId="77777777" w:rsidTr="000E3FF1">
        <w:trPr>
          <w:trHeight w:val="8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0AFF81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ปีการศึกษา</w:t>
            </w:r>
          </w:p>
          <w:p w14:paraId="69CCA713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B326A41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จำนวนผู้สมัคร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8231E1A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จำนวนที่ประกาศรับ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64680DE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จำนวนผู้มีสิทธิเข้าศึกษา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9CAB20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จำนวนนักศึกษารับเข้าจริง</w:t>
            </w:r>
          </w:p>
        </w:tc>
      </w:tr>
      <w:tr w:rsidR="00E20271" w:rsidRPr="00F73198" w14:paraId="48F30D97" w14:textId="77777777" w:rsidTr="000E3FF1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3B7B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0F6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910F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B14F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FAC4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</w:tr>
      <w:tr w:rsidR="00E20271" w:rsidRPr="00F73198" w14:paraId="1E009193" w14:textId="77777777" w:rsidTr="000E3FF1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3246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67CC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B1B6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5A39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2502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</w:tr>
      <w:tr w:rsidR="00E20271" w:rsidRPr="00F73198" w14:paraId="68E0990C" w14:textId="77777777" w:rsidTr="000E3FF1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71B2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8378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6937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158F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9BA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</w:tr>
      <w:tr w:rsidR="00E20271" w:rsidRPr="00F73198" w14:paraId="28158A16" w14:textId="77777777" w:rsidTr="000E3FF1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5175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9EC9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8871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47F8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C4BD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</w:tr>
      <w:tr w:rsidR="00E20271" w:rsidRPr="00F73198" w14:paraId="7D9A9047" w14:textId="77777777" w:rsidTr="000E3FF1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388B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226F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D26A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2166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0751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</w:tr>
    </w:tbl>
    <w:p w14:paraId="2D9DFC8A" w14:textId="77777777" w:rsidR="00E20271" w:rsidRPr="00F73198" w:rsidRDefault="00E20271" w:rsidP="00E20271">
      <w:pPr>
        <w:tabs>
          <w:tab w:val="left" w:pos="5121"/>
        </w:tabs>
        <w:contextualSpacing/>
        <w:jc w:val="both"/>
        <w:rPr>
          <w:b/>
          <w:bCs/>
          <w:sz w:val="30"/>
          <w:szCs w:val="30"/>
          <w:cs/>
        </w:rPr>
      </w:pPr>
    </w:p>
    <w:tbl>
      <w:tblPr>
        <w:tblW w:w="9577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1248"/>
        <w:gridCol w:w="736"/>
        <w:gridCol w:w="709"/>
        <w:gridCol w:w="709"/>
        <w:gridCol w:w="709"/>
        <w:gridCol w:w="708"/>
        <w:gridCol w:w="1276"/>
        <w:gridCol w:w="964"/>
      </w:tblGrid>
      <w:tr w:rsidR="00E20271" w:rsidRPr="00F73198" w14:paraId="0F90D42F" w14:textId="77777777" w:rsidTr="000E3FF1">
        <w:trPr>
          <w:trHeight w:val="36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EE00A4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659B6A7E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651589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จำนวน นักศึกษารับเข้า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9C0532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จำนวนนักศึกษาคงอยู่ในแต่ละปีการศึกษา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242BEC8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จำนวนที่ลาออกและคัดชื่อออก*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59DE0A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อัตรา</w:t>
            </w:r>
          </w:p>
          <w:p w14:paraId="14C0A3B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คงอยู่</w:t>
            </w:r>
          </w:p>
          <w:p w14:paraId="3D5561A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(ร้อยละ)</w:t>
            </w:r>
          </w:p>
        </w:tc>
      </w:tr>
      <w:tr w:rsidR="00E20271" w:rsidRPr="00F73198" w14:paraId="50F37021" w14:textId="77777777" w:rsidTr="000E3FF1">
        <w:trPr>
          <w:trHeight w:val="291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DA9A" w14:textId="77777777" w:rsidR="00E20271" w:rsidRPr="00F73198" w:rsidRDefault="00E20271" w:rsidP="000E3FF1">
            <w:pPr>
              <w:contextualSpacing/>
              <w:jc w:val="both"/>
              <w:rPr>
                <w:sz w:val="30"/>
                <w:szCs w:val="3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2362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DF52D7D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1DEC17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9AFEC43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078281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26899A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25....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55797A4A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30553C34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</w:tr>
      <w:tr w:rsidR="00E20271" w:rsidRPr="00F73198" w14:paraId="17793F6E" w14:textId="77777777" w:rsidTr="000E3FF1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88A4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รุ่นปีการศึกษา 25…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CF92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F05A2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7D969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C8EDF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1F96D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7A2E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F74D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0E7B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</w:tr>
      <w:tr w:rsidR="00E20271" w:rsidRPr="00F73198" w14:paraId="7DBD6223" w14:textId="77777777" w:rsidTr="000E3FF1">
        <w:trPr>
          <w:trHeight w:val="23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206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0976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0C011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541F8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068E3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4A33B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F54F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C0AD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72AE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</w:tr>
      <w:tr w:rsidR="00E20271" w:rsidRPr="00F73198" w14:paraId="4674D994" w14:textId="77777777" w:rsidTr="000E3FF1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CC41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B70C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D349A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7F1B4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066AD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FBDFD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3CCC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2631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F599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</w:tr>
      <w:tr w:rsidR="00E20271" w:rsidRPr="00F73198" w14:paraId="687778E8" w14:textId="77777777" w:rsidTr="000E3FF1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EB4B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รุ่นปีการศึกษา 25...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5EA2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14425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00A5E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AAA90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E3E3D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8187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E9F1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8A7B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</w:tr>
    </w:tbl>
    <w:p w14:paraId="4A664F98" w14:textId="77777777" w:rsidR="00E20271" w:rsidRPr="00F73198" w:rsidRDefault="00E20271" w:rsidP="00E20271">
      <w:pPr>
        <w:contextualSpacing/>
        <w:jc w:val="both"/>
        <w:rPr>
          <w:b/>
          <w:bCs/>
          <w:strike/>
          <w:sz w:val="30"/>
          <w:szCs w:val="30"/>
          <w:highlight w:val="yellow"/>
        </w:rPr>
      </w:pPr>
    </w:p>
    <w:p w14:paraId="520868F6" w14:textId="77777777" w:rsidR="00E20271" w:rsidRPr="00F73198" w:rsidRDefault="00E20271" w:rsidP="00E20271">
      <w:pPr>
        <w:contextualSpacing/>
        <w:jc w:val="both"/>
        <w:rPr>
          <w:szCs w:val="28"/>
        </w:rPr>
      </w:pPr>
      <w:r w:rsidRPr="00F73198">
        <w:rPr>
          <w:b/>
          <w:bCs/>
          <w:szCs w:val="28"/>
          <w:cs/>
        </w:rPr>
        <w:t xml:space="preserve">* </w:t>
      </w:r>
      <w:r w:rsidRPr="00F73198">
        <w:rPr>
          <w:szCs w:val="28"/>
          <w:u w:val="single"/>
          <w:cs/>
        </w:rPr>
        <w:t>หมายเหตุ</w:t>
      </w:r>
      <w:r w:rsidRPr="00F73198">
        <w:rPr>
          <w:szCs w:val="28"/>
          <w:cs/>
        </w:rPr>
        <w:t xml:space="preserve"> ไม่นับรวมกรณีการเสียชีวิต และการย้ายสถานที่ทำงานของนักศึกษาระดับบัณฑิตศึกษา</w:t>
      </w:r>
    </w:p>
    <w:p w14:paraId="27AF910A" w14:textId="77777777" w:rsidR="00E20271" w:rsidRPr="00F73198" w:rsidRDefault="00E20271" w:rsidP="00E20271">
      <w:pPr>
        <w:contextualSpacing/>
        <w:jc w:val="both"/>
        <w:rPr>
          <w:szCs w:val="28"/>
        </w:rPr>
      </w:pPr>
    </w:p>
    <w:p w14:paraId="155C0726" w14:textId="11E1A6FF" w:rsidR="00E20271" w:rsidRPr="00F73198" w:rsidRDefault="00E20271" w:rsidP="00E20271">
      <w:pPr>
        <w:ind w:firstLine="720"/>
        <w:contextualSpacing/>
        <w:jc w:val="both"/>
        <w:rPr>
          <w:cs/>
        </w:rPr>
      </w:pPr>
      <w:r w:rsidRPr="00F73198">
        <w:rPr>
          <w:cs/>
        </w:rPr>
        <w:t xml:space="preserve">จำนวนนักศึกษาที่รับเข้าตามแผน (ตาม </w:t>
      </w:r>
      <w:r w:rsidR="009202F4" w:rsidRPr="00F73198">
        <w:t>SDU</w:t>
      </w:r>
      <w:r w:rsidR="009202F4" w:rsidRPr="00F73198">
        <w:rPr>
          <w:cs/>
        </w:rPr>
        <w:t>.</w:t>
      </w:r>
      <w:r w:rsidR="009202F4" w:rsidRPr="00F73198">
        <w:t>OBE</w:t>
      </w:r>
      <w:r w:rsidRPr="00F73198">
        <w:rPr>
          <w:cs/>
        </w:rPr>
        <w:t>2 ของปีที่ประเมิน) : ………. คน</w:t>
      </w:r>
    </w:p>
    <w:p w14:paraId="068B0078" w14:textId="77777777" w:rsidR="00E20271" w:rsidRPr="00F73198" w:rsidRDefault="00E20271" w:rsidP="00E20271">
      <w:pPr>
        <w:contextualSpacing/>
        <w:jc w:val="both"/>
        <w:rPr>
          <w:b/>
          <w:bCs/>
          <w:sz w:val="30"/>
          <w:szCs w:val="30"/>
          <w:shd w:val="clear" w:color="auto" w:fill="FFFFFF"/>
        </w:rPr>
      </w:pPr>
    </w:p>
    <w:p w14:paraId="1D9DAFE5" w14:textId="77777777" w:rsidR="00E20271" w:rsidRPr="00F73198" w:rsidRDefault="00E20271" w:rsidP="00E20271">
      <w:pPr>
        <w:contextualSpacing/>
        <w:jc w:val="both"/>
        <w:rPr>
          <w:b/>
          <w:bCs/>
          <w:strike/>
          <w:highlight w:val="yellow"/>
        </w:rPr>
      </w:pPr>
      <w:r w:rsidRPr="00F73198">
        <w:rPr>
          <w:b/>
          <w:bCs/>
          <w:shd w:val="clear" w:color="auto" w:fill="FFFFFF"/>
          <w:cs/>
        </w:rPr>
        <w:t>ปัจจัยที่มีผลกระทบต่อจำนวนนักศึกษา :</w:t>
      </w:r>
      <w:r w:rsidRPr="00F73198">
        <w:rPr>
          <w:b/>
          <w:bCs/>
          <w:strike/>
          <w:highlight w:val="yellow"/>
          <w:cs/>
        </w:rPr>
        <w:t xml:space="preserve"> </w:t>
      </w:r>
    </w:p>
    <w:p w14:paraId="4571B5CA" w14:textId="77777777" w:rsidR="00E20271" w:rsidRPr="00F73198" w:rsidRDefault="00E20271" w:rsidP="00E20271">
      <w:pPr>
        <w:contextualSpacing/>
        <w:jc w:val="both"/>
      </w:pPr>
      <w:r w:rsidRPr="00F73198">
        <w:tab/>
      </w:r>
      <w:r w:rsidRPr="00F73198">
        <w:rPr>
          <w:cs/>
        </w:rPr>
        <w:t>……………………………………………………………………………………………………………………………………………………</w:t>
      </w:r>
    </w:p>
    <w:p w14:paraId="3657D8CE" w14:textId="77777777" w:rsidR="00E20271" w:rsidRPr="00F73198" w:rsidRDefault="00E20271" w:rsidP="00E20271">
      <w:pPr>
        <w:contextualSpacing/>
        <w:jc w:val="both"/>
      </w:pPr>
      <w:r w:rsidRPr="00F73198">
        <w:rPr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6325292E" w14:textId="77777777" w:rsidR="00E20271" w:rsidRPr="00F73198" w:rsidRDefault="00E20271" w:rsidP="00E20271">
      <w:pPr>
        <w:contextualSpacing/>
        <w:jc w:val="both"/>
      </w:pPr>
      <w:r w:rsidRPr="00F73198">
        <w:rPr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23A9BB74" w14:textId="77777777" w:rsidR="00E20271" w:rsidRPr="00F73198" w:rsidRDefault="00E20271" w:rsidP="00E20271">
      <w:pPr>
        <w:contextualSpacing/>
        <w:jc w:val="both"/>
        <w:rPr>
          <w:sz w:val="30"/>
          <w:szCs w:val="30"/>
        </w:rPr>
      </w:pPr>
      <w:r w:rsidRPr="00F73198">
        <w:rPr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418920A4" w14:textId="77777777" w:rsidR="00E20271" w:rsidRPr="00F73198" w:rsidRDefault="00E20271" w:rsidP="00E20271">
      <w:pPr>
        <w:contextualSpacing/>
        <w:jc w:val="both"/>
        <w:rPr>
          <w:sz w:val="30"/>
          <w:szCs w:val="30"/>
        </w:rPr>
      </w:pPr>
    </w:p>
    <w:p w14:paraId="44B602B4" w14:textId="77777777" w:rsidR="00E20271" w:rsidRPr="00F73198" w:rsidRDefault="00E20271" w:rsidP="00E20271">
      <w:pPr>
        <w:contextualSpacing/>
        <w:jc w:val="both"/>
        <w:rPr>
          <w:sz w:val="30"/>
          <w:szCs w:val="30"/>
        </w:rPr>
      </w:pPr>
    </w:p>
    <w:p w14:paraId="1592860A" w14:textId="77777777" w:rsidR="00E20271" w:rsidRPr="00F73198" w:rsidRDefault="00E20271" w:rsidP="00E20271">
      <w:pPr>
        <w:contextualSpacing/>
        <w:jc w:val="both"/>
        <w:rPr>
          <w:sz w:val="30"/>
          <w:szCs w:val="30"/>
        </w:rPr>
      </w:pPr>
    </w:p>
    <w:p w14:paraId="312CEE86" w14:textId="77777777" w:rsidR="00E20271" w:rsidRPr="00F73198" w:rsidRDefault="00E20271" w:rsidP="00E20271">
      <w:pPr>
        <w:spacing w:after="160" w:line="259" w:lineRule="auto"/>
        <w:rPr>
          <w:b/>
          <w:bCs/>
          <w:cs/>
        </w:rPr>
      </w:pPr>
      <w:r w:rsidRPr="00F73198">
        <w:rPr>
          <w:b/>
          <w:bCs/>
          <w:cs/>
        </w:rPr>
        <w:br w:type="page"/>
      </w:r>
    </w:p>
    <w:p w14:paraId="23C749B2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</w:rPr>
      </w:pPr>
      <w:r w:rsidRPr="00F73198">
        <w:rPr>
          <w:b/>
          <w:bCs/>
          <w:cs/>
        </w:rPr>
        <w:lastRenderedPageBreak/>
        <w:t xml:space="preserve">ตัวชี้วัดที่ 3.1 การรับนักศึกษา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2F63024A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118"/>
      </w:tblGrid>
      <w:tr w:rsidR="00E20271" w:rsidRPr="00F73198" w14:paraId="432A1FA1" w14:textId="77777777" w:rsidTr="000E3FF1">
        <w:trPr>
          <w:tblHeader/>
        </w:trPr>
        <w:tc>
          <w:tcPr>
            <w:tcW w:w="2552" w:type="dxa"/>
            <w:shd w:val="clear" w:color="auto" w:fill="D9E2F3" w:themeFill="accent1" w:themeFillTint="33"/>
          </w:tcPr>
          <w:p w14:paraId="045B957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9E2F3" w:themeFill="accent1" w:themeFillTint="33"/>
          </w:tcPr>
          <w:p w14:paraId="4880F19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shd w:val="clear" w:color="auto" w:fill="D9E2F3" w:themeFill="accent1" w:themeFillTint="33"/>
          </w:tcPr>
          <w:p w14:paraId="15C1B42F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3D9CBE6E" w14:textId="77777777" w:rsidTr="000E3FF1">
        <w:trPr>
          <w:trHeight w:val="1398"/>
        </w:trPr>
        <w:tc>
          <w:tcPr>
            <w:tcW w:w="2552" w:type="dxa"/>
            <w:shd w:val="clear" w:color="auto" w:fill="auto"/>
          </w:tcPr>
          <w:p w14:paraId="420C31F0" w14:textId="77777777" w:rsidR="00E20271" w:rsidRPr="00F73198" w:rsidRDefault="00E20271" w:rsidP="000E3FF1">
            <w:pPr>
              <w:contextualSpacing/>
              <w:jc w:val="both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การรับนักศึกษา</w:t>
            </w:r>
          </w:p>
          <w:p w14:paraId="68E4A4D8" w14:textId="77777777" w:rsidR="00E20271" w:rsidRPr="00F73198" w:rsidRDefault="00E20271" w:rsidP="000E3FF1">
            <w:pPr>
              <w:contextualSpacing/>
              <w:jc w:val="thaiDistribute"/>
              <w:rPr>
                <w:cs/>
              </w:rPr>
            </w:pPr>
            <w:r w:rsidRPr="00F73198">
              <w:rPr>
                <w:cs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694D873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อธิบายผลการดำเนินงานที่แสดงถึง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37406F6C" w14:textId="77777777" w:rsidR="00E20271" w:rsidRPr="00F73198" w:rsidRDefault="00E20271" w:rsidP="000E3FF1">
            <w:pPr>
              <w:contextualSpacing/>
            </w:pPr>
            <w:r w:rsidRPr="00F73198">
              <w:t>1</w:t>
            </w:r>
            <w:r w:rsidRPr="00F73198">
              <w:rPr>
                <w:cs/>
              </w:rPr>
              <w:t xml:space="preserve">.ระบบและกลไก </w:t>
            </w:r>
          </w:p>
          <w:p w14:paraId="3DFF4C30" w14:textId="77777777" w:rsidR="00E20271" w:rsidRPr="00F73198" w:rsidRDefault="00E20271" w:rsidP="000E3FF1">
            <w:pPr>
              <w:contextualSpacing/>
            </w:pPr>
            <w:r w:rsidRPr="00F73198">
              <w:t>2</w:t>
            </w:r>
            <w:r w:rsidRPr="00F73198">
              <w:rPr>
                <w:cs/>
              </w:rPr>
              <w:t xml:space="preserve">.การนำไปสู่การปฏิบัติ </w:t>
            </w:r>
          </w:p>
          <w:p w14:paraId="061AB1FF" w14:textId="77777777" w:rsidR="00E20271" w:rsidRPr="00F73198" w:rsidRDefault="00E20271" w:rsidP="000E3FF1">
            <w:pPr>
              <w:contextualSpacing/>
            </w:pPr>
            <w:r w:rsidRPr="00F73198">
              <w:t>3</w:t>
            </w:r>
            <w:r w:rsidRPr="00F73198">
              <w:rPr>
                <w:cs/>
              </w:rPr>
              <w:t xml:space="preserve">.การประเมินกระบวนการ </w:t>
            </w:r>
          </w:p>
          <w:p w14:paraId="492B2DF9" w14:textId="77777777" w:rsidR="00E20271" w:rsidRPr="00F73198" w:rsidRDefault="00E20271" w:rsidP="000E3FF1">
            <w:pPr>
              <w:contextualSpacing/>
            </w:pPr>
            <w:r w:rsidRPr="00F73198">
              <w:t>4</w:t>
            </w:r>
            <w:r w:rsidRPr="00F73198">
              <w:rPr>
                <w:cs/>
              </w:rPr>
              <w:t xml:space="preserve">.การปรับปรุงตามผลการประเมิน </w:t>
            </w:r>
          </w:p>
          <w:p w14:paraId="188F74FD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t>5</w:t>
            </w:r>
            <w:r w:rsidRPr="00F73198">
              <w:rPr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5287C4FB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  <w:tr w:rsidR="00E20271" w:rsidRPr="00F73198" w14:paraId="0540ADB3" w14:textId="77777777" w:rsidTr="000E3FF1">
        <w:tc>
          <w:tcPr>
            <w:tcW w:w="2552" w:type="dxa"/>
            <w:shd w:val="clear" w:color="auto" w:fill="auto"/>
          </w:tcPr>
          <w:p w14:paraId="4142555B" w14:textId="77777777" w:rsidR="00E20271" w:rsidRPr="00F73198" w:rsidRDefault="00E20271" w:rsidP="000E3FF1">
            <w:pPr>
              <w:contextualSpacing/>
              <w:jc w:val="both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 xml:space="preserve">การเตรียมความพร้อมก่อนเข้าศึกษา  </w:t>
            </w:r>
          </w:p>
          <w:p w14:paraId="28D16445" w14:textId="77777777" w:rsidR="00E20271" w:rsidRPr="00F73198" w:rsidRDefault="00E20271" w:rsidP="000E3FF1">
            <w:pPr>
              <w:contextualSpacing/>
              <w:jc w:val="both"/>
              <w:rPr>
                <w:b/>
                <w:bCs/>
              </w:rPr>
            </w:pPr>
          </w:p>
          <w:p w14:paraId="0400673D" w14:textId="77777777" w:rsidR="00E20271" w:rsidRPr="00F73198" w:rsidRDefault="00E20271" w:rsidP="000E3FF1">
            <w:pPr>
              <w:contextualSpacing/>
              <w:jc w:val="both"/>
              <w:rPr>
                <w:b/>
                <w:bCs/>
              </w:rPr>
            </w:pPr>
          </w:p>
          <w:p w14:paraId="1E853D2B" w14:textId="77777777" w:rsidR="00E20271" w:rsidRPr="00F73198" w:rsidRDefault="00E20271" w:rsidP="000E3FF1">
            <w:pPr>
              <w:contextualSpacing/>
              <w:jc w:val="both"/>
              <w:rPr>
                <w:b/>
                <w:bCs/>
                <w:cs/>
              </w:rPr>
            </w:pPr>
          </w:p>
        </w:tc>
        <w:tc>
          <w:tcPr>
            <w:tcW w:w="3969" w:type="dxa"/>
            <w:shd w:val="clear" w:color="auto" w:fill="auto"/>
          </w:tcPr>
          <w:p w14:paraId="78886253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อธิบายผลการดำเนินงานที่แสดงถึง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233103D7" w14:textId="77777777" w:rsidR="00E20271" w:rsidRPr="00F73198" w:rsidRDefault="00E20271" w:rsidP="000E3FF1">
            <w:pPr>
              <w:contextualSpacing/>
            </w:pPr>
            <w:r w:rsidRPr="00F73198">
              <w:t>1</w:t>
            </w:r>
            <w:r w:rsidRPr="00F73198">
              <w:rPr>
                <w:cs/>
              </w:rPr>
              <w:t xml:space="preserve">.ระบบและกลไก </w:t>
            </w:r>
          </w:p>
          <w:p w14:paraId="2A6D01FC" w14:textId="77777777" w:rsidR="00E20271" w:rsidRPr="00F73198" w:rsidRDefault="00E20271" w:rsidP="000E3FF1">
            <w:pPr>
              <w:contextualSpacing/>
            </w:pPr>
            <w:r w:rsidRPr="00F73198">
              <w:t>2</w:t>
            </w:r>
            <w:r w:rsidRPr="00F73198">
              <w:rPr>
                <w:cs/>
              </w:rPr>
              <w:t xml:space="preserve">.การนำไปสู่การปฏิบัติ </w:t>
            </w:r>
          </w:p>
          <w:p w14:paraId="32F1E0D6" w14:textId="77777777" w:rsidR="00E20271" w:rsidRPr="00F73198" w:rsidRDefault="00E20271" w:rsidP="000E3FF1">
            <w:pPr>
              <w:contextualSpacing/>
            </w:pPr>
            <w:r w:rsidRPr="00F73198">
              <w:t>3</w:t>
            </w:r>
            <w:r w:rsidRPr="00F73198">
              <w:rPr>
                <w:cs/>
              </w:rPr>
              <w:t xml:space="preserve">.การประเมินกระบวนการ </w:t>
            </w:r>
          </w:p>
          <w:p w14:paraId="044B45BE" w14:textId="77777777" w:rsidR="00E20271" w:rsidRPr="00F73198" w:rsidRDefault="00E20271" w:rsidP="000E3FF1">
            <w:pPr>
              <w:contextualSpacing/>
            </w:pPr>
            <w:r w:rsidRPr="00F73198">
              <w:t>4</w:t>
            </w:r>
            <w:r w:rsidRPr="00F73198">
              <w:rPr>
                <w:cs/>
              </w:rPr>
              <w:t xml:space="preserve">.การปรับปรุงตามผลการประเมิน </w:t>
            </w:r>
          </w:p>
          <w:p w14:paraId="56BF2EE3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t>5</w:t>
            </w:r>
            <w:r w:rsidRPr="00F73198">
              <w:rPr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7F76A263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</w:tbl>
    <w:p w14:paraId="1D5457B7" w14:textId="77777777" w:rsidR="00E20271" w:rsidRPr="00F73198" w:rsidRDefault="00E20271" w:rsidP="00E20271">
      <w:pPr>
        <w:contextualSpacing/>
        <w:rPr>
          <w:b/>
          <w:bCs/>
          <w:sz w:val="30"/>
          <w:szCs w:val="30"/>
        </w:rPr>
      </w:pPr>
    </w:p>
    <w:p w14:paraId="47B5B6FC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2139C188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3685"/>
        <w:gridCol w:w="3515"/>
      </w:tblGrid>
      <w:tr w:rsidR="00E20271" w:rsidRPr="00F73198" w14:paraId="00401BC9" w14:textId="77777777" w:rsidTr="000E3FF1">
        <w:trPr>
          <w:trHeight w:val="326"/>
        </w:trPr>
        <w:tc>
          <w:tcPr>
            <w:tcW w:w="2439" w:type="dxa"/>
            <w:shd w:val="clear" w:color="auto" w:fill="E2EFD9" w:themeFill="accent6" w:themeFillTint="33"/>
            <w:vAlign w:val="center"/>
          </w:tcPr>
          <w:p w14:paraId="3FC24C08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1BEBAFA4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515" w:type="dxa"/>
            <w:shd w:val="clear" w:color="auto" w:fill="E2EFD9" w:themeFill="accent6" w:themeFillTint="33"/>
            <w:vAlign w:val="center"/>
          </w:tcPr>
          <w:p w14:paraId="3BBDED29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7BC9A86D" w14:textId="77777777" w:rsidTr="000E3FF1">
        <w:trPr>
          <w:trHeight w:val="477"/>
        </w:trPr>
        <w:tc>
          <w:tcPr>
            <w:tcW w:w="2439" w:type="dxa"/>
            <w:vAlign w:val="center"/>
          </w:tcPr>
          <w:p w14:paraId="367691FC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3.1</w:t>
            </w:r>
          </w:p>
        </w:tc>
        <w:tc>
          <w:tcPr>
            <w:tcW w:w="3685" w:type="dxa"/>
            <w:vAlign w:val="center"/>
          </w:tcPr>
          <w:p w14:paraId="7DCB5194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515" w:type="dxa"/>
            <w:vAlign w:val="center"/>
          </w:tcPr>
          <w:p w14:paraId="7C058B9B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024F45D4" w14:textId="77777777" w:rsidR="00E20271" w:rsidRPr="00F73198" w:rsidRDefault="00E20271" w:rsidP="00E20271">
      <w:pPr>
        <w:contextualSpacing/>
      </w:pPr>
    </w:p>
    <w:p w14:paraId="36367C9B" w14:textId="77777777" w:rsidR="00E20271" w:rsidRPr="00F73198" w:rsidRDefault="00E20271" w:rsidP="00E20271">
      <w:pPr>
        <w:contextualSpacing/>
      </w:pPr>
    </w:p>
    <w:p w14:paraId="63570EB1" w14:textId="77777777" w:rsidR="00E20271" w:rsidRPr="00F73198" w:rsidRDefault="00E20271" w:rsidP="00E20271">
      <w:pPr>
        <w:contextualSpacing/>
      </w:pPr>
    </w:p>
    <w:p w14:paraId="1DDB789D" w14:textId="77777777" w:rsidR="00E20271" w:rsidRPr="00F73198" w:rsidRDefault="00E20271" w:rsidP="00E20271">
      <w:pPr>
        <w:contextualSpacing/>
      </w:pPr>
    </w:p>
    <w:p w14:paraId="07AEF07C" w14:textId="77777777" w:rsidR="00E20271" w:rsidRPr="00F73198" w:rsidRDefault="00E20271" w:rsidP="00E20271">
      <w:pPr>
        <w:contextualSpacing/>
      </w:pPr>
    </w:p>
    <w:p w14:paraId="5D4C8988" w14:textId="77777777" w:rsidR="00E20271" w:rsidRPr="00F73198" w:rsidRDefault="00E20271" w:rsidP="00E20271">
      <w:pPr>
        <w:contextualSpacing/>
      </w:pPr>
    </w:p>
    <w:p w14:paraId="5C4500FE" w14:textId="77777777" w:rsidR="00E20271" w:rsidRPr="00F73198" w:rsidRDefault="00E20271" w:rsidP="00E20271">
      <w:pPr>
        <w:contextualSpacing/>
      </w:pPr>
    </w:p>
    <w:p w14:paraId="5E440144" w14:textId="77777777" w:rsidR="00E20271" w:rsidRPr="00F73198" w:rsidRDefault="00E20271" w:rsidP="00E20271">
      <w:pPr>
        <w:spacing w:after="160" w:line="259" w:lineRule="auto"/>
        <w:rPr>
          <w:b/>
          <w:bCs/>
          <w:cs/>
        </w:rPr>
      </w:pPr>
      <w:r w:rsidRPr="00F73198">
        <w:rPr>
          <w:b/>
          <w:bCs/>
          <w:cs/>
        </w:rPr>
        <w:br w:type="page"/>
      </w:r>
    </w:p>
    <w:p w14:paraId="71F1643E" w14:textId="77777777" w:rsidR="00E20271" w:rsidRPr="00F73198" w:rsidRDefault="00E20271" w:rsidP="00E20271">
      <w:pPr>
        <w:tabs>
          <w:tab w:val="left" w:pos="1560"/>
        </w:tabs>
        <w:contextualSpacing/>
      </w:pPr>
      <w:r w:rsidRPr="00F73198">
        <w:rPr>
          <w:b/>
          <w:bCs/>
          <w:cs/>
        </w:rPr>
        <w:lastRenderedPageBreak/>
        <w:t xml:space="preserve">ตัวชี้วัดที่ 3.2 การส่งเสริมและพัฒนานักศึกษา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549F96DB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  <w:sz w:val="16"/>
          <w:szCs w:val="16"/>
        </w:rPr>
      </w:pPr>
    </w:p>
    <w:tbl>
      <w:tblPr>
        <w:tblStyle w:val="TableGrid"/>
        <w:tblW w:w="9831" w:type="dxa"/>
        <w:tblLook w:val="04A0" w:firstRow="1" w:lastRow="0" w:firstColumn="1" w:lastColumn="0" w:noHBand="0" w:noVBand="1"/>
      </w:tblPr>
      <w:tblGrid>
        <w:gridCol w:w="3155"/>
        <w:gridCol w:w="3219"/>
        <w:gridCol w:w="3457"/>
      </w:tblGrid>
      <w:tr w:rsidR="00E20271" w:rsidRPr="00F73198" w14:paraId="62620549" w14:textId="77777777" w:rsidTr="000E3FF1">
        <w:tc>
          <w:tcPr>
            <w:tcW w:w="3155" w:type="dxa"/>
            <w:shd w:val="clear" w:color="auto" w:fill="D9E2F3" w:themeFill="accent1" w:themeFillTint="33"/>
          </w:tcPr>
          <w:p w14:paraId="096B44FA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219" w:type="dxa"/>
            <w:shd w:val="clear" w:color="auto" w:fill="D9E2F3" w:themeFill="accent1" w:themeFillTint="33"/>
          </w:tcPr>
          <w:p w14:paraId="7341D02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457" w:type="dxa"/>
            <w:shd w:val="clear" w:color="auto" w:fill="D9E2F3" w:themeFill="accent1" w:themeFillTint="33"/>
          </w:tcPr>
          <w:p w14:paraId="3EDA93B9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16EF3877" w14:textId="77777777" w:rsidTr="000E3FF1">
        <w:trPr>
          <w:trHeight w:val="2059"/>
        </w:trPr>
        <w:tc>
          <w:tcPr>
            <w:tcW w:w="3155" w:type="dxa"/>
          </w:tcPr>
          <w:p w14:paraId="65719CA1" w14:textId="77777777" w:rsidR="00E20271" w:rsidRPr="00F73198" w:rsidRDefault="00E20271" w:rsidP="000E3FF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F73198">
              <w:rPr>
                <w:rFonts w:ascii="TH SarabunPSK" w:hAnsi="TH SarabunPSK" w:cs="TH SarabunPSK"/>
                <w:b/>
                <w:bCs/>
                <w:szCs w:val="32"/>
                <w:cs/>
              </w:rPr>
              <w:t xml:space="preserve">การควบคุมการดูแลการให้คำปรึกษาวิชาการและแนะแนวแก่นักศึกษาในระดับปริญญาตรี </w:t>
            </w:r>
          </w:p>
          <w:p w14:paraId="5292C7E5" w14:textId="77777777" w:rsidR="00E20271" w:rsidRPr="00F73198" w:rsidRDefault="00E20271" w:rsidP="000E3FF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Cs w:val="32"/>
              </w:rPr>
            </w:pPr>
          </w:p>
        </w:tc>
        <w:tc>
          <w:tcPr>
            <w:tcW w:w="3219" w:type="dxa"/>
          </w:tcPr>
          <w:p w14:paraId="640B7C3F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อธิบายผลการดำเนินงานที่แสดงถึง </w:t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27AA77D9" w14:textId="77777777" w:rsidR="00E20271" w:rsidRPr="00F73198" w:rsidRDefault="00E20271" w:rsidP="000E3FF1">
            <w:pPr>
              <w:contextualSpacing/>
            </w:pPr>
            <w:r w:rsidRPr="00F73198">
              <w:t>1</w:t>
            </w:r>
            <w:r w:rsidRPr="00F73198">
              <w:rPr>
                <w:cs/>
              </w:rPr>
              <w:t xml:space="preserve">.ระบบและกลไก </w:t>
            </w:r>
          </w:p>
          <w:p w14:paraId="51C47614" w14:textId="77777777" w:rsidR="00E20271" w:rsidRPr="00F73198" w:rsidRDefault="00E20271" w:rsidP="000E3FF1">
            <w:pPr>
              <w:contextualSpacing/>
            </w:pPr>
            <w:r w:rsidRPr="00F73198">
              <w:t>2</w:t>
            </w:r>
            <w:r w:rsidRPr="00F73198">
              <w:rPr>
                <w:cs/>
              </w:rPr>
              <w:t xml:space="preserve">.การนำไปสู่การปฏิบัติ </w:t>
            </w:r>
          </w:p>
          <w:p w14:paraId="78F2CA95" w14:textId="77777777" w:rsidR="00E20271" w:rsidRPr="00F73198" w:rsidRDefault="00E20271" w:rsidP="000E3FF1">
            <w:pPr>
              <w:contextualSpacing/>
            </w:pPr>
            <w:r w:rsidRPr="00F73198">
              <w:t>3</w:t>
            </w:r>
            <w:r w:rsidRPr="00F73198">
              <w:rPr>
                <w:cs/>
              </w:rPr>
              <w:t xml:space="preserve">.การประเมินกระบวนการ </w:t>
            </w:r>
          </w:p>
          <w:p w14:paraId="1552B6DC" w14:textId="77777777" w:rsidR="00E20271" w:rsidRPr="00F73198" w:rsidRDefault="00E20271" w:rsidP="000E3FF1">
            <w:pPr>
              <w:contextualSpacing/>
            </w:pPr>
            <w:r w:rsidRPr="00F73198">
              <w:t>4</w:t>
            </w:r>
            <w:r w:rsidRPr="00F73198">
              <w:rPr>
                <w:cs/>
              </w:rPr>
              <w:t xml:space="preserve">.การปรับปรุงตามผลการประเมิน </w:t>
            </w:r>
          </w:p>
          <w:p w14:paraId="213DCBCC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t>5</w:t>
            </w:r>
            <w:r w:rsidRPr="00F73198">
              <w:rPr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5AC01B96" w14:textId="77777777" w:rsidR="00E20271" w:rsidRPr="00F73198" w:rsidRDefault="00E20271" w:rsidP="000E3FF1">
            <w:pPr>
              <w:tabs>
                <w:tab w:val="left" w:pos="1560"/>
              </w:tabs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044757EE" w14:textId="77777777" w:rsidTr="000E3FF1">
        <w:tc>
          <w:tcPr>
            <w:tcW w:w="3155" w:type="dxa"/>
          </w:tcPr>
          <w:p w14:paraId="7255E114" w14:textId="77777777" w:rsidR="00E20271" w:rsidRPr="00F73198" w:rsidRDefault="00E20271" w:rsidP="000E3FF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F73198">
              <w:rPr>
                <w:rFonts w:ascii="TH SarabunPSK" w:hAnsi="TH SarabunPSK" w:cs="TH SarabunPSK"/>
                <w:b/>
                <w:bCs/>
                <w:szCs w:val="32"/>
                <w:cs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F73198">
              <w:rPr>
                <w:rFonts w:ascii="TH SarabunPSK" w:hAnsi="TH SarabunPSK" w:cs="TH SarabunPSK"/>
                <w:b/>
                <w:bCs/>
                <w:szCs w:val="32"/>
              </w:rPr>
              <w:t xml:space="preserve"> 21</w:t>
            </w:r>
          </w:p>
          <w:p w14:paraId="63A8B0C7" w14:textId="77777777" w:rsidR="00E20271" w:rsidRPr="00F73198" w:rsidRDefault="00E20271" w:rsidP="000E3FF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Cs w:val="32"/>
                <w:cs/>
              </w:rPr>
            </w:pPr>
          </w:p>
        </w:tc>
        <w:tc>
          <w:tcPr>
            <w:tcW w:w="3219" w:type="dxa"/>
          </w:tcPr>
          <w:p w14:paraId="5992AD84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อธิบายผลการดำเนินงานที่แสดงถึง </w:t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6B177804" w14:textId="77777777" w:rsidR="00E20271" w:rsidRPr="00F73198" w:rsidRDefault="00E20271" w:rsidP="000E3FF1">
            <w:pPr>
              <w:contextualSpacing/>
            </w:pPr>
            <w:r w:rsidRPr="00F73198">
              <w:t>1</w:t>
            </w:r>
            <w:r w:rsidRPr="00F73198">
              <w:rPr>
                <w:cs/>
              </w:rPr>
              <w:t xml:space="preserve">.ระบบและกลไก </w:t>
            </w:r>
          </w:p>
          <w:p w14:paraId="7E643433" w14:textId="77777777" w:rsidR="00E20271" w:rsidRPr="00F73198" w:rsidRDefault="00E20271" w:rsidP="000E3FF1">
            <w:pPr>
              <w:contextualSpacing/>
            </w:pPr>
            <w:r w:rsidRPr="00F73198">
              <w:t>2</w:t>
            </w:r>
            <w:r w:rsidRPr="00F73198">
              <w:rPr>
                <w:cs/>
              </w:rPr>
              <w:t xml:space="preserve">.การนำไปสู่การปฏิบัติ </w:t>
            </w:r>
          </w:p>
          <w:p w14:paraId="65338761" w14:textId="77777777" w:rsidR="00E20271" w:rsidRPr="00F73198" w:rsidRDefault="00E20271" w:rsidP="000E3FF1">
            <w:pPr>
              <w:contextualSpacing/>
            </w:pPr>
            <w:r w:rsidRPr="00F73198">
              <w:t>3</w:t>
            </w:r>
            <w:r w:rsidRPr="00F73198">
              <w:rPr>
                <w:cs/>
              </w:rPr>
              <w:t xml:space="preserve">.การประเมินกระบวนการ </w:t>
            </w:r>
          </w:p>
          <w:p w14:paraId="04DD8203" w14:textId="77777777" w:rsidR="00E20271" w:rsidRPr="00F73198" w:rsidRDefault="00E20271" w:rsidP="000E3FF1">
            <w:pPr>
              <w:contextualSpacing/>
            </w:pPr>
            <w:r w:rsidRPr="00F73198">
              <w:t>4</w:t>
            </w:r>
            <w:r w:rsidRPr="00F73198">
              <w:rPr>
                <w:cs/>
              </w:rPr>
              <w:t xml:space="preserve">.การปรับปรุงตามผลการประเมิน </w:t>
            </w:r>
          </w:p>
          <w:p w14:paraId="40D16489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t>5</w:t>
            </w:r>
            <w:r w:rsidRPr="00F73198">
              <w:rPr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3C0AC57E" w14:textId="77777777" w:rsidR="00E20271" w:rsidRPr="00F73198" w:rsidRDefault="00E20271" w:rsidP="000E3FF1">
            <w:pPr>
              <w:tabs>
                <w:tab w:val="left" w:pos="1560"/>
              </w:tabs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2321FDE7" w14:textId="77777777" w:rsidTr="000E3FF1">
        <w:tc>
          <w:tcPr>
            <w:tcW w:w="3155" w:type="dxa"/>
          </w:tcPr>
          <w:p w14:paraId="4005012E" w14:textId="77777777" w:rsidR="00E20271" w:rsidRPr="00F73198" w:rsidRDefault="00E20271" w:rsidP="000E3FF1">
            <w:pPr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- การจัดสวัสดิการนักศึกษา/บริการนักศึกษามีมาตรฐาน</w:t>
            </w:r>
          </w:p>
          <w:p w14:paraId="1B0B12A3" w14:textId="77777777" w:rsidR="00E20271" w:rsidRPr="00F73198" w:rsidRDefault="00E20271" w:rsidP="000E3FF1">
            <w:pPr>
              <w:tabs>
                <w:tab w:val="left" w:pos="1560"/>
              </w:tabs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- การสื่อสารให้ข้อมูลเกี่ยวกับการรับสมัครนักศึกษา การลงทะเบียนเรียน การจัดการเรียนการสอน การแจ้งผลการเรียน และการขึ้นทะเบียนบัณฑิต</w:t>
            </w:r>
          </w:p>
        </w:tc>
        <w:tc>
          <w:tcPr>
            <w:tcW w:w="3219" w:type="dxa"/>
          </w:tcPr>
          <w:p w14:paraId="12D6B14A" w14:textId="77777777" w:rsidR="00E20271" w:rsidRPr="00F73198" w:rsidRDefault="00E20271" w:rsidP="000E3FF1">
            <w:pPr>
              <w:tabs>
                <w:tab w:val="left" w:pos="1560"/>
              </w:tabs>
              <w:contextualSpacing/>
              <w:rPr>
                <w:b/>
                <w:bCs/>
                <w:color w:val="0070C0"/>
              </w:rPr>
            </w:pPr>
            <w:r w:rsidRPr="00F73198">
              <w:rPr>
                <w:b/>
                <w:bCs/>
                <w:color w:val="0070C0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515C0E97" w14:textId="77777777" w:rsidR="00E20271" w:rsidRPr="00F73198" w:rsidRDefault="00E20271" w:rsidP="000E3FF1">
            <w:pPr>
              <w:contextualSpacing/>
            </w:pPr>
            <w:r w:rsidRPr="00F73198">
              <w:t>1</w:t>
            </w:r>
            <w:r w:rsidRPr="00F73198">
              <w:rPr>
                <w:cs/>
              </w:rPr>
              <w:t xml:space="preserve">.ระบบและกลไก </w:t>
            </w:r>
          </w:p>
          <w:p w14:paraId="53A8A539" w14:textId="77777777" w:rsidR="00E20271" w:rsidRPr="00F73198" w:rsidRDefault="00E20271" w:rsidP="000E3FF1">
            <w:pPr>
              <w:contextualSpacing/>
            </w:pPr>
            <w:r w:rsidRPr="00F73198">
              <w:t>2</w:t>
            </w:r>
            <w:r w:rsidRPr="00F73198">
              <w:rPr>
                <w:cs/>
              </w:rPr>
              <w:t xml:space="preserve">.การนำไปสู่การปฏิบัติ </w:t>
            </w:r>
          </w:p>
          <w:p w14:paraId="07D76AE8" w14:textId="77777777" w:rsidR="00E20271" w:rsidRPr="00F73198" w:rsidRDefault="00E20271" w:rsidP="000E3FF1">
            <w:pPr>
              <w:contextualSpacing/>
            </w:pPr>
            <w:r w:rsidRPr="00F73198">
              <w:t>3</w:t>
            </w:r>
            <w:r w:rsidRPr="00F73198">
              <w:rPr>
                <w:cs/>
              </w:rPr>
              <w:t xml:space="preserve">.การประเมินกระบวนการ </w:t>
            </w:r>
          </w:p>
          <w:p w14:paraId="6E2CE8AC" w14:textId="77777777" w:rsidR="00E20271" w:rsidRPr="00F73198" w:rsidRDefault="00E20271" w:rsidP="000E3FF1">
            <w:pPr>
              <w:contextualSpacing/>
            </w:pPr>
            <w:r w:rsidRPr="00F73198">
              <w:t>4</w:t>
            </w:r>
            <w:r w:rsidRPr="00F73198">
              <w:rPr>
                <w:cs/>
              </w:rPr>
              <w:t xml:space="preserve">.การปรับปรุงตามผลการประเมิน       </w:t>
            </w:r>
          </w:p>
          <w:p w14:paraId="4BE6F6A2" w14:textId="77777777" w:rsidR="00E20271" w:rsidRPr="00F73198" w:rsidRDefault="00E20271" w:rsidP="000E3FF1">
            <w:pPr>
              <w:tabs>
                <w:tab w:val="left" w:pos="1560"/>
              </w:tabs>
              <w:contextualSpacing/>
              <w:rPr>
                <w:b/>
                <w:bCs/>
                <w:color w:val="0070C0"/>
              </w:rPr>
            </w:pPr>
            <w:r w:rsidRPr="00F73198">
              <w:t>5</w:t>
            </w:r>
            <w:r w:rsidRPr="00F73198">
              <w:rPr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76909145" w14:textId="77777777" w:rsidR="00E20271" w:rsidRPr="00F73198" w:rsidRDefault="00E20271" w:rsidP="000E3FF1">
            <w:pPr>
              <w:tabs>
                <w:tab w:val="left" w:pos="1560"/>
              </w:tabs>
              <w:contextualSpacing/>
              <w:rPr>
                <w:b/>
                <w:bCs/>
                <w:sz w:val="30"/>
                <w:szCs w:val="30"/>
              </w:rPr>
            </w:pPr>
          </w:p>
        </w:tc>
      </w:tr>
    </w:tbl>
    <w:p w14:paraId="6A1647E1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  <w:sz w:val="30"/>
          <w:szCs w:val="30"/>
        </w:rPr>
      </w:pPr>
    </w:p>
    <w:p w14:paraId="73D06F15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  <w:sz w:val="30"/>
          <w:szCs w:val="30"/>
        </w:rPr>
      </w:pPr>
    </w:p>
    <w:p w14:paraId="1E426B7F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7522AC25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E20271" w:rsidRPr="00F73198" w14:paraId="16EE9039" w14:textId="77777777" w:rsidTr="000E3FF1">
        <w:tc>
          <w:tcPr>
            <w:tcW w:w="2297" w:type="dxa"/>
            <w:shd w:val="clear" w:color="auto" w:fill="E2EFD9" w:themeFill="accent6" w:themeFillTint="33"/>
          </w:tcPr>
          <w:p w14:paraId="4E32EC7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12A5A59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</w:tcPr>
          <w:p w14:paraId="77CD381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570DD60E" w14:textId="77777777" w:rsidTr="000E3FF1">
        <w:trPr>
          <w:trHeight w:val="443"/>
        </w:trPr>
        <w:tc>
          <w:tcPr>
            <w:tcW w:w="2297" w:type="dxa"/>
          </w:tcPr>
          <w:p w14:paraId="591F8C88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3.2</w:t>
            </w:r>
          </w:p>
        </w:tc>
        <w:tc>
          <w:tcPr>
            <w:tcW w:w="3685" w:type="dxa"/>
            <w:vAlign w:val="center"/>
          </w:tcPr>
          <w:p w14:paraId="2A5F3598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686" w:type="dxa"/>
          </w:tcPr>
          <w:p w14:paraId="2197C92F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48D9C9F3" w14:textId="77777777" w:rsidR="00E20271" w:rsidRPr="00F73198" w:rsidRDefault="00E20271" w:rsidP="00E20271">
      <w:pPr>
        <w:tabs>
          <w:tab w:val="left" w:pos="1560"/>
        </w:tabs>
        <w:contextualSpacing/>
      </w:pPr>
    </w:p>
    <w:p w14:paraId="66255A93" w14:textId="77777777" w:rsidR="00E20271" w:rsidRPr="00F73198" w:rsidRDefault="00E20271" w:rsidP="00E20271">
      <w:pPr>
        <w:spacing w:after="160" w:line="259" w:lineRule="auto"/>
        <w:rPr>
          <w:b/>
          <w:bCs/>
          <w:sz w:val="30"/>
          <w:szCs w:val="30"/>
          <w:cs/>
        </w:rPr>
      </w:pPr>
      <w:r w:rsidRPr="00F73198">
        <w:rPr>
          <w:b/>
          <w:bCs/>
          <w:sz w:val="30"/>
          <w:szCs w:val="30"/>
          <w:cs/>
        </w:rPr>
        <w:br w:type="page"/>
      </w:r>
    </w:p>
    <w:p w14:paraId="42109770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</w:rPr>
      </w:pPr>
      <w:r w:rsidRPr="00F73198">
        <w:rPr>
          <w:b/>
          <w:bCs/>
          <w:cs/>
        </w:rPr>
        <w:lastRenderedPageBreak/>
        <w:t xml:space="preserve">ตัวชี้วัดที่ 3.3 ผลที่เกิดกับนักศึกษา 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118E7BF5" w14:textId="77777777" w:rsidR="00E20271" w:rsidRPr="00F73198" w:rsidRDefault="00E20271" w:rsidP="00E20271">
      <w:pPr>
        <w:contextualSpacing/>
        <w:jc w:val="both"/>
        <w:rPr>
          <w:b/>
          <w:bCs/>
          <w:sz w:val="30"/>
          <w:szCs w:val="3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8"/>
      </w:tblGrid>
      <w:tr w:rsidR="00E20271" w:rsidRPr="00F73198" w14:paraId="1054172B" w14:textId="77777777" w:rsidTr="000E3FF1">
        <w:trPr>
          <w:tblHeader/>
        </w:trPr>
        <w:tc>
          <w:tcPr>
            <w:tcW w:w="9668" w:type="dxa"/>
            <w:shd w:val="clear" w:color="auto" w:fill="DEEAF6"/>
          </w:tcPr>
          <w:p w14:paraId="2236186F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ประเด็นการประเมิน</w:t>
            </w:r>
          </w:p>
        </w:tc>
      </w:tr>
      <w:tr w:rsidR="00E20271" w:rsidRPr="00F73198" w14:paraId="0F4D9287" w14:textId="77777777" w:rsidTr="000E3FF1">
        <w:tc>
          <w:tcPr>
            <w:tcW w:w="9668" w:type="dxa"/>
            <w:shd w:val="clear" w:color="auto" w:fill="auto"/>
          </w:tcPr>
          <w:p w14:paraId="050992FC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73198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อัตราการคงอยู่ </w:t>
            </w:r>
          </w:p>
          <w:p w14:paraId="5B58702A" w14:textId="77777777" w:rsidR="00E20271" w:rsidRPr="00F73198" w:rsidRDefault="00E20271" w:rsidP="000E3FF1">
            <w:pPr>
              <w:contextualSpacing/>
              <w:jc w:val="both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แสดงผลที่เกิด  (ควรมีข้อมูลอย่างน้อย 3 ปี เพื่อแสดงแนวโน้มการคงอยู่ของนักศึกษาในหลักสูตร)</w:t>
            </w:r>
          </w:p>
          <w:tbl>
            <w:tblPr>
              <w:tblW w:w="8789" w:type="dxa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7"/>
              <w:gridCol w:w="709"/>
              <w:gridCol w:w="766"/>
              <w:gridCol w:w="766"/>
              <w:gridCol w:w="766"/>
              <w:gridCol w:w="766"/>
              <w:gridCol w:w="984"/>
              <w:gridCol w:w="987"/>
              <w:gridCol w:w="998"/>
            </w:tblGrid>
            <w:tr w:rsidR="00E20271" w:rsidRPr="00F73198" w14:paraId="033F01C4" w14:textId="77777777" w:rsidTr="000E3FF1">
              <w:trPr>
                <w:trHeight w:val="271"/>
              </w:trPr>
              <w:tc>
                <w:tcPr>
                  <w:tcW w:w="2047" w:type="dxa"/>
                  <w:vMerge w:val="restart"/>
                  <w:shd w:val="clear" w:color="auto" w:fill="FFF2CC"/>
                </w:tcPr>
                <w:p w14:paraId="6AD3D1F3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ปีการศึกษาที่รับเข้า</w:t>
                  </w:r>
                </w:p>
                <w:p w14:paraId="5B2A372F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(ตั้งแต่ปีการศึกษา</w:t>
                  </w:r>
                </w:p>
                <w:p w14:paraId="7D93F317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ที่เริ่มใช้หลักสูตร)</w:t>
                  </w:r>
                </w:p>
              </w:tc>
              <w:tc>
                <w:tcPr>
                  <w:tcW w:w="6742" w:type="dxa"/>
                  <w:gridSpan w:val="8"/>
                  <w:shd w:val="clear" w:color="auto" w:fill="FFF2CC"/>
                </w:tcPr>
                <w:p w14:paraId="2FE1C493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  <w:cs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จำนวนนักศึกษาคงอยู่ (จำนวนจริง) ในแต่ละปีการศึกษา</w:t>
                  </w:r>
                </w:p>
              </w:tc>
            </w:tr>
            <w:tr w:rsidR="00E20271" w:rsidRPr="00F73198" w14:paraId="0D0E7F11" w14:textId="77777777" w:rsidTr="000E3FF1">
              <w:trPr>
                <w:trHeight w:val="543"/>
              </w:trPr>
              <w:tc>
                <w:tcPr>
                  <w:tcW w:w="2047" w:type="dxa"/>
                  <w:vMerge/>
                  <w:shd w:val="clear" w:color="auto" w:fill="FFF2CC"/>
                </w:tcPr>
                <w:p w14:paraId="23335ED2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709" w:type="dxa"/>
                  <w:shd w:val="clear" w:color="auto" w:fill="FFF2CC"/>
                  <w:vAlign w:val="center"/>
                </w:tcPr>
                <w:p w14:paraId="04C974FD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ชั้นปีที่ 1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3F99B818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ชั้นปีที่ 2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073854AD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ชั้นปีที่ 3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1715302A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ชั้นปีที่ 4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22E58165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ชั้นปีที่ 5</w:t>
                  </w:r>
                </w:p>
              </w:tc>
              <w:tc>
                <w:tcPr>
                  <w:tcW w:w="984" w:type="dxa"/>
                  <w:shd w:val="clear" w:color="auto" w:fill="FFF2CC"/>
                </w:tcPr>
                <w:p w14:paraId="59A1B3C4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  <w:cs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ลาออก/</w:t>
                  </w: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br/>
                    <w:t>คัดชื่อออก</w:t>
                  </w:r>
                </w:p>
              </w:tc>
              <w:tc>
                <w:tcPr>
                  <w:tcW w:w="987" w:type="dxa"/>
                  <w:shd w:val="clear" w:color="auto" w:fill="FFF2CC"/>
                  <w:vAlign w:val="center"/>
                </w:tcPr>
                <w:p w14:paraId="2B7A4943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เสียชีวิตฯ/</w:t>
                  </w:r>
                </w:p>
                <w:p w14:paraId="0D5947C4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  <w:cs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ย้าย</w:t>
                  </w:r>
                </w:p>
              </w:tc>
              <w:tc>
                <w:tcPr>
                  <w:tcW w:w="998" w:type="dxa"/>
                  <w:shd w:val="clear" w:color="auto" w:fill="FFF2CC"/>
                </w:tcPr>
                <w:p w14:paraId="3522D510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อัตรา</w:t>
                  </w:r>
                </w:p>
                <w:p w14:paraId="14549CC2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  <w:cs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การคงอยู่</w:t>
                  </w:r>
                </w:p>
              </w:tc>
            </w:tr>
            <w:tr w:rsidR="00E20271" w:rsidRPr="00F73198" w14:paraId="68583D1C" w14:textId="77777777" w:rsidTr="000E3FF1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002D78AF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B7B8C51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DC2E8D9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396BCAF0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75527A2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18DE78E0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29CFE924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282FD3A9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4DD7BC1B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E20271" w:rsidRPr="00F73198" w14:paraId="72306BDC" w14:textId="77777777" w:rsidTr="000E3FF1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1C2D4B31" w14:textId="77777777" w:rsidR="00E20271" w:rsidRPr="00F73198" w:rsidRDefault="00E20271" w:rsidP="000E3FF1">
                  <w:pPr>
                    <w:contextualSpacing/>
                    <w:jc w:val="center"/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10AA5F7C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31DD2DD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5A2F58AD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6569D05E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276B9917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65DCD341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63A164E3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41A85778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E20271" w:rsidRPr="00F73198" w14:paraId="51A9B8B1" w14:textId="77777777" w:rsidTr="000E3FF1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46A6CBE3" w14:textId="77777777" w:rsidR="00E20271" w:rsidRPr="00F73198" w:rsidRDefault="00E20271" w:rsidP="000E3FF1">
                  <w:pPr>
                    <w:contextualSpacing/>
                    <w:jc w:val="center"/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7E88BC6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F46E944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5E6FDAB3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0425EEC1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3E4520E7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7D0C1FFF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553470EC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57DCEE2A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E20271" w:rsidRPr="00F73198" w14:paraId="4B7EF897" w14:textId="77777777" w:rsidTr="000E3FF1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771F4CAB" w14:textId="77777777" w:rsidR="00E20271" w:rsidRPr="00F73198" w:rsidRDefault="00E20271" w:rsidP="000E3FF1">
                  <w:pPr>
                    <w:contextualSpacing/>
                    <w:jc w:val="center"/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6CD2B52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08038B2F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0AFF4BDD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F0E2331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5C68FAB2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42666E15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6E99F949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23FD67AC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E20271" w:rsidRPr="00F73198" w14:paraId="31A1CD58" w14:textId="77777777" w:rsidTr="000E3FF1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6113A127" w14:textId="77777777" w:rsidR="00E20271" w:rsidRPr="00F73198" w:rsidRDefault="00E20271" w:rsidP="000E3FF1">
                  <w:pPr>
                    <w:contextualSpacing/>
                    <w:jc w:val="center"/>
                  </w:pPr>
                  <w:r w:rsidRPr="00F73198">
                    <w:rPr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91A4F60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1163F988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368A036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1FD70E3D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1849ECBD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670BD970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4CA1822A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6B0B7559" w14:textId="77777777" w:rsidR="00E20271" w:rsidRPr="00F73198" w:rsidRDefault="00E20271" w:rsidP="000E3FF1">
                  <w:pPr>
                    <w:ind w:left="-108" w:right="-108"/>
                    <w:contextualSpacing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74F861B" w14:textId="77777777" w:rsidR="00E20271" w:rsidRPr="00F73198" w:rsidRDefault="00E20271" w:rsidP="000E3FF1">
            <w:pPr>
              <w:contextualSpacing/>
              <w:jc w:val="both"/>
              <w:rPr>
                <w:szCs w:val="28"/>
              </w:rPr>
            </w:pPr>
            <w:r w:rsidRPr="00F73198">
              <w:rPr>
                <w:b/>
                <w:bCs/>
                <w:szCs w:val="28"/>
                <w:cs/>
              </w:rPr>
              <w:t xml:space="preserve">* </w:t>
            </w:r>
            <w:r w:rsidRPr="00F73198">
              <w:rPr>
                <w:szCs w:val="28"/>
                <w:u w:val="single"/>
                <w:cs/>
              </w:rPr>
              <w:t>หมายเหตุ</w:t>
            </w:r>
            <w:r w:rsidRPr="00F73198">
              <w:rPr>
                <w:szCs w:val="28"/>
                <w:cs/>
              </w:rPr>
              <w:t xml:space="preserve"> ไม่นับรวมกรณีการเสียชีวิต และการย้ายสถานที่ทำงานของนักศึกษาระดับบัณฑิตศึกษา</w:t>
            </w:r>
          </w:p>
          <w:p w14:paraId="30D88B2F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0"/>
              </w:rPr>
            </w:pPr>
          </w:p>
          <w:p w14:paraId="7E604796" w14:textId="77777777" w:rsidR="00E20271" w:rsidRPr="00F73198" w:rsidRDefault="00E20271" w:rsidP="000E3FF1">
            <w:pPr>
              <w:contextualSpacing/>
              <w:jc w:val="both"/>
              <w:rPr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ปัจจัยที่มีผลกระทบต่อจำนวนนักศึกษา</w:t>
            </w:r>
            <w:r w:rsidRPr="00F73198">
              <w:rPr>
                <w:sz w:val="30"/>
                <w:szCs w:val="30"/>
                <w:cs/>
              </w:rPr>
              <w:t xml:space="preserve"> ………………………………………………………………………….............................................</w:t>
            </w:r>
          </w:p>
          <w:p w14:paraId="4EA74A90" w14:textId="77777777" w:rsidR="00E20271" w:rsidRPr="00F73198" w:rsidRDefault="00E20271" w:rsidP="000E3FF1">
            <w:pPr>
              <w:contextualSpacing/>
              <w:jc w:val="both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E466EF" w14:textId="77777777" w:rsidR="00E20271" w:rsidRPr="00F73198" w:rsidRDefault="00E20271" w:rsidP="000E3FF1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20271" w:rsidRPr="00F73198" w14:paraId="63999787" w14:textId="77777777" w:rsidTr="000E3FF1">
        <w:tc>
          <w:tcPr>
            <w:tcW w:w="9668" w:type="dxa"/>
            <w:shd w:val="clear" w:color="auto" w:fill="auto"/>
          </w:tcPr>
          <w:p w14:paraId="2DFB0543" w14:textId="77777777" w:rsidR="00E20271" w:rsidRPr="00F73198" w:rsidRDefault="00E20271" w:rsidP="000E3FF1">
            <w:pPr>
              <w:contextualSpacing/>
              <w:jc w:val="both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การสำเร็จการศึกษา</w:t>
            </w:r>
          </w:p>
          <w:p w14:paraId="12059902" w14:textId="77777777" w:rsidR="00E20271" w:rsidRPr="00F73198" w:rsidRDefault="00E20271" w:rsidP="000E3FF1">
            <w:pPr>
              <w:contextualSpacing/>
              <w:jc w:val="both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แสดงผลที่เกิด</w:t>
            </w:r>
          </w:p>
          <w:tbl>
            <w:tblPr>
              <w:tblW w:w="8856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8"/>
              <w:gridCol w:w="3086"/>
              <w:gridCol w:w="819"/>
              <w:gridCol w:w="781"/>
              <w:gridCol w:w="781"/>
              <w:gridCol w:w="781"/>
            </w:tblGrid>
            <w:tr w:rsidR="00E20271" w:rsidRPr="00F73198" w14:paraId="11B9AF2C" w14:textId="77777777" w:rsidTr="000E3FF1">
              <w:trPr>
                <w:trHeight w:val="808"/>
              </w:trPr>
              <w:tc>
                <w:tcPr>
                  <w:tcW w:w="2608" w:type="dxa"/>
                  <w:shd w:val="clear" w:color="auto" w:fill="FFF2CC"/>
                  <w:vAlign w:val="center"/>
                </w:tcPr>
                <w:p w14:paraId="7BCBA802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ปีการศึกษาที่รับเข้า</w:t>
                  </w:r>
                </w:p>
                <w:p w14:paraId="4EF93D1A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(ตั้งแต่ปีการศึกษาที่เริ่มใช้หลักสูตร)</w:t>
                  </w:r>
                </w:p>
              </w:tc>
              <w:tc>
                <w:tcPr>
                  <w:tcW w:w="3086" w:type="dxa"/>
                  <w:shd w:val="clear" w:color="auto" w:fill="FFF2CC"/>
                  <w:vAlign w:val="center"/>
                </w:tcPr>
                <w:p w14:paraId="4AA9E955" w14:textId="77777777" w:rsidR="00E20271" w:rsidRPr="00F73198" w:rsidRDefault="00E20271" w:rsidP="000E3FF1">
                  <w:pPr>
                    <w:ind w:left="-108" w:right="-108"/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ปีการศึกษาที่สำเร็จการศึกษา</w:t>
                  </w:r>
                </w:p>
              </w:tc>
              <w:tc>
                <w:tcPr>
                  <w:tcW w:w="819" w:type="dxa"/>
                  <w:shd w:val="clear" w:color="auto" w:fill="FFF2CC"/>
                  <w:vAlign w:val="center"/>
                </w:tcPr>
                <w:p w14:paraId="73694861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290A9DA9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174F2FF1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53EEF855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</w:tr>
            <w:tr w:rsidR="00E20271" w:rsidRPr="00F73198" w14:paraId="1FBAC1EE" w14:textId="77777777" w:rsidTr="000E3FF1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1B81D9BE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F8B0EAF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74BF4668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8FD0721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E0766DD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D01F904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2B1A87EE" w14:textId="77777777" w:rsidTr="000E3FF1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5AAE9922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73586BD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5B7EF53F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0936401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1704658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B47587C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235E6E10" w14:textId="77777777" w:rsidTr="000E3FF1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33DD8B1B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52E55E3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6DA1BF74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13AA4BF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1CF2AE5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3AD889B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791DF058" w14:textId="77777777" w:rsidTr="000E3FF1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78B127C9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3F505144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74A724D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E0FAA38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A0213AA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CB93B1F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76FB691F" w14:textId="77777777" w:rsidTr="000E3FF1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0C9A693E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1AC41A03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70269830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3A964FF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4945257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927CD4A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67FF0F02" w14:textId="77777777" w:rsidTr="000E3FF1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25FCB0EA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6A1BD526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8CD1255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E45268F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DE53A6E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DFF58D1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2BF17CC9" w14:textId="77777777" w:rsidTr="000E3FF1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3EEFABB3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B9AC20E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B134643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D7B5481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F659C60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82CDB9A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0FC730A4" w14:textId="77777777" w:rsidTr="000E3FF1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6A4CFCB0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2686EBB1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10CB387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F500DCB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D2E1716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C388807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7EB782C0" w14:textId="77777777" w:rsidTr="000E3FF1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67A1AA9D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01B3B3A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6FBBF303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866BD38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875BC06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7BB123E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5BAD0CCA" w14:textId="77777777" w:rsidTr="000E3FF1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612002B9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24156088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6324F568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BE772DF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92E918E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A92C56F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1DE3D73D" w14:textId="77777777" w:rsidTr="000E3FF1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</w:tcPr>
                <w:p w14:paraId="18D07694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1061D366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3F7BC69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203BF25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4C8AE5C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1D5B094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1D18836B" w14:textId="77777777" w:rsidTr="000E3FF1">
              <w:trPr>
                <w:trHeight w:val="279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48C4FED9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871B3CE" w14:textId="77777777" w:rsidR="00E20271" w:rsidRPr="00F73198" w:rsidRDefault="00E20271" w:rsidP="000E3FF1">
                  <w:pPr>
                    <w:ind w:right="-108"/>
                    <w:contextualSpacing/>
                    <w:jc w:val="thaiDistribute"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D0BD208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98561D5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D071BEA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4C6E3A8" w14:textId="77777777" w:rsidR="00E20271" w:rsidRPr="00F73198" w:rsidRDefault="00E20271" w:rsidP="000E3FF1">
                  <w:pPr>
                    <w:ind w:left="-108" w:right="-46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</w:tbl>
          <w:p w14:paraId="50765C1D" w14:textId="77777777" w:rsidR="00E20271" w:rsidRPr="00F73198" w:rsidRDefault="00E20271" w:rsidP="000E3FF1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  <w:p w14:paraId="67B89FDF" w14:textId="77777777" w:rsidR="00E20271" w:rsidRPr="00F73198" w:rsidRDefault="00E20271" w:rsidP="000E3FF1">
            <w:pPr>
              <w:contextualSpacing/>
              <w:jc w:val="both"/>
              <w:rPr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ปัจจัยที่มีผลกระทบต่อการสำเร็จการศึกษา</w:t>
            </w:r>
            <w:r w:rsidRPr="00F73198">
              <w:rPr>
                <w:sz w:val="30"/>
                <w:szCs w:val="30"/>
                <w:cs/>
              </w:rPr>
              <w:t>………………………………………………………………….................................................</w:t>
            </w:r>
          </w:p>
          <w:p w14:paraId="30DA17F6" w14:textId="77777777" w:rsidR="00E20271" w:rsidRPr="00F73198" w:rsidRDefault="00E20271" w:rsidP="000E3FF1">
            <w:pPr>
              <w:contextualSpacing/>
              <w:jc w:val="both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9D60C10" w14:textId="77777777" w:rsidR="00E20271" w:rsidRPr="00F73198" w:rsidRDefault="00E20271" w:rsidP="000E3FF1">
            <w:pPr>
              <w:contextualSpacing/>
              <w:jc w:val="both"/>
              <w:rPr>
                <w:sz w:val="30"/>
                <w:szCs w:val="30"/>
                <w:cs/>
              </w:rPr>
            </w:pPr>
          </w:p>
        </w:tc>
      </w:tr>
      <w:tr w:rsidR="00E20271" w:rsidRPr="00F73198" w14:paraId="16F57838" w14:textId="77777777" w:rsidTr="000E3FF1">
        <w:trPr>
          <w:trHeight w:val="3743"/>
        </w:trPr>
        <w:tc>
          <w:tcPr>
            <w:tcW w:w="9668" w:type="dxa"/>
            <w:shd w:val="clear" w:color="auto" w:fill="auto"/>
          </w:tcPr>
          <w:p w14:paraId="16570E75" w14:textId="77777777" w:rsidR="00E20271" w:rsidRPr="00F73198" w:rsidRDefault="00E20271" w:rsidP="000E3FF1">
            <w:pPr>
              <w:contextualSpacing/>
              <w:jc w:val="thaiDistribute"/>
              <w:rPr>
                <w:sz w:val="16"/>
                <w:szCs w:val="16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lastRenderedPageBreak/>
              <w:t xml:space="preserve">- ความพึงพอใจ  </w:t>
            </w:r>
          </w:p>
          <w:tbl>
            <w:tblPr>
              <w:tblW w:w="8817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6"/>
              <w:gridCol w:w="1276"/>
              <w:gridCol w:w="1276"/>
              <w:gridCol w:w="1559"/>
            </w:tblGrid>
            <w:tr w:rsidR="00E20271" w:rsidRPr="00F73198" w14:paraId="422E4DBE" w14:textId="77777777" w:rsidTr="000E3FF1">
              <w:trPr>
                <w:trHeight w:val="315"/>
              </w:trPr>
              <w:tc>
                <w:tcPr>
                  <w:tcW w:w="4706" w:type="dxa"/>
                  <w:vMerge w:val="restart"/>
                  <w:shd w:val="clear" w:color="auto" w:fill="D9D9D9"/>
                  <w:vAlign w:val="center"/>
                </w:tcPr>
                <w:p w14:paraId="24D24E03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ประเด็นการประเมิน</w:t>
                  </w:r>
                </w:p>
              </w:tc>
              <w:tc>
                <w:tcPr>
                  <w:tcW w:w="4111" w:type="dxa"/>
                  <w:gridSpan w:val="3"/>
                  <w:shd w:val="clear" w:color="auto" w:fill="D9D9D9"/>
                  <w:vAlign w:val="center"/>
                </w:tcPr>
                <w:p w14:paraId="330782B6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ผลดำเนินงาน</w:t>
                  </w:r>
                </w:p>
              </w:tc>
            </w:tr>
            <w:tr w:rsidR="00E20271" w:rsidRPr="00F73198" w14:paraId="6CBE8F12" w14:textId="77777777" w:rsidTr="000E3FF1">
              <w:trPr>
                <w:trHeight w:val="315"/>
              </w:trPr>
              <w:tc>
                <w:tcPr>
                  <w:tcW w:w="4706" w:type="dxa"/>
                  <w:vMerge/>
                  <w:shd w:val="clear" w:color="auto" w:fill="D9D9D9"/>
                  <w:vAlign w:val="center"/>
                </w:tcPr>
                <w:p w14:paraId="056952C2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3498A30F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ปีการศึกษา 2564</w:t>
                  </w: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5EB45455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ปีการศึกษา 2565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14:paraId="47143192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ปีการศึกษา 2566</w:t>
                  </w:r>
                </w:p>
              </w:tc>
            </w:tr>
            <w:tr w:rsidR="00E20271" w:rsidRPr="00F73198" w14:paraId="1E68CABC" w14:textId="77777777" w:rsidTr="000E3FF1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658387FE" w14:textId="77777777" w:rsidR="00E20271" w:rsidRPr="00F73198" w:rsidRDefault="00E20271" w:rsidP="000E3FF1">
                  <w:pPr>
                    <w:contextualSpacing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 xml:space="preserve">1. </w:t>
                  </w:r>
                </w:p>
              </w:tc>
              <w:tc>
                <w:tcPr>
                  <w:tcW w:w="1276" w:type="dxa"/>
                </w:tcPr>
                <w:p w14:paraId="02050F31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7247E34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E0A5B98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1399E755" w14:textId="77777777" w:rsidTr="000E3FF1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35365328" w14:textId="77777777" w:rsidR="00E20271" w:rsidRPr="00F73198" w:rsidRDefault="00E20271" w:rsidP="000E3FF1">
                  <w:pPr>
                    <w:ind w:left="238" w:hanging="238"/>
                    <w:contextualSpacing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 xml:space="preserve">2. </w:t>
                  </w:r>
                </w:p>
              </w:tc>
              <w:tc>
                <w:tcPr>
                  <w:tcW w:w="1276" w:type="dxa"/>
                </w:tcPr>
                <w:p w14:paraId="0020FC9A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0C8755F9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EF9E383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1F066590" w14:textId="77777777" w:rsidTr="000E3FF1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124C6EC4" w14:textId="77777777" w:rsidR="00E20271" w:rsidRPr="00F73198" w:rsidRDefault="00E20271" w:rsidP="000E3FF1">
                  <w:pPr>
                    <w:ind w:left="238" w:hanging="238"/>
                    <w:contextualSpacing/>
                    <w:rPr>
                      <w:sz w:val="30"/>
                      <w:szCs w:val="30"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 xml:space="preserve">3. </w:t>
                  </w:r>
                </w:p>
              </w:tc>
              <w:tc>
                <w:tcPr>
                  <w:tcW w:w="1276" w:type="dxa"/>
                </w:tcPr>
                <w:p w14:paraId="1942023D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45C9802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F4040E5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6F30B71C" w14:textId="77777777" w:rsidTr="000E3FF1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53730D05" w14:textId="77777777" w:rsidR="00E20271" w:rsidRPr="00F73198" w:rsidRDefault="00E20271" w:rsidP="000E3FF1">
                  <w:pPr>
                    <w:ind w:left="238" w:hanging="238"/>
                    <w:contextualSpacing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4.</w:t>
                  </w:r>
                </w:p>
              </w:tc>
              <w:tc>
                <w:tcPr>
                  <w:tcW w:w="1276" w:type="dxa"/>
                </w:tcPr>
                <w:p w14:paraId="7FC74C22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BC0B3F5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AC47E5E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435A7807" w14:textId="77777777" w:rsidTr="000E3FF1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3AED9AA5" w14:textId="77777777" w:rsidR="00E20271" w:rsidRPr="00F73198" w:rsidRDefault="00E20271" w:rsidP="000E3FF1">
                  <w:pPr>
                    <w:ind w:left="238" w:hanging="238"/>
                    <w:contextualSpacing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sz w:val="30"/>
                      <w:szCs w:val="30"/>
                      <w:cs/>
                    </w:rPr>
                    <w:t>5.</w:t>
                  </w:r>
                </w:p>
              </w:tc>
              <w:tc>
                <w:tcPr>
                  <w:tcW w:w="1276" w:type="dxa"/>
                </w:tcPr>
                <w:p w14:paraId="48526DF4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D510475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824B5AD" w14:textId="77777777" w:rsidR="00E20271" w:rsidRPr="00F73198" w:rsidRDefault="00E20271" w:rsidP="000E3FF1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c>
            </w:tr>
            <w:tr w:rsidR="00E20271" w:rsidRPr="00F73198" w14:paraId="03AD6F9C" w14:textId="77777777" w:rsidTr="000E3FF1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00BB77A5" w14:textId="77777777" w:rsidR="00E20271" w:rsidRPr="00F73198" w:rsidRDefault="00E20271" w:rsidP="000E3FF1">
                  <w:pPr>
                    <w:ind w:left="238" w:hanging="238"/>
                    <w:contextualSpacing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6. จำนวนนักศึกษาทั้งหมด</w:t>
                  </w:r>
                </w:p>
              </w:tc>
              <w:tc>
                <w:tcPr>
                  <w:tcW w:w="1276" w:type="dxa"/>
                </w:tcPr>
                <w:p w14:paraId="32E992EA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45B5E7A9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E851CC4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E20271" w:rsidRPr="00F73198" w14:paraId="73E36DFE" w14:textId="77777777" w:rsidTr="000E3FF1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2F9F766F" w14:textId="77777777" w:rsidR="00E20271" w:rsidRPr="00F73198" w:rsidRDefault="00E20271" w:rsidP="000E3FF1">
                  <w:pPr>
                    <w:ind w:left="238" w:hanging="238"/>
                    <w:contextualSpacing/>
                    <w:rPr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7. จำนวนนักศึกษาที่ตอบแบบสำรวจ</w:t>
                  </w:r>
                </w:p>
              </w:tc>
              <w:tc>
                <w:tcPr>
                  <w:tcW w:w="1276" w:type="dxa"/>
                </w:tcPr>
                <w:p w14:paraId="138F5419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7C99F967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A01D8B5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E20271" w:rsidRPr="00F73198" w14:paraId="5D5A3DA9" w14:textId="77777777" w:rsidTr="000E3FF1">
              <w:trPr>
                <w:trHeight w:val="315"/>
              </w:trPr>
              <w:tc>
                <w:tcPr>
                  <w:tcW w:w="4706" w:type="dxa"/>
                  <w:shd w:val="clear" w:color="auto" w:fill="FFFFFF"/>
                </w:tcPr>
                <w:p w14:paraId="76FFAC18" w14:textId="77777777" w:rsidR="00E20271" w:rsidRPr="00F73198" w:rsidRDefault="00E20271" w:rsidP="000E3FF1">
                  <w:pPr>
                    <w:ind w:left="238" w:hanging="238"/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  <w:cs/>
                    </w:rPr>
                  </w:pPr>
                  <w:r w:rsidRPr="00F73198">
                    <w:rPr>
                      <w:b/>
                      <w:bCs/>
                      <w:sz w:val="30"/>
                      <w:szCs w:val="30"/>
                      <w:cs/>
                    </w:rPr>
                    <w:t>ค่าเฉลี่ยผลประเมิน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497A1A9E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  <w:shd w:val="clear" w:color="auto" w:fill="FFFFFF"/>
                </w:tcPr>
                <w:p w14:paraId="6C5BE9A6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1D1F85BC" w14:textId="77777777" w:rsidR="00E20271" w:rsidRPr="00F73198" w:rsidRDefault="00E20271" w:rsidP="000E3FF1">
                  <w:pPr>
                    <w:contextualSpacing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</w:tc>
            </w:tr>
          </w:tbl>
          <w:p w14:paraId="69FC575B" w14:textId="77777777" w:rsidR="00E20271" w:rsidRPr="00F73198" w:rsidRDefault="00E20271" w:rsidP="000E3FF1">
            <w:pPr>
              <w:contextualSpacing/>
              <w:jc w:val="thaiDistribute"/>
              <w:rPr>
                <w:sz w:val="16"/>
                <w:szCs w:val="16"/>
              </w:rPr>
            </w:pPr>
          </w:p>
          <w:p w14:paraId="10B02B88" w14:textId="77777777" w:rsidR="00E20271" w:rsidRPr="00F73198" w:rsidRDefault="00E20271" w:rsidP="000E3FF1">
            <w:pPr>
              <w:contextualSpacing/>
              <w:jc w:val="thaiDistribute"/>
              <w:rPr>
                <w:sz w:val="16"/>
                <w:szCs w:val="16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- ผลการจัดการข้อร้องเรียนของนักศึกษา</w:t>
            </w:r>
          </w:p>
          <w:p w14:paraId="5182C258" w14:textId="77777777" w:rsidR="00E20271" w:rsidRPr="00F73198" w:rsidRDefault="00E20271" w:rsidP="000E3FF1">
            <w:pPr>
              <w:contextualSpacing/>
              <w:jc w:val="both"/>
              <w:rPr>
                <w:sz w:val="30"/>
                <w:szCs w:val="30"/>
              </w:rPr>
            </w:pPr>
            <w:r w:rsidRPr="00F73198">
              <w:rPr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0667DD1" w14:textId="77777777" w:rsidR="00E20271" w:rsidRPr="00F73198" w:rsidRDefault="00E20271" w:rsidP="000E3FF1">
            <w:pPr>
              <w:contextualSpacing/>
              <w:jc w:val="thaiDistribute"/>
              <w:rPr>
                <w:sz w:val="30"/>
                <w:szCs w:val="30"/>
                <w:cs/>
              </w:rPr>
            </w:pPr>
          </w:p>
        </w:tc>
      </w:tr>
    </w:tbl>
    <w:p w14:paraId="6211C625" w14:textId="77777777" w:rsidR="00E20271" w:rsidRPr="00F73198" w:rsidRDefault="00E20271" w:rsidP="00E20271">
      <w:pPr>
        <w:tabs>
          <w:tab w:val="left" w:pos="1560"/>
        </w:tabs>
        <w:contextualSpacing/>
        <w:jc w:val="center"/>
        <w:rPr>
          <w:b/>
          <w:bCs/>
          <w:sz w:val="20"/>
          <w:szCs w:val="20"/>
        </w:rPr>
      </w:pPr>
    </w:p>
    <w:p w14:paraId="5EEB766C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p w14:paraId="0A2AE62E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2ACD1721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E20271" w:rsidRPr="00F73198" w14:paraId="45E4B2B8" w14:textId="77777777" w:rsidTr="000E3FF1">
        <w:tc>
          <w:tcPr>
            <w:tcW w:w="2297" w:type="dxa"/>
            <w:shd w:val="clear" w:color="auto" w:fill="E2EFD9"/>
            <w:vAlign w:val="center"/>
          </w:tcPr>
          <w:p w14:paraId="18FD0B1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/>
            <w:vAlign w:val="center"/>
          </w:tcPr>
          <w:p w14:paraId="3E9FD48A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/>
            <w:vAlign w:val="center"/>
          </w:tcPr>
          <w:p w14:paraId="14A981C9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6707DB52" w14:textId="77777777" w:rsidTr="000E3FF1">
        <w:trPr>
          <w:trHeight w:val="427"/>
        </w:trPr>
        <w:tc>
          <w:tcPr>
            <w:tcW w:w="2297" w:type="dxa"/>
            <w:vAlign w:val="center"/>
          </w:tcPr>
          <w:p w14:paraId="71A9073F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3.3</w:t>
            </w:r>
          </w:p>
        </w:tc>
        <w:tc>
          <w:tcPr>
            <w:tcW w:w="3685" w:type="dxa"/>
            <w:vAlign w:val="center"/>
          </w:tcPr>
          <w:p w14:paraId="7C87E3E2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043E59CE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3375CE6D" w14:textId="77777777" w:rsidR="00E20271" w:rsidRPr="00F73198" w:rsidRDefault="00E20271" w:rsidP="00E20271">
      <w:pPr>
        <w:contextualSpacing/>
        <w:rPr>
          <w:b/>
          <w:bCs/>
        </w:rPr>
      </w:pPr>
    </w:p>
    <w:p w14:paraId="497D0C2E" w14:textId="77777777" w:rsidR="00E20271" w:rsidRPr="00F73198" w:rsidRDefault="00E20271" w:rsidP="00E20271">
      <w:pPr>
        <w:contextualSpacing/>
        <w:jc w:val="center"/>
        <w:rPr>
          <w:b/>
          <w:bCs/>
          <w:sz w:val="40"/>
          <w:szCs w:val="40"/>
        </w:rPr>
      </w:pPr>
    </w:p>
    <w:p w14:paraId="5D491FB8" w14:textId="77777777" w:rsidR="00E20271" w:rsidRPr="00F73198" w:rsidRDefault="00E20271" w:rsidP="00E20271">
      <w:pPr>
        <w:spacing w:after="160" w:line="259" w:lineRule="auto"/>
        <w:rPr>
          <w:b/>
          <w:bCs/>
          <w:sz w:val="40"/>
          <w:szCs w:val="40"/>
        </w:rPr>
      </w:pPr>
      <w:r w:rsidRPr="00F73198">
        <w:rPr>
          <w:b/>
          <w:bCs/>
          <w:sz w:val="40"/>
          <w:szCs w:val="40"/>
          <w:cs/>
        </w:rPr>
        <w:br w:type="page"/>
      </w:r>
    </w:p>
    <w:p w14:paraId="5952BBF8" w14:textId="77777777" w:rsidR="00E20271" w:rsidRPr="00F73198" w:rsidRDefault="00E20271" w:rsidP="00E20271">
      <w:pPr>
        <w:contextualSpacing/>
        <w:jc w:val="center"/>
        <w:rPr>
          <w:b/>
          <w:bCs/>
          <w:sz w:val="30"/>
          <w:szCs w:val="30"/>
        </w:rPr>
      </w:pPr>
      <w:r w:rsidRPr="00F73198">
        <w:rPr>
          <w:b/>
          <w:bCs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62D201" wp14:editId="7C1F433B">
                <wp:simplePos x="0" y="0"/>
                <wp:positionH relativeFrom="column">
                  <wp:posOffset>-38735</wp:posOffset>
                </wp:positionH>
                <wp:positionV relativeFrom="paragraph">
                  <wp:posOffset>-132080</wp:posOffset>
                </wp:positionV>
                <wp:extent cx="6217920" cy="476250"/>
                <wp:effectExtent l="19050" t="19050" r="30480" b="3810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55E7AE" w14:textId="77777777" w:rsidR="00E20271" w:rsidRPr="00074E71" w:rsidRDefault="00E20271" w:rsidP="00E2027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4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2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62D201" id="Rounded Rectangle 17" o:spid="_x0000_s1030" style="position:absolute;left:0;text-align:left;margin-left:-3.05pt;margin-top:-10.4pt;width:489.6pt;height:3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" strokecolor="#4472c4" strokeweight="5pt">
                <v:stroke linestyle="thickThin" joinstyle="miter"/>
                <v:shadow color="#868686"/>
                <v:textbox>
                  <w:txbxContent>
                    <w:p w14:paraId="3355E7AE" w14:textId="77777777" w:rsidR="00E20271" w:rsidRPr="00074E71" w:rsidRDefault="00E20271" w:rsidP="00E20271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4</w:t>
                      </w: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</w:t>
                      </w: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2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020909" w14:textId="77777777" w:rsidR="00E20271" w:rsidRPr="00F73198" w:rsidRDefault="00E20271" w:rsidP="00E20271">
      <w:pPr>
        <w:contextualSpacing/>
        <w:jc w:val="center"/>
        <w:rPr>
          <w:b/>
          <w:bCs/>
          <w:sz w:val="30"/>
          <w:szCs w:val="30"/>
        </w:rPr>
      </w:pPr>
    </w:p>
    <w:p w14:paraId="27218659" w14:textId="77777777" w:rsidR="00E20271" w:rsidRPr="00F73198" w:rsidRDefault="00E20271" w:rsidP="00E20271">
      <w:pPr>
        <w:contextualSpacing/>
        <w:rPr>
          <w:b/>
          <w:bCs/>
          <w:sz w:val="30"/>
          <w:szCs w:val="30"/>
        </w:rPr>
      </w:pPr>
    </w:p>
    <w:p w14:paraId="4C2BC345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</w:rPr>
      </w:pPr>
      <w:r w:rsidRPr="00F73198">
        <w:rPr>
          <w:b/>
          <w:bCs/>
          <w:cs/>
        </w:rPr>
        <w:t xml:space="preserve">ตัวชี้วัดที่ 4.1 การบริหารอาจารย์ 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45EF1E16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  <w:sz w:val="16"/>
          <w:szCs w:val="16"/>
          <w:cs/>
        </w:rPr>
      </w:pPr>
    </w:p>
    <w:tbl>
      <w:tblPr>
        <w:tblW w:w="100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394"/>
        <w:gridCol w:w="3260"/>
      </w:tblGrid>
      <w:tr w:rsidR="00E20271" w:rsidRPr="00F73198" w14:paraId="3FA12BD4" w14:textId="77777777" w:rsidTr="000E3FF1">
        <w:trPr>
          <w:tblHeader/>
        </w:trPr>
        <w:tc>
          <w:tcPr>
            <w:tcW w:w="2410" w:type="dxa"/>
            <w:shd w:val="clear" w:color="auto" w:fill="D9E2F3" w:themeFill="accent1" w:themeFillTint="33"/>
          </w:tcPr>
          <w:p w14:paraId="0161FAAD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4394" w:type="dxa"/>
            <w:shd w:val="clear" w:color="auto" w:fill="D9E2F3" w:themeFill="accent1" w:themeFillTint="33"/>
          </w:tcPr>
          <w:p w14:paraId="26DA79A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260" w:type="dxa"/>
            <w:shd w:val="clear" w:color="auto" w:fill="D9E2F3" w:themeFill="accent1" w:themeFillTint="33"/>
          </w:tcPr>
          <w:p w14:paraId="267A5F27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23AF37F5" w14:textId="77777777" w:rsidTr="000E3FF1">
        <w:tc>
          <w:tcPr>
            <w:tcW w:w="2410" w:type="dxa"/>
            <w:shd w:val="clear" w:color="auto" w:fill="auto"/>
          </w:tcPr>
          <w:p w14:paraId="251B3F3E" w14:textId="77777777" w:rsidR="00E20271" w:rsidRPr="00F73198" w:rsidRDefault="00E20271" w:rsidP="000E3FF1">
            <w:pPr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 xml:space="preserve">การรับและแต่งตั้งอาจารย์ประจำหลักสูตร </w:t>
            </w:r>
          </w:p>
        </w:tc>
        <w:tc>
          <w:tcPr>
            <w:tcW w:w="4394" w:type="dxa"/>
            <w:shd w:val="clear" w:color="auto" w:fill="auto"/>
          </w:tcPr>
          <w:p w14:paraId="2155F9CD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7A5D03DD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5D6A1FAF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4B4E53B7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16EE76D7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5551C409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3CDA745F" w14:textId="77777777" w:rsidR="00E20271" w:rsidRPr="00F73198" w:rsidRDefault="00E20271" w:rsidP="000E3FF1">
            <w:pPr>
              <w:contextualSpacing/>
              <w:rPr>
                <w:sz w:val="30"/>
                <w:szCs w:val="30"/>
                <w:cs/>
              </w:rPr>
            </w:pPr>
          </w:p>
        </w:tc>
      </w:tr>
      <w:tr w:rsidR="00E20271" w:rsidRPr="00F73198" w14:paraId="7937B368" w14:textId="77777777" w:rsidTr="000E3FF1">
        <w:trPr>
          <w:trHeight w:val="2587"/>
        </w:trPr>
        <w:tc>
          <w:tcPr>
            <w:tcW w:w="2410" w:type="dxa"/>
            <w:shd w:val="clear" w:color="auto" w:fill="auto"/>
          </w:tcPr>
          <w:p w14:paraId="14026482" w14:textId="77777777" w:rsidR="00E20271" w:rsidRPr="00F73198" w:rsidRDefault="00E20271" w:rsidP="000E3FF1">
            <w:pPr>
              <w:contextualSpacing/>
            </w:pPr>
            <w:r w:rsidRPr="00F73198">
              <w:rPr>
                <w:b/>
                <w:bCs/>
                <w:cs/>
              </w:rPr>
              <w:t>การบริหารอาจารย์</w:t>
            </w:r>
            <w:r w:rsidRPr="00F73198">
              <w:rPr>
                <w:cs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14:paraId="3AD6930A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54D3A8DE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57023C5E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0BD2B553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2D82D618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0F5C1F41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5C27AD7E" w14:textId="77777777" w:rsidR="00E20271" w:rsidRPr="00F73198" w:rsidRDefault="00E20271" w:rsidP="000E3FF1">
            <w:pPr>
              <w:contextualSpacing/>
              <w:rPr>
                <w:sz w:val="30"/>
                <w:szCs w:val="30"/>
                <w:cs/>
              </w:rPr>
            </w:pPr>
          </w:p>
        </w:tc>
      </w:tr>
      <w:tr w:rsidR="00E20271" w:rsidRPr="00F73198" w14:paraId="08EF11A8" w14:textId="77777777" w:rsidTr="000E3FF1">
        <w:tc>
          <w:tcPr>
            <w:tcW w:w="2410" w:type="dxa"/>
            <w:shd w:val="clear" w:color="auto" w:fill="auto"/>
          </w:tcPr>
          <w:p w14:paraId="68EA878D" w14:textId="77777777" w:rsidR="00E20271" w:rsidRPr="00F73198" w:rsidRDefault="00E20271" w:rsidP="000E3FF1">
            <w:pPr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การส่งเสริมและพัฒนาอาจารย์</w:t>
            </w:r>
          </w:p>
        </w:tc>
        <w:tc>
          <w:tcPr>
            <w:tcW w:w="4394" w:type="dxa"/>
            <w:shd w:val="clear" w:color="auto" w:fill="auto"/>
          </w:tcPr>
          <w:p w14:paraId="085F2649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454C6DE0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201FFC6C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0623911B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1D82726E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306CB397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55326239" w14:textId="77777777" w:rsidR="00E20271" w:rsidRPr="00F73198" w:rsidRDefault="00E20271" w:rsidP="000E3FF1">
            <w:pPr>
              <w:contextualSpacing/>
              <w:rPr>
                <w:sz w:val="30"/>
                <w:szCs w:val="30"/>
                <w:cs/>
              </w:rPr>
            </w:pPr>
          </w:p>
        </w:tc>
      </w:tr>
    </w:tbl>
    <w:p w14:paraId="5685118D" w14:textId="77777777" w:rsidR="00E20271" w:rsidRPr="00F73198" w:rsidRDefault="00E20271" w:rsidP="00E20271">
      <w:pPr>
        <w:contextualSpacing/>
        <w:jc w:val="thaiDistribute"/>
      </w:pPr>
    </w:p>
    <w:p w14:paraId="49FF3EEA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601D780A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0"/>
        <w:gridCol w:w="3519"/>
        <w:gridCol w:w="3222"/>
      </w:tblGrid>
      <w:tr w:rsidR="00E20271" w:rsidRPr="00F73198" w14:paraId="4CB58248" w14:textId="77777777" w:rsidTr="000E3FF1">
        <w:trPr>
          <w:trHeight w:val="445"/>
        </w:trPr>
        <w:tc>
          <w:tcPr>
            <w:tcW w:w="3040" w:type="dxa"/>
            <w:shd w:val="clear" w:color="auto" w:fill="E2EFD9" w:themeFill="accent6" w:themeFillTint="33"/>
            <w:vAlign w:val="center"/>
          </w:tcPr>
          <w:p w14:paraId="6592FA1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519" w:type="dxa"/>
            <w:shd w:val="clear" w:color="auto" w:fill="E2EFD9" w:themeFill="accent6" w:themeFillTint="33"/>
            <w:vAlign w:val="center"/>
          </w:tcPr>
          <w:p w14:paraId="529111C1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222" w:type="dxa"/>
            <w:shd w:val="clear" w:color="auto" w:fill="E2EFD9" w:themeFill="accent6" w:themeFillTint="33"/>
            <w:vAlign w:val="center"/>
          </w:tcPr>
          <w:p w14:paraId="22630B4E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5D0D017D" w14:textId="77777777" w:rsidTr="000E3FF1">
        <w:trPr>
          <w:trHeight w:val="402"/>
        </w:trPr>
        <w:tc>
          <w:tcPr>
            <w:tcW w:w="3040" w:type="dxa"/>
            <w:vAlign w:val="center"/>
          </w:tcPr>
          <w:p w14:paraId="6A53E0EA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4.1</w:t>
            </w:r>
          </w:p>
        </w:tc>
        <w:tc>
          <w:tcPr>
            <w:tcW w:w="3519" w:type="dxa"/>
            <w:vAlign w:val="center"/>
          </w:tcPr>
          <w:p w14:paraId="2EE86C44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222" w:type="dxa"/>
            <w:vAlign w:val="center"/>
          </w:tcPr>
          <w:p w14:paraId="258E3ED4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56FEF445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  <w:sz w:val="30"/>
          <w:szCs w:val="30"/>
        </w:rPr>
      </w:pPr>
    </w:p>
    <w:p w14:paraId="1992B6C2" w14:textId="77777777" w:rsidR="001534E1" w:rsidRPr="00F73198" w:rsidRDefault="001534E1" w:rsidP="00E20271">
      <w:pPr>
        <w:tabs>
          <w:tab w:val="left" w:pos="1560"/>
        </w:tabs>
        <w:contextualSpacing/>
        <w:rPr>
          <w:b/>
          <w:bCs/>
          <w:sz w:val="30"/>
          <w:szCs w:val="30"/>
        </w:rPr>
      </w:pPr>
    </w:p>
    <w:p w14:paraId="0DEDEF6F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</w:rPr>
      </w:pPr>
      <w:r w:rsidRPr="00F73198">
        <w:rPr>
          <w:b/>
          <w:bCs/>
          <w:cs/>
        </w:rPr>
        <w:lastRenderedPageBreak/>
        <w:t xml:space="preserve">ตัวชี้วัดที่ 4.2 คุณภาพอาจารย์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7C072C2B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</w:rPr>
      </w:pPr>
    </w:p>
    <w:p w14:paraId="3A366C53" w14:textId="77777777" w:rsidR="00E20271" w:rsidRPr="00F73198" w:rsidRDefault="00E20271" w:rsidP="00E20271">
      <w:pPr>
        <w:contextualSpacing/>
      </w:pPr>
      <w:r w:rsidRPr="00F73198">
        <w:rPr>
          <w:b/>
          <w:bCs/>
          <w:cs/>
        </w:rPr>
        <w:t>(1) ร้อยละอาจารย์ที่มีวุฒิปริญญาเอก</w:t>
      </w:r>
      <w:r w:rsidRPr="00F73198">
        <w:rPr>
          <w:cs/>
        </w:rPr>
        <w:t xml:space="preserve"> = …………… </w:t>
      </w:r>
    </w:p>
    <w:p w14:paraId="54E68BFC" w14:textId="77777777" w:rsidR="00E20271" w:rsidRPr="00F73198" w:rsidRDefault="00E20271" w:rsidP="00E20271">
      <w:pPr>
        <w:contextualSpacing/>
      </w:pPr>
      <w:r w:rsidRPr="00F73198">
        <w:rPr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30"/>
        <w:gridCol w:w="2651"/>
      </w:tblGrid>
      <w:tr w:rsidR="00E20271" w:rsidRPr="00F73198" w14:paraId="778F59C8" w14:textId="77777777" w:rsidTr="000E3FF1">
        <w:trPr>
          <w:trHeight w:val="270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95289A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b/>
                <w:bCs/>
                <w:cs/>
              </w:rPr>
              <w:t>อาจารย์ตามคุณวุฒิการศึกษา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435E8F" w14:textId="77777777" w:rsidR="00E20271" w:rsidRPr="00F73198" w:rsidRDefault="00E20271" w:rsidP="000E3FF1">
            <w:pPr>
              <w:ind w:left="-108" w:right="-28"/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จำนวน (คน)</w:t>
            </w:r>
          </w:p>
        </w:tc>
      </w:tr>
      <w:tr w:rsidR="00E20271" w:rsidRPr="00F73198" w14:paraId="3EA96A47" w14:textId="77777777" w:rsidTr="000E3FF1">
        <w:trPr>
          <w:trHeight w:val="141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3295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อาจารย์วุฒิปริญญาตรี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571BE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688422E1" w14:textId="77777777" w:rsidTr="000E3FF1">
        <w:trPr>
          <w:trHeight w:hRule="exact" w:val="371"/>
          <w:tblHeader/>
        </w:trPr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0122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อาจารย์วุฒิปริญญาโท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BB38F0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3722D01C" w14:textId="77777777" w:rsidTr="000E3FF1">
        <w:trPr>
          <w:trHeight w:val="6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3B0DD2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อาจารย์วุฒิปริญญาเอก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0355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3A0E2D44" w14:textId="77777777" w:rsidTr="000E3FF1">
        <w:trPr>
          <w:trHeight w:val="54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A228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รวมจำนวนอาจารย์ประจำทั้งหมด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7A629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4A28061C" w14:textId="77777777" w:rsidTr="000E3FF1">
        <w:trPr>
          <w:trHeight w:val="22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5049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ร้อยละอาจารย์ประจำที่มีวุฒิปริญญาเอก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DE6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ร้อยละ ...</w:t>
            </w:r>
          </w:p>
        </w:tc>
      </w:tr>
    </w:tbl>
    <w:p w14:paraId="7C7F4133" w14:textId="77777777" w:rsidR="00E20271" w:rsidRPr="00F73198" w:rsidRDefault="00E20271" w:rsidP="00E20271">
      <w:pPr>
        <w:contextualSpacing/>
      </w:pPr>
    </w:p>
    <w:p w14:paraId="38F54A59" w14:textId="77777777" w:rsidR="00E20271" w:rsidRPr="00F73198" w:rsidRDefault="00E20271" w:rsidP="00E20271">
      <w:pPr>
        <w:contextualSpacing/>
      </w:pPr>
      <w:r w:rsidRPr="00F73198">
        <w:rPr>
          <w:b/>
          <w:bCs/>
          <w:cs/>
        </w:rPr>
        <w:t>(2) ร้อยละอาจารย์ที่มีตำแหน่งทางวิชาการ</w:t>
      </w:r>
      <w:r w:rsidRPr="00F73198">
        <w:rPr>
          <w:cs/>
        </w:rPr>
        <w:t xml:space="preserve"> = …………… </w:t>
      </w:r>
    </w:p>
    <w:p w14:paraId="353205E2" w14:textId="77777777" w:rsidR="00E20271" w:rsidRPr="00F73198" w:rsidRDefault="00E20271" w:rsidP="00E20271">
      <w:pPr>
        <w:contextualSpacing/>
      </w:pPr>
      <w:r w:rsidRPr="00F73198">
        <w:rPr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17"/>
        <w:gridCol w:w="2664"/>
      </w:tblGrid>
      <w:tr w:rsidR="00E20271" w:rsidRPr="00F73198" w14:paraId="6BBA9534" w14:textId="77777777" w:rsidTr="000E3FF1">
        <w:trPr>
          <w:trHeight w:val="59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1888DD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b/>
                <w:bCs/>
                <w:cs/>
              </w:rPr>
              <w:t>อาจารย์ตามตำแหน่งวิชาการ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747775A" w14:textId="77777777" w:rsidR="00E20271" w:rsidRPr="00F73198" w:rsidRDefault="00E20271" w:rsidP="000E3FF1">
            <w:pPr>
              <w:ind w:left="-108" w:right="-28"/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จำนวน (คน)</w:t>
            </w:r>
          </w:p>
        </w:tc>
      </w:tr>
      <w:tr w:rsidR="00E20271" w:rsidRPr="00F73198" w14:paraId="340E5528" w14:textId="77777777" w:rsidTr="000E3FF1">
        <w:trPr>
          <w:trHeight w:val="131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E01A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>อาจารย์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43B29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285D7DC4" w14:textId="77777777" w:rsidTr="000E3FF1">
        <w:trPr>
          <w:trHeight w:val="59"/>
          <w:tblHeader/>
        </w:trPr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C164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>ผู้ช่วยศาสตราจารย์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8D559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1A7A4CF2" w14:textId="77777777" w:rsidTr="000E3FF1">
        <w:trPr>
          <w:trHeight w:val="59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AE9827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รองศาสตราจารย์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E2BD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18C78D8A" w14:textId="77777777" w:rsidTr="000E3FF1">
        <w:trPr>
          <w:trHeight w:val="50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A30C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>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9F9F9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14847808" w14:textId="77777777" w:rsidTr="000E3FF1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B6EF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 xml:space="preserve">รวมจำนวนอาจารย์ประจำทั้งหมด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AFB375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29057210" w14:textId="77777777" w:rsidTr="000E3FF1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8D4B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 xml:space="preserve">รวมอาจารย์ประจำที่มีตำแหน่งวิชาการ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24D89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</w:p>
        </w:tc>
      </w:tr>
      <w:tr w:rsidR="00E20271" w:rsidRPr="00F73198" w14:paraId="58F3F01D" w14:textId="77777777" w:rsidTr="000E3FF1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9BDD" w14:textId="77777777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 xml:space="preserve">ร้อยละอาจารย์ประจำที่มีตำแหน่งวิชาการ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552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ร้อยละ ...</w:t>
            </w:r>
          </w:p>
        </w:tc>
      </w:tr>
    </w:tbl>
    <w:p w14:paraId="214F5EA1" w14:textId="77777777" w:rsidR="00E20271" w:rsidRPr="00F73198" w:rsidRDefault="00E20271" w:rsidP="00E20271">
      <w:pPr>
        <w:contextualSpacing/>
        <w:jc w:val="thaiDistribute"/>
      </w:pPr>
    </w:p>
    <w:p w14:paraId="7CEE1502" w14:textId="77777777" w:rsidR="00E20271" w:rsidRPr="00F73198" w:rsidRDefault="00E20271" w:rsidP="00E20271">
      <w:pPr>
        <w:contextualSpacing/>
      </w:pPr>
      <w:r w:rsidRPr="00F73198">
        <w:rPr>
          <w:b/>
          <w:bCs/>
          <w:cs/>
        </w:rPr>
        <w:t>(3) ผลงานวิชาการของอาจารย์</w:t>
      </w:r>
      <w:r w:rsidRPr="00F73198">
        <w:rPr>
          <w:cs/>
        </w:rPr>
        <w:t xml:space="preserve"> =…………….….</w:t>
      </w:r>
    </w:p>
    <w:p w14:paraId="54A8FBB7" w14:textId="77777777" w:rsidR="00E20271" w:rsidRPr="00F73198" w:rsidRDefault="00E20271" w:rsidP="00E20271">
      <w:pPr>
        <w:contextualSpacing/>
      </w:pPr>
      <w:r w:rsidRPr="00F73198">
        <w:rPr>
          <w:cs/>
        </w:rPr>
        <w:t>รายละเอียดดังตารางที่ ตารางที่ 4.2-1 และ 4.2-2</w:t>
      </w:r>
    </w:p>
    <w:p w14:paraId="71CD7D69" w14:textId="77777777" w:rsidR="00E20271" w:rsidRPr="00F73198" w:rsidRDefault="00E20271" w:rsidP="00E20271">
      <w:pPr>
        <w:contextualSpacing/>
      </w:pPr>
    </w:p>
    <w:p w14:paraId="73510E7E" w14:textId="77777777" w:rsidR="00E20271" w:rsidRPr="00F73198" w:rsidRDefault="00E20271" w:rsidP="00E20271">
      <w:pPr>
        <w:contextualSpacing/>
        <w:rPr>
          <w:b/>
          <w:bCs/>
        </w:rPr>
      </w:pPr>
      <w:r w:rsidRPr="00F73198">
        <w:rPr>
          <w:b/>
          <w:bCs/>
          <w:cs/>
        </w:rPr>
        <w:t>ตารางที่ 4.2-1</w:t>
      </w:r>
      <w:r w:rsidRPr="00F73198">
        <w:rPr>
          <w:cs/>
        </w:rPr>
        <w:t xml:space="preserve"> </w:t>
      </w:r>
      <w:r w:rsidRPr="00F73198">
        <w:rPr>
          <w:b/>
          <w:bCs/>
          <w:cs/>
        </w:rPr>
        <w:t>สรุปจำนวนผลงานวิชาการและผลงานสร้างสรรค์ของอาจารย์ผู้รับชอบหลักสูตร</w:t>
      </w:r>
    </w:p>
    <w:p w14:paraId="07A5E09A" w14:textId="77777777" w:rsidR="00E20271" w:rsidRPr="00F73198" w:rsidRDefault="00E20271" w:rsidP="00E20271">
      <w:pPr>
        <w:contextualSpacing/>
        <w:rPr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709"/>
        <w:gridCol w:w="709"/>
        <w:gridCol w:w="992"/>
      </w:tblGrid>
      <w:tr w:rsidR="00E20271" w:rsidRPr="00F73198" w14:paraId="25C13839" w14:textId="77777777" w:rsidTr="000E3FF1">
        <w:trPr>
          <w:trHeight w:val="407"/>
          <w:tblHeader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1A62BE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ระดับคุณภาพ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EEFA425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น้ำหนัก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A790E1D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จำนวน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11F3858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ผลรวมถ่วงน้ำหนัก</w:t>
            </w:r>
          </w:p>
        </w:tc>
      </w:tr>
      <w:tr w:rsidR="00E20271" w:rsidRPr="00F73198" w14:paraId="2531CBD8" w14:textId="77777777" w:rsidTr="000E3FF1">
        <w:trPr>
          <w:trHeight w:val="782"/>
        </w:trPr>
        <w:tc>
          <w:tcPr>
            <w:tcW w:w="7371" w:type="dxa"/>
            <w:tcBorders>
              <w:top w:val="single" w:sz="4" w:space="0" w:color="auto"/>
            </w:tcBorders>
          </w:tcPr>
          <w:p w14:paraId="0096BBA7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>1.1 บทความวิจัยหรือบทความวิชาการฉบับสมบูรณ์ที่ตีพิมพ์ 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1A9A596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t>0</w:t>
            </w:r>
            <w:r w:rsidRPr="00F73198">
              <w:rPr>
                <w:cs/>
              </w:rPr>
              <w:t>.</w:t>
            </w:r>
            <w:r w:rsidRPr="00F73198">
              <w:t>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4423842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B7511A0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6479694D" w14:textId="77777777" w:rsidTr="000E3FF1">
        <w:trPr>
          <w:trHeight w:val="2253"/>
        </w:trPr>
        <w:tc>
          <w:tcPr>
            <w:tcW w:w="7371" w:type="dxa"/>
          </w:tcPr>
          <w:p w14:paraId="0265D119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2.1 บทความวิจัยหรือบทความวิชาการฉบับสมบูรณ์ที่ตีพิมพ์ ในรายงานสืบเนื่องจากการประชุมวิชาการระดับนานาชาติ หรือในวารสารทางวิชาการระดับชาติที่ไม่อยู่ในฐานข้อมูล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F73198">
              <w:t>2556</w:t>
            </w:r>
            <w:r w:rsidRPr="00F73198">
              <w:rPr>
                <w:cs/>
              </w:rPr>
              <w:t xml:space="preserve"> แต่มหาวิทยาลัยนำเสนอสภามหาวิทยาลัยอนุมัติ และจัดทำเป็นประกาศให้</w:t>
            </w:r>
            <w:r w:rsidRPr="00F73198">
              <w:rPr>
                <w:spacing w:val="-4"/>
                <w:cs/>
              </w:rPr>
              <w:t xml:space="preserve">ทราบเป็นการทั่วไป และแจ้งให้ กพอ./กกอ. ทราบภายใน </w:t>
            </w:r>
            <w:r w:rsidRPr="00F73198">
              <w:rPr>
                <w:spacing w:val="-4"/>
              </w:rPr>
              <w:t>30</w:t>
            </w:r>
            <w:r w:rsidRPr="00F73198">
              <w:rPr>
                <w:spacing w:val="-4"/>
                <w:cs/>
              </w:rPr>
              <w:t xml:space="preserve"> วันนับแต่วันที่ออกประกาศ</w:t>
            </w:r>
            <w:r w:rsidRPr="00F73198">
              <w:rPr>
                <w:cs/>
              </w:rPr>
              <w:t xml:space="preserve"> </w:t>
            </w:r>
          </w:p>
        </w:tc>
        <w:tc>
          <w:tcPr>
            <w:tcW w:w="709" w:type="dxa"/>
          </w:tcPr>
          <w:p w14:paraId="17136554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0.40</w:t>
            </w:r>
          </w:p>
        </w:tc>
        <w:tc>
          <w:tcPr>
            <w:tcW w:w="709" w:type="dxa"/>
          </w:tcPr>
          <w:p w14:paraId="5E2318AA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037617BD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4167F314" w14:textId="77777777" w:rsidTr="000E3FF1">
        <w:trPr>
          <w:trHeight w:val="317"/>
        </w:trPr>
        <w:tc>
          <w:tcPr>
            <w:tcW w:w="7371" w:type="dxa"/>
          </w:tcPr>
          <w:p w14:paraId="20C99F4B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2.2 ผลงานที่ได้รับการจดอนุสิทธิบัตร </w:t>
            </w:r>
          </w:p>
        </w:tc>
        <w:tc>
          <w:tcPr>
            <w:tcW w:w="709" w:type="dxa"/>
          </w:tcPr>
          <w:p w14:paraId="71F0BE6F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t>0</w:t>
            </w:r>
            <w:r w:rsidRPr="00F73198">
              <w:rPr>
                <w:cs/>
              </w:rPr>
              <w:t>.4</w:t>
            </w:r>
            <w:r w:rsidRPr="00F73198">
              <w:t>0</w:t>
            </w:r>
          </w:p>
        </w:tc>
        <w:tc>
          <w:tcPr>
            <w:tcW w:w="709" w:type="dxa"/>
          </w:tcPr>
          <w:p w14:paraId="3BC69F63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4DDD6491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275A0105" w14:textId="77777777" w:rsidTr="000E3FF1">
        <w:trPr>
          <w:trHeight w:val="790"/>
        </w:trPr>
        <w:tc>
          <w:tcPr>
            <w:tcW w:w="7371" w:type="dxa"/>
          </w:tcPr>
          <w:p w14:paraId="4BE52F64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lastRenderedPageBreak/>
              <w:t xml:space="preserve">3.1 บทความวิจัยหรือบทความวิชาการที่ตีพิมพ์ในวารสารวิชาการที่ปรากฏในฐานข้อมูล </w:t>
            </w:r>
            <w:r w:rsidRPr="00F73198">
              <w:t xml:space="preserve">TCI </w:t>
            </w:r>
            <w:r w:rsidRPr="00F73198">
              <w:rPr>
                <w:cs/>
              </w:rPr>
              <w:t xml:space="preserve">กลุ่มที่ </w:t>
            </w:r>
            <w:r w:rsidRPr="00F73198">
              <w:t xml:space="preserve">2 </w:t>
            </w:r>
          </w:p>
        </w:tc>
        <w:tc>
          <w:tcPr>
            <w:tcW w:w="709" w:type="dxa"/>
          </w:tcPr>
          <w:p w14:paraId="3257E319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t>0</w:t>
            </w:r>
            <w:r w:rsidRPr="00F73198">
              <w:rPr>
                <w:cs/>
              </w:rPr>
              <w:t>.60</w:t>
            </w:r>
          </w:p>
        </w:tc>
        <w:tc>
          <w:tcPr>
            <w:tcW w:w="709" w:type="dxa"/>
          </w:tcPr>
          <w:p w14:paraId="70B012C4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2DCCDD7E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539EFAEB" w14:textId="77777777" w:rsidTr="000E3FF1">
        <w:trPr>
          <w:trHeight w:val="317"/>
        </w:trPr>
        <w:tc>
          <w:tcPr>
            <w:tcW w:w="7371" w:type="dxa"/>
          </w:tcPr>
          <w:p w14:paraId="42E5D2EA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>4.1 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F73198">
              <w:t xml:space="preserve">2556 </w:t>
            </w:r>
            <w:r w:rsidRPr="00F73198">
              <w:rPr>
                <w:cs/>
              </w:rPr>
              <w:t xml:space="preserve">แต่มหาวิทยาลัยนำเสนอสภามหาวิทยาลัยอนุมัติและจัดทำเป็นประกาศให้ทราบเป็นการทั่วไป และแจ้งให้ กพอ./กกอ.ทราบภายใน </w:t>
            </w:r>
            <w:r w:rsidRPr="00F73198">
              <w:t>30</w:t>
            </w:r>
            <w:r w:rsidRPr="00F73198">
              <w:rPr>
                <w:cs/>
              </w:rPr>
              <w:t xml:space="preserve"> วันนับแต่วันที่ออกประกาศ (ซึ่งไม่อยู่ใน </w:t>
            </w:r>
            <w:r w:rsidRPr="00F73198">
              <w:t>Beall</w:t>
            </w:r>
            <w:r w:rsidRPr="00F73198">
              <w:rPr>
                <w:cs/>
              </w:rPr>
              <w:t>’</w:t>
            </w:r>
            <w:r w:rsidRPr="00F73198">
              <w:t>s list</w:t>
            </w:r>
            <w:r w:rsidRPr="00F73198">
              <w:rPr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F73198">
              <w:t xml:space="preserve">TCI </w:t>
            </w:r>
            <w:r w:rsidRPr="00F73198">
              <w:rPr>
                <w:cs/>
              </w:rPr>
              <w:t xml:space="preserve">กลุ่มที่ </w:t>
            </w:r>
            <w:r w:rsidRPr="00F73198">
              <w:t xml:space="preserve">1 </w:t>
            </w:r>
          </w:p>
        </w:tc>
        <w:tc>
          <w:tcPr>
            <w:tcW w:w="709" w:type="dxa"/>
          </w:tcPr>
          <w:p w14:paraId="05D93A65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t>0</w:t>
            </w:r>
            <w:r w:rsidRPr="00F73198">
              <w:rPr>
                <w:cs/>
              </w:rPr>
              <w:t>.80</w:t>
            </w:r>
          </w:p>
        </w:tc>
        <w:tc>
          <w:tcPr>
            <w:tcW w:w="709" w:type="dxa"/>
          </w:tcPr>
          <w:p w14:paraId="79A1F0EE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54A4DC29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59EDC8D7" w14:textId="77777777" w:rsidTr="000E3FF1">
        <w:trPr>
          <w:trHeight w:val="317"/>
        </w:trPr>
        <w:tc>
          <w:tcPr>
            <w:tcW w:w="7371" w:type="dxa"/>
          </w:tcPr>
          <w:p w14:paraId="150CE40A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>5.1 บทความวิจัยหรือบทความวิชาการที่ตีพิมพ์ในวารสารวิชาการระดับนานาชาติที่ปรากฏในฐานข้อมูลระดับนานาชาติ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F73198">
              <w:t xml:space="preserve">2556 </w:t>
            </w:r>
          </w:p>
        </w:tc>
        <w:tc>
          <w:tcPr>
            <w:tcW w:w="709" w:type="dxa"/>
          </w:tcPr>
          <w:p w14:paraId="2A94FEDE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1.00</w:t>
            </w:r>
          </w:p>
        </w:tc>
        <w:tc>
          <w:tcPr>
            <w:tcW w:w="709" w:type="dxa"/>
          </w:tcPr>
          <w:p w14:paraId="31025D12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42B94DE3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58951F45" w14:textId="77777777" w:rsidTr="000E3FF1">
        <w:trPr>
          <w:trHeight w:val="317"/>
        </w:trPr>
        <w:tc>
          <w:tcPr>
            <w:tcW w:w="7371" w:type="dxa"/>
          </w:tcPr>
          <w:p w14:paraId="123ED5F9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5.2 ผลงานได้รับการจดสิทธิบัตร </w:t>
            </w:r>
          </w:p>
        </w:tc>
        <w:tc>
          <w:tcPr>
            <w:tcW w:w="709" w:type="dxa"/>
          </w:tcPr>
          <w:p w14:paraId="0FA35A39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1.00</w:t>
            </w:r>
          </w:p>
        </w:tc>
        <w:tc>
          <w:tcPr>
            <w:tcW w:w="709" w:type="dxa"/>
          </w:tcPr>
          <w:p w14:paraId="08C8E8FE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1E9F192A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7B6FF388" w14:textId="77777777" w:rsidTr="000E3FF1">
        <w:trPr>
          <w:trHeight w:val="317"/>
        </w:trPr>
        <w:tc>
          <w:tcPr>
            <w:tcW w:w="7371" w:type="dxa"/>
          </w:tcPr>
          <w:p w14:paraId="6BDD910D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5.3 ผลงานวิชาการรับใช้สังคมที่ได้รับการประเมินผ่านเกณฑ์การขอตำแหน่งทางวิชาการแล้ว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2E128AA6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1.00</w:t>
            </w:r>
          </w:p>
        </w:tc>
        <w:tc>
          <w:tcPr>
            <w:tcW w:w="709" w:type="dxa"/>
          </w:tcPr>
          <w:p w14:paraId="185DBD93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5F3E7DE0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2F170EE4" w14:textId="77777777" w:rsidTr="000E3FF1">
        <w:trPr>
          <w:trHeight w:val="317"/>
        </w:trPr>
        <w:tc>
          <w:tcPr>
            <w:tcW w:w="7371" w:type="dxa"/>
            <w:tcBorders>
              <w:bottom w:val="single" w:sz="4" w:space="0" w:color="auto"/>
            </w:tcBorders>
          </w:tcPr>
          <w:p w14:paraId="10DE9D99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5.4 ผลงานวิจัยที่หน่วยงานหรือองค์กรระดับชาติว่าจ้างให้ดำเนินการ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750AD5B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1.00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174D6D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20258D8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345B501E" w14:textId="77777777" w:rsidTr="000E3FF1">
        <w:trPr>
          <w:trHeight w:val="317"/>
        </w:trPr>
        <w:tc>
          <w:tcPr>
            <w:tcW w:w="7371" w:type="dxa"/>
            <w:tcBorders>
              <w:top w:val="nil"/>
            </w:tcBorders>
          </w:tcPr>
          <w:p w14:paraId="22A3120E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5.5 ผลงานค้นพบพันธุ์พืชพันธุ์สัตว์ ที่ค้นพบใหม่และได้รับการจดทะเบียน </w:t>
            </w:r>
          </w:p>
        </w:tc>
        <w:tc>
          <w:tcPr>
            <w:tcW w:w="709" w:type="dxa"/>
            <w:tcBorders>
              <w:top w:val="nil"/>
            </w:tcBorders>
          </w:tcPr>
          <w:p w14:paraId="64F869AB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</w:tcBorders>
          </w:tcPr>
          <w:p w14:paraId="28FAA302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14:paraId="324C4E0E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43DB9B6F" w14:textId="77777777" w:rsidTr="000E3FF1">
        <w:trPr>
          <w:trHeight w:val="317"/>
        </w:trPr>
        <w:tc>
          <w:tcPr>
            <w:tcW w:w="7371" w:type="dxa"/>
          </w:tcPr>
          <w:p w14:paraId="2E1D715B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5.6 ตำราหรือหนังสือที่ได้รับการประเมินผ่านเกณฑ์การขอตำแหน่งทางวิชาการแล้ว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3A927D76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1.00</w:t>
            </w:r>
          </w:p>
        </w:tc>
        <w:tc>
          <w:tcPr>
            <w:tcW w:w="709" w:type="dxa"/>
          </w:tcPr>
          <w:p w14:paraId="20E3E3B2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61A2F69C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67468BA2" w14:textId="77777777" w:rsidTr="000E3FF1">
        <w:trPr>
          <w:trHeight w:val="317"/>
        </w:trPr>
        <w:tc>
          <w:tcPr>
            <w:tcW w:w="7371" w:type="dxa"/>
          </w:tcPr>
          <w:p w14:paraId="5AE6C637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5.7 ตำราหรือหนังสือที่ผ่านการพิจารณาตามหลักเกณฑ์การประเมินตำแหน่งทางวิชาการ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 </w:t>
            </w:r>
          </w:p>
        </w:tc>
        <w:tc>
          <w:tcPr>
            <w:tcW w:w="709" w:type="dxa"/>
          </w:tcPr>
          <w:p w14:paraId="624F2477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1.00</w:t>
            </w:r>
          </w:p>
        </w:tc>
        <w:tc>
          <w:tcPr>
            <w:tcW w:w="709" w:type="dxa"/>
          </w:tcPr>
          <w:p w14:paraId="1136C612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7D595609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55B49853" w14:textId="77777777" w:rsidTr="000E3FF1">
        <w:trPr>
          <w:trHeight w:val="317"/>
        </w:trPr>
        <w:tc>
          <w:tcPr>
            <w:tcW w:w="7371" w:type="dxa"/>
          </w:tcPr>
          <w:p w14:paraId="1867A324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F73198">
              <w:t xml:space="preserve">online </w:t>
            </w:r>
          </w:p>
        </w:tc>
        <w:tc>
          <w:tcPr>
            <w:tcW w:w="709" w:type="dxa"/>
          </w:tcPr>
          <w:p w14:paraId="5AEA5506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0.20</w:t>
            </w:r>
          </w:p>
        </w:tc>
        <w:tc>
          <w:tcPr>
            <w:tcW w:w="709" w:type="dxa"/>
          </w:tcPr>
          <w:p w14:paraId="6ACCA2D1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478F0B62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2C2EA9C9" w14:textId="77777777" w:rsidTr="000E3FF1">
        <w:trPr>
          <w:trHeight w:val="317"/>
        </w:trPr>
        <w:tc>
          <w:tcPr>
            <w:tcW w:w="7371" w:type="dxa"/>
          </w:tcPr>
          <w:p w14:paraId="0C448D4F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7. งานสร้างสรรค์ที่ได้รับการเผยแพร่ในระดับสถาบัน </w:t>
            </w:r>
          </w:p>
        </w:tc>
        <w:tc>
          <w:tcPr>
            <w:tcW w:w="709" w:type="dxa"/>
          </w:tcPr>
          <w:p w14:paraId="3CEDCB6B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0.40</w:t>
            </w:r>
          </w:p>
        </w:tc>
        <w:tc>
          <w:tcPr>
            <w:tcW w:w="709" w:type="dxa"/>
          </w:tcPr>
          <w:p w14:paraId="09A198CC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176F842E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21D039A3" w14:textId="77777777" w:rsidTr="000E3FF1">
        <w:trPr>
          <w:trHeight w:val="317"/>
        </w:trPr>
        <w:tc>
          <w:tcPr>
            <w:tcW w:w="7371" w:type="dxa"/>
          </w:tcPr>
          <w:p w14:paraId="15344C07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>8. งานสร้างสรรค์ที่ได้รับการเผยแพร่ในระดับชาติ</w:t>
            </w:r>
          </w:p>
        </w:tc>
        <w:tc>
          <w:tcPr>
            <w:tcW w:w="709" w:type="dxa"/>
          </w:tcPr>
          <w:p w14:paraId="12557160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0.60</w:t>
            </w:r>
          </w:p>
        </w:tc>
        <w:tc>
          <w:tcPr>
            <w:tcW w:w="709" w:type="dxa"/>
          </w:tcPr>
          <w:p w14:paraId="72EB38A1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44E860A3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445335C3" w14:textId="77777777" w:rsidTr="000E3FF1">
        <w:trPr>
          <w:trHeight w:val="317"/>
        </w:trPr>
        <w:tc>
          <w:tcPr>
            <w:tcW w:w="7371" w:type="dxa"/>
          </w:tcPr>
          <w:p w14:paraId="4C3FF5AF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 xml:space="preserve">9. งานสร้างสรรค์ที่ได้รับการเผยแพร่ในระดับความร่วมมือระหว่างประเทศ </w:t>
            </w:r>
          </w:p>
        </w:tc>
        <w:tc>
          <w:tcPr>
            <w:tcW w:w="709" w:type="dxa"/>
          </w:tcPr>
          <w:p w14:paraId="4CC121C0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0.80</w:t>
            </w:r>
          </w:p>
        </w:tc>
        <w:tc>
          <w:tcPr>
            <w:tcW w:w="709" w:type="dxa"/>
          </w:tcPr>
          <w:p w14:paraId="2838A129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1F8B76A4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7C23D319" w14:textId="77777777" w:rsidTr="000E3FF1">
        <w:trPr>
          <w:trHeight w:val="317"/>
        </w:trPr>
        <w:tc>
          <w:tcPr>
            <w:tcW w:w="7371" w:type="dxa"/>
          </w:tcPr>
          <w:p w14:paraId="47425EEB" w14:textId="77777777" w:rsidR="00E20271" w:rsidRPr="00F73198" w:rsidRDefault="00E20271" w:rsidP="000E3FF1">
            <w:pPr>
              <w:contextualSpacing/>
              <w:jc w:val="thaiDistribute"/>
            </w:pPr>
            <w:r w:rsidRPr="00F73198">
              <w:rPr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</w:tcPr>
          <w:p w14:paraId="5840387C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1.00</w:t>
            </w:r>
          </w:p>
        </w:tc>
        <w:tc>
          <w:tcPr>
            <w:tcW w:w="709" w:type="dxa"/>
          </w:tcPr>
          <w:p w14:paraId="32C3C217" w14:textId="77777777" w:rsidR="00E20271" w:rsidRPr="00F73198" w:rsidRDefault="00E20271" w:rsidP="000E3FF1">
            <w:pPr>
              <w:contextualSpacing/>
              <w:jc w:val="center"/>
            </w:pPr>
          </w:p>
        </w:tc>
        <w:tc>
          <w:tcPr>
            <w:tcW w:w="992" w:type="dxa"/>
          </w:tcPr>
          <w:p w14:paraId="1AF9CC6B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5A630F25" w14:textId="77777777" w:rsidTr="000E3FF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05666910" w14:textId="77777777" w:rsidR="00E20271" w:rsidRPr="00F73198" w:rsidRDefault="00E20271" w:rsidP="000E3FF1">
            <w:pPr>
              <w:contextualSpacing/>
              <w:jc w:val="thaiDistribute"/>
              <w:rPr>
                <w:cs/>
              </w:rPr>
            </w:pPr>
            <w:r w:rsidRPr="00F73198">
              <w:rPr>
                <w:cs/>
              </w:rPr>
              <w:t>11. ผลรวมถ่วงน้ำหนักของผลงานวิชาการทั้งหมด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D92B68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15ABEE21" w14:textId="77777777" w:rsidTr="000E3FF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2548DA88" w14:textId="77777777" w:rsidR="00E20271" w:rsidRPr="00F73198" w:rsidRDefault="00E20271" w:rsidP="000E3FF1">
            <w:pPr>
              <w:contextualSpacing/>
              <w:jc w:val="thaiDistribute"/>
              <w:rPr>
                <w:cs/>
              </w:rPr>
            </w:pPr>
            <w:r w:rsidRPr="00F73198">
              <w:rPr>
                <w:cs/>
              </w:rPr>
              <w:t>12. ผลรวมถ่วงน้ำหนักของผลงานสร้างสรรค์ทั้งหมด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F44FF2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13D350E6" w14:textId="77777777" w:rsidTr="000E3FF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7FDB1B29" w14:textId="77777777" w:rsidR="00E20271" w:rsidRPr="00F73198" w:rsidRDefault="00E20271" w:rsidP="000E3FF1">
            <w:pPr>
              <w:contextualSpacing/>
              <w:jc w:val="thaiDistribute"/>
              <w:rPr>
                <w:cs/>
              </w:rPr>
            </w:pPr>
            <w:r w:rsidRPr="00F73198">
              <w:rPr>
                <w:cs/>
              </w:rPr>
              <w:t>13. จำนวนอาจารย์ผู้รับผิดชอบหลักสูตรทั้งหมด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ADF66C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6A415AF3" w14:textId="77777777" w:rsidTr="000E3FF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2CD33BDB" w14:textId="77777777" w:rsidR="00E20271" w:rsidRPr="00F73198" w:rsidRDefault="00E20271" w:rsidP="000E3FF1">
            <w:pPr>
              <w:contextualSpacing/>
              <w:jc w:val="thaiDistribute"/>
              <w:rPr>
                <w:cs/>
              </w:rPr>
            </w:pPr>
            <w:r w:rsidRPr="00F73198">
              <w:rPr>
                <w:cs/>
              </w:rPr>
              <w:t>14. ผลรวมถ่วงน้ำหนักของผลงานวิชาการและผลงานสร้างสรรค์ของอาจารย์ผู้รับผิดชอบหลักสูตร  (ข้อ 11+ ข้อ 1</w:t>
            </w:r>
            <w:r w:rsidRPr="00F73198">
              <w:t>2</w:t>
            </w:r>
            <w:r w:rsidRPr="00F73198">
              <w:rPr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AC1228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40185B62" w14:textId="77777777" w:rsidTr="000E3FF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684B14FC" w14:textId="77777777" w:rsidR="00E20271" w:rsidRPr="00F73198" w:rsidRDefault="00E20271" w:rsidP="000E3FF1">
            <w:pPr>
              <w:contextualSpacing/>
              <w:jc w:val="thaiDistribute"/>
              <w:rPr>
                <w:cs/>
              </w:rPr>
            </w:pPr>
            <w:r w:rsidRPr="00F73198">
              <w:rPr>
                <w:cs/>
              </w:rPr>
              <w:t xml:space="preserve">15. ร้อยละของผลรวมถ่วงน้ำหนักของผลงานวิชาการผลงานสร้างสรรค์ของอาจารย์ผู้รับผิดชอบหลักสูตร  [(ข้อ </w:t>
            </w:r>
            <w:r w:rsidRPr="00F73198">
              <w:t>14</w:t>
            </w:r>
            <w:r w:rsidRPr="00F73198">
              <w:rPr>
                <w:cs/>
              </w:rPr>
              <w:t>/ ข้อ13)*</w:t>
            </w:r>
            <w:r w:rsidRPr="00F73198">
              <w:t>100</w:t>
            </w:r>
            <w:r w:rsidRPr="00F73198">
              <w:rPr>
                <w:cs/>
              </w:rPr>
              <w:t>]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70F94A" w14:textId="77777777" w:rsidR="00E20271" w:rsidRPr="00F73198" w:rsidRDefault="00E20271" w:rsidP="000E3FF1">
            <w:pPr>
              <w:contextualSpacing/>
              <w:jc w:val="center"/>
            </w:pPr>
          </w:p>
        </w:tc>
      </w:tr>
      <w:tr w:rsidR="00E20271" w:rsidRPr="00F73198" w14:paraId="6277843B" w14:textId="77777777" w:rsidTr="000E3FF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01768DBB" w14:textId="77777777" w:rsidR="00E20271" w:rsidRPr="00F73198" w:rsidRDefault="00E20271" w:rsidP="000E3FF1">
            <w:pPr>
              <w:contextualSpacing/>
              <w:jc w:val="thaiDistribute"/>
              <w:rPr>
                <w:cs/>
              </w:rPr>
            </w:pPr>
            <w:r w:rsidRPr="00F73198">
              <w:rPr>
                <w:cs/>
              </w:rPr>
              <w:t>16. ค่าคะแนนที่ได้ [(ข้อ 15*5)/ร้อยละของผลรวมถ่วงน้ำหนักฯ ที่กำหนดเป็นคะแนนเต็ม 5 จำแนกตามระดับการศึกษา]</w:t>
            </w:r>
            <w:r w:rsidRPr="00F73198">
              <w:rPr>
                <w:b/>
                <w:bCs/>
                <w:vertAlign w:val="superscript"/>
                <w:cs/>
              </w:rPr>
              <w:t>**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27EB37" w14:textId="77777777" w:rsidR="00E20271" w:rsidRPr="00F73198" w:rsidRDefault="00E20271" w:rsidP="000E3FF1">
            <w:pPr>
              <w:contextualSpacing/>
              <w:jc w:val="center"/>
            </w:pPr>
          </w:p>
        </w:tc>
      </w:tr>
    </w:tbl>
    <w:p w14:paraId="1E18BC47" w14:textId="77777777" w:rsidR="00E20271" w:rsidRPr="00F73198" w:rsidRDefault="00E20271" w:rsidP="00E20271">
      <w:pPr>
        <w:tabs>
          <w:tab w:val="left" w:pos="1134"/>
        </w:tabs>
        <w:contextualSpacing/>
        <w:jc w:val="thaiDistribute"/>
        <w:rPr>
          <w:b/>
          <w:bCs/>
          <w:sz w:val="28"/>
          <w:szCs w:val="28"/>
        </w:rPr>
      </w:pPr>
    </w:p>
    <w:p w14:paraId="35FBB866" w14:textId="77777777" w:rsidR="00E20271" w:rsidRPr="00F73198" w:rsidRDefault="00E20271" w:rsidP="00E20271">
      <w:pPr>
        <w:tabs>
          <w:tab w:val="left" w:pos="1134"/>
        </w:tabs>
        <w:contextualSpacing/>
        <w:jc w:val="thaiDistribute"/>
        <w:rPr>
          <w:sz w:val="28"/>
          <w:szCs w:val="28"/>
        </w:rPr>
      </w:pPr>
      <w:r w:rsidRPr="00F73198">
        <w:rPr>
          <w:b/>
          <w:bCs/>
          <w:sz w:val="28"/>
          <w:szCs w:val="28"/>
          <w:cs/>
        </w:rPr>
        <w:t>**หมายเหตุ</w:t>
      </w:r>
      <w:r w:rsidRPr="00F73198">
        <w:rPr>
          <w:sz w:val="28"/>
          <w:szCs w:val="28"/>
          <w:cs/>
        </w:rPr>
        <w:t xml:space="preserve"> </w:t>
      </w:r>
      <w:r w:rsidRPr="00F73198">
        <w:rPr>
          <w:sz w:val="28"/>
          <w:szCs w:val="28"/>
          <w:cs/>
        </w:rPr>
        <w:tab/>
        <w:t>การแปลงค่าคะแนน จำแนกหลักสูตรตามระดับการศึกษา</w:t>
      </w:r>
    </w:p>
    <w:p w14:paraId="14DDFB45" w14:textId="77777777" w:rsidR="00E20271" w:rsidRPr="00F73198" w:rsidRDefault="00E20271" w:rsidP="00E20271">
      <w:pPr>
        <w:tabs>
          <w:tab w:val="left" w:pos="284"/>
          <w:tab w:val="left" w:pos="1134"/>
        </w:tabs>
        <w:contextualSpacing/>
        <w:jc w:val="thaiDistribute"/>
        <w:rPr>
          <w:b/>
          <w:bCs/>
          <w:sz w:val="28"/>
          <w:szCs w:val="28"/>
        </w:rPr>
      </w:pPr>
      <w:r w:rsidRPr="00F73198">
        <w:rPr>
          <w:sz w:val="28"/>
          <w:szCs w:val="28"/>
          <w:cs/>
        </w:rPr>
        <w:tab/>
      </w:r>
      <w:r w:rsidRPr="00F73198">
        <w:rPr>
          <w:b/>
          <w:bCs/>
          <w:sz w:val="28"/>
          <w:szCs w:val="28"/>
          <w:cs/>
        </w:rPr>
        <w:t>หลักสูตรระดับปริญญาตรี</w:t>
      </w:r>
    </w:p>
    <w:p w14:paraId="22FD5438" w14:textId="77777777" w:rsidR="00E20271" w:rsidRPr="00F73198" w:rsidRDefault="00E20271" w:rsidP="00E20271">
      <w:pPr>
        <w:tabs>
          <w:tab w:val="left" w:pos="284"/>
          <w:tab w:val="left" w:pos="1134"/>
        </w:tabs>
        <w:contextualSpacing/>
        <w:jc w:val="thaiDistribute"/>
        <w:rPr>
          <w:sz w:val="28"/>
          <w:szCs w:val="28"/>
        </w:rPr>
      </w:pPr>
      <w:r w:rsidRPr="00F73198">
        <w:rPr>
          <w:sz w:val="28"/>
          <w:szCs w:val="28"/>
          <w:cs/>
        </w:rPr>
        <w:tab/>
        <w:t xml:space="preserve">- ค่าร้อยละของผลรวมถ่วงน้ำหนักของผลงานทางวิชาการของอาจารย์ผู้รับผิดชอบหลักสูตรที่กำหนดให้ </w:t>
      </w:r>
    </w:p>
    <w:p w14:paraId="6B94AD20" w14:textId="77777777" w:rsidR="00E20271" w:rsidRPr="00F73198" w:rsidRDefault="00E20271" w:rsidP="00E20271">
      <w:pPr>
        <w:tabs>
          <w:tab w:val="left" w:pos="284"/>
          <w:tab w:val="left" w:pos="1134"/>
        </w:tabs>
        <w:contextualSpacing/>
        <w:jc w:val="thaiDistribute"/>
        <w:rPr>
          <w:sz w:val="28"/>
          <w:szCs w:val="28"/>
        </w:rPr>
      </w:pPr>
      <w:r w:rsidRPr="00F73198">
        <w:rPr>
          <w:sz w:val="28"/>
          <w:szCs w:val="28"/>
          <w:cs/>
        </w:rPr>
        <w:tab/>
        <w:t xml:space="preserve">เป็นคะแนนเต็ม 5 = ร้อยละ 20 ขึ้นไป </w:t>
      </w:r>
    </w:p>
    <w:p w14:paraId="41C29B16" w14:textId="77777777" w:rsidR="00E20271" w:rsidRPr="00F73198" w:rsidRDefault="00E20271" w:rsidP="00E20271">
      <w:pPr>
        <w:tabs>
          <w:tab w:val="left" w:pos="284"/>
          <w:tab w:val="left" w:pos="1134"/>
        </w:tabs>
        <w:contextualSpacing/>
        <w:jc w:val="thaiDistribute"/>
        <w:rPr>
          <w:sz w:val="28"/>
          <w:szCs w:val="28"/>
        </w:rPr>
      </w:pPr>
    </w:p>
    <w:p w14:paraId="61C47B93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ตารางที่ 4.2-2 ข้อมูลผลงานทางวิชาการและผลงานสร้างสรรค์ของอาจารย์ผู้รับผิดชอบหลักสูตร</w:t>
      </w:r>
    </w:p>
    <w:p w14:paraId="49C59569" w14:textId="77777777" w:rsidR="00E20271" w:rsidRPr="00F73198" w:rsidRDefault="00E20271" w:rsidP="00E20271">
      <w:pPr>
        <w:contextualSpacing/>
        <w:jc w:val="thaiDistribute"/>
        <w:rPr>
          <w:b/>
          <w:bCs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4"/>
        <w:gridCol w:w="2379"/>
        <w:gridCol w:w="1947"/>
        <w:gridCol w:w="1213"/>
        <w:gridCol w:w="1103"/>
      </w:tblGrid>
      <w:tr w:rsidR="00E20271" w:rsidRPr="00F73198" w14:paraId="3D96BB78" w14:textId="77777777" w:rsidTr="000E3FF1">
        <w:tc>
          <w:tcPr>
            <w:tcW w:w="693" w:type="dxa"/>
            <w:shd w:val="clear" w:color="auto" w:fill="E2EFD9" w:themeFill="accent6" w:themeFillTint="33"/>
            <w:vAlign w:val="center"/>
          </w:tcPr>
          <w:p w14:paraId="3C01C34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ลำดับ</w:t>
            </w:r>
          </w:p>
        </w:tc>
        <w:tc>
          <w:tcPr>
            <w:tcW w:w="2426" w:type="dxa"/>
            <w:shd w:val="clear" w:color="auto" w:fill="E2EFD9" w:themeFill="accent6" w:themeFillTint="33"/>
            <w:vAlign w:val="center"/>
          </w:tcPr>
          <w:p w14:paraId="2AAD1E03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ชื่อ – สกุล</w:t>
            </w:r>
          </w:p>
        </w:tc>
        <w:tc>
          <w:tcPr>
            <w:tcW w:w="2389" w:type="dxa"/>
            <w:shd w:val="clear" w:color="auto" w:fill="E2EFD9" w:themeFill="accent6" w:themeFillTint="33"/>
            <w:vAlign w:val="center"/>
          </w:tcPr>
          <w:p w14:paraId="4E651ACD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ชื่อผลงาน</w:t>
            </w:r>
          </w:p>
        </w:tc>
        <w:tc>
          <w:tcPr>
            <w:tcW w:w="1953" w:type="dxa"/>
            <w:shd w:val="clear" w:color="auto" w:fill="E2EFD9" w:themeFill="accent6" w:themeFillTint="33"/>
            <w:vAlign w:val="center"/>
          </w:tcPr>
          <w:p w14:paraId="17C20FC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วารสาร/</w:t>
            </w:r>
          </w:p>
          <w:p w14:paraId="0AE40EF3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แหล่งตีพิมพ์เผยแพร่</w:t>
            </w:r>
          </w:p>
        </w:tc>
        <w:tc>
          <w:tcPr>
            <w:tcW w:w="1215" w:type="dxa"/>
            <w:shd w:val="clear" w:color="auto" w:fill="E2EFD9" w:themeFill="accent6" w:themeFillTint="33"/>
            <w:vAlign w:val="center"/>
          </w:tcPr>
          <w:p w14:paraId="6A1E48F5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ปีที่พิมพ์/วันที่เผยแพร่</w:t>
            </w:r>
          </w:p>
        </w:tc>
        <w:tc>
          <w:tcPr>
            <w:tcW w:w="1105" w:type="dxa"/>
            <w:shd w:val="clear" w:color="auto" w:fill="E2EFD9" w:themeFill="accent6" w:themeFillTint="33"/>
          </w:tcPr>
          <w:p w14:paraId="26E1C03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คะแนนถ่วงน้ำหนัก</w:t>
            </w:r>
          </w:p>
        </w:tc>
      </w:tr>
      <w:tr w:rsidR="00E20271" w:rsidRPr="00F73198" w14:paraId="165608AC" w14:textId="77777777" w:rsidTr="000E3FF1">
        <w:tc>
          <w:tcPr>
            <w:tcW w:w="693" w:type="dxa"/>
            <w:shd w:val="clear" w:color="auto" w:fill="auto"/>
          </w:tcPr>
          <w:p w14:paraId="5AA2AFC0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1</w:t>
            </w:r>
          </w:p>
        </w:tc>
        <w:tc>
          <w:tcPr>
            <w:tcW w:w="2426" w:type="dxa"/>
            <w:shd w:val="clear" w:color="auto" w:fill="auto"/>
          </w:tcPr>
          <w:p w14:paraId="2E3D4BB1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2389" w:type="dxa"/>
            <w:shd w:val="clear" w:color="auto" w:fill="auto"/>
          </w:tcPr>
          <w:p w14:paraId="008D9135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953" w:type="dxa"/>
            <w:shd w:val="clear" w:color="auto" w:fill="auto"/>
          </w:tcPr>
          <w:p w14:paraId="520851CE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215" w:type="dxa"/>
            <w:shd w:val="clear" w:color="auto" w:fill="auto"/>
          </w:tcPr>
          <w:p w14:paraId="2437247B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105" w:type="dxa"/>
          </w:tcPr>
          <w:p w14:paraId="727F3D0D" w14:textId="77777777" w:rsidR="00E20271" w:rsidRPr="00F73198" w:rsidRDefault="00E20271" w:rsidP="000E3FF1">
            <w:pPr>
              <w:contextualSpacing/>
              <w:jc w:val="thaiDistribute"/>
            </w:pPr>
          </w:p>
        </w:tc>
      </w:tr>
      <w:tr w:rsidR="00E20271" w:rsidRPr="00F73198" w14:paraId="55CD30A8" w14:textId="77777777" w:rsidTr="000E3FF1">
        <w:tc>
          <w:tcPr>
            <w:tcW w:w="693" w:type="dxa"/>
            <w:shd w:val="clear" w:color="auto" w:fill="auto"/>
          </w:tcPr>
          <w:p w14:paraId="7D976627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2</w:t>
            </w:r>
          </w:p>
        </w:tc>
        <w:tc>
          <w:tcPr>
            <w:tcW w:w="2426" w:type="dxa"/>
            <w:shd w:val="clear" w:color="auto" w:fill="auto"/>
          </w:tcPr>
          <w:p w14:paraId="3436E4CC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2389" w:type="dxa"/>
            <w:shd w:val="clear" w:color="auto" w:fill="auto"/>
          </w:tcPr>
          <w:p w14:paraId="38F43F0D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953" w:type="dxa"/>
            <w:shd w:val="clear" w:color="auto" w:fill="auto"/>
          </w:tcPr>
          <w:p w14:paraId="0D23A081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215" w:type="dxa"/>
            <w:shd w:val="clear" w:color="auto" w:fill="auto"/>
          </w:tcPr>
          <w:p w14:paraId="2AD132FB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105" w:type="dxa"/>
          </w:tcPr>
          <w:p w14:paraId="369D90EA" w14:textId="77777777" w:rsidR="00E20271" w:rsidRPr="00F73198" w:rsidRDefault="00E20271" w:rsidP="000E3FF1">
            <w:pPr>
              <w:contextualSpacing/>
              <w:jc w:val="thaiDistribute"/>
            </w:pPr>
          </w:p>
        </w:tc>
      </w:tr>
      <w:tr w:rsidR="00E20271" w:rsidRPr="00F73198" w14:paraId="061B1AAB" w14:textId="77777777" w:rsidTr="000E3FF1">
        <w:tc>
          <w:tcPr>
            <w:tcW w:w="693" w:type="dxa"/>
            <w:shd w:val="clear" w:color="auto" w:fill="auto"/>
          </w:tcPr>
          <w:p w14:paraId="3BD07A18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3</w:t>
            </w:r>
          </w:p>
        </w:tc>
        <w:tc>
          <w:tcPr>
            <w:tcW w:w="2426" w:type="dxa"/>
            <w:shd w:val="clear" w:color="auto" w:fill="auto"/>
          </w:tcPr>
          <w:p w14:paraId="47E8B51F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2389" w:type="dxa"/>
            <w:shd w:val="clear" w:color="auto" w:fill="auto"/>
          </w:tcPr>
          <w:p w14:paraId="45794E43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953" w:type="dxa"/>
            <w:shd w:val="clear" w:color="auto" w:fill="auto"/>
          </w:tcPr>
          <w:p w14:paraId="59BC3EAC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215" w:type="dxa"/>
            <w:shd w:val="clear" w:color="auto" w:fill="auto"/>
          </w:tcPr>
          <w:p w14:paraId="25BD40A0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105" w:type="dxa"/>
          </w:tcPr>
          <w:p w14:paraId="6865026E" w14:textId="77777777" w:rsidR="00E20271" w:rsidRPr="00F73198" w:rsidRDefault="00E20271" w:rsidP="000E3FF1">
            <w:pPr>
              <w:contextualSpacing/>
              <w:jc w:val="thaiDistribute"/>
            </w:pPr>
          </w:p>
        </w:tc>
      </w:tr>
      <w:tr w:rsidR="00E20271" w:rsidRPr="00F73198" w14:paraId="7369AE12" w14:textId="77777777" w:rsidTr="000E3FF1">
        <w:tc>
          <w:tcPr>
            <w:tcW w:w="693" w:type="dxa"/>
            <w:shd w:val="clear" w:color="auto" w:fill="auto"/>
          </w:tcPr>
          <w:p w14:paraId="58DACA64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4</w:t>
            </w:r>
          </w:p>
        </w:tc>
        <w:tc>
          <w:tcPr>
            <w:tcW w:w="2426" w:type="dxa"/>
            <w:shd w:val="clear" w:color="auto" w:fill="auto"/>
          </w:tcPr>
          <w:p w14:paraId="5C9347FA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2389" w:type="dxa"/>
            <w:shd w:val="clear" w:color="auto" w:fill="auto"/>
          </w:tcPr>
          <w:p w14:paraId="193D2002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953" w:type="dxa"/>
            <w:shd w:val="clear" w:color="auto" w:fill="auto"/>
          </w:tcPr>
          <w:p w14:paraId="5901AC90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215" w:type="dxa"/>
            <w:shd w:val="clear" w:color="auto" w:fill="auto"/>
          </w:tcPr>
          <w:p w14:paraId="3046073A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105" w:type="dxa"/>
          </w:tcPr>
          <w:p w14:paraId="098FF9AA" w14:textId="77777777" w:rsidR="00E20271" w:rsidRPr="00F73198" w:rsidRDefault="00E20271" w:rsidP="000E3FF1">
            <w:pPr>
              <w:contextualSpacing/>
              <w:jc w:val="thaiDistribute"/>
            </w:pPr>
          </w:p>
        </w:tc>
      </w:tr>
      <w:tr w:rsidR="00E20271" w:rsidRPr="00F73198" w14:paraId="7857BA40" w14:textId="77777777" w:rsidTr="000E3FF1">
        <w:tc>
          <w:tcPr>
            <w:tcW w:w="693" w:type="dxa"/>
            <w:shd w:val="clear" w:color="auto" w:fill="auto"/>
          </w:tcPr>
          <w:p w14:paraId="3847D509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5</w:t>
            </w:r>
          </w:p>
        </w:tc>
        <w:tc>
          <w:tcPr>
            <w:tcW w:w="2426" w:type="dxa"/>
            <w:shd w:val="clear" w:color="auto" w:fill="auto"/>
          </w:tcPr>
          <w:p w14:paraId="36C494B5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2389" w:type="dxa"/>
            <w:shd w:val="clear" w:color="auto" w:fill="auto"/>
          </w:tcPr>
          <w:p w14:paraId="2E89C6CF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953" w:type="dxa"/>
            <w:shd w:val="clear" w:color="auto" w:fill="auto"/>
          </w:tcPr>
          <w:p w14:paraId="769CD1FB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215" w:type="dxa"/>
            <w:shd w:val="clear" w:color="auto" w:fill="auto"/>
          </w:tcPr>
          <w:p w14:paraId="793081C4" w14:textId="77777777" w:rsidR="00E20271" w:rsidRPr="00F73198" w:rsidRDefault="00E20271" w:rsidP="000E3FF1">
            <w:pPr>
              <w:contextualSpacing/>
              <w:jc w:val="thaiDistribute"/>
            </w:pPr>
          </w:p>
        </w:tc>
        <w:tc>
          <w:tcPr>
            <w:tcW w:w="1105" w:type="dxa"/>
          </w:tcPr>
          <w:p w14:paraId="54EF3882" w14:textId="77777777" w:rsidR="00E20271" w:rsidRPr="00F73198" w:rsidRDefault="00E20271" w:rsidP="000E3FF1">
            <w:pPr>
              <w:contextualSpacing/>
              <w:jc w:val="thaiDistribute"/>
            </w:pPr>
          </w:p>
        </w:tc>
      </w:tr>
    </w:tbl>
    <w:p w14:paraId="58912016" w14:textId="77777777" w:rsidR="00E20271" w:rsidRPr="00F73198" w:rsidRDefault="00E20271" w:rsidP="00E20271">
      <w:pPr>
        <w:contextualSpacing/>
        <w:rPr>
          <w:sz w:val="30"/>
          <w:szCs w:val="30"/>
        </w:rPr>
      </w:pPr>
    </w:p>
    <w:p w14:paraId="5288C921" w14:textId="77777777" w:rsidR="00E20271" w:rsidRPr="00F73198" w:rsidRDefault="00E20271" w:rsidP="00E20271">
      <w:pPr>
        <w:contextualSpacing/>
        <w:rPr>
          <w:sz w:val="30"/>
          <w:szCs w:val="30"/>
        </w:rPr>
      </w:pPr>
    </w:p>
    <w:p w14:paraId="6498C85C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544B554D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tbl>
      <w:tblPr>
        <w:tblW w:w="97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3"/>
        <w:gridCol w:w="3476"/>
        <w:gridCol w:w="3318"/>
      </w:tblGrid>
      <w:tr w:rsidR="00E20271" w:rsidRPr="00F73198" w14:paraId="072570D9" w14:textId="77777777" w:rsidTr="000E3FF1">
        <w:trPr>
          <w:trHeight w:val="375"/>
        </w:trPr>
        <w:tc>
          <w:tcPr>
            <w:tcW w:w="3003" w:type="dxa"/>
            <w:shd w:val="clear" w:color="auto" w:fill="E2EFD9" w:themeFill="accent6" w:themeFillTint="33"/>
            <w:vAlign w:val="center"/>
          </w:tcPr>
          <w:p w14:paraId="691449AE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476" w:type="dxa"/>
            <w:shd w:val="clear" w:color="auto" w:fill="E2EFD9" w:themeFill="accent6" w:themeFillTint="33"/>
            <w:vAlign w:val="center"/>
          </w:tcPr>
          <w:p w14:paraId="4A5B88D4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318" w:type="dxa"/>
            <w:shd w:val="clear" w:color="auto" w:fill="E2EFD9" w:themeFill="accent6" w:themeFillTint="33"/>
            <w:vAlign w:val="center"/>
          </w:tcPr>
          <w:p w14:paraId="349D0715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00D0EAA0" w14:textId="77777777" w:rsidTr="000E3FF1">
        <w:trPr>
          <w:trHeight w:val="223"/>
        </w:trPr>
        <w:tc>
          <w:tcPr>
            <w:tcW w:w="3003" w:type="dxa"/>
            <w:vAlign w:val="center"/>
          </w:tcPr>
          <w:p w14:paraId="4266DB7F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4.2 (1)</w:t>
            </w:r>
          </w:p>
        </w:tc>
        <w:tc>
          <w:tcPr>
            <w:tcW w:w="3476" w:type="dxa"/>
            <w:vAlign w:val="center"/>
          </w:tcPr>
          <w:p w14:paraId="7EFF667B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270B8A9A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.................คะแนน</w:t>
            </w:r>
          </w:p>
        </w:tc>
      </w:tr>
      <w:tr w:rsidR="00E20271" w:rsidRPr="00F73198" w14:paraId="481295FD" w14:textId="77777777" w:rsidTr="000E3FF1">
        <w:trPr>
          <w:trHeight w:val="223"/>
        </w:trPr>
        <w:tc>
          <w:tcPr>
            <w:tcW w:w="3003" w:type="dxa"/>
            <w:vAlign w:val="center"/>
          </w:tcPr>
          <w:p w14:paraId="69C5A3D6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4.2 (2)</w:t>
            </w:r>
          </w:p>
        </w:tc>
        <w:tc>
          <w:tcPr>
            <w:tcW w:w="3476" w:type="dxa"/>
            <w:vAlign w:val="center"/>
          </w:tcPr>
          <w:p w14:paraId="5E2B2CEC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3967396B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.................คะแนน</w:t>
            </w:r>
          </w:p>
        </w:tc>
      </w:tr>
      <w:tr w:rsidR="00E20271" w:rsidRPr="00F73198" w14:paraId="3BD90ADF" w14:textId="77777777" w:rsidTr="000E3FF1">
        <w:trPr>
          <w:trHeight w:val="223"/>
        </w:trPr>
        <w:tc>
          <w:tcPr>
            <w:tcW w:w="3003" w:type="dxa"/>
            <w:vAlign w:val="center"/>
          </w:tcPr>
          <w:p w14:paraId="0C10D5C4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4.2 (3)</w:t>
            </w:r>
          </w:p>
        </w:tc>
        <w:tc>
          <w:tcPr>
            <w:tcW w:w="3476" w:type="dxa"/>
            <w:vAlign w:val="center"/>
          </w:tcPr>
          <w:p w14:paraId="7CE58549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0C372D7F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.................คะแนน</w:t>
            </w:r>
          </w:p>
        </w:tc>
      </w:tr>
      <w:tr w:rsidR="00E20271" w:rsidRPr="00F73198" w14:paraId="104BEFE8" w14:textId="77777777" w:rsidTr="000E3FF1">
        <w:trPr>
          <w:trHeight w:val="223"/>
        </w:trPr>
        <w:tc>
          <w:tcPr>
            <w:tcW w:w="3003" w:type="dxa"/>
            <w:vAlign w:val="center"/>
          </w:tcPr>
          <w:p w14:paraId="1082ED86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ค่าเฉลี่ย ตัวชี้วัด 4.2</w:t>
            </w:r>
          </w:p>
        </w:tc>
        <w:tc>
          <w:tcPr>
            <w:tcW w:w="3476" w:type="dxa"/>
            <w:vAlign w:val="center"/>
          </w:tcPr>
          <w:p w14:paraId="09DEDF5C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.................คะแนน</w:t>
            </w:r>
          </w:p>
        </w:tc>
        <w:tc>
          <w:tcPr>
            <w:tcW w:w="3318" w:type="dxa"/>
            <w:vAlign w:val="center"/>
          </w:tcPr>
          <w:p w14:paraId="462B904F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.................คะแนน</w:t>
            </w:r>
          </w:p>
        </w:tc>
      </w:tr>
    </w:tbl>
    <w:p w14:paraId="4C3F5C84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p w14:paraId="525F3697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p w14:paraId="29BE31F2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</w:rPr>
      </w:pPr>
      <w:r w:rsidRPr="00F73198">
        <w:rPr>
          <w:b/>
          <w:bCs/>
          <w:cs/>
        </w:rPr>
        <w:t xml:space="preserve">ตัวชี้วัดที่ 4.3 ผลที่เกิดกับอาจารย์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008EEAC2" w14:textId="77777777" w:rsidR="00E20271" w:rsidRPr="00F73198" w:rsidRDefault="00E20271" w:rsidP="00E20271">
      <w:pPr>
        <w:pStyle w:val="ListParagraph"/>
        <w:ind w:left="0"/>
        <w:rPr>
          <w:rFonts w:ascii="TH SarabunPSK" w:hAnsi="TH SarabunPSK" w:cs="TH SarabunPSK"/>
          <w:szCs w:val="32"/>
        </w:rPr>
      </w:pPr>
    </w:p>
    <w:p w14:paraId="05D0BFCA" w14:textId="77777777" w:rsidR="00E20271" w:rsidRPr="00F73198" w:rsidRDefault="00E20271" w:rsidP="00E20271">
      <w:pPr>
        <w:pStyle w:val="ListParagraph"/>
        <w:ind w:left="0"/>
        <w:rPr>
          <w:rFonts w:ascii="TH SarabunPSK" w:hAnsi="TH SarabunPSK" w:cs="TH SarabunPSK"/>
          <w:b/>
          <w:bCs/>
          <w:szCs w:val="32"/>
        </w:rPr>
      </w:pPr>
      <w:r w:rsidRPr="00F73198">
        <w:rPr>
          <w:rFonts w:ascii="TH SarabunPSK" w:hAnsi="TH SarabunPSK" w:cs="TH SarabunPSK"/>
          <w:b/>
          <w:bCs/>
          <w:szCs w:val="32"/>
          <w:cs/>
        </w:rPr>
        <w:t xml:space="preserve">(1) อัตราการคงอยู่ของอาจารย์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567"/>
        <w:gridCol w:w="708"/>
        <w:gridCol w:w="709"/>
        <w:gridCol w:w="425"/>
        <w:gridCol w:w="567"/>
        <w:gridCol w:w="709"/>
        <w:gridCol w:w="679"/>
        <w:gridCol w:w="455"/>
        <w:gridCol w:w="567"/>
        <w:gridCol w:w="679"/>
        <w:gridCol w:w="597"/>
        <w:gridCol w:w="537"/>
      </w:tblGrid>
      <w:tr w:rsidR="00E20271" w:rsidRPr="00F73198" w14:paraId="5829E350" w14:textId="77777777" w:rsidTr="000E3FF1">
        <w:trPr>
          <w:trHeight w:val="433"/>
        </w:trPr>
        <w:tc>
          <w:tcPr>
            <w:tcW w:w="2689" w:type="dxa"/>
            <w:vMerge w:val="restart"/>
            <w:shd w:val="clear" w:color="auto" w:fill="D9E2F3" w:themeFill="accent1" w:themeFillTint="33"/>
            <w:vAlign w:val="center"/>
          </w:tcPr>
          <w:p w14:paraId="345A5B69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รายชื่ออาจารย์</w:t>
            </w:r>
          </w:p>
        </w:tc>
        <w:tc>
          <w:tcPr>
            <w:tcW w:w="2409" w:type="dxa"/>
            <w:gridSpan w:val="4"/>
            <w:shd w:val="clear" w:color="auto" w:fill="D9E2F3" w:themeFill="accent1" w:themeFillTint="33"/>
            <w:vAlign w:val="center"/>
          </w:tcPr>
          <w:p w14:paraId="0971A4DF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ปีการศึกษา 25</w:t>
            </w:r>
            <w:r w:rsidRPr="00F73198">
              <w:rPr>
                <w:b/>
                <w:bCs/>
                <w:sz w:val="30"/>
                <w:szCs w:val="30"/>
              </w:rPr>
              <w:t>6</w:t>
            </w:r>
            <w:r w:rsidRPr="00F73198">
              <w:rPr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2410" w:type="dxa"/>
            <w:gridSpan w:val="4"/>
            <w:shd w:val="clear" w:color="auto" w:fill="D9E2F3" w:themeFill="accent1" w:themeFillTint="33"/>
            <w:vAlign w:val="center"/>
          </w:tcPr>
          <w:p w14:paraId="67CEAB68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ปีการศึกษา 25</w:t>
            </w:r>
            <w:r w:rsidRPr="00F73198">
              <w:rPr>
                <w:b/>
                <w:bCs/>
                <w:sz w:val="30"/>
                <w:szCs w:val="30"/>
              </w:rPr>
              <w:t>6</w:t>
            </w:r>
            <w:r w:rsidRPr="00F73198">
              <w:rPr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2380" w:type="dxa"/>
            <w:gridSpan w:val="4"/>
            <w:shd w:val="clear" w:color="auto" w:fill="D9E2F3" w:themeFill="accent1" w:themeFillTint="33"/>
            <w:vAlign w:val="center"/>
          </w:tcPr>
          <w:p w14:paraId="7E92934D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ปีการศึกษา 2566</w:t>
            </w:r>
          </w:p>
        </w:tc>
      </w:tr>
      <w:tr w:rsidR="00E20271" w:rsidRPr="00F73198" w14:paraId="3FC3C39F" w14:textId="77777777" w:rsidTr="000E3FF1">
        <w:trPr>
          <w:trHeight w:val="61"/>
        </w:trPr>
        <w:tc>
          <w:tcPr>
            <w:tcW w:w="2689" w:type="dxa"/>
            <w:vMerge/>
            <w:shd w:val="clear" w:color="auto" w:fill="D9E2F3" w:themeFill="accent1" w:themeFillTint="33"/>
          </w:tcPr>
          <w:p w14:paraId="5A025518" w14:textId="77777777" w:rsidR="00E20271" w:rsidRPr="00F73198" w:rsidRDefault="00E20271" w:rsidP="000E3FF1">
            <w:pPr>
              <w:contextualSpacing/>
              <w:jc w:val="thaiDistribute"/>
              <w:rPr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D9E2F3" w:themeFill="accent1" w:themeFillTint="33"/>
          </w:tcPr>
          <w:p w14:paraId="26875C2D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8" w:type="dxa"/>
            <w:shd w:val="clear" w:color="auto" w:fill="D9E2F3" w:themeFill="accent1" w:themeFillTint="33"/>
          </w:tcPr>
          <w:p w14:paraId="31E7F7C0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2B184C94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25" w:type="dxa"/>
            <w:shd w:val="clear" w:color="auto" w:fill="D9E2F3" w:themeFill="accent1" w:themeFillTint="33"/>
          </w:tcPr>
          <w:p w14:paraId="5E3E9CB6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567" w:type="dxa"/>
            <w:shd w:val="clear" w:color="auto" w:fill="D9E2F3" w:themeFill="accent1" w:themeFillTint="33"/>
          </w:tcPr>
          <w:p w14:paraId="230ECEE1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0A2362A3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679" w:type="dxa"/>
            <w:shd w:val="clear" w:color="auto" w:fill="D9E2F3" w:themeFill="accent1" w:themeFillTint="33"/>
          </w:tcPr>
          <w:p w14:paraId="0A8BB2FA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55" w:type="dxa"/>
            <w:shd w:val="clear" w:color="auto" w:fill="D9E2F3" w:themeFill="accent1" w:themeFillTint="33"/>
          </w:tcPr>
          <w:p w14:paraId="2C5DD74B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567" w:type="dxa"/>
            <w:shd w:val="clear" w:color="auto" w:fill="D9E2F3" w:themeFill="accent1" w:themeFillTint="33"/>
          </w:tcPr>
          <w:p w14:paraId="2719341C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679" w:type="dxa"/>
            <w:shd w:val="clear" w:color="auto" w:fill="D9E2F3" w:themeFill="accent1" w:themeFillTint="33"/>
          </w:tcPr>
          <w:p w14:paraId="0CF0E42D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597" w:type="dxa"/>
            <w:shd w:val="clear" w:color="auto" w:fill="D9E2F3" w:themeFill="accent1" w:themeFillTint="33"/>
          </w:tcPr>
          <w:p w14:paraId="106E4933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537" w:type="dxa"/>
            <w:shd w:val="clear" w:color="auto" w:fill="D9E2F3" w:themeFill="accent1" w:themeFillTint="33"/>
          </w:tcPr>
          <w:p w14:paraId="71FADB80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อื่นๆ</w:t>
            </w:r>
          </w:p>
        </w:tc>
      </w:tr>
      <w:tr w:rsidR="00E20271" w:rsidRPr="00F73198" w14:paraId="64ED1AE3" w14:textId="77777777" w:rsidTr="000E3FF1">
        <w:trPr>
          <w:trHeight w:val="61"/>
        </w:trPr>
        <w:tc>
          <w:tcPr>
            <w:tcW w:w="2689" w:type="dxa"/>
          </w:tcPr>
          <w:p w14:paraId="543489FF" w14:textId="77777777" w:rsidR="00E20271" w:rsidRPr="00F73198" w:rsidRDefault="00E20271" w:rsidP="000E3FF1">
            <w:pPr>
              <w:contextualSpacing/>
              <w:jc w:val="thaiDistribute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1.</w:t>
            </w:r>
          </w:p>
        </w:tc>
        <w:tc>
          <w:tcPr>
            <w:tcW w:w="567" w:type="dxa"/>
          </w:tcPr>
          <w:p w14:paraId="7E9ED04D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2DAA23EB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7330B147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2E0DF8DD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69110ABA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4DD5769C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11340DE0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1504FDA1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7B82C640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62FC915D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0E619067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4FED7D4F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12EDF512" w14:textId="77777777" w:rsidTr="000E3FF1">
        <w:trPr>
          <w:trHeight w:val="61"/>
        </w:trPr>
        <w:tc>
          <w:tcPr>
            <w:tcW w:w="2689" w:type="dxa"/>
          </w:tcPr>
          <w:p w14:paraId="772D5279" w14:textId="77777777" w:rsidR="00E20271" w:rsidRPr="00F73198" w:rsidRDefault="00E20271" w:rsidP="000E3FF1">
            <w:pPr>
              <w:contextualSpacing/>
              <w:jc w:val="thaiDistribute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2.</w:t>
            </w:r>
          </w:p>
        </w:tc>
        <w:tc>
          <w:tcPr>
            <w:tcW w:w="567" w:type="dxa"/>
          </w:tcPr>
          <w:p w14:paraId="20C1EE42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4ADE2F05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48BEB2E0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56E10FF8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132E79B5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78FFDBB5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0A9CAF7C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3804DDEC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2DC27137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177E1397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5AC23BB4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68795CE7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3667CAA3" w14:textId="77777777" w:rsidTr="000E3FF1">
        <w:trPr>
          <w:trHeight w:val="61"/>
        </w:trPr>
        <w:tc>
          <w:tcPr>
            <w:tcW w:w="2689" w:type="dxa"/>
          </w:tcPr>
          <w:p w14:paraId="4DDF5D46" w14:textId="77777777" w:rsidR="00E20271" w:rsidRPr="00F73198" w:rsidRDefault="00E20271" w:rsidP="000E3FF1">
            <w:pPr>
              <w:contextualSpacing/>
              <w:jc w:val="thaiDistribute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3.</w:t>
            </w:r>
          </w:p>
        </w:tc>
        <w:tc>
          <w:tcPr>
            <w:tcW w:w="567" w:type="dxa"/>
          </w:tcPr>
          <w:p w14:paraId="0D0A26F1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59849D3A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4F90A451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7AFCA6FE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499F49DF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7EE1C38E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6180CBB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53AD3C5F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37F1EB91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56E6F876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75D69816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4495804C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02A5EC0D" w14:textId="77777777" w:rsidTr="000E3FF1">
        <w:trPr>
          <w:trHeight w:val="61"/>
        </w:trPr>
        <w:tc>
          <w:tcPr>
            <w:tcW w:w="2689" w:type="dxa"/>
          </w:tcPr>
          <w:p w14:paraId="46D59FB0" w14:textId="77777777" w:rsidR="00E20271" w:rsidRPr="00F73198" w:rsidRDefault="00E20271" w:rsidP="000E3FF1">
            <w:pPr>
              <w:contextualSpacing/>
              <w:jc w:val="thaiDistribute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4.</w:t>
            </w:r>
          </w:p>
        </w:tc>
        <w:tc>
          <w:tcPr>
            <w:tcW w:w="567" w:type="dxa"/>
          </w:tcPr>
          <w:p w14:paraId="0C5BFFED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4075EA89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06B34F88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27FECC01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74E513A8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1330174F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6FAEE2B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538FB180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4A995916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77FB75CF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04E377B8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25748884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3137230B" w14:textId="77777777" w:rsidTr="000E3FF1">
        <w:trPr>
          <w:trHeight w:val="61"/>
        </w:trPr>
        <w:tc>
          <w:tcPr>
            <w:tcW w:w="2689" w:type="dxa"/>
          </w:tcPr>
          <w:p w14:paraId="325D55C3" w14:textId="77777777" w:rsidR="00E20271" w:rsidRPr="00F73198" w:rsidRDefault="00E20271" w:rsidP="000E3FF1">
            <w:pPr>
              <w:contextualSpacing/>
              <w:jc w:val="thaiDistribute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5.</w:t>
            </w:r>
          </w:p>
        </w:tc>
        <w:tc>
          <w:tcPr>
            <w:tcW w:w="567" w:type="dxa"/>
          </w:tcPr>
          <w:p w14:paraId="41AFE5AB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140ABB13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7AB7753B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6B195483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45CC1E00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42A7BBF1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7E1F381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7247655D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3808A842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F2BAF0A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09E6DBEB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788F6C35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  <w:sz w:val="30"/>
                <w:szCs w:val="30"/>
              </w:rPr>
            </w:pPr>
          </w:p>
        </w:tc>
      </w:tr>
    </w:tbl>
    <w:p w14:paraId="2B482527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  <w:sz w:val="30"/>
          <w:szCs w:val="30"/>
        </w:rPr>
      </w:pPr>
    </w:p>
    <w:p w14:paraId="5D446121" w14:textId="77777777" w:rsidR="001534E1" w:rsidRPr="00F73198" w:rsidRDefault="001534E1" w:rsidP="00E20271">
      <w:pPr>
        <w:tabs>
          <w:tab w:val="left" w:pos="1560"/>
        </w:tabs>
        <w:contextualSpacing/>
        <w:rPr>
          <w:b/>
          <w:bCs/>
          <w:sz w:val="30"/>
          <w:szCs w:val="30"/>
        </w:rPr>
      </w:pPr>
    </w:p>
    <w:p w14:paraId="297FE549" w14:textId="77777777" w:rsidR="001534E1" w:rsidRPr="00F73198" w:rsidRDefault="001534E1" w:rsidP="00E20271">
      <w:pPr>
        <w:tabs>
          <w:tab w:val="left" w:pos="1560"/>
        </w:tabs>
        <w:contextualSpacing/>
        <w:rPr>
          <w:b/>
          <w:bCs/>
          <w:sz w:val="30"/>
          <w:szCs w:val="30"/>
        </w:rPr>
      </w:pPr>
    </w:p>
    <w:p w14:paraId="54260D66" w14:textId="77777777" w:rsidR="001534E1" w:rsidRPr="00F73198" w:rsidRDefault="001534E1" w:rsidP="00E20271">
      <w:pPr>
        <w:tabs>
          <w:tab w:val="left" w:pos="1560"/>
        </w:tabs>
        <w:contextualSpacing/>
        <w:rPr>
          <w:b/>
          <w:bCs/>
          <w:sz w:val="30"/>
          <w:szCs w:val="30"/>
        </w:rPr>
      </w:pPr>
    </w:p>
    <w:p w14:paraId="09C61FF0" w14:textId="77777777" w:rsidR="00E20271" w:rsidRPr="00F73198" w:rsidRDefault="00E20271" w:rsidP="00E20271">
      <w:pPr>
        <w:contextualSpacing/>
        <w:rPr>
          <w:b/>
          <w:bCs/>
        </w:rPr>
      </w:pPr>
      <w:r w:rsidRPr="00F73198">
        <w:rPr>
          <w:b/>
          <w:bCs/>
          <w:cs/>
        </w:rPr>
        <w:lastRenderedPageBreak/>
        <w:t>(2) ความพึงพอใจของอาจารย์ (คะแนนเต็ม 5)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1701"/>
        <w:gridCol w:w="1701"/>
      </w:tblGrid>
      <w:tr w:rsidR="00E20271" w:rsidRPr="00F73198" w14:paraId="3DD2A254" w14:textId="77777777" w:rsidTr="000E3FF1">
        <w:trPr>
          <w:trHeight w:val="473"/>
        </w:trPr>
        <w:tc>
          <w:tcPr>
            <w:tcW w:w="4815" w:type="dxa"/>
            <w:vMerge w:val="restart"/>
            <w:shd w:val="clear" w:color="auto" w:fill="D9E2F3" w:themeFill="accent1" w:themeFillTint="33"/>
            <w:vAlign w:val="center"/>
          </w:tcPr>
          <w:p w14:paraId="10C3FAB4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ประเด็นการประเมิน</w:t>
            </w:r>
          </w:p>
        </w:tc>
        <w:tc>
          <w:tcPr>
            <w:tcW w:w="5103" w:type="dxa"/>
            <w:gridSpan w:val="3"/>
            <w:shd w:val="clear" w:color="auto" w:fill="D9E2F3" w:themeFill="accent1" w:themeFillTint="33"/>
            <w:vAlign w:val="center"/>
          </w:tcPr>
          <w:p w14:paraId="49758DED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คะแนนประเมิน</w:t>
            </w:r>
          </w:p>
        </w:tc>
      </w:tr>
      <w:tr w:rsidR="00E20271" w:rsidRPr="00F73198" w14:paraId="4401AAF9" w14:textId="77777777" w:rsidTr="000E3FF1">
        <w:trPr>
          <w:trHeight w:val="473"/>
        </w:trPr>
        <w:tc>
          <w:tcPr>
            <w:tcW w:w="4815" w:type="dxa"/>
            <w:vMerge/>
            <w:shd w:val="clear" w:color="auto" w:fill="D9E2F3" w:themeFill="accent1" w:themeFillTint="33"/>
            <w:vAlign w:val="center"/>
          </w:tcPr>
          <w:p w14:paraId="54AA3333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207B1EB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ปีการศึกษา 2564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2E554D1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ปีการศึกษา 2565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197BF8BA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ปีการศึกษา 2566</w:t>
            </w:r>
          </w:p>
        </w:tc>
      </w:tr>
      <w:tr w:rsidR="00E20271" w:rsidRPr="00F73198" w14:paraId="1245DC5C" w14:textId="77777777" w:rsidTr="000E3FF1">
        <w:trPr>
          <w:trHeight w:val="232"/>
        </w:trPr>
        <w:tc>
          <w:tcPr>
            <w:tcW w:w="4815" w:type="dxa"/>
            <w:shd w:val="clear" w:color="auto" w:fill="auto"/>
          </w:tcPr>
          <w:p w14:paraId="0F08DD2A" w14:textId="77777777" w:rsidR="00E20271" w:rsidRPr="00F73198" w:rsidRDefault="00E20271" w:rsidP="000E3FF1">
            <w:pPr>
              <w:ind w:left="210" w:hanging="210"/>
              <w:contextualSpacing/>
              <w:jc w:val="thaiDistribute"/>
            </w:pPr>
            <w:r w:rsidRPr="00F73198">
              <w:rPr>
                <w: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62194B67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7F6EA2A1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5261F020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</w:tr>
      <w:tr w:rsidR="00E20271" w:rsidRPr="00F73198" w14:paraId="636803A3" w14:textId="77777777" w:rsidTr="000E3FF1">
        <w:trPr>
          <w:trHeight w:val="240"/>
        </w:trPr>
        <w:tc>
          <w:tcPr>
            <w:tcW w:w="4815" w:type="dxa"/>
            <w:shd w:val="clear" w:color="auto" w:fill="auto"/>
          </w:tcPr>
          <w:p w14:paraId="1D237C02" w14:textId="77777777" w:rsidR="00E20271" w:rsidRPr="00F73198" w:rsidRDefault="00E20271" w:rsidP="000E3FF1">
            <w:pPr>
              <w:ind w:left="238" w:hanging="238"/>
              <w:contextualSpacing/>
              <w:jc w:val="thaiDistribute"/>
            </w:pPr>
            <w:r w:rsidRPr="00F73198">
              <w:rPr>
                <w: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7559103F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74D13193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1867DBCD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</w:tr>
      <w:tr w:rsidR="00E20271" w:rsidRPr="00F73198" w14:paraId="536A0D1E" w14:textId="77777777" w:rsidTr="000E3FF1">
        <w:trPr>
          <w:trHeight w:val="232"/>
        </w:trPr>
        <w:tc>
          <w:tcPr>
            <w:tcW w:w="4815" w:type="dxa"/>
            <w:shd w:val="clear" w:color="auto" w:fill="auto"/>
          </w:tcPr>
          <w:p w14:paraId="28607EF3" w14:textId="77777777" w:rsidR="00E20271" w:rsidRPr="00F73198" w:rsidRDefault="00E20271" w:rsidP="000E3FF1">
            <w:pPr>
              <w:ind w:left="238" w:hanging="238"/>
              <w:contextualSpacing/>
              <w:jc w:val="thaiDistribute"/>
            </w:pPr>
            <w:r w:rsidRPr="00F73198">
              <w:rPr>
                <w: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18F2F7FD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3C2051DE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3EF18AE3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</w:tr>
      <w:tr w:rsidR="00E20271" w:rsidRPr="00F73198" w14:paraId="4E0D1616" w14:textId="77777777" w:rsidTr="000E3FF1">
        <w:trPr>
          <w:trHeight w:val="232"/>
        </w:trPr>
        <w:tc>
          <w:tcPr>
            <w:tcW w:w="4815" w:type="dxa"/>
            <w:shd w:val="clear" w:color="auto" w:fill="auto"/>
          </w:tcPr>
          <w:p w14:paraId="26860BE5" w14:textId="77777777" w:rsidR="00E20271" w:rsidRPr="00F73198" w:rsidRDefault="00E20271" w:rsidP="000E3FF1">
            <w:pPr>
              <w:ind w:left="238" w:hanging="238"/>
              <w:contextualSpacing/>
              <w:jc w:val="thaiDistribute"/>
              <w:rPr>
                <w:cs/>
              </w:rPr>
            </w:pPr>
            <w:r w:rsidRPr="00F73198">
              <w:rPr>
                <w:cs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14:paraId="7F831B6A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63BFBFCB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4E2DCC8D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</w:tr>
      <w:tr w:rsidR="00E20271" w:rsidRPr="00F73198" w14:paraId="4C18A908" w14:textId="77777777" w:rsidTr="000E3FF1">
        <w:trPr>
          <w:trHeight w:val="240"/>
        </w:trPr>
        <w:tc>
          <w:tcPr>
            <w:tcW w:w="4815" w:type="dxa"/>
            <w:shd w:val="clear" w:color="auto" w:fill="auto"/>
          </w:tcPr>
          <w:p w14:paraId="6715342A" w14:textId="77777777" w:rsidR="00E20271" w:rsidRPr="00F73198" w:rsidRDefault="00E20271" w:rsidP="000E3FF1">
            <w:pPr>
              <w:ind w:left="238" w:hanging="238"/>
              <w:contextualSpacing/>
              <w:jc w:val="thaiDistribute"/>
              <w:rPr>
                <w:cs/>
              </w:rPr>
            </w:pPr>
            <w:r w:rsidRPr="00F73198">
              <w:rPr>
                <w:cs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14:paraId="337F17DC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2DC31C47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  <w:tc>
          <w:tcPr>
            <w:tcW w:w="1701" w:type="dxa"/>
          </w:tcPr>
          <w:p w14:paraId="3120A2F7" w14:textId="77777777" w:rsidR="00E20271" w:rsidRPr="00F73198" w:rsidRDefault="00E20271" w:rsidP="000E3FF1">
            <w:pPr>
              <w:ind w:left="-108" w:right="-108"/>
              <w:contextualSpacing/>
              <w:jc w:val="thaiDistribute"/>
            </w:pPr>
          </w:p>
        </w:tc>
      </w:tr>
      <w:tr w:rsidR="00E20271" w:rsidRPr="00F73198" w14:paraId="70CA6B51" w14:textId="77777777" w:rsidTr="000E3FF1">
        <w:trPr>
          <w:trHeight w:val="232"/>
        </w:trPr>
        <w:tc>
          <w:tcPr>
            <w:tcW w:w="4815" w:type="dxa"/>
            <w:shd w:val="clear" w:color="auto" w:fill="auto"/>
          </w:tcPr>
          <w:p w14:paraId="691986CC" w14:textId="77777777" w:rsidR="00E20271" w:rsidRPr="00F73198" w:rsidRDefault="00E20271" w:rsidP="000E3FF1">
            <w:pPr>
              <w:ind w:left="238" w:hanging="238"/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คะแนนเฉลี่ย</w:t>
            </w:r>
          </w:p>
        </w:tc>
        <w:tc>
          <w:tcPr>
            <w:tcW w:w="1701" w:type="dxa"/>
            <w:shd w:val="clear" w:color="auto" w:fill="auto"/>
          </w:tcPr>
          <w:p w14:paraId="135539B9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</w:rPr>
            </w:pPr>
          </w:p>
        </w:tc>
        <w:tc>
          <w:tcPr>
            <w:tcW w:w="1701" w:type="dxa"/>
          </w:tcPr>
          <w:p w14:paraId="47941A1D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</w:rPr>
            </w:pPr>
          </w:p>
        </w:tc>
        <w:tc>
          <w:tcPr>
            <w:tcW w:w="1701" w:type="dxa"/>
          </w:tcPr>
          <w:p w14:paraId="17BAB550" w14:textId="77777777" w:rsidR="00E20271" w:rsidRPr="00F73198" w:rsidRDefault="00E20271" w:rsidP="000E3FF1">
            <w:pPr>
              <w:ind w:left="-108" w:right="-108"/>
              <w:contextualSpacing/>
              <w:jc w:val="thaiDistribute"/>
              <w:rPr>
                <w:b/>
                <w:bCs/>
              </w:rPr>
            </w:pPr>
          </w:p>
        </w:tc>
      </w:tr>
    </w:tbl>
    <w:p w14:paraId="2083F78A" w14:textId="77777777" w:rsidR="00E20271" w:rsidRPr="00F73198" w:rsidRDefault="00E20271" w:rsidP="00E20271">
      <w:pPr>
        <w:contextualSpacing/>
        <w:jc w:val="thaiDistribute"/>
        <w:rPr>
          <w:sz w:val="16"/>
          <w:szCs w:val="16"/>
        </w:rPr>
      </w:pPr>
    </w:p>
    <w:p w14:paraId="01BC3F61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p w14:paraId="2DD82257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57AA1CA1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E20271" w:rsidRPr="00F73198" w14:paraId="659D0965" w14:textId="77777777" w:rsidTr="000E3FF1">
        <w:trPr>
          <w:trHeight w:val="517"/>
        </w:trPr>
        <w:tc>
          <w:tcPr>
            <w:tcW w:w="3005" w:type="dxa"/>
            <w:shd w:val="clear" w:color="auto" w:fill="E2EFD9" w:themeFill="accent6" w:themeFillTint="33"/>
          </w:tcPr>
          <w:p w14:paraId="34191FB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</w:tcPr>
          <w:p w14:paraId="42E34191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</w:tcPr>
          <w:p w14:paraId="23574273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3370CD11" w14:textId="77777777" w:rsidTr="000E3FF1">
        <w:trPr>
          <w:trHeight w:val="233"/>
        </w:trPr>
        <w:tc>
          <w:tcPr>
            <w:tcW w:w="3005" w:type="dxa"/>
          </w:tcPr>
          <w:p w14:paraId="547E5CCE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4.3</w:t>
            </w:r>
          </w:p>
        </w:tc>
        <w:tc>
          <w:tcPr>
            <w:tcW w:w="3478" w:type="dxa"/>
            <w:vAlign w:val="center"/>
          </w:tcPr>
          <w:p w14:paraId="0EBB2102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320" w:type="dxa"/>
          </w:tcPr>
          <w:p w14:paraId="3BEDF8DB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0977C10C" w14:textId="77777777" w:rsidR="00E20271" w:rsidRPr="00F73198" w:rsidRDefault="00E20271" w:rsidP="00E20271">
      <w:pPr>
        <w:contextualSpacing/>
        <w:jc w:val="thaiDistribute"/>
      </w:pPr>
    </w:p>
    <w:p w14:paraId="5235A1DB" w14:textId="77777777" w:rsidR="00E20271" w:rsidRPr="00F73198" w:rsidRDefault="00E20271" w:rsidP="00E20271">
      <w:pPr>
        <w:contextualSpacing/>
        <w:jc w:val="thaiDistribute"/>
      </w:pPr>
    </w:p>
    <w:p w14:paraId="6E8F26BF" w14:textId="77777777" w:rsidR="00E20271" w:rsidRPr="00F73198" w:rsidRDefault="00E20271" w:rsidP="00E20271">
      <w:pPr>
        <w:contextualSpacing/>
        <w:jc w:val="thaiDistribute"/>
      </w:pPr>
    </w:p>
    <w:p w14:paraId="04CE6593" w14:textId="77777777" w:rsidR="00E20271" w:rsidRPr="00F73198" w:rsidRDefault="00E20271" w:rsidP="00E20271">
      <w:pPr>
        <w:contextualSpacing/>
        <w:jc w:val="thaiDistribute"/>
      </w:pPr>
    </w:p>
    <w:p w14:paraId="378F9A92" w14:textId="77777777" w:rsidR="00E20271" w:rsidRPr="00F73198" w:rsidRDefault="00E20271" w:rsidP="006E5438">
      <w:pPr>
        <w:jc w:val="thaiDistribute"/>
      </w:pPr>
    </w:p>
    <w:p w14:paraId="3125B971" w14:textId="77777777" w:rsidR="00E20271" w:rsidRPr="00F73198" w:rsidRDefault="00E20271" w:rsidP="006E5438">
      <w:pPr>
        <w:jc w:val="thaiDistribute"/>
      </w:pPr>
    </w:p>
    <w:p w14:paraId="55C49DF1" w14:textId="77777777" w:rsidR="00E20271" w:rsidRPr="00F73198" w:rsidRDefault="00E20271" w:rsidP="006E5438">
      <w:pPr>
        <w:jc w:val="thaiDistribute"/>
      </w:pPr>
    </w:p>
    <w:p w14:paraId="64841ABA" w14:textId="77777777" w:rsidR="00E20271" w:rsidRPr="00F73198" w:rsidRDefault="00E20271" w:rsidP="006E5438">
      <w:pPr>
        <w:jc w:val="thaiDistribute"/>
      </w:pPr>
    </w:p>
    <w:p w14:paraId="62F0EBA2" w14:textId="77777777" w:rsidR="00E20271" w:rsidRPr="00F73198" w:rsidRDefault="00E20271" w:rsidP="006E5438">
      <w:pPr>
        <w:jc w:val="thaiDistribute"/>
      </w:pPr>
    </w:p>
    <w:p w14:paraId="60EB02D8" w14:textId="77777777" w:rsidR="00E20271" w:rsidRPr="00F73198" w:rsidRDefault="00E20271" w:rsidP="006E5438">
      <w:pPr>
        <w:jc w:val="thaiDistribute"/>
      </w:pPr>
    </w:p>
    <w:p w14:paraId="49F0FA0F" w14:textId="77777777" w:rsidR="00E20271" w:rsidRPr="00F73198" w:rsidRDefault="00E20271" w:rsidP="006E5438">
      <w:pPr>
        <w:jc w:val="thaiDistribute"/>
      </w:pPr>
    </w:p>
    <w:p w14:paraId="28DF9544" w14:textId="77777777" w:rsidR="00E20271" w:rsidRPr="00F73198" w:rsidRDefault="00E20271" w:rsidP="006E5438">
      <w:pPr>
        <w:jc w:val="thaiDistribute"/>
      </w:pPr>
    </w:p>
    <w:p w14:paraId="2DF16E8E" w14:textId="77777777" w:rsidR="00E20271" w:rsidRPr="00F73198" w:rsidRDefault="00E20271" w:rsidP="006E5438">
      <w:pPr>
        <w:jc w:val="thaiDistribute"/>
      </w:pPr>
    </w:p>
    <w:p w14:paraId="66856C6D" w14:textId="77777777" w:rsidR="00E20271" w:rsidRPr="00F73198" w:rsidRDefault="00E20271" w:rsidP="006E5438">
      <w:pPr>
        <w:jc w:val="thaiDistribute"/>
      </w:pPr>
    </w:p>
    <w:p w14:paraId="62FAB6A0" w14:textId="77777777" w:rsidR="00E20271" w:rsidRPr="00F73198" w:rsidRDefault="00E20271" w:rsidP="006E5438">
      <w:pPr>
        <w:jc w:val="thaiDistribute"/>
      </w:pPr>
    </w:p>
    <w:p w14:paraId="0B517D6B" w14:textId="77777777" w:rsidR="00E20271" w:rsidRPr="00F73198" w:rsidRDefault="00E20271" w:rsidP="006E5438">
      <w:pPr>
        <w:jc w:val="thaiDistribute"/>
      </w:pPr>
    </w:p>
    <w:p w14:paraId="093D876B" w14:textId="77777777" w:rsidR="00E20271" w:rsidRPr="00F73198" w:rsidRDefault="00E20271" w:rsidP="006E5438">
      <w:pPr>
        <w:jc w:val="thaiDistribute"/>
      </w:pPr>
    </w:p>
    <w:p w14:paraId="7FBB7D0A" w14:textId="77777777" w:rsidR="001534E1" w:rsidRPr="00F73198" w:rsidRDefault="001534E1" w:rsidP="006E5438">
      <w:pPr>
        <w:jc w:val="thaiDistribute"/>
      </w:pPr>
    </w:p>
    <w:p w14:paraId="0D05DFDF" w14:textId="77777777" w:rsidR="001534E1" w:rsidRPr="00F73198" w:rsidRDefault="001534E1" w:rsidP="006E5438">
      <w:pPr>
        <w:jc w:val="thaiDistribute"/>
      </w:pPr>
    </w:p>
    <w:p w14:paraId="44D29BBA" w14:textId="77777777" w:rsidR="001534E1" w:rsidRPr="00F73198" w:rsidRDefault="001534E1" w:rsidP="006E5438">
      <w:pPr>
        <w:jc w:val="thaiDistribute"/>
      </w:pPr>
    </w:p>
    <w:p w14:paraId="2F87518D" w14:textId="77777777" w:rsidR="001534E1" w:rsidRPr="00F73198" w:rsidRDefault="001534E1" w:rsidP="006E5438">
      <w:pPr>
        <w:jc w:val="thaiDistribute"/>
      </w:pPr>
    </w:p>
    <w:p w14:paraId="219A19EB" w14:textId="77777777" w:rsidR="00E20271" w:rsidRPr="00F73198" w:rsidRDefault="00E20271" w:rsidP="006E5438">
      <w:pPr>
        <w:jc w:val="thaiDistribute"/>
      </w:pPr>
    </w:p>
    <w:p w14:paraId="249952FA" w14:textId="77777777" w:rsidR="00E20271" w:rsidRPr="00F73198" w:rsidRDefault="00E20271" w:rsidP="00E20271">
      <w:pPr>
        <w:contextualSpacing/>
        <w:jc w:val="thaiDistribute"/>
      </w:pPr>
    </w:p>
    <w:p w14:paraId="291110C5" w14:textId="77777777" w:rsidR="00E20271" w:rsidRPr="00F73198" w:rsidRDefault="00E20271" w:rsidP="00E20271">
      <w:pPr>
        <w:contextualSpacing/>
        <w:rPr>
          <w:b/>
          <w:bCs/>
          <w:sz w:val="30"/>
          <w:szCs w:val="30"/>
        </w:rPr>
      </w:pPr>
      <w:r w:rsidRPr="00F73198">
        <w:rPr>
          <w:b/>
          <w:bCs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E19BB8" wp14:editId="621FB889">
                <wp:simplePos x="0" y="0"/>
                <wp:positionH relativeFrom="column">
                  <wp:posOffset>-38100</wp:posOffset>
                </wp:positionH>
                <wp:positionV relativeFrom="paragraph">
                  <wp:posOffset>-142240</wp:posOffset>
                </wp:positionV>
                <wp:extent cx="6217920" cy="800100"/>
                <wp:effectExtent l="19050" t="19050" r="30480" b="3810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BFD4885" w14:textId="77777777" w:rsidR="00E20271" w:rsidRPr="00074E71" w:rsidRDefault="00E20271" w:rsidP="00E2027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5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หลักสูตร การเรียนการสอน การประเมินผู้เรียน</w:t>
                            </w:r>
                          </w:p>
                          <w:p w14:paraId="0ED3C274" w14:textId="77777777" w:rsidR="00E20271" w:rsidRPr="00074E71" w:rsidRDefault="00E20271" w:rsidP="00E2027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4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ข้อมูลสรุปรายวิชาของหลักสูตรและคุณภาพการสอนในหลักสูตร)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E19BB8" id="Rounded Rectangle 18" o:spid="_x0000_s1031" style="position:absolute;margin-left:-3pt;margin-top:-11.2pt;width:489.6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0BFD4885" w14:textId="77777777" w:rsidR="00E20271" w:rsidRPr="00074E71" w:rsidRDefault="00E20271" w:rsidP="00E20271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5</w:t>
                      </w: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หลักสูตร การเรียนการสอน การประเมินผู้เรียน</w:t>
                      </w:r>
                    </w:p>
                    <w:p w14:paraId="0ED3C274" w14:textId="77777777" w:rsidR="00E20271" w:rsidRPr="00074E71" w:rsidRDefault="00E20271" w:rsidP="00E20271">
                      <w:pPr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4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ข้อมูลสรุปรายวิชาของหลักสูตรและคุณภาพการสอนในหลักสูตร)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BD2824" w14:textId="77777777" w:rsidR="00E20271" w:rsidRPr="00F73198" w:rsidRDefault="00E20271" w:rsidP="00E20271">
      <w:pPr>
        <w:contextualSpacing/>
        <w:rPr>
          <w:b/>
          <w:bCs/>
          <w:sz w:val="30"/>
          <w:szCs w:val="30"/>
        </w:rPr>
      </w:pPr>
    </w:p>
    <w:p w14:paraId="09B9A700" w14:textId="77777777" w:rsidR="00E20271" w:rsidRPr="00F73198" w:rsidRDefault="00E20271" w:rsidP="00E20271">
      <w:pPr>
        <w:contextualSpacing/>
        <w:rPr>
          <w:b/>
          <w:bCs/>
          <w:sz w:val="30"/>
          <w:szCs w:val="30"/>
        </w:rPr>
      </w:pPr>
    </w:p>
    <w:p w14:paraId="32486E23" w14:textId="77777777" w:rsidR="00E20271" w:rsidRPr="00F73198" w:rsidRDefault="00E20271" w:rsidP="00E20271">
      <w:pPr>
        <w:contextualSpacing/>
        <w:rPr>
          <w:b/>
          <w:bCs/>
        </w:rPr>
      </w:pPr>
    </w:p>
    <w:p w14:paraId="1FB604F7" w14:textId="77777777" w:rsidR="00E20271" w:rsidRPr="00F73198" w:rsidRDefault="00E20271" w:rsidP="00E20271">
      <w:pPr>
        <w:contextualSpacing/>
        <w:rPr>
          <w:b/>
          <w:bCs/>
        </w:rPr>
      </w:pPr>
      <w:r w:rsidRPr="00F73198">
        <w:rPr>
          <w:b/>
          <w:bCs/>
          <w:cs/>
        </w:rPr>
        <w:t>ข้อมูลสรุปรายวิชาของหลักสูตร</w:t>
      </w:r>
    </w:p>
    <w:p w14:paraId="24E93FD0" w14:textId="0869F22D" w:rsidR="00E20271" w:rsidRPr="00F73198" w:rsidRDefault="00E20271" w:rsidP="00E20271">
      <w:pPr>
        <w:contextualSpacing/>
        <w:jc w:val="thaiDistribute"/>
      </w:pPr>
      <w:r w:rsidRPr="00F73198">
        <w:rPr>
          <w:b/>
          <w:bCs/>
          <w:cs/>
        </w:rPr>
        <w:t xml:space="preserve">สรุปผลรายวิชาที่เปิดสอนในภาค……/ปีการศึกษา………… </w:t>
      </w:r>
      <w:r w:rsidRPr="00F73198">
        <w:rPr>
          <w:highlight w:val="yellow"/>
          <w:cs/>
        </w:rPr>
        <w:t xml:space="preserve">(นำมาจาก </w:t>
      </w:r>
      <w:r w:rsidR="009202F4" w:rsidRPr="00F73198">
        <w:rPr>
          <w:highlight w:val="yellow"/>
        </w:rPr>
        <w:t>SDU</w:t>
      </w:r>
      <w:r w:rsidR="009202F4" w:rsidRPr="00F73198">
        <w:rPr>
          <w:highlight w:val="yellow"/>
          <w:cs/>
        </w:rPr>
        <w:t>.</w:t>
      </w:r>
      <w:r w:rsidR="009202F4" w:rsidRPr="00F73198">
        <w:rPr>
          <w:highlight w:val="yellow"/>
        </w:rPr>
        <w:t>OBE</w:t>
      </w:r>
      <w:r w:rsidRPr="00F73198">
        <w:rPr>
          <w:highlight w:val="yellow"/>
        </w:rPr>
        <w:t xml:space="preserve">5 </w:t>
      </w:r>
      <w:r w:rsidRPr="00F73198">
        <w:rPr>
          <w:highlight w:val="yellow"/>
          <w:cs/>
        </w:rPr>
        <w:t>ของแต่ละวิชา)</w:t>
      </w:r>
    </w:p>
    <w:p w14:paraId="2341DE5D" w14:textId="77777777" w:rsidR="00E20271" w:rsidRPr="00F73198" w:rsidRDefault="00E20271" w:rsidP="00E20271">
      <w:pPr>
        <w:contextualSpacing/>
        <w:jc w:val="thaiDistribute"/>
        <w:rPr>
          <w:cs/>
        </w:rPr>
      </w:pPr>
      <w:r w:rsidRPr="00F73198">
        <w:rPr>
          <w:cs/>
        </w:rPr>
        <w:t>เปิดสอนทั้งหมด...................รายวิชา  ดังนี้</w:t>
      </w:r>
    </w:p>
    <w:p w14:paraId="30FC5A6C" w14:textId="77777777" w:rsidR="00E20271" w:rsidRPr="00F73198" w:rsidRDefault="00E20271" w:rsidP="00E20271">
      <w:pPr>
        <w:contextualSpacing/>
        <w:jc w:val="thaiDistribute"/>
        <w:rPr>
          <w:b/>
          <w:bCs/>
          <w:sz w:val="30"/>
          <w:szCs w:val="30"/>
          <w:cs/>
        </w:rPr>
      </w:pPr>
    </w:p>
    <w:tbl>
      <w:tblPr>
        <w:tblW w:w="100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1015"/>
        <w:gridCol w:w="1064"/>
        <w:gridCol w:w="1250"/>
        <w:gridCol w:w="309"/>
        <w:gridCol w:w="361"/>
        <w:gridCol w:w="307"/>
        <w:gridCol w:w="370"/>
        <w:gridCol w:w="310"/>
        <w:gridCol w:w="378"/>
        <w:gridCol w:w="312"/>
        <w:gridCol w:w="305"/>
        <w:gridCol w:w="304"/>
        <w:gridCol w:w="325"/>
        <w:gridCol w:w="307"/>
        <w:gridCol w:w="367"/>
        <w:gridCol w:w="405"/>
        <w:gridCol w:w="1055"/>
        <w:gridCol w:w="921"/>
      </w:tblGrid>
      <w:tr w:rsidR="00E20271" w:rsidRPr="00F73198" w14:paraId="51A4F89D" w14:textId="77777777" w:rsidTr="000E3FF1">
        <w:trPr>
          <w:trHeight w:val="758"/>
        </w:trPr>
        <w:tc>
          <w:tcPr>
            <w:tcW w:w="357" w:type="dxa"/>
            <w:vMerge w:val="restart"/>
            <w:shd w:val="clear" w:color="auto" w:fill="D5DCE4" w:themeFill="text2" w:themeFillTint="33"/>
            <w:vAlign w:val="center"/>
          </w:tcPr>
          <w:p w14:paraId="5C25A365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1015" w:type="dxa"/>
            <w:vMerge w:val="restart"/>
            <w:shd w:val="clear" w:color="auto" w:fill="D5DCE4" w:themeFill="text2" w:themeFillTint="33"/>
            <w:vAlign w:val="center"/>
          </w:tcPr>
          <w:p w14:paraId="2AFA4271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5DD3C05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064" w:type="dxa"/>
            <w:vMerge w:val="restart"/>
            <w:shd w:val="clear" w:color="auto" w:fill="D5DCE4" w:themeFill="text2" w:themeFillTint="33"/>
            <w:vAlign w:val="center"/>
          </w:tcPr>
          <w:p w14:paraId="1F86BAE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ภาค/ปีการศึกษา</w:t>
            </w:r>
          </w:p>
        </w:tc>
        <w:tc>
          <w:tcPr>
            <w:tcW w:w="1250" w:type="dxa"/>
            <w:vMerge w:val="restart"/>
            <w:shd w:val="clear" w:color="auto" w:fill="D5DCE4" w:themeFill="text2" w:themeFillTint="33"/>
          </w:tcPr>
          <w:p w14:paraId="0EBCD59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highlight w:val="cyan"/>
              </w:rPr>
            </w:pPr>
          </w:p>
          <w:p w14:paraId="7D5B8328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highlight w:val="cyan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อาจารย์ผู้สอน</w:t>
            </w:r>
          </w:p>
        </w:tc>
        <w:tc>
          <w:tcPr>
            <w:tcW w:w="4360" w:type="dxa"/>
            <w:gridSpan w:val="13"/>
            <w:shd w:val="clear" w:color="auto" w:fill="D5DCE4" w:themeFill="text2" w:themeFillTint="33"/>
            <w:vAlign w:val="center"/>
          </w:tcPr>
          <w:p w14:paraId="3AC38C4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 xml:space="preserve">การกระจายของเกรด </w:t>
            </w:r>
          </w:p>
          <w:p w14:paraId="7AE9EF5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(จำนวนคน)</w:t>
            </w:r>
          </w:p>
        </w:tc>
        <w:tc>
          <w:tcPr>
            <w:tcW w:w="1976" w:type="dxa"/>
            <w:gridSpan w:val="2"/>
            <w:shd w:val="clear" w:color="auto" w:fill="D5DCE4" w:themeFill="text2" w:themeFillTint="33"/>
            <w:vAlign w:val="center"/>
          </w:tcPr>
          <w:p w14:paraId="7B8FAB21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จำนวนนักศึกษา</w:t>
            </w:r>
          </w:p>
        </w:tc>
      </w:tr>
      <w:tr w:rsidR="00E20271" w:rsidRPr="00F73198" w14:paraId="1A1111DA" w14:textId="77777777" w:rsidTr="000E3FF1">
        <w:trPr>
          <w:trHeight w:val="399"/>
        </w:trPr>
        <w:tc>
          <w:tcPr>
            <w:tcW w:w="357" w:type="dxa"/>
            <w:vMerge/>
            <w:shd w:val="clear" w:color="auto" w:fill="D5DCE4" w:themeFill="text2" w:themeFillTint="33"/>
          </w:tcPr>
          <w:p w14:paraId="40E280F7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015" w:type="dxa"/>
            <w:vMerge/>
            <w:shd w:val="clear" w:color="auto" w:fill="D5DCE4" w:themeFill="text2" w:themeFillTint="33"/>
          </w:tcPr>
          <w:p w14:paraId="4C7A6D14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064" w:type="dxa"/>
            <w:vMerge/>
            <w:shd w:val="clear" w:color="auto" w:fill="D5DCE4" w:themeFill="text2" w:themeFillTint="33"/>
          </w:tcPr>
          <w:p w14:paraId="0FB780F2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250" w:type="dxa"/>
            <w:vMerge/>
            <w:shd w:val="clear" w:color="auto" w:fill="D5DCE4" w:themeFill="text2" w:themeFillTint="33"/>
          </w:tcPr>
          <w:p w14:paraId="0DDA6DE1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  <w:shd w:val="clear" w:color="auto" w:fill="D5DCE4" w:themeFill="text2" w:themeFillTint="33"/>
          </w:tcPr>
          <w:p w14:paraId="0FB5F96D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A</w:t>
            </w:r>
          </w:p>
        </w:tc>
        <w:tc>
          <w:tcPr>
            <w:tcW w:w="361" w:type="dxa"/>
            <w:shd w:val="clear" w:color="auto" w:fill="D5DCE4" w:themeFill="text2" w:themeFillTint="33"/>
          </w:tcPr>
          <w:p w14:paraId="532E9646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B</w:t>
            </w:r>
            <w:r w:rsidRPr="00F73198">
              <w:rPr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3D47E6CD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370" w:type="dxa"/>
            <w:shd w:val="clear" w:color="auto" w:fill="D5DCE4" w:themeFill="text2" w:themeFillTint="33"/>
          </w:tcPr>
          <w:p w14:paraId="0A6E2B7B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C</w:t>
            </w:r>
            <w:r w:rsidRPr="00F73198">
              <w:rPr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0" w:type="dxa"/>
            <w:shd w:val="clear" w:color="auto" w:fill="D5DCE4" w:themeFill="text2" w:themeFillTint="33"/>
          </w:tcPr>
          <w:p w14:paraId="3F86BB77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378" w:type="dxa"/>
            <w:shd w:val="clear" w:color="auto" w:fill="D5DCE4" w:themeFill="text2" w:themeFillTint="33"/>
          </w:tcPr>
          <w:p w14:paraId="2ED29D66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D</w:t>
            </w:r>
            <w:r w:rsidRPr="00F73198">
              <w:rPr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2" w:type="dxa"/>
            <w:shd w:val="clear" w:color="auto" w:fill="D5DCE4" w:themeFill="text2" w:themeFillTint="33"/>
          </w:tcPr>
          <w:p w14:paraId="60ED0B60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D</w:t>
            </w:r>
          </w:p>
        </w:tc>
        <w:tc>
          <w:tcPr>
            <w:tcW w:w="305" w:type="dxa"/>
            <w:shd w:val="clear" w:color="auto" w:fill="D5DCE4" w:themeFill="text2" w:themeFillTint="33"/>
          </w:tcPr>
          <w:p w14:paraId="00DA39FF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F</w:t>
            </w:r>
          </w:p>
        </w:tc>
        <w:tc>
          <w:tcPr>
            <w:tcW w:w="304" w:type="dxa"/>
            <w:shd w:val="clear" w:color="auto" w:fill="D5DCE4" w:themeFill="text2" w:themeFillTint="33"/>
          </w:tcPr>
          <w:p w14:paraId="4EEF9020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I</w:t>
            </w:r>
          </w:p>
        </w:tc>
        <w:tc>
          <w:tcPr>
            <w:tcW w:w="325" w:type="dxa"/>
            <w:shd w:val="clear" w:color="auto" w:fill="D5DCE4" w:themeFill="text2" w:themeFillTint="33"/>
          </w:tcPr>
          <w:p w14:paraId="57790712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M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591134F9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P</w:t>
            </w:r>
          </w:p>
        </w:tc>
        <w:tc>
          <w:tcPr>
            <w:tcW w:w="367" w:type="dxa"/>
            <w:shd w:val="clear" w:color="auto" w:fill="D5DCE4" w:themeFill="text2" w:themeFillTint="33"/>
          </w:tcPr>
          <w:p w14:paraId="042A22D5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PD</w:t>
            </w:r>
          </w:p>
        </w:tc>
        <w:tc>
          <w:tcPr>
            <w:tcW w:w="405" w:type="dxa"/>
            <w:shd w:val="clear" w:color="auto" w:fill="D5DCE4" w:themeFill="text2" w:themeFillTint="33"/>
          </w:tcPr>
          <w:p w14:paraId="5F86E7D8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</w:rPr>
              <w:t>PM</w:t>
            </w:r>
          </w:p>
        </w:tc>
        <w:tc>
          <w:tcPr>
            <w:tcW w:w="1055" w:type="dxa"/>
            <w:shd w:val="clear" w:color="auto" w:fill="D5DCE4" w:themeFill="text2" w:themeFillTint="33"/>
          </w:tcPr>
          <w:p w14:paraId="55793896" w14:textId="77777777" w:rsidR="00E20271" w:rsidRPr="00F73198" w:rsidRDefault="00E20271" w:rsidP="000E3FF1">
            <w:pPr>
              <w:ind w:left="-156" w:right="-108"/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ลงทะเบียน</w:t>
            </w:r>
          </w:p>
        </w:tc>
        <w:tc>
          <w:tcPr>
            <w:tcW w:w="921" w:type="dxa"/>
            <w:shd w:val="clear" w:color="auto" w:fill="D5DCE4" w:themeFill="text2" w:themeFillTint="33"/>
          </w:tcPr>
          <w:p w14:paraId="267CBAA5" w14:textId="77777777" w:rsidR="00E20271" w:rsidRPr="00F73198" w:rsidRDefault="00E20271" w:rsidP="000E3FF1">
            <w:pPr>
              <w:ind w:left="-156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สอบผ่าน</w:t>
            </w:r>
          </w:p>
        </w:tc>
      </w:tr>
      <w:tr w:rsidR="00E20271" w:rsidRPr="00F73198" w14:paraId="47F6A8E8" w14:textId="77777777" w:rsidTr="000E3FF1">
        <w:trPr>
          <w:trHeight w:val="259"/>
        </w:trPr>
        <w:tc>
          <w:tcPr>
            <w:tcW w:w="357" w:type="dxa"/>
          </w:tcPr>
          <w:p w14:paraId="1BE69DBB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793DD7FC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5493E292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4867D6FA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52AF09CA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61" w:type="dxa"/>
          </w:tcPr>
          <w:p w14:paraId="2017637A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07" w:type="dxa"/>
          </w:tcPr>
          <w:p w14:paraId="3C4FF1AC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70" w:type="dxa"/>
          </w:tcPr>
          <w:p w14:paraId="61F72FB8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10" w:type="dxa"/>
          </w:tcPr>
          <w:p w14:paraId="62EE96AF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78" w:type="dxa"/>
          </w:tcPr>
          <w:p w14:paraId="7617A68A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12" w:type="dxa"/>
          </w:tcPr>
          <w:p w14:paraId="045CFCB7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05" w:type="dxa"/>
          </w:tcPr>
          <w:p w14:paraId="7E57A044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04" w:type="dxa"/>
          </w:tcPr>
          <w:p w14:paraId="02AC3BDB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25" w:type="dxa"/>
          </w:tcPr>
          <w:p w14:paraId="2480EA72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07" w:type="dxa"/>
          </w:tcPr>
          <w:p w14:paraId="00AEDF80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67" w:type="dxa"/>
          </w:tcPr>
          <w:p w14:paraId="4FC0F1F0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405" w:type="dxa"/>
          </w:tcPr>
          <w:p w14:paraId="380E661F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1055" w:type="dxa"/>
          </w:tcPr>
          <w:p w14:paraId="1B7081B7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921" w:type="dxa"/>
          </w:tcPr>
          <w:p w14:paraId="462D03C6" w14:textId="77777777" w:rsidR="00E20271" w:rsidRPr="00F73198" w:rsidRDefault="00E20271" w:rsidP="000E3FF1">
            <w:pPr>
              <w:ind w:left="-156" w:right="-108"/>
              <w:contextualSpacing/>
              <w:jc w:val="center"/>
              <w:rPr>
                <w:sz w:val="30"/>
                <w:szCs w:val="30"/>
              </w:rPr>
            </w:pPr>
          </w:p>
        </w:tc>
      </w:tr>
      <w:tr w:rsidR="00E20271" w:rsidRPr="00F73198" w14:paraId="52EA54F4" w14:textId="77777777" w:rsidTr="000E3FF1">
        <w:trPr>
          <w:trHeight w:val="193"/>
        </w:trPr>
        <w:tc>
          <w:tcPr>
            <w:tcW w:w="357" w:type="dxa"/>
          </w:tcPr>
          <w:p w14:paraId="5CBAAE49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00BD16D7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7121F44B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3EA5D84F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7B6825D6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61" w:type="dxa"/>
          </w:tcPr>
          <w:p w14:paraId="65808C75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07" w:type="dxa"/>
          </w:tcPr>
          <w:p w14:paraId="0F995F51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70" w:type="dxa"/>
          </w:tcPr>
          <w:p w14:paraId="09EA4EBE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10" w:type="dxa"/>
          </w:tcPr>
          <w:p w14:paraId="7CDB77DB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78" w:type="dxa"/>
          </w:tcPr>
          <w:p w14:paraId="0A920C8A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12" w:type="dxa"/>
          </w:tcPr>
          <w:p w14:paraId="1FF7C6E7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05" w:type="dxa"/>
          </w:tcPr>
          <w:p w14:paraId="7F964B4E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04" w:type="dxa"/>
          </w:tcPr>
          <w:p w14:paraId="43D3E2CD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25" w:type="dxa"/>
          </w:tcPr>
          <w:p w14:paraId="32B0A8DE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07" w:type="dxa"/>
          </w:tcPr>
          <w:p w14:paraId="3E4B10AF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67" w:type="dxa"/>
          </w:tcPr>
          <w:p w14:paraId="60CBE0B7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405" w:type="dxa"/>
          </w:tcPr>
          <w:p w14:paraId="0878AFD7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1055" w:type="dxa"/>
          </w:tcPr>
          <w:p w14:paraId="18FE790A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921" w:type="dxa"/>
          </w:tcPr>
          <w:p w14:paraId="7576355E" w14:textId="77777777" w:rsidR="00E20271" w:rsidRPr="00F73198" w:rsidRDefault="00E20271" w:rsidP="000E3FF1">
            <w:pPr>
              <w:ind w:left="-156" w:right="-108"/>
              <w:contextualSpacing/>
              <w:jc w:val="center"/>
              <w:rPr>
                <w:sz w:val="30"/>
                <w:szCs w:val="30"/>
              </w:rPr>
            </w:pPr>
          </w:p>
        </w:tc>
      </w:tr>
    </w:tbl>
    <w:p w14:paraId="02C9ED96" w14:textId="77777777" w:rsidR="00E20271" w:rsidRPr="00F73198" w:rsidRDefault="00E20271" w:rsidP="00E20271">
      <w:pPr>
        <w:pStyle w:val="ListParagraph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17AC37E9" w14:textId="77777777" w:rsidR="00E20271" w:rsidRPr="00F73198" w:rsidRDefault="00E20271" w:rsidP="00E20271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Cs w:val="32"/>
        </w:rPr>
      </w:pPr>
      <w:r w:rsidRPr="00F73198">
        <w:rPr>
          <w:rFonts w:ascii="TH SarabunPSK" w:hAnsi="TH SarabunPSK" w:cs="TH SarabunPSK"/>
          <w:b/>
          <w:bCs/>
          <w:szCs w:val="32"/>
          <w:cs/>
        </w:rPr>
        <w:t>สรุปผลสัมฤทธิ์ทางการเรียนของนักศึกษาในปีการศึกษา</w:t>
      </w:r>
    </w:p>
    <w:p w14:paraId="44E9A3C3" w14:textId="77777777" w:rsidR="00E20271" w:rsidRPr="00F73198" w:rsidRDefault="00E20271" w:rsidP="00E20271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276"/>
        <w:gridCol w:w="1276"/>
        <w:gridCol w:w="1134"/>
      </w:tblGrid>
      <w:tr w:rsidR="00E20271" w:rsidRPr="00F73198" w14:paraId="1CC16EBB" w14:textId="77777777" w:rsidTr="000E3FF1">
        <w:tc>
          <w:tcPr>
            <w:tcW w:w="3823" w:type="dxa"/>
            <w:vMerge w:val="restart"/>
            <w:vAlign w:val="center"/>
          </w:tcPr>
          <w:p w14:paraId="523C5092" w14:textId="77777777" w:rsidR="00E20271" w:rsidRPr="00F73198" w:rsidRDefault="00E20271" w:rsidP="000E3FF1">
            <w:pPr>
              <w:shd w:val="clear" w:color="auto" w:fill="FFFFFF"/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6EEBDDFB" w14:textId="77777777" w:rsidR="00E20271" w:rsidRPr="00F73198" w:rsidRDefault="00E20271" w:rsidP="000E3FF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73198">
              <w:rPr>
                <w:rFonts w:ascii="TH SarabunPSK" w:hAnsi="TH SarabunPSK" w:cs="TH SarabunPSK"/>
                <w:b/>
                <w:bCs/>
                <w:sz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6237" w:type="dxa"/>
            <w:gridSpan w:val="5"/>
            <w:vAlign w:val="center"/>
          </w:tcPr>
          <w:p w14:paraId="69AFEA6E" w14:textId="77777777" w:rsidR="00E20271" w:rsidRPr="00F73198" w:rsidRDefault="00E20271" w:rsidP="000E3FF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73198">
              <w:rPr>
                <w:rFonts w:ascii="TH SarabunPSK" w:hAnsi="TH SarabunPSK" w:cs="TH SarabunPSK"/>
                <w:b/>
                <w:bCs/>
                <w:sz w:val="30"/>
                <w:cs/>
              </w:rPr>
              <w:t>ค่าเฉลี่ยผลสัมฤทธิ์ของนักศึกษา ในแต่ละปีการศึกษา</w:t>
            </w:r>
          </w:p>
        </w:tc>
      </w:tr>
      <w:tr w:rsidR="00E20271" w:rsidRPr="00F73198" w14:paraId="5AB9F719" w14:textId="77777777" w:rsidTr="000E3FF1">
        <w:tc>
          <w:tcPr>
            <w:tcW w:w="3823" w:type="dxa"/>
            <w:vMerge/>
            <w:vAlign w:val="center"/>
          </w:tcPr>
          <w:p w14:paraId="43C1BD92" w14:textId="77777777" w:rsidR="00E20271" w:rsidRPr="00F73198" w:rsidRDefault="00E20271" w:rsidP="000E3FF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  <w:vAlign w:val="center"/>
          </w:tcPr>
          <w:p w14:paraId="7A92685F" w14:textId="77777777" w:rsidR="00E20271" w:rsidRPr="00F73198" w:rsidRDefault="00E20271" w:rsidP="000E3FF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73198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1</w:t>
            </w:r>
          </w:p>
        </w:tc>
        <w:tc>
          <w:tcPr>
            <w:tcW w:w="1276" w:type="dxa"/>
            <w:vAlign w:val="center"/>
          </w:tcPr>
          <w:p w14:paraId="5DBAF8A6" w14:textId="77777777" w:rsidR="00E20271" w:rsidRPr="00F73198" w:rsidRDefault="00E20271" w:rsidP="000E3FF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73198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2</w:t>
            </w:r>
          </w:p>
        </w:tc>
        <w:tc>
          <w:tcPr>
            <w:tcW w:w="1276" w:type="dxa"/>
            <w:vAlign w:val="center"/>
          </w:tcPr>
          <w:p w14:paraId="68E1E71F" w14:textId="77777777" w:rsidR="00E20271" w:rsidRPr="00F73198" w:rsidRDefault="00E20271" w:rsidP="000E3FF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73198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3</w:t>
            </w:r>
          </w:p>
        </w:tc>
        <w:tc>
          <w:tcPr>
            <w:tcW w:w="1276" w:type="dxa"/>
            <w:vAlign w:val="center"/>
          </w:tcPr>
          <w:p w14:paraId="3D6C82E7" w14:textId="77777777" w:rsidR="00E20271" w:rsidRPr="00F73198" w:rsidRDefault="00E20271" w:rsidP="000E3FF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73198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4</w:t>
            </w:r>
          </w:p>
        </w:tc>
        <w:tc>
          <w:tcPr>
            <w:tcW w:w="1134" w:type="dxa"/>
            <w:vAlign w:val="center"/>
          </w:tcPr>
          <w:p w14:paraId="06E6AE50" w14:textId="77777777" w:rsidR="00E20271" w:rsidRPr="00F73198" w:rsidRDefault="00E20271" w:rsidP="000E3FF1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73198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5</w:t>
            </w:r>
          </w:p>
        </w:tc>
      </w:tr>
      <w:tr w:rsidR="00E20271" w:rsidRPr="00F73198" w14:paraId="54DCF4BB" w14:textId="77777777" w:rsidTr="000E3FF1">
        <w:tc>
          <w:tcPr>
            <w:tcW w:w="3823" w:type="dxa"/>
          </w:tcPr>
          <w:p w14:paraId="2B49513A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36BDDB10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2C89C91C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3CF4F7E9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1CD77D17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11E68DDC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E20271" w:rsidRPr="00F73198" w14:paraId="6EE3A515" w14:textId="77777777" w:rsidTr="000E3FF1">
        <w:tc>
          <w:tcPr>
            <w:tcW w:w="3823" w:type="dxa"/>
          </w:tcPr>
          <w:p w14:paraId="3BA59289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59F35B20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7FBADCB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3D47366A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FFF4909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2FA1D7E1" w14:textId="77777777" w:rsidR="00E20271" w:rsidRPr="00F73198" w:rsidRDefault="00E20271" w:rsidP="000E3FF1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</w:tbl>
    <w:p w14:paraId="2E41085F" w14:textId="77777777" w:rsidR="00E20271" w:rsidRPr="00F73198" w:rsidRDefault="00E20271" w:rsidP="00E20271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0FEAF42A" w14:textId="77777777" w:rsidR="00E20271" w:rsidRPr="00F73198" w:rsidRDefault="00E20271" w:rsidP="00E20271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43A5A5F5" w14:textId="77777777" w:rsidR="00E20271" w:rsidRPr="00F73198" w:rsidRDefault="00E20271" w:rsidP="00E20271">
      <w:pPr>
        <w:tabs>
          <w:tab w:val="left" w:pos="1560"/>
        </w:tabs>
        <w:contextualSpacing/>
        <w:rPr>
          <w:b/>
          <w:bCs/>
        </w:rPr>
      </w:pPr>
      <w:r w:rsidRPr="00F73198">
        <w:rPr>
          <w:b/>
          <w:bCs/>
          <w:cs/>
        </w:rPr>
        <w:t xml:space="preserve">ตัวชี้วัดที่ 5.1 สาระของรายวิชาในหลักสูตร 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44DC7268" w14:textId="77777777" w:rsidR="00E20271" w:rsidRPr="00F73198" w:rsidRDefault="00E20271" w:rsidP="00E20271">
      <w:pPr>
        <w:contextualSpacing/>
        <w:jc w:val="thaiDistribute"/>
        <w:rPr>
          <w:b/>
          <w:bCs/>
          <w:cs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110"/>
        <w:gridCol w:w="2977"/>
      </w:tblGrid>
      <w:tr w:rsidR="00E20271" w:rsidRPr="00F73198" w14:paraId="222AEA08" w14:textId="77777777" w:rsidTr="000E3FF1">
        <w:trPr>
          <w:tblHeader/>
        </w:trPr>
        <w:tc>
          <w:tcPr>
            <w:tcW w:w="2694" w:type="dxa"/>
            <w:shd w:val="clear" w:color="auto" w:fill="D5DCE4" w:themeFill="text2" w:themeFillTint="33"/>
          </w:tcPr>
          <w:p w14:paraId="581DE7C8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5DCE4" w:themeFill="text2" w:themeFillTint="33"/>
          </w:tcPr>
          <w:p w14:paraId="0E51C1FF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14:paraId="718BFB0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4E777E34" w14:textId="77777777" w:rsidTr="000E3FF1">
        <w:tc>
          <w:tcPr>
            <w:tcW w:w="2694" w:type="dxa"/>
            <w:shd w:val="clear" w:color="auto" w:fill="auto"/>
          </w:tcPr>
          <w:p w14:paraId="6360F352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การออกแบบหลักสูตร และสาระรายวิชาในหลักสูตร</w:t>
            </w:r>
          </w:p>
          <w:p w14:paraId="19637665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</w:rPr>
            </w:pPr>
          </w:p>
          <w:p w14:paraId="17C1BFDC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7EEA131D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74EC4893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27A93826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21DBD050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08D363FC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30AF62A3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367C182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  <w:tr w:rsidR="00E20271" w:rsidRPr="00F73198" w14:paraId="1C7D89CE" w14:textId="77777777" w:rsidTr="000E3FF1">
        <w:trPr>
          <w:trHeight w:val="1417"/>
        </w:trPr>
        <w:tc>
          <w:tcPr>
            <w:tcW w:w="2694" w:type="dxa"/>
            <w:shd w:val="clear" w:color="auto" w:fill="auto"/>
          </w:tcPr>
          <w:p w14:paraId="593172E5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การปรับปรุงหลักสูตรให้ทันสมัยตามความก้าวหน้าในศาสตร์สาขาวิชานั้นๆ</w:t>
            </w:r>
          </w:p>
          <w:p w14:paraId="5911AB82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15ED7EC9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53258F5A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lastRenderedPageBreak/>
              <w:t xml:space="preserve">1. ระบบและกลไก </w:t>
            </w:r>
          </w:p>
          <w:p w14:paraId="62F96196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142194EE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675B3557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311A445D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7BD83FE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</w:tbl>
    <w:p w14:paraId="171C7835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p w14:paraId="3A3C50F6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36FAC0B0" w14:textId="77777777" w:rsidR="00E20271" w:rsidRPr="00F73198" w:rsidRDefault="00E20271" w:rsidP="00E20271">
      <w:pPr>
        <w:contextualSpacing/>
        <w:jc w:val="thaiDistribute"/>
        <w:rPr>
          <w:b/>
          <w:bCs/>
          <w:sz w:val="16"/>
          <w:szCs w:val="16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E20271" w:rsidRPr="00F73198" w14:paraId="21AE12DE" w14:textId="77777777" w:rsidTr="000E3FF1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4CBEF92D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556A1A0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627445FE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7EB1AC57" w14:textId="77777777" w:rsidTr="000E3FF1">
        <w:trPr>
          <w:trHeight w:val="233"/>
        </w:trPr>
        <w:tc>
          <w:tcPr>
            <w:tcW w:w="3005" w:type="dxa"/>
            <w:vAlign w:val="center"/>
          </w:tcPr>
          <w:p w14:paraId="2E169036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5.1</w:t>
            </w:r>
          </w:p>
        </w:tc>
        <w:tc>
          <w:tcPr>
            <w:tcW w:w="3478" w:type="dxa"/>
            <w:vAlign w:val="center"/>
          </w:tcPr>
          <w:p w14:paraId="32A73EFC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55281B71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012D9433" w14:textId="77777777" w:rsidR="00E20271" w:rsidRPr="00F73198" w:rsidRDefault="00E20271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4C9B0F1D" w14:textId="77777777" w:rsidR="00E20271" w:rsidRDefault="00E20271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000D08F6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90AE421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4A7AEE97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0B5E7773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5A5172F7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E60C43B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15AC807A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076520F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07634A0A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5A1253F9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1E6ADD6D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0277BDF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559784B3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691CCFB9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3EFDCA47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8593EC1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535354B2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3666D51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3B26A09E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3903BEE5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4133DAD5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40B78013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0D63BA21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B8480CB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36707CE9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5C7E041C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1FE836DA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02AE4BA5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435D7392" w14:textId="77777777" w:rsidR="00F73198" w:rsidRP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39FBA47" w14:textId="77777777" w:rsidR="00E20271" w:rsidRPr="00F73198" w:rsidRDefault="00E20271" w:rsidP="00E20271">
      <w:pPr>
        <w:tabs>
          <w:tab w:val="left" w:pos="1560"/>
        </w:tabs>
        <w:ind w:right="-357"/>
        <w:contextualSpacing/>
        <w:rPr>
          <w:b/>
          <w:bCs/>
        </w:rPr>
      </w:pPr>
      <w:r w:rsidRPr="00F73198">
        <w:rPr>
          <w:b/>
          <w:bCs/>
          <w:cs/>
        </w:rPr>
        <w:lastRenderedPageBreak/>
        <w:t>ตัวชี้วัดที่ 5.2 การวางระบบผู้สอนและกระบวนการจัดการเรียนการสอน</w:t>
      </w:r>
      <w:r w:rsidRPr="00F73198">
        <w:rPr>
          <w:cs/>
        </w:rPr>
        <w:t xml:space="preserve"> อธิบายผลการดำเนินงานตามตัวชี้วัดต่อไปนี้</w:t>
      </w:r>
    </w:p>
    <w:p w14:paraId="51BA2CEE" w14:textId="77777777" w:rsidR="00E20271" w:rsidRPr="00F73198" w:rsidRDefault="00E20271" w:rsidP="00E20271">
      <w:pPr>
        <w:contextualSpacing/>
        <w:rPr>
          <w:sz w:val="16"/>
          <w:szCs w:val="16"/>
        </w:rPr>
      </w:pPr>
    </w:p>
    <w:tbl>
      <w:tblPr>
        <w:tblW w:w="99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4110"/>
        <w:gridCol w:w="2977"/>
      </w:tblGrid>
      <w:tr w:rsidR="00E20271" w:rsidRPr="00F73198" w14:paraId="510C9161" w14:textId="77777777" w:rsidTr="000E3FF1">
        <w:trPr>
          <w:tblHeader/>
        </w:trPr>
        <w:tc>
          <w:tcPr>
            <w:tcW w:w="2864" w:type="dxa"/>
            <w:shd w:val="clear" w:color="auto" w:fill="D9E2F3" w:themeFill="accent1" w:themeFillTint="33"/>
            <w:vAlign w:val="center"/>
          </w:tcPr>
          <w:p w14:paraId="6E5A791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9E2F3" w:themeFill="accent1" w:themeFillTint="33"/>
            <w:vAlign w:val="center"/>
          </w:tcPr>
          <w:p w14:paraId="1FE4E81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2BA76CF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32DDAD26" w14:textId="77777777" w:rsidTr="000E3FF1">
        <w:tc>
          <w:tcPr>
            <w:tcW w:w="2864" w:type="dxa"/>
            <w:shd w:val="clear" w:color="auto" w:fill="auto"/>
          </w:tcPr>
          <w:p w14:paraId="6A3218EB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การกำหนดผู้สอน</w:t>
            </w:r>
          </w:p>
        </w:tc>
        <w:tc>
          <w:tcPr>
            <w:tcW w:w="4110" w:type="dxa"/>
            <w:shd w:val="clear" w:color="auto" w:fill="auto"/>
          </w:tcPr>
          <w:p w14:paraId="1EF2D1AE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6462BFAC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3B6023EB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724EC091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523E5E7B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3DBB6C6D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A3B5FF9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  <w:tr w:rsidR="00E20271" w:rsidRPr="00F73198" w14:paraId="2DE239FE" w14:textId="77777777" w:rsidTr="000E3FF1">
        <w:tc>
          <w:tcPr>
            <w:tcW w:w="2864" w:type="dxa"/>
            <w:shd w:val="clear" w:color="auto" w:fill="auto"/>
          </w:tcPr>
          <w:p w14:paraId="7D484E89" w14:textId="51939C40" w:rsidR="00E20271" w:rsidRPr="00F73198" w:rsidRDefault="00E20271" w:rsidP="000E3FF1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การกำกับ ติดตาม และตรวจสอบการจัดทำแผนการเรียนรู้ (</w:t>
            </w:r>
            <w:r w:rsidR="001A78C6" w:rsidRPr="00F73198">
              <w:rPr>
                <w:b/>
                <w:bCs/>
              </w:rPr>
              <w:t>SDU</w:t>
            </w:r>
            <w:r w:rsidRPr="00F73198">
              <w:rPr>
                <w:b/>
                <w:bCs/>
                <w:cs/>
              </w:rPr>
              <w:t>.</w:t>
            </w:r>
            <w:r w:rsidR="001A78C6" w:rsidRPr="00F73198">
              <w:rPr>
                <w:b/>
                <w:bCs/>
              </w:rPr>
              <w:t>OBE</w:t>
            </w:r>
            <w:r w:rsidRPr="00F73198">
              <w:rPr>
                <w:b/>
                <w:bCs/>
                <w:cs/>
              </w:rPr>
              <w:t xml:space="preserve">3 และ </w:t>
            </w:r>
            <w:r w:rsidR="001A78C6" w:rsidRPr="00F73198">
              <w:rPr>
                <w:b/>
                <w:bCs/>
              </w:rPr>
              <w:t>SDU</w:t>
            </w:r>
            <w:r w:rsidR="001A78C6" w:rsidRPr="00F73198">
              <w:rPr>
                <w:b/>
                <w:bCs/>
                <w:cs/>
              </w:rPr>
              <w:t>.</w:t>
            </w:r>
            <w:r w:rsidR="001A78C6" w:rsidRPr="00F73198">
              <w:rPr>
                <w:b/>
                <w:bCs/>
              </w:rPr>
              <w:t>OBE</w:t>
            </w:r>
            <w:r w:rsidRPr="00F73198">
              <w:rPr>
                <w:b/>
                <w:bCs/>
                <w:cs/>
              </w:rPr>
              <w:t xml:space="preserve">4) และการจัดการเรียนการสอน </w:t>
            </w:r>
          </w:p>
        </w:tc>
        <w:tc>
          <w:tcPr>
            <w:tcW w:w="4110" w:type="dxa"/>
            <w:shd w:val="clear" w:color="auto" w:fill="auto"/>
          </w:tcPr>
          <w:p w14:paraId="59F9E5C3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62F05DC1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3A498EE1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32FB1871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65E5848F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311B562A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00C55889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  <w:tr w:rsidR="00E20271" w:rsidRPr="00F73198" w14:paraId="28AA3513" w14:textId="77777777" w:rsidTr="000E3FF1">
        <w:tc>
          <w:tcPr>
            <w:tcW w:w="2864" w:type="dxa"/>
            <w:shd w:val="clear" w:color="auto" w:fill="auto"/>
          </w:tcPr>
          <w:p w14:paraId="5AD77DEB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การจัดการเรียนการสอนในระดับปริญญาตรีที่มีการบูรณาการกับการวิจัย การบริการวิชาการทางสังคม และทำนุบำรุงศิลปะและวัฒนธรรม</w:t>
            </w:r>
          </w:p>
        </w:tc>
        <w:tc>
          <w:tcPr>
            <w:tcW w:w="4110" w:type="dxa"/>
            <w:shd w:val="clear" w:color="auto" w:fill="auto"/>
          </w:tcPr>
          <w:p w14:paraId="18069201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4F1BE244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7BC4237D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2E927BFB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44AB128B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71F32779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183E4A04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</w:tbl>
    <w:p w14:paraId="24C2E788" w14:textId="77777777" w:rsidR="00E20271" w:rsidRPr="00F73198" w:rsidRDefault="00E20271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643906C6" w14:textId="77777777" w:rsidR="00E20271" w:rsidRPr="00F73198" w:rsidRDefault="00E20271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AC5C6DF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106B5D43" w14:textId="77777777" w:rsidR="00E20271" w:rsidRPr="00F73198" w:rsidRDefault="00E20271" w:rsidP="00E20271">
      <w:pPr>
        <w:contextualSpacing/>
        <w:jc w:val="thaiDistribute"/>
        <w:rPr>
          <w:sz w:val="16"/>
          <w:szCs w:val="16"/>
        </w:rPr>
      </w:pPr>
    </w:p>
    <w:tbl>
      <w:tblPr>
        <w:tblW w:w="98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E20271" w:rsidRPr="00F73198" w14:paraId="0C771ABC" w14:textId="77777777" w:rsidTr="000E3FF1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01E59DBF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60E16A0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42AD4684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637DB44D" w14:textId="77777777" w:rsidTr="000E3FF1">
        <w:trPr>
          <w:trHeight w:val="233"/>
        </w:trPr>
        <w:tc>
          <w:tcPr>
            <w:tcW w:w="3005" w:type="dxa"/>
            <w:vAlign w:val="center"/>
          </w:tcPr>
          <w:p w14:paraId="50495D89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5.2</w:t>
            </w:r>
          </w:p>
        </w:tc>
        <w:tc>
          <w:tcPr>
            <w:tcW w:w="3478" w:type="dxa"/>
            <w:vAlign w:val="center"/>
          </w:tcPr>
          <w:p w14:paraId="2996364D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02ADE02C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687AD047" w14:textId="77777777" w:rsidR="00E20271" w:rsidRPr="00F73198" w:rsidRDefault="00E20271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4A9530A0" w14:textId="77777777" w:rsidR="00E20271" w:rsidRDefault="00E20271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4E5ADEA6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51C618E7" w14:textId="77777777" w:rsidR="00F73198" w:rsidRP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58773521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lastRenderedPageBreak/>
        <w:t xml:space="preserve">ตัวชี้วัดที่ 5.3 การประเมินผู้เรียน 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703E0602" w14:textId="77777777" w:rsidR="00E20271" w:rsidRPr="00F73198" w:rsidRDefault="00E20271" w:rsidP="00E20271">
      <w:pPr>
        <w:contextualSpacing/>
        <w:jc w:val="thaiDistribute"/>
        <w:rPr>
          <w:b/>
          <w:bCs/>
          <w:sz w:val="16"/>
          <w:szCs w:val="16"/>
        </w:rPr>
      </w:pPr>
    </w:p>
    <w:tbl>
      <w:tblPr>
        <w:tblW w:w="9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3969"/>
        <w:gridCol w:w="2977"/>
      </w:tblGrid>
      <w:tr w:rsidR="00E20271" w:rsidRPr="00F73198" w14:paraId="31BFEF17" w14:textId="77777777" w:rsidTr="000E3FF1">
        <w:trPr>
          <w:tblHeader/>
        </w:trPr>
        <w:tc>
          <w:tcPr>
            <w:tcW w:w="3006" w:type="dxa"/>
            <w:shd w:val="clear" w:color="auto" w:fill="D9E2F3" w:themeFill="accent1" w:themeFillTint="33"/>
          </w:tcPr>
          <w:p w14:paraId="16795E7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9E2F3" w:themeFill="accent1" w:themeFillTint="33"/>
          </w:tcPr>
          <w:p w14:paraId="49297F5A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58077929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7534F7E2" w14:textId="77777777" w:rsidTr="000E3FF1">
        <w:tc>
          <w:tcPr>
            <w:tcW w:w="3006" w:type="dxa"/>
            <w:shd w:val="clear" w:color="auto" w:fill="auto"/>
          </w:tcPr>
          <w:p w14:paraId="2B440CFD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การประเมินผลการเรียนรู้ตามกรอบมาตรฐานคุณวุฒิระดับอุดมศึกษาแห่งชาติ</w:t>
            </w:r>
          </w:p>
        </w:tc>
        <w:tc>
          <w:tcPr>
            <w:tcW w:w="3969" w:type="dxa"/>
            <w:shd w:val="clear" w:color="auto" w:fill="auto"/>
          </w:tcPr>
          <w:p w14:paraId="6CB31242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2CD071B4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53A6C674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40183598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7BCCDFCE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7DB2EEFF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487B4EE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  <w:tr w:rsidR="00E20271" w:rsidRPr="00F73198" w14:paraId="65A5F701" w14:textId="77777777" w:rsidTr="000E3FF1">
        <w:tc>
          <w:tcPr>
            <w:tcW w:w="3006" w:type="dxa"/>
            <w:shd w:val="clear" w:color="auto" w:fill="auto"/>
          </w:tcPr>
          <w:p w14:paraId="0C1688C0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การตรวจสอบการประเมินผล</w:t>
            </w:r>
            <w:r w:rsidRPr="00F73198">
              <w:rPr>
                <w:b/>
                <w:bCs/>
                <w:cs/>
              </w:rPr>
              <w:br/>
              <w:t>การเรียนรู้ของนักศึกษา</w:t>
            </w:r>
          </w:p>
        </w:tc>
        <w:tc>
          <w:tcPr>
            <w:tcW w:w="3969" w:type="dxa"/>
            <w:shd w:val="clear" w:color="auto" w:fill="auto"/>
          </w:tcPr>
          <w:p w14:paraId="5788D3BD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372FD706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4158C118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04F48D3D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34DB16A2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5400048A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1FBB0B1C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  <w:tr w:rsidR="00E20271" w:rsidRPr="00F73198" w14:paraId="71809394" w14:textId="77777777" w:rsidTr="000E3FF1">
        <w:tc>
          <w:tcPr>
            <w:tcW w:w="3006" w:type="dxa"/>
            <w:shd w:val="clear" w:color="auto" w:fill="auto"/>
          </w:tcPr>
          <w:p w14:paraId="2B01C64B" w14:textId="77777777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 xml:space="preserve">การกำกับการประเมินการจัดการเรียนการสอนและประเมินหลักสูตร </w:t>
            </w:r>
          </w:p>
          <w:p w14:paraId="7E20F86B" w14:textId="13B7A9E3" w:rsidR="00E20271" w:rsidRPr="00F73198" w:rsidRDefault="00E20271" w:rsidP="000E3FF1">
            <w:pPr>
              <w:tabs>
                <w:tab w:val="left" w:pos="431"/>
              </w:tabs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(</w:t>
            </w:r>
            <w:r w:rsidR="001A78C6" w:rsidRPr="00F73198">
              <w:rPr>
                <w:b/>
                <w:bCs/>
              </w:rPr>
              <w:t>SDU</w:t>
            </w:r>
            <w:r w:rsidR="001A78C6" w:rsidRPr="00F73198">
              <w:rPr>
                <w:b/>
                <w:bCs/>
                <w:cs/>
              </w:rPr>
              <w:t>.</w:t>
            </w:r>
            <w:r w:rsidR="001A78C6" w:rsidRPr="00F73198">
              <w:rPr>
                <w:b/>
                <w:bCs/>
              </w:rPr>
              <w:t>OBE</w:t>
            </w:r>
            <w:r w:rsidRPr="00F73198">
              <w:rPr>
                <w:b/>
                <w:bCs/>
                <w:cs/>
              </w:rPr>
              <w:t xml:space="preserve">5 </w:t>
            </w:r>
            <w:r w:rsidR="001A78C6" w:rsidRPr="00F73198">
              <w:rPr>
                <w:b/>
                <w:bCs/>
              </w:rPr>
              <w:t>SDU</w:t>
            </w:r>
            <w:r w:rsidR="001A78C6" w:rsidRPr="00F73198">
              <w:rPr>
                <w:b/>
                <w:bCs/>
                <w:cs/>
              </w:rPr>
              <w:t>.</w:t>
            </w:r>
            <w:r w:rsidR="001A78C6" w:rsidRPr="00F73198">
              <w:rPr>
                <w:b/>
                <w:bCs/>
              </w:rPr>
              <w:t>OBE</w:t>
            </w:r>
            <w:r w:rsidRPr="00F73198">
              <w:rPr>
                <w:b/>
                <w:bCs/>
                <w:cs/>
              </w:rPr>
              <w:t>6 และ</w:t>
            </w:r>
            <w:r w:rsidR="001A78C6" w:rsidRPr="00F73198">
              <w:rPr>
                <w:b/>
                <w:bCs/>
              </w:rPr>
              <w:t xml:space="preserve"> SDU</w:t>
            </w:r>
            <w:r w:rsidR="001A78C6" w:rsidRPr="00F73198">
              <w:rPr>
                <w:b/>
                <w:bCs/>
                <w:cs/>
              </w:rPr>
              <w:t>.</w:t>
            </w:r>
            <w:r w:rsidR="001A78C6" w:rsidRPr="00F73198">
              <w:rPr>
                <w:b/>
                <w:bCs/>
              </w:rPr>
              <w:t>OBE</w:t>
            </w:r>
            <w:r w:rsidRPr="00F73198">
              <w:rPr>
                <w:b/>
                <w:bCs/>
                <w:cs/>
              </w:rPr>
              <w:t>7)</w:t>
            </w:r>
          </w:p>
        </w:tc>
        <w:tc>
          <w:tcPr>
            <w:tcW w:w="3969" w:type="dxa"/>
            <w:shd w:val="clear" w:color="auto" w:fill="auto"/>
          </w:tcPr>
          <w:p w14:paraId="51E72485" w14:textId="77777777" w:rsidR="00E20271" w:rsidRPr="00F73198" w:rsidRDefault="00E2027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2B70E1B4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248F72A3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2E2D8C31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2467F763" w14:textId="77777777" w:rsidR="00E20271" w:rsidRPr="00F73198" w:rsidRDefault="00E2027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438A64A9" w14:textId="77777777" w:rsidR="00E20271" w:rsidRPr="00F73198" w:rsidRDefault="00E2027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2F447D1D" w14:textId="77777777" w:rsidR="00E20271" w:rsidRPr="00F73198" w:rsidRDefault="00E20271" w:rsidP="000E3FF1">
            <w:pPr>
              <w:contextualSpacing/>
              <w:rPr>
                <w:cs/>
              </w:rPr>
            </w:pPr>
          </w:p>
        </w:tc>
      </w:tr>
    </w:tbl>
    <w:p w14:paraId="6CAA90FF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p w14:paraId="668966C5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40386F34" w14:textId="77777777" w:rsidR="00E20271" w:rsidRPr="00F73198" w:rsidRDefault="00E20271" w:rsidP="00E20271">
      <w:pPr>
        <w:contextualSpacing/>
        <w:jc w:val="thaiDistribute"/>
        <w:rPr>
          <w:b/>
          <w:bCs/>
          <w:sz w:val="12"/>
          <w:szCs w:val="1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E20271" w:rsidRPr="00F73198" w14:paraId="027EA977" w14:textId="77777777" w:rsidTr="000E3FF1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500EFD59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6A1A28E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08A0238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5B275646" w14:textId="77777777" w:rsidTr="000E3FF1">
        <w:trPr>
          <w:trHeight w:val="387"/>
        </w:trPr>
        <w:tc>
          <w:tcPr>
            <w:tcW w:w="3005" w:type="dxa"/>
            <w:vAlign w:val="center"/>
          </w:tcPr>
          <w:p w14:paraId="5037E40A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5.3</w:t>
            </w:r>
          </w:p>
        </w:tc>
        <w:tc>
          <w:tcPr>
            <w:tcW w:w="3478" w:type="dxa"/>
            <w:vAlign w:val="center"/>
          </w:tcPr>
          <w:p w14:paraId="0B343B1D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6DCC8C18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0F25A874" w14:textId="77777777" w:rsidR="00E20271" w:rsidRPr="00F73198" w:rsidRDefault="00E20271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32BC28A2" w14:textId="77777777" w:rsidR="00E20271" w:rsidRDefault="00E20271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62CEBD18" w14:textId="77777777" w:rsid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1F3B5110" w14:textId="77777777" w:rsidR="00F73198" w:rsidRPr="00F73198" w:rsidRDefault="00F73198" w:rsidP="00E20271">
      <w:pPr>
        <w:contextualSpacing/>
        <w:jc w:val="thaiDistribute"/>
        <w:rPr>
          <w:b/>
          <w:bCs/>
          <w:sz w:val="30"/>
          <w:szCs w:val="30"/>
        </w:rPr>
      </w:pPr>
    </w:p>
    <w:p w14:paraId="776F950E" w14:textId="151B11EA" w:rsidR="00E20271" w:rsidRPr="00F73198" w:rsidRDefault="00E20271" w:rsidP="00F73198">
      <w:pPr>
        <w:ind w:left="993" w:hanging="993"/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lastRenderedPageBreak/>
        <w:t>ตัวชี้วัด 5.4</w:t>
      </w:r>
      <w:r w:rsidRPr="00F73198">
        <w:rPr>
          <w:b/>
          <w:bCs/>
          <w:i/>
          <w:iCs/>
          <w:cs/>
        </w:rPr>
        <w:t xml:space="preserve"> </w:t>
      </w:r>
      <w:r w:rsidRPr="00F73198">
        <w:rPr>
          <w:b/>
          <w:bCs/>
          <w:cs/>
        </w:rPr>
        <w:t>ผลการดำเนินงานหลักสูตรตามกรอบมาตรฐานคุณวุฒิระดับอุดมศึกษาแห่งชาติ</w:t>
      </w:r>
      <w:r w:rsidRPr="00F73198">
        <w:rPr>
          <w:b/>
          <w:bCs/>
          <w:i/>
          <w:iCs/>
          <w:cs/>
        </w:rPr>
        <w:t xml:space="preserve"> (ตามตัวชี้วัด </w:t>
      </w:r>
      <w:r w:rsidR="009202F4" w:rsidRPr="00F73198">
        <w:rPr>
          <w:b/>
          <w:bCs/>
          <w:i/>
          <w:iCs/>
        </w:rPr>
        <w:t>SDU</w:t>
      </w:r>
      <w:r w:rsidR="009202F4" w:rsidRPr="00F73198">
        <w:rPr>
          <w:b/>
          <w:bCs/>
          <w:i/>
          <w:iCs/>
          <w:cs/>
        </w:rPr>
        <w:t>.</w:t>
      </w:r>
      <w:r w:rsidR="009202F4" w:rsidRPr="00F73198">
        <w:rPr>
          <w:b/>
          <w:bCs/>
          <w:i/>
          <w:iCs/>
        </w:rPr>
        <w:t>OBE</w:t>
      </w:r>
      <w:r w:rsidRPr="00F73198">
        <w:rPr>
          <w:b/>
          <w:bCs/>
          <w:i/>
          <w:iCs/>
          <w:cs/>
        </w:rPr>
        <w:t>2 หมวด 7 ข้อ 7)</w:t>
      </w:r>
    </w:p>
    <w:p w14:paraId="0EB641DC" w14:textId="77777777" w:rsidR="00E20271" w:rsidRPr="00F73198" w:rsidRDefault="00E20271" w:rsidP="00E20271">
      <w:pPr>
        <w:contextualSpacing/>
        <w:rPr>
          <w:b/>
          <w:bCs/>
          <w:sz w:val="16"/>
          <w:szCs w:val="16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89"/>
        <w:gridCol w:w="3119"/>
        <w:gridCol w:w="425"/>
        <w:gridCol w:w="425"/>
        <w:gridCol w:w="2268"/>
      </w:tblGrid>
      <w:tr w:rsidR="00E20271" w:rsidRPr="00F73198" w14:paraId="62B1F258" w14:textId="77777777" w:rsidTr="000E3FF1">
        <w:trPr>
          <w:tblHeader/>
        </w:trPr>
        <w:tc>
          <w:tcPr>
            <w:tcW w:w="3715" w:type="dxa"/>
            <w:gridSpan w:val="2"/>
            <w:shd w:val="clear" w:color="auto" w:fill="D9E2F3" w:themeFill="accent1" w:themeFillTint="33"/>
            <w:vAlign w:val="center"/>
          </w:tcPr>
          <w:p w14:paraId="01094D7F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eastAsia="MS Mincho"/>
                <w:sz w:val="30"/>
                <w:szCs w:val="30"/>
                <w:cs/>
                <w:lang w:eastAsia="ja-JP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ดัชนีบ่งชี้ผลการดำเนินงาน</w:t>
            </w:r>
            <w:r w:rsidRPr="00F73198">
              <w:rPr>
                <w:b/>
                <w:bCs/>
                <w:sz w:val="30"/>
                <w:szCs w:val="30"/>
                <w:cs/>
              </w:rPr>
              <w:br/>
              <w:t>(</w:t>
            </w:r>
            <w:r w:rsidRPr="00F73198">
              <w:rPr>
                <w:b/>
                <w:bCs/>
                <w:sz w:val="30"/>
                <w:szCs w:val="30"/>
              </w:rPr>
              <w:t>Key Performance Indicators</w:t>
            </w:r>
            <w:r w:rsidRPr="00F73198">
              <w:rPr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5CEEB9EE" w14:textId="77777777" w:rsidR="00E20271" w:rsidRPr="00F73198" w:rsidRDefault="00E20271" w:rsidP="000E3FF1">
            <w:pPr>
              <w:ind w:left="-105" w:right="-108"/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ผลดำเนินการ</w:t>
            </w: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4D5FD387" w14:textId="77777777" w:rsidR="00E20271" w:rsidRPr="00F73198" w:rsidRDefault="00E20271" w:rsidP="000E3FF1">
            <w:pPr>
              <w:ind w:left="-105" w:right="-108"/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</w:rPr>
              <w:sym w:font="Wingdings 2" w:char="F050"/>
            </w:r>
            <w:r w:rsidRPr="00F73198">
              <w:rPr>
                <w:b/>
                <w:bCs/>
                <w:sz w:val="30"/>
                <w:szCs w:val="30"/>
                <w:vertAlign w:val="superscript"/>
                <w:cs/>
              </w:rPr>
              <w:t>*</w:t>
            </w: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7042AED8" w14:textId="77777777" w:rsidR="00E20271" w:rsidRPr="00F73198" w:rsidRDefault="00E20271" w:rsidP="000E3FF1">
            <w:pPr>
              <w:ind w:left="-108" w:right="-108"/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</w:rPr>
              <w:sym w:font="Wingdings 2" w:char="F04F"/>
            </w:r>
            <w:r w:rsidRPr="00F73198">
              <w:rPr>
                <w:b/>
                <w:bCs/>
                <w:sz w:val="30"/>
                <w:szCs w:val="30"/>
                <w:vertAlign w:val="superscript"/>
                <w:cs/>
              </w:rPr>
              <w:t>**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493A754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E20271" w:rsidRPr="00F73198" w14:paraId="0D13474F" w14:textId="77777777" w:rsidTr="000E3FF1">
        <w:tc>
          <w:tcPr>
            <w:tcW w:w="426" w:type="dxa"/>
            <w:shd w:val="clear" w:color="auto" w:fill="auto"/>
          </w:tcPr>
          <w:p w14:paraId="5FAAF3BB" w14:textId="77777777" w:rsidR="00E20271" w:rsidRPr="00F73198" w:rsidRDefault="00E20271" w:rsidP="000E3FF1">
            <w:pPr>
              <w:tabs>
                <w:tab w:val="left" w:pos="318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1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3C553E00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อาจารย์ผู้รับผิดชอบหลักสูตรอย่างน้อยร้อยละ 80 มีส่วนร่วมในการประชุมเพื่อวางแผน ติดตาม และทบทวน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br/>
              <w:t>การดำเนินงานหลักสูตร</w:t>
            </w:r>
          </w:p>
        </w:tc>
        <w:tc>
          <w:tcPr>
            <w:tcW w:w="3119" w:type="dxa"/>
          </w:tcPr>
          <w:p w14:paraId="2D386383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674E667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5BCCC53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6F76CBB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45A9E2EB" w14:textId="77777777" w:rsidTr="000E3FF1">
        <w:tc>
          <w:tcPr>
            <w:tcW w:w="426" w:type="dxa"/>
            <w:shd w:val="clear" w:color="auto" w:fill="auto"/>
          </w:tcPr>
          <w:p w14:paraId="37A36177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2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1DEDBD0" w14:textId="5D818D61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มีรายละเอียดของหลักสูตร ตามแบบ </w:t>
            </w:r>
            <w:r w:rsidR="001A78C6" w:rsidRPr="00F73198">
              <w:rPr>
                <w:sz w:val="28"/>
                <w:szCs w:val="28"/>
              </w:rPr>
              <w:t>SDU</w:t>
            </w:r>
            <w:r w:rsidR="001A78C6" w:rsidRPr="00F73198">
              <w:rPr>
                <w:sz w:val="28"/>
                <w:szCs w:val="28"/>
                <w:cs/>
              </w:rPr>
              <w:t>.</w:t>
            </w:r>
            <w:r w:rsidR="001A78C6" w:rsidRPr="00F73198">
              <w:rPr>
                <w:sz w:val="28"/>
                <w:szCs w:val="28"/>
              </w:rPr>
              <w:t>OBE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3119" w:type="dxa"/>
          </w:tcPr>
          <w:p w14:paraId="2DA37C4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73E36EB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71BEBF3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537B866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2A208724" w14:textId="77777777" w:rsidTr="000E3FF1">
        <w:tc>
          <w:tcPr>
            <w:tcW w:w="426" w:type="dxa"/>
            <w:shd w:val="clear" w:color="auto" w:fill="auto"/>
          </w:tcPr>
          <w:p w14:paraId="21731E40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3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585C3EA9" w14:textId="4B8A8EA3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(ถ้ามี) ตามแบบ </w:t>
            </w:r>
            <w:r w:rsidR="001A78C6" w:rsidRPr="00F73198">
              <w:rPr>
                <w:sz w:val="28"/>
                <w:szCs w:val="28"/>
              </w:rPr>
              <w:t>SDU</w:t>
            </w:r>
            <w:r w:rsidR="001A78C6" w:rsidRPr="00F73198">
              <w:rPr>
                <w:sz w:val="28"/>
                <w:szCs w:val="28"/>
                <w:cs/>
              </w:rPr>
              <w:t>.</w:t>
            </w:r>
            <w:r w:rsidR="001A78C6" w:rsidRPr="00F73198">
              <w:rPr>
                <w:sz w:val="28"/>
                <w:szCs w:val="28"/>
              </w:rPr>
              <w:t>OBE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3 และ </w:t>
            </w:r>
            <w:r w:rsidR="001A78C6" w:rsidRPr="00F73198">
              <w:rPr>
                <w:sz w:val="28"/>
                <w:szCs w:val="28"/>
              </w:rPr>
              <w:t>SDU</w:t>
            </w:r>
            <w:r w:rsidR="001A78C6" w:rsidRPr="00F73198">
              <w:rPr>
                <w:sz w:val="28"/>
                <w:szCs w:val="28"/>
                <w:cs/>
              </w:rPr>
              <w:t>.</w:t>
            </w:r>
            <w:r w:rsidR="001A78C6" w:rsidRPr="00F73198">
              <w:rPr>
                <w:sz w:val="28"/>
                <w:szCs w:val="28"/>
              </w:rPr>
              <w:t>OBE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3119" w:type="dxa"/>
          </w:tcPr>
          <w:p w14:paraId="65DCC93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621F1093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CCBC4F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04F6730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513645CC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0148498A" w14:textId="77777777" w:rsidTr="000E3FF1">
        <w:tc>
          <w:tcPr>
            <w:tcW w:w="426" w:type="dxa"/>
            <w:shd w:val="clear" w:color="auto" w:fill="auto"/>
          </w:tcPr>
          <w:p w14:paraId="3CED365D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4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734B4FCB" w14:textId="6275F520" w:rsidR="00E20271" w:rsidRPr="00F73198" w:rsidRDefault="00E20271" w:rsidP="00221F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</w:t>
            </w:r>
            <w:r w:rsidR="001A78C6" w:rsidRPr="00F73198">
              <w:rPr>
                <w:sz w:val="28"/>
                <w:szCs w:val="28"/>
              </w:rPr>
              <w:t>SDU</w:t>
            </w:r>
            <w:r w:rsidR="001A78C6" w:rsidRPr="00F73198">
              <w:rPr>
                <w:sz w:val="28"/>
                <w:szCs w:val="28"/>
                <w:cs/>
              </w:rPr>
              <w:t>.</w:t>
            </w:r>
            <w:r w:rsidR="001A78C6" w:rsidRPr="00F73198">
              <w:rPr>
                <w:sz w:val="28"/>
                <w:szCs w:val="28"/>
              </w:rPr>
              <w:t>OBE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5 และ </w:t>
            </w:r>
            <w:r w:rsidR="001A78C6" w:rsidRPr="00F73198">
              <w:rPr>
                <w:sz w:val="28"/>
                <w:szCs w:val="28"/>
              </w:rPr>
              <w:t>SDU</w:t>
            </w:r>
            <w:r w:rsidR="001A78C6" w:rsidRPr="00F73198">
              <w:rPr>
                <w:sz w:val="28"/>
                <w:szCs w:val="28"/>
                <w:cs/>
              </w:rPr>
              <w:t>.</w:t>
            </w:r>
            <w:r w:rsidR="001A78C6" w:rsidRPr="00F73198">
              <w:rPr>
                <w:sz w:val="28"/>
                <w:szCs w:val="28"/>
              </w:rPr>
              <w:t>OBE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3119" w:type="dxa"/>
          </w:tcPr>
          <w:p w14:paraId="2B411FED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7C728044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FAFA13F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FC9C122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A0307A0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6F4BB81D" w14:textId="77777777" w:rsidTr="000E3FF1">
        <w:tc>
          <w:tcPr>
            <w:tcW w:w="426" w:type="dxa"/>
            <w:shd w:val="clear" w:color="auto" w:fill="auto"/>
          </w:tcPr>
          <w:p w14:paraId="4D39E064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5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40622B14" w14:textId="408C3D7F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จัดทำรายงานผลการดำเนินการของหลักสูตร ตามแบบ </w:t>
            </w:r>
            <w:r w:rsidR="001A78C6" w:rsidRPr="00F73198">
              <w:rPr>
                <w:sz w:val="28"/>
                <w:szCs w:val="28"/>
              </w:rPr>
              <w:t>SDU</w:t>
            </w:r>
            <w:r w:rsidR="001A78C6" w:rsidRPr="00F73198">
              <w:rPr>
                <w:sz w:val="28"/>
                <w:szCs w:val="28"/>
                <w:cs/>
              </w:rPr>
              <w:t>.</w:t>
            </w:r>
            <w:r w:rsidR="001A78C6" w:rsidRPr="00F73198">
              <w:rPr>
                <w:sz w:val="28"/>
                <w:szCs w:val="28"/>
              </w:rPr>
              <w:t>OBE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7 ภายใน 60วัน หลังสิ้นสุดปีการศึกษา</w:t>
            </w:r>
          </w:p>
        </w:tc>
        <w:tc>
          <w:tcPr>
            <w:tcW w:w="3119" w:type="dxa"/>
          </w:tcPr>
          <w:p w14:paraId="111B7FE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6706680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BD1CDB3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ACD4137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5A710F0F" w14:textId="77777777" w:rsidTr="000E3FF1">
        <w:tc>
          <w:tcPr>
            <w:tcW w:w="426" w:type="dxa"/>
            <w:shd w:val="clear" w:color="auto" w:fill="auto"/>
          </w:tcPr>
          <w:p w14:paraId="46E32845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6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38CC319" w14:textId="00EED16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eastAsia="MS Mincho"/>
                <w:sz w:val="30"/>
                <w:szCs w:val="30"/>
                <w:cs/>
                <w:lang w:eastAsia="ja-JP"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มีการทวนสอบผลสัมฤทธิ์ของนักศึกษาตามมาตรฐานผลการเรียนรู้ ที่กำหนดใน </w:t>
            </w:r>
            <w:r w:rsidR="001A78C6" w:rsidRPr="00F73198">
              <w:rPr>
                <w:sz w:val="28"/>
                <w:szCs w:val="28"/>
              </w:rPr>
              <w:t>SDU</w:t>
            </w:r>
            <w:r w:rsidR="001A78C6" w:rsidRPr="00F73198">
              <w:rPr>
                <w:sz w:val="28"/>
                <w:szCs w:val="28"/>
                <w:cs/>
              </w:rPr>
              <w:t>.</w:t>
            </w:r>
            <w:r w:rsidR="001A78C6" w:rsidRPr="00F73198">
              <w:rPr>
                <w:sz w:val="28"/>
                <w:szCs w:val="28"/>
              </w:rPr>
              <w:t>OBE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3 และ</w:t>
            </w:r>
            <w:r w:rsidR="001A78C6"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 </w:t>
            </w:r>
            <w:r w:rsidR="001A78C6" w:rsidRPr="00F73198">
              <w:rPr>
                <w:sz w:val="28"/>
                <w:szCs w:val="28"/>
              </w:rPr>
              <w:t>SDU</w:t>
            </w:r>
            <w:r w:rsidR="001A78C6" w:rsidRPr="00F73198">
              <w:rPr>
                <w:sz w:val="28"/>
                <w:szCs w:val="28"/>
                <w:cs/>
              </w:rPr>
              <w:t>.</w:t>
            </w:r>
            <w:r w:rsidR="001A78C6" w:rsidRPr="00F73198">
              <w:rPr>
                <w:sz w:val="28"/>
                <w:szCs w:val="28"/>
              </w:rPr>
              <w:t>OBE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4 (ถ้ามี) อย่างน้อ</w:t>
            </w:r>
            <w:r w:rsidR="00221F04">
              <w:rPr>
                <w:rFonts w:eastAsia="MS Mincho"/>
                <w:sz w:val="30"/>
                <w:szCs w:val="30"/>
                <w:cs/>
                <w:lang w:eastAsia="ja-JP"/>
              </w:rPr>
              <w:t>ยร้อยละ 25 ของรายวิชาที่เปิดสอน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ในแต่ละปีการศึกษา</w:t>
            </w:r>
          </w:p>
        </w:tc>
        <w:tc>
          <w:tcPr>
            <w:tcW w:w="3119" w:type="dxa"/>
          </w:tcPr>
          <w:p w14:paraId="1A255C5E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2655442A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024B3B5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B0F064B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63669CA7" w14:textId="77777777" w:rsidTr="000E3FF1">
        <w:tc>
          <w:tcPr>
            <w:tcW w:w="426" w:type="dxa"/>
            <w:shd w:val="clear" w:color="auto" w:fill="auto"/>
          </w:tcPr>
          <w:p w14:paraId="3E5BABE9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7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5DDECDFA" w14:textId="1D3F8A7C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มีการพัฒนา/ปรับปรุงการจัดการเรียนการสอนกลยุทธ์การสอน หรือ 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br/>
              <w:t>การประเมินผลการเรียนรู้ จาก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br/>
              <w:t xml:space="preserve">ผลการประเมินการดำเนินงานที่รายงานใน </w:t>
            </w:r>
            <w:r w:rsidR="001A78C6" w:rsidRPr="00F73198">
              <w:rPr>
                <w:sz w:val="28"/>
                <w:szCs w:val="28"/>
              </w:rPr>
              <w:t>SDU</w:t>
            </w:r>
            <w:r w:rsidR="001A78C6" w:rsidRPr="00F73198">
              <w:rPr>
                <w:sz w:val="28"/>
                <w:szCs w:val="28"/>
                <w:cs/>
              </w:rPr>
              <w:t>.</w:t>
            </w:r>
            <w:r w:rsidR="001A78C6" w:rsidRPr="00F73198">
              <w:rPr>
                <w:sz w:val="28"/>
                <w:szCs w:val="28"/>
              </w:rPr>
              <w:t>OBE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 xml:space="preserve">7 ปีที่แล้ว </w:t>
            </w:r>
          </w:p>
        </w:tc>
        <w:tc>
          <w:tcPr>
            <w:tcW w:w="3119" w:type="dxa"/>
          </w:tcPr>
          <w:p w14:paraId="4790E2D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1C5AFE9E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9E6A2D3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50017808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00B685C0" w14:textId="77777777" w:rsidTr="000E3FF1">
        <w:tc>
          <w:tcPr>
            <w:tcW w:w="426" w:type="dxa"/>
            <w:shd w:val="clear" w:color="auto" w:fill="auto"/>
          </w:tcPr>
          <w:p w14:paraId="72949306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8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48D93DA6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อาจารย์ใหม่ (ถ้ามี) ทุกคน ได้รับ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br/>
              <w:t>การปฐมนิเทศหรือคำแนะนำ</w:t>
            </w: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br/>
              <w:t>ด้านการจัดการเรียนการสอน</w:t>
            </w:r>
          </w:p>
        </w:tc>
        <w:tc>
          <w:tcPr>
            <w:tcW w:w="3119" w:type="dxa"/>
          </w:tcPr>
          <w:p w14:paraId="511ED58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26F1ABA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052EDD4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87A8E6C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41322D26" w14:textId="77777777" w:rsidTr="000E3FF1">
        <w:tc>
          <w:tcPr>
            <w:tcW w:w="426" w:type="dxa"/>
            <w:shd w:val="clear" w:color="auto" w:fill="auto"/>
          </w:tcPr>
          <w:p w14:paraId="7535D949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lastRenderedPageBreak/>
              <w:t>9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DDDAAC0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อาจารย์ผู้รับผิดชอบหลักสูตรทุกคนได้รับการพัฒนาทางวิชาการ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3119" w:type="dxa"/>
          </w:tcPr>
          <w:p w14:paraId="2BEC560D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24AE037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2C6F445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6595DC52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03EF44C1" w14:textId="77777777" w:rsidTr="000E3FF1">
        <w:tc>
          <w:tcPr>
            <w:tcW w:w="426" w:type="dxa"/>
            <w:shd w:val="clear" w:color="auto" w:fill="auto"/>
          </w:tcPr>
          <w:p w14:paraId="3CFAF235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1</w:t>
            </w:r>
            <w:r w:rsidRPr="00F73198">
              <w:rPr>
                <w:sz w:val="30"/>
                <w:szCs w:val="30"/>
              </w:rPr>
              <w:t>0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022AA836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3119" w:type="dxa"/>
          </w:tcPr>
          <w:p w14:paraId="3983C1A3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0EA84F8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9FFB932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2709420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2C9E90D9" w14:textId="77777777" w:rsidTr="000E3FF1">
        <w:tc>
          <w:tcPr>
            <w:tcW w:w="426" w:type="dxa"/>
            <w:shd w:val="clear" w:color="auto" w:fill="auto"/>
          </w:tcPr>
          <w:p w14:paraId="0D2D4B47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</w:rPr>
              <w:t>11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DAD87E3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sz w:val="30"/>
                <w:szCs w:val="30"/>
                <w:cs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2542BF9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0CBC0F0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599EC05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D00392F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690947E7" w14:textId="77777777" w:rsidTr="000E3FF1">
        <w:tc>
          <w:tcPr>
            <w:tcW w:w="426" w:type="dxa"/>
            <w:shd w:val="clear" w:color="auto" w:fill="auto"/>
          </w:tcPr>
          <w:p w14:paraId="5A27A754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sz w:val="30"/>
                <w:szCs w:val="30"/>
                <w:cs/>
              </w:rPr>
            </w:pPr>
            <w:r w:rsidRPr="00F73198">
              <w:rPr>
                <w:sz w:val="30"/>
                <w:szCs w:val="30"/>
              </w:rPr>
              <w:t>12</w:t>
            </w:r>
            <w:r w:rsidRPr="00F7319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3E4B1AD5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eastAsia="MS Mincho"/>
                <w:sz w:val="30"/>
                <w:szCs w:val="30"/>
                <w:cs/>
                <w:lang w:eastAsia="ja-JP"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625124A2" w14:textId="77777777" w:rsidR="00E20271" w:rsidRPr="00F73198" w:rsidRDefault="00E20271" w:rsidP="000E3FF1">
            <w:pPr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5DF7511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3EEAAF5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6215D69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6728AFD6" w14:textId="77777777" w:rsidTr="000E3FF1">
        <w:tc>
          <w:tcPr>
            <w:tcW w:w="426" w:type="dxa"/>
            <w:shd w:val="clear" w:color="auto" w:fill="auto"/>
          </w:tcPr>
          <w:p w14:paraId="2418630E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13)</w:t>
            </w:r>
          </w:p>
        </w:tc>
        <w:tc>
          <w:tcPr>
            <w:tcW w:w="3289" w:type="dxa"/>
            <w:shd w:val="clear" w:color="auto" w:fill="auto"/>
          </w:tcPr>
          <w:p w14:paraId="569CC668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eastAsia="MS Mincho"/>
                <w:sz w:val="30"/>
                <w:szCs w:val="30"/>
                <w:cs/>
                <w:lang w:eastAsia="ja-JP"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5774781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A2F20C8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D09751E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EDEDF49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4B884640" w14:textId="77777777" w:rsidTr="000E3FF1">
        <w:tc>
          <w:tcPr>
            <w:tcW w:w="426" w:type="dxa"/>
            <w:shd w:val="clear" w:color="auto" w:fill="auto"/>
          </w:tcPr>
          <w:p w14:paraId="1EEE870D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14)</w:t>
            </w:r>
          </w:p>
        </w:tc>
        <w:tc>
          <w:tcPr>
            <w:tcW w:w="3289" w:type="dxa"/>
            <w:shd w:val="clear" w:color="auto" w:fill="auto"/>
          </w:tcPr>
          <w:p w14:paraId="3FBFBD30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eastAsia="MS Mincho"/>
                <w:sz w:val="30"/>
                <w:szCs w:val="30"/>
                <w:cs/>
                <w:lang w:eastAsia="ja-JP"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39C9AE8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938836D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816AA0A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886195F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61A4615C" w14:textId="77777777" w:rsidTr="000E3FF1">
        <w:tc>
          <w:tcPr>
            <w:tcW w:w="426" w:type="dxa"/>
            <w:shd w:val="clear" w:color="auto" w:fill="auto"/>
          </w:tcPr>
          <w:p w14:paraId="45FBDF17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15)</w:t>
            </w:r>
          </w:p>
        </w:tc>
        <w:tc>
          <w:tcPr>
            <w:tcW w:w="3289" w:type="dxa"/>
            <w:shd w:val="clear" w:color="auto" w:fill="auto"/>
          </w:tcPr>
          <w:p w14:paraId="6AAA4706" w14:textId="77777777" w:rsidR="00E20271" w:rsidRPr="00F73198" w:rsidRDefault="00E20271" w:rsidP="000E3F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eastAsia="MS Mincho"/>
                <w:sz w:val="30"/>
                <w:szCs w:val="30"/>
                <w:cs/>
                <w:lang w:eastAsia="ja-JP"/>
              </w:rPr>
            </w:pPr>
            <w:r w:rsidRPr="00F73198">
              <w:rPr>
                <w:rFonts w:eastAsia="MS Mincho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2173B0EF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E578F0C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017B17A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8006160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539216FA" w14:textId="77777777" w:rsidTr="000E3FF1">
        <w:tc>
          <w:tcPr>
            <w:tcW w:w="6834" w:type="dxa"/>
            <w:gridSpan w:val="3"/>
            <w:shd w:val="clear" w:color="auto" w:fill="FFF2CC"/>
            <w:vAlign w:val="center"/>
          </w:tcPr>
          <w:p w14:paraId="7A37FD2E" w14:textId="77777777" w:rsidR="00E20271" w:rsidRPr="00F73198" w:rsidRDefault="00E20271" w:rsidP="000E3FF1">
            <w:pPr>
              <w:contextualSpacing/>
              <w:jc w:val="right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รวมจำนวนตัวชี้วัดในปีนี้</w:t>
            </w:r>
          </w:p>
        </w:tc>
        <w:tc>
          <w:tcPr>
            <w:tcW w:w="425" w:type="dxa"/>
            <w:shd w:val="clear" w:color="auto" w:fill="FFF2CC"/>
          </w:tcPr>
          <w:p w14:paraId="50F8CA1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736DC246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54C2E32D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6AE672B6" w14:textId="77777777" w:rsidTr="000E3FF1">
        <w:tc>
          <w:tcPr>
            <w:tcW w:w="6834" w:type="dxa"/>
            <w:gridSpan w:val="3"/>
            <w:shd w:val="clear" w:color="auto" w:fill="FFF2CC"/>
            <w:vAlign w:val="center"/>
          </w:tcPr>
          <w:p w14:paraId="268868A9" w14:textId="77777777" w:rsidR="00E20271" w:rsidRPr="00F73198" w:rsidRDefault="00E20271" w:rsidP="000E3FF1">
            <w:pPr>
              <w:contextualSpacing/>
              <w:jc w:val="right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จำนวนตัวชี้วัดในปีนี้ที่ดำเนินการผ่าน</w:t>
            </w:r>
          </w:p>
        </w:tc>
        <w:tc>
          <w:tcPr>
            <w:tcW w:w="425" w:type="dxa"/>
            <w:shd w:val="clear" w:color="auto" w:fill="FFF2CC"/>
          </w:tcPr>
          <w:p w14:paraId="5A23EE3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2F759CA0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4E068343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E20271" w:rsidRPr="00F73198" w14:paraId="0C9E8E5E" w14:textId="77777777" w:rsidTr="000E3FF1">
        <w:tc>
          <w:tcPr>
            <w:tcW w:w="6834" w:type="dxa"/>
            <w:gridSpan w:val="3"/>
            <w:shd w:val="clear" w:color="auto" w:fill="FFF2CC"/>
            <w:vAlign w:val="center"/>
          </w:tcPr>
          <w:p w14:paraId="25CB9400" w14:textId="77777777" w:rsidR="00E20271" w:rsidRPr="00F73198" w:rsidRDefault="00E20271" w:rsidP="000E3FF1">
            <w:pPr>
              <w:contextualSpacing/>
              <w:jc w:val="right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ร้อยละของตัวชี้วัดทั้งหมดในปีนี้</w:t>
            </w:r>
          </w:p>
        </w:tc>
        <w:tc>
          <w:tcPr>
            <w:tcW w:w="425" w:type="dxa"/>
            <w:shd w:val="clear" w:color="auto" w:fill="FFF2CC"/>
          </w:tcPr>
          <w:p w14:paraId="0DF97C6D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37270C75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7015BA72" w14:textId="77777777" w:rsidR="00E20271" w:rsidRPr="00F73198" w:rsidRDefault="00E2027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</w:tbl>
    <w:p w14:paraId="39C875CE" w14:textId="77777777" w:rsidR="00E20271" w:rsidRPr="00F73198" w:rsidRDefault="00E20271" w:rsidP="00E20271">
      <w:pPr>
        <w:contextualSpacing/>
        <w:rPr>
          <w:b/>
          <w:bCs/>
          <w:sz w:val="30"/>
          <w:szCs w:val="30"/>
        </w:rPr>
      </w:pPr>
    </w:p>
    <w:p w14:paraId="5A5C2884" w14:textId="77777777" w:rsidR="00E20271" w:rsidRPr="00F73198" w:rsidRDefault="00E20271" w:rsidP="00E20271">
      <w:pPr>
        <w:contextualSpacing/>
        <w:rPr>
          <w:sz w:val="30"/>
          <w:szCs w:val="30"/>
        </w:rPr>
      </w:pPr>
      <w:r w:rsidRPr="00F73198">
        <w:rPr>
          <w:b/>
          <w:bCs/>
          <w:sz w:val="30"/>
          <w:szCs w:val="30"/>
          <w:cs/>
        </w:rPr>
        <w:t xml:space="preserve">หมายเหตุ :  </w:t>
      </w:r>
      <w:r w:rsidRPr="00F73198">
        <w:rPr>
          <w:sz w:val="30"/>
          <w:szCs w:val="30"/>
          <w:cs/>
        </w:rPr>
        <w:t xml:space="preserve">*  แทนค่า </w:t>
      </w:r>
      <w:r w:rsidRPr="00F73198">
        <w:rPr>
          <w:sz w:val="30"/>
          <w:szCs w:val="30"/>
        </w:rPr>
        <w:sym w:font="Wingdings 2" w:char="F050"/>
      </w:r>
      <w:r w:rsidRPr="00F73198">
        <w:rPr>
          <w:sz w:val="30"/>
          <w:szCs w:val="30"/>
          <w:cs/>
        </w:rPr>
        <w:t xml:space="preserve"> = เป็นไปตามเกณฑ์ และ </w:t>
      </w:r>
    </w:p>
    <w:p w14:paraId="1C8B3123" w14:textId="77777777" w:rsidR="00E20271" w:rsidRPr="00F73198" w:rsidRDefault="00E20271" w:rsidP="00E20271">
      <w:pPr>
        <w:ind w:firstLine="720"/>
        <w:contextualSpacing/>
        <w:rPr>
          <w:sz w:val="30"/>
          <w:szCs w:val="30"/>
        </w:rPr>
      </w:pPr>
      <w:r w:rsidRPr="00F73198">
        <w:rPr>
          <w:sz w:val="30"/>
          <w:szCs w:val="30"/>
          <w:cs/>
        </w:rPr>
        <w:t xml:space="preserve">  ** แทนค่า </w:t>
      </w:r>
      <w:r w:rsidRPr="00F73198">
        <w:rPr>
          <w:sz w:val="30"/>
          <w:szCs w:val="30"/>
        </w:rPr>
        <w:sym w:font="Wingdings 2" w:char="F04F"/>
      </w:r>
      <w:r w:rsidRPr="00F73198">
        <w:rPr>
          <w:sz w:val="30"/>
          <w:szCs w:val="30"/>
          <w:cs/>
        </w:rPr>
        <w:t xml:space="preserve"> = ไม่เป็นไปตามเกณฑ์</w:t>
      </w:r>
    </w:p>
    <w:p w14:paraId="22E8D5BF" w14:textId="77777777" w:rsidR="00E20271" w:rsidRPr="00F73198" w:rsidRDefault="00E20271" w:rsidP="00E20271">
      <w:pPr>
        <w:ind w:firstLine="720"/>
        <w:contextualSpacing/>
        <w:rPr>
          <w:sz w:val="30"/>
          <w:szCs w:val="30"/>
        </w:rPr>
      </w:pPr>
    </w:p>
    <w:p w14:paraId="40C0DCE7" w14:textId="77777777" w:rsidR="003F479F" w:rsidRPr="00F73198" w:rsidRDefault="003F479F" w:rsidP="00E20271">
      <w:pPr>
        <w:contextualSpacing/>
        <w:jc w:val="thaiDistribute"/>
        <w:rPr>
          <w:b/>
          <w:bCs/>
        </w:rPr>
      </w:pPr>
    </w:p>
    <w:p w14:paraId="1C348C98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>การประเมินตนเอง</w:t>
      </w:r>
    </w:p>
    <w:p w14:paraId="270256C5" w14:textId="77777777" w:rsidR="00E20271" w:rsidRPr="00F73198" w:rsidRDefault="00E20271" w:rsidP="00E20271">
      <w:pPr>
        <w:contextualSpacing/>
        <w:jc w:val="thaiDistribute"/>
        <w:rPr>
          <w:b/>
          <w:bCs/>
        </w:rPr>
      </w:pPr>
    </w:p>
    <w:tbl>
      <w:tblPr>
        <w:tblW w:w="97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7"/>
        <w:gridCol w:w="3850"/>
        <w:gridCol w:w="3529"/>
      </w:tblGrid>
      <w:tr w:rsidR="00E20271" w:rsidRPr="00F73198" w14:paraId="4FFF8B63" w14:textId="77777777" w:rsidTr="000E3FF1">
        <w:trPr>
          <w:trHeight w:val="316"/>
        </w:trPr>
        <w:tc>
          <w:tcPr>
            <w:tcW w:w="2407" w:type="dxa"/>
            <w:shd w:val="clear" w:color="auto" w:fill="E2EFD9" w:themeFill="accent6" w:themeFillTint="33"/>
            <w:vAlign w:val="center"/>
          </w:tcPr>
          <w:p w14:paraId="1FC79C35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850" w:type="dxa"/>
            <w:shd w:val="clear" w:color="auto" w:fill="E2EFD9" w:themeFill="accent6" w:themeFillTint="33"/>
            <w:vAlign w:val="center"/>
          </w:tcPr>
          <w:p w14:paraId="47C0728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529" w:type="dxa"/>
            <w:shd w:val="clear" w:color="auto" w:fill="E2EFD9" w:themeFill="accent6" w:themeFillTint="33"/>
            <w:vAlign w:val="center"/>
          </w:tcPr>
          <w:p w14:paraId="3CF64D48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E20271" w:rsidRPr="00F73198" w14:paraId="39E8602B" w14:textId="77777777" w:rsidTr="000E3FF1">
        <w:trPr>
          <w:trHeight w:val="511"/>
        </w:trPr>
        <w:tc>
          <w:tcPr>
            <w:tcW w:w="2407" w:type="dxa"/>
            <w:vAlign w:val="center"/>
          </w:tcPr>
          <w:p w14:paraId="199332B4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5.4</w:t>
            </w:r>
          </w:p>
        </w:tc>
        <w:tc>
          <w:tcPr>
            <w:tcW w:w="3850" w:type="dxa"/>
            <w:vAlign w:val="center"/>
          </w:tcPr>
          <w:p w14:paraId="3F0CDFC9" w14:textId="77777777" w:rsidR="00E20271" w:rsidRPr="00F73198" w:rsidRDefault="00E20271" w:rsidP="000E3FF1">
            <w:pPr>
              <w:contextualSpacing/>
              <w:jc w:val="center"/>
            </w:pPr>
            <w:r w:rsidRPr="00F73198">
              <w:rPr>
                <w:cs/>
              </w:rPr>
              <w:t>ร้อยละ ...</w:t>
            </w:r>
          </w:p>
        </w:tc>
        <w:tc>
          <w:tcPr>
            <w:tcW w:w="3529" w:type="dxa"/>
            <w:vAlign w:val="center"/>
          </w:tcPr>
          <w:p w14:paraId="6BF1E4EE" w14:textId="77777777" w:rsidR="00E20271" w:rsidRPr="00F73198" w:rsidRDefault="00E2027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22BE2611" w14:textId="77777777" w:rsidR="00E20271" w:rsidRPr="00F73198" w:rsidRDefault="00E20271" w:rsidP="00E20271">
      <w:pPr>
        <w:ind w:firstLine="720"/>
        <w:contextualSpacing/>
        <w:rPr>
          <w:sz w:val="30"/>
          <w:szCs w:val="30"/>
        </w:rPr>
      </w:pPr>
    </w:p>
    <w:p w14:paraId="73C728D9" w14:textId="77777777" w:rsidR="00E20271" w:rsidRDefault="00E20271" w:rsidP="00E20271">
      <w:pPr>
        <w:ind w:firstLine="720"/>
        <w:contextualSpacing/>
        <w:rPr>
          <w:sz w:val="30"/>
          <w:szCs w:val="30"/>
        </w:rPr>
      </w:pPr>
    </w:p>
    <w:p w14:paraId="71949DE8" w14:textId="77777777" w:rsidR="00F73198" w:rsidRDefault="00F73198" w:rsidP="00E20271">
      <w:pPr>
        <w:ind w:firstLine="720"/>
        <w:contextualSpacing/>
        <w:rPr>
          <w:sz w:val="30"/>
          <w:szCs w:val="30"/>
        </w:rPr>
      </w:pPr>
    </w:p>
    <w:p w14:paraId="1ACDE3EF" w14:textId="77777777" w:rsidR="00F73198" w:rsidRDefault="00F73198" w:rsidP="00E20271">
      <w:pPr>
        <w:ind w:firstLine="720"/>
        <w:contextualSpacing/>
        <w:rPr>
          <w:sz w:val="30"/>
          <w:szCs w:val="30"/>
        </w:rPr>
      </w:pPr>
    </w:p>
    <w:p w14:paraId="1C0F624C" w14:textId="77777777" w:rsidR="00F73198" w:rsidRDefault="00F73198" w:rsidP="00E20271">
      <w:pPr>
        <w:ind w:firstLine="720"/>
        <w:contextualSpacing/>
        <w:rPr>
          <w:sz w:val="30"/>
          <w:szCs w:val="30"/>
        </w:rPr>
      </w:pPr>
    </w:p>
    <w:p w14:paraId="0A600B5F" w14:textId="77777777" w:rsidR="00F73198" w:rsidRDefault="00F73198" w:rsidP="00E20271">
      <w:pPr>
        <w:ind w:firstLine="720"/>
        <w:contextualSpacing/>
        <w:rPr>
          <w:sz w:val="30"/>
          <w:szCs w:val="30"/>
        </w:rPr>
      </w:pPr>
    </w:p>
    <w:p w14:paraId="35F1B21A" w14:textId="77777777" w:rsidR="00F73198" w:rsidRDefault="00F73198" w:rsidP="00E20271">
      <w:pPr>
        <w:ind w:firstLine="720"/>
        <w:contextualSpacing/>
        <w:rPr>
          <w:sz w:val="30"/>
          <w:szCs w:val="30"/>
        </w:rPr>
      </w:pPr>
    </w:p>
    <w:p w14:paraId="025D4DBC" w14:textId="77777777" w:rsidR="00F73198" w:rsidRDefault="00F73198" w:rsidP="00E20271">
      <w:pPr>
        <w:ind w:firstLine="720"/>
        <w:contextualSpacing/>
        <w:rPr>
          <w:sz w:val="30"/>
          <w:szCs w:val="30"/>
        </w:rPr>
      </w:pPr>
    </w:p>
    <w:p w14:paraId="3A37F59B" w14:textId="77777777" w:rsidR="00F73198" w:rsidRDefault="00F73198" w:rsidP="00E20271">
      <w:pPr>
        <w:ind w:firstLine="720"/>
        <w:contextualSpacing/>
        <w:rPr>
          <w:sz w:val="30"/>
          <w:szCs w:val="30"/>
        </w:rPr>
      </w:pPr>
    </w:p>
    <w:p w14:paraId="20979FC4" w14:textId="77777777" w:rsidR="00F73198" w:rsidRPr="00F73198" w:rsidRDefault="00F73198" w:rsidP="00E20271">
      <w:pPr>
        <w:ind w:firstLine="720"/>
        <w:contextualSpacing/>
        <w:rPr>
          <w:sz w:val="30"/>
          <w:szCs w:val="30"/>
        </w:rPr>
      </w:pPr>
    </w:p>
    <w:p w14:paraId="3A770265" w14:textId="74BED120" w:rsidR="00E20271" w:rsidRPr="00F73198" w:rsidRDefault="00E20271" w:rsidP="00E20271">
      <w:pPr>
        <w:contextualSpacing/>
      </w:pPr>
      <w:r w:rsidRPr="00F73198">
        <w:rPr>
          <w:b/>
          <w:bCs/>
          <w:cs/>
        </w:rPr>
        <w:lastRenderedPageBreak/>
        <w:t xml:space="preserve">การวิเคราะห์รายวิชาที่มีผลการเรียนไม่ปกติ  </w:t>
      </w:r>
      <w:r w:rsidRPr="00F73198">
        <w:rPr>
          <w:highlight w:val="yellow"/>
          <w:cs/>
        </w:rPr>
        <w:t xml:space="preserve">(นำมาจาก </w:t>
      </w:r>
      <w:r w:rsidR="009202F4" w:rsidRPr="00F73198">
        <w:rPr>
          <w:highlight w:val="yellow"/>
        </w:rPr>
        <w:t>SDU</w:t>
      </w:r>
      <w:r w:rsidR="009202F4" w:rsidRPr="00F73198">
        <w:rPr>
          <w:highlight w:val="yellow"/>
          <w:cs/>
        </w:rPr>
        <w:t>.</w:t>
      </w:r>
      <w:r w:rsidR="009202F4" w:rsidRPr="00F73198">
        <w:rPr>
          <w:highlight w:val="yellow"/>
        </w:rPr>
        <w:t>OBE</w:t>
      </w:r>
      <w:r w:rsidRPr="00F73198">
        <w:rPr>
          <w:highlight w:val="yellow"/>
        </w:rPr>
        <w:t xml:space="preserve">5 </w:t>
      </w:r>
      <w:r w:rsidRPr="00F73198">
        <w:rPr>
          <w:highlight w:val="yellow"/>
          <w:cs/>
        </w:rPr>
        <w:t>ของแต่ละวิชา)</w:t>
      </w:r>
    </w:p>
    <w:p w14:paraId="02A3B662" w14:textId="77777777" w:rsidR="00E20271" w:rsidRPr="00F73198" w:rsidRDefault="00E20271" w:rsidP="00E20271">
      <w:pPr>
        <w:contextualSpacing/>
        <w:rPr>
          <w:b/>
          <w:bCs/>
          <w:sz w:val="30"/>
          <w:szCs w:val="30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427"/>
        <w:gridCol w:w="1394"/>
        <w:gridCol w:w="1417"/>
        <w:gridCol w:w="1565"/>
        <w:gridCol w:w="1402"/>
        <w:gridCol w:w="1394"/>
      </w:tblGrid>
      <w:tr w:rsidR="00E20271" w:rsidRPr="00F73198" w14:paraId="07BE5BD5" w14:textId="77777777" w:rsidTr="000E3FF1">
        <w:trPr>
          <w:tblHeader/>
        </w:trPr>
        <w:tc>
          <w:tcPr>
            <w:tcW w:w="1437" w:type="dxa"/>
            <w:shd w:val="clear" w:color="auto" w:fill="D9E2F3" w:themeFill="accent1" w:themeFillTint="33"/>
          </w:tcPr>
          <w:p w14:paraId="5D989156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410C71E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427" w:type="dxa"/>
            <w:shd w:val="clear" w:color="auto" w:fill="D9E2F3" w:themeFill="accent1" w:themeFillTint="33"/>
          </w:tcPr>
          <w:p w14:paraId="157982D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ภาคการศึกษา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719DD549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ความผิดปกติ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F0C4788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การตรวจสอบ</w:t>
            </w:r>
          </w:p>
        </w:tc>
        <w:tc>
          <w:tcPr>
            <w:tcW w:w="1565" w:type="dxa"/>
            <w:shd w:val="clear" w:color="auto" w:fill="D9E2F3" w:themeFill="accent1" w:themeFillTint="33"/>
          </w:tcPr>
          <w:p w14:paraId="2521098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เหตุที่ทำให้ผิดปกติ</w:t>
            </w:r>
          </w:p>
        </w:tc>
        <w:tc>
          <w:tcPr>
            <w:tcW w:w="1402" w:type="dxa"/>
            <w:shd w:val="clear" w:color="auto" w:fill="D9E2F3" w:themeFill="accent1" w:themeFillTint="33"/>
          </w:tcPr>
          <w:p w14:paraId="7F77EADD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มาตรการแก้ไข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67A2A8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3198">
              <w:rPr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E20271" w:rsidRPr="00F73198" w14:paraId="40935737" w14:textId="77777777" w:rsidTr="000E3FF1">
        <w:tc>
          <w:tcPr>
            <w:tcW w:w="1437" w:type="dxa"/>
            <w:shd w:val="clear" w:color="auto" w:fill="auto"/>
          </w:tcPr>
          <w:p w14:paraId="2CD5A53D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1B30EB1B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EB82B66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3A65B18F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6A599C0E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0AC4AE83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667A0DF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</w:tr>
      <w:tr w:rsidR="00E20271" w:rsidRPr="00F73198" w14:paraId="5A9ADC98" w14:textId="77777777" w:rsidTr="000E3FF1">
        <w:tc>
          <w:tcPr>
            <w:tcW w:w="1437" w:type="dxa"/>
            <w:shd w:val="clear" w:color="auto" w:fill="auto"/>
          </w:tcPr>
          <w:p w14:paraId="6F85A867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759A65EF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F457F08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68271D76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3FA2239D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4A3D1F84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25EEF0DC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</w:tr>
      <w:tr w:rsidR="00E20271" w:rsidRPr="00F73198" w14:paraId="2D6CAEC5" w14:textId="77777777" w:rsidTr="000E3FF1">
        <w:tc>
          <w:tcPr>
            <w:tcW w:w="1437" w:type="dxa"/>
            <w:shd w:val="clear" w:color="auto" w:fill="auto"/>
          </w:tcPr>
          <w:p w14:paraId="020DA7A9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60E5BC35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687237D6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00D503E2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0702A13D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0AF0541E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40D7AF4B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</w:tr>
      <w:tr w:rsidR="00E20271" w:rsidRPr="00F73198" w14:paraId="07B0902B" w14:textId="77777777" w:rsidTr="000E3FF1">
        <w:tc>
          <w:tcPr>
            <w:tcW w:w="1437" w:type="dxa"/>
            <w:shd w:val="clear" w:color="auto" w:fill="auto"/>
          </w:tcPr>
          <w:p w14:paraId="3D79878B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7A51C060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2D4E1DC2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28D8711F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12787D58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336D4C98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032042D5" w14:textId="77777777" w:rsidR="00E20271" w:rsidRPr="00F73198" w:rsidRDefault="00E20271" w:rsidP="000E3FF1">
            <w:pPr>
              <w:contextualSpacing/>
              <w:rPr>
                <w:sz w:val="30"/>
                <w:szCs w:val="30"/>
              </w:rPr>
            </w:pPr>
          </w:p>
        </w:tc>
      </w:tr>
    </w:tbl>
    <w:p w14:paraId="1B976A3D" w14:textId="77777777" w:rsidR="00E20271" w:rsidRPr="00F73198" w:rsidRDefault="00E20271" w:rsidP="00E20271">
      <w:pPr>
        <w:contextualSpacing/>
        <w:rPr>
          <w:sz w:val="30"/>
          <w:szCs w:val="30"/>
        </w:rPr>
      </w:pPr>
    </w:p>
    <w:p w14:paraId="1AD35B81" w14:textId="77777777" w:rsidR="00E20271" w:rsidRPr="00F73198" w:rsidRDefault="00E20271" w:rsidP="00E20271">
      <w:pPr>
        <w:contextualSpacing/>
        <w:rPr>
          <w:b/>
          <w:bCs/>
        </w:rPr>
      </w:pPr>
      <w:r w:rsidRPr="00F73198">
        <w:rPr>
          <w:b/>
          <w:bCs/>
          <w:cs/>
        </w:rPr>
        <w:t xml:space="preserve">รายวิชาที่ไม่ได้เปิดสอนในปีการศึกษา </w:t>
      </w:r>
    </w:p>
    <w:p w14:paraId="396A14AE" w14:textId="77777777" w:rsidR="00E20271" w:rsidRPr="00F73198" w:rsidRDefault="00E20271" w:rsidP="00E20271">
      <w:pPr>
        <w:contextualSpacing/>
        <w:rPr>
          <w:b/>
          <w:bCs/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984"/>
        <w:gridCol w:w="2268"/>
        <w:gridCol w:w="2302"/>
      </w:tblGrid>
      <w:tr w:rsidR="00E20271" w:rsidRPr="00F73198" w14:paraId="6048C5F1" w14:textId="77777777" w:rsidTr="000E3FF1">
        <w:tc>
          <w:tcPr>
            <w:tcW w:w="1526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35A82ADF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รหัส ชื่อวิชา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</w:tcPr>
          <w:p w14:paraId="0F816C1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ภาคการศึกษา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1CF909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เหตุผลที่ไม่เปิดสอน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98AB512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มาตรการที่ดำเนินการ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9515579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6899690E" w14:textId="77777777" w:rsidTr="000E3FF1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62DE9739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5C5C66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2515DBE" w14:textId="77777777" w:rsidR="00E20271" w:rsidRPr="00F73198" w:rsidRDefault="00E20271" w:rsidP="000E3FF1">
            <w:pPr>
              <w:contextualSpacing/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6860DB3" w14:textId="77777777" w:rsidR="00E20271" w:rsidRPr="00F73198" w:rsidRDefault="00E20271" w:rsidP="000E3FF1">
            <w:pPr>
              <w:contextualSpacing/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FC87767" w14:textId="77777777" w:rsidR="00E20271" w:rsidRPr="00F73198" w:rsidRDefault="00E20271" w:rsidP="000E3FF1">
            <w:pPr>
              <w:contextualSpacing/>
            </w:pPr>
          </w:p>
        </w:tc>
      </w:tr>
      <w:tr w:rsidR="00E20271" w:rsidRPr="00F73198" w14:paraId="66241A9F" w14:textId="77777777" w:rsidTr="000E3FF1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60603898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67F862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DB0A749" w14:textId="77777777" w:rsidR="00E20271" w:rsidRPr="00F73198" w:rsidRDefault="00E20271" w:rsidP="000E3FF1">
            <w:pPr>
              <w:contextualSpacing/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D0E73A3" w14:textId="77777777" w:rsidR="00E20271" w:rsidRPr="00F73198" w:rsidRDefault="00E20271" w:rsidP="000E3FF1">
            <w:pPr>
              <w:contextualSpacing/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E76FF11" w14:textId="77777777" w:rsidR="00E20271" w:rsidRPr="00F73198" w:rsidRDefault="00E20271" w:rsidP="000E3FF1">
            <w:pPr>
              <w:contextualSpacing/>
            </w:pPr>
          </w:p>
        </w:tc>
      </w:tr>
      <w:tr w:rsidR="00E20271" w:rsidRPr="00F73198" w14:paraId="589813BF" w14:textId="77777777" w:rsidTr="000E3FF1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121E31E3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6C8910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DD2FC1B" w14:textId="77777777" w:rsidR="00E20271" w:rsidRPr="00F73198" w:rsidRDefault="00E20271" w:rsidP="000E3FF1">
            <w:pPr>
              <w:contextualSpacing/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21E9B16" w14:textId="77777777" w:rsidR="00E20271" w:rsidRPr="00F73198" w:rsidRDefault="00E20271" w:rsidP="000E3FF1">
            <w:pPr>
              <w:contextualSpacing/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B305776" w14:textId="77777777" w:rsidR="00E20271" w:rsidRPr="00F73198" w:rsidRDefault="00E20271" w:rsidP="000E3FF1">
            <w:pPr>
              <w:contextualSpacing/>
            </w:pPr>
          </w:p>
        </w:tc>
      </w:tr>
      <w:tr w:rsidR="00E20271" w:rsidRPr="00F73198" w14:paraId="5076B419" w14:textId="77777777" w:rsidTr="000E3FF1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5D3A63F8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1A1C47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8BB9AF3" w14:textId="77777777" w:rsidR="00E20271" w:rsidRPr="00F73198" w:rsidRDefault="00E20271" w:rsidP="000E3FF1">
            <w:pPr>
              <w:contextualSpacing/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03416DE" w14:textId="77777777" w:rsidR="00E20271" w:rsidRPr="00F73198" w:rsidRDefault="00E20271" w:rsidP="000E3FF1">
            <w:pPr>
              <w:contextualSpacing/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95E4480" w14:textId="77777777" w:rsidR="00E20271" w:rsidRPr="00F73198" w:rsidRDefault="00E20271" w:rsidP="000E3FF1">
            <w:pPr>
              <w:contextualSpacing/>
            </w:pPr>
          </w:p>
        </w:tc>
      </w:tr>
    </w:tbl>
    <w:p w14:paraId="74E7F580" w14:textId="77777777" w:rsidR="00E20271" w:rsidRPr="00F73198" w:rsidRDefault="00E20271" w:rsidP="00E20271">
      <w:pPr>
        <w:contextualSpacing/>
        <w:jc w:val="center"/>
        <w:rPr>
          <w:b/>
          <w:bCs/>
        </w:rPr>
      </w:pPr>
    </w:p>
    <w:p w14:paraId="01C22837" w14:textId="77777777" w:rsidR="00E20271" w:rsidRPr="00F73198" w:rsidRDefault="00E20271" w:rsidP="00E20271">
      <w:pPr>
        <w:contextualSpacing/>
        <w:rPr>
          <w:b/>
          <w:bCs/>
        </w:rPr>
      </w:pPr>
      <w:r w:rsidRPr="00F73198">
        <w:rPr>
          <w:b/>
          <w:bCs/>
          <w:cs/>
        </w:rPr>
        <w:t xml:space="preserve">รายวิชาที่สอนเนื้อหาไม่ครบในปีการศึกษา </w:t>
      </w:r>
    </w:p>
    <w:p w14:paraId="108D6B13" w14:textId="77777777" w:rsidR="00E20271" w:rsidRPr="00F73198" w:rsidRDefault="00E20271" w:rsidP="00E20271">
      <w:pPr>
        <w:contextualSpacing/>
        <w:rPr>
          <w:b/>
          <w:bCs/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21"/>
        <w:gridCol w:w="1328"/>
        <w:gridCol w:w="1943"/>
        <w:gridCol w:w="1586"/>
        <w:gridCol w:w="1843"/>
      </w:tblGrid>
      <w:tr w:rsidR="00E20271" w:rsidRPr="00F73198" w14:paraId="5FB31A52" w14:textId="77777777" w:rsidTr="000E3FF1">
        <w:tc>
          <w:tcPr>
            <w:tcW w:w="156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1C516803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รหัส ชื่อวิชา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A0FF6BB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ภาคการศึกษา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795440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หัวข้อที่ขาด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1" w:themeFillTint="33"/>
          </w:tcPr>
          <w:p w14:paraId="36A1FFE1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สาเหตุที่ไม่ได้สอน</w:t>
            </w: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FE23267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วิธีแก้ไข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3B48731" w14:textId="77777777" w:rsidR="00E20271" w:rsidRPr="00F73198" w:rsidRDefault="00E2027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E20271" w:rsidRPr="00F73198" w14:paraId="5AF457DC" w14:textId="77777777" w:rsidTr="000E3FF1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7505AC7A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5B6CBB6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B20E04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49D05D89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59A11F72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15403315" w14:textId="77777777" w:rsidR="00E20271" w:rsidRPr="00F73198" w:rsidRDefault="00E20271" w:rsidP="000E3FF1">
            <w:pPr>
              <w:contextualSpacing/>
            </w:pPr>
          </w:p>
        </w:tc>
      </w:tr>
      <w:tr w:rsidR="00E20271" w:rsidRPr="00F73198" w14:paraId="600BCE51" w14:textId="77777777" w:rsidTr="000E3FF1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6ADB8BB4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38B711B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EBDE7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7447F705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07DC6C30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2E2F1A2C" w14:textId="77777777" w:rsidR="00E20271" w:rsidRPr="00F73198" w:rsidRDefault="00E20271" w:rsidP="000E3FF1">
            <w:pPr>
              <w:contextualSpacing/>
            </w:pPr>
          </w:p>
        </w:tc>
      </w:tr>
      <w:tr w:rsidR="00E20271" w:rsidRPr="00F73198" w14:paraId="65B7D7E0" w14:textId="77777777" w:rsidTr="000E3FF1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3FF6EC71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7DEB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09C86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1C023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B124" w14:textId="77777777" w:rsidR="00E20271" w:rsidRPr="00F73198" w:rsidRDefault="00E20271" w:rsidP="000E3FF1">
            <w:pPr>
              <w:contextualSpacing/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C9549" w14:textId="77777777" w:rsidR="00E20271" w:rsidRPr="00F73198" w:rsidRDefault="00E20271" w:rsidP="000E3FF1">
            <w:pPr>
              <w:contextualSpacing/>
            </w:pPr>
          </w:p>
        </w:tc>
      </w:tr>
    </w:tbl>
    <w:p w14:paraId="057F9ED7" w14:textId="77777777" w:rsidR="00E20271" w:rsidRPr="00F73198" w:rsidRDefault="00E20271" w:rsidP="006E5438">
      <w:pPr>
        <w:jc w:val="thaiDistribute"/>
      </w:pPr>
    </w:p>
    <w:p w14:paraId="32F38D99" w14:textId="77777777" w:rsidR="001534E1" w:rsidRPr="00221F04" w:rsidRDefault="001534E1" w:rsidP="001534E1">
      <w:pPr>
        <w:jc w:val="thaiDistribute"/>
        <w:rPr>
          <w:b/>
          <w:bCs/>
        </w:rPr>
      </w:pPr>
      <w:bookmarkStart w:id="3" w:name="_Hlk160444933"/>
      <w:r w:rsidRPr="00221F04">
        <w:rPr>
          <w:b/>
          <w:bCs/>
          <w:cs/>
        </w:rPr>
        <w:t>การวิเคราะห์รายวิชาที่เปิดสอน แต่ไม่มีนักศึกษาลงทะเบียนเรียน</w:t>
      </w:r>
    </w:p>
    <w:p w14:paraId="448C0464" w14:textId="77777777" w:rsidR="001534E1" w:rsidRPr="00221F04" w:rsidRDefault="001534E1" w:rsidP="001534E1">
      <w:pPr>
        <w:ind w:firstLine="720"/>
        <w:jc w:val="thaiDistribute"/>
      </w:pPr>
      <w:r w:rsidRPr="00221F04">
        <w:rPr>
          <w:cs/>
        </w:rPr>
        <w:t>ระบุรหัสและชื่อรายวิชาที่ไม่มีนักศึกษาลงทะเบียนเรียนตามที่กำหนดในแผนการศึกษา พร้อมทั้งอธิบาย/วิเคราะห์เหตุผล และแนวทางปรับปรุง/แก้ไข</w:t>
      </w:r>
    </w:p>
    <w:p w14:paraId="4A915A0D" w14:textId="77777777" w:rsidR="001534E1" w:rsidRPr="00221F04" w:rsidRDefault="001534E1" w:rsidP="001534E1">
      <w:pPr>
        <w:jc w:val="thaiDistribut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7"/>
        <w:gridCol w:w="3197"/>
        <w:gridCol w:w="3198"/>
      </w:tblGrid>
      <w:tr w:rsidR="00221F04" w:rsidRPr="00221F04" w14:paraId="55DB8308" w14:textId="77777777" w:rsidTr="000E3FF1">
        <w:tc>
          <w:tcPr>
            <w:tcW w:w="3197" w:type="dxa"/>
          </w:tcPr>
          <w:p w14:paraId="453889E0" w14:textId="77777777" w:rsidR="001534E1" w:rsidRPr="00221F04" w:rsidRDefault="001534E1" w:rsidP="000E3FF1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>รายวิชา</w:t>
            </w:r>
          </w:p>
        </w:tc>
        <w:tc>
          <w:tcPr>
            <w:tcW w:w="3197" w:type="dxa"/>
          </w:tcPr>
          <w:p w14:paraId="250E3875" w14:textId="77777777" w:rsidR="001534E1" w:rsidRPr="00221F04" w:rsidRDefault="001534E1" w:rsidP="000E3FF1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>วิเคราะห์ปัจจัยที่มีผลต่อการดำเนินการของรายวิชา</w:t>
            </w:r>
          </w:p>
        </w:tc>
        <w:tc>
          <w:tcPr>
            <w:tcW w:w="3198" w:type="dxa"/>
          </w:tcPr>
          <w:p w14:paraId="2D98B16E" w14:textId="77777777" w:rsidR="001534E1" w:rsidRPr="00221F04" w:rsidRDefault="001534E1" w:rsidP="000E3FF1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>แนวทางการปรับปรุง/แก้ไข</w:t>
            </w:r>
          </w:p>
        </w:tc>
      </w:tr>
      <w:tr w:rsidR="00221F04" w:rsidRPr="00221F04" w14:paraId="14DFFE9C" w14:textId="77777777" w:rsidTr="000E3FF1">
        <w:tc>
          <w:tcPr>
            <w:tcW w:w="3197" w:type="dxa"/>
          </w:tcPr>
          <w:p w14:paraId="613E9AFA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7" w:type="dxa"/>
          </w:tcPr>
          <w:p w14:paraId="39CC5731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8" w:type="dxa"/>
          </w:tcPr>
          <w:p w14:paraId="6F39BBA1" w14:textId="77777777" w:rsidR="001534E1" w:rsidRPr="00221F04" w:rsidRDefault="001534E1" w:rsidP="000E3FF1">
            <w:pPr>
              <w:jc w:val="thaiDistribute"/>
            </w:pPr>
          </w:p>
        </w:tc>
      </w:tr>
      <w:tr w:rsidR="00221F04" w:rsidRPr="00221F04" w14:paraId="54439504" w14:textId="77777777" w:rsidTr="000E3FF1">
        <w:tc>
          <w:tcPr>
            <w:tcW w:w="3197" w:type="dxa"/>
          </w:tcPr>
          <w:p w14:paraId="70376888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7" w:type="dxa"/>
          </w:tcPr>
          <w:p w14:paraId="18B21CA6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8" w:type="dxa"/>
          </w:tcPr>
          <w:p w14:paraId="0401CDDF" w14:textId="77777777" w:rsidR="001534E1" w:rsidRPr="00221F04" w:rsidRDefault="001534E1" w:rsidP="000E3FF1">
            <w:pPr>
              <w:jc w:val="thaiDistribute"/>
            </w:pPr>
          </w:p>
        </w:tc>
      </w:tr>
      <w:tr w:rsidR="001534E1" w:rsidRPr="00F73198" w14:paraId="28DA8393" w14:textId="77777777" w:rsidTr="000E3FF1">
        <w:tc>
          <w:tcPr>
            <w:tcW w:w="3197" w:type="dxa"/>
          </w:tcPr>
          <w:p w14:paraId="3FB88C5A" w14:textId="77777777" w:rsidR="001534E1" w:rsidRPr="00F73198" w:rsidRDefault="001534E1" w:rsidP="000E3FF1">
            <w:pPr>
              <w:jc w:val="thaiDistribute"/>
              <w:rPr>
                <w:color w:val="FF0000"/>
              </w:rPr>
            </w:pPr>
          </w:p>
        </w:tc>
        <w:tc>
          <w:tcPr>
            <w:tcW w:w="3197" w:type="dxa"/>
          </w:tcPr>
          <w:p w14:paraId="25ED20A1" w14:textId="77777777" w:rsidR="001534E1" w:rsidRPr="00F73198" w:rsidRDefault="001534E1" w:rsidP="000E3FF1">
            <w:pPr>
              <w:jc w:val="thaiDistribute"/>
              <w:rPr>
                <w:color w:val="FF0000"/>
              </w:rPr>
            </w:pPr>
          </w:p>
        </w:tc>
        <w:tc>
          <w:tcPr>
            <w:tcW w:w="3198" w:type="dxa"/>
          </w:tcPr>
          <w:p w14:paraId="1509825A" w14:textId="77777777" w:rsidR="001534E1" w:rsidRPr="00F73198" w:rsidRDefault="001534E1" w:rsidP="000E3FF1">
            <w:pPr>
              <w:jc w:val="thaiDistribute"/>
              <w:rPr>
                <w:color w:val="FF0000"/>
              </w:rPr>
            </w:pPr>
          </w:p>
        </w:tc>
      </w:tr>
    </w:tbl>
    <w:p w14:paraId="2D04F9E5" w14:textId="77777777" w:rsidR="001534E1" w:rsidRPr="00F73198" w:rsidRDefault="001534E1" w:rsidP="006E5438">
      <w:pPr>
        <w:jc w:val="thaiDistribute"/>
        <w:rPr>
          <w:color w:val="FF0000"/>
        </w:rPr>
      </w:pPr>
    </w:p>
    <w:p w14:paraId="026E5B2A" w14:textId="77777777" w:rsidR="001534E1" w:rsidRDefault="001534E1" w:rsidP="006E5438">
      <w:pPr>
        <w:jc w:val="thaiDistribute"/>
        <w:rPr>
          <w:color w:val="FF0000"/>
        </w:rPr>
      </w:pPr>
    </w:p>
    <w:p w14:paraId="644D3A8F" w14:textId="77777777" w:rsidR="00F73198" w:rsidRDefault="00F73198" w:rsidP="006E5438">
      <w:pPr>
        <w:jc w:val="thaiDistribute"/>
        <w:rPr>
          <w:color w:val="FF0000"/>
        </w:rPr>
      </w:pPr>
    </w:p>
    <w:p w14:paraId="17A32BCC" w14:textId="77777777" w:rsidR="00F73198" w:rsidRDefault="00F73198" w:rsidP="006E5438">
      <w:pPr>
        <w:jc w:val="thaiDistribute"/>
        <w:rPr>
          <w:color w:val="FF0000"/>
        </w:rPr>
      </w:pPr>
    </w:p>
    <w:p w14:paraId="056783F5" w14:textId="77777777" w:rsidR="00F73198" w:rsidRDefault="00F73198" w:rsidP="006E5438">
      <w:pPr>
        <w:jc w:val="thaiDistribute"/>
        <w:rPr>
          <w:color w:val="FF0000"/>
        </w:rPr>
      </w:pPr>
    </w:p>
    <w:p w14:paraId="3A04EF42" w14:textId="77777777" w:rsidR="00F73198" w:rsidRDefault="00F73198" w:rsidP="006E5438">
      <w:pPr>
        <w:jc w:val="thaiDistribute"/>
        <w:rPr>
          <w:color w:val="FF0000"/>
        </w:rPr>
      </w:pPr>
    </w:p>
    <w:p w14:paraId="576D60F9" w14:textId="77777777" w:rsidR="00F73198" w:rsidRDefault="00F73198" w:rsidP="006E5438">
      <w:pPr>
        <w:jc w:val="thaiDistribute"/>
        <w:rPr>
          <w:color w:val="FF0000"/>
        </w:rPr>
      </w:pPr>
    </w:p>
    <w:p w14:paraId="764A74E1" w14:textId="77777777" w:rsidR="00F73198" w:rsidRPr="00F73198" w:rsidRDefault="00F73198" w:rsidP="006E5438">
      <w:pPr>
        <w:jc w:val="thaiDistribute"/>
        <w:rPr>
          <w:color w:val="FF0000"/>
        </w:rPr>
      </w:pPr>
    </w:p>
    <w:p w14:paraId="094A1A77" w14:textId="45EAF063" w:rsidR="001534E1" w:rsidRPr="00221F04" w:rsidRDefault="001534E1" w:rsidP="001534E1">
      <w:pPr>
        <w:contextualSpacing/>
        <w:rPr>
          <w:b/>
          <w:bCs/>
        </w:rPr>
      </w:pPr>
      <w:r w:rsidRPr="00221F04">
        <w:rPr>
          <w:b/>
          <w:bCs/>
          <w:cs/>
        </w:rPr>
        <w:lastRenderedPageBreak/>
        <w:t>คุณภาพของการสอน</w:t>
      </w:r>
    </w:p>
    <w:p w14:paraId="41158327" w14:textId="1AAAEDED" w:rsidR="006E5438" w:rsidRPr="00221F04" w:rsidRDefault="006E5438" w:rsidP="006E5438">
      <w:pPr>
        <w:jc w:val="thaiDistribute"/>
        <w:rPr>
          <w:b/>
          <w:bCs/>
        </w:rPr>
      </w:pPr>
      <w:r w:rsidRPr="00221F04">
        <w:rPr>
          <w:b/>
          <w:bCs/>
          <w:cs/>
        </w:rPr>
        <w:t>การวิเคราะห์รายวิชาที่ไม่บรรลุผลลัพธ์การเรียนรู้ที่คาดหวังของรายวิชา (</w:t>
      </w:r>
      <w:r w:rsidRPr="00221F04">
        <w:rPr>
          <w:b/>
          <w:bCs/>
        </w:rPr>
        <w:t>CLOs</w:t>
      </w:r>
      <w:r w:rsidRPr="00221F04">
        <w:rPr>
          <w:b/>
          <w:bCs/>
          <w:cs/>
        </w:rPr>
        <w:t xml:space="preserve">) </w:t>
      </w:r>
    </w:p>
    <w:p w14:paraId="71554D80" w14:textId="713FDD91" w:rsidR="006E5438" w:rsidRPr="00221F04" w:rsidRDefault="006E5438" w:rsidP="006E5438">
      <w:pPr>
        <w:ind w:firstLine="720"/>
        <w:jc w:val="thaiDistribute"/>
      </w:pPr>
      <w:r w:rsidRPr="00221F04">
        <w:rPr>
          <w:cs/>
        </w:rPr>
        <w:t>ระบุรหัสและชื่อรายวิชาที่ดำเนินการแล้วไม่สามารถทำให้บรรลุผลลัพธ์การเรียนรู้ที่คาดหวังของรายวิชา (</w:t>
      </w:r>
      <w:r w:rsidRPr="00221F04">
        <w:t>CLOs</w:t>
      </w:r>
      <w:r w:rsidRPr="00221F04">
        <w:rPr>
          <w:cs/>
        </w:rPr>
        <w:t xml:space="preserve">) ได้ นอกจากนี้ให้ระบุ </w:t>
      </w:r>
      <w:r w:rsidRPr="00221F04">
        <w:t xml:space="preserve">CLO </w:t>
      </w:r>
      <w:r w:rsidRPr="00221F04">
        <w:rPr>
          <w:cs/>
        </w:rPr>
        <w:t>ที่ไม่บรรลุ ผลลัพธ์การเรียนรู้ที่คาดหวังของหลักสูตร (</w:t>
      </w:r>
      <w:r w:rsidR="004A30B4" w:rsidRPr="00221F04">
        <w:rPr>
          <w:shd w:val="clear" w:color="auto" w:fill="FFFFFF"/>
        </w:rPr>
        <w:t>Program Learning Outcome</w:t>
      </w:r>
      <w:r w:rsidRPr="00221F04">
        <w:rPr>
          <w:cs/>
        </w:rPr>
        <w:t xml:space="preserve">: </w:t>
      </w:r>
      <w:r w:rsidR="004A30B4" w:rsidRPr="00221F04">
        <w:t>PLO</w:t>
      </w:r>
      <w:r w:rsidRPr="00221F04">
        <w:rPr>
          <w:cs/>
        </w:rPr>
        <w:t xml:space="preserve">) ที่สอดคลองกับ </w:t>
      </w:r>
      <w:r w:rsidRPr="00221F04">
        <w:t xml:space="preserve">CLO </w:t>
      </w:r>
      <w:r w:rsidRPr="00221F04">
        <w:rPr>
          <w:cs/>
        </w:rPr>
        <w:t xml:space="preserve">ที่ไม่บรรลุ เหตุผลที่ทำให้ </w:t>
      </w:r>
      <w:r w:rsidRPr="00221F04">
        <w:t xml:space="preserve">CLO </w:t>
      </w:r>
      <w:r w:rsidRPr="00221F04">
        <w:rPr>
          <w:cs/>
        </w:rPr>
        <w:t xml:space="preserve">ข้อนั้น ๆ ไม่สามารถทำให้บรรลุได้ และแนวทางการ พัฒนาปรับปรุงเพื่อให้นักศึกษาบรรลุตามแต่ละ </w:t>
      </w:r>
      <w:r w:rsidRPr="00221F04">
        <w:t xml:space="preserve">CLO </w:t>
      </w:r>
      <w:r w:rsidRPr="00221F04">
        <w:rPr>
          <w:cs/>
        </w:rPr>
        <w:t>นั้น ๆ</w:t>
      </w:r>
    </w:p>
    <w:p w14:paraId="708B1BA3" w14:textId="77777777" w:rsidR="006E5438" w:rsidRPr="00221F04" w:rsidRDefault="006E5438" w:rsidP="006E5438">
      <w:pPr>
        <w:ind w:firstLine="720"/>
        <w:jc w:val="thaiDistribute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19"/>
        <w:gridCol w:w="1919"/>
        <w:gridCol w:w="1918"/>
        <w:gridCol w:w="1918"/>
        <w:gridCol w:w="1918"/>
      </w:tblGrid>
      <w:tr w:rsidR="00221F04" w:rsidRPr="00221F04" w14:paraId="4D13AE16" w14:textId="77777777" w:rsidTr="00EE7797">
        <w:tc>
          <w:tcPr>
            <w:tcW w:w="1000" w:type="pct"/>
          </w:tcPr>
          <w:p w14:paraId="32D6E520" w14:textId="30C679B3" w:rsidR="006E5438" w:rsidRPr="00221F04" w:rsidRDefault="006E5438" w:rsidP="00EE7797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>รหัสและชื่อรายวิชา</w:t>
            </w:r>
          </w:p>
        </w:tc>
        <w:tc>
          <w:tcPr>
            <w:tcW w:w="1000" w:type="pct"/>
          </w:tcPr>
          <w:p w14:paraId="7920BC89" w14:textId="77777777" w:rsidR="006E5438" w:rsidRPr="00221F04" w:rsidRDefault="006E5438" w:rsidP="00EE7797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</w:rPr>
              <w:t xml:space="preserve">CLO </w:t>
            </w:r>
            <w:r w:rsidRPr="00221F04">
              <w:rPr>
                <w:b/>
                <w:bCs/>
                <w:cs/>
              </w:rPr>
              <w:t>ที่ไม่บรรลุ</w:t>
            </w:r>
          </w:p>
          <w:p w14:paraId="77EDD1A5" w14:textId="77777777" w:rsidR="006E5438" w:rsidRPr="00221F04" w:rsidRDefault="006E5438" w:rsidP="00EE7797">
            <w:pPr>
              <w:jc w:val="center"/>
              <w:rPr>
                <w:b/>
                <w:bCs/>
              </w:rPr>
            </w:pPr>
          </w:p>
        </w:tc>
        <w:tc>
          <w:tcPr>
            <w:tcW w:w="1000" w:type="pct"/>
          </w:tcPr>
          <w:p w14:paraId="7990AD23" w14:textId="0236E01E" w:rsidR="006E5438" w:rsidRPr="00221F04" w:rsidRDefault="004A30B4" w:rsidP="00EE7797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</w:rPr>
              <w:t>PLO</w:t>
            </w:r>
            <w:r w:rsidR="006E5438" w:rsidRPr="00221F04">
              <w:rPr>
                <w:b/>
                <w:bCs/>
                <w:cs/>
              </w:rPr>
              <w:t xml:space="preserve"> ที่สอดคล้องกับ </w:t>
            </w:r>
            <w:r w:rsidR="006E5438" w:rsidRPr="00221F04">
              <w:rPr>
                <w:b/>
                <w:bCs/>
              </w:rPr>
              <w:t xml:space="preserve">CLO </w:t>
            </w:r>
            <w:r w:rsidR="006E5438" w:rsidRPr="00221F04">
              <w:rPr>
                <w:b/>
                <w:bCs/>
                <w:cs/>
              </w:rPr>
              <w:t>ที่ไม่บรรลุ</w:t>
            </w:r>
          </w:p>
          <w:p w14:paraId="3E4EFDD8" w14:textId="77777777" w:rsidR="006E5438" w:rsidRPr="00221F04" w:rsidRDefault="006E5438" w:rsidP="00EE7797">
            <w:pPr>
              <w:jc w:val="center"/>
              <w:rPr>
                <w:b/>
                <w:bCs/>
              </w:rPr>
            </w:pPr>
          </w:p>
        </w:tc>
        <w:tc>
          <w:tcPr>
            <w:tcW w:w="1000" w:type="pct"/>
          </w:tcPr>
          <w:p w14:paraId="776D111F" w14:textId="77777777" w:rsidR="006E5438" w:rsidRPr="00221F04" w:rsidRDefault="006E5438" w:rsidP="00EE7797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 xml:space="preserve">เหตุผลที่ทำให้ </w:t>
            </w:r>
            <w:r w:rsidRPr="00221F04">
              <w:rPr>
                <w:b/>
                <w:bCs/>
              </w:rPr>
              <w:t xml:space="preserve">CLO </w:t>
            </w:r>
            <w:r w:rsidRPr="00221F04">
              <w:rPr>
                <w:b/>
                <w:bCs/>
                <w:cs/>
              </w:rPr>
              <w:t>ไม่บรรลุ</w:t>
            </w:r>
          </w:p>
          <w:p w14:paraId="2E36C14F" w14:textId="77777777" w:rsidR="006E5438" w:rsidRPr="00221F04" w:rsidRDefault="006E5438" w:rsidP="00EE7797">
            <w:pPr>
              <w:jc w:val="center"/>
              <w:rPr>
                <w:b/>
                <w:bCs/>
              </w:rPr>
            </w:pPr>
          </w:p>
        </w:tc>
        <w:tc>
          <w:tcPr>
            <w:tcW w:w="1000" w:type="pct"/>
          </w:tcPr>
          <w:p w14:paraId="05A2AEAC" w14:textId="77777777" w:rsidR="006E5438" w:rsidRPr="00221F04" w:rsidRDefault="006E5438" w:rsidP="00EE7797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 xml:space="preserve">แนวทางการพัฒนาปรับปรุง  เพื่อให้นักศึกษา บรรลุตามแต่ละ </w:t>
            </w:r>
            <w:r w:rsidRPr="00221F04">
              <w:rPr>
                <w:b/>
                <w:bCs/>
              </w:rPr>
              <w:t>CLO</w:t>
            </w:r>
          </w:p>
        </w:tc>
      </w:tr>
      <w:tr w:rsidR="00221F04" w:rsidRPr="00221F04" w14:paraId="1F841327" w14:textId="77777777" w:rsidTr="00EE7797">
        <w:tc>
          <w:tcPr>
            <w:tcW w:w="1000" w:type="pct"/>
          </w:tcPr>
          <w:p w14:paraId="070A6547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34DBFBC2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76560655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5D3DE84F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2B05FB3D" w14:textId="77777777" w:rsidR="006E5438" w:rsidRPr="00221F04" w:rsidRDefault="006E5438" w:rsidP="006E5438">
            <w:pPr>
              <w:jc w:val="thaiDistribute"/>
            </w:pPr>
          </w:p>
        </w:tc>
      </w:tr>
      <w:tr w:rsidR="00221F04" w:rsidRPr="00221F04" w14:paraId="265477F6" w14:textId="77777777" w:rsidTr="00EE7797">
        <w:tc>
          <w:tcPr>
            <w:tcW w:w="1000" w:type="pct"/>
          </w:tcPr>
          <w:p w14:paraId="28DF774A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1FF02D99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5C1206A5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3A95CD65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1FF57349" w14:textId="77777777" w:rsidR="006E5438" w:rsidRPr="00221F04" w:rsidRDefault="006E5438" w:rsidP="006E5438">
            <w:pPr>
              <w:jc w:val="thaiDistribute"/>
            </w:pPr>
          </w:p>
        </w:tc>
      </w:tr>
      <w:tr w:rsidR="006E5438" w:rsidRPr="00221F04" w14:paraId="788185DE" w14:textId="77777777" w:rsidTr="00EE7797">
        <w:tc>
          <w:tcPr>
            <w:tcW w:w="1000" w:type="pct"/>
          </w:tcPr>
          <w:p w14:paraId="118AD3F0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15F1612D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6829BDA8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245DCCB8" w14:textId="77777777" w:rsidR="006E5438" w:rsidRPr="00221F04" w:rsidRDefault="006E5438" w:rsidP="006E5438">
            <w:pPr>
              <w:jc w:val="thaiDistribute"/>
            </w:pPr>
          </w:p>
        </w:tc>
        <w:tc>
          <w:tcPr>
            <w:tcW w:w="1000" w:type="pct"/>
          </w:tcPr>
          <w:p w14:paraId="3D837DE5" w14:textId="77777777" w:rsidR="006E5438" w:rsidRPr="00221F04" w:rsidRDefault="006E5438" w:rsidP="006E5438">
            <w:pPr>
              <w:jc w:val="thaiDistribute"/>
            </w:pPr>
          </w:p>
        </w:tc>
      </w:tr>
    </w:tbl>
    <w:p w14:paraId="4DD781E5" w14:textId="77777777" w:rsidR="006E5438" w:rsidRPr="00221F04" w:rsidRDefault="006E5438" w:rsidP="006E5438">
      <w:pPr>
        <w:jc w:val="thaiDistribute"/>
      </w:pPr>
    </w:p>
    <w:p w14:paraId="5F9F094D" w14:textId="43C9B394" w:rsidR="006E5438" w:rsidRPr="00221F04" w:rsidRDefault="006E5438" w:rsidP="006E5438">
      <w:pPr>
        <w:jc w:val="thaiDistribute"/>
        <w:rPr>
          <w:b/>
          <w:bCs/>
        </w:rPr>
      </w:pPr>
      <w:r w:rsidRPr="00221F04">
        <w:rPr>
          <w:b/>
          <w:bCs/>
          <w:cs/>
        </w:rPr>
        <w:t>การวิเคราะห์ผลลัพธ์การเรียนรู้ที่คาดหวังของหลักสูตร (</w:t>
      </w:r>
      <w:r w:rsidR="004A30B4" w:rsidRPr="00221F04">
        <w:rPr>
          <w:b/>
          <w:bCs/>
        </w:rPr>
        <w:t>Program Learning Outcome</w:t>
      </w:r>
      <w:r w:rsidRPr="00221F04">
        <w:rPr>
          <w:b/>
          <w:bCs/>
          <w:cs/>
        </w:rPr>
        <w:t xml:space="preserve">: </w:t>
      </w:r>
      <w:r w:rsidR="004A30B4" w:rsidRPr="00221F04">
        <w:rPr>
          <w:b/>
          <w:bCs/>
        </w:rPr>
        <w:t>PLO</w:t>
      </w:r>
      <w:r w:rsidRPr="00221F04">
        <w:rPr>
          <w:b/>
          <w:bCs/>
        </w:rPr>
        <w:t>s</w:t>
      </w:r>
      <w:r w:rsidRPr="00221F04">
        <w:rPr>
          <w:b/>
          <w:bCs/>
          <w:cs/>
        </w:rPr>
        <w:t xml:space="preserve">) </w:t>
      </w:r>
    </w:p>
    <w:p w14:paraId="7334CA60" w14:textId="6755632E" w:rsidR="006E5438" w:rsidRPr="00221F04" w:rsidRDefault="006E5438" w:rsidP="006E5438">
      <w:pPr>
        <w:ind w:firstLine="720"/>
        <w:jc w:val="thaiDistribute"/>
      </w:pPr>
      <w:r w:rsidRPr="00221F04">
        <w:rPr>
          <w:cs/>
        </w:rPr>
        <w:t>หากมีข้อมูลรายวิชาที่ดำเนินการแล้วไม่สามารถทำให้บรรลุผลลัพธ์การเรียนรู้ที่คาดหวังของรายวิชา (</w:t>
      </w:r>
      <w:r w:rsidRPr="00221F04">
        <w:t>CLOs</w:t>
      </w:r>
      <w:r w:rsidRPr="00221F04">
        <w:rPr>
          <w:cs/>
        </w:rPr>
        <w:t xml:space="preserve">) ใน หัวข้อที่ 3.3 ใหวิเคราะห์ว่า </w:t>
      </w:r>
      <w:r w:rsidRPr="00221F04">
        <w:t xml:space="preserve">CLO </w:t>
      </w:r>
      <w:r w:rsidRPr="00221F04">
        <w:rPr>
          <w:cs/>
        </w:rPr>
        <w:t xml:space="preserve">ที่ไม่บรรลุมีผลทำให้ </w:t>
      </w:r>
      <w:r w:rsidR="004A30B4" w:rsidRPr="00221F04">
        <w:t>PLO</w:t>
      </w:r>
      <w:r w:rsidRPr="00221F04">
        <w:t xml:space="preserve">s </w:t>
      </w:r>
      <w:r w:rsidRPr="00221F04">
        <w:rPr>
          <w:cs/>
        </w:rPr>
        <w:t>ยังคงบรรลุอยู่ครบทุกตัวหรือไม่</w:t>
      </w:r>
    </w:p>
    <w:p w14:paraId="4B44CB4C" w14:textId="77777777" w:rsidR="006E5438" w:rsidRPr="00221F04" w:rsidRDefault="006E5438" w:rsidP="006E5438">
      <w:pPr>
        <w:ind w:firstLine="720"/>
        <w:jc w:val="thaiDistribute"/>
      </w:pPr>
    </w:p>
    <w:p w14:paraId="2937F75B" w14:textId="6C134C52" w:rsidR="006E5438" w:rsidRPr="00221F04" w:rsidRDefault="00EE7797" w:rsidP="006E5438">
      <w:pPr>
        <w:ind w:firstLine="720"/>
        <w:jc w:val="thaiDistribute"/>
      </w:pPr>
      <w:r w:rsidRPr="00221F04">
        <w:sym w:font="Wingdings" w:char="F06F"/>
      </w:r>
      <w:r w:rsidR="006E5438" w:rsidRPr="00221F04">
        <w:rPr>
          <w:cs/>
        </w:rPr>
        <w:t xml:space="preserve"> </w:t>
      </w:r>
      <w:r w:rsidR="004A30B4" w:rsidRPr="00221F04">
        <w:t>PLO</w:t>
      </w:r>
      <w:r w:rsidR="006E5438" w:rsidRPr="00221F04">
        <w:t xml:space="preserve">s </w:t>
      </w:r>
      <w:r w:rsidR="006E5438" w:rsidRPr="00221F04">
        <w:rPr>
          <w:cs/>
        </w:rPr>
        <w:t>ยังคงบรรลุครบทุกตัว</w:t>
      </w:r>
    </w:p>
    <w:p w14:paraId="6319223E" w14:textId="1EB1F7F4" w:rsidR="006E5438" w:rsidRPr="00221F04" w:rsidRDefault="00EE7797" w:rsidP="006E5438">
      <w:pPr>
        <w:ind w:firstLine="720"/>
        <w:jc w:val="thaiDistribute"/>
      </w:pPr>
      <w:r w:rsidRPr="00221F04">
        <w:sym w:font="Wingdings" w:char="F06F"/>
      </w:r>
      <w:r w:rsidR="006E5438" w:rsidRPr="00221F04">
        <w:rPr>
          <w:cs/>
        </w:rPr>
        <w:t xml:space="preserve"> </w:t>
      </w:r>
      <w:r w:rsidR="004A30B4" w:rsidRPr="00221F04">
        <w:t>PLO</w:t>
      </w:r>
      <w:r w:rsidR="006E5438" w:rsidRPr="00221F04">
        <w:t xml:space="preserve">s </w:t>
      </w:r>
      <w:r w:rsidR="006E5438" w:rsidRPr="00221F04">
        <w:rPr>
          <w:cs/>
        </w:rPr>
        <w:t xml:space="preserve">ไม่บรรลุครบทุกตัว แต่มีมาตรการแก้ไขที่ดำเนินการเพื่อให้ </w:t>
      </w:r>
      <w:r w:rsidR="004A30B4" w:rsidRPr="00221F04">
        <w:t>PLO</w:t>
      </w:r>
      <w:r w:rsidR="006E5438" w:rsidRPr="00221F04">
        <w:t xml:space="preserve">s </w:t>
      </w:r>
      <w:r w:rsidR="006E5438" w:rsidRPr="00221F04">
        <w:rPr>
          <w:cs/>
        </w:rPr>
        <w:t>บรรลุ คือ ........................</w:t>
      </w:r>
      <w:r w:rsidRPr="00221F04">
        <w:rPr>
          <w:cs/>
        </w:rPr>
        <w:t>...........</w:t>
      </w:r>
    </w:p>
    <w:p w14:paraId="5643899A" w14:textId="7E6734F9" w:rsidR="006E5438" w:rsidRPr="00221F04" w:rsidRDefault="006E5438" w:rsidP="006E5438">
      <w:pPr>
        <w:jc w:val="thaiDistribute"/>
      </w:pPr>
      <w:r w:rsidRPr="00221F04">
        <w:rPr>
          <w:cs/>
        </w:rPr>
        <w:t>...............................................................................................................................................................................</w:t>
      </w:r>
      <w:r w:rsidR="00EE7797" w:rsidRPr="00221F04">
        <w:rPr>
          <w:cs/>
        </w:rPr>
        <w:t>..........</w:t>
      </w:r>
    </w:p>
    <w:p w14:paraId="265B5D8A" w14:textId="77777777" w:rsidR="00EE7797" w:rsidRPr="00221F04" w:rsidRDefault="00EE7797" w:rsidP="00EE7797">
      <w:pPr>
        <w:jc w:val="thaiDistribute"/>
      </w:pPr>
      <w:r w:rsidRPr="00221F04">
        <w:rPr>
          <w:cs/>
        </w:rPr>
        <w:t>.........................................................................................................................................................................................</w:t>
      </w:r>
    </w:p>
    <w:p w14:paraId="454AE085" w14:textId="77777777" w:rsidR="00EE7797" w:rsidRPr="00221F04" w:rsidRDefault="00EE7797" w:rsidP="00EE7797">
      <w:pPr>
        <w:jc w:val="thaiDistribute"/>
      </w:pPr>
      <w:r w:rsidRPr="00221F04">
        <w:rPr>
          <w:cs/>
        </w:rPr>
        <w:t>.........................................................................................................................................................................................</w:t>
      </w:r>
    </w:p>
    <w:bookmarkEnd w:id="3"/>
    <w:p w14:paraId="319559E8" w14:textId="77777777" w:rsidR="006E5438" w:rsidRPr="00F73198" w:rsidRDefault="006E5438" w:rsidP="006E5438">
      <w:pPr>
        <w:jc w:val="thaiDistribute"/>
      </w:pPr>
    </w:p>
    <w:p w14:paraId="01D9FE71" w14:textId="77777777" w:rsidR="001534E1" w:rsidRPr="00F73198" w:rsidRDefault="001534E1" w:rsidP="001534E1">
      <w:pPr>
        <w:contextualSpacing/>
        <w:rPr>
          <w:b/>
          <w:bCs/>
        </w:rPr>
      </w:pPr>
      <w:r w:rsidRPr="00F73198">
        <w:rPr>
          <w:b/>
          <w:bCs/>
          <w:cs/>
        </w:rPr>
        <w:t>การปฐมนิเทศอาจารย์ใหม่</w:t>
      </w:r>
    </w:p>
    <w:p w14:paraId="2302E130" w14:textId="77777777" w:rsidR="001534E1" w:rsidRPr="00F73198" w:rsidRDefault="001534E1" w:rsidP="001534E1">
      <w:pPr>
        <w:ind w:left="720"/>
        <w:contextualSpacing/>
      </w:pPr>
      <w:r w:rsidRPr="00F73198">
        <w:rPr>
          <w:cs/>
        </w:rPr>
        <w:t xml:space="preserve">การปฐมนิเทศเพื่อชี้แจงหลักสูตร มี </w:t>
      </w:r>
      <w:r w:rsidRPr="00F73198">
        <w:sym w:font="Wingdings" w:char="F071"/>
      </w:r>
      <w:r w:rsidRPr="00F73198">
        <w:rPr>
          <w:cs/>
        </w:rPr>
        <w:tab/>
        <w:t xml:space="preserve">ไม่มี </w:t>
      </w:r>
      <w:r w:rsidRPr="00F73198">
        <w:sym w:font="Wingdings" w:char="F071"/>
      </w:r>
    </w:p>
    <w:p w14:paraId="4085A164" w14:textId="77777777" w:rsidR="001534E1" w:rsidRPr="00F73198" w:rsidRDefault="001534E1" w:rsidP="001534E1">
      <w:pPr>
        <w:ind w:firstLine="720"/>
        <w:contextualSpacing/>
      </w:pPr>
      <w:r w:rsidRPr="00F73198">
        <w:rPr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14:paraId="618D5796" w14:textId="77777777" w:rsidR="001534E1" w:rsidRPr="00F73198" w:rsidRDefault="001534E1" w:rsidP="001534E1">
      <w:pPr>
        <w:contextualSpacing/>
        <w:rPr>
          <w:b/>
          <w:bCs/>
        </w:rPr>
      </w:pPr>
    </w:p>
    <w:p w14:paraId="066602AB" w14:textId="77777777" w:rsidR="001534E1" w:rsidRPr="00F73198" w:rsidRDefault="001534E1" w:rsidP="001534E1">
      <w:pPr>
        <w:contextualSpacing/>
        <w:rPr>
          <w:b/>
          <w:bCs/>
        </w:rPr>
      </w:pPr>
      <w:r w:rsidRPr="00F73198">
        <w:rPr>
          <w:b/>
          <w:bCs/>
          <w:cs/>
        </w:rPr>
        <w:t>กิจกรรมการพัฒนาวิชาชีพของอาจารย์และบุคลากรสายสนับสนุน</w:t>
      </w:r>
    </w:p>
    <w:p w14:paraId="12810030" w14:textId="77777777" w:rsidR="001534E1" w:rsidRPr="00F73198" w:rsidRDefault="001534E1" w:rsidP="001534E1">
      <w:pPr>
        <w:contextualSpacing/>
        <w:rPr>
          <w:b/>
          <w:bCs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041"/>
        <w:gridCol w:w="1430"/>
        <w:gridCol w:w="2945"/>
        <w:gridCol w:w="2867"/>
      </w:tblGrid>
      <w:tr w:rsidR="001534E1" w:rsidRPr="00F73198" w14:paraId="490CF0F2" w14:textId="77777777" w:rsidTr="000E3FF1">
        <w:tc>
          <w:tcPr>
            <w:tcW w:w="1777" w:type="dxa"/>
            <w:vMerge w:val="restart"/>
            <w:shd w:val="clear" w:color="auto" w:fill="D9E2F3" w:themeFill="accent1" w:themeFillTint="33"/>
            <w:vAlign w:val="center"/>
          </w:tcPr>
          <w:p w14:paraId="79F0EF66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กิจกรรมที่จัด</w:t>
            </w:r>
            <w:r w:rsidRPr="00F73198">
              <w:rPr>
                <w:b/>
                <w:bCs/>
                <w:cs/>
              </w:rPr>
              <w:br/>
              <w:t>หรือเข้าร่วม</w:t>
            </w:r>
          </w:p>
        </w:tc>
        <w:tc>
          <w:tcPr>
            <w:tcW w:w="2471" w:type="dxa"/>
            <w:gridSpan w:val="2"/>
            <w:shd w:val="clear" w:color="auto" w:fill="D9E2F3" w:themeFill="accent1" w:themeFillTint="33"/>
            <w:vAlign w:val="center"/>
          </w:tcPr>
          <w:p w14:paraId="2B1D2493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จำนวน</w:t>
            </w:r>
          </w:p>
        </w:tc>
        <w:tc>
          <w:tcPr>
            <w:tcW w:w="2945" w:type="dxa"/>
            <w:vMerge w:val="restart"/>
            <w:shd w:val="clear" w:color="auto" w:fill="D9E2F3" w:themeFill="accent1" w:themeFillTint="33"/>
            <w:vAlign w:val="center"/>
          </w:tcPr>
          <w:p w14:paraId="1810F372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สรุปข้อคิดเห็น และประโยชน์</w:t>
            </w:r>
          </w:p>
          <w:p w14:paraId="5D58204C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ที่ผู้เข้าร่วมกิจกรรมได้รับ</w:t>
            </w:r>
          </w:p>
        </w:tc>
        <w:tc>
          <w:tcPr>
            <w:tcW w:w="2867" w:type="dxa"/>
            <w:vMerge w:val="restart"/>
            <w:shd w:val="clear" w:color="auto" w:fill="D9E2F3" w:themeFill="accent1" w:themeFillTint="33"/>
            <w:vAlign w:val="center"/>
          </w:tcPr>
          <w:p w14:paraId="18DBF32E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1534E1" w:rsidRPr="00F73198" w14:paraId="6991B88A" w14:textId="77777777" w:rsidTr="000E3FF1">
        <w:tc>
          <w:tcPr>
            <w:tcW w:w="1777" w:type="dxa"/>
            <w:vMerge/>
            <w:shd w:val="clear" w:color="auto" w:fill="auto"/>
          </w:tcPr>
          <w:p w14:paraId="10844776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D9E2F3" w:themeFill="accent1" w:themeFillTint="33"/>
            <w:vAlign w:val="center"/>
          </w:tcPr>
          <w:p w14:paraId="3DB641A6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อาจารย์</w:t>
            </w:r>
          </w:p>
        </w:tc>
        <w:tc>
          <w:tcPr>
            <w:tcW w:w="1430" w:type="dxa"/>
            <w:shd w:val="clear" w:color="auto" w:fill="D9E2F3" w:themeFill="accent1" w:themeFillTint="33"/>
            <w:vAlign w:val="center"/>
          </w:tcPr>
          <w:p w14:paraId="14015799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บุคลากรสายสนับสนุน</w:t>
            </w:r>
          </w:p>
        </w:tc>
        <w:tc>
          <w:tcPr>
            <w:tcW w:w="2945" w:type="dxa"/>
            <w:vMerge/>
            <w:shd w:val="clear" w:color="auto" w:fill="auto"/>
          </w:tcPr>
          <w:p w14:paraId="128A3757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14:paraId="5B79C544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1534E1" w:rsidRPr="00F73198" w14:paraId="6D01A498" w14:textId="77777777" w:rsidTr="000E3FF1">
        <w:tc>
          <w:tcPr>
            <w:tcW w:w="1777" w:type="dxa"/>
            <w:shd w:val="clear" w:color="auto" w:fill="auto"/>
          </w:tcPr>
          <w:p w14:paraId="1661631F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31245FB3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5B781BC9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29CECBFB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7D742D7A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1534E1" w:rsidRPr="00F73198" w14:paraId="17169C3D" w14:textId="77777777" w:rsidTr="000E3FF1">
        <w:tc>
          <w:tcPr>
            <w:tcW w:w="1777" w:type="dxa"/>
            <w:shd w:val="clear" w:color="auto" w:fill="auto"/>
          </w:tcPr>
          <w:p w14:paraId="73143E0C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6A9D42AD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2E13CB7A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4871DEFC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53845751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1534E1" w:rsidRPr="00F73198" w14:paraId="0F5EEF27" w14:textId="77777777" w:rsidTr="000E3FF1">
        <w:tc>
          <w:tcPr>
            <w:tcW w:w="1777" w:type="dxa"/>
            <w:shd w:val="clear" w:color="auto" w:fill="auto"/>
          </w:tcPr>
          <w:p w14:paraId="59749385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684C3A78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4F6BEFAD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7AD690C4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147CB601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1534E1" w:rsidRPr="00F73198" w14:paraId="26C3DA7A" w14:textId="77777777" w:rsidTr="000E3FF1">
        <w:tc>
          <w:tcPr>
            <w:tcW w:w="1777" w:type="dxa"/>
            <w:shd w:val="clear" w:color="auto" w:fill="auto"/>
          </w:tcPr>
          <w:p w14:paraId="480953C7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28DFE45E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3048B348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70128F6B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1314F9E7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</w:tbl>
    <w:p w14:paraId="42A13FB4" w14:textId="77777777" w:rsidR="001534E1" w:rsidRPr="00F73198" w:rsidRDefault="001534E1" w:rsidP="001534E1">
      <w:pPr>
        <w:contextualSpacing/>
        <w:rPr>
          <w:b/>
          <w:bCs/>
          <w:sz w:val="30"/>
          <w:szCs w:val="30"/>
        </w:rPr>
      </w:pPr>
    </w:p>
    <w:p w14:paraId="398BDFAF" w14:textId="77777777" w:rsidR="001534E1" w:rsidRPr="00F73198" w:rsidRDefault="001534E1" w:rsidP="0085452B">
      <w:pPr>
        <w:jc w:val="thaiDistribute"/>
      </w:pPr>
    </w:p>
    <w:p w14:paraId="0693E4B4" w14:textId="77777777" w:rsidR="00646ED8" w:rsidRPr="00F73198" w:rsidRDefault="00646ED8" w:rsidP="0085452B">
      <w:pPr>
        <w:jc w:val="thaiDistribute"/>
      </w:pPr>
    </w:p>
    <w:p w14:paraId="19B12328" w14:textId="77777777" w:rsidR="001534E1" w:rsidRPr="00F73198" w:rsidRDefault="001534E1" w:rsidP="001534E1">
      <w:pPr>
        <w:contextualSpacing/>
        <w:jc w:val="center"/>
        <w:rPr>
          <w:b/>
          <w:bCs/>
        </w:rPr>
      </w:pPr>
      <w:r w:rsidRPr="00F7319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7201F5" wp14:editId="4DC1E9DF">
                <wp:simplePos x="0" y="0"/>
                <wp:positionH relativeFrom="column">
                  <wp:posOffset>-57150</wp:posOffset>
                </wp:positionH>
                <wp:positionV relativeFrom="paragraph">
                  <wp:posOffset>-132080</wp:posOffset>
                </wp:positionV>
                <wp:extent cx="6124575" cy="514350"/>
                <wp:effectExtent l="19050" t="19050" r="47625" b="3810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D53FA2A" w14:textId="77777777" w:rsidR="001534E1" w:rsidRPr="00074E71" w:rsidRDefault="001534E1" w:rsidP="001534E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สิ่งสนับสนุนการเรียนรู้  (หมวดที่ </w:t>
                            </w:r>
                            <w:r w:rsidRPr="00074E71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5 </w:t>
                            </w:r>
                            <w:r w:rsidRPr="00074E71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การบริหารหลักสูตร)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7201F5" id="Rounded Rectangle 19" o:spid="_x0000_s1032" style="position:absolute;left:0;text-align:left;margin-left:-4.5pt;margin-top:-10.4pt;width:482.25pt;height:4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7D53FA2A" w14:textId="77777777" w:rsidR="001534E1" w:rsidRPr="00074E71" w:rsidRDefault="001534E1" w:rsidP="001534E1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สิ่งสนับสนุนการเรียนรู้  (หมวดที่ </w:t>
                      </w:r>
                      <w:r w:rsidRPr="00074E71"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5 </w:t>
                      </w:r>
                      <w:r w:rsidRPr="00074E71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การบริหารหลักสูตร)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9E7FC9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4A991C15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6ED73834" w14:textId="77777777" w:rsidR="001534E1" w:rsidRPr="00F73198" w:rsidRDefault="001534E1" w:rsidP="001534E1">
      <w:pPr>
        <w:contextualSpacing/>
        <w:jc w:val="thaiDistribute"/>
      </w:pPr>
      <w:r w:rsidRPr="00F73198">
        <w:rPr>
          <w:b/>
          <w:bCs/>
          <w:cs/>
        </w:rPr>
        <w:t>โครงสร้างและองค์ประกอบการบริหารหลักสูตร</w:t>
      </w:r>
    </w:p>
    <w:p w14:paraId="51941648" w14:textId="77777777" w:rsidR="001534E1" w:rsidRPr="00F73198" w:rsidRDefault="001534E1" w:rsidP="001534E1">
      <w:pPr>
        <w:contextualSpacing/>
        <w:jc w:val="thaiDistribute"/>
        <w:rPr>
          <w:sz w:val="30"/>
          <w:szCs w:val="30"/>
        </w:rPr>
      </w:pPr>
      <w:r w:rsidRPr="00F73198">
        <w:rPr>
          <w:sz w:val="30"/>
          <w:szCs w:val="30"/>
          <w:cs/>
        </w:rPr>
        <w:t xml:space="preserve">     ………………………………………………………………………………………………………………………………………………………………..</w:t>
      </w:r>
    </w:p>
    <w:p w14:paraId="39279782" w14:textId="77777777" w:rsidR="001534E1" w:rsidRPr="00F73198" w:rsidRDefault="001534E1" w:rsidP="001534E1">
      <w:pPr>
        <w:contextualSpacing/>
        <w:jc w:val="thaiDistribute"/>
        <w:rPr>
          <w:sz w:val="30"/>
          <w:szCs w:val="30"/>
        </w:rPr>
      </w:pPr>
      <w:r w:rsidRPr="00F73198">
        <w:rPr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………………………………………………………………………………………………………………………………………………………………………</w:t>
      </w:r>
    </w:p>
    <w:p w14:paraId="3EEC176A" w14:textId="77777777" w:rsidR="001534E1" w:rsidRPr="00F73198" w:rsidRDefault="001534E1" w:rsidP="001534E1">
      <w:pPr>
        <w:contextualSpacing/>
        <w:jc w:val="thaiDistribute"/>
        <w:rPr>
          <w:sz w:val="30"/>
          <w:szCs w:val="30"/>
        </w:rPr>
      </w:pPr>
      <w:r w:rsidRPr="00F73198">
        <w:rPr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……………………………………………………………………………………………………………………………………………………………………..</w:t>
      </w:r>
    </w:p>
    <w:p w14:paraId="024B1866" w14:textId="77777777" w:rsidR="001534E1" w:rsidRPr="00F73198" w:rsidRDefault="001534E1" w:rsidP="001534E1">
      <w:pPr>
        <w:contextualSpacing/>
        <w:rPr>
          <w:b/>
          <w:bCs/>
          <w:sz w:val="30"/>
          <w:szCs w:val="30"/>
        </w:rPr>
      </w:pPr>
    </w:p>
    <w:p w14:paraId="15F3C132" w14:textId="77777777" w:rsidR="001534E1" w:rsidRPr="00F73198" w:rsidRDefault="001534E1" w:rsidP="001534E1">
      <w:pPr>
        <w:contextualSpacing/>
        <w:rPr>
          <w:b/>
          <w:bCs/>
        </w:rPr>
      </w:pPr>
      <w:r w:rsidRPr="00F73198">
        <w:rPr>
          <w:b/>
          <w:bCs/>
          <w:sz w:val="30"/>
          <w:szCs w:val="30"/>
          <w:cs/>
        </w:rPr>
        <w:t>การ</w:t>
      </w:r>
      <w:r w:rsidRPr="00F73198">
        <w:rPr>
          <w:b/>
          <w:bCs/>
          <w:cs/>
        </w:rPr>
        <w:t>บริหารหลักสูตร</w:t>
      </w:r>
    </w:p>
    <w:p w14:paraId="43476139" w14:textId="77777777" w:rsidR="001534E1" w:rsidRPr="00F73198" w:rsidRDefault="001534E1" w:rsidP="001534E1">
      <w:pPr>
        <w:contextualSpacing/>
        <w:rPr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828"/>
        <w:gridCol w:w="2976"/>
      </w:tblGrid>
      <w:tr w:rsidR="001534E1" w:rsidRPr="00F73198" w14:paraId="318B49EA" w14:textId="77777777" w:rsidTr="000E3FF1">
        <w:tc>
          <w:tcPr>
            <w:tcW w:w="2835" w:type="dxa"/>
            <w:shd w:val="clear" w:color="auto" w:fill="D9E2F3" w:themeFill="accent1" w:themeFillTint="33"/>
          </w:tcPr>
          <w:p w14:paraId="2469B22F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ปัญหาในการบริหารหลักสูตร</w:t>
            </w:r>
          </w:p>
        </w:tc>
        <w:tc>
          <w:tcPr>
            <w:tcW w:w="3828" w:type="dxa"/>
            <w:shd w:val="clear" w:color="auto" w:fill="D9E2F3" w:themeFill="accent1" w:themeFillTint="33"/>
          </w:tcPr>
          <w:p w14:paraId="05E56CD3" w14:textId="2172C5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ผลกระทบของปัญหาต่อสัมฤทธิ</w:t>
            </w:r>
            <w:r w:rsidR="00F73198">
              <w:rPr>
                <w:rFonts w:hint="cs"/>
                <w:b/>
                <w:bCs/>
                <w:cs/>
              </w:rPr>
              <w:t>์</w:t>
            </w:r>
            <w:r w:rsidRPr="00F73198">
              <w:rPr>
                <w:b/>
                <w:bCs/>
                <w:cs/>
              </w:rPr>
              <w:t>ผลตามวัตถุประสงค์ของหลักสูตร</w:t>
            </w:r>
          </w:p>
        </w:tc>
        <w:tc>
          <w:tcPr>
            <w:tcW w:w="2976" w:type="dxa"/>
            <w:shd w:val="clear" w:color="auto" w:fill="D9E2F3" w:themeFill="accent1" w:themeFillTint="33"/>
          </w:tcPr>
          <w:p w14:paraId="4D8C9386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แนวทางการป้องกันและ</w:t>
            </w:r>
          </w:p>
          <w:p w14:paraId="2504505A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แก้ไขปัญหาในอนาคต</w:t>
            </w:r>
          </w:p>
        </w:tc>
      </w:tr>
      <w:tr w:rsidR="001534E1" w:rsidRPr="00F73198" w14:paraId="3302C497" w14:textId="77777777" w:rsidTr="000E3FF1">
        <w:tc>
          <w:tcPr>
            <w:tcW w:w="2835" w:type="dxa"/>
            <w:shd w:val="clear" w:color="auto" w:fill="auto"/>
          </w:tcPr>
          <w:p w14:paraId="479F58D8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47203135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390C96D2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1534E1" w:rsidRPr="00F73198" w14:paraId="173BF1D1" w14:textId="77777777" w:rsidTr="000E3FF1">
        <w:tc>
          <w:tcPr>
            <w:tcW w:w="2835" w:type="dxa"/>
            <w:shd w:val="clear" w:color="auto" w:fill="auto"/>
          </w:tcPr>
          <w:p w14:paraId="0C3CA794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0DF5A0A0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231FD505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1534E1" w:rsidRPr="00F73198" w14:paraId="15052430" w14:textId="77777777" w:rsidTr="000E3FF1">
        <w:tc>
          <w:tcPr>
            <w:tcW w:w="2835" w:type="dxa"/>
            <w:shd w:val="clear" w:color="auto" w:fill="auto"/>
          </w:tcPr>
          <w:p w14:paraId="71B89FF6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52DD93AE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19776908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</w:tbl>
    <w:p w14:paraId="0149F578" w14:textId="77777777" w:rsidR="001534E1" w:rsidRPr="00F73198" w:rsidRDefault="001534E1" w:rsidP="001534E1">
      <w:pPr>
        <w:contextualSpacing/>
        <w:rPr>
          <w:sz w:val="30"/>
          <w:szCs w:val="30"/>
        </w:rPr>
      </w:pPr>
    </w:p>
    <w:p w14:paraId="0D5AC0A2" w14:textId="77777777" w:rsidR="001534E1" w:rsidRPr="00F73198" w:rsidRDefault="001534E1" w:rsidP="001534E1">
      <w:pPr>
        <w:contextualSpacing/>
        <w:rPr>
          <w:sz w:val="30"/>
          <w:szCs w:val="30"/>
        </w:rPr>
      </w:pPr>
    </w:p>
    <w:p w14:paraId="6D9CB7A1" w14:textId="77777777" w:rsidR="001534E1" w:rsidRPr="00F73198" w:rsidRDefault="001534E1" w:rsidP="001534E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t xml:space="preserve">ตัวชี้วัดที่ 6.1 สิ่งสนับสนุนการเรียนรู้  </w:t>
      </w:r>
      <w:r w:rsidRPr="00F73198">
        <w:rPr>
          <w:cs/>
        </w:rPr>
        <w:t>อธิบายผลการดำเนินงานตามตัวชี้วัดต่อไปนี้</w:t>
      </w:r>
    </w:p>
    <w:p w14:paraId="303D8A59" w14:textId="77777777" w:rsidR="001534E1" w:rsidRPr="00F73198" w:rsidRDefault="001534E1" w:rsidP="001534E1">
      <w:pPr>
        <w:tabs>
          <w:tab w:val="left" w:pos="1560"/>
        </w:tabs>
        <w:contextualSpacing/>
        <w:rPr>
          <w:b/>
          <w:bCs/>
          <w:sz w:val="16"/>
          <w:szCs w:val="16"/>
        </w:rPr>
      </w:pPr>
    </w:p>
    <w:tbl>
      <w:tblPr>
        <w:tblStyle w:val="TableGrid"/>
        <w:tblW w:w="9640" w:type="dxa"/>
        <w:tblInd w:w="108" w:type="dxa"/>
        <w:tblLook w:val="04A0" w:firstRow="1" w:lastRow="0" w:firstColumn="1" w:lastColumn="0" w:noHBand="0" w:noVBand="1"/>
      </w:tblPr>
      <w:tblGrid>
        <w:gridCol w:w="3221"/>
        <w:gridCol w:w="3212"/>
        <w:gridCol w:w="3207"/>
      </w:tblGrid>
      <w:tr w:rsidR="001534E1" w:rsidRPr="00F73198" w14:paraId="76180761" w14:textId="77777777" w:rsidTr="000E3FF1">
        <w:trPr>
          <w:tblHeader/>
        </w:trPr>
        <w:tc>
          <w:tcPr>
            <w:tcW w:w="3221" w:type="dxa"/>
            <w:shd w:val="clear" w:color="auto" w:fill="D9E2F3" w:themeFill="accent1" w:themeFillTint="33"/>
          </w:tcPr>
          <w:p w14:paraId="43F134F3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212" w:type="dxa"/>
            <w:shd w:val="clear" w:color="auto" w:fill="D9E2F3" w:themeFill="accent1" w:themeFillTint="33"/>
          </w:tcPr>
          <w:p w14:paraId="17892619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03873C11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หลักฐานอ้างอิง</w:t>
            </w:r>
          </w:p>
        </w:tc>
      </w:tr>
      <w:tr w:rsidR="001534E1" w:rsidRPr="00F73198" w14:paraId="5A53530B" w14:textId="77777777" w:rsidTr="000E3FF1">
        <w:tc>
          <w:tcPr>
            <w:tcW w:w="3221" w:type="dxa"/>
          </w:tcPr>
          <w:p w14:paraId="12DFFEB7" w14:textId="77777777" w:rsidR="001534E1" w:rsidRPr="00F73198" w:rsidRDefault="001534E1" w:rsidP="000E3FF1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ระบบการดำเนินงานของสาขาวิชา/คณะ/สถาบันโดยมีส่วนร่วมของอาจารย์</w:t>
            </w:r>
            <w:r w:rsidRPr="00F73198">
              <w:rPr>
                <w:rFonts w:eastAsia="MS Mincho"/>
                <w:b/>
                <w:bCs/>
                <w:sz w:val="30"/>
                <w:szCs w:val="30"/>
                <w:cs/>
                <w:lang w:eastAsia="ja-JP"/>
              </w:rPr>
              <w:t>ผู้รับผิดชอบ</w:t>
            </w:r>
            <w:r w:rsidRPr="00F73198">
              <w:rPr>
                <w:b/>
                <w:bCs/>
                <w:cs/>
              </w:rPr>
              <w:t>หลักสูตรเพื่อให้มีสิ่งสนับสนุน</w:t>
            </w:r>
            <w:r w:rsidRPr="00F73198">
              <w:rPr>
                <w:b/>
                <w:bCs/>
              </w:rPr>
              <w:br/>
            </w:r>
            <w:r w:rsidRPr="00F73198">
              <w:rPr>
                <w:b/>
                <w:bCs/>
                <w:cs/>
              </w:rPr>
              <w:t>การเรียนรู้</w:t>
            </w:r>
          </w:p>
        </w:tc>
        <w:tc>
          <w:tcPr>
            <w:tcW w:w="3212" w:type="dxa"/>
          </w:tcPr>
          <w:p w14:paraId="363B6A4E" w14:textId="77777777" w:rsidR="001534E1" w:rsidRPr="00F73198" w:rsidRDefault="001534E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2069F22D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1B7C78E6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1136CD26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7E68EA1E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19EA6D66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3207" w:type="dxa"/>
          </w:tcPr>
          <w:p w14:paraId="51739621" w14:textId="77777777" w:rsidR="001534E1" w:rsidRPr="00F73198" w:rsidRDefault="001534E1" w:rsidP="000E3FF1">
            <w:pPr>
              <w:contextualSpacing/>
              <w:jc w:val="thaiDistribute"/>
              <w:rPr>
                <w:b/>
                <w:bCs/>
              </w:rPr>
            </w:pPr>
          </w:p>
        </w:tc>
      </w:tr>
      <w:tr w:rsidR="001534E1" w:rsidRPr="00F73198" w14:paraId="2DCDA2E7" w14:textId="77777777" w:rsidTr="000E3FF1">
        <w:tc>
          <w:tcPr>
            <w:tcW w:w="3221" w:type="dxa"/>
          </w:tcPr>
          <w:p w14:paraId="49A5ABC8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 xml:space="preserve">จำนวนห้องเรียนและสิ่งสนับสนุนการเรียนรู้ที่เพียงพอและเหมาะสมต่อการจัดการเรียนการสอน </w:t>
            </w:r>
          </w:p>
        </w:tc>
        <w:tc>
          <w:tcPr>
            <w:tcW w:w="3212" w:type="dxa"/>
          </w:tcPr>
          <w:p w14:paraId="73BBE8E0" w14:textId="77777777" w:rsidR="001534E1" w:rsidRPr="00F73198" w:rsidRDefault="001534E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0AE1D5AF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14CF5B3E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71EC03A1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06543AD7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lastRenderedPageBreak/>
              <w:t xml:space="preserve">4. การปรับปรุงตามผลการประเมิน </w:t>
            </w:r>
          </w:p>
          <w:p w14:paraId="68620D9D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5. แนวปฏิบัติที่ดี</w:t>
            </w:r>
          </w:p>
          <w:p w14:paraId="14B13321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rPr>
                <w:color w:val="0070C0"/>
                <w:cs/>
              </w:rPr>
              <w:t>โดยมีการรายงานผลการประเมินความพึงพอใจของนักศึกษาและความพึงพอใจของอาจารย์ต่อสิ่งสนับสนุนการเรียนรู้ แยกกัน</w:t>
            </w:r>
          </w:p>
        </w:tc>
        <w:tc>
          <w:tcPr>
            <w:tcW w:w="3207" w:type="dxa"/>
          </w:tcPr>
          <w:p w14:paraId="6D032C76" w14:textId="77777777" w:rsidR="001534E1" w:rsidRPr="00F73198" w:rsidRDefault="001534E1" w:rsidP="000E3FF1">
            <w:pPr>
              <w:contextualSpacing/>
              <w:jc w:val="thaiDistribute"/>
              <w:rPr>
                <w:b/>
                <w:bCs/>
              </w:rPr>
            </w:pPr>
          </w:p>
        </w:tc>
      </w:tr>
      <w:tr w:rsidR="001534E1" w:rsidRPr="00F73198" w14:paraId="3E87483E" w14:textId="77777777" w:rsidTr="000E3FF1">
        <w:tc>
          <w:tcPr>
            <w:tcW w:w="3221" w:type="dxa"/>
          </w:tcPr>
          <w:p w14:paraId="44EF5175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lastRenderedPageBreak/>
              <w:t>กระบวนการปรับปรุงตาม</w:t>
            </w:r>
            <w:r w:rsidRPr="00F73198">
              <w:rPr>
                <w:b/>
                <w:bCs/>
                <w:cs/>
              </w:rPr>
              <w:br/>
              <w:t xml:space="preserve">ผลการประเมินความพึงพอใจของนักศึกษาและอาจารย์ต่อสิ่งสนับสนุนการเรียนรู้ </w:t>
            </w:r>
          </w:p>
        </w:tc>
        <w:tc>
          <w:tcPr>
            <w:tcW w:w="3212" w:type="dxa"/>
          </w:tcPr>
          <w:p w14:paraId="2C14D1AB" w14:textId="77777777" w:rsidR="001534E1" w:rsidRPr="00F73198" w:rsidRDefault="001534E1" w:rsidP="000E3FF1">
            <w:pPr>
              <w:contextualSpacing/>
              <w:rPr>
                <w:b/>
                <w:bCs/>
                <w:color w:val="0070C0"/>
                <w:cs/>
              </w:rPr>
            </w:pPr>
            <w:r w:rsidRPr="00F73198">
              <w:rPr>
                <w:b/>
                <w:bCs/>
                <w:cs/>
              </w:rPr>
              <w:t xml:space="preserve">อธิบายผลการดำเนินงาน ดำเนินงาน </w:t>
            </w:r>
            <w:r w:rsidRPr="00F73198">
              <w:rPr>
                <w:b/>
                <w:bCs/>
                <w:color w:val="0070C0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F73198">
              <w:rPr>
                <w:b/>
                <w:bCs/>
                <w:color w:val="0070C0"/>
              </w:rPr>
              <w:t>256</w:t>
            </w:r>
            <w:r w:rsidRPr="00F73198">
              <w:rPr>
                <w:b/>
                <w:bCs/>
                <w:color w:val="0070C0"/>
                <w:cs/>
              </w:rPr>
              <w:t>6)</w:t>
            </w:r>
          </w:p>
          <w:p w14:paraId="35BC50A2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1. ระบบและกลไก </w:t>
            </w:r>
          </w:p>
          <w:p w14:paraId="146E2395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2. การนำไปสู่การปฏิบัติ </w:t>
            </w:r>
          </w:p>
          <w:p w14:paraId="6057BE9A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3. การประเมินกระบวนการ </w:t>
            </w:r>
          </w:p>
          <w:p w14:paraId="213811FC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 xml:space="preserve">4. การปรับปรุงตามผลการประเมิน </w:t>
            </w:r>
          </w:p>
          <w:p w14:paraId="7F16A392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5. แนวปฏิบัติที่ดี</w:t>
            </w:r>
          </w:p>
        </w:tc>
        <w:tc>
          <w:tcPr>
            <w:tcW w:w="3207" w:type="dxa"/>
          </w:tcPr>
          <w:p w14:paraId="228E0CA1" w14:textId="77777777" w:rsidR="001534E1" w:rsidRPr="00F73198" w:rsidRDefault="001534E1" w:rsidP="000E3FF1">
            <w:pPr>
              <w:contextualSpacing/>
              <w:jc w:val="thaiDistribute"/>
              <w:rPr>
                <w:b/>
                <w:bCs/>
              </w:rPr>
            </w:pPr>
          </w:p>
        </w:tc>
      </w:tr>
      <w:tr w:rsidR="001534E1" w:rsidRPr="00F73198" w14:paraId="47D4DD77" w14:textId="77777777" w:rsidTr="000E3FF1">
        <w:tc>
          <w:tcPr>
            <w:tcW w:w="3221" w:type="dxa"/>
          </w:tcPr>
          <w:p w14:paraId="66EB3E80" w14:textId="77777777" w:rsidR="001534E1" w:rsidRPr="00F73198" w:rsidRDefault="001534E1" w:rsidP="000E3FF1">
            <w:pPr>
              <w:contextualSpacing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สภาพแวดล้อม บรรยากาศ ระบบสาธารณูปโภค ระบบรักษา</w:t>
            </w:r>
            <w:r w:rsidRPr="00F73198">
              <w:rPr>
                <w:b/>
                <w:bCs/>
                <w:cs/>
              </w:rPr>
              <w:br/>
              <w:t>ความปลอดภัย และบริการอื่น ๆ เสริมเพิ่มเติม</w:t>
            </w:r>
          </w:p>
        </w:tc>
        <w:tc>
          <w:tcPr>
            <w:tcW w:w="3212" w:type="dxa"/>
          </w:tcPr>
          <w:p w14:paraId="69C99561" w14:textId="77777777" w:rsidR="001534E1" w:rsidRPr="00F73198" w:rsidRDefault="001534E1" w:rsidP="000E3FF1">
            <w:pPr>
              <w:tabs>
                <w:tab w:val="left" w:pos="1560"/>
              </w:tabs>
              <w:contextualSpacing/>
              <w:rPr>
                <w:b/>
                <w:bCs/>
                <w:color w:val="0070C0"/>
              </w:rPr>
            </w:pPr>
            <w:r w:rsidRPr="00F73198">
              <w:rPr>
                <w:b/>
                <w:bCs/>
                <w:color w:val="0070C0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7574A51E" w14:textId="77777777" w:rsidR="001534E1" w:rsidRPr="00F73198" w:rsidRDefault="001534E1" w:rsidP="000E3FF1">
            <w:pPr>
              <w:contextualSpacing/>
            </w:pPr>
            <w:r w:rsidRPr="00F73198">
              <w:t>1</w:t>
            </w:r>
            <w:r w:rsidRPr="00F73198">
              <w:rPr>
                <w:cs/>
              </w:rPr>
              <w:t xml:space="preserve">.ระบบและกลไก </w:t>
            </w:r>
          </w:p>
          <w:p w14:paraId="16EF6BE8" w14:textId="77777777" w:rsidR="001534E1" w:rsidRPr="00F73198" w:rsidRDefault="001534E1" w:rsidP="000E3FF1">
            <w:pPr>
              <w:contextualSpacing/>
            </w:pPr>
            <w:r w:rsidRPr="00F73198">
              <w:t>2</w:t>
            </w:r>
            <w:r w:rsidRPr="00F73198">
              <w:rPr>
                <w:cs/>
              </w:rPr>
              <w:t xml:space="preserve">.การนำไปสู่การปฏิบัติ </w:t>
            </w:r>
          </w:p>
          <w:p w14:paraId="7A0B6E6E" w14:textId="77777777" w:rsidR="001534E1" w:rsidRPr="00F73198" w:rsidRDefault="001534E1" w:rsidP="000E3FF1">
            <w:pPr>
              <w:contextualSpacing/>
            </w:pPr>
            <w:r w:rsidRPr="00F73198">
              <w:t>3</w:t>
            </w:r>
            <w:r w:rsidRPr="00F73198">
              <w:rPr>
                <w:cs/>
              </w:rPr>
              <w:t xml:space="preserve">.การประเมินกระบวนการ </w:t>
            </w:r>
          </w:p>
          <w:p w14:paraId="23987949" w14:textId="77777777" w:rsidR="001534E1" w:rsidRPr="00F73198" w:rsidRDefault="001534E1" w:rsidP="000E3FF1">
            <w:pPr>
              <w:contextualSpacing/>
            </w:pPr>
            <w:r w:rsidRPr="00F73198">
              <w:t>4</w:t>
            </w:r>
            <w:r w:rsidRPr="00F73198">
              <w:rPr>
                <w:cs/>
              </w:rPr>
              <w:t xml:space="preserve">.การปรับปรุงตามผลการประเมิน       </w:t>
            </w:r>
          </w:p>
          <w:p w14:paraId="2B719ACC" w14:textId="77777777" w:rsidR="001534E1" w:rsidRPr="00F73198" w:rsidRDefault="001534E1" w:rsidP="000E3FF1">
            <w:pPr>
              <w:contextualSpacing/>
              <w:jc w:val="thaiDistribute"/>
              <w:rPr>
                <w:b/>
                <w:bCs/>
              </w:rPr>
            </w:pPr>
            <w:r w:rsidRPr="00F73198">
              <w:t>5</w:t>
            </w:r>
            <w:r w:rsidRPr="00F73198">
              <w:rPr>
                <w:cs/>
              </w:rPr>
              <w:t>.แนวปฏิบัติที่ดี</w:t>
            </w:r>
          </w:p>
        </w:tc>
        <w:tc>
          <w:tcPr>
            <w:tcW w:w="3207" w:type="dxa"/>
          </w:tcPr>
          <w:p w14:paraId="404C3D34" w14:textId="77777777" w:rsidR="001534E1" w:rsidRPr="00F73198" w:rsidRDefault="001534E1" w:rsidP="000E3FF1">
            <w:pPr>
              <w:contextualSpacing/>
              <w:jc w:val="thaiDistribute"/>
              <w:rPr>
                <w:b/>
                <w:bCs/>
              </w:rPr>
            </w:pPr>
          </w:p>
        </w:tc>
      </w:tr>
    </w:tbl>
    <w:p w14:paraId="4C40F572" w14:textId="77777777" w:rsidR="001534E1" w:rsidRPr="00F73198" w:rsidRDefault="001534E1" w:rsidP="001534E1">
      <w:pPr>
        <w:contextualSpacing/>
        <w:jc w:val="thaiDistribute"/>
        <w:rPr>
          <w:b/>
          <w:bCs/>
          <w:sz w:val="30"/>
          <w:szCs w:val="30"/>
        </w:rPr>
      </w:pPr>
    </w:p>
    <w:p w14:paraId="731500BC" w14:textId="77777777" w:rsidR="001534E1" w:rsidRPr="00F73198" w:rsidRDefault="001534E1" w:rsidP="001534E1">
      <w:pPr>
        <w:contextualSpacing/>
        <w:jc w:val="thaiDistribute"/>
        <w:rPr>
          <w:b/>
          <w:bCs/>
          <w:sz w:val="30"/>
          <w:szCs w:val="30"/>
        </w:rPr>
      </w:pPr>
    </w:p>
    <w:p w14:paraId="07CA22D6" w14:textId="77777777" w:rsidR="001534E1" w:rsidRPr="00F73198" w:rsidRDefault="001534E1" w:rsidP="001534E1">
      <w:pPr>
        <w:contextualSpacing/>
        <w:rPr>
          <w:b/>
          <w:bCs/>
        </w:rPr>
      </w:pPr>
      <w:r w:rsidRPr="00F73198">
        <w:rPr>
          <w:b/>
          <w:bCs/>
          <w:cs/>
        </w:rPr>
        <w:t>จำนวนสิ่งอำนวยความสะดวกและสิ่งสนับสนุนการเรียนรู้</w:t>
      </w:r>
    </w:p>
    <w:p w14:paraId="70A72D01" w14:textId="77777777" w:rsidR="001534E1" w:rsidRPr="00F73198" w:rsidRDefault="001534E1" w:rsidP="001534E1">
      <w:pPr>
        <w:tabs>
          <w:tab w:val="left" w:pos="5121"/>
        </w:tabs>
        <w:contextualSpacing/>
        <w:jc w:val="both"/>
        <w:rPr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4394"/>
      </w:tblGrid>
      <w:tr w:rsidR="001534E1" w:rsidRPr="00F73198" w14:paraId="53DBFCBE" w14:textId="77777777" w:rsidTr="000E3FF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8766138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b/>
                <w:bCs/>
                <w:cs/>
              </w:rPr>
              <w:t>รายการ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07C83E0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 xml:space="preserve">รายละเอียด/จำนวน </w:t>
            </w:r>
          </w:p>
        </w:tc>
      </w:tr>
      <w:tr w:rsidR="001534E1" w:rsidRPr="00F73198" w14:paraId="51C65FDF" w14:textId="77777777" w:rsidTr="000E3FF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F318" w14:textId="77777777" w:rsidR="001534E1" w:rsidRPr="00F73198" w:rsidRDefault="001534E1" w:rsidP="001534E1">
            <w:pPr>
              <w:numPr>
                <w:ilvl w:val="0"/>
                <w:numId w:val="8"/>
              </w:numPr>
              <w:tabs>
                <w:tab w:val="left" w:pos="255"/>
              </w:tabs>
              <w:ind w:left="0" w:firstLine="0"/>
              <w:contextualSpacing/>
            </w:pPr>
            <w:r w:rsidRPr="00F73198">
              <w:rPr>
                <w:cs/>
              </w:rPr>
              <w:t>ห้องเรียน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B30A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</w:tr>
      <w:tr w:rsidR="001534E1" w:rsidRPr="00F73198" w14:paraId="7FC42456" w14:textId="77777777" w:rsidTr="000E3FF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D4AA" w14:textId="77777777" w:rsidR="001534E1" w:rsidRPr="00F73198" w:rsidRDefault="001534E1" w:rsidP="001534E1">
            <w:pPr>
              <w:numPr>
                <w:ilvl w:val="0"/>
                <w:numId w:val="8"/>
              </w:numPr>
              <w:ind w:left="255" w:hanging="255"/>
              <w:contextualSpacing/>
            </w:pPr>
            <w:r w:rsidRPr="00F73198">
              <w:rPr>
                <w:cs/>
              </w:rPr>
              <w:t>ห้องทำงานอาจารย์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51C0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</w:tr>
      <w:tr w:rsidR="001534E1" w:rsidRPr="00F73198" w14:paraId="08CEA2B3" w14:textId="77777777" w:rsidTr="000E3FF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0588" w14:textId="77777777" w:rsidR="001534E1" w:rsidRPr="00F73198" w:rsidRDefault="001534E1" w:rsidP="001534E1">
            <w:pPr>
              <w:numPr>
                <w:ilvl w:val="0"/>
                <w:numId w:val="8"/>
              </w:numPr>
              <w:ind w:left="255" w:hanging="255"/>
              <w:contextualSpacing/>
            </w:pPr>
            <w:r w:rsidRPr="00F73198">
              <w:rPr>
                <w:cs/>
              </w:rPr>
              <w:t>ห้องปฏิบัติการคอมพิวเตอร์/ห้องปฏิบัติการ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09D9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</w:tr>
      <w:tr w:rsidR="001534E1" w:rsidRPr="00F73198" w14:paraId="3DF8BB53" w14:textId="77777777" w:rsidTr="000E3FF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70D6" w14:textId="77777777" w:rsidR="001534E1" w:rsidRPr="00F73198" w:rsidRDefault="001534E1" w:rsidP="001534E1">
            <w:pPr>
              <w:numPr>
                <w:ilvl w:val="0"/>
                <w:numId w:val="8"/>
              </w:numPr>
              <w:ind w:left="255" w:hanging="255"/>
              <w:contextualSpacing/>
            </w:pPr>
            <w:r w:rsidRPr="00F73198">
              <w:rPr>
                <w:cs/>
              </w:rPr>
              <w:t>ห้องสมุด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AA58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</w:tr>
      <w:tr w:rsidR="001534E1" w:rsidRPr="00F73198" w14:paraId="454B0209" w14:textId="77777777" w:rsidTr="000E3FF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3254" w14:textId="77777777" w:rsidR="001534E1" w:rsidRPr="00F73198" w:rsidRDefault="001534E1" w:rsidP="001534E1">
            <w:pPr>
              <w:numPr>
                <w:ilvl w:val="0"/>
                <w:numId w:val="8"/>
              </w:numPr>
              <w:ind w:left="255" w:hanging="255"/>
              <w:contextualSpacing/>
            </w:pPr>
            <w:r w:rsidRPr="00F73198">
              <w:rPr>
                <w:cs/>
              </w:rPr>
              <w:t>ระบบอินเทอร์เน็ตความเร็วสูง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6576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</w:tr>
      <w:tr w:rsidR="001534E1" w:rsidRPr="00F73198" w14:paraId="72DF75C6" w14:textId="77777777" w:rsidTr="000E3FF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E684" w14:textId="77777777" w:rsidR="001534E1" w:rsidRPr="00F73198" w:rsidRDefault="001534E1" w:rsidP="001534E1">
            <w:pPr>
              <w:numPr>
                <w:ilvl w:val="0"/>
                <w:numId w:val="8"/>
              </w:numPr>
              <w:ind w:left="255" w:hanging="255"/>
              <w:contextualSpacing/>
              <w:rPr>
                <w:cs/>
              </w:rPr>
            </w:pPr>
            <w:r w:rsidRPr="00F73198">
              <w:rPr>
                <w:cs/>
              </w:rPr>
              <w:t>หนังสือ ตำรา วารสารในสาขาวิชาที่เปิดสอน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3F3A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</w:tr>
    </w:tbl>
    <w:p w14:paraId="01B627BE" w14:textId="77777777" w:rsidR="001534E1" w:rsidRPr="00F73198" w:rsidRDefault="001534E1" w:rsidP="001534E1">
      <w:pPr>
        <w:contextualSpacing/>
        <w:rPr>
          <w:sz w:val="30"/>
          <w:szCs w:val="30"/>
        </w:rPr>
      </w:pPr>
    </w:p>
    <w:p w14:paraId="441F4C69" w14:textId="77777777" w:rsidR="001534E1" w:rsidRDefault="001534E1" w:rsidP="001534E1">
      <w:pPr>
        <w:contextualSpacing/>
        <w:rPr>
          <w:sz w:val="30"/>
          <w:szCs w:val="30"/>
        </w:rPr>
      </w:pPr>
    </w:p>
    <w:p w14:paraId="78B1F2C4" w14:textId="77777777" w:rsidR="00F73198" w:rsidRPr="00F73198" w:rsidRDefault="00F73198" w:rsidP="001534E1">
      <w:pPr>
        <w:contextualSpacing/>
        <w:rPr>
          <w:sz w:val="30"/>
          <w:szCs w:val="30"/>
        </w:rPr>
      </w:pPr>
    </w:p>
    <w:p w14:paraId="7FC32E50" w14:textId="77777777" w:rsidR="001534E1" w:rsidRPr="00F73198" w:rsidRDefault="001534E1" w:rsidP="001534E1">
      <w:pPr>
        <w:contextualSpacing/>
        <w:jc w:val="thaiDistribute"/>
        <w:rPr>
          <w:b/>
          <w:bCs/>
        </w:rPr>
      </w:pPr>
      <w:r w:rsidRPr="00F73198">
        <w:rPr>
          <w:b/>
          <w:bCs/>
          <w:cs/>
        </w:rPr>
        <w:lastRenderedPageBreak/>
        <w:t>การประเมินตนเอง</w:t>
      </w:r>
    </w:p>
    <w:p w14:paraId="7DD49F8E" w14:textId="77777777" w:rsidR="001534E1" w:rsidRPr="00F73198" w:rsidRDefault="001534E1" w:rsidP="001534E1">
      <w:pPr>
        <w:ind w:firstLine="720"/>
        <w:contextualSpacing/>
        <w:jc w:val="thaiDistribute"/>
        <w:rPr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564"/>
        <w:gridCol w:w="3699"/>
      </w:tblGrid>
      <w:tr w:rsidR="001534E1" w:rsidRPr="00F73198" w14:paraId="78A42D34" w14:textId="77777777" w:rsidTr="000E3FF1">
        <w:trPr>
          <w:trHeight w:val="312"/>
        </w:trPr>
        <w:tc>
          <w:tcPr>
            <w:tcW w:w="2376" w:type="dxa"/>
            <w:shd w:val="clear" w:color="auto" w:fill="E2EFD9" w:themeFill="accent6" w:themeFillTint="33"/>
          </w:tcPr>
          <w:p w14:paraId="60FA0B63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3564" w:type="dxa"/>
            <w:shd w:val="clear" w:color="auto" w:fill="E2EFD9" w:themeFill="accent6" w:themeFillTint="33"/>
          </w:tcPr>
          <w:p w14:paraId="7393B818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3699" w:type="dxa"/>
            <w:shd w:val="clear" w:color="auto" w:fill="E2EFD9" w:themeFill="accent6" w:themeFillTint="33"/>
          </w:tcPr>
          <w:p w14:paraId="050A567A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ผลคะแนนประเมินตนเอง</w:t>
            </w:r>
          </w:p>
        </w:tc>
      </w:tr>
      <w:tr w:rsidR="001534E1" w:rsidRPr="00F73198" w14:paraId="74281008" w14:textId="77777777" w:rsidTr="000E3FF1">
        <w:trPr>
          <w:trHeight w:val="188"/>
        </w:trPr>
        <w:tc>
          <w:tcPr>
            <w:tcW w:w="2376" w:type="dxa"/>
          </w:tcPr>
          <w:p w14:paraId="4D672E82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6.1</w:t>
            </w:r>
          </w:p>
        </w:tc>
        <w:tc>
          <w:tcPr>
            <w:tcW w:w="3564" w:type="dxa"/>
            <w:vAlign w:val="center"/>
          </w:tcPr>
          <w:p w14:paraId="0A700C91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>..... คะแนน</w:t>
            </w:r>
          </w:p>
        </w:tc>
        <w:tc>
          <w:tcPr>
            <w:tcW w:w="3699" w:type="dxa"/>
          </w:tcPr>
          <w:p w14:paraId="079EDA44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..... คะแนน</w:t>
            </w:r>
          </w:p>
        </w:tc>
      </w:tr>
    </w:tbl>
    <w:p w14:paraId="3FFBFEFD" w14:textId="77777777" w:rsidR="001534E1" w:rsidRPr="00F73198" w:rsidRDefault="001534E1" w:rsidP="001534E1">
      <w:pPr>
        <w:contextualSpacing/>
        <w:jc w:val="center"/>
        <w:rPr>
          <w:b/>
          <w:bCs/>
          <w:sz w:val="30"/>
          <w:szCs w:val="30"/>
        </w:rPr>
      </w:pPr>
    </w:p>
    <w:p w14:paraId="5104BCA8" w14:textId="77777777" w:rsidR="00646ED8" w:rsidRPr="00F73198" w:rsidRDefault="00646ED8" w:rsidP="0085452B">
      <w:pPr>
        <w:jc w:val="thaiDistribute"/>
      </w:pPr>
    </w:p>
    <w:p w14:paraId="462F5D8B" w14:textId="77777777" w:rsidR="001534E1" w:rsidRPr="00F73198" w:rsidRDefault="001534E1" w:rsidP="0085452B">
      <w:pPr>
        <w:jc w:val="thaiDistribute"/>
      </w:pPr>
    </w:p>
    <w:p w14:paraId="6B003B8D" w14:textId="77777777" w:rsidR="001534E1" w:rsidRPr="00F73198" w:rsidRDefault="001534E1" w:rsidP="0085452B">
      <w:pPr>
        <w:jc w:val="thaiDistribute"/>
      </w:pPr>
    </w:p>
    <w:p w14:paraId="392C8E1B" w14:textId="77777777" w:rsidR="001534E1" w:rsidRPr="00F73198" w:rsidRDefault="001534E1" w:rsidP="0085452B">
      <w:pPr>
        <w:jc w:val="thaiDistribute"/>
      </w:pPr>
    </w:p>
    <w:p w14:paraId="2D8892F0" w14:textId="77777777" w:rsidR="001534E1" w:rsidRPr="00F73198" w:rsidRDefault="001534E1" w:rsidP="0085452B">
      <w:pPr>
        <w:jc w:val="thaiDistribute"/>
      </w:pPr>
    </w:p>
    <w:p w14:paraId="3A508A2F" w14:textId="77777777" w:rsidR="001534E1" w:rsidRPr="00F73198" w:rsidRDefault="001534E1" w:rsidP="0085452B">
      <w:pPr>
        <w:jc w:val="thaiDistribute"/>
      </w:pPr>
    </w:p>
    <w:p w14:paraId="1AB08D10" w14:textId="77777777" w:rsidR="001534E1" w:rsidRPr="00F73198" w:rsidRDefault="001534E1" w:rsidP="0085452B">
      <w:pPr>
        <w:jc w:val="thaiDistribute"/>
      </w:pPr>
    </w:p>
    <w:p w14:paraId="2CE4F3D9" w14:textId="77777777" w:rsidR="001534E1" w:rsidRPr="00F73198" w:rsidRDefault="001534E1" w:rsidP="0085452B">
      <w:pPr>
        <w:jc w:val="thaiDistribute"/>
      </w:pPr>
    </w:p>
    <w:p w14:paraId="4B1B9C05" w14:textId="77777777" w:rsidR="001534E1" w:rsidRPr="00F73198" w:rsidRDefault="001534E1" w:rsidP="0085452B">
      <w:pPr>
        <w:jc w:val="thaiDistribute"/>
      </w:pPr>
    </w:p>
    <w:p w14:paraId="3474DAE2" w14:textId="77777777" w:rsidR="001534E1" w:rsidRPr="00F73198" w:rsidRDefault="001534E1" w:rsidP="0085452B">
      <w:pPr>
        <w:jc w:val="thaiDistribute"/>
      </w:pPr>
    </w:p>
    <w:p w14:paraId="03442867" w14:textId="77777777" w:rsidR="001534E1" w:rsidRPr="00F73198" w:rsidRDefault="001534E1" w:rsidP="0085452B">
      <w:pPr>
        <w:jc w:val="thaiDistribute"/>
      </w:pPr>
    </w:p>
    <w:p w14:paraId="5A094CAC" w14:textId="77777777" w:rsidR="001534E1" w:rsidRPr="00F73198" w:rsidRDefault="001534E1" w:rsidP="0085452B">
      <w:pPr>
        <w:jc w:val="thaiDistribute"/>
      </w:pPr>
    </w:p>
    <w:p w14:paraId="7943CB8D" w14:textId="77777777" w:rsidR="001534E1" w:rsidRPr="00F73198" w:rsidRDefault="001534E1" w:rsidP="0085452B">
      <w:pPr>
        <w:jc w:val="thaiDistribute"/>
      </w:pPr>
    </w:p>
    <w:p w14:paraId="3CC2471B" w14:textId="77777777" w:rsidR="001534E1" w:rsidRPr="00F73198" w:rsidRDefault="001534E1" w:rsidP="0085452B">
      <w:pPr>
        <w:jc w:val="thaiDistribute"/>
      </w:pPr>
    </w:p>
    <w:p w14:paraId="0C55D7D6" w14:textId="77777777" w:rsidR="001534E1" w:rsidRPr="00F73198" w:rsidRDefault="001534E1" w:rsidP="0085452B">
      <w:pPr>
        <w:jc w:val="thaiDistribute"/>
      </w:pPr>
    </w:p>
    <w:p w14:paraId="18896C94" w14:textId="77777777" w:rsidR="001534E1" w:rsidRPr="00F73198" w:rsidRDefault="001534E1" w:rsidP="0085452B">
      <w:pPr>
        <w:jc w:val="thaiDistribute"/>
      </w:pPr>
    </w:p>
    <w:p w14:paraId="71A13B7E" w14:textId="77777777" w:rsidR="001534E1" w:rsidRPr="00F73198" w:rsidRDefault="001534E1" w:rsidP="0085452B">
      <w:pPr>
        <w:jc w:val="thaiDistribute"/>
      </w:pPr>
    </w:p>
    <w:p w14:paraId="75F19CF6" w14:textId="77777777" w:rsidR="001534E1" w:rsidRPr="00F73198" w:rsidRDefault="001534E1" w:rsidP="0085452B">
      <w:pPr>
        <w:jc w:val="thaiDistribute"/>
      </w:pPr>
    </w:p>
    <w:p w14:paraId="40E7E37B" w14:textId="77777777" w:rsidR="001534E1" w:rsidRPr="00F73198" w:rsidRDefault="001534E1" w:rsidP="0085452B">
      <w:pPr>
        <w:jc w:val="thaiDistribute"/>
      </w:pPr>
    </w:p>
    <w:p w14:paraId="1E7A7901" w14:textId="77777777" w:rsidR="001534E1" w:rsidRPr="00F73198" w:rsidRDefault="001534E1" w:rsidP="0085452B">
      <w:pPr>
        <w:jc w:val="thaiDistribute"/>
      </w:pPr>
    </w:p>
    <w:p w14:paraId="7777C0AE" w14:textId="77777777" w:rsidR="001534E1" w:rsidRPr="00F73198" w:rsidRDefault="001534E1" w:rsidP="0085452B">
      <w:pPr>
        <w:jc w:val="thaiDistribute"/>
      </w:pPr>
    </w:p>
    <w:p w14:paraId="39680C88" w14:textId="77777777" w:rsidR="001534E1" w:rsidRPr="00F73198" w:rsidRDefault="001534E1" w:rsidP="0085452B">
      <w:pPr>
        <w:jc w:val="thaiDistribute"/>
      </w:pPr>
    </w:p>
    <w:p w14:paraId="3A64557C" w14:textId="77777777" w:rsidR="001534E1" w:rsidRPr="00F73198" w:rsidRDefault="001534E1" w:rsidP="0085452B">
      <w:pPr>
        <w:jc w:val="thaiDistribute"/>
      </w:pPr>
    </w:p>
    <w:p w14:paraId="75A97251" w14:textId="77777777" w:rsidR="001534E1" w:rsidRPr="00F73198" w:rsidRDefault="001534E1" w:rsidP="0085452B">
      <w:pPr>
        <w:jc w:val="thaiDistribute"/>
      </w:pPr>
    </w:p>
    <w:p w14:paraId="3576E4CA" w14:textId="77777777" w:rsidR="001534E1" w:rsidRPr="00F73198" w:rsidRDefault="001534E1" w:rsidP="0085452B">
      <w:pPr>
        <w:jc w:val="thaiDistribute"/>
      </w:pPr>
    </w:p>
    <w:p w14:paraId="3A3AEF0C" w14:textId="77777777" w:rsidR="001534E1" w:rsidRPr="00F73198" w:rsidRDefault="001534E1" w:rsidP="0085452B">
      <w:pPr>
        <w:jc w:val="thaiDistribute"/>
      </w:pPr>
    </w:p>
    <w:p w14:paraId="250BCA7F" w14:textId="77777777" w:rsidR="001534E1" w:rsidRPr="00F73198" w:rsidRDefault="001534E1" w:rsidP="0085452B">
      <w:pPr>
        <w:jc w:val="thaiDistribute"/>
      </w:pPr>
    </w:p>
    <w:p w14:paraId="3179B788" w14:textId="77777777" w:rsidR="001534E1" w:rsidRPr="00F73198" w:rsidRDefault="001534E1" w:rsidP="0085452B">
      <w:pPr>
        <w:jc w:val="thaiDistribute"/>
      </w:pPr>
    </w:p>
    <w:p w14:paraId="205A5A4C" w14:textId="77777777" w:rsidR="001534E1" w:rsidRPr="00F73198" w:rsidRDefault="001534E1" w:rsidP="0085452B">
      <w:pPr>
        <w:jc w:val="thaiDistribute"/>
      </w:pPr>
    </w:p>
    <w:p w14:paraId="49B6AA7B" w14:textId="77777777" w:rsidR="001534E1" w:rsidRPr="00F73198" w:rsidRDefault="001534E1" w:rsidP="0085452B">
      <w:pPr>
        <w:jc w:val="thaiDistribute"/>
      </w:pPr>
    </w:p>
    <w:p w14:paraId="2B88EEF3" w14:textId="77777777" w:rsidR="001534E1" w:rsidRPr="00F73198" w:rsidRDefault="001534E1" w:rsidP="0085452B">
      <w:pPr>
        <w:jc w:val="thaiDistribute"/>
      </w:pPr>
    </w:p>
    <w:p w14:paraId="213A05C0" w14:textId="77777777" w:rsidR="001534E1" w:rsidRPr="00F73198" w:rsidRDefault="001534E1" w:rsidP="0085452B">
      <w:pPr>
        <w:jc w:val="thaiDistribute"/>
      </w:pPr>
    </w:p>
    <w:p w14:paraId="498C1709" w14:textId="77777777" w:rsidR="001534E1" w:rsidRPr="00F73198" w:rsidRDefault="001534E1" w:rsidP="0085452B">
      <w:pPr>
        <w:jc w:val="thaiDistribute"/>
      </w:pPr>
    </w:p>
    <w:p w14:paraId="5D7A343A" w14:textId="77777777" w:rsidR="001534E1" w:rsidRPr="00F73198" w:rsidRDefault="001534E1" w:rsidP="0085452B">
      <w:pPr>
        <w:jc w:val="thaiDistribute"/>
      </w:pPr>
    </w:p>
    <w:p w14:paraId="0D45F8C9" w14:textId="77777777" w:rsidR="001534E1" w:rsidRPr="00F73198" w:rsidRDefault="001534E1" w:rsidP="0085452B">
      <w:pPr>
        <w:jc w:val="thaiDistribute"/>
      </w:pPr>
    </w:p>
    <w:p w14:paraId="72F2C403" w14:textId="77777777" w:rsidR="001534E1" w:rsidRPr="00F73198" w:rsidRDefault="001534E1" w:rsidP="0085452B">
      <w:pPr>
        <w:jc w:val="thaiDistribute"/>
      </w:pPr>
    </w:p>
    <w:p w14:paraId="20E4AD77" w14:textId="77777777" w:rsidR="001534E1" w:rsidRPr="00F73198" w:rsidRDefault="001534E1" w:rsidP="0085452B">
      <w:pPr>
        <w:jc w:val="thaiDistribute"/>
      </w:pPr>
    </w:p>
    <w:p w14:paraId="38EA95FD" w14:textId="77777777" w:rsidR="001534E1" w:rsidRPr="00F73198" w:rsidRDefault="001534E1" w:rsidP="001534E1">
      <w:pPr>
        <w:contextualSpacing/>
        <w:jc w:val="center"/>
        <w:rPr>
          <w:b/>
          <w:bCs/>
          <w:sz w:val="40"/>
          <w:szCs w:val="40"/>
        </w:rPr>
      </w:pPr>
      <w:r w:rsidRPr="00F73198"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D34EE2" wp14:editId="6A861941">
                <wp:simplePos x="0" y="0"/>
                <wp:positionH relativeFrom="column">
                  <wp:posOffset>-57150</wp:posOffset>
                </wp:positionH>
                <wp:positionV relativeFrom="paragraph">
                  <wp:posOffset>-161925</wp:posOffset>
                </wp:positionV>
                <wp:extent cx="6217920" cy="542925"/>
                <wp:effectExtent l="19050" t="19050" r="30480" b="4762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7F8B58" w14:textId="77777777" w:rsidR="001534E1" w:rsidRPr="00CF2C12" w:rsidRDefault="001534E1" w:rsidP="001534E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CF2C12">
                              <w:rPr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ข้อคิดเห็น และข้อเสนอแนะเกี่ยวกับคุณภาพหลักสูตรจากผู้ประเมิน</w:t>
                            </w:r>
                            <w:r w:rsidRPr="00CF2C12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D34EE2" id="Rounded Rectangle 20" o:spid="_x0000_s1033" style="position:absolute;left:0;text-align:left;margin-left:-4.5pt;margin-top:-12.75pt;width:489.6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567F8B58" w14:textId="77777777" w:rsidR="001534E1" w:rsidRPr="00CF2C12" w:rsidRDefault="001534E1" w:rsidP="001534E1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CF2C12">
                        <w:rPr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ข้อคิดเห็น และข้อเสนอแนะเกี่ยวกับคุณภาพหลักสูตรจากผู้ประเมิน</w:t>
                      </w:r>
                      <w:r w:rsidRPr="00CF2C12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88D338" w14:textId="77777777" w:rsidR="001534E1" w:rsidRPr="00F73198" w:rsidRDefault="001534E1" w:rsidP="001534E1">
      <w:pPr>
        <w:contextualSpacing/>
        <w:jc w:val="center"/>
        <w:rPr>
          <w:b/>
          <w:bCs/>
          <w:sz w:val="40"/>
          <w:szCs w:val="40"/>
        </w:rPr>
      </w:pPr>
    </w:p>
    <w:p w14:paraId="0E1BC9B0" w14:textId="77777777" w:rsidR="001534E1" w:rsidRPr="00F73198" w:rsidRDefault="001534E1" w:rsidP="001534E1">
      <w:pPr>
        <w:contextualSpacing/>
        <w:jc w:val="center"/>
        <w:rPr>
          <w:b/>
          <w:bCs/>
          <w:sz w:val="40"/>
          <w:szCs w:val="4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402"/>
      </w:tblGrid>
      <w:tr w:rsidR="001534E1" w:rsidRPr="00F73198" w14:paraId="53D5BADA" w14:textId="77777777" w:rsidTr="000E3FF1">
        <w:tc>
          <w:tcPr>
            <w:tcW w:w="3085" w:type="dxa"/>
            <w:shd w:val="clear" w:color="auto" w:fill="D9E2F3" w:themeFill="accent1" w:themeFillTint="33"/>
            <w:vAlign w:val="center"/>
          </w:tcPr>
          <w:p w14:paraId="5B151D35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ข้อคิดเห็นหรือสาระ</w:t>
            </w:r>
          </w:p>
          <w:p w14:paraId="540E63E7" w14:textId="77777777" w:rsidR="001534E1" w:rsidRPr="00F73198" w:rsidRDefault="001534E1" w:rsidP="000E3FF1">
            <w:pPr>
              <w:contextualSpacing/>
              <w:jc w:val="center"/>
              <w:rPr>
                <w:vertAlign w:val="superscript"/>
              </w:rPr>
            </w:pPr>
            <w:r w:rsidRPr="00F73198">
              <w:rPr>
                <w:b/>
                <w:bCs/>
                <w:cs/>
              </w:rPr>
              <w:t>จากผู้ประเมิน</w:t>
            </w:r>
            <w:r w:rsidRPr="00F73198">
              <w:rPr>
                <w:b/>
                <w:bCs/>
                <w:vertAlign w:val="superscript"/>
                <w:cs/>
              </w:rPr>
              <w:t>*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471B731A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b/>
                <w:bCs/>
                <w:cs/>
              </w:rPr>
              <w:t>ความเห็นของผู้รับผิดชอบหลักสูตร</w:t>
            </w:r>
          </w:p>
        </w:tc>
        <w:tc>
          <w:tcPr>
            <w:tcW w:w="3402" w:type="dxa"/>
            <w:shd w:val="clear" w:color="auto" w:fill="D9E2F3" w:themeFill="accent1" w:themeFillTint="33"/>
            <w:vAlign w:val="center"/>
          </w:tcPr>
          <w:p w14:paraId="031B92A7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b/>
                <w:bCs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1534E1" w:rsidRPr="00F73198" w14:paraId="2B6CFE96" w14:textId="77777777" w:rsidTr="000E3FF1">
        <w:tc>
          <w:tcPr>
            <w:tcW w:w="3085" w:type="dxa"/>
            <w:shd w:val="clear" w:color="auto" w:fill="auto"/>
          </w:tcPr>
          <w:p w14:paraId="496E2127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20FAAB7D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4B91977A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</w:tr>
      <w:tr w:rsidR="001534E1" w:rsidRPr="00F73198" w14:paraId="7DBA782E" w14:textId="77777777" w:rsidTr="000E3FF1">
        <w:tc>
          <w:tcPr>
            <w:tcW w:w="3085" w:type="dxa"/>
            <w:shd w:val="clear" w:color="auto" w:fill="auto"/>
          </w:tcPr>
          <w:p w14:paraId="0F6F7D1D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431F72FD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288B2941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</w:tr>
      <w:tr w:rsidR="001534E1" w:rsidRPr="00F73198" w14:paraId="6A9FEB21" w14:textId="77777777" w:rsidTr="000E3FF1">
        <w:tc>
          <w:tcPr>
            <w:tcW w:w="3085" w:type="dxa"/>
            <w:shd w:val="clear" w:color="auto" w:fill="auto"/>
          </w:tcPr>
          <w:p w14:paraId="75A1672E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4C005442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43AD4E41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</w:tr>
    </w:tbl>
    <w:p w14:paraId="140C30D3" w14:textId="77777777" w:rsidR="001534E1" w:rsidRPr="00F73198" w:rsidRDefault="001534E1" w:rsidP="001534E1">
      <w:pPr>
        <w:contextualSpacing/>
        <w:rPr>
          <w:b/>
          <w:bCs/>
          <w:sz w:val="28"/>
          <w:szCs w:val="28"/>
          <w:cs/>
        </w:rPr>
      </w:pPr>
      <w:r w:rsidRPr="00F73198">
        <w:rPr>
          <w:b/>
          <w:bCs/>
          <w:sz w:val="28"/>
          <w:szCs w:val="28"/>
          <w:cs/>
        </w:rPr>
        <w:t xml:space="preserve">หมายเหตุ : </w:t>
      </w:r>
      <w:r w:rsidRPr="00F73198">
        <w:rPr>
          <w:sz w:val="28"/>
          <w:szCs w:val="28"/>
          <w:cs/>
        </w:rPr>
        <w:t>* ข้อคิดเห็นหรือสาระจากผลประเมินปีที่ผ่านมา</w:t>
      </w:r>
    </w:p>
    <w:p w14:paraId="32B9CE58" w14:textId="77777777" w:rsidR="001534E1" w:rsidRPr="00F73198" w:rsidRDefault="001534E1" w:rsidP="001534E1">
      <w:pPr>
        <w:contextualSpacing/>
        <w:jc w:val="center"/>
        <w:rPr>
          <w:b/>
          <w:bCs/>
          <w:sz w:val="30"/>
          <w:szCs w:val="30"/>
        </w:rPr>
      </w:pPr>
    </w:p>
    <w:p w14:paraId="1D2DC895" w14:textId="77777777" w:rsidR="001534E1" w:rsidRPr="00F73198" w:rsidRDefault="001534E1" w:rsidP="001534E1">
      <w:pPr>
        <w:contextualSpacing/>
      </w:pPr>
      <w:r w:rsidRPr="00F73198">
        <w:rPr>
          <w:b/>
          <w:bCs/>
          <w:cs/>
        </w:rPr>
        <w:t>การประเมินจากผู้ที่สำเร็จการศึกษา</w:t>
      </w:r>
      <w:r w:rsidRPr="00F73198">
        <w:rPr>
          <w:cs/>
        </w:rPr>
        <w:t xml:space="preserve">  (รายงานตามปีที่สำรวจ) วันที่สำรวจ ............................. </w:t>
      </w:r>
    </w:p>
    <w:p w14:paraId="0074C1F7" w14:textId="77777777" w:rsidR="001534E1" w:rsidRPr="00F73198" w:rsidRDefault="001534E1" w:rsidP="001534E1">
      <w:pPr>
        <w:contextualSpacing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72"/>
      </w:tblGrid>
      <w:tr w:rsidR="001534E1" w:rsidRPr="00F73198" w14:paraId="2A6F8ECF" w14:textId="77777777" w:rsidTr="000E3FF1">
        <w:tc>
          <w:tcPr>
            <w:tcW w:w="4786" w:type="dxa"/>
            <w:shd w:val="clear" w:color="auto" w:fill="D9E2F3" w:themeFill="accent1" w:themeFillTint="33"/>
          </w:tcPr>
          <w:p w14:paraId="1A41DF4C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72" w:type="dxa"/>
            <w:shd w:val="clear" w:color="auto" w:fill="D9E2F3" w:themeFill="accent1" w:themeFillTint="33"/>
          </w:tcPr>
          <w:p w14:paraId="6C2033C9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ข้อคิดเห็นของคณาจารย์ต่อผลการประเมิน</w:t>
            </w:r>
          </w:p>
        </w:tc>
      </w:tr>
      <w:tr w:rsidR="001534E1" w:rsidRPr="00F73198" w14:paraId="6FF4BA2F" w14:textId="77777777" w:rsidTr="000E3FF1">
        <w:tc>
          <w:tcPr>
            <w:tcW w:w="4786" w:type="dxa"/>
            <w:shd w:val="clear" w:color="auto" w:fill="auto"/>
          </w:tcPr>
          <w:p w14:paraId="14C662E9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972" w:type="dxa"/>
            <w:shd w:val="clear" w:color="auto" w:fill="auto"/>
          </w:tcPr>
          <w:p w14:paraId="19CD319B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534E1" w:rsidRPr="00F73198" w14:paraId="7D3027A4" w14:textId="77777777" w:rsidTr="000E3FF1">
        <w:tc>
          <w:tcPr>
            <w:tcW w:w="9758" w:type="dxa"/>
            <w:gridSpan w:val="2"/>
            <w:shd w:val="clear" w:color="auto" w:fill="auto"/>
          </w:tcPr>
          <w:p w14:paraId="1A9783BB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cs/>
              </w:rPr>
              <w:t xml:space="preserve">ข้อเสนอการเปลี่ยนแปลงในหลักสูตรจากผลการประเมิน </w:t>
            </w:r>
            <w:r w:rsidRPr="00F73198">
              <w:rPr>
                <w:sz w:val="30"/>
                <w:szCs w:val="30"/>
                <w:cs/>
              </w:rPr>
              <w:t>………………………………………………..............................................</w:t>
            </w:r>
          </w:p>
          <w:p w14:paraId="41A54AB7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B6DC4A0" w14:textId="77777777" w:rsidR="001534E1" w:rsidRPr="00F73198" w:rsidRDefault="001534E1" w:rsidP="001534E1">
      <w:pPr>
        <w:contextualSpacing/>
        <w:rPr>
          <w:sz w:val="30"/>
          <w:szCs w:val="30"/>
        </w:rPr>
      </w:pPr>
    </w:p>
    <w:p w14:paraId="12914E33" w14:textId="00477246" w:rsidR="001534E1" w:rsidRPr="00221F04" w:rsidRDefault="001534E1" w:rsidP="001534E1">
      <w:pPr>
        <w:jc w:val="thaiDistribute"/>
        <w:rPr>
          <w:b/>
          <w:bCs/>
        </w:rPr>
      </w:pPr>
      <w:bookmarkStart w:id="4" w:name="_Hlk160444978"/>
      <w:r w:rsidRPr="00221F04">
        <w:rPr>
          <w:b/>
          <w:bCs/>
          <w:cs/>
        </w:rPr>
        <w:t>การประเมินหลักสูตรจากผู้มีส่วนได้เสียต่อหลักสูตร</w:t>
      </w:r>
    </w:p>
    <w:p w14:paraId="6B71BD96" w14:textId="77777777" w:rsidR="001534E1" w:rsidRPr="00221F04" w:rsidRDefault="001534E1" w:rsidP="001534E1">
      <w:pPr>
        <w:jc w:val="thaiDistribute"/>
      </w:pPr>
      <w:r w:rsidRPr="00221F04">
        <w:rPr>
          <w:cs/>
        </w:rPr>
        <w:t xml:space="preserve">โดยประเมินจาก </w:t>
      </w:r>
      <w:r w:rsidRPr="00221F04">
        <w:rPr>
          <w:cs/>
        </w:rPr>
        <w:tab/>
      </w:r>
      <w:r w:rsidRPr="00221F04">
        <w:sym w:font="Wingdings" w:char="F06F"/>
      </w:r>
      <w:r w:rsidRPr="00221F04">
        <w:rPr>
          <w:cs/>
        </w:rPr>
        <w:t xml:space="preserve"> นักศึกษา </w:t>
      </w:r>
      <w:r w:rsidRPr="00221F04">
        <w:rPr>
          <w:cs/>
        </w:rPr>
        <w:tab/>
      </w:r>
      <w:r w:rsidRPr="00221F04">
        <w:rPr>
          <w:cs/>
        </w:rPr>
        <w:tab/>
      </w:r>
      <w:r w:rsidRPr="00221F04">
        <w:sym w:font="Wingdings" w:char="F06F"/>
      </w:r>
      <w:r w:rsidRPr="00221F04">
        <w:rPr>
          <w:cs/>
        </w:rPr>
        <w:t xml:space="preserve"> ศิษย์เก่า </w:t>
      </w:r>
      <w:r w:rsidRPr="00221F04">
        <w:rPr>
          <w:cs/>
        </w:rPr>
        <w:tab/>
      </w:r>
      <w:r w:rsidRPr="00221F04">
        <w:rPr>
          <w:cs/>
        </w:rPr>
        <w:tab/>
      </w:r>
      <w:r w:rsidRPr="00221F04">
        <w:rPr>
          <w:cs/>
        </w:rPr>
        <w:tab/>
      </w:r>
      <w:r w:rsidRPr="00221F04">
        <w:sym w:font="Wingdings" w:char="F06F"/>
      </w:r>
      <w:r w:rsidRPr="00221F04">
        <w:rPr>
          <w:cs/>
        </w:rPr>
        <w:t xml:space="preserve"> ผู้ใช้บัณฑิต</w:t>
      </w:r>
    </w:p>
    <w:p w14:paraId="05831324" w14:textId="77777777" w:rsidR="001534E1" w:rsidRPr="00221F04" w:rsidRDefault="001534E1" w:rsidP="001534E1">
      <w:pPr>
        <w:ind w:left="720" w:firstLine="720"/>
        <w:jc w:val="thaiDistribute"/>
      </w:pPr>
      <w:r w:rsidRPr="00221F04">
        <w:sym w:font="Wingdings" w:char="F06F"/>
      </w:r>
      <w:r w:rsidRPr="00221F04">
        <w:rPr>
          <w:cs/>
        </w:rPr>
        <w:t xml:space="preserve"> อาจารย์และบุคลากรสายสนับสนุน </w:t>
      </w:r>
    </w:p>
    <w:p w14:paraId="1081F212" w14:textId="77777777" w:rsidR="001534E1" w:rsidRPr="00221F04" w:rsidRDefault="001534E1" w:rsidP="001534E1">
      <w:pPr>
        <w:ind w:left="720" w:firstLine="720"/>
        <w:jc w:val="thaiDistribute"/>
      </w:pPr>
      <w:r w:rsidRPr="00221F04">
        <w:sym w:font="Wingdings" w:char="F06F"/>
      </w:r>
      <w:r w:rsidRPr="00221F04">
        <w:rPr>
          <w:cs/>
        </w:rPr>
        <w:t xml:space="preserve"> อื่น ๆ .............................................................................................................................................</w:t>
      </w:r>
    </w:p>
    <w:p w14:paraId="64305389" w14:textId="77777777" w:rsidR="001534E1" w:rsidRPr="00221F04" w:rsidRDefault="001534E1" w:rsidP="001534E1">
      <w:pPr>
        <w:jc w:val="thaiDistribut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796"/>
      </w:tblGrid>
      <w:tr w:rsidR="00221F04" w:rsidRPr="00221F04" w14:paraId="47F0A535" w14:textId="77777777" w:rsidTr="000E3FF1">
        <w:tc>
          <w:tcPr>
            <w:tcW w:w="4796" w:type="dxa"/>
          </w:tcPr>
          <w:p w14:paraId="2D01950C" w14:textId="77777777" w:rsidR="001534E1" w:rsidRPr="00221F04" w:rsidRDefault="001534E1" w:rsidP="000E3FF1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796" w:type="dxa"/>
          </w:tcPr>
          <w:p w14:paraId="30BFC4E0" w14:textId="77777777" w:rsidR="001534E1" w:rsidRPr="00221F04" w:rsidRDefault="001534E1" w:rsidP="000E3FF1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>ข้อเสนอการเปลี่ยนแปลงในหลักสูตรจากผลการประเมิน</w:t>
            </w:r>
          </w:p>
        </w:tc>
      </w:tr>
      <w:tr w:rsidR="00221F04" w:rsidRPr="00221F04" w14:paraId="10715FF9" w14:textId="77777777" w:rsidTr="000E3FF1">
        <w:tc>
          <w:tcPr>
            <w:tcW w:w="4796" w:type="dxa"/>
          </w:tcPr>
          <w:p w14:paraId="75FEC84E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4796" w:type="dxa"/>
          </w:tcPr>
          <w:p w14:paraId="4A57414F" w14:textId="77777777" w:rsidR="001534E1" w:rsidRPr="00221F04" w:rsidRDefault="001534E1" w:rsidP="000E3FF1">
            <w:pPr>
              <w:jc w:val="thaiDistribute"/>
            </w:pPr>
          </w:p>
        </w:tc>
      </w:tr>
      <w:tr w:rsidR="00221F04" w:rsidRPr="00221F04" w14:paraId="390AA12D" w14:textId="77777777" w:rsidTr="000E3FF1">
        <w:tc>
          <w:tcPr>
            <w:tcW w:w="4796" w:type="dxa"/>
          </w:tcPr>
          <w:p w14:paraId="687B98FD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4796" w:type="dxa"/>
          </w:tcPr>
          <w:p w14:paraId="68A91154" w14:textId="77777777" w:rsidR="001534E1" w:rsidRPr="00221F04" w:rsidRDefault="001534E1" w:rsidP="000E3FF1">
            <w:pPr>
              <w:jc w:val="thaiDistribute"/>
            </w:pPr>
          </w:p>
        </w:tc>
      </w:tr>
      <w:tr w:rsidR="001534E1" w:rsidRPr="00221F04" w14:paraId="5C8660B8" w14:textId="77777777" w:rsidTr="000E3FF1">
        <w:tc>
          <w:tcPr>
            <w:tcW w:w="4796" w:type="dxa"/>
          </w:tcPr>
          <w:p w14:paraId="67D61722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4796" w:type="dxa"/>
          </w:tcPr>
          <w:p w14:paraId="1B4260C0" w14:textId="77777777" w:rsidR="001534E1" w:rsidRPr="00221F04" w:rsidRDefault="001534E1" w:rsidP="000E3FF1">
            <w:pPr>
              <w:jc w:val="thaiDistribute"/>
            </w:pPr>
          </w:p>
        </w:tc>
      </w:tr>
    </w:tbl>
    <w:p w14:paraId="2A394AD0" w14:textId="77777777" w:rsidR="001534E1" w:rsidRPr="00221F04" w:rsidRDefault="001534E1" w:rsidP="001534E1">
      <w:pPr>
        <w:jc w:val="thaiDistribute"/>
      </w:pPr>
    </w:p>
    <w:p w14:paraId="72F7CA7A" w14:textId="77777777" w:rsidR="001534E1" w:rsidRPr="00221F04" w:rsidRDefault="001534E1" w:rsidP="001534E1">
      <w:pPr>
        <w:jc w:val="thaiDistribute"/>
      </w:pPr>
    </w:p>
    <w:p w14:paraId="271F9E03" w14:textId="6D2C425E" w:rsidR="001534E1" w:rsidRPr="00221F04" w:rsidRDefault="001534E1" w:rsidP="001534E1">
      <w:pPr>
        <w:jc w:val="thaiDistribute"/>
        <w:rPr>
          <w:b/>
          <w:bCs/>
        </w:rPr>
      </w:pPr>
      <w:r w:rsidRPr="00221F04">
        <w:rPr>
          <w:b/>
          <w:bCs/>
          <w:cs/>
        </w:rPr>
        <w:t>สรุปข้อคิดเห็นจากผู้มีส่วนได้ส่วนเสียต่อผลการเรียนรู้ที่คาดหวังของหลักสูตร (</w:t>
      </w:r>
      <w:r w:rsidRPr="00221F04">
        <w:rPr>
          <w:b/>
          <w:bCs/>
        </w:rPr>
        <w:t>PLOs</w:t>
      </w:r>
      <w:r w:rsidRPr="00221F04">
        <w:rPr>
          <w:b/>
          <w:bCs/>
          <w:cs/>
        </w:rPr>
        <w:t>)</w:t>
      </w:r>
    </w:p>
    <w:p w14:paraId="02FD9DF4" w14:textId="77777777" w:rsidR="001534E1" w:rsidRPr="00221F04" w:rsidRDefault="001534E1" w:rsidP="001534E1">
      <w:pPr>
        <w:jc w:val="thaiDistribute"/>
      </w:pPr>
      <w:r w:rsidRPr="00221F04">
        <w:rPr>
          <w:cs/>
        </w:rPr>
        <w:t xml:space="preserve">โดยประเมินจาก </w:t>
      </w:r>
      <w:r w:rsidRPr="00221F04">
        <w:rPr>
          <w:cs/>
        </w:rPr>
        <w:tab/>
      </w:r>
      <w:r w:rsidRPr="00221F04">
        <w:sym w:font="Wingdings" w:char="F06F"/>
      </w:r>
      <w:r w:rsidRPr="00221F04">
        <w:rPr>
          <w:cs/>
        </w:rPr>
        <w:t xml:space="preserve"> นักศึกษา </w:t>
      </w:r>
      <w:r w:rsidRPr="00221F04">
        <w:rPr>
          <w:cs/>
        </w:rPr>
        <w:tab/>
      </w:r>
      <w:r w:rsidRPr="00221F04">
        <w:rPr>
          <w:cs/>
        </w:rPr>
        <w:tab/>
      </w:r>
      <w:r w:rsidRPr="00221F04">
        <w:sym w:font="Wingdings" w:char="F06F"/>
      </w:r>
      <w:r w:rsidRPr="00221F04">
        <w:rPr>
          <w:cs/>
        </w:rPr>
        <w:t xml:space="preserve"> ศิษย์เก่า </w:t>
      </w:r>
      <w:r w:rsidRPr="00221F04">
        <w:rPr>
          <w:cs/>
        </w:rPr>
        <w:tab/>
      </w:r>
      <w:r w:rsidRPr="00221F04">
        <w:rPr>
          <w:cs/>
        </w:rPr>
        <w:tab/>
      </w:r>
      <w:r w:rsidRPr="00221F04">
        <w:rPr>
          <w:cs/>
        </w:rPr>
        <w:tab/>
      </w:r>
      <w:r w:rsidRPr="00221F04">
        <w:sym w:font="Wingdings" w:char="F06F"/>
      </w:r>
      <w:r w:rsidRPr="00221F04">
        <w:rPr>
          <w:cs/>
        </w:rPr>
        <w:t xml:space="preserve"> ผู้ใช้บัณฑิต</w:t>
      </w:r>
    </w:p>
    <w:p w14:paraId="56A14A58" w14:textId="77777777" w:rsidR="001534E1" w:rsidRPr="00221F04" w:rsidRDefault="001534E1" w:rsidP="001534E1">
      <w:pPr>
        <w:ind w:left="720" w:firstLine="720"/>
        <w:jc w:val="thaiDistribute"/>
      </w:pPr>
      <w:r w:rsidRPr="00221F04">
        <w:sym w:font="Wingdings" w:char="F06F"/>
      </w:r>
      <w:r w:rsidRPr="00221F04">
        <w:rPr>
          <w:cs/>
        </w:rPr>
        <w:t xml:space="preserve"> อาจารย์และบุคลากรสายสนับสนุน </w:t>
      </w:r>
    </w:p>
    <w:p w14:paraId="04ADEE5D" w14:textId="77777777" w:rsidR="001534E1" w:rsidRPr="00221F04" w:rsidRDefault="001534E1" w:rsidP="001534E1">
      <w:pPr>
        <w:ind w:left="720" w:firstLine="720"/>
        <w:jc w:val="thaiDistribute"/>
      </w:pPr>
      <w:r w:rsidRPr="00221F04">
        <w:sym w:font="Wingdings" w:char="F06F"/>
      </w:r>
      <w:r w:rsidRPr="00221F04">
        <w:rPr>
          <w:cs/>
        </w:rPr>
        <w:t xml:space="preserve"> อื่น ๆ .............................................................................................................................................</w:t>
      </w:r>
    </w:p>
    <w:p w14:paraId="1F9E087B" w14:textId="77777777" w:rsidR="001534E1" w:rsidRPr="00221F04" w:rsidRDefault="001534E1" w:rsidP="001534E1">
      <w:pPr>
        <w:jc w:val="thaiDistribut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7"/>
        <w:gridCol w:w="3197"/>
        <w:gridCol w:w="3198"/>
      </w:tblGrid>
      <w:tr w:rsidR="00221F04" w:rsidRPr="00221F04" w14:paraId="51B470BE" w14:textId="77777777" w:rsidTr="000E3FF1">
        <w:tc>
          <w:tcPr>
            <w:tcW w:w="3197" w:type="dxa"/>
          </w:tcPr>
          <w:p w14:paraId="0CB80DFC" w14:textId="77777777" w:rsidR="001534E1" w:rsidRPr="00221F04" w:rsidRDefault="001534E1" w:rsidP="000E3FF1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lastRenderedPageBreak/>
              <w:t>ผลลัพธ์การเรียนรู้ที่คาดหวังของหลักสูตร (</w:t>
            </w:r>
            <w:r w:rsidRPr="00221F04">
              <w:rPr>
                <w:b/>
                <w:bCs/>
              </w:rPr>
              <w:t>Program Learning Outcome</w:t>
            </w:r>
            <w:r w:rsidRPr="00221F04">
              <w:rPr>
                <w:b/>
                <w:bCs/>
                <w:cs/>
              </w:rPr>
              <w:t xml:space="preserve">: </w:t>
            </w:r>
            <w:r w:rsidRPr="00221F04">
              <w:rPr>
                <w:b/>
                <w:bCs/>
              </w:rPr>
              <w:t>PLO</w:t>
            </w:r>
            <w:r w:rsidRPr="00221F04">
              <w:rPr>
                <w:b/>
                <w:bCs/>
                <w:cs/>
              </w:rPr>
              <w:t>)</w:t>
            </w:r>
          </w:p>
        </w:tc>
        <w:tc>
          <w:tcPr>
            <w:tcW w:w="3197" w:type="dxa"/>
          </w:tcPr>
          <w:p w14:paraId="0BFD31F9" w14:textId="77777777" w:rsidR="001534E1" w:rsidRPr="00221F04" w:rsidRDefault="001534E1" w:rsidP="000E3FF1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>ความเห็นของผู้มีส่วนได้ส่วนเสียต่อนักศึกษาของหลักสูตร</w:t>
            </w:r>
          </w:p>
        </w:tc>
        <w:tc>
          <w:tcPr>
            <w:tcW w:w="3198" w:type="dxa"/>
          </w:tcPr>
          <w:p w14:paraId="0B72E47E" w14:textId="77777777" w:rsidR="001534E1" w:rsidRPr="00221F04" w:rsidRDefault="001534E1" w:rsidP="000E3FF1">
            <w:pPr>
              <w:jc w:val="center"/>
              <w:rPr>
                <w:b/>
                <w:bCs/>
              </w:rPr>
            </w:pPr>
            <w:r w:rsidRPr="00221F04">
              <w:rPr>
                <w:b/>
                <w:bCs/>
                <w:cs/>
              </w:rPr>
              <w:t xml:space="preserve">แผน/แนวทางการปรับปรุงเพื่อให้นักศึกษาบรรลุ </w:t>
            </w:r>
            <w:r w:rsidRPr="00221F04">
              <w:rPr>
                <w:b/>
                <w:bCs/>
              </w:rPr>
              <w:t>PLOs</w:t>
            </w:r>
          </w:p>
        </w:tc>
      </w:tr>
      <w:tr w:rsidR="00221F04" w:rsidRPr="00221F04" w14:paraId="49CB1CD9" w14:textId="77777777" w:rsidTr="000E3FF1">
        <w:tc>
          <w:tcPr>
            <w:tcW w:w="3197" w:type="dxa"/>
          </w:tcPr>
          <w:p w14:paraId="125600FE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7" w:type="dxa"/>
          </w:tcPr>
          <w:p w14:paraId="0870CD32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8" w:type="dxa"/>
          </w:tcPr>
          <w:p w14:paraId="6A7C9E20" w14:textId="77777777" w:rsidR="001534E1" w:rsidRPr="00221F04" w:rsidRDefault="001534E1" w:rsidP="000E3FF1">
            <w:pPr>
              <w:jc w:val="thaiDistribute"/>
            </w:pPr>
          </w:p>
        </w:tc>
      </w:tr>
      <w:tr w:rsidR="00221F04" w:rsidRPr="00221F04" w14:paraId="64D8B975" w14:textId="77777777" w:rsidTr="000E3FF1">
        <w:tc>
          <w:tcPr>
            <w:tcW w:w="3197" w:type="dxa"/>
          </w:tcPr>
          <w:p w14:paraId="101E87E7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7" w:type="dxa"/>
          </w:tcPr>
          <w:p w14:paraId="7E505EF0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8" w:type="dxa"/>
          </w:tcPr>
          <w:p w14:paraId="6C571BF7" w14:textId="77777777" w:rsidR="001534E1" w:rsidRPr="00221F04" w:rsidRDefault="001534E1" w:rsidP="000E3FF1">
            <w:pPr>
              <w:jc w:val="thaiDistribute"/>
            </w:pPr>
          </w:p>
        </w:tc>
      </w:tr>
      <w:tr w:rsidR="001534E1" w:rsidRPr="00221F04" w14:paraId="2544F391" w14:textId="77777777" w:rsidTr="000E3FF1">
        <w:tc>
          <w:tcPr>
            <w:tcW w:w="3197" w:type="dxa"/>
          </w:tcPr>
          <w:p w14:paraId="694F988A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7" w:type="dxa"/>
          </w:tcPr>
          <w:p w14:paraId="2D9BDA93" w14:textId="77777777" w:rsidR="001534E1" w:rsidRPr="00221F04" w:rsidRDefault="001534E1" w:rsidP="000E3FF1">
            <w:pPr>
              <w:jc w:val="thaiDistribute"/>
            </w:pPr>
          </w:p>
        </w:tc>
        <w:tc>
          <w:tcPr>
            <w:tcW w:w="3198" w:type="dxa"/>
          </w:tcPr>
          <w:p w14:paraId="4F1CF738" w14:textId="77777777" w:rsidR="001534E1" w:rsidRPr="00221F04" w:rsidRDefault="001534E1" w:rsidP="000E3FF1">
            <w:pPr>
              <w:jc w:val="thaiDistribute"/>
            </w:pPr>
          </w:p>
        </w:tc>
      </w:tr>
    </w:tbl>
    <w:p w14:paraId="6140BB72" w14:textId="77777777" w:rsidR="001534E1" w:rsidRPr="00221F04" w:rsidRDefault="001534E1" w:rsidP="001534E1">
      <w:pPr>
        <w:jc w:val="thaiDistribute"/>
      </w:pPr>
    </w:p>
    <w:bookmarkEnd w:id="4"/>
    <w:p w14:paraId="32153CCC" w14:textId="77777777" w:rsidR="001534E1" w:rsidRPr="00221F04" w:rsidRDefault="001534E1" w:rsidP="001534E1">
      <w:pPr>
        <w:contextualSpacing/>
        <w:jc w:val="thaiDistribute"/>
        <w:rPr>
          <w:b/>
          <w:bCs/>
          <w:sz w:val="40"/>
          <w:szCs w:val="40"/>
        </w:rPr>
      </w:pPr>
    </w:p>
    <w:p w14:paraId="73CA1CBF" w14:textId="77777777" w:rsidR="001534E1" w:rsidRPr="00221F04" w:rsidRDefault="001534E1" w:rsidP="001534E1">
      <w:pPr>
        <w:spacing w:after="160" w:line="259" w:lineRule="auto"/>
        <w:rPr>
          <w:b/>
          <w:bCs/>
          <w:sz w:val="40"/>
          <w:szCs w:val="40"/>
        </w:rPr>
      </w:pPr>
      <w:r w:rsidRPr="00221F04">
        <w:rPr>
          <w:b/>
          <w:bCs/>
          <w:sz w:val="40"/>
          <w:szCs w:val="40"/>
          <w:cs/>
        </w:rPr>
        <w:br w:type="page"/>
      </w:r>
    </w:p>
    <w:p w14:paraId="2BBDC5E5" w14:textId="77777777" w:rsidR="001534E1" w:rsidRPr="00F73198" w:rsidRDefault="001534E1" w:rsidP="001534E1">
      <w:pPr>
        <w:contextualSpacing/>
        <w:jc w:val="center"/>
        <w:rPr>
          <w:b/>
          <w:bCs/>
          <w:sz w:val="40"/>
          <w:szCs w:val="40"/>
        </w:rPr>
      </w:pPr>
      <w:r w:rsidRPr="00F73198">
        <w:rPr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83B4B2" wp14:editId="18B7E197">
                <wp:simplePos x="0" y="0"/>
                <wp:positionH relativeFrom="column">
                  <wp:posOffset>-104140</wp:posOffset>
                </wp:positionH>
                <wp:positionV relativeFrom="paragraph">
                  <wp:posOffset>104775</wp:posOffset>
                </wp:positionV>
                <wp:extent cx="6217920" cy="571500"/>
                <wp:effectExtent l="19050" t="19050" r="30480" b="3810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C973DE5" w14:textId="77777777" w:rsidR="001534E1" w:rsidRPr="00CF2C12" w:rsidRDefault="001534E1" w:rsidP="001534E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7</w:t>
                            </w:r>
                            <w:r w:rsidRPr="00CF2C12">
                              <w:rPr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CF2C12"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การเปลี่ยนแปลงที่มีผลกระทบต่อหลักสูตร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83B4B2" id="Rounded Rectangle 21" o:spid="_x0000_s1034" style="position:absolute;left:0;text-align:left;margin-left:-8.2pt;margin-top:8.25pt;width:489.6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1C973DE5" w14:textId="77777777" w:rsidR="001534E1" w:rsidRPr="00CF2C12" w:rsidRDefault="001534E1" w:rsidP="001534E1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  <w:t>7</w:t>
                      </w:r>
                      <w:r w:rsidRPr="00CF2C12">
                        <w:rPr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CF2C12">
                        <w:rPr>
                          <w:rFonts w:hint="cs"/>
                          <w:b/>
                          <w:bCs/>
                          <w:sz w:val="44"/>
                          <w:szCs w:val="44"/>
                          <w:cs/>
                        </w:rPr>
                        <w:t>การเปลี่ยนแปลงที่มีผลกระทบต่อหลักสูตร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5DBB6F" w14:textId="77777777" w:rsidR="001534E1" w:rsidRPr="00F73198" w:rsidRDefault="001534E1" w:rsidP="001534E1">
      <w:pPr>
        <w:contextualSpacing/>
        <w:jc w:val="center"/>
        <w:rPr>
          <w:b/>
          <w:bCs/>
          <w:sz w:val="40"/>
          <w:szCs w:val="40"/>
        </w:rPr>
      </w:pPr>
    </w:p>
    <w:p w14:paraId="68EC519C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4D03C808" w14:textId="77777777" w:rsidR="001534E1" w:rsidRPr="00F73198" w:rsidRDefault="001534E1" w:rsidP="001534E1">
      <w:pPr>
        <w:contextualSpacing/>
        <w:rPr>
          <w:b/>
          <w:bCs/>
        </w:rPr>
      </w:pPr>
      <w:r w:rsidRPr="00F73198">
        <w:rPr>
          <w:b/>
          <w:bCs/>
          <w:cs/>
        </w:rPr>
        <w:t>การเปลี่ยนแปลงภายใน/ภายนอกสถาบัน (ถ้ามี) ที่มีผลกระทบต่อหลักสูตรในช่วง 2 ปี</w:t>
      </w:r>
    </w:p>
    <w:p w14:paraId="251DA623" w14:textId="77777777" w:rsidR="001534E1" w:rsidRPr="00F73198" w:rsidRDefault="001534E1" w:rsidP="001534E1">
      <w:pPr>
        <w:contextualSpacing/>
        <w:rPr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804"/>
      </w:tblGrid>
      <w:tr w:rsidR="001534E1" w:rsidRPr="00F73198" w14:paraId="2F42E3F1" w14:textId="77777777" w:rsidTr="000E3FF1">
        <w:tc>
          <w:tcPr>
            <w:tcW w:w="2943" w:type="dxa"/>
            <w:shd w:val="clear" w:color="auto" w:fill="D9E2F3" w:themeFill="accent1" w:themeFillTint="33"/>
          </w:tcPr>
          <w:p w14:paraId="7D7B4E46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ประเด็น</w:t>
            </w:r>
          </w:p>
        </w:tc>
        <w:tc>
          <w:tcPr>
            <w:tcW w:w="6804" w:type="dxa"/>
            <w:shd w:val="clear" w:color="auto" w:fill="D9E2F3" w:themeFill="accent1" w:themeFillTint="33"/>
          </w:tcPr>
          <w:p w14:paraId="7E76D128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รายการ</w:t>
            </w:r>
          </w:p>
        </w:tc>
      </w:tr>
      <w:tr w:rsidR="001534E1" w:rsidRPr="00F73198" w14:paraId="3BB5F79C" w14:textId="77777777" w:rsidTr="000E3FF1">
        <w:tc>
          <w:tcPr>
            <w:tcW w:w="2943" w:type="dxa"/>
            <w:shd w:val="clear" w:color="auto" w:fill="auto"/>
          </w:tcPr>
          <w:p w14:paraId="342F6A7F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การเปลี่ยนแปลงภายในสถาบัน (ถ้ามี)</w:t>
            </w:r>
          </w:p>
        </w:tc>
        <w:tc>
          <w:tcPr>
            <w:tcW w:w="6804" w:type="dxa"/>
            <w:shd w:val="clear" w:color="auto" w:fill="auto"/>
          </w:tcPr>
          <w:p w14:paraId="1A154ABA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3DE08B13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6A443902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564BEB26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39890073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  <w:p w14:paraId="57E307FA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</w:tr>
      <w:tr w:rsidR="001534E1" w:rsidRPr="00F73198" w14:paraId="5F9ADB86" w14:textId="77777777" w:rsidTr="000E3FF1">
        <w:tc>
          <w:tcPr>
            <w:tcW w:w="2943" w:type="dxa"/>
            <w:shd w:val="clear" w:color="auto" w:fill="auto"/>
          </w:tcPr>
          <w:p w14:paraId="4EE8E3D4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การเปลี่ยนแปลงภายนอกสถาบัน (ถ้ามี)</w:t>
            </w:r>
          </w:p>
        </w:tc>
        <w:tc>
          <w:tcPr>
            <w:tcW w:w="6804" w:type="dxa"/>
            <w:shd w:val="clear" w:color="auto" w:fill="auto"/>
          </w:tcPr>
          <w:p w14:paraId="577912C8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5AD26988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55276F4E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64E5E890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  <w:r w:rsidRPr="00F73198">
              <w:rPr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6317C55C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  <w:p w14:paraId="21FB4D97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  <w:p w14:paraId="40DC544D" w14:textId="77777777" w:rsidR="001534E1" w:rsidRPr="00F73198" w:rsidRDefault="001534E1" w:rsidP="000E3FF1">
            <w:pPr>
              <w:contextualSpacing/>
              <w:rPr>
                <w:sz w:val="30"/>
                <w:szCs w:val="30"/>
              </w:rPr>
            </w:pPr>
          </w:p>
        </w:tc>
      </w:tr>
    </w:tbl>
    <w:p w14:paraId="52E47D71" w14:textId="77777777" w:rsidR="001534E1" w:rsidRPr="00F73198" w:rsidRDefault="001534E1" w:rsidP="001534E1">
      <w:pPr>
        <w:contextualSpacing/>
        <w:rPr>
          <w:b/>
          <w:bCs/>
          <w:sz w:val="30"/>
          <w:szCs w:val="30"/>
        </w:rPr>
      </w:pPr>
    </w:p>
    <w:p w14:paraId="22AD491F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6CDAE168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240646FF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1FDE73FD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34147219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0F6A03F9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71272798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0626DEA5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1C380D20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2D5C4C68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48EC0C12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2297E3A9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38058B0F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47B48EEC" w14:textId="77777777" w:rsidR="001534E1" w:rsidRPr="00F73198" w:rsidRDefault="001534E1" w:rsidP="001534E1">
      <w:pPr>
        <w:spacing w:after="160" w:line="259" w:lineRule="auto"/>
        <w:rPr>
          <w:b/>
          <w:bCs/>
        </w:rPr>
      </w:pPr>
      <w:r w:rsidRPr="00F73198">
        <w:rPr>
          <w:b/>
          <w:bCs/>
          <w:cs/>
        </w:rPr>
        <w:br w:type="page"/>
      </w:r>
    </w:p>
    <w:p w14:paraId="74DBD0B8" w14:textId="77777777" w:rsidR="001534E1" w:rsidRPr="00F73198" w:rsidRDefault="001534E1" w:rsidP="001534E1">
      <w:pPr>
        <w:contextualSpacing/>
        <w:rPr>
          <w:b/>
          <w:bCs/>
        </w:rPr>
      </w:pPr>
      <w:r w:rsidRPr="00F73198">
        <w:rPr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5617EC" wp14:editId="3EE0B02C">
                <wp:simplePos x="0" y="0"/>
                <wp:positionH relativeFrom="column">
                  <wp:posOffset>-9525</wp:posOffset>
                </wp:positionH>
                <wp:positionV relativeFrom="paragraph">
                  <wp:posOffset>-55880</wp:posOffset>
                </wp:positionV>
                <wp:extent cx="6143625" cy="523875"/>
                <wp:effectExtent l="19050" t="19050" r="47625" b="4762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70A6339" w14:textId="77777777" w:rsidR="001534E1" w:rsidRPr="00CF2C12" w:rsidRDefault="001534E1" w:rsidP="001534E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8</w:t>
                            </w:r>
                            <w:r w:rsidRPr="00CF2C12">
                              <w:rPr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แผนการดำเนินการเพื่อพัฒนาหลักสูตร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5617EC" id="Rounded Rectangle 22" o:spid="_x0000_s1035" style="position:absolute;margin-left:-.75pt;margin-top:-4.4pt;width:483.75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170A6339" w14:textId="77777777" w:rsidR="001534E1" w:rsidRPr="00CF2C12" w:rsidRDefault="001534E1" w:rsidP="001534E1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b/>
                          <w:bCs/>
                          <w:color w:val="000000"/>
                          <w:sz w:val="44"/>
                          <w:szCs w:val="44"/>
                        </w:rPr>
                        <w:t>8</w:t>
                      </w:r>
                      <w:r w:rsidRPr="00CF2C12">
                        <w:rPr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แผนการดำเนินการเพื่อพัฒนาหลักสูตร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E30CA5" w14:textId="77777777" w:rsidR="001534E1" w:rsidRPr="00F73198" w:rsidRDefault="001534E1" w:rsidP="001534E1">
      <w:pPr>
        <w:contextualSpacing/>
        <w:jc w:val="center"/>
        <w:rPr>
          <w:b/>
          <w:bCs/>
          <w:sz w:val="40"/>
          <w:szCs w:val="40"/>
        </w:rPr>
      </w:pPr>
    </w:p>
    <w:p w14:paraId="3468DBB3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35C13FFD" w14:textId="77777777" w:rsidR="001534E1" w:rsidRPr="00F73198" w:rsidRDefault="001534E1" w:rsidP="001534E1">
      <w:pPr>
        <w:contextualSpacing/>
        <w:rPr>
          <w:b/>
          <w:bCs/>
        </w:rPr>
      </w:pPr>
      <w:r w:rsidRPr="00F73198">
        <w:rPr>
          <w:b/>
          <w:bCs/>
          <w:cs/>
        </w:rPr>
        <w:t>ความก้าวหน้าของการดำเนินงานตามแผนที่เสนอในรายงานของปีที่ผ่านมา</w:t>
      </w:r>
    </w:p>
    <w:p w14:paraId="51C09E35" w14:textId="77777777" w:rsidR="001534E1" w:rsidRPr="00F73198" w:rsidRDefault="001534E1" w:rsidP="001534E1">
      <w:pPr>
        <w:contextualSpacing/>
        <w:rPr>
          <w:b/>
          <w:bCs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1701"/>
        <w:gridCol w:w="3260"/>
      </w:tblGrid>
      <w:tr w:rsidR="001534E1" w:rsidRPr="00F73198" w14:paraId="6021896B" w14:textId="77777777" w:rsidTr="000E3FF1">
        <w:tc>
          <w:tcPr>
            <w:tcW w:w="2518" w:type="dxa"/>
            <w:shd w:val="clear" w:color="auto" w:fill="D9E2F3" w:themeFill="accent1" w:themeFillTint="33"/>
            <w:vAlign w:val="center"/>
          </w:tcPr>
          <w:p w14:paraId="6582342A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แผนดำเนินการ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4F181216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กำหนดเวลาที่แล้วเสร็จ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697AC63C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ผู้รับผิดชอบ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2613C962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ความสำเร็จของแผน/เหตุผลที่        ไม่สามารถดำเนินการได้สำเร็จ</w:t>
            </w:r>
          </w:p>
        </w:tc>
      </w:tr>
      <w:tr w:rsidR="001534E1" w:rsidRPr="00F73198" w14:paraId="11CB8900" w14:textId="77777777" w:rsidTr="000E3FF1">
        <w:tc>
          <w:tcPr>
            <w:tcW w:w="2518" w:type="dxa"/>
            <w:shd w:val="clear" w:color="auto" w:fill="auto"/>
          </w:tcPr>
          <w:p w14:paraId="01A1BF64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53819EC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44474E39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7E90BDBA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1534E1" w:rsidRPr="00F73198" w14:paraId="724373C4" w14:textId="77777777" w:rsidTr="000E3FF1">
        <w:tc>
          <w:tcPr>
            <w:tcW w:w="2518" w:type="dxa"/>
            <w:shd w:val="clear" w:color="auto" w:fill="auto"/>
          </w:tcPr>
          <w:p w14:paraId="4853855D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7301BBF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1BA55BDC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31C1C8DC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  <w:tr w:rsidR="001534E1" w:rsidRPr="00F73198" w14:paraId="5F6C9A6C" w14:textId="77777777" w:rsidTr="000E3FF1">
        <w:tc>
          <w:tcPr>
            <w:tcW w:w="2518" w:type="dxa"/>
            <w:shd w:val="clear" w:color="auto" w:fill="auto"/>
          </w:tcPr>
          <w:p w14:paraId="20BD09DC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F3006E1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4084A3EE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3B91B229" w14:textId="77777777" w:rsidR="001534E1" w:rsidRPr="00F73198" w:rsidRDefault="001534E1" w:rsidP="000E3FF1">
            <w:pPr>
              <w:contextualSpacing/>
              <w:rPr>
                <w:b/>
                <w:bCs/>
                <w:sz w:val="30"/>
                <w:szCs w:val="30"/>
              </w:rPr>
            </w:pPr>
          </w:p>
        </w:tc>
      </w:tr>
    </w:tbl>
    <w:p w14:paraId="646CFEAB" w14:textId="77777777" w:rsidR="001534E1" w:rsidRPr="00F73198" w:rsidRDefault="001534E1" w:rsidP="001534E1">
      <w:pPr>
        <w:contextualSpacing/>
        <w:rPr>
          <w:b/>
          <w:bCs/>
          <w:sz w:val="30"/>
          <w:szCs w:val="30"/>
        </w:rPr>
      </w:pPr>
    </w:p>
    <w:p w14:paraId="1E3AE197" w14:textId="7F2DB888" w:rsidR="001A78C6" w:rsidRPr="00F73198" w:rsidRDefault="001534E1" w:rsidP="001A78C6">
      <w:pPr>
        <w:contextualSpacing/>
        <w:rPr>
          <w:b/>
          <w:bCs/>
        </w:rPr>
      </w:pPr>
      <w:r w:rsidRPr="00F73198">
        <w:rPr>
          <w:b/>
          <w:bCs/>
          <w:cs/>
        </w:rPr>
        <w:t>ข้อเสนอในการพัฒนาหลักสูตร</w:t>
      </w:r>
    </w:p>
    <w:p w14:paraId="06E3C5E2" w14:textId="1CC109F7" w:rsidR="001A78C6" w:rsidRPr="00F73198" w:rsidRDefault="001A78C6" w:rsidP="001A78C6">
      <w:pPr>
        <w:tabs>
          <w:tab w:val="left" w:pos="567"/>
          <w:tab w:val="left" w:pos="851"/>
        </w:tabs>
      </w:pPr>
      <w:r w:rsidRPr="00F73198">
        <w:rPr>
          <w:cs/>
        </w:rPr>
        <w:tab/>
        <w:t>1. ข้อเสนอในการปรับโครงสร้างหลักสูตร (จำนวนหน่วยกิต รายวิชาแกน รายวิชาเลือก ฯ)</w:t>
      </w:r>
    </w:p>
    <w:p w14:paraId="6B2B1517" w14:textId="77777777" w:rsidR="001A78C6" w:rsidRPr="00F73198" w:rsidRDefault="001A78C6" w:rsidP="001A78C6">
      <w:pPr>
        <w:tabs>
          <w:tab w:val="left" w:pos="567"/>
          <w:tab w:val="left" w:pos="851"/>
        </w:tabs>
      </w:pPr>
      <w:r w:rsidRPr="00F73198">
        <w:rPr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D4F0B7" w14:textId="34A80127" w:rsidR="001A78C6" w:rsidRPr="00F73198" w:rsidRDefault="001A78C6" w:rsidP="001A78C6">
      <w:pPr>
        <w:tabs>
          <w:tab w:val="left" w:pos="567"/>
          <w:tab w:val="left" w:pos="851"/>
        </w:tabs>
      </w:pPr>
      <w:r w:rsidRPr="00F73198">
        <w:rPr>
          <w:cs/>
        </w:rPr>
        <w:tab/>
        <w:t>2. ข้อเสนอในการเปลี่ยนแปลงรายวิชา (การเปลี่ยนแปลง เพิ่มหรือลดเนื้อหาในรายวิชา การเปลี่ยนแปลงวิธีการสอนและการประเมินผลสัมฤทธิ์รายวิชาฯ)</w:t>
      </w:r>
    </w:p>
    <w:p w14:paraId="7A2382E7" w14:textId="77777777" w:rsidR="001A78C6" w:rsidRPr="00F73198" w:rsidRDefault="001A78C6" w:rsidP="001A78C6">
      <w:pPr>
        <w:tabs>
          <w:tab w:val="left" w:pos="567"/>
          <w:tab w:val="left" w:pos="851"/>
        </w:tabs>
      </w:pPr>
      <w:r w:rsidRPr="00F73198">
        <w:rPr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61E3CF" w14:textId="2C410664" w:rsidR="001A78C6" w:rsidRPr="00F73198" w:rsidRDefault="001A78C6" w:rsidP="001A78C6">
      <w:pPr>
        <w:tabs>
          <w:tab w:val="left" w:pos="567"/>
          <w:tab w:val="left" w:pos="851"/>
        </w:tabs>
      </w:pPr>
      <w:r w:rsidRPr="00F73198">
        <w:rPr>
          <w:cs/>
        </w:rPr>
        <w:tab/>
        <w:t>3. กิจกรรมการพัฒนาคณาจารย์และบุคลากรสายสนับสนุน</w:t>
      </w:r>
    </w:p>
    <w:p w14:paraId="59411ED7" w14:textId="296D5AD6" w:rsidR="001A78C6" w:rsidRPr="00F73198" w:rsidRDefault="001A78C6" w:rsidP="001A78C6">
      <w:pPr>
        <w:tabs>
          <w:tab w:val="left" w:pos="567"/>
          <w:tab w:val="left" w:pos="851"/>
        </w:tabs>
      </w:pPr>
      <w:r w:rsidRPr="00F73198">
        <w:rPr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3A0484" w14:textId="77777777" w:rsidR="001534E1" w:rsidRPr="00F73198" w:rsidRDefault="001534E1" w:rsidP="001534E1">
      <w:pPr>
        <w:pStyle w:val="ListParagraph"/>
        <w:tabs>
          <w:tab w:val="left" w:pos="567"/>
          <w:tab w:val="left" w:pos="851"/>
        </w:tabs>
        <w:ind w:left="0"/>
        <w:rPr>
          <w:rFonts w:ascii="TH SarabunPSK" w:hAnsi="TH SarabunPSK" w:cs="TH SarabunPSK"/>
          <w:b/>
          <w:bCs/>
          <w:sz w:val="30"/>
        </w:rPr>
      </w:pPr>
    </w:p>
    <w:p w14:paraId="5FCC0F59" w14:textId="36837359" w:rsidR="001534E1" w:rsidRPr="00F73198" w:rsidRDefault="001534E1" w:rsidP="001534E1">
      <w:pPr>
        <w:contextualSpacing/>
        <w:rPr>
          <w:b/>
          <w:bCs/>
        </w:rPr>
      </w:pPr>
      <w:r w:rsidRPr="00F73198">
        <w:rPr>
          <w:b/>
          <w:bCs/>
          <w:cs/>
        </w:rPr>
        <w:t xml:space="preserve">แผนปฏิบัติการใหม่สำหรับปีการศึกษา </w:t>
      </w:r>
      <w:r w:rsidRPr="00F73198">
        <w:rPr>
          <w:b/>
          <w:bCs/>
        </w:rPr>
        <w:t>25</w:t>
      </w:r>
      <w:r w:rsidRPr="00F73198">
        <w:rPr>
          <w:b/>
          <w:bCs/>
          <w:cs/>
        </w:rPr>
        <w:t>.....</w:t>
      </w:r>
    </w:p>
    <w:p w14:paraId="3275A98B" w14:textId="77777777" w:rsidR="001534E1" w:rsidRPr="00F73198" w:rsidRDefault="001534E1" w:rsidP="001534E1">
      <w:pPr>
        <w:contextualSpacing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7"/>
        <w:gridCol w:w="3195"/>
        <w:gridCol w:w="3200"/>
      </w:tblGrid>
      <w:tr w:rsidR="001534E1" w:rsidRPr="00F73198" w14:paraId="75ECBBFB" w14:textId="77777777" w:rsidTr="000E3FF1">
        <w:tc>
          <w:tcPr>
            <w:tcW w:w="3213" w:type="dxa"/>
            <w:shd w:val="clear" w:color="auto" w:fill="D9E2F3" w:themeFill="accent1" w:themeFillTint="33"/>
          </w:tcPr>
          <w:p w14:paraId="66F5F5A9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แผนการปฏิบัติการ</w:t>
            </w:r>
          </w:p>
        </w:tc>
        <w:tc>
          <w:tcPr>
            <w:tcW w:w="3213" w:type="dxa"/>
            <w:shd w:val="clear" w:color="auto" w:fill="D9E2F3" w:themeFill="accent1" w:themeFillTint="33"/>
          </w:tcPr>
          <w:p w14:paraId="04DE4F22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วันที่คาดว่าจะสิ้นสุดแผน</w:t>
            </w:r>
          </w:p>
        </w:tc>
        <w:tc>
          <w:tcPr>
            <w:tcW w:w="3214" w:type="dxa"/>
            <w:shd w:val="clear" w:color="auto" w:fill="D9E2F3" w:themeFill="accent1" w:themeFillTint="33"/>
          </w:tcPr>
          <w:p w14:paraId="5F8E6CB1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ผู้รับผิดชอบ</w:t>
            </w:r>
          </w:p>
        </w:tc>
      </w:tr>
      <w:tr w:rsidR="001534E1" w:rsidRPr="00F73198" w14:paraId="7F1E39CC" w14:textId="77777777" w:rsidTr="000E3FF1">
        <w:tc>
          <w:tcPr>
            <w:tcW w:w="3213" w:type="dxa"/>
          </w:tcPr>
          <w:p w14:paraId="15F48BCA" w14:textId="77777777" w:rsidR="001534E1" w:rsidRPr="00F73198" w:rsidRDefault="001534E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213" w:type="dxa"/>
          </w:tcPr>
          <w:p w14:paraId="61A384BF" w14:textId="77777777" w:rsidR="001534E1" w:rsidRPr="00F73198" w:rsidRDefault="001534E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214" w:type="dxa"/>
          </w:tcPr>
          <w:p w14:paraId="59286E59" w14:textId="77777777" w:rsidR="001534E1" w:rsidRPr="00F73198" w:rsidRDefault="001534E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</w:tr>
      <w:tr w:rsidR="001534E1" w:rsidRPr="00F73198" w14:paraId="4D69974C" w14:textId="77777777" w:rsidTr="000E3FF1">
        <w:tc>
          <w:tcPr>
            <w:tcW w:w="3213" w:type="dxa"/>
          </w:tcPr>
          <w:p w14:paraId="459C55C6" w14:textId="77777777" w:rsidR="001534E1" w:rsidRPr="00F73198" w:rsidRDefault="001534E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213" w:type="dxa"/>
          </w:tcPr>
          <w:p w14:paraId="199360C7" w14:textId="77777777" w:rsidR="001534E1" w:rsidRPr="00F73198" w:rsidRDefault="001534E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214" w:type="dxa"/>
          </w:tcPr>
          <w:p w14:paraId="45F46F96" w14:textId="77777777" w:rsidR="001534E1" w:rsidRPr="00F73198" w:rsidRDefault="001534E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</w:tr>
      <w:tr w:rsidR="001534E1" w:rsidRPr="00F73198" w14:paraId="58951547" w14:textId="77777777" w:rsidTr="000E3FF1">
        <w:tc>
          <w:tcPr>
            <w:tcW w:w="3213" w:type="dxa"/>
          </w:tcPr>
          <w:p w14:paraId="66DE1539" w14:textId="77777777" w:rsidR="001534E1" w:rsidRPr="00F73198" w:rsidRDefault="001534E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213" w:type="dxa"/>
          </w:tcPr>
          <w:p w14:paraId="70E12B02" w14:textId="77777777" w:rsidR="001534E1" w:rsidRPr="00F73198" w:rsidRDefault="001534E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  <w:tc>
          <w:tcPr>
            <w:tcW w:w="3214" w:type="dxa"/>
          </w:tcPr>
          <w:p w14:paraId="093BDCDF" w14:textId="77777777" w:rsidR="001534E1" w:rsidRPr="00F73198" w:rsidRDefault="001534E1" w:rsidP="000E3FF1">
            <w:pPr>
              <w:contextualSpacing/>
              <w:jc w:val="center"/>
              <w:rPr>
                <w:sz w:val="30"/>
                <w:szCs w:val="30"/>
              </w:rPr>
            </w:pPr>
          </w:p>
        </w:tc>
      </w:tr>
    </w:tbl>
    <w:p w14:paraId="6A5E1C75" w14:textId="77777777" w:rsidR="001534E1" w:rsidRPr="00F73198" w:rsidRDefault="001534E1" w:rsidP="001534E1">
      <w:pPr>
        <w:contextualSpacing/>
        <w:jc w:val="center"/>
        <w:rPr>
          <w:sz w:val="30"/>
          <w:szCs w:val="30"/>
        </w:rPr>
      </w:pPr>
    </w:p>
    <w:p w14:paraId="3776A246" w14:textId="77777777" w:rsidR="001534E1" w:rsidRPr="00F73198" w:rsidRDefault="001534E1" w:rsidP="001534E1">
      <w:pPr>
        <w:contextualSpacing/>
        <w:jc w:val="center"/>
      </w:pPr>
    </w:p>
    <w:p w14:paraId="5D3C353D" w14:textId="77777777" w:rsidR="001534E1" w:rsidRPr="00F73198" w:rsidRDefault="001534E1" w:rsidP="001534E1">
      <w:pPr>
        <w:contextualSpacing/>
        <w:jc w:val="center"/>
      </w:pPr>
    </w:p>
    <w:p w14:paraId="3D03D141" w14:textId="77777777" w:rsidR="001534E1" w:rsidRPr="00F73198" w:rsidRDefault="001534E1" w:rsidP="0085452B">
      <w:pPr>
        <w:jc w:val="thaiDistribute"/>
      </w:pPr>
    </w:p>
    <w:p w14:paraId="7DDBB5DE" w14:textId="77777777" w:rsidR="00646ED8" w:rsidRPr="00F73198" w:rsidRDefault="00646ED8" w:rsidP="0085452B">
      <w:pPr>
        <w:jc w:val="thaiDistribute"/>
      </w:pPr>
    </w:p>
    <w:p w14:paraId="6A58CC63" w14:textId="77777777" w:rsidR="00646ED8" w:rsidRPr="00F73198" w:rsidRDefault="00646ED8" w:rsidP="0085452B">
      <w:pPr>
        <w:jc w:val="thaiDistribute"/>
      </w:pPr>
    </w:p>
    <w:p w14:paraId="579BB50D" w14:textId="77777777" w:rsidR="00646ED8" w:rsidRPr="00F73198" w:rsidRDefault="00646ED8" w:rsidP="0085452B">
      <w:pPr>
        <w:jc w:val="thaiDistribute"/>
      </w:pPr>
    </w:p>
    <w:p w14:paraId="6D308203" w14:textId="77777777" w:rsidR="00646ED8" w:rsidRPr="00F73198" w:rsidRDefault="00646ED8" w:rsidP="0085452B">
      <w:pPr>
        <w:jc w:val="thaiDistribute"/>
      </w:pPr>
    </w:p>
    <w:p w14:paraId="76AFACE7" w14:textId="77777777" w:rsidR="00646ED8" w:rsidRPr="00F73198" w:rsidRDefault="00646ED8" w:rsidP="0085452B">
      <w:pPr>
        <w:jc w:val="thaiDistribute"/>
      </w:pPr>
    </w:p>
    <w:p w14:paraId="44319832" w14:textId="77777777" w:rsidR="00646ED8" w:rsidRPr="00F73198" w:rsidRDefault="00646ED8" w:rsidP="0085452B">
      <w:pPr>
        <w:jc w:val="thaiDistribute"/>
      </w:pPr>
    </w:p>
    <w:p w14:paraId="52217B19" w14:textId="77777777" w:rsidR="00646ED8" w:rsidRPr="00F73198" w:rsidRDefault="00646ED8" w:rsidP="0085452B">
      <w:pPr>
        <w:jc w:val="thaiDistribute"/>
      </w:pPr>
    </w:p>
    <w:p w14:paraId="180B2AB2" w14:textId="77777777" w:rsidR="001534E1" w:rsidRPr="00F73198" w:rsidRDefault="001534E1" w:rsidP="001534E1">
      <w:pPr>
        <w:contextualSpacing/>
        <w:jc w:val="center"/>
        <w:rPr>
          <w:b/>
          <w:bCs/>
          <w:sz w:val="52"/>
          <w:szCs w:val="52"/>
        </w:rPr>
      </w:pPr>
      <w:r w:rsidRPr="00F73198">
        <w:rPr>
          <w:b/>
          <w:bCs/>
          <w:sz w:val="52"/>
          <w:szCs w:val="52"/>
          <w:cs/>
        </w:rPr>
        <w:lastRenderedPageBreak/>
        <w:t xml:space="preserve">ส่วนที่ 3  </w:t>
      </w:r>
    </w:p>
    <w:p w14:paraId="7F71A549" w14:textId="77777777" w:rsidR="001534E1" w:rsidRPr="00F73198" w:rsidRDefault="001534E1" w:rsidP="001534E1">
      <w:pPr>
        <w:contextualSpacing/>
        <w:jc w:val="center"/>
        <w:rPr>
          <w:b/>
          <w:bCs/>
          <w:sz w:val="52"/>
          <w:szCs w:val="52"/>
        </w:rPr>
      </w:pPr>
      <w:r w:rsidRPr="00F73198">
        <w:rPr>
          <w:b/>
          <w:bCs/>
          <w:sz w:val="52"/>
          <w:szCs w:val="52"/>
          <w:cs/>
        </w:rPr>
        <w:t>สรุปผลการประเมินตนเอง</w:t>
      </w:r>
    </w:p>
    <w:p w14:paraId="45DECB51" w14:textId="77777777" w:rsidR="001534E1" w:rsidRPr="00F73198" w:rsidRDefault="001534E1" w:rsidP="001534E1">
      <w:pPr>
        <w:contextualSpacing/>
        <w:jc w:val="center"/>
        <w:rPr>
          <w:b/>
          <w:bCs/>
          <w:sz w:val="16"/>
          <w:szCs w:val="16"/>
        </w:rPr>
      </w:pPr>
    </w:p>
    <w:p w14:paraId="0F2ACE8D" w14:textId="77777777" w:rsidR="001534E1" w:rsidRPr="00F73198" w:rsidRDefault="001534E1" w:rsidP="001534E1">
      <w:pPr>
        <w:contextualSpacing/>
        <w:jc w:val="center"/>
        <w:rPr>
          <w:b/>
          <w:bCs/>
        </w:rPr>
      </w:pPr>
      <w:r w:rsidRPr="00F73198">
        <w:rPr>
          <w:b/>
          <w:bCs/>
          <w:cs/>
        </w:rPr>
        <w:t>หลักสูตร..........................................................คณะ....................................................</w:t>
      </w:r>
    </w:p>
    <w:p w14:paraId="7842AED1" w14:textId="77777777" w:rsidR="001534E1" w:rsidRPr="00F73198" w:rsidRDefault="001534E1" w:rsidP="001534E1">
      <w:pPr>
        <w:contextualSpacing/>
        <w:jc w:val="center"/>
        <w:rPr>
          <w:b/>
          <w:bCs/>
        </w:rPr>
      </w:pPr>
    </w:p>
    <w:p w14:paraId="31397F96" w14:textId="77777777" w:rsidR="001534E1" w:rsidRPr="00F73198" w:rsidRDefault="001534E1" w:rsidP="001534E1">
      <w:pPr>
        <w:contextualSpacing/>
        <w:rPr>
          <w:rFonts w:eastAsia="EucrosiaUPC"/>
        </w:rPr>
      </w:pPr>
      <w:r w:rsidRPr="00F73198">
        <w:rPr>
          <w:rFonts w:eastAsia="EucrosiaUPC"/>
          <w:b/>
          <w:bCs/>
          <w:cs/>
        </w:rPr>
        <w:t>ตารางที่ 1 ผลการประเมินคุณภาพการศึกษาภายใน จำแนกรายตัวชี้วัด</w:t>
      </w:r>
      <w:r w:rsidRPr="00F73198">
        <w:rPr>
          <w:rFonts w:eastAsia="EucrosiaUPC"/>
          <w:cs/>
        </w:rPr>
        <w:t xml:space="preserve"> </w:t>
      </w:r>
    </w:p>
    <w:tbl>
      <w:tblPr>
        <w:tblpPr w:leftFromText="180" w:rightFromText="180" w:vertAnchor="text" w:horzAnchor="margin" w:tblpX="74" w:tblpY="17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08"/>
        <w:gridCol w:w="1418"/>
        <w:gridCol w:w="1417"/>
        <w:gridCol w:w="1418"/>
        <w:gridCol w:w="1843"/>
      </w:tblGrid>
      <w:tr w:rsidR="001534E1" w:rsidRPr="00F73198" w14:paraId="601C43BD" w14:textId="77777777" w:rsidTr="000E3FF1">
        <w:tc>
          <w:tcPr>
            <w:tcW w:w="1702" w:type="dxa"/>
            <w:vMerge w:val="restart"/>
            <w:shd w:val="clear" w:color="auto" w:fill="C5E0B3"/>
            <w:vAlign w:val="center"/>
          </w:tcPr>
          <w:p w14:paraId="05E07A7B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องค์ประกอบ</w:t>
            </w:r>
          </w:p>
        </w:tc>
        <w:tc>
          <w:tcPr>
            <w:tcW w:w="1808" w:type="dxa"/>
            <w:vMerge w:val="restart"/>
            <w:shd w:val="clear" w:color="auto" w:fill="C5E0B3"/>
            <w:vAlign w:val="center"/>
          </w:tcPr>
          <w:p w14:paraId="0FC7841F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ตัวชี้วัด</w:t>
            </w:r>
          </w:p>
        </w:tc>
        <w:tc>
          <w:tcPr>
            <w:tcW w:w="4253" w:type="dxa"/>
            <w:gridSpan w:val="3"/>
            <w:shd w:val="clear" w:color="auto" w:fill="C5E0B3"/>
            <w:vAlign w:val="center"/>
          </w:tcPr>
          <w:p w14:paraId="74245F04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ผลการดำเนินงาน</w:t>
            </w:r>
          </w:p>
        </w:tc>
        <w:tc>
          <w:tcPr>
            <w:tcW w:w="1843" w:type="dxa"/>
            <w:vMerge w:val="restart"/>
            <w:shd w:val="clear" w:color="auto" w:fill="C5E0B3"/>
            <w:vAlign w:val="center"/>
          </w:tcPr>
          <w:p w14:paraId="325E20C7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ผลคะแนนประเมิน</w:t>
            </w:r>
          </w:p>
        </w:tc>
      </w:tr>
      <w:tr w:rsidR="001534E1" w:rsidRPr="00F73198" w14:paraId="23E542CF" w14:textId="77777777" w:rsidTr="000E3FF1">
        <w:tc>
          <w:tcPr>
            <w:tcW w:w="1702" w:type="dxa"/>
            <w:vMerge/>
            <w:shd w:val="clear" w:color="auto" w:fill="C5E0B3"/>
          </w:tcPr>
          <w:p w14:paraId="375F9482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808" w:type="dxa"/>
            <w:vMerge/>
            <w:shd w:val="clear" w:color="auto" w:fill="C5E0B3"/>
            <w:vAlign w:val="center"/>
          </w:tcPr>
          <w:p w14:paraId="68D119D0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38D8318E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ตัวตั้ง</w:t>
            </w:r>
          </w:p>
        </w:tc>
        <w:tc>
          <w:tcPr>
            <w:tcW w:w="1417" w:type="dxa"/>
            <w:vMerge w:val="restart"/>
            <w:shd w:val="clear" w:color="auto" w:fill="C5E0B3"/>
            <w:vAlign w:val="center"/>
          </w:tcPr>
          <w:p w14:paraId="58F1EB20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  <w:r w:rsidRPr="00F73198">
              <w:rPr>
                <w:b/>
                <w:bCs/>
                <w:cs/>
              </w:rPr>
              <w:t>ผลลัพธ์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53D622F5" w14:textId="77777777" w:rsidR="001534E1" w:rsidRPr="00F73198" w:rsidRDefault="001534E1" w:rsidP="000E3FF1">
            <w:pPr>
              <w:contextualSpacing/>
              <w:rPr>
                <w:rFonts w:eastAsia="Times New Roman"/>
                <w:b/>
                <w:bCs/>
              </w:rPr>
            </w:pPr>
            <w:r w:rsidRPr="00F73198">
              <w:rPr>
                <w:rFonts w:eastAsia="Times New Roman"/>
                <w:b/>
                <w:bCs/>
              </w:rPr>
              <w:sym w:font="Wingdings" w:char="F0FC"/>
            </w:r>
            <w:r w:rsidRPr="00F73198">
              <w:rPr>
                <w:rFonts w:eastAsia="Times New Roman"/>
                <w:b/>
                <w:bCs/>
                <w:cs/>
              </w:rPr>
              <w:t xml:space="preserve">  บรรลุ</w:t>
            </w:r>
          </w:p>
        </w:tc>
        <w:tc>
          <w:tcPr>
            <w:tcW w:w="1843" w:type="dxa"/>
            <w:vMerge/>
            <w:shd w:val="clear" w:color="auto" w:fill="C5E0B3"/>
            <w:vAlign w:val="center"/>
          </w:tcPr>
          <w:p w14:paraId="59080644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1534E1" w:rsidRPr="00F73198" w14:paraId="3E3B6F7F" w14:textId="77777777" w:rsidTr="000E3FF1">
        <w:tc>
          <w:tcPr>
            <w:tcW w:w="1702" w:type="dxa"/>
            <w:vMerge/>
            <w:shd w:val="clear" w:color="auto" w:fill="C5E0B3"/>
          </w:tcPr>
          <w:p w14:paraId="2D40CC74" w14:textId="77777777" w:rsidR="001534E1" w:rsidRPr="00F73198" w:rsidRDefault="001534E1" w:rsidP="000E3FF1">
            <w:pPr>
              <w:contextualSpacing/>
            </w:pPr>
          </w:p>
        </w:tc>
        <w:tc>
          <w:tcPr>
            <w:tcW w:w="1808" w:type="dxa"/>
            <w:vMerge/>
            <w:shd w:val="clear" w:color="auto" w:fill="C5E0B3"/>
          </w:tcPr>
          <w:p w14:paraId="29F03C08" w14:textId="77777777" w:rsidR="001534E1" w:rsidRPr="00F73198" w:rsidRDefault="001534E1" w:rsidP="000E3FF1">
            <w:pPr>
              <w:contextualSpacing/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003BDA19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ตัวหาร</w:t>
            </w:r>
          </w:p>
        </w:tc>
        <w:tc>
          <w:tcPr>
            <w:tcW w:w="1417" w:type="dxa"/>
            <w:vMerge/>
            <w:shd w:val="clear" w:color="auto" w:fill="C5E0B3"/>
          </w:tcPr>
          <w:p w14:paraId="132AA6BC" w14:textId="77777777" w:rsidR="001534E1" w:rsidRPr="00F73198" w:rsidRDefault="001534E1" w:rsidP="000E3FF1">
            <w:pPr>
              <w:contextualSpacing/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664B2FDF" w14:textId="77777777" w:rsidR="001534E1" w:rsidRPr="00F73198" w:rsidRDefault="001534E1" w:rsidP="000E3FF1">
            <w:pPr>
              <w:contextualSpacing/>
              <w:rPr>
                <w:rFonts w:eastAsia="Times New Roman"/>
                <w:b/>
                <w:bCs/>
              </w:rPr>
            </w:pPr>
            <w:r w:rsidRPr="00F73198">
              <w:rPr>
                <w:rFonts w:eastAsia="Times New Roman"/>
                <w:b/>
                <w:bCs/>
              </w:rPr>
              <w:sym w:font="Wingdings" w:char="F0FB"/>
            </w:r>
            <w:r w:rsidRPr="00F73198">
              <w:rPr>
                <w:rFonts w:eastAsia="Times New Roman"/>
                <w:b/>
                <w:bCs/>
                <w:cs/>
              </w:rPr>
              <w:t xml:space="preserve">   ไม่บรรลุ</w:t>
            </w:r>
          </w:p>
        </w:tc>
        <w:tc>
          <w:tcPr>
            <w:tcW w:w="1843" w:type="dxa"/>
            <w:vMerge/>
            <w:shd w:val="clear" w:color="auto" w:fill="C5E0B3"/>
          </w:tcPr>
          <w:p w14:paraId="6D786158" w14:textId="77777777" w:rsidR="001534E1" w:rsidRPr="00F73198" w:rsidRDefault="001534E1" w:rsidP="000E3FF1">
            <w:pPr>
              <w:contextualSpacing/>
            </w:pPr>
          </w:p>
        </w:tc>
      </w:tr>
      <w:tr w:rsidR="001534E1" w:rsidRPr="00F73198" w14:paraId="7A9026F0" w14:textId="77777777" w:rsidTr="000E3FF1">
        <w:tc>
          <w:tcPr>
            <w:tcW w:w="1702" w:type="dxa"/>
            <w:shd w:val="clear" w:color="auto" w:fill="D9E2F3"/>
          </w:tcPr>
          <w:p w14:paraId="09311ECD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องค์ประกอบที่ 1</w:t>
            </w:r>
          </w:p>
          <w:p w14:paraId="3C7752C6" w14:textId="77777777" w:rsidR="001534E1" w:rsidRPr="00F73198" w:rsidRDefault="001534E1" w:rsidP="000E3FF1">
            <w:pPr>
              <w:ind w:right="-75"/>
              <w:contextualSpacing/>
              <w:jc w:val="center"/>
            </w:pPr>
            <w:r w:rsidRPr="00F73198">
              <w:rPr>
                <w:cs/>
              </w:rPr>
              <w:t>(หมวดที่ 1)</w:t>
            </w:r>
          </w:p>
        </w:tc>
        <w:tc>
          <w:tcPr>
            <w:tcW w:w="1808" w:type="dxa"/>
            <w:shd w:val="clear" w:color="auto" w:fill="D9E2F3"/>
          </w:tcPr>
          <w:p w14:paraId="48AF4787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ตัวชี้วัดที่ 1.1</w:t>
            </w:r>
          </w:p>
        </w:tc>
        <w:tc>
          <w:tcPr>
            <w:tcW w:w="2835" w:type="dxa"/>
            <w:gridSpan w:val="2"/>
            <w:shd w:val="clear" w:color="auto" w:fill="D9E2F3"/>
          </w:tcPr>
          <w:p w14:paraId="0757D878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 xml:space="preserve">   ข้อ</w:t>
            </w:r>
          </w:p>
        </w:tc>
        <w:tc>
          <w:tcPr>
            <w:tcW w:w="1418" w:type="dxa"/>
            <w:shd w:val="clear" w:color="auto" w:fill="D9E2F3"/>
          </w:tcPr>
          <w:p w14:paraId="50181F93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D9E2F3"/>
          </w:tcPr>
          <w:p w14:paraId="48803C25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i/>
                <w:iCs/>
              </w:rPr>
            </w:pPr>
            <w:r w:rsidRPr="00F73198">
              <w:rPr>
                <w:b/>
                <w:bCs/>
                <w:i/>
                <w:iCs/>
                <w:cs/>
              </w:rPr>
              <w:t>ผ่าน/ไม่ผ่าน</w:t>
            </w:r>
          </w:p>
        </w:tc>
      </w:tr>
      <w:tr w:rsidR="001534E1" w:rsidRPr="00F73198" w14:paraId="6445828D" w14:textId="77777777" w:rsidTr="000E3FF1">
        <w:tc>
          <w:tcPr>
            <w:tcW w:w="1702" w:type="dxa"/>
            <w:vMerge w:val="restart"/>
            <w:shd w:val="clear" w:color="auto" w:fill="auto"/>
          </w:tcPr>
          <w:p w14:paraId="0732BAAE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องค์ประกอบที่ 2</w:t>
            </w:r>
          </w:p>
          <w:p w14:paraId="4030517E" w14:textId="77777777" w:rsidR="001534E1" w:rsidRPr="00F73198" w:rsidRDefault="001534E1" w:rsidP="000E3FF1">
            <w:pPr>
              <w:ind w:right="-75"/>
              <w:contextualSpacing/>
              <w:jc w:val="center"/>
            </w:pPr>
            <w:r w:rsidRPr="00F73198">
              <w:rPr>
                <w:cs/>
              </w:rPr>
              <w:t>(หมวดที่ 3)</w:t>
            </w:r>
          </w:p>
        </w:tc>
        <w:tc>
          <w:tcPr>
            <w:tcW w:w="1808" w:type="dxa"/>
            <w:vMerge w:val="restart"/>
            <w:shd w:val="clear" w:color="auto" w:fill="auto"/>
          </w:tcPr>
          <w:p w14:paraId="18B33607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ตัวชี้วัดที่ 2.1</w:t>
            </w:r>
          </w:p>
        </w:tc>
        <w:tc>
          <w:tcPr>
            <w:tcW w:w="1418" w:type="dxa"/>
            <w:shd w:val="clear" w:color="auto" w:fill="FFFFFF"/>
          </w:tcPr>
          <w:p w14:paraId="2E2C698F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78DA6392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 xml:space="preserve">  … 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D2AC2F6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C863900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4F2E76A7" w14:textId="77777777" w:rsidTr="000E3FF1">
        <w:tc>
          <w:tcPr>
            <w:tcW w:w="1702" w:type="dxa"/>
            <w:vMerge/>
            <w:shd w:val="clear" w:color="auto" w:fill="auto"/>
          </w:tcPr>
          <w:p w14:paraId="59AE34FC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B33989E" w14:textId="77777777" w:rsidR="001534E1" w:rsidRPr="00F73198" w:rsidRDefault="001534E1" w:rsidP="000E3FF1">
            <w:pPr>
              <w:contextualSpacing/>
              <w:rPr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55729C8B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28EC74B6" w14:textId="77777777" w:rsidR="001534E1" w:rsidRPr="00F73198" w:rsidRDefault="001534E1" w:rsidP="000E3FF1">
            <w:pPr>
              <w:contextualSpacing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14:paraId="12463965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B1491EA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02FE5C47" w14:textId="77777777" w:rsidTr="000E3FF1">
        <w:tc>
          <w:tcPr>
            <w:tcW w:w="1702" w:type="dxa"/>
            <w:vMerge/>
            <w:shd w:val="clear" w:color="auto" w:fill="auto"/>
          </w:tcPr>
          <w:p w14:paraId="448ACACC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1B92BDB1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ตัวชี้วัดที่ 2.2</w:t>
            </w:r>
          </w:p>
        </w:tc>
        <w:tc>
          <w:tcPr>
            <w:tcW w:w="1418" w:type="dxa"/>
            <w:shd w:val="clear" w:color="auto" w:fill="FFFFFF"/>
          </w:tcPr>
          <w:p w14:paraId="6783F103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4BC1E564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88A1D58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594A804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5C5787F8" w14:textId="77777777" w:rsidTr="000E3FF1">
        <w:tc>
          <w:tcPr>
            <w:tcW w:w="1702" w:type="dxa"/>
            <w:vMerge/>
            <w:shd w:val="clear" w:color="auto" w:fill="auto"/>
          </w:tcPr>
          <w:p w14:paraId="7326B375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2EBF7B08" w14:textId="77777777" w:rsidR="001534E1" w:rsidRPr="00F73198" w:rsidRDefault="001534E1" w:rsidP="000E3FF1">
            <w:pPr>
              <w:contextualSpacing/>
              <w:rPr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02DF9F20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57E85176" w14:textId="77777777" w:rsidR="001534E1" w:rsidRPr="00F73198" w:rsidRDefault="001534E1" w:rsidP="000E3FF1">
            <w:pPr>
              <w:contextualSpacing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14:paraId="0689F69D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5C687E0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529AEFD8" w14:textId="77777777" w:rsidTr="000E3FF1">
        <w:tc>
          <w:tcPr>
            <w:tcW w:w="1702" w:type="dxa"/>
            <w:vMerge w:val="restart"/>
            <w:shd w:val="clear" w:color="auto" w:fill="auto"/>
          </w:tcPr>
          <w:p w14:paraId="25082F01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องค์ประกอบที่ 3</w:t>
            </w:r>
          </w:p>
          <w:p w14:paraId="46000125" w14:textId="77777777" w:rsidR="001534E1" w:rsidRPr="00F73198" w:rsidRDefault="001534E1" w:rsidP="000E3FF1">
            <w:pPr>
              <w:ind w:right="-75"/>
              <w:contextualSpacing/>
              <w:jc w:val="center"/>
            </w:pPr>
            <w:r w:rsidRPr="00F73198">
              <w:rPr>
                <w:cs/>
              </w:rPr>
              <w:t>(หมวดที่ 3)</w:t>
            </w:r>
          </w:p>
        </w:tc>
        <w:tc>
          <w:tcPr>
            <w:tcW w:w="1808" w:type="dxa"/>
            <w:shd w:val="clear" w:color="auto" w:fill="auto"/>
          </w:tcPr>
          <w:p w14:paraId="0938C2BC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 3.1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6193550D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 xml:space="preserve">  … คะแนน</w:t>
            </w:r>
          </w:p>
        </w:tc>
        <w:tc>
          <w:tcPr>
            <w:tcW w:w="1418" w:type="dxa"/>
            <w:shd w:val="clear" w:color="auto" w:fill="FFFFFF"/>
          </w:tcPr>
          <w:p w14:paraId="6C32BABF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71332838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01D9429E" w14:textId="77777777" w:rsidTr="000E3FF1">
        <w:tc>
          <w:tcPr>
            <w:tcW w:w="1702" w:type="dxa"/>
            <w:vMerge/>
            <w:shd w:val="clear" w:color="auto" w:fill="auto"/>
          </w:tcPr>
          <w:p w14:paraId="1CF002EB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3EACB5DB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ตัวชี้วัด 3.2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02C96D27" w14:textId="77777777" w:rsidR="001534E1" w:rsidRPr="00F73198" w:rsidRDefault="001534E1" w:rsidP="000E3FF1">
            <w:pPr>
              <w:jc w:val="center"/>
            </w:pPr>
            <w:r w:rsidRPr="00F73198">
              <w:rPr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046D1570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7DC19DE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6CAFD3D1" w14:textId="77777777" w:rsidTr="000E3FF1">
        <w:tc>
          <w:tcPr>
            <w:tcW w:w="1702" w:type="dxa"/>
            <w:vMerge/>
            <w:shd w:val="clear" w:color="auto" w:fill="auto"/>
          </w:tcPr>
          <w:p w14:paraId="06DD5DF3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7569EFBE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>ตัวชี้วัด 3.3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7C1F5342" w14:textId="77777777" w:rsidR="001534E1" w:rsidRPr="00F73198" w:rsidRDefault="001534E1" w:rsidP="000E3FF1">
            <w:pPr>
              <w:jc w:val="center"/>
            </w:pPr>
            <w:r w:rsidRPr="00F73198">
              <w:rPr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58C9F6A6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570818E4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1A656895" w14:textId="77777777" w:rsidTr="000E3FF1">
        <w:tc>
          <w:tcPr>
            <w:tcW w:w="1702" w:type="dxa"/>
            <w:vMerge w:val="restart"/>
            <w:shd w:val="clear" w:color="auto" w:fill="auto"/>
          </w:tcPr>
          <w:p w14:paraId="305DF5D5" w14:textId="77777777" w:rsidR="001534E1" w:rsidRPr="00F73198" w:rsidRDefault="001534E1" w:rsidP="000E3FF1">
            <w:pPr>
              <w:ind w:right="-75"/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องค์ประกอบที่ 4</w:t>
            </w:r>
          </w:p>
          <w:p w14:paraId="1FACBE6D" w14:textId="77777777" w:rsidR="001534E1" w:rsidRPr="00F73198" w:rsidRDefault="001534E1" w:rsidP="000E3FF1">
            <w:pPr>
              <w:ind w:right="-75"/>
              <w:contextualSpacing/>
              <w:jc w:val="center"/>
            </w:pPr>
            <w:r w:rsidRPr="00F73198">
              <w:rPr>
                <w:cs/>
              </w:rPr>
              <w:t>(หมวดที่ 2)</w:t>
            </w:r>
          </w:p>
        </w:tc>
        <w:tc>
          <w:tcPr>
            <w:tcW w:w="1808" w:type="dxa"/>
            <w:shd w:val="clear" w:color="auto" w:fill="auto"/>
          </w:tcPr>
          <w:p w14:paraId="41123177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 4.1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72008236" w14:textId="77777777" w:rsidR="001534E1" w:rsidRPr="00F73198" w:rsidRDefault="001534E1" w:rsidP="000E3FF1">
            <w:pPr>
              <w:jc w:val="center"/>
            </w:pPr>
            <w:r w:rsidRPr="00F73198">
              <w:rPr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1890459C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71CB2C0A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21E74709" w14:textId="77777777" w:rsidTr="000E3FF1">
        <w:tc>
          <w:tcPr>
            <w:tcW w:w="1702" w:type="dxa"/>
            <w:vMerge/>
            <w:shd w:val="clear" w:color="auto" w:fill="auto"/>
          </w:tcPr>
          <w:p w14:paraId="3F69D3CD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59EF37BD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 4.2 (1)</w:t>
            </w:r>
          </w:p>
        </w:tc>
        <w:tc>
          <w:tcPr>
            <w:tcW w:w="1418" w:type="dxa"/>
            <w:shd w:val="clear" w:color="auto" w:fill="FFFFFF"/>
          </w:tcPr>
          <w:p w14:paraId="493A2673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6E1ECFB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44D45E8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37F9E44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1484602C" w14:textId="77777777" w:rsidTr="000E3FF1">
        <w:tc>
          <w:tcPr>
            <w:tcW w:w="1702" w:type="dxa"/>
            <w:vMerge/>
            <w:shd w:val="clear" w:color="auto" w:fill="auto"/>
          </w:tcPr>
          <w:p w14:paraId="409CDDD1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5CF66195" w14:textId="77777777" w:rsidR="001534E1" w:rsidRPr="00F73198" w:rsidRDefault="001534E1" w:rsidP="000E3FF1">
            <w:pPr>
              <w:contextualSpacing/>
              <w:rPr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30A75FB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735D0AC0" w14:textId="77777777" w:rsidR="001534E1" w:rsidRPr="00F73198" w:rsidRDefault="001534E1" w:rsidP="000E3FF1">
            <w:pPr>
              <w:contextualSpacing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14:paraId="53726F98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8300032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7F205541" w14:textId="77777777" w:rsidTr="000E3FF1">
        <w:tc>
          <w:tcPr>
            <w:tcW w:w="1702" w:type="dxa"/>
            <w:vMerge/>
            <w:shd w:val="clear" w:color="auto" w:fill="auto"/>
          </w:tcPr>
          <w:p w14:paraId="356A41F1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487078BE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 4.2 (2)</w:t>
            </w:r>
          </w:p>
        </w:tc>
        <w:tc>
          <w:tcPr>
            <w:tcW w:w="1418" w:type="dxa"/>
            <w:shd w:val="clear" w:color="auto" w:fill="FFFFFF"/>
          </w:tcPr>
          <w:p w14:paraId="1DD4E1B9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0AE441BD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1BAA6BB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209B412E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0EFFFB3F" w14:textId="77777777" w:rsidTr="000E3FF1">
        <w:tc>
          <w:tcPr>
            <w:tcW w:w="1702" w:type="dxa"/>
            <w:vMerge/>
            <w:shd w:val="clear" w:color="auto" w:fill="auto"/>
          </w:tcPr>
          <w:p w14:paraId="16738CC3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69EBC8EA" w14:textId="77777777" w:rsidR="001534E1" w:rsidRPr="00F73198" w:rsidRDefault="001534E1" w:rsidP="000E3FF1">
            <w:pPr>
              <w:contextualSpacing/>
              <w:rPr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15879C11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0E7AF09A" w14:textId="77777777" w:rsidR="001534E1" w:rsidRPr="00F73198" w:rsidRDefault="001534E1" w:rsidP="000E3FF1">
            <w:pPr>
              <w:contextualSpacing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14:paraId="1D6CEECF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7122AC7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584EC9EB" w14:textId="77777777" w:rsidTr="000E3FF1">
        <w:tc>
          <w:tcPr>
            <w:tcW w:w="1702" w:type="dxa"/>
            <w:vMerge/>
            <w:shd w:val="clear" w:color="auto" w:fill="auto"/>
          </w:tcPr>
          <w:p w14:paraId="0D56698B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471BC22D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 4.2 (3)</w:t>
            </w:r>
          </w:p>
        </w:tc>
        <w:tc>
          <w:tcPr>
            <w:tcW w:w="1418" w:type="dxa"/>
            <w:shd w:val="clear" w:color="auto" w:fill="FFFFFF"/>
          </w:tcPr>
          <w:p w14:paraId="0EF51988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6BE1406F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B71CDD9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7F2CA7D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72AB8B2D" w14:textId="77777777" w:rsidTr="000E3FF1">
        <w:tc>
          <w:tcPr>
            <w:tcW w:w="1702" w:type="dxa"/>
            <w:vMerge/>
            <w:shd w:val="clear" w:color="auto" w:fill="auto"/>
          </w:tcPr>
          <w:p w14:paraId="61A5122A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14B6AE47" w14:textId="77777777" w:rsidR="001534E1" w:rsidRPr="00F73198" w:rsidRDefault="001534E1" w:rsidP="000E3FF1">
            <w:pPr>
              <w:contextualSpacing/>
              <w:rPr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3F48852D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5C29EFB4" w14:textId="77777777" w:rsidR="001534E1" w:rsidRPr="00F73198" w:rsidRDefault="001534E1" w:rsidP="000E3FF1">
            <w:pPr>
              <w:contextualSpacing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14:paraId="4FDDBCDB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8A3100D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09B0942B" w14:textId="77777777" w:rsidTr="000E3FF1">
        <w:tc>
          <w:tcPr>
            <w:tcW w:w="1702" w:type="dxa"/>
            <w:vMerge/>
            <w:shd w:val="clear" w:color="auto" w:fill="auto"/>
          </w:tcPr>
          <w:p w14:paraId="3A072FFD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 w14:paraId="40C8D374" w14:textId="77777777" w:rsidR="001534E1" w:rsidRPr="00F73198" w:rsidRDefault="001534E1" w:rsidP="000E3FF1">
            <w:pPr>
              <w:contextualSpacing/>
              <w:rPr>
                <w:b/>
                <w:bCs/>
                <w:i/>
                <w:iCs/>
              </w:rPr>
            </w:pPr>
            <w:r w:rsidRPr="00F73198">
              <w:rPr>
                <w:cs/>
              </w:rPr>
              <w:t>ตัวชี้วัด 4.2</w:t>
            </w:r>
            <w:r w:rsidRPr="00F73198">
              <w:rPr>
                <w:b/>
                <w:bCs/>
                <w:i/>
                <w:iCs/>
                <w:cs/>
              </w:rPr>
              <w:t xml:space="preserve"> </w:t>
            </w:r>
          </w:p>
          <w:p w14:paraId="7364DB1C" w14:textId="77777777" w:rsidR="001534E1" w:rsidRPr="00F73198" w:rsidRDefault="001534E1" w:rsidP="000E3FF1">
            <w:pPr>
              <w:contextualSpacing/>
              <w:rPr>
                <w:b/>
                <w:bCs/>
                <w:i/>
                <w:iCs/>
                <w:cs/>
              </w:rPr>
            </w:pPr>
            <w:r w:rsidRPr="00F73198">
              <w:rPr>
                <w:b/>
                <w:bCs/>
                <w:i/>
                <w:iCs/>
                <w:cs/>
              </w:rPr>
              <w:t>(เฉลี่ย)</w:t>
            </w:r>
          </w:p>
        </w:tc>
        <w:tc>
          <w:tcPr>
            <w:tcW w:w="1418" w:type="dxa"/>
            <w:shd w:val="clear" w:color="auto" w:fill="FFFFFF"/>
          </w:tcPr>
          <w:p w14:paraId="7F36B66E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14:paraId="7101A480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cs/>
              </w:rPr>
              <w:t>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710BD28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08358EB6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28781156" w14:textId="77777777" w:rsidTr="000E3FF1">
        <w:tc>
          <w:tcPr>
            <w:tcW w:w="1702" w:type="dxa"/>
            <w:vMerge/>
            <w:shd w:val="clear" w:color="auto" w:fill="auto"/>
          </w:tcPr>
          <w:p w14:paraId="5630E400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2CA7BE8D" w14:textId="77777777" w:rsidR="001534E1" w:rsidRPr="00F73198" w:rsidRDefault="001534E1" w:rsidP="000E3FF1">
            <w:pPr>
              <w:contextualSpacing/>
            </w:pPr>
          </w:p>
        </w:tc>
        <w:tc>
          <w:tcPr>
            <w:tcW w:w="1418" w:type="dxa"/>
            <w:shd w:val="clear" w:color="auto" w:fill="FFFFFF"/>
          </w:tcPr>
          <w:p w14:paraId="3A45E5F0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2693034D" w14:textId="77777777" w:rsidR="001534E1" w:rsidRPr="00F73198" w:rsidRDefault="001534E1" w:rsidP="000E3FF1">
            <w:pPr>
              <w:contextualSpacing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14:paraId="70F27603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0A65783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4F698E7C" w14:textId="77777777" w:rsidTr="000E3FF1">
        <w:tc>
          <w:tcPr>
            <w:tcW w:w="1702" w:type="dxa"/>
            <w:vMerge/>
            <w:shd w:val="clear" w:color="auto" w:fill="auto"/>
          </w:tcPr>
          <w:p w14:paraId="213DD46E" w14:textId="77777777" w:rsidR="001534E1" w:rsidRPr="00F73198" w:rsidRDefault="001534E1" w:rsidP="000E3FF1">
            <w:pPr>
              <w:contextualSpacing/>
              <w:jc w:val="center"/>
            </w:pPr>
          </w:p>
        </w:tc>
        <w:tc>
          <w:tcPr>
            <w:tcW w:w="1808" w:type="dxa"/>
            <w:shd w:val="clear" w:color="auto" w:fill="auto"/>
          </w:tcPr>
          <w:p w14:paraId="5C0B3EAD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 4.3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36704DF6" w14:textId="77777777" w:rsidR="001534E1" w:rsidRPr="00F73198" w:rsidRDefault="001534E1" w:rsidP="000E3FF1">
            <w:pPr>
              <w:jc w:val="center"/>
            </w:pPr>
            <w:r w:rsidRPr="00F73198">
              <w:rPr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0D6BAB6A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769BBB33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1A10DD59" w14:textId="77777777" w:rsidTr="000E3FF1">
        <w:tc>
          <w:tcPr>
            <w:tcW w:w="1702" w:type="dxa"/>
            <w:vMerge w:val="restart"/>
            <w:shd w:val="clear" w:color="auto" w:fill="auto"/>
          </w:tcPr>
          <w:p w14:paraId="1F8C07BC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  <w:r w:rsidRPr="00F73198">
              <w:rPr>
                <w:b/>
                <w:bCs/>
                <w:cs/>
              </w:rPr>
              <w:t>องค์ประกอบที่ 5</w:t>
            </w:r>
            <w:r w:rsidRPr="00F73198">
              <w:rPr>
                <w:cs/>
              </w:rPr>
              <w:t xml:space="preserve"> (หมวดที่ 4)</w:t>
            </w:r>
          </w:p>
        </w:tc>
        <w:tc>
          <w:tcPr>
            <w:tcW w:w="1808" w:type="dxa"/>
            <w:shd w:val="clear" w:color="auto" w:fill="auto"/>
          </w:tcPr>
          <w:p w14:paraId="5A118539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ตัวชี้วัดที่ 5.1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6D30B1F2" w14:textId="77777777" w:rsidR="001534E1" w:rsidRPr="00F73198" w:rsidRDefault="001534E1" w:rsidP="000E3FF1">
            <w:pPr>
              <w:jc w:val="center"/>
            </w:pPr>
            <w:r w:rsidRPr="00F73198">
              <w:rPr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002793BE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095B9933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6E1CED76" w14:textId="77777777" w:rsidTr="000E3FF1">
        <w:tc>
          <w:tcPr>
            <w:tcW w:w="1702" w:type="dxa"/>
            <w:vMerge/>
            <w:shd w:val="clear" w:color="auto" w:fill="auto"/>
          </w:tcPr>
          <w:p w14:paraId="14085A72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1F8277B5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ตัวชี้วัดที่ 5.2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6B3723FE" w14:textId="77777777" w:rsidR="001534E1" w:rsidRPr="00F73198" w:rsidRDefault="001534E1" w:rsidP="000E3FF1">
            <w:pPr>
              <w:jc w:val="center"/>
            </w:pPr>
            <w:r w:rsidRPr="00F73198">
              <w:rPr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3D6CC989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117C718D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4C63124A" w14:textId="77777777" w:rsidTr="000E3FF1">
        <w:tc>
          <w:tcPr>
            <w:tcW w:w="1702" w:type="dxa"/>
            <w:vMerge/>
            <w:shd w:val="clear" w:color="auto" w:fill="auto"/>
          </w:tcPr>
          <w:p w14:paraId="66CEAD65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21DEDA54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ตัวชี้วัดที่ 5.3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7D6A8BCC" w14:textId="77777777" w:rsidR="001534E1" w:rsidRPr="00F73198" w:rsidRDefault="001534E1" w:rsidP="000E3FF1">
            <w:pPr>
              <w:jc w:val="center"/>
            </w:pPr>
            <w:r w:rsidRPr="00F73198">
              <w:rPr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7B8215A7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885B44F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44912F08" w14:textId="77777777" w:rsidTr="000E3FF1">
        <w:tc>
          <w:tcPr>
            <w:tcW w:w="1702" w:type="dxa"/>
            <w:vMerge/>
            <w:shd w:val="clear" w:color="auto" w:fill="auto"/>
          </w:tcPr>
          <w:p w14:paraId="0FC187B0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0E7F2682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ตัวชี้วัดที่ 5.4</w:t>
            </w:r>
          </w:p>
        </w:tc>
        <w:tc>
          <w:tcPr>
            <w:tcW w:w="1418" w:type="dxa"/>
            <w:shd w:val="clear" w:color="auto" w:fill="FFFFFF"/>
          </w:tcPr>
          <w:p w14:paraId="3EF50C36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9E25C4A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BFB7991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5973A516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58B6C9D2" w14:textId="77777777" w:rsidTr="000E3FF1">
        <w:tc>
          <w:tcPr>
            <w:tcW w:w="1702" w:type="dxa"/>
            <w:vMerge/>
            <w:shd w:val="clear" w:color="auto" w:fill="auto"/>
          </w:tcPr>
          <w:p w14:paraId="10C63148" w14:textId="77777777" w:rsidR="001534E1" w:rsidRPr="00F73198" w:rsidRDefault="001534E1" w:rsidP="000E3FF1">
            <w:pPr>
              <w:contextualSpacing/>
              <w:jc w:val="center"/>
              <w:rPr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1E5D55CC" w14:textId="77777777" w:rsidR="001534E1" w:rsidRPr="00F73198" w:rsidRDefault="001534E1" w:rsidP="000E3FF1">
            <w:pPr>
              <w:contextualSpacing/>
            </w:pPr>
          </w:p>
        </w:tc>
        <w:tc>
          <w:tcPr>
            <w:tcW w:w="1418" w:type="dxa"/>
            <w:shd w:val="clear" w:color="auto" w:fill="FFFFFF"/>
          </w:tcPr>
          <w:p w14:paraId="7DB14740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150761C8" w14:textId="77777777" w:rsidR="001534E1" w:rsidRPr="00F73198" w:rsidRDefault="001534E1" w:rsidP="000E3FF1">
            <w:pPr>
              <w:contextualSpacing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14:paraId="573EEF20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46884AE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4D8BF78D" w14:textId="77777777" w:rsidTr="000E3FF1">
        <w:tc>
          <w:tcPr>
            <w:tcW w:w="1702" w:type="dxa"/>
            <w:shd w:val="clear" w:color="auto" w:fill="auto"/>
          </w:tcPr>
          <w:p w14:paraId="7769697C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องค์ประกอบที่ 6</w:t>
            </w:r>
          </w:p>
          <w:p w14:paraId="22009EFA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>(หมวดที่ 5)</w:t>
            </w:r>
          </w:p>
        </w:tc>
        <w:tc>
          <w:tcPr>
            <w:tcW w:w="1808" w:type="dxa"/>
            <w:shd w:val="clear" w:color="auto" w:fill="auto"/>
          </w:tcPr>
          <w:p w14:paraId="0CDFAA13" w14:textId="77777777" w:rsidR="001534E1" w:rsidRPr="00F73198" w:rsidRDefault="001534E1" w:rsidP="000E3FF1">
            <w:pPr>
              <w:contextualSpacing/>
            </w:pPr>
            <w:r w:rsidRPr="00F73198">
              <w:rPr>
                <w:cs/>
              </w:rPr>
              <w:t>ตัวชี้วัดที่ 6.1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7B8C58CA" w14:textId="77777777" w:rsidR="001534E1" w:rsidRPr="00F73198" w:rsidRDefault="001534E1" w:rsidP="000E3FF1">
            <w:pPr>
              <w:contextualSpacing/>
              <w:jc w:val="center"/>
            </w:pPr>
            <w:r w:rsidRPr="00F73198">
              <w:rPr>
                <w:cs/>
              </w:rPr>
              <w:t xml:space="preserve">  … คะแนน</w:t>
            </w:r>
          </w:p>
        </w:tc>
        <w:tc>
          <w:tcPr>
            <w:tcW w:w="1418" w:type="dxa"/>
            <w:shd w:val="clear" w:color="auto" w:fill="FFFFFF"/>
          </w:tcPr>
          <w:p w14:paraId="52373EEF" w14:textId="77777777" w:rsidR="001534E1" w:rsidRPr="00F73198" w:rsidRDefault="001534E1" w:rsidP="000E3FF1">
            <w:pPr>
              <w:contextualSpacing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2C7632EA" w14:textId="77777777" w:rsidR="001534E1" w:rsidRPr="00F73198" w:rsidRDefault="001534E1" w:rsidP="000E3FF1">
            <w:pPr>
              <w:contextualSpacing/>
              <w:jc w:val="center"/>
            </w:pPr>
          </w:p>
        </w:tc>
      </w:tr>
      <w:tr w:rsidR="001534E1" w:rsidRPr="00F73198" w14:paraId="0C0BB196" w14:textId="77777777" w:rsidTr="000E3FF1">
        <w:tc>
          <w:tcPr>
            <w:tcW w:w="6345" w:type="dxa"/>
            <w:gridSpan w:val="4"/>
            <w:shd w:val="clear" w:color="auto" w:fill="C5E0B3"/>
            <w:vAlign w:val="center"/>
          </w:tcPr>
          <w:p w14:paraId="0DA4AD13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13  ตัวชี้วัด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01906502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คะแนนเฉลี่ย</w:t>
            </w:r>
          </w:p>
        </w:tc>
        <w:tc>
          <w:tcPr>
            <w:tcW w:w="1843" w:type="dxa"/>
            <w:shd w:val="clear" w:color="auto" w:fill="C5E0B3"/>
            <w:vAlign w:val="center"/>
          </w:tcPr>
          <w:p w14:paraId="1B7FAC8F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</w:p>
        </w:tc>
      </w:tr>
    </w:tbl>
    <w:p w14:paraId="37A878FC" w14:textId="77777777" w:rsidR="001534E1" w:rsidRPr="00F73198" w:rsidRDefault="001534E1" w:rsidP="001534E1">
      <w:pPr>
        <w:contextualSpacing/>
        <w:rPr>
          <w:rFonts w:eastAsia="EucrosiaUPC"/>
          <w:sz w:val="26"/>
          <w:szCs w:val="26"/>
        </w:rPr>
      </w:pPr>
    </w:p>
    <w:p w14:paraId="4FDA3E04" w14:textId="77777777" w:rsidR="001A78C6" w:rsidRPr="00F73198" w:rsidRDefault="001A78C6" w:rsidP="001534E1">
      <w:pPr>
        <w:contextualSpacing/>
        <w:rPr>
          <w:rFonts w:eastAsia="EucrosiaUPC"/>
          <w:sz w:val="26"/>
          <w:szCs w:val="26"/>
        </w:rPr>
      </w:pPr>
    </w:p>
    <w:p w14:paraId="55362131" w14:textId="77777777" w:rsidR="001534E1" w:rsidRPr="00F73198" w:rsidRDefault="001534E1" w:rsidP="001534E1">
      <w:pPr>
        <w:contextualSpacing/>
        <w:jc w:val="thaiDistribute"/>
      </w:pPr>
      <w:r w:rsidRPr="00F73198">
        <w:rPr>
          <w:rFonts w:eastAsia="EucrosiaUPC"/>
          <w:b/>
          <w:bCs/>
          <w:cs/>
        </w:rPr>
        <w:lastRenderedPageBreak/>
        <w:t xml:space="preserve">ตารางที่ 2  </w:t>
      </w:r>
      <w:r w:rsidRPr="00F73198">
        <w:rPr>
          <w:b/>
          <w:bCs/>
          <w:cs/>
        </w:rPr>
        <w:t>ผลการประเมินคุณภาพการศึกษาภายใน จำแนกรายองค์ประกอบ</w:t>
      </w:r>
    </w:p>
    <w:p w14:paraId="18A43B75" w14:textId="77777777" w:rsidR="001534E1" w:rsidRPr="00F73198" w:rsidRDefault="001534E1" w:rsidP="001534E1">
      <w:pPr>
        <w:contextualSpacing/>
        <w:jc w:val="thaiDistribute"/>
      </w:pPr>
    </w:p>
    <w:tbl>
      <w:tblPr>
        <w:tblW w:w="98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708"/>
        <w:gridCol w:w="851"/>
        <w:gridCol w:w="1134"/>
        <w:gridCol w:w="1134"/>
        <w:gridCol w:w="820"/>
        <w:gridCol w:w="824"/>
        <w:gridCol w:w="3118"/>
      </w:tblGrid>
      <w:tr w:rsidR="001534E1" w:rsidRPr="00F73198" w14:paraId="4CBCC552" w14:textId="77777777" w:rsidTr="000E3FF1">
        <w:trPr>
          <w:trHeight w:hRule="exact" w:val="194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F89A522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01"/>
                <w:sz w:val="30"/>
                <w:szCs w:val="30"/>
                <w:cs/>
              </w:rPr>
              <w:t>อ</w:t>
            </w:r>
            <w:r w:rsidRPr="00F73198">
              <w:rPr>
                <w:rFonts w:eastAsia="Times New Roman"/>
                <w:b/>
                <w:bCs/>
                <w:w w:val="108"/>
                <w:sz w:val="30"/>
                <w:szCs w:val="30"/>
                <w:cs/>
              </w:rPr>
              <w:t>ง</w:t>
            </w: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  <w:cs/>
              </w:rPr>
              <w:t>ค์</w:t>
            </w:r>
            <w:r w:rsidRPr="00F73198">
              <w:rPr>
                <w:rFonts w:eastAsia="Times New Roman"/>
                <w:b/>
                <w:bCs/>
                <w:w w:val="104"/>
                <w:sz w:val="30"/>
                <w:szCs w:val="30"/>
                <w:cs/>
              </w:rPr>
              <w:t>ป</w:t>
            </w:r>
            <w:r w:rsidRPr="00F73198">
              <w:rPr>
                <w:rFonts w:eastAsia="Times New Roman"/>
                <w:b/>
                <w:bCs/>
                <w:spacing w:val="-1"/>
                <w:w w:val="102"/>
                <w:sz w:val="30"/>
                <w:szCs w:val="30"/>
                <w:cs/>
              </w:rPr>
              <w:t>ร</w:t>
            </w:r>
            <w:r w:rsidRPr="00F73198">
              <w:rPr>
                <w:rFonts w:eastAsia="Times New Roman"/>
                <w:b/>
                <w:bCs/>
                <w:w w:val="95"/>
                <w:sz w:val="30"/>
                <w:szCs w:val="30"/>
                <w:cs/>
              </w:rPr>
              <w:t>ะ</w:t>
            </w:r>
            <w:r w:rsidRPr="00F73198">
              <w:rPr>
                <w:rFonts w:eastAsia="Times New Roman"/>
                <w:b/>
                <w:bCs/>
                <w:spacing w:val="1"/>
                <w:w w:val="101"/>
                <w:sz w:val="30"/>
                <w:szCs w:val="30"/>
                <w:cs/>
              </w:rPr>
              <w:t>ก</w:t>
            </w:r>
            <w:r w:rsidRPr="00F73198">
              <w:rPr>
                <w:rFonts w:eastAsia="Times New Roman"/>
                <w:b/>
                <w:bCs/>
                <w:w w:val="101"/>
                <w:sz w:val="30"/>
                <w:szCs w:val="30"/>
                <w:cs/>
              </w:rPr>
              <w:t>อ</w:t>
            </w:r>
            <w:r w:rsidRPr="00F73198">
              <w:rPr>
                <w:rFonts w:eastAsia="Times New Roman"/>
                <w:b/>
                <w:bCs/>
                <w:w w:val="104"/>
                <w:sz w:val="30"/>
                <w:szCs w:val="30"/>
                <w:cs/>
              </w:rPr>
              <w:t>บ</w:t>
            </w:r>
            <w:r w:rsidRPr="00F73198">
              <w:rPr>
                <w:rFonts w:eastAsia="Times New Roman"/>
                <w:b/>
                <w:bCs/>
                <w:spacing w:val="-1"/>
                <w:w w:val="101"/>
                <w:sz w:val="30"/>
                <w:szCs w:val="30"/>
                <w:cs/>
              </w:rPr>
              <w:t>ที่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E90FAF2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spacing w:val="-1"/>
                <w:w w:val="102"/>
                <w:sz w:val="30"/>
                <w:szCs w:val="30"/>
                <w:cs/>
              </w:rPr>
              <w:t>ค</w:t>
            </w:r>
            <w:r w:rsidRPr="00F73198">
              <w:rPr>
                <w:rFonts w:eastAsia="Times New Roman"/>
                <w:b/>
                <w:bCs/>
                <w:spacing w:val="1"/>
                <w:w w:val="95"/>
                <w:sz w:val="30"/>
                <w:szCs w:val="30"/>
                <w:cs/>
              </w:rPr>
              <w:t>ะ</w:t>
            </w:r>
            <w:r w:rsidRPr="00F73198">
              <w:rPr>
                <w:rFonts w:eastAsia="Times New Roman"/>
                <w:b/>
                <w:bCs/>
                <w:spacing w:val="-1"/>
                <w:w w:val="104"/>
                <w:sz w:val="30"/>
                <w:szCs w:val="30"/>
                <w:cs/>
              </w:rPr>
              <w:t>แ</w:t>
            </w: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  <w:cs/>
              </w:rPr>
              <w:t xml:space="preserve">นน </w:t>
            </w:r>
            <w:r w:rsidRPr="00F73198">
              <w:rPr>
                <w:rFonts w:eastAsia="Times New Roman"/>
                <w:b/>
                <w:bCs/>
                <w:w w:val="108"/>
                <w:sz w:val="30"/>
                <w:szCs w:val="30"/>
                <w:cs/>
              </w:rPr>
              <w:t>ผ่</w:t>
            </w:r>
            <w:r w:rsidRPr="00F73198">
              <w:rPr>
                <w:rFonts w:eastAsia="Times New Roman"/>
                <w:b/>
                <w:bCs/>
                <w:spacing w:val="1"/>
                <w:w w:val="106"/>
                <w:sz w:val="30"/>
                <w:szCs w:val="30"/>
                <w:cs/>
              </w:rPr>
              <w:t>า</w:t>
            </w: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  <w:cs/>
              </w:rPr>
              <w:t>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AF7D779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eastAsia="Times New Roman"/>
                <w:b/>
                <w:bCs/>
                <w:w w:val="102"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spacing w:val="1"/>
                <w:w w:val="106"/>
                <w:sz w:val="30"/>
                <w:szCs w:val="30"/>
                <w:cs/>
              </w:rPr>
              <w:t>จำ</w:t>
            </w: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  <w:cs/>
              </w:rPr>
              <w:t>น</w:t>
            </w:r>
            <w:r w:rsidRPr="00F73198">
              <w:rPr>
                <w:rFonts w:eastAsia="Times New Roman"/>
                <w:b/>
                <w:bCs/>
                <w:spacing w:val="-1"/>
                <w:w w:val="113"/>
                <w:sz w:val="30"/>
                <w:szCs w:val="30"/>
                <w:cs/>
              </w:rPr>
              <w:t>ว</w:t>
            </w: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  <w:cs/>
              </w:rPr>
              <w:t>น</w:t>
            </w:r>
          </w:p>
          <w:p w14:paraId="41123AB0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spacing w:val="1"/>
                <w:w w:val="103"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36243FB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10"/>
                <w:sz w:val="30"/>
                <w:szCs w:val="30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BD6F06B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</w:rPr>
              <w:t>P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FD1F2A5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06"/>
                <w:sz w:val="30"/>
                <w:szCs w:val="30"/>
              </w:rPr>
              <w:t>O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4565924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53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spacing w:val="-1"/>
                <w:w w:val="102"/>
                <w:sz w:val="30"/>
                <w:szCs w:val="30"/>
                <w:cs/>
              </w:rPr>
              <w:t>ค</w:t>
            </w:r>
            <w:r w:rsidRPr="00F73198">
              <w:rPr>
                <w:rFonts w:eastAsia="Times New Roman"/>
                <w:b/>
                <w:bCs/>
                <w:spacing w:val="1"/>
                <w:w w:val="95"/>
                <w:sz w:val="30"/>
                <w:szCs w:val="30"/>
                <w:cs/>
              </w:rPr>
              <w:t>ะ</w:t>
            </w:r>
            <w:r w:rsidRPr="00F73198">
              <w:rPr>
                <w:rFonts w:eastAsia="Times New Roman"/>
                <w:b/>
                <w:bCs/>
                <w:spacing w:val="-1"/>
                <w:w w:val="104"/>
                <w:sz w:val="30"/>
                <w:szCs w:val="30"/>
                <w:cs/>
              </w:rPr>
              <w:t>แ</w:t>
            </w: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  <w:cs/>
              </w:rPr>
              <w:t>นน เ</w:t>
            </w:r>
            <w:r w:rsidRPr="00F73198">
              <w:rPr>
                <w:rFonts w:eastAsia="Times New Roman"/>
                <w:b/>
                <w:bCs/>
                <w:spacing w:val="1"/>
                <w:w w:val="107"/>
                <w:sz w:val="30"/>
                <w:szCs w:val="30"/>
                <w:cs/>
              </w:rPr>
              <w:t>ฉ</w:t>
            </w:r>
            <w:r w:rsidRPr="00F73198">
              <w:rPr>
                <w:rFonts w:eastAsia="Times New Roman"/>
                <w:b/>
                <w:bCs/>
                <w:w w:val="104"/>
                <w:sz w:val="30"/>
                <w:szCs w:val="30"/>
                <w:cs/>
              </w:rPr>
              <w:t>ลี่</w:t>
            </w: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  <w:cs/>
              </w:rPr>
              <w:t>ย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0FA69292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left="143" w:right="-20"/>
              <w:contextualSpacing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spacing w:val="1"/>
                <w:w w:val="108"/>
                <w:sz w:val="30"/>
                <w:szCs w:val="30"/>
                <w:cs/>
              </w:rPr>
              <w:t>ผ</w:t>
            </w:r>
            <w:r w:rsidRPr="00F73198">
              <w:rPr>
                <w:rFonts w:eastAsia="Times New Roman"/>
                <w:b/>
                <w:bCs/>
                <w:spacing w:val="1"/>
                <w:w w:val="104"/>
                <w:sz w:val="30"/>
                <w:szCs w:val="30"/>
                <w:cs/>
              </w:rPr>
              <w:t>ล</w:t>
            </w:r>
            <w:r w:rsidRPr="00F73198">
              <w:rPr>
                <w:rFonts w:eastAsia="Times New Roman"/>
                <w:b/>
                <w:bCs/>
                <w:w w:val="101"/>
                <w:sz w:val="30"/>
                <w:szCs w:val="30"/>
                <w:cs/>
              </w:rPr>
              <w:t>ก</w:t>
            </w:r>
            <w:r w:rsidRPr="00F73198">
              <w:rPr>
                <w:rFonts w:eastAsia="Times New Roman"/>
                <w:b/>
                <w:bCs/>
                <w:w w:val="106"/>
                <w:sz w:val="30"/>
                <w:szCs w:val="30"/>
                <w:cs/>
              </w:rPr>
              <w:t>า</w:t>
            </w:r>
            <w:r w:rsidRPr="00F73198">
              <w:rPr>
                <w:rFonts w:eastAsia="Times New Roman"/>
                <w:b/>
                <w:bCs/>
                <w:w w:val="101"/>
                <w:sz w:val="30"/>
                <w:szCs w:val="30"/>
                <w:cs/>
              </w:rPr>
              <w:t>ร</w:t>
            </w:r>
            <w:r w:rsidRPr="00F73198">
              <w:rPr>
                <w:rFonts w:eastAsia="Times New Roman"/>
                <w:b/>
                <w:bCs/>
                <w:spacing w:val="1"/>
                <w:w w:val="103"/>
                <w:sz w:val="30"/>
                <w:szCs w:val="30"/>
                <w:cs/>
              </w:rPr>
              <w:t>ป</w:t>
            </w:r>
            <w:r w:rsidRPr="00F73198">
              <w:rPr>
                <w:rFonts w:eastAsia="Times New Roman"/>
                <w:b/>
                <w:bCs/>
                <w:w w:val="101"/>
                <w:sz w:val="30"/>
                <w:szCs w:val="30"/>
                <w:cs/>
              </w:rPr>
              <w:t>ร</w:t>
            </w:r>
            <w:r w:rsidRPr="00F73198">
              <w:rPr>
                <w:rFonts w:eastAsia="Times New Roman"/>
                <w:b/>
                <w:bCs/>
                <w:spacing w:val="1"/>
                <w:w w:val="95"/>
                <w:sz w:val="30"/>
                <w:szCs w:val="30"/>
                <w:cs/>
              </w:rPr>
              <w:t>ะ</w:t>
            </w: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  <w:cs/>
              </w:rPr>
              <w:t>เ</w:t>
            </w:r>
            <w:r w:rsidRPr="00F73198">
              <w:rPr>
                <w:rFonts w:eastAsia="Times New Roman"/>
                <w:b/>
                <w:bCs/>
                <w:w w:val="104"/>
                <w:sz w:val="30"/>
                <w:szCs w:val="30"/>
                <w:cs/>
              </w:rPr>
              <w:t>มิ</w:t>
            </w:r>
            <w:r w:rsidRPr="00F73198">
              <w:rPr>
                <w:rFonts w:eastAsia="Times New Roman"/>
                <w:b/>
                <w:bCs/>
                <w:w w:val="102"/>
                <w:sz w:val="30"/>
                <w:szCs w:val="30"/>
                <w:cs/>
              </w:rPr>
              <w:t>น</w:t>
            </w:r>
          </w:p>
          <w:p w14:paraId="0451B260" w14:textId="77777777" w:rsidR="001534E1" w:rsidRPr="00F73198" w:rsidRDefault="001534E1" w:rsidP="000E3FF1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eastAsia="Times New Roman"/>
                <w:sz w:val="28"/>
                <w:szCs w:val="28"/>
              </w:rPr>
            </w:pPr>
            <w:r w:rsidRPr="00F73198">
              <w:rPr>
                <w:rFonts w:eastAsia="Times New Roman"/>
                <w:sz w:val="28"/>
                <w:szCs w:val="28"/>
              </w:rPr>
              <w:t>0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.</w:t>
            </w:r>
            <w:r w:rsidRPr="00F73198">
              <w:rPr>
                <w:rFonts w:eastAsia="Times New Roman"/>
                <w:sz w:val="28"/>
                <w:szCs w:val="28"/>
              </w:rPr>
              <w:t>01</w:t>
            </w:r>
            <w:r w:rsidRPr="00F73198">
              <w:rPr>
                <w:rFonts w:eastAsia="Times New Roman"/>
                <w:spacing w:val="19"/>
                <w:sz w:val="28"/>
                <w:szCs w:val="28"/>
                <w:cs/>
              </w:rPr>
              <w:t xml:space="preserve"> 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–</w:t>
            </w:r>
            <w:r w:rsidRPr="00F73198">
              <w:rPr>
                <w:rFonts w:eastAsia="Times New Roman"/>
                <w:spacing w:val="-6"/>
                <w:sz w:val="28"/>
                <w:szCs w:val="28"/>
                <w:cs/>
              </w:rPr>
              <w:t xml:space="preserve"> </w:t>
            </w:r>
            <w:r w:rsidRPr="00F73198">
              <w:rPr>
                <w:rFonts w:eastAsia="Times New Roman"/>
                <w:sz w:val="28"/>
                <w:szCs w:val="28"/>
              </w:rPr>
              <w:t>2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.</w:t>
            </w:r>
            <w:r w:rsidRPr="00F73198">
              <w:rPr>
                <w:rFonts w:eastAsia="Times New Roman"/>
                <w:sz w:val="28"/>
                <w:szCs w:val="28"/>
              </w:rPr>
              <w:t>00</w:t>
            </w:r>
            <w:r w:rsidRPr="00F73198">
              <w:rPr>
                <w:rFonts w:eastAsia="Times New Roman"/>
                <w:spacing w:val="-46"/>
                <w:sz w:val="28"/>
                <w:szCs w:val="28"/>
                <w:cs/>
              </w:rPr>
              <w:t xml:space="preserve"> </w:t>
            </w:r>
            <w:r w:rsidRPr="00F73198">
              <w:rPr>
                <w:rFonts w:eastAsia="Times New Roman"/>
                <w:sz w:val="28"/>
                <w:szCs w:val="28"/>
              </w:rPr>
              <w:tab/>
            </w:r>
            <w:r w:rsidRPr="00F73198">
              <w:rPr>
                <w:rFonts w:eastAsia="Times New Roman"/>
                <w:spacing w:val="-1"/>
                <w:sz w:val="28"/>
                <w:szCs w:val="28"/>
                <w:cs/>
              </w:rPr>
              <w:t>ร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ะ</w:t>
            </w:r>
            <w:r w:rsidRPr="00F73198">
              <w:rPr>
                <w:rFonts w:eastAsia="Times New Roman"/>
                <w:spacing w:val="-1"/>
                <w:sz w:val="28"/>
                <w:szCs w:val="28"/>
                <w:cs/>
              </w:rPr>
              <w:t>ดับ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คุณ</w:t>
            </w:r>
            <w:r w:rsidRPr="00F73198">
              <w:rPr>
                <w:rFonts w:eastAsia="Times New Roman"/>
                <w:spacing w:val="1"/>
                <w:sz w:val="28"/>
                <w:szCs w:val="28"/>
                <w:cs/>
              </w:rPr>
              <w:t>ภ</w:t>
            </w:r>
            <w:r w:rsidRPr="00F73198">
              <w:rPr>
                <w:rFonts w:eastAsia="Times New Roman"/>
                <w:spacing w:val="-1"/>
                <w:sz w:val="28"/>
                <w:szCs w:val="28"/>
                <w:cs/>
              </w:rPr>
              <w:t>าพ</w:t>
            </w:r>
            <w:r w:rsidRPr="00F73198">
              <w:rPr>
                <w:rFonts w:eastAsia="Times New Roman"/>
                <w:spacing w:val="1"/>
                <w:sz w:val="28"/>
                <w:szCs w:val="28"/>
                <w:cs/>
              </w:rPr>
              <w:t>น้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อ</w:t>
            </w:r>
            <w:r w:rsidRPr="00F73198">
              <w:rPr>
                <w:rFonts w:eastAsia="Times New Roman"/>
                <w:w w:val="103"/>
                <w:sz w:val="28"/>
                <w:szCs w:val="28"/>
                <w:cs/>
              </w:rPr>
              <w:t>ย</w:t>
            </w:r>
          </w:p>
          <w:p w14:paraId="4D34BD5A" w14:textId="77777777" w:rsidR="001534E1" w:rsidRPr="00F73198" w:rsidRDefault="001534E1" w:rsidP="000E3FF1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eastAsia="Times New Roman"/>
                <w:sz w:val="28"/>
                <w:szCs w:val="28"/>
              </w:rPr>
            </w:pPr>
            <w:r w:rsidRPr="00F73198">
              <w:rPr>
                <w:rFonts w:eastAsia="Times New Roman"/>
                <w:sz w:val="28"/>
                <w:szCs w:val="28"/>
              </w:rPr>
              <w:t>2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.</w:t>
            </w:r>
            <w:r w:rsidRPr="00F73198">
              <w:rPr>
                <w:rFonts w:eastAsia="Times New Roman"/>
                <w:sz w:val="28"/>
                <w:szCs w:val="28"/>
              </w:rPr>
              <w:t>01</w:t>
            </w:r>
            <w:r w:rsidRPr="00F73198">
              <w:rPr>
                <w:rFonts w:eastAsia="Times New Roman"/>
                <w:spacing w:val="19"/>
                <w:sz w:val="28"/>
                <w:szCs w:val="28"/>
                <w:cs/>
              </w:rPr>
              <w:t xml:space="preserve"> 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–</w:t>
            </w:r>
            <w:r w:rsidRPr="00F73198">
              <w:rPr>
                <w:rFonts w:eastAsia="Times New Roman"/>
                <w:spacing w:val="-6"/>
                <w:sz w:val="28"/>
                <w:szCs w:val="28"/>
                <w:cs/>
              </w:rPr>
              <w:t xml:space="preserve"> </w:t>
            </w:r>
            <w:r w:rsidRPr="00F73198">
              <w:rPr>
                <w:rFonts w:eastAsia="Times New Roman"/>
                <w:sz w:val="28"/>
                <w:szCs w:val="28"/>
              </w:rPr>
              <w:t>3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.</w:t>
            </w:r>
            <w:r w:rsidRPr="00F73198">
              <w:rPr>
                <w:rFonts w:eastAsia="Times New Roman"/>
                <w:sz w:val="28"/>
                <w:szCs w:val="28"/>
              </w:rPr>
              <w:t>00</w:t>
            </w:r>
            <w:r w:rsidRPr="00F73198">
              <w:rPr>
                <w:rFonts w:eastAsia="Times New Roman"/>
                <w:spacing w:val="-46"/>
                <w:sz w:val="28"/>
                <w:szCs w:val="28"/>
                <w:cs/>
              </w:rPr>
              <w:t xml:space="preserve"> </w:t>
            </w:r>
            <w:r w:rsidRPr="00F73198">
              <w:rPr>
                <w:rFonts w:eastAsia="Times New Roman"/>
                <w:sz w:val="28"/>
                <w:szCs w:val="28"/>
              </w:rPr>
              <w:tab/>
            </w:r>
            <w:r w:rsidRPr="00F73198">
              <w:rPr>
                <w:rFonts w:eastAsia="Times New Roman"/>
                <w:spacing w:val="-1"/>
                <w:w w:val="102"/>
                <w:sz w:val="28"/>
                <w:szCs w:val="28"/>
                <w:cs/>
              </w:rPr>
              <w:t>ร</w:t>
            </w:r>
            <w:r w:rsidRPr="00F73198">
              <w:rPr>
                <w:rFonts w:eastAsia="Times New Roman"/>
                <w:w w:val="95"/>
                <w:sz w:val="28"/>
                <w:szCs w:val="28"/>
                <w:cs/>
              </w:rPr>
              <w:t>ะดับ</w:t>
            </w:r>
            <w:r w:rsidRPr="00F73198">
              <w:rPr>
                <w:rFonts w:eastAsia="Times New Roman"/>
                <w:w w:val="102"/>
                <w:sz w:val="28"/>
                <w:szCs w:val="28"/>
                <w:cs/>
              </w:rPr>
              <w:t>คุ</w:t>
            </w:r>
            <w:r w:rsidRPr="00F73198">
              <w:rPr>
                <w:rFonts w:eastAsia="Times New Roman"/>
                <w:w w:val="106"/>
                <w:sz w:val="28"/>
                <w:szCs w:val="28"/>
                <w:cs/>
              </w:rPr>
              <w:t>ณ</w:t>
            </w:r>
            <w:r w:rsidRPr="00F73198">
              <w:rPr>
                <w:rFonts w:eastAsia="Times New Roman"/>
                <w:spacing w:val="1"/>
                <w:sz w:val="28"/>
                <w:szCs w:val="28"/>
                <w:cs/>
              </w:rPr>
              <w:t>ภ</w:t>
            </w:r>
            <w:r w:rsidRPr="00F73198">
              <w:rPr>
                <w:rFonts w:eastAsia="Times New Roman"/>
                <w:spacing w:val="-1"/>
                <w:w w:val="106"/>
                <w:sz w:val="28"/>
                <w:szCs w:val="28"/>
                <w:cs/>
              </w:rPr>
              <w:t>า</w:t>
            </w:r>
            <w:r w:rsidRPr="00F73198">
              <w:rPr>
                <w:rFonts w:eastAsia="Times New Roman"/>
                <w:spacing w:val="-1"/>
                <w:w w:val="107"/>
                <w:sz w:val="28"/>
                <w:szCs w:val="28"/>
                <w:cs/>
              </w:rPr>
              <w:t>พ</w:t>
            </w:r>
            <w:r w:rsidRPr="00F73198">
              <w:rPr>
                <w:rFonts w:eastAsia="Times New Roman"/>
                <w:w w:val="104"/>
                <w:sz w:val="28"/>
                <w:szCs w:val="28"/>
                <w:cs/>
              </w:rPr>
              <w:t>ป</w:t>
            </w:r>
            <w:r w:rsidRPr="00F73198">
              <w:rPr>
                <w:rFonts w:eastAsia="Times New Roman"/>
                <w:spacing w:val="-1"/>
                <w:w w:val="106"/>
                <w:sz w:val="28"/>
                <w:szCs w:val="28"/>
                <w:cs/>
              </w:rPr>
              <w:t>า</w:t>
            </w:r>
            <w:r w:rsidRPr="00F73198">
              <w:rPr>
                <w:rFonts w:eastAsia="Times New Roman"/>
                <w:spacing w:val="1"/>
                <w:w w:val="103"/>
                <w:sz w:val="28"/>
                <w:szCs w:val="28"/>
                <w:cs/>
              </w:rPr>
              <w:t>น</w:t>
            </w:r>
            <w:r w:rsidRPr="00F73198">
              <w:rPr>
                <w:rFonts w:eastAsia="Times New Roman"/>
                <w:spacing w:val="1"/>
                <w:w w:val="101"/>
                <w:sz w:val="28"/>
                <w:szCs w:val="28"/>
                <w:cs/>
              </w:rPr>
              <w:t>ก</w:t>
            </w:r>
            <w:r w:rsidRPr="00F73198">
              <w:rPr>
                <w:rFonts w:eastAsia="Times New Roman"/>
                <w:spacing w:val="1"/>
                <w:w w:val="104"/>
                <w:sz w:val="28"/>
                <w:szCs w:val="28"/>
                <w:cs/>
              </w:rPr>
              <w:t>ล</w:t>
            </w:r>
            <w:r w:rsidRPr="00F73198">
              <w:rPr>
                <w:rFonts w:eastAsia="Times New Roman"/>
                <w:spacing w:val="-1"/>
                <w:w w:val="106"/>
                <w:sz w:val="28"/>
                <w:szCs w:val="28"/>
                <w:cs/>
              </w:rPr>
              <w:t>า</w:t>
            </w:r>
            <w:r w:rsidRPr="00F73198">
              <w:rPr>
                <w:rFonts w:eastAsia="Times New Roman"/>
                <w:w w:val="108"/>
                <w:sz w:val="28"/>
                <w:szCs w:val="28"/>
                <w:cs/>
              </w:rPr>
              <w:t>ง</w:t>
            </w:r>
          </w:p>
          <w:p w14:paraId="7B511389" w14:textId="77777777" w:rsidR="001534E1" w:rsidRPr="00F73198" w:rsidRDefault="001534E1" w:rsidP="000E3FF1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eastAsia="Times New Roman"/>
                <w:w w:val="103"/>
                <w:sz w:val="28"/>
                <w:szCs w:val="28"/>
              </w:rPr>
            </w:pPr>
            <w:r w:rsidRPr="00F73198">
              <w:rPr>
                <w:rFonts w:eastAsia="Times New Roman"/>
                <w:sz w:val="28"/>
                <w:szCs w:val="28"/>
              </w:rPr>
              <w:t>3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.</w:t>
            </w:r>
            <w:r w:rsidRPr="00F73198">
              <w:rPr>
                <w:rFonts w:eastAsia="Times New Roman"/>
                <w:sz w:val="28"/>
                <w:szCs w:val="28"/>
              </w:rPr>
              <w:t>01</w:t>
            </w:r>
            <w:r w:rsidRPr="00F73198">
              <w:rPr>
                <w:rFonts w:eastAsia="Times New Roman"/>
                <w:spacing w:val="19"/>
                <w:sz w:val="28"/>
                <w:szCs w:val="28"/>
                <w:cs/>
              </w:rPr>
              <w:t xml:space="preserve"> 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–</w:t>
            </w:r>
            <w:r w:rsidRPr="00F73198">
              <w:rPr>
                <w:rFonts w:eastAsia="Times New Roman"/>
                <w:spacing w:val="-6"/>
                <w:sz w:val="28"/>
                <w:szCs w:val="28"/>
                <w:cs/>
              </w:rPr>
              <w:t xml:space="preserve"> </w:t>
            </w:r>
            <w:r w:rsidRPr="00F73198">
              <w:rPr>
                <w:rFonts w:eastAsia="Times New Roman"/>
                <w:sz w:val="28"/>
                <w:szCs w:val="28"/>
              </w:rPr>
              <w:t>4</w:t>
            </w:r>
            <w:r w:rsidRPr="00F73198">
              <w:rPr>
                <w:rFonts w:eastAsia="Times New Roman"/>
                <w:sz w:val="28"/>
                <w:szCs w:val="28"/>
                <w:cs/>
              </w:rPr>
              <w:t>.</w:t>
            </w:r>
            <w:r w:rsidRPr="00F73198">
              <w:rPr>
                <w:rFonts w:eastAsia="Times New Roman"/>
                <w:sz w:val="28"/>
                <w:szCs w:val="28"/>
              </w:rPr>
              <w:t>00</w:t>
            </w:r>
            <w:r w:rsidRPr="00F73198">
              <w:rPr>
                <w:rFonts w:eastAsia="Times New Roman"/>
                <w:spacing w:val="-46"/>
                <w:sz w:val="28"/>
                <w:szCs w:val="28"/>
                <w:cs/>
              </w:rPr>
              <w:t xml:space="preserve"> </w:t>
            </w:r>
            <w:r w:rsidRPr="00F73198">
              <w:rPr>
                <w:rFonts w:eastAsia="Times New Roman"/>
                <w:sz w:val="28"/>
                <w:szCs w:val="28"/>
              </w:rPr>
              <w:tab/>
            </w:r>
            <w:r w:rsidRPr="00F73198">
              <w:rPr>
                <w:rFonts w:eastAsia="Times New Roman"/>
                <w:spacing w:val="-1"/>
                <w:w w:val="103"/>
                <w:sz w:val="28"/>
                <w:szCs w:val="28"/>
                <w:cs/>
              </w:rPr>
              <w:t>ร</w:t>
            </w:r>
            <w:r w:rsidRPr="00F73198">
              <w:rPr>
                <w:rFonts w:eastAsia="Times New Roman"/>
                <w:w w:val="103"/>
                <w:sz w:val="28"/>
                <w:szCs w:val="28"/>
                <w:cs/>
              </w:rPr>
              <w:t>ะ</w:t>
            </w:r>
            <w:r w:rsidRPr="00F73198">
              <w:rPr>
                <w:rFonts w:eastAsia="Times New Roman"/>
                <w:spacing w:val="-1"/>
                <w:w w:val="103"/>
                <w:sz w:val="28"/>
                <w:szCs w:val="28"/>
                <w:cs/>
              </w:rPr>
              <w:t>ดั</w:t>
            </w:r>
            <w:r w:rsidRPr="00F73198">
              <w:rPr>
                <w:rFonts w:eastAsia="Times New Roman"/>
                <w:w w:val="103"/>
                <w:sz w:val="28"/>
                <w:szCs w:val="28"/>
                <w:cs/>
              </w:rPr>
              <w:t>บคุณ</w:t>
            </w:r>
            <w:r w:rsidRPr="00F73198">
              <w:rPr>
                <w:rFonts w:eastAsia="Times New Roman"/>
                <w:spacing w:val="1"/>
                <w:w w:val="103"/>
                <w:sz w:val="28"/>
                <w:szCs w:val="28"/>
                <w:cs/>
              </w:rPr>
              <w:t>ภ</w:t>
            </w:r>
            <w:r w:rsidRPr="00F73198">
              <w:rPr>
                <w:rFonts w:eastAsia="Times New Roman"/>
                <w:spacing w:val="-1"/>
                <w:w w:val="103"/>
                <w:sz w:val="28"/>
                <w:szCs w:val="28"/>
                <w:cs/>
              </w:rPr>
              <w:t>าพดี</w:t>
            </w:r>
          </w:p>
          <w:p w14:paraId="706779E9" w14:textId="77777777" w:rsidR="001534E1" w:rsidRPr="00F73198" w:rsidRDefault="001534E1" w:rsidP="000E3FF1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</w:rPr>
              <w:t>4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01</w:t>
            </w:r>
            <w:r w:rsidRPr="00F73198">
              <w:rPr>
                <w:rFonts w:eastAsia="Times New Roman"/>
                <w:spacing w:val="19"/>
                <w:sz w:val="30"/>
                <w:szCs w:val="30"/>
                <w:cs/>
              </w:rPr>
              <w:t xml:space="preserve"> 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–</w:t>
            </w:r>
            <w:r w:rsidRPr="00F73198">
              <w:rPr>
                <w:rFonts w:eastAsia="Times New Roman"/>
                <w:spacing w:val="-6"/>
                <w:sz w:val="30"/>
                <w:szCs w:val="30"/>
                <w:cs/>
              </w:rPr>
              <w:t xml:space="preserve"> </w:t>
            </w:r>
            <w:r w:rsidRPr="00F73198">
              <w:rPr>
                <w:rFonts w:eastAsia="Times New Roman"/>
                <w:sz w:val="30"/>
                <w:szCs w:val="30"/>
              </w:rPr>
              <w:t>5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00</w:t>
            </w:r>
            <w:r w:rsidRPr="00F73198">
              <w:rPr>
                <w:rFonts w:eastAsia="Times New Roman"/>
                <w:spacing w:val="-46"/>
                <w:sz w:val="30"/>
                <w:szCs w:val="30"/>
                <w:cs/>
              </w:rPr>
              <w:t xml:space="preserve"> </w:t>
            </w:r>
            <w:r w:rsidRPr="00F73198">
              <w:rPr>
                <w:rFonts w:eastAsia="Times New Roman"/>
                <w:sz w:val="30"/>
                <w:szCs w:val="30"/>
              </w:rPr>
              <w:tab/>
            </w:r>
            <w:r w:rsidRPr="00F73198">
              <w:rPr>
                <w:rFonts w:eastAsia="Times New Roman"/>
                <w:spacing w:val="-1"/>
                <w:w w:val="102"/>
                <w:sz w:val="30"/>
                <w:szCs w:val="30"/>
                <w:cs/>
              </w:rPr>
              <w:t>ร</w:t>
            </w:r>
            <w:r w:rsidRPr="00F73198">
              <w:rPr>
                <w:rFonts w:eastAsia="Times New Roman"/>
                <w:w w:val="95"/>
                <w:sz w:val="30"/>
                <w:szCs w:val="30"/>
                <w:cs/>
              </w:rPr>
              <w:t>ะ</w:t>
            </w:r>
            <w:r w:rsidRPr="00F73198">
              <w:rPr>
                <w:rFonts w:eastAsia="Times New Roman"/>
                <w:spacing w:val="-1"/>
                <w:w w:val="103"/>
                <w:sz w:val="30"/>
                <w:szCs w:val="30"/>
                <w:cs/>
              </w:rPr>
              <w:t>ดับ</w:t>
            </w:r>
            <w:r w:rsidRPr="00F73198">
              <w:rPr>
                <w:rFonts w:eastAsia="Times New Roman"/>
                <w:w w:val="102"/>
                <w:sz w:val="30"/>
                <w:szCs w:val="30"/>
                <w:cs/>
              </w:rPr>
              <w:t>คุ</w:t>
            </w:r>
            <w:r w:rsidRPr="00F73198">
              <w:rPr>
                <w:rFonts w:eastAsia="Times New Roman"/>
                <w:w w:val="106"/>
                <w:sz w:val="30"/>
                <w:szCs w:val="30"/>
                <w:cs/>
              </w:rPr>
              <w:t>ณ</w:t>
            </w:r>
            <w:r w:rsidRPr="00F73198">
              <w:rPr>
                <w:rFonts w:eastAsia="Times New Roman"/>
                <w:spacing w:val="1"/>
                <w:sz w:val="30"/>
                <w:szCs w:val="30"/>
                <w:cs/>
              </w:rPr>
              <w:t>ภ</w:t>
            </w:r>
            <w:r w:rsidRPr="00F73198">
              <w:rPr>
                <w:rFonts w:eastAsia="Times New Roman"/>
                <w:spacing w:val="-1"/>
                <w:w w:val="106"/>
                <w:sz w:val="30"/>
                <w:szCs w:val="30"/>
                <w:cs/>
              </w:rPr>
              <w:t>า</w:t>
            </w:r>
            <w:r w:rsidRPr="00F73198">
              <w:rPr>
                <w:rFonts w:eastAsia="Times New Roman"/>
                <w:spacing w:val="-1"/>
                <w:w w:val="107"/>
                <w:sz w:val="30"/>
                <w:szCs w:val="30"/>
                <w:cs/>
              </w:rPr>
              <w:t>พ</w:t>
            </w:r>
            <w:r w:rsidRPr="00F73198">
              <w:rPr>
                <w:rFonts w:eastAsia="Times New Roman"/>
                <w:spacing w:val="-1"/>
                <w:w w:val="103"/>
                <w:sz w:val="30"/>
                <w:szCs w:val="30"/>
                <w:cs/>
              </w:rPr>
              <w:t>ดี</w:t>
            </w:r>
            <w:r w:rsidRPr="00F73198">
              <w:rPr>
                <w:rFonts w:eastAsia="Times New Roman"/>
                <w:spacing w:val="1"/>
                <w:w w:val="104"/>
                <w:sz w:val="30"/>
                <w:szCs w:val="30"/>
                <w:cs/>
              </w:rPr>
              <w:t>ม</w:t>
            </w:r>
            <w:r w:rsidRPr="00F73198">
              <w:rPr>
                <w:rFonts w:eastAsia="Times New Roman"/>
                <w:spacing w:val="-1"/>
                <w:w w:val="106"/>
                <w:sz w:val="30"/>
                <w:szCs w:val="30"/>
                <w:cs/>
              </w:rPr>
              <w:t>า</w:t>
            </w:r>
            <w:r w:rsidRPr="00F73198">
              <w:rPr>
                <w:rFonts w:eastAsia="Times New Roman"/>
                <w:w w:val="101"/>
                <w:sz w:val="30"/>
                <w:szCs w:val="30"/>
                <w:cs/>
              </w:rPr>
              <w:t>ก</w:t>
            </w:r>
          </w:p>
        </w:tc>
      </w:tr>
      <w:tr w:rsidR="001534E1" w:rsidRPr="00F73198" w14:paraId="5D19E8E6" w14:textId="77777777" w:rsidTr="000E3FF1">
        <w:trPr>
          <w:trHeight w:hRule="exact" w:val="90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C75D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04"/>
                <w:position w:val="1"/>
                <w:sz w:val="30"/>
                <w:szCs w:val="30"/>
              </w:rPr>
              <w:t>1</w:t>
            </w:r>
          </w:p>
        </w:tc>
        <w:tc>
          <w:tcPr>
            <w:tcW w:w="5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EF5D4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1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sz w:val="30"/>
                <w:szCs w:val="30"/>
                <w:cs/>
              </w:rPr>
              <w:t>ผลการประเมิน ผ่าน / ไม่ผ่าน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9A4F3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left="57" w:right="-2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F73198">
              <w:rPr>
                <w:rFonts w:eastAsia="Times New Roman"/>
                <w:b/>
                <w:bCs/>
                <w:position w:val="1"/>
                <w:sz w:val="30"/>
                <w:szCs w:val="30"/>
                <w:cs/>
              </w:rPr>
              <w:t>ห</w:t>
            </w:r>
            <w:r w:rsidRPr="00F73198">
              <w:rPr>
                <w:rFonts w:eastAsia="Times New Roman"/>
                <w:b/>
                <w:bCs/>
                <w:spacing w:val="1"/>
                <w:position w:val="1"/>
                <w:sz w:val="30"/>
                <w:szCs w:val="30"/>
                <w:cs/>
              </w:rPr>
              <w:t>ลัก</w:t>
            </w:r>
            <w:r w:rsidRPr="00F73198">
              <w:rPr>
                <w:rFonts w:eastAsia="Times New Roman"/>
                <w:b/>
                <w:bCs/>
                <w:spacing w:val="-1"/>
                <w:position w:val="1"/>
                <w:sz w:val="30"/>
                <w:szCs w:val="30"/>
                <w:cs/>
              </w:rPr>
              <w:t>สูตรไ</w:t>
            </w:r>
            <w:r w:rsidRPr="00F73198">
              <w:rPr>
                <w:rFonts w:eastAsia="Times New Roman"/>
                <w:b/>
                <w:bCs/>
                <w:spacing w:val="1"/>
                <w:position w:val="1"/>
                <w:sz w:val="30"/>
                <w:szCs w:val="30"/>
                <w:cs/>
              </w:rPr>
              <w:t>ด้</w:t>
            </w:r>
            <w:r w:rsidRPr="00F73198">
              <w:rPr>
                <w:rFonts w:eastAsia="Times New Roman"/>
                <w:b/>
                <w:bCs/>
                <w:position w:val="1"/>
                <w:sz w:val="30"/>
                <w:szCs w:val="30"/>
                <w:cs/>
              </w:rPr>
              <w:t>ม</w:t>
            </w:r>
            <w:r w:rsidRPr="00F73198">
              <w:rPr>
                <w:rFonts w:eastAsia="Times New Roman"/>
                <w:b/>
                <w:bCs/>
                <w:spacing w:val="-2"/>
                <w:position w:val="1"/>
                <w:sz w:val="30"/>
                <w:szCs w:val="30"/>
                <w:cs/>
              </w:rPr>
              <w:t>า</w:t>
            </w:r>
            <w:r w:rsidRPr="00F73198">
              <w:rPr>
                <w:rFonts w:eastAsia="Times New Roman"/>
                <w:b/>
                <w:bCs/>
                <w:spacing w:val="1"/>
                <w:position w:val="1"/>
                <w:sz w:val="30"/>
                <w:szCs w:val="30"/>
                <w:cs/>
              </w:rPr>
              <w:t>ตร</w:t>
            </w:r>
            <w:r w:rsidRPr="00F73198">
              <w:rPr>
                <w:rFonts w:eastAsia="Times New Roman"/>
                <w:b/>
                <w:bCs/>
                <w:position w:val="1"/>
                <w:sz w:val="30"/>
                <w:szCs w:val="30"/>
                <w:cs/>
              </w:rPr>
              <w:t>ฐาน</w:t>
            </w:r>
            <w:r w:rsidRPr="00F73198">
              <w:rPr>
                <w:rFonts w:eastAsia="Times New Roman"/>
                <w:b/>
                <w:bCs/>
                <w:sz w:val="30"/>
                <w:szCs w:val="30"/>
                <w:cs/>
              </w:rPr>
              <w:t xml:space="preserve"> / ไม่ได้มาตรฐาน</w:t>
            </w:r>
          </w:p>
        </w:tc>
      </w:tr>
      <w:tr w:rsidR="001534E1" w:rsidRPr="00F73198" w14:paraId="62825297" w14:textId="77777777" w:rsidTr="000E3FF1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ABAD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04"/>
                <w:sz w:val="30"/>
                <w:szCs w:val="30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5AEE9CF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  <w:cs/>
              </w:rPr>
              <w:t>ค</w:t>
            </w:r>
            <w:r w:rsidRPr="00F73198">
              <w:rPr>
                <w:rFonts w:eastAsia="Times New Roman"/>
                <w:spacing w:val="1"/>
                <w:sz w:val="30"/>
                <w:szCs w:val="30"/>
                <w:cs/>
              </w:rPr>
              <w:t>ะ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แ</w:t>
            </w:r>
            <w:r w:rsidRPr="00F73198">
              <w:rPr>
                <w:rFonts w:eastAsia="Times New Roman"/>
                <w:spacing w:val="1"/>
                <w:sz w:val="30"/>
                <w:szCs w:val="30"/>
                <w:cs/>
              </w:rPr>
              <w:t>นน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เ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ฉ</w:t>
            </w:r>
            <w:r w:rsidRPr="00F73198">
              <w:rPr>
                <w:rFonts w:eastAsia="Times New Roman"/>
                <w:spacing w:val="1"/>
                <w:sz w:val="30"/>
                <w:szCs w:val="30"/>
                <w:cs/>
              </w:rPr>
              <w:t>ลี่ย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ข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อ</w:t>
            </w:r>
            <w:r w:rsidRPr="00F73198">
              <w:rPr>
                <w:rFonts w:eastAsia="Times New Roman"/>
                <w:spacing w:val="1"/>
                <w:sz w:val="30"/>
                <w:szCs w:val="30"/>
                <w:cs/>
              </w:rPr>
              <w:t>ง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ทุกตัวชี้วัดใน</w:t>
            </w:r>
          </w:p>
          <w:p w14:paraId="324C7B7F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อ</w:t>
            </w:r>
            <w:r w:rsidRPr="00F73198">
              <w:rPr>
                <w:rFonts w:eastAsia="Times New Roman"/>
                <w:spacing w:val="1"/>
                <w:sz w:val="30"/>
                <w:szCs w:val="30"/>
                <w:cs/>
              </w:rPr>
              <w:t>ง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ค์</w:t>
            </w:r>
            <w:r w:rsidRPr="00F73198">
              <w:rPr>
                <w:rFonts w:eastAsia="Times New Roman"/>
                <w:spacing w:val="1"/>
                <w:sz w:val="30"/>
                <w:szCs w:val="30"/>
                <w:cs/>
              </w:rPr>
              <w:t>ป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ร</w:t>
            </w:r>
            <w:r w:rsidRPr="00F73198">
              <w:rPr>
                <w:rFonts w:eastAsia="Times New Roman"/>
                <w:spacing w:val="1"/>
                <w:sz w:val="30"/>
                <w:szCs w:val="30"/>
                <w:cs/>
              </w:rPr>
              <w:t>ะ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กอ</w:t>
            </w:r>
            <w:r w:rsidRPr="00F73198">
              <w:rPr>
                <w:rFonts w:eastAsia="Times New Roman"/>
                <w:spacing w:val="1"/>
                <w:sz w:val="30"/>
                <w:szCs w:val="30"/>
                <w:cs/>
              </w:rPr>
              <w:t>บ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ที่</w:t>
            </w:r>
            <w:r w:rsidRPr="00F73198">
              <w:rPr>
                <w:rFonts w:eastAsia="Times New Roman"/>
                <w:spacing w:val="-5"/>
                <w:sz w:val="30"/>
                <w:szCs w:val="30"/>
                <w:cs/>
              </w:rPr>
              <w:t xml:space="preserve"> 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2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 xml:space="preserve"> 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- 6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940C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sz w:val="30"/>
                <w:szCs w:val="3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E7330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5E8AD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  <w:cs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C38F1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</w:rPr>
              <w:t>2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1,</w:t>
            </w:r>
            <w:r w:rsidRPr="00F73198">
              <w:rPr>
                <w:rFonts w:eastAsia="Times New Roman"/>
                <w:spacing w:val="-2"/>
                <w:sz w:val="30"/>
                <w:szCs w:val="30"/>
                <w:cs/>
              </w:rPr>
              <w:t xml:space="preserve"> </w:t>
            </w:r>
            <w:r w:rsidRPr="00F73198">
              <w:rPr>
                <w:rFonts w:eastAsia="Times New Roman"/>
                <w:spacing w:val="2"/>
                <w:sz w:val="30"/>
                <w:szCs w:val="30"/>
              </w:rPr>
              <w:t>2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2A717EBF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82F57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  <w:p w14:paraId="3DDD0129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1534E1" w:rsidRPr="00F73198" w14:paraId="48FEAAA7" w14:textId="77777777" w:rsidTr="000E3FF1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75CBF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04"/>
                <w:sz w:val="30"/>
                <w:szCs w:val="30"/>
              </w:rPr>
              <w:t>3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B9DE8D2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AD88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sz w:val="30"/>
                <w:szCs w:val="3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33450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</w:rPr>
              <w:t>3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1,</w:t>
            </w:r>
            <w:r w:rsidRPr="00F73198">
              <w:rPr>
                <w:rFonts w:eastAsia="Times New Roman"/>
                <w:spacing w:val="-2"/>
                <w:sz w:val="30"/>
                <w:szCs w:val="30"/>
                <w:cs/>
              </w:rPr>
              <w:t xml:space="preserve"> </w:t>
            </w:r>
            <w:r w:rsidRPr="00F73198">
              <w:rPr>
                <w:rFonts w:eastAsia="Times New Roman"/>
                <w:spacing w:val="2"/>
                <w:sz w:val="30"/>
                <w:szCs w:val="30"/>
              </w:rPr>
              <w:t>3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 xml:space="preserve">2, </w:t>
            </w:r>
            <w:r w:rsidRPr="00F73198">
              <w:rPr>
                <w:rFonts w:eastAsia="Times New Roman"/>
                <w:spacing w:val="2"/>
                <w:sz w:val="30"/>
                <w:szCs w:val="30"/>
              </w:rPr>
              <w:t>3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CF48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  <w:cs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EDE69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  <w:cs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2575981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19143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1534E1" w:rsidRPr="00F73198" w14:paraId="43013C0F" w14:textId="77777777" w:rsidTr="000E3FF1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5B77C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04"/>
                <w:sz w:val="30"/>
                <w:szCs w:val="30"/>
              </w:rPr>
              <w:t>4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BD02B0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CF07B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sz w:val="30"/>
                <w:szCs w:val="3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70A9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</w:rPr>
              <w:t>4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 xml:space="preserve">1, </w:t>
            </w:r>
            <w:r w:rsidRPr="00F73198">
              <w:rPr>
                <w:rFonts w:eastAsia="Times New Roman"/>
                <w:spacing w:val="2"/>
                <w:sz w:val="30"/>
                <w:szCs w:val="30"/>
              </w:rPr>
              <w:t>4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 xml:space="preserve">2, </w:t>
            </w:r>
            <w:r w:rsidRPr="00F73198">
              <w:rPr>
                <w:rFonts w:eastAsia="Times New Roman"/>
                <w:spacing w:val="2"/>
                <w:sz w:val="30"/>
                <w:szCs w:val="30"/>
              </w:rPr>
              <w:t>4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8ABEE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  <w:cs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AD90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  <w:cs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3C777EF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0C0CC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1534E1" w:rsidRPr="00F73198" w14:paraId="791CC6AF" w14:textId="77777777" w:rsidTr="000E3FF1">
        <w:trPr>
          <w:trHeight w:hRule="exact" w:val="40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DF25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04"/>
                <w:sz w:val="30"/>
                <w:szCs w:val="30"/>
              </w:rPr>
              <w:t>5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5A26428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94AF0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sz w:val="30"/>
                <w:szCs w:val="3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D57F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</w:rPr>
              <w:t>5</w:t>
            </w:r>
            <w:r w:rsidRPr="00F73198">
              <w:rPr>
                <w:rFonts w:eastAsia="Times New Roman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729CD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</w:rPr>
              <w:t>5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2,</w:t>
            </w:r>
            <w:r w:rsidRPr="00F73198">
              <w:rPr>
                <w:rFonts w:eastAsia="Times New Roman"/>
                <w:spacing w:val="-2"/>
                <w:sz w:val="30"/>
                <w:szCs w:val="30"/>
                <w:cs/>
              </w:rPr>
              <w:t xml:space="preserve"> </w:t>
            </w:r>
            <w:r w:rsidRPr="00F73198">
              <w:rPr>
                <w:rFonts w:eastAsia="Times New Roman"/>
                <w:spacing w:val="2"/>
                <w:sz w:val="30"/>
                <w:szCs w:val="30"/>
              </w:rPr>
              <w:t>5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 xml:space="preserve">3, </w:t>
            </w:r>
            <w:r w:rsidRPr="00F73198">
              <w:rPr>
                <w:rFonts w:eastAsia="Times New Roman"/>
                <w:spacing w:val="2"/>
                <w:sz w:val="30"/>
                <w:szCs w:val="30"/>
              </w:rPr>
              <w:t>5</w:t>
            </w:r>
            <w:r w:rsidRPr="00F73198">
              <w:rPr>
                <w:rFonts w:eastAsia="Times New Roman"/>
                <w:spacing w:val="-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B6DF1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sz w:val="30"/>
                <w:szCs w:val="30"/>
                <w:cs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5D5B9E7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966E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1534E1" w:rsidRPr="00F73198" w14:paraId="4F515D80" w14:textId="77777777" w:rsidTr="000E3FF1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F27C6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w w:val="104"/>
                <w:position w:val="1"/>
                <w:sz w:val="30"/>
                <w:szCs w:val="30"/>
              </w:rPr>
              <w:t>6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AA5CF0A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92FE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position w:val="1"/>
                <w:sz w:val="30"/>
                <w:szCs w:val="3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7E461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position w:val="1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1295E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position w:val="1"/>
                <w:sz w:val="30"/>
                <w:szCs w:val="30"/>
              </w:rPr>
              <w:t>6</w:t>
            </w:r>
            <w:r w:rsidRPr="00F73198">
              <w:rPr>
                <w:rFonts w:eastAsia="Times New Roman"/>
                <w:spacing w:val="-1"/>
                <w:position w:val="1"/>
                <w:sz w:val="30"/>
                <w:szCs w:val="30"/>
                <w:cs/>
              </w:rPr>
              <w:t>.</w:t>
            </w:r>
            <w:r w:rsidRPr="00F73198">
              <w:rPr>
                <w:rFonts w:eastAsia="Times New Roman"/>
                <w:w w:val="99"/>
                <w:position w:val="1"/>
                <w:sz w:val="30"/>
                <w:szCs w:val="30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C39B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position w:val="1"/>
                <w:sz w:val="30"/>
                <w:szCs w:val="30"/>
                <w:cs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2D8DD95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99E3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1534E1" w:rsidRPr="00F73198" w14:paraId="17D76E35" w14:textId="77777777" w:rsidTr="000E3FF1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CCEA3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F73198">
              <w:rPr>
                <w:rFonts w:eastAsia="Times New Roman"/>
                <w:b/>
                <w:bCs/>
                <w:sz w:val="30"/>
                <w:szCs w:val="30"/>
                <w:cs/>
              </w:rPr>
              <w:t>จำนวนตัวชี้วัด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2104CEE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44144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position w:val="1"/>
                <w:sz w:val="30"/>
                <w:szCs w:val="3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C2D0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position w:val="1"/>
                <w:sz w:val="30"/>
                <w:szCs w:val="3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6A22B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position w:val="1"/>
                <w:sz w:val="30"/>
                <w:szCs w:val="30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82829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  <w:r w:rsidRPr="00F73198">
              <w:rPr>
                <w:rFonts w:eastAsia="Times New Roman"/>
                <w:w w:val="99"/>
                <w:position w:val="1"/>
                <w:sz w:val="30"/>
                <w:szCs w:val="3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4F396CE2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2F895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1534E1" w:rsidRPr="00F73198" w14:paraId="6C0B7DD8" w14:textId="77777777" w:rsidTr="000E3FF1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BA751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eastAsia="Times New Roman"/>
                <w:b/>
                <w:bCs/>
                <w:w w:val="101"/>
                <w:position w:val="1"/>
                <w:sz w:val="30"/>
                <w:szCs w:val="30"/>
                <w:cs/>
              </w:rPr>
            </w:pPr>
            <w:r w:rsidRPr="00F73198">
              <w:rPr>
                <w:rFonts w:eastAsia="Times New Roman"/>
                <w:b/>
                <w:bCs/>
                <w:w w:val="101"/>
                <w:position w:val="1"/>
                <w:sz w:val="30"/>
                <w:szCs w:val="30"/>
                <w:cs/>
              </w:rPr>
              <w:t>เฉลี่ยร</w:t>
            </w:r>
            <w:r w:rsidRPr="00F73198">
              <w:rPr>
                <w:rFonts w:eastAsia="Times New Roman"/>
                <w:b/>
                <w:bCs/>
                <w:spacing w:val="-1"/>
                <w:w w:val="113"/>
                <w:position w:val="1"/>
                <w:sz w:val="30"/>
                <w:szCs w:val="30"/>
                <w:cs/>
              </w:rPr>
              <w:t>ว</w:t>
            </w:r>
            <w:r w:rsidRPr="00F73198">
              <w:rPr>
                <w:rFonts w:eastAsia="Times New Roman"/>
                <w:b/>
                <w:bCs/>
                <w:w w:val="104"/>
                <w:position w:val="1"/>
                <w:sz w:val="30"/>
                <w:szCs w:val="30"/>
                <w:cs/>
              </w:rPr>
              <w:t>ม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A3EB3E1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79655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w w:val="99"/>
                <w:position w:val="1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EFB52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w w:val="99"/>
                <w:position w:val="1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C345B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w w:val="99"/>
                <w:position w:val="1"/>
                <w:sz w:val="30"/>
                <w:szCs w:val="3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17069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w w:val="99"/>
                <w:position w:val="1"/>
                <w:sz w:val="30"/>
                <w:szCs w:val="3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5122E9B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2CE93" w14:textId="77777777" w:rsidR="001534E1" w:rsidRPr="00F73198" w:rsidRDefault="001534E1" w:rsidP="000E3F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</w:tbl>
    <w:p w14:paraId="0FE7BA43" w14:textId="77777777" w:rsidR="001534E1" w:rsidRPr="00F73198" w:rsidRDefault="001534E1" w:rsidP="001534E1">
      <w:pPr>
        <w:contextualSpacing/>
        <w:rPr>
          <w:rFonts w:eastAsia="EucrosiaUPC"/>
          <w:b/>
          <w:bCs/>
        </w:rPr>
      </w:pPr>
    </w:p>
    <w:p w14:paraId="47E15A4E" w14:textId="77777777" w:rsidR="001534E1" w:rsidRPr="00F73198" w:rsidRDefault="001534E1" w:rsidP="001534E1">
      <w:pPr>
        <w:contextualSpacing/>
        <w:rPr>
          <w:rFonts w:eastAsia="EucrosiaUPC"/>
          <w:b/>
          <w:bCs/>
        </w:rPr>
      </w:pPr>
    </w:p>
    <w:p w14:paraId="2B52447E" w14:textId="77777777" w:rsidR="001534E1" w:rsidRPr="00F73198" w:rsidRDefault="001534E1" w:rsidP="001534E1">
      <w:pPr>
        <w:contextualSpacing/>
        <w:rPr>
          <w:b/>
          <w:bCs/>
        </w:rPr>
      </w:pPr>
      <w:r w:rsidRPr="00F73198">
        <w:rPr>
          <w:b/>
          <w:bCs/>
          <w:cs/>
        </w:rPr>
        <w:t xml:space="preserve">ตารางที่ </w:t>
      </w:r>
      <w:r w:rsidRPr="00F73198">
        <w:rPr>
          <w:b/>
          <w:bCs/>
        </w:rPr>
        <w:t xml:space="preserve">3 </w:t>
      </w:r>
      <w:r w:rsidRPr="00F73198">
        <w:rPr>
          <w:b/>
          <w:bCs/>
          <w:cs/>
        </w:rPr>
        <w:t>สรุปตารางเปรียบเทียบผลการประเมินคุณภาพการศึกษาภายใน</w:t>
      </w:r>
    </w:p>
    <w:p w14:paraId="0E1A6DAB" w14:textId="77777777" w:rsidR="001534E1" w:rsidRPr="00F73198" w:rsidRDefault="001534E1" w:rsidP="001534E1">
      <w:pPr>
        <w:contextualSpacing/>
        <w:rPr>
          <w:b/>
          <w:bCs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51"/>
        <w:gridCol w:w="1952"/>
        <w:gridCol w:w="1952"/>
      </w:tblGrid>
      <w:tr w:rsidR="001534E1" w:rsidRPr="00F73198" w14:paraId="149BB948" w14:textId="77777777" w:rsidTr="000E3FF1">
        <w:tc>
          <w:tcPr>
            <w:tcW w:w="3794" w:type="dxa"/>
            <w:vMerge w:val="restart"/>
            <w:shd w:val="clear" w:color="auto" w:fill="D9E2F3"/>
          </w:tcPr>
          <w:p w14:paraId="26EDEF12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  <w:p w14:paraId="10F956FD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องค์ประกอบ</w:t>
            </w:r>
          </w:p>
        </w:tc>
        <w:tc>
          <w:tcPr>
            <w:tcW w:w="5855" w:type="dxa"/>
            <w:gridSpan w:val="3"/>
            <w:shd w:val="clear" w:color="auto" w:fill="D9E2F3"/>
          </w:tcPr>
          <w:p w14:paraId="488AEC65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ปีการศึกษา</w:t>
            </w:r>
          </w:p>
        </w:tc>
      </w:tr>
      <w:tr w:rsidR="001534E1" w:rsidRPr="00F73198" w14:paraId="1578480E" w14:textId="77777777" w:rsidTr="000E3FF1">
        <w:tc>
          <w:tcPr>
            <w:tcW w:w="3794" w:type="dxa"/>
            <w:vMerge/>
            <w:shd w:val="clear" w:color="auto" w:fill="D9E2F3"/>
          </w:tcPr>
          <w:p w14:paraId="351FC9C9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51" w:type="dxa"/>
            <w:shd w:val="clear" w:color="auto" w:fill="D9E2F3"/>
          </w:tcPr>
          <w:p w14:paraId="1F8CFA90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</w:rPr>
              <w:t>25</w:t>
            </w:r>
            <w:r w:rsidRPr="00F73198">
              <w:rPr>
                <w:b/>
                <w:bCs/>
                <w:cs/>
              </w:rPr>
              <w:t>64</w:t>
            </w:r>
          </w:p>
        </w:tc>
        <w:tc>
          <w:tcPr>
            <w:tcW w:w="1952" w:type="dxa"/>
            <w:shd w:val="clear" w:color="auto" w:fill="D9E2F3"/>
          </w:tcPr>
          <w:p w14:paraId="7E753848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</w:rPr>
              <w:t>25</w:t>
            </w:r>
            <w:r w:rsidRPr="00F73198">
              <w:rPr>
                <w:b/>
                <w:bCs/>
                <w:cs/>
              </w:rPr>
              <w:t>65</w:t>
            </w:r>
          </w:p>
        </w:tc>
        <w:tc>
          <w:tcPr>
            <w:tcW w:w="1952" w:type="dxa"/>
            <w:shd w:val="clear" w:color="auto" w:fill="D9E2F3"/>
          </w:tcPr>
          <w:p w14:paraId="71FD176B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2566</w:t>
            </w:r>
          </w:p>
        </w:tc>
      </w:tr>
      <w:tr w:rsidR="001534E1" w:rsidRPr="00F73198" w14:paraId="4073B26B" w14:textId="77777777" w:rsidTr="000E3FF1">
        <w:tc>
          <w:tcPr>
            <w:tcW w:w="3794" w:type="dxa"/>
            <w:shd w:val="clear" w:color="auto" w:fill="auto"/>
          </w:tcPr>
          <w:p w14:paraId="4270EF04" w14:textId="77777777" w:rsidR="001534E1" w:rsidRPr="00F73198" w:rsidRDefault="001534E1" w:rsidP="001534E1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contextualSpacing/>
            </w:pPr>
            <w:r w:rsidRPr="00F73198">
              <w:rPr>
                <w:cs/>
              </w:rPr>
              <w:t>การกำกับมาตรฐาน</w:t>
            </w:r>
          </w:p>
        </w:tc>
        <w:tc>
          <w:tcPr>
            <w:tcW w:w="1951" w:type="dxa"/>
            <w:shd w:val="clear" w:color="auto" w:fill="auto"/>
          </w:tcPr>
          <w:p w14:paraId="018E538F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4C284607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40135369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</w:tr>
      <w:tr w:rsidR="001534E1" w:rsidRPr="00F73198" w14:paraId="1640207F" w14:textId="77777777" w:rsidTr="000E3FF1">
        <w:tc>
          <w:tcPr>
            <w:tcW w:w="3794" w:type="dxa"/>
            <w:shd w:val="clear" w:color="auto" w:fill="auto"/>
          </w:tcPr>
          <w:p w14:paraId="31909374" w14:textId="77777777" w:rsidR="001534E1" w:rsidRPr="00F73198" w:rsidRDefault="001534E1" w:rsidP="001534E1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contextualSpacing/>
            </w:pPr>
            <w:r w:rsidRPr="00F73198">
              <w:rPr>
                <w:cs/>
              </w:rPr>
              <w:t>บัณฑิต</w:t>
            </w:r>
          </w:p>
        </w:tc>
        <w:tc>
          <w:tcPr>
            <w:tcW w:w="1951" w:type="dxa"/>
            <w:shd w:val="clear" w:color="auto" w:fill="auto"/>
          </w:tcPr>
          <w:p w14:paraId="1275A827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46C09FEF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66C45D67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</w:tr>
      <w:tr w:rsidR="001534E1" w:rsidRPr="00F73198" w14:paraId="6AD6FC54" w14:textId="77777777" w:rsidTr="000E3FF1">
        <w:tc>
          <w:tcPr>
            <w:tcW w:w="3794" w:type="dxa"/>
            <w:shd w:val="clear" w:color="auto" w:fill="auto"/>
          </w:tcPr>
          <w:p w14:paraId="352B6714" w14:textId="77777777" w:rsidR="001534E1" w:rsidRPr="00F73198" w:rsidRDefault="001534E1" w:rsidP="001534E1">
            <w:pPr>
              <w:numPr>
                <w:ilvl w:val="0"/>
                <w:numId w:val="10"/>
              </w:numPr>
              <w:ind w:left="284" w:hanging="284"/>
              <w:contextualSpacing/>
              <w:rPr>
                <w:cs/>
              </w:rPr>
            </w:pPr>
            <w:r w:rsidRPr="00F73198">
              <w:rPr>
                <w:cs/>
              </w:rPr>
              <w:t>นักศึกษา</w:t>
            </w:r>
          </w:p>
        </w:tc>
        <w:tc>
          <w:tcPr>
            <w:tcW w:w="1951" w:type="dxa"/>
            <w:shd w:val="clear" w:color="auto" w:fill="auto"/>
          </w:tcPr>
          <w:p w14:paraId="5D1E33EB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6ABAAD6A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169B9CB1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</w:tr>
      <w:tr w:rsidR="001534E1" w:rsidRPr="00F73198" w14:paraId="6ED7CD46" w14:textId="77777777" w:rsidTr="000E3FF1">
        <w:tc>
          <w:tcPr>
            <w:tcW w:w="3794" w:type="dxa"/>
            <w:shd w:val="clear" w:color="auto" w:fill="auto"/>
          </w:tcPr>
          <w:p w14:paraId="549B0E09" w14:textId="77777777" w:rsidR="001534E1" w:rsidRPr="00F73198" w:rsidRDefault="001534E1" w:rsidP="001534E1">
            <w:pPr>
              <w:numPr>
                <w:ilvl w:val="0"/>
                <w:numId w:val="10"/>
              </w:numPr>
              <w:ind w:left="284" w:hanging="284"/>
              <w:contextualSpacing/>
              <w:rPr>
                <w:cs/>
              </w:rPr>
            </w:pPr>
            <w:r w:rsidRPr="00F73198">
              <w:rPr>
                <w:cs/>
              </w:rPr>
              <w:t>อาจารย์</w:t>
            </w:r>
          </w:p>
        </w:tc>
        <w:tc>
          <w:tcPr>
            <w:tcW w:w="1951" w:type="dxa"/>
            <w:shd w:val="clear" w:color="auto" w:fill="auto"/>
          </w:tcPr>
          <w:p w14:paraId="5B766248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67A55D63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4DFC9B1F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</w:tr>
      <w:tr w:rsidR="001534E1" w:rsidRPr="00F73198" w14:paraId="5E99DE74" w14:textId="77777777" w:rsidTr="000E3FF1">
        <w:tc>
          <w:tcPr>
            <w:tcW w:w="3794" w:type="dxa"/>
            <w:shd w:val="clear" w:color="auto" w:fill="auto"/>
          </w:tcPr>
          <w:p w14:paraId="67EAEE8A" w14:textId="77777777" w:rsidR="001534E1" w:rsidRPr="00F73198" w:rsidRDefault="001534E1" w:rsidP="000E3FF1">
            <w:pPr>
              <w:contextualSpacing/>
            </w:pPr>
            <w:r w:rsidRPr="00F73198">
              <w:t>5</w:t>
            </w:r>
            <w:r w:rsidRPr="00F73198">
              <w:rPr>
                <w:cs/>
              </w:rPr>
              <w:t xml:space="preserve">. หลักสูตร การเรียนการสอน </w:t>
            </w:r>
          </w:p>
          <w:p w14:paraId="3ACE0491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rPr>
                <w:cs/>
              </w:rPr>
              <w:t xml:space="preserve">    การประเมินผู้เรียน</w:t>
            </w:r>
          </w:p>
        </w:tc>
        <w:tc>
          <w:tcPr>
            <w:tcW w:w="1951" w:type="dxa"/>
            <w:shd w:val="clear" w:color="auto" w:fill="auto"/>
          </w:tcPr>
          <w:p w14:paraId="0C91FFC0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580D30C1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0D144B4F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</w:tr>
      <w:tr w:rsidR="001534E1" w:rsidRPr="00F73198" w14:paraId="5C807918" w14:textId="77777777" w:rsidTr="000E3FF1">
        <w:tc>
          <w:tcPr>
            <w:tcW w:w="3794" w:type="dxa"/>
            <w:shd w:val="clear" w:color="auto" w:fill="auto"/>
          </w:tcPr>
          <w:p w14:paraId="4FF7F04A" w14:textId="77777777" w:rsidR="001534E1" w:rsidRPr="00F73198" w:rsidRDefault="001534E1" w:rsidP="000E3FF1">
            <w:pPr>
              <w:contextualSpacing/>
              <w:rPr>
                <w:cs/>
              </w:rPr>
            </w:pPr>
            <w:r w:rsidRPr="00F73198">
              <w:t>6</w:t>
            </w:r>
            <w:r w:rsidRPr="00F73198">
              <w:rPr>
                <w:cs/>
              </w:rPr>
              <w:t>. สิ่งสนับสนุนการเรียนรู้</w:t>
            </w:r>
          </w:p>
        </w:tc>
        <w:tc>
          <w:tcPr>
            <w:tcW w:w="1951" w:type="dxa"/>
            <w:shd w:val="clear" w:color="auto" w:fill="auto"/>
          </w:tcPr>
          <w:p w14:paraId="75CA3327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69194B10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0A61943C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</w:tr>
      <w:tr w:rsidR="001534E1" w:rsidRPr="00F73198" w14:paraId="3E5B430A" w14:textId="77777777" w:rsidTr="000E3FF1">
        <w:tc>
          <w:tcPr>
            <w:tcW w:w="3794" w:type="dxa"/>
            <w:shd w:val="clear" w:color="auto" w:fill="auto"/>
          </w:tcPr>
          <w:p w14:paraId="47B26981" w14:textId="77777777" w:rsidR="001534E1" w:rsidRPr="00F73198" w:rsidRDefault="001534E1" w:rsidP="000E3FF1">
            <w:pPr>
              <w:contextualSpacing/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รวม</w:t>
            </w:r>
          </w:p>
        </w:tc>
        <w:tc>
          <w:tcPr>
            <w:tcW w:w="1951" w:type="dxa"/>
            <w:shd w:val="clear" w:color="auto" w:fill="auto"/>
          </w:tcPr>
          <w:p w14:paraId="22866743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19343050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  <w:tc>
          <w:tcPr>
            <w:tcW w:w="1952" w:type="dxa"/>
            <w:shd w:val="clear" w:color="auto" w:fill="auto"/>
          </w:tcPr>
          <w:p w14:paraId="022E1EAB" w14:textId="77777777" w:rsidR="001534E1" w:rsidRPr="00F73198" w:rsidRDefault="001534E1" w:rsidP="000E3FF1">
            <w:pPr>
              <w:contextualSpacing/>
              <w:rPr>
                <w:b/>
                <w:bCs/>
              </w:rPr>
            </w:pPr>
          </w:p>
        </w:tc>
      </w:tr>
    </w:tbl>
    <w:p w14:paraId="4E27A3F6" w14:textId="77777777" w:rsidR="001534E1" w:rsidRPr="00F73198" w:rsidRDefault="001534E1" w:rsidP="001534E1">
      <w:pPr>
        <w:contextualSpacing/>
        <w:rPr>
          <w:b/>
          <w:bCs/>
          <w:sz w:val="40"/>
          <w:szCs w:val="40"/>
        </w:rPr>
      </w:pPr>
    </w:p>
    <w:p w14:paraId="5F1103B7" w14:textId="77777777" w:rsidR="00646ED8" w:rsidRPr="00F73198" w:rsidRDefault="00646ED8" w:rsidP="0085452B">
      <w:pPr>
        <w:jc w:val="thaiDistribute"/>
      </w:pPr>
    </w:p>
    <w:p w14:paraId="12E8636F" w14:textId="77777777" w:rsidR="001534E1" w:rsidRPr="00F73198" w:rsidRDefault="001534E1" w:rsidP="0085452B">
      <w:pPr>
        <w:jc w:val="thaiDistribute"/>
      </w:pPr>
    </w:p>
    <w:p w14:paraId="1454B94A" w14:textId="77777777" w:rsidR="001534E1" w:rsidRPr="00F73198" w:rsidRDefault="001534E1" w:rsidP="0085452B">
      <w:pPr>
        <w:jc w:val="thaiDistribute"/>
      </w:pPr>
    </w:p>
    <w:p w14:paraId="04344557" w14:textId="77777777" w:rsidR="001534E1" w:rsidRPr="00F73198" w:rsidRDefault="001534E1" w:rsidP="0085452B">
      <w:pPr>
        <w:jc w:val="thaiDistribute"/>
      </w:pPr>
    </w:p>
    <w:p w14:paraId="67D8749C" w14:textId="77777777" w:rsidR="00646ED8" w:rsidRPr="00F73198" w:rsidRDefault="00646ED8" w:rsidP="0085452B">
      <w:pPr>
        <w:jc w:val="thaiDistribute"/>
      </w:pPr>
    </w:p>
    <w:p w14:paraId="7D349D7B" w14:textId="77777777" w:rsidR="000E3950" w:rsidRPr="00F73198" w:rsidRDefault="000E3950" w:rsidP="00C95025">
      <w:pPr>
        <w:jc w:val="thaiDistribute"/>
      </w:pPr>
    </w:p>
    <w:p w14:paraId="70B922D1" w14:textId="77777777" w:rsidR="00646ED8" w:rsidRPr="00F73198" w:rsidRDefault="00646ED8" w:rsidP="00646ED8">
      <w:pPr>
        <w:contextualSpacing/>
        <w:jc w:val="center"/>
        <w:outlineLvl w:val="0"/>
        <w:rPr>
          <w:b/>
          <w:bCs/>
          <w:sz w:val="40"/>
          <w:szCs w:val="40"/>
        </w:rPr>
      </w:pPr>
      <w:r w:rsidRPr="00F73198">
        <w:rPr>
          <w:b/>
          <w:bCs/>
          <w:sz w:val="40"/>
          <w:szCs w:val="40"/>
          <w:cs/>
        </w:rPr>
        <w:lastRenderedPageBreak/>
        <w:t>รับรองความถูกต้องของข้อมูล</w:t>
      </w:r>
    </w:p>
    <w:p w14:paraId="54D0FE50" w14:textId="77777777" w:rsidR="00646ED8" w:rsidRPr="00F73198" w:rsidRDefault="00646ED8" w:rsidP="00EC20AC">
      <w:pPr>
        <w:jc w:val="thaiDistribute"/>
        <w:rPr>
          <w:b/>
          <w:bCs/>
        </w:rPr>
      </w:pPr>
    </w:p>
    <w:p w14:paraId="2845DF95" w14:textId="38594C4D" w:rsidR="00EC20AC" w:rsidRPr="00F73198" w:rsidRDefault="00EC20AC" w:rsidP="00EC20AC">
      <w:pPr>
        <w:jc w:val="thaiDistribute"/>
        <w:rPr>
          <w:b/>
          <w:bCs/>
        </w:rPr>
      </w:pPr>
      <w:r w:rsidRPr="00F73198">
        <w:rPr>
          <w:b/>
          <w:bCs/>
          <w:cs/>
        </w:rPr>
        <w:t>อาจารย์ผู้รับผิดชอบหลักสูตร:</w:t>
      </w:r>
    </w:p>
    <w:p w14:paraId="7AB9209C" w14:textId="77777777" w:rsidR="00EC20AC" w:rsidRPr="00F73198" w:rsidRDefault="00EC20AC" w:rsidP="00EC20AC">
      <w:pPr>
        <w:jc w:val="thaiDistribute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"/>
        <w:gridCol w:w="4412"/>
        <w:gridCol w:w="4796"/>
      </w:tblGrid>
      <w:tr w:rsidR="00EC20AC" w:rsidRPr="00F73198" w14:paraId="4770CF7E" w14:textId="77777777" w:rsidTr="00EC20AC">
        <w:tc>
          <w:tcPr>
            <w:tcW w:w="4796" w:type="dxa"/>
            <w:gridSpan w:val="2"/>
          </w:tcPr>
          <w:p w14:paraId="2609D9DB" w14:textId="1546604F" w:rsidR="00EC20AC" w:rsidRPr="00F73198" w:rsidRDefault="00EC20AC" w:rsidP="00EC20AC">
            <w:pPr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ชื่อ – สกุล</w:t>
            </w:r>
          </w:p>
        </w:tc>
        <w:tc>
          <w:tcPr>
            <w:tcW w:w="4796" w:type="dxa"/>
          </w:tcPr>
          <w:p w14:paraId="62F761D3" w14:textId="47E97E8E" w:rsidR="00EC20AC" w:rsidRPr="00F73198" w:rsidRDefault="00EC20AC" w:rsidP="00EC20AC">
            <w:pPr>
              <w:jc w:val="center"/>
              <w:rPr>
                <w:b/>
                <w:bCs/>
              </w:rPr>
            </w:pPr>
            <w:r w:rsidRPr="00F73198">
              <w:rPr>
                <w:b/>
                <w:bCs/>
                <w:cs/>
              </w:rPr>
              <w:t>ลายเซ็น</w:t>
            </w:r>
          </w:p>
        </w:tc>
      </w:tr>
      <w:tr w:rsidR="00D2523C" w:rsidRPr="00F73198" w14:paraId="4075ED6C" w14:textId="77777777" w:rsidTr="00D2523C">
        <w:tc>
          <w:tcPr>
            <w:tcW w:w="384" w:type="dxa"/>
          </w:tcPr>
          <w:p w14:paraId="1C414AE5" w14:textId="2A9C06C6" w:rsidR="00D2523C" w:rsidRPr="00F73198" w:rsidRDefault="00D2523C" w:rsidP="00EC20AC">
            <w:pPr>
              <w:jc w:val="thaiDistribute"/>
            </w:pPr>
            <w:r w:rsidRPr="00F73198">
              <w:t>1</w:t>
            </w:r>
            <w:r w:rsidRPr="00F73198">
              <w:rPr>
                <w:cs/>
              </w:rPr>
              <w:t>.</w:t>
            </w:r>
          </w:p>
        </w:tc>
        <w:tc>
          <w:tcPr>
            <w:tcW w:w="4412" w:type="dxa"/>
          </w:tcPr>
          <w:p w14:paraId="4DD4E792" w14:textId="75AEF50A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7BC49ADC" w14:textId="7B0F3D5A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</w:tr>
      <w:tr w:rsidR="00D2523C" w:rsidRPr="00F73198" w14:paraId="2F28010A" w14:textId="77777777" w:rsidTr="00D2523C">
        <w:tc>
          <w:tcPr>
            <w:tcW w:w="384" w:type="dxa"/>
          </w:tcPr>
          <w:p w14:paraId="3A661D6B" w14:textId="11AE7559" w:rsidR="00D2523C" w:rsidRPr="00F73198" w:rsidRDefault="00D2523C" w:rsidP="00EC20AC">
            <w:pPr>
              <w:jc w:val="thaiDistribute"/>
            </w:pPr>
            <w:r w:rsidRPr="00F73198">
              <w:t>2</w:t>
            </w:r>
            <w:r w:rsidRPr="00F73198">
              <w:rPr>
                <w:cs/>
              </w:rPr>
              <w:t>.</w:t>
            </w:r>
          </w:p>
        </w:tc>
        <w:tc>
          <w:tcPr>
            <w:tcW w:w="4412" w:type="dxa"/>
          </w:tcPr>
          <w:p w14:paraId="072219AF" w14:textId="6D53DA0E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4240130F" w14:textId="17631F52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</w:tr>
      <w:tr w:rsidR="00D2523C" w:rsidRPr="00F73198" w14:paraId="58282F12" w14:textId="77777777" w:rsidTr="00D2523C">
        <w:tc>
          <w:tcPr>
            <w:tcW w:w="384" w:type="dxa"/>
          </w:tcPr>
          <w:p w14:paraId="49F2C75E" w14:textId="0BC3B584" w:rsidR="00D2523C" w:rsidRPr="00F73198" w:rsidRDefault="00D2523C" w:rsidP="00EC20AC">
            <w:pPr>
              <w:jc w:val="thaiDistribute"/>
            </w:pPr>
            <w:r w:rsidRPr="00F73198">
              <w:t>3</w:t>
            </w:r>
            <w:r w:rsidRPr="00F73198">
              <w:rPr>
                <w:cs/>
              </w:rPr>
              <w:t>.</w:t>
            </w:r>
          </w:p>
        </w:tc>
        <w:tc>
          <w:tcPr>
            <w:tcW w:w="4412" w:type="dxa"/>
          </w:tcPr>
          <w:p w14:paraId="2CBCA743" w14:textId="3E41FEF2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5C698BE1" w14:textId="50C8A83E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</w:tr>
      <w:tr w:rsidR="00D2523C" w:rsidRPr="00F73198" w14:paraId="3438B105" w14:textId="77777777" w:rsidTr="00D2523C">
        <w:tc>
          <w:tcPr>
            <w:tcW w:w="384" w:type="dxa"/>
          </w:tcPr>
          <w:p w14:paraId="4FE486E0" w14:textId="2D92A0A3" w:rsidR="00D2523C" w:rsidRPr="00F73198" w:rsidRDefault="00D2523C" w:rsidP="00EC20AC">
            <w:pPr>
              <w:jc w:val="thaiDistribute"/>
            </w:pPr>
            <w:r w:rsidRPr="00F73198">
              <w:t>4</w:t>
            </w:r>
            <w:r w:rsidRPr="00F73198">
              <w:rPr>
                <w:cs/>
              </w:rPr>
              <w:t>.</w:t>
            </w:r>
          </w:p>
        </w:tc>
        <w:tc>
          <w:tcPr>
            <w:tcW w:w="4412" w:type="dxa"/>
          </w:tcPr>
          <w:p w14:paraId="18A2BACE" w14:textId="60710F92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35E52E94" w14:textId="71A497B0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</w:tr>
      <w:tr w:rsidR="00D2523C" w:rsidRPr="00F73198" w14:paraId="101665A4" w14:textId="77777777" w:rsidTr="00D2523C">
        <w:tc>
          <w:tcPr>
            <w:tcW w:w="384" w:type="dxa"/>
          </w:tcPr>
          <w:p w14:paraId="142135E4" w14:textId="7784541E" w:rsidR="00D2523C" w:rsidRPr="00F73198" w:rsidRDefault="00D2523C" w:rsidP="00EC20AC">
            <w:pPr>
              <w:jc w:val="thaiDistribute"/>
            </w:pPr>
            <w:r w:rsidRPr="00F73198">
              <w:t>5</w:t>
            </w:r>
            <w:r w:rsidRPr="00F73198">
              <w:rPr>
                <w:cs/>
              </w:rPr>
              <w:t>.</w:t>
            </w:r>
          </w:p>
        </w:tc>
        <w:tc>
          <w:tcPr>
            <w:tcW w:w="4412" w:type="dxa"/>
          </w:tcPr>
          <w:p w14:paraId="7DEBCAB4" w14:textId="0C324A5A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59CC5CF1" w14:textId="584612F1" w:rsidR="00D2523C" w:rsidRPr="00F73198" w:rsidRDefault="00D2523C" w:rsidP="00D2523C">
            <w:pPr>
              <w:jc w:val="center"/>
            </w:pPr>
            <w:r w:rsidRPr="00F73198">
              <w:rPr>
                <w:cs/>
              </w:rPr>
              <w:t>.................................................................</w:t>
            </w:r>
          </w:p>
        </w:tc>
      </w:tr>
    </w:tbl>
    <w:p w14:paraId="472371BD" w14:textId="77777777" w:rsidR="00EC20AC" w:rsidRPr="00F73198" w:rsidRDefault="00EC20AC" w:rsidP="00EC20AC">
      <w:pPr>
        <w:jc w:val="thaiDistribute"/>
      </w:pPr>
    </w:p>
    <w:p w14:paraId="5B8183C2" w14:textId="77777777" w:rsidR="00EC20AC" w:rsidRPr="00F73198" w:rsidRDefault="00EC20AC" w:rsidP="00D2523C">
      <w:pPr>
        <w:jc w:val="center"/>
      </w:pPr>
      <w:r w:rsidRPr="00F73198">
        <w:rPr>
          <w:cs/>
        </w:rPr>
        <w:t>วันที่ ....... เดือน.................... พ.ศ............</w:t>
      </w:r>
    </w:p>
    <w:p w14:paraId="12A886C4" w14:textId="77777777" w:rsidR="00EC20AC" w:rsidRPr="00F73198" w:rsidRDefault="00EC20AC" w:rsidP="00EC20AC">
      <w:pPr>
        <w:jc w:val="thaiDistribute"/>
      </w:pPr>
    </w:p>
    <w:p w14:paraId="24415BA9" w14:textId="77777777" w:rsidR="00A60D78" w:rsidRPr="00F73198" w:rsidRDefault="00A60D78" w:rsidP="00EC20AC">
      <w:pPr>
        <w:jc w:val="thaiDistribute"/>
      </w:pPr>
    </w:p>
    <w:p w14:paraId="6646C626" w14:textId="01DD531D" w:rsidR="00EC20AC" w:rsidRPr="00F73198" w:rsidRDefault="00EC20AC" w:rsidP="00EC20AC">
      <w:pPr>
        <w:jc w:val="thaiDistribute"/>
      </w:pPr>
      <w:r w:rsidRPr="00F73198">
        <w:rPr>
          <w:cs/>
        </w:rPr>
        <w:t>ประธานหลักสูตร : ....................................................................................</w:t>
      </w:r>
      <w:r w:rsidR="00D2523C" w:rsidRPr="00F73198">
        <w:rPr>
          <w:cs/>
        </w:rPr>
        <w:t>......................................................................</w:t>
      </w:r>
    </w:p>
    <w:p w14:paraId="442C7B71" w14:textId="77777777" w:rsidR="00EC20AC" w:rsidRPr="00F73198" w:rsidRDefault="00EC20AC" w:rsidP="00D2523C">
      <w:pPr>
        <w:jc w:val="center"/>
      </w:pPr>
      <w:r w:rsidRPr="00F73198">
        <w:rPr>
          <w:cs/>
        </w:rPr>
        <w:t>ลายเซ็น ……………………………………………………………….………วันที่..................................</w:t>
      </w:r>
    </w:p>
    <w:p w14:paraId="63FB2A1D" w14:textId="77777777" w:rsidR="00D2523C" w:rsidRPr="00F73198" w:rsidRDefault="00D2523C" w:rsidP="00EC20AC">
      <w:pPr>
        <w:jc w:val="thaiDistribute"/>
      </w:pPr>
    </w:p>
    <w:p w14:paraId="383B08C4" w14:textId="6848B897" w:rsidR="00EC20AC" w:rsidRPr="00F73198" w:rsidRDefault="00EC20AC" w:rsidP="00EC20AC">
      <w:pPr>
        <w:jc w:val="thaiDistribute"/>
      </w:pPr>
      <w:r w:rsidRPr="00F73198">
        <w:rPr>
          <w:cs/>
        </w:rPr>
        <w:t>เห็นชอบโดย .....................................</w:t>
      </w:r>
      <w:r w:rsidR="00D2523C" w:rsidRPr="00F73198">
        <w:rPr>
          <w:cs/>
        </w:rPr>
        <w:t>........................................................................</w:t>
      </w:r>
      <w:r w:rsidRPr="00F73198">
        <w:rPr>
          <w:cs/>
        </w:rPr>
        <w:t>........................................ (คณบดี)</w:t>
      </w:r>
    </w:p>
    <w:p w14:paraId="213242E7" w14:textId="4BCC1222" w:rsidR="00EC20AC" w:rsidRDefault="00EC20AC" w:rsidP="00D2523C">
      <w:pPr>
        <w:jc w:val="center"/>
      </w:pPr>
      <w:r w:rsidRPr="00F73198">
        <w:rPr>
          <w:cs/>
        </w:rPr>
        <w:t>ลายเซ็น : ……………………………………………………………….….. วันที่.............................</w:t>
      </w:r>
    </w:p>
    <w:p w14:paraId="3029DA14" w14:textId="77777777" w:rsidR="004F541C" w:rsidRDefault="004F541C" w:rsidP="00D2523C">
      <w:pPr>
        <w:jc w:val="center"/>
      </w:pPr>
    </w:p>
    <w:p w14:paraId="2275CEEB" w14:textId="77777777" w:rsidR="004F541C" w:rsidRDefault="004F541C" w:rsidP="00D2523C">
      <w:pPr>
        <w:jc w:val="center"/>
      </w:pPr>
    </w:p>
    <w:p w14:paraId="56F95C0C" w14:textId="77777777" w:rsidR="004F541C" w:rsidRDefault="004F541C" w:rsidP="00D2523C">
      <w:pPr>
        <w:jc w:val="center"/>
      </w:pPr>
    </w:p>
    <w:p w14:paraId="253E237E" w14:textId="77777777" w:rsidR="004F541C" w:rsidRDefault="004F541C" w:rsidP="00D2523C">
      <w:pPr>
        <w:jc w:val="center"/>
      </w:pPr>
    </w:p>
    <w:p w14:paraId="611CFB9C" w14:textId="77777777" w:rsidR="004F541C" w:rsidRDefault="004F541C" w:rsidP="00D2523C">
      <w:pPr>
        <w:jc w:val="center"/>
      </w:pPr>
    </w:p>
    <w:p w14:paraId="436B4773" w14:textId="77777777" w:rsidR="004F541C" w:rsidRDefault="004F541C" w:rsidP="00D2523C">
      <w:pPr>
        <w:jc w:val="center"/>
      </w:pPr>
    </w:p>
    <w:p w14:paraId="07F85D86" w14:textId="77777777" w:rsidR="004F541C" w:rsidRDefault="004F541C" w:rsidP="00D2523C">
      <w:pPr>
        <w:jc w:val="center"/>
      </w:pPr>
    </w:p>
    <w:p w14:paraId="539AD11E" w14:textId="77777777" w:rsidR="004F541C" w:rsidRDefault="004F541C" w:rsidP="00D2523C">
      <w:pPr>
        <w:jc w:val="center"/>
      </w:pPr>
    </w:p>
    <w:p w14:paraId="666F1227" w14:textId="77777777" w:rsidR="004F541C" w:rsidRDefault="004F541C" w:rsidP="00D2523C">
      <w:pPr>
        <w:jc w:val="center"/>
      </w:pPr>
    </w:p>
    <w:p w14:paraId="17353730" w14:textId="77777777" w:rsidR="004F541C" w:rsidRDefault="004F541C" w:rsidP="00D2523C">
      <w:pPr>
        <w:jc w:val="center"/>
      </w:pPr>
    </w:p>
    <w:p w14:paraId="733A07EF" w14:textId="77777777" w:rsidR="004F541C" w:rsidRDefault="004F541C" w:rsidP="00D2523C">
      <w:pPr>
        <w:jc w:val="center"/>
      </w:pPr>
    </w:p>
    <w:p w14:paraId="3F6879E2" w14:textId="77777777" w:rsidR="004F541C" w:rsidRDefault="004F541C" w:rsidP="00D2523C">
      <w:pPr>
        <w:jc w:val="center"/>
      </w:pPr>
    </w:p>
    <w:p w14:paraId="19F79F03" w14:textId="77777777" w:rsidR="004F541C" w:rsidRDefault="004F541C" w:rsidP="00D2523C">
      <w:pPr>
        <w:jc w:val="center"/>
      </w:pPr>
    </w:p>
    <w:p w14:paraId="39CBF549" w14:textId="77777777" w:rsidR="004F541C" w:rsidRDefault="004F541C" w:rsidP="00D2523C">
      <w:pPr>
        <w:jc w:val="center"/>
      </w:pPr>
    </w:p>
    <w:p w14:paraId="38E50F6F" w14:textId="77777777" w:rsidR="004F541C" w:rsidRDefault="004F541C" w:rsidP="00D2523C">
      <w:pPr>
        <w:jc w:val="center"/>
      </w:pPr>
    </w:p>
    <w:p w14:paraId="4C7662F1" w14:textId="77777777" w:rsidR="004F541C" w:rsidRDefault="004F541C" w:rsidP="00D2523C">
      <w:pPr>
        <w:jc w:val="center"/>
      </w:pPr>
    </w:p>
    <w:p w14:paraId="4C97A99D" w14:textId="77777777" w:rsidR="004F541C" w:rsidRDefault="004F541C" w:rsidP="00D2523C">
      <w:pPr>
        <w:jc w:val="center"/>
      </w:pPr>
    </w:p>
    <w:p w14:paraId="103BAB84" w14:textId="77777777" w:rsidR="004F541C" w:rsidRDefault="004F541C" w:rsidP="00D2523C">
      <w:pPr>
        <w:jc w:val="center"/>
      </w:pPr>
    </w:p>
    <w:p w14:paraId="28AEC65C" w14:textId="77777777" w:rsidR="004F541C" w:rsidRDefault="004F541C" w:rsidP="00D2523C">
      <w:pPr>
        <w:jc w:val="center"/>
      </w:pPr>
    </w:p>
    <w:p w14:paraId="18EAE535" w14:textId="77777777" w:rsidR="004F541C" w:rsidRDefault="004F541C" w:rsidP="00D2523C">
      <w:pPr>
        <w:jc w:val="center"/>
      </w:pPr>
    </w:p>
    <w:p w14:paraId="73D1A214" w14:textId="77777777" w:rsidR="004F541C" w:rsidRDefault="004F541C" w:rsidP="004F541C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  <w:cs/>
        </w:rPr>
        <w:lastRenderedPageBreak/>
        <w:t>ภาคผนวก</w:t>
      </w:r>
    </w:p>
    <w:p w14:paraId="4C43C3E3" w14:textId="77777777" w:rsidR="004F541C" w:rsidRDefault="004F541C" w:rsidP="004F541C">
      <w:pPr>
        <w:ind w:firstLine="993"/>
      </w:pPr>
    </w:p>
    <w:p w14:paraId="5EBEC796" w14:textId="77777777" w:rsidR="004F541C" w:rsidRDefault="004F541C" w:rsidP="004F541C">
      <w:pPr>
        <w:pStyle w:val="ListParagraph"/>
        <w:numPr>
          <w:ilvl w:val="0"/>
          <w:numId w:val="11"/>
        </w:numPr>
        <w:tabs>
          <w:tab w:val="left" w:pos="709"/>
        </w:tabs>
        <w:ind w:left="851" w:hanging="142"/>
        <w:jc w:val="lef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 xml:space="preserve">ตารางสรุปข้อมูลอาจารย์ (จากข้อมูลพื้นฐาน </w:t>
      </w:r>
      <w:hyperlink r:id="rId9" w:history="1">
        <w:r>
          <w:rPr>
            <w:rStyle w:val="Hyperlink"/>
            <w:rFonts w:ascii="TH SarabunPSK" w:hAnsi="TH SarabunPSK" w:cs="TH SarabunPSK"/>
            <w:szCs w:val="32"/>
          </w:rPr>
          <w:t>https</w:t>
        </w:r>
        <w:r>
          <w:rPr>
            <w:rStyle w:val="Hyperlink"/>
            <w:rFonts w:ascii="TH SarabunPSK" w:hAnsi="TH SarabunPSK" w:cs="TH SarabunPSK" w:hint="cs"/>
            <w:szCs w:val="32"/>
            <w:cs/>
          </w:rPr>
          <w:t>://</w:t>
        </w:r>
        <w:r>
          <w:rPr>
            <w:rStyle w:val="Hyperlink"/>
            <w:rFonts w:ascii="TH SarabunPSK" w:hAnsi="TH SarabunPSK" w:cs="TH SarabunPSK"/>
            <w:szCs w:val="32"/>
          </w:rPr>
          <w:t>datacenter</w:t>
        </w:r>
        <w:r>
          <w:rPr>
            <w:rStyle w:val="Hyperlink"/>
            <w:rFonts w:ascii="TH SarabunPSK" w:hAnsi="TH SarabunPSK" w:cs="TH SarabunPSK" w:hint="cs"/>
            <w:szCs w:val="32"/>
            <w:cs/>
          </w:rPr>
          <w:t>.</w:t>
        </w:r>
        <w:r>
          <w:rPr>
            <w:rStyle w:val="Hyperlink"/>
            <w:rFonts w:ascii="TH SarabunPSK" w:hAnsi="TH SarabunPSK" w:cs="TH SarabunPSK"/>
            <w:szCs w:val="32"/>
          </w:rPr>
          <w:t>dusit</w:t>
        </w:r>
        <w:r>
          <w:rPr>
            <w:rStyle w:val="Hyperlink"/>
            <w:rFonts w:ascii="TH SarabunPSK" w:hAnsi="TH SarabunPSK" w:cs="TH SarabunPSK" w:hint="cs"/>
            <w:szCs w:val="32"/>
            <w:cs/>
          </w:rPr>
          <w:t>.</w:t>
        </w:r>
        <w:r>
          <w:rPr>
            <w:rStyle w:val="Hyperlink"/>
            <w:rFonts w:ascii="TH SarabunPSK" w:hAnsi="TH SarabunPSK" w:cs="TH SarabunPSK"/>
            <w:szCs w:val="32"/>
          </w:rPr>
          <w:t>ac</w:t>
        </w:r>
        <w:r>
          <w:rPr>
            <w:rStyle w:val="Hyperlink"/>
            <w:rFonts w:ascii="TH SarabunPSK" w:hAnsi="TH SarabunPSK" w:cs="TH SarabunPSK" w:hint="cs"/>
            <w:szCs w:val="32"/>
            <w:cs/>
          </w:rPr>
          <w:t>.</w:t>
        </w:r>
        <w:r>
          <w:rPr>
            <w:rStyle w:val="Hyperlink"/>
            <w:rFonts w:ascii="TH SarabunPSK" w:hAnsi="TH SarabunPSK" w:cs="TH SarabunPSK"/>
            <w:szCs w:val="32"/>
          </w:rPr>
          <w:t>th</w:t>
        </w:r>
        <w:r>
          <w:rPr>
            <w:rStyle w:val="Hyperlink"/>
            <w:rFonts w:ascii="TH SarabunPSK" w:hAnsi="TH SarabunPSK" w:cs="TH SarabunPSK" w:hint="cs"/>
            <w:szCs w:val="32"/>
            <w:cs/>
          </w:rPr>
          <w:t>/</w:t>
        </w:r>
        <w:r>
          <w:rPr>
            <w:rStyle w:val="Hyperlink"/>
            <w:rFonts w:ascii="TH SarabunPSK" w:hAnsi="TH SarabunPSK" w:cs="TH SarabunPSK"/>
            <w:szCs w:val="32"/>
          </w:rPr>
          <w:t>cds</w:t>
        </w:r>
      </w:hyperlink>
      <w:r>
        <w:rPr>
          <w:rFonts w:ascii="TH SarabunPSK" w:hAnsi="TH SarabunPSK" w:cs="TH SarabunPSK"/>
          <w:szCs w:val="32"/>
          <w:cs/>
        </w:rPr>
        <w:t>)</w:t>
      </w:r>
    </w:p>
    <w:p w14:paraId="57FBA373" w14:textId="77777777" w:rsidR="004F541C" w:rsidRDefault="004F541C" w:rsidP="004F541C">
      <w:pPr>
        <w:pStyle w:val="ListParagraph"/>
        <w:numPr>
          <w:ilvl w:val="0"/>
          <w:numId w:val="11"/>
        </w:numPr>
        <w:tabs>
          <w:tab w:val="left" w:pos="709"/>
        </w:tabs>
        <w:ind w:left="851" w:hanging="142"/>
        <w:jc w:val="lef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หน้าปกพร้อมบทคัดย่อผลงานทางวิชาการที่ได้รับการเผยแพร่ตามหลักเกณฑ์</w:t>
      </w:r>
    </w:p>
    <w:p w14:paraId="6BBA6A6F" w14:textId="77777777" w:rsidR="004F541C" w:rsidRDefault="004F541C" w:rsidP="004F541C">
      <w:pPr>
        <w:pStyle w:val="ListParagraph"/>
        <w:numPr>
          <w:ilvl w:val="0"/>
          <w:numId w:val="11"/>
        </w:numPr>
        <w:tabs>
          <w:tab w:val="left" w:pos="709"/>
        </w:tabs>
        <w:ind w:left="851" w:hanging="142"/>
        <w:jc w:val="lef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คำสั่งต่าง ๆ (ถ้ามี)</w:t>
      </w:r>
    </w:p>
    <w:p w14:paraId="69922799" w14:textId="77777777" w:rsidR="004F541C" w:rsidRDefault="004F541C" w:rsidP="004F541C">
      <w:pPr>
        <w:pStyle w:val="ListParagraph"/>
        <w:numPr>
          <w:ilvl w:val="0"/>
          <w:numId w:val="11"/>
        </w:numPr>
        <w:tabs>
          <w:tab w:val="left" w:pos="709"/>
        </w:tabs>
        <w:ind w:left="851" w:hanging="142"/>
        <w:jc w:val="lef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ภาพประกอบ อาทิ ภาพตรวจประเมินแบบออนไลน์</w:t>
      </w:r>
    </w:p>
    <w:p w14:paraId="5AD51DB4" w14:textId="77777777" w:rsidR="004F541C" w:rsidRPr="00F73198" w:rsidRDefault="004F541C" w:rsidP="00D2523C">
      <w:pPr>
        <w:jc w:val="center"/>
      </w:pPr>
    </w:p>
    <w:sectPr w:rsidR="004F541C" w:rsidRPr="00F73198" w:rsidSect="009118E4">
      <w:footerReference w:type="default" r:id="rId10"/>
      <w:pgSz w:w="11906" w:h="16838"/>
      <w:pgMar w:top="1152" w:right="1152" w:bottom="1152" w:left="1152" w:header="720" w:footer="720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6DECA" w14:textId="77777777" w:rsidR="00B857DA" w:rsidRDefault="00B857DA" w:rsidP="006E5438">
      <w:r>
        <w:separator/>
      </w:r>
    </w:p>
  </w:endnote>
  <w:endnote w:type="continuationSeparator" w:id="0">
    <w:p w14:paraId="7345205F" w14:textId="77777777" w:rsidR="00B857DA" w:rsidRDefault="00B857DA" w:rsidP="006E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3E945" w14:textId="13350C8E" w:rsidR="00455C64" w:rsidRPr="00455C64" w:rsidRDefault="00455C64" w:rsidP="00455C64">
    <w:pPr>
      <w:jc w:val="center"/>
      <w:rPr>
        <w:sz w:val="28"/>
        <w:szCs w:val="28"/>
      </w:rPr>
    </w:pPr>
    <w:r>
      <w:rPr>
        <w:sz w:val="28"/>
        <w:szCs w:val="28"/>
      </w:rPr>
      <w:t>SDU</w:t>
    </w:r>
    <w:r>
      <w:rPr>
        <w:sz w:val="28"/>
        <w:szCs w:val="28"/>
        <w:cs/>
      </w:rPr>
      <w:t>.</w:t>
    </w:r>
    <w:r>
      <w:rPr>
        <w:sz w:val="28"/>
        <w:szCs w:val="28"/>
      </w:rPr>
      <w:t xml:space="preserve">OBE07 </w:t>
    </w:r>
    <w:r>
      <w:rPr>
        <w:rFonts w:hint="cs"/>
        <w:sz w:val="28"/>
        <w:szCs w:val="28"/>
        <w:cs/>
      </w:rPr>
      <w:t>รายงานการประเมินมาตรฐานหลักสูตร ปี พ.ศ. 2565</w:t>
    </w:r>
    <w:r>
      <w:rPr>
        <w:sz w:val="28"/>
        <w:szCs w:val="28"/>
        <w:cs/>
      </w:rPr>
      <w:t xml:space="preserve"> </w:t>
    </w:r>
    <w:r>
      <w:rPr>
        <w:rFonts w:hint="cs"/>
        <w:sz w:val="28"/>
        <w:szCs w:val="28"/>
        <w:cs/>
      </w:rPr>
      <w:t>ระดับปริญญาตรี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52350" w14:textId="77777777" w:rsidR="00B857DA" w:rsidRDefault="00B857DA" w:rsidP="006E5438">
      <w:r>
        <w:separator/>
      </w:r>
    </w:p>
  </w:footnote>
  <w:footnote w:type="continuationSeparator" w:id="0">
    <w:p w14:paraId="2740BD2C" w14:textId="77777777" w:rsidR="00B857DA" w:rsidRDefault="00B857DA" w:rsidP="006E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292A"/>
    <w:multiLevelType w:val="hybridMultilevel"/>
    <w:tmpl w:val="F5B014C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46EC7"/>
    <w:multiLevelType w:val="hybridMultilevel"/>
    <w:tmpl w:val="253CF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74B19"/>
    <w:multiLevelType w:val="hybridMultilevel"/>
    <w:tmpl w:val="813A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E0F25"/>
    <w:multiLevelType w:val="multilevel"/>
    <w:tmpl w:val="7B48ED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A16C75"/>
    <w:multiLevelType w:val="hybridMultilevel"/>
    <w:tmpl w:val="80329AE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55432720"/>
    <w:multiLevelType w:val="hybridMultilevel"/>
    <w:tmpl w:val="798A06D0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6CA43139"/>
    <w:multiLevelType w:val="hybridMultilevel"/>
    <w:tmpl w:val="7082937E"/>
    <w:lvl w:ilvl="0" w:tplc="0E7C0118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64C84"/>
    <w:multiLevelType w:val="hybridMultilevel"/>
    <w:tmpl w:val="1DDE0D10"/>
    <w:lvl w:ilvl="0" w:tplc="424A81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F5197"/>
    <w:multiLevelType w:val="hybridMultilevel"/>
    <w:tmpl w:val="6158E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E3D00"/>
    <w:multiLevelType w:val="hybridMultilevel"/>
    <w:tmpl w:val="B2364D34"/>
    <w:lvl w:ilvl="0" w:tplc="9FBEB934">
      <w:start w:val="7"/>
      <w:numFmt w:val="bullet"/>
      <w:lvlText w:val="-"/>
      <w:lvlJc w:val="left"/>
      <w:pPr>
        <w:ind w:left="1788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38"/>
    <w:rsid w:val="000A14C3"/>
    <w:rsid w:val="000C18C3"/>
    <w:rsid w:val="000E3950"/>
    <w:rsid w:val="000F079C"/>
    <w:rsid w:val="001534E1"/>
    <w:rsid w:val="001A78C6"/>
    <w:rsid w:val="001F0EB2"/>
    <w:rsid w:val="00221F04"/>
    <w:rsid w:val="002727EA"/>
    <w:rsid w:val="00317608"/>
    <w:rsid w:val="003A7AB4"/>
    <w:rsid w:val="003F479F"/>
    <w:rsid w:val="00455C64"/>
    <w:rsid w:val="004A30B4"/>
    <w:rsid w:val="004F541C"/>
    <w:rsid w:val="004F6141"/>
    <w:rsid w:val="0057082B"/>
    <w:rsid w:val="00584370"/>
    <w:rsid w:val="00587118"/>
    <w:rsid w:val="005E2E81"/>
    <w:rsid w:val="00630FE2"/>
    <w:rsid w:val="00646ED8"/>
    <w:rsid w:val="00674F61"/>
    <w:rsid w:val="006E5438"/>
    <w:rsid w:val="00771715"/>
    <w:rsid w:val="0085452B"/>
    <w:rsid w:val="009118E4"/>
    <w:rsid w:val="009202F4"/>
    <w:rsid w:val="00981114"/>
    <w:rsid w:val="00A60D78"/>
    <w:rsid w:val="00AC2A75"/>
    <w:rsid w:val="00B857DA"/>
    <w:rsid w:val="00C06F2E"/>
    <w:rsid w:val="00C2251C"/>
    <w:rsid w:val="00C95025"/>
    <w:rsid w:val="00D2523C"/>
    <w:rsid w:val="00DD6B3B"/>
    <w:rsid w:val="00E20271"/>
    <w:rsid w:val="00E878B3"/>
    <w:rsid w:val="00EC20AC"/>
    <w:rsid w:val="00EE7797"/>
    <w:rsid w:val="00F73198"/>
    <w:rsid w:val="00FC29BB"/>
    <w:rsid w:val="00FD2B2C"/>
    <w:rsid w:val="00FD7258"/>
    <w:rsid w:val="00FE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4AD53"/>
  <w15:chartTrackingRefBased/>
  <w15:docId w15:val="{FE28BF35-11C5-4220-ADCA-346B76BB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 New" w:eastAsiaTheme="minorHAnsi" w:hAnsi="TH Sarabun New" w:cs="TH Sarabun New"/>
        <w:kern w:val="2"/>
        <w:sz w:val="32"/>
        <w:szCs w:val="32"/>
        <w:lang w:val="en-US" w:eastAsia="en-US" w:bidi="th-TH"/>
        <w14:ligatures w14:val="standardContextual"/>
      </w:rPr>
    </w:rPrDefault>
    <w:pPrDefault>
      <w:pPr>
        <w:jc w:val="thaiDistribut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4E1"/>
    <w:pPr>
      <w:jc w:val="left"/>
    </w:pPr>
    <w:rPr>
      <w:rFonts w:ascii="TH SarabunPSK" w:hAnsi="TH SarabunPSK" w:cs="TH SarabunPSK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5438"/>
    <w:pPr>
      <w:keepNext/>
      <w:keepLines/>
      <w:spacing w:before="320" w:after="40"/>
      <w:jc w:val="thaiDistribute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5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5438"/>
    <w:pPr>
      <w:keepNext/>
      <w:keepLines/>
      <w:spacing w:before="120" w:after="40"/>
      <w:jc w:val="thaiDistribute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5438"/>
    <w:pPr>
      <w:keepNext/>
      <w:keepLines/>
      <w:spacing w:before="120" w:after="40"/>
      <w:jc w:val="thaiDistribute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35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5438"/>
    <w:pPr>
      <w:keepNext/>
      <w:keepLines/>
      <w:spacing w:before="80" w:after="40"/>
      <w:jc w:val="thaiDistribute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40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5438"/>
    <w:pPr>
      <w:keepNext/>
      <w:keepLines/>
      <w:spacing w:before="80" w:after="40"/>
      <w:jc w:val="thaiDistribute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40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5438"/>
    <w:pPr>
      <w:keepNext/>
      <w:keepLines/>
      <w:spacing w:before="40"/>
      <w:jc w:val="thaiDistribute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40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5438"/>
    <w:pPr>
      <w:keepNext/>
      <w:keepLines/>
      <w:spacing w:before="40"/>
      <w:jc w:val="thaiDistribute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40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5438"/>
    <w:pPr>
      <w:keepNext/>
      <w:keepLines/>
      <w:jc w:val="thaiDistribute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40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5438"/>
    <w:pPr>
      <w:keepNext/>
      <w:keepLines/>
      <w:jc w:val="thaiDistribute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438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5438"/>
    <w:rPr>
      <w:rFonts w:asciiTheme="majorHAnsi" w:eastAsiaTheme="majorEastAsia" w:hAnsiTheme="majorHAnsi" w:cstheme="majorBidi"/>
      <w:color w:val="2F5496" w:themeColor="accent1" w:themeShade="BF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5438"/>
    <w:rPr>
      <w:rFonts w:asciiTheme="minorHAnsi" w:eastAsiaTheme="majorEastAsia" w:hAnsiTheme="minorHAnsi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5438"/>
    <w:rPr>
      <w:rFonts w:asciiTheme="minorHAnsi" w:eastAsiaTheme="majorEastAsia" w:hAnsiTheme="minorHAnsi" w:cstheme="majorBidi"/>
      <w:i/>
      <w:iCs/>
      <w:color w:val="2F5496" w:themeColor="accent1" w:themeShade="BF"/>
      <w:szCs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5438"/>
    <w:rPr>
      <w:rFonts w:asciiTheme="minorHAnsi" w:eastAsiaTheme="majorEastAsia" w:hAnsiTheme="minorHAnsi" w:cstheme="majorBidi"/>
      <w:color w:val="2F5496" w:themeColor="accent1" w:themeShade="BF"/>
      <w:szCs w:val="4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5438"/>
    <w:rPr>
      <w:rFonts w:asciiTheme="minorHAnsi" w:eastAsiaTheme="majorEastAsia" w:hAnsiTheme="minorHAnsi" w:cstheme="majorBidi"/>
      <w:i/>
      <w:iCs/>
      <w:color w:val="595959" w:themeColor="text1" w:themeTint="A6"/>
      <w:szCs w:val="4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5438"/>
    <w:rPr>
      <w:rFonts w:asciiTheme="minorHAnsi" w:eastAsiaTheme="majorEastAsia" w:hAnsiTheme="minorHAnsi" w:cstheme="majorBidi"/>
      <w:color w:val="595959" w:themeColor="text1" w:themeTint="A6"/>
      <w:szCs w:val="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5438"/>
    <w:rPr>
      <w:rFonts w:asciiTheme="minorHAnsi" w:eastAsiaTheme="majorEastAsia" w:hAnsiTheme="minorHAnsi" w:cstheme="majorBidi"/>
      <w:i/>
      <w:iCs/>
      <w:color w:val="272727" w:themeColor="text1" w:themeTint="D8"/>
      <w:szCs w:val="4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5438"/>
    <w:rPr>
      <w:rFonts w:asciiTheme="minorHAnsi" w:eastAsiaTheme="majorEastAsia" w:hAnsiTheme="minorHAnsi" w:cstheme="majorBidi"/>
      <w:color w:val="272727" w:themeColor="text1" w:themeTint="D8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6E5438"/>
    <w:pPr>
      <w:spacing w:after="40"/>
      <w:contextualSpacing/>
      <w:jc w:val="thaiDistribute"/>
    </w:pPr>
    <w:rPr>
      <w:rFonts w:asciiTheme="majorHAnsi" w:eastAsiaTheme="majorEastAsia" w:hAnsiTheme="majorHAnsi" w:cstheme="majorBidi"/>
      <w:spacing w:val="-10"/>
      <w:kern w:val="28"/>
      <w:sz w:val="56"/>
      <w:szCs w:val="71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E543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5438"/>
    <w:pPr>
      <w:numPr>
        <w:ilvl w:val="1"/>
      </w:numPr>
      <w:spacing w:after="160"/>
      <w:jc w:val="thaiDistribute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E543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6E5438"/>
    <w:pPr>
      <w:spacing w:before="160" w:after="160"/>
      <w:jc w:val="center"/>
    </w:pPr>
    <w:rPr>
      <w:rFonts w:ascii="TH Sarabun New" w:hAnsi="TH Sarabun New" w:cs="Angsana New"/>
      <w:i/>
      <w:iCs/>
      <w:color w:val="404040" w:themeColor="text1" w:themeTint="BF"/>
      <w:kern w:val="2"/>
      <w:szCs w:val="40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E5438"/>
    <w:rPr>
      <w:rFonts w:cs="Angsana New"/>
      <w:i/>
      <w:iCs/>
      <w:color w:val="404040" w:themeColor="text1" w:themeTint="BF"/>
      <w:szCs w:val="40"/>
    </w:rPr>
  </w:style>
  <w:style w:type="paragraph" w:styleId="ListParagraph">
    <w:name w:val="List Paragraph"/>
    <w:basedOn w:val="Normal"/>
    <w:link w:val="ListParagraphChar"/>
    <w:uiPriority w:val="34"/>
    <w:qFormat/>
    <w:rsid w:val="006E5438"/>
    <w:pPr>
      <w:ind w:left="720"/>
      <w:contextualSpacing/>
      <w:jc w:val="thaiDistribute"/>
    </w:pPr>
    <w:rPr>
      <w:rFonts w:ascii="TH Sarabun New" w:hAnsi="TH Sarabun New" w:cs="Angsana New"/>
      <w:kern w:val="2"/>
      <w:szCs w:val="40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E54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54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TH Sarabun New" w:hAnsi="TH Sarabun New" w:cs="Angsana New"/>
      <w:i/>
      <w:iCs/>
      <w:color w:val="2F5496" w:themeColor="accent1" w:themeShade="BF"/>
      <w:kern w:val="2"/>
      <w:szCs w:val="40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5438"/>
    <w:rPr>
      <w:rFonts w:cs="Angsana New"/>
      <w:i/>
      <w:iCs/>
      <w:color w:val="2F5496" w:themeColor="accent1" w:themeShade="BF"/>
      <w:szCs w:val="40"/>
    </w:rPr>
  </w:style>
  <w:style w:type="character" w:styleId="IntenseReference">
    <w:name w:val="Intense Reference"/>
    <w:basedOn w:val="DefaultParagraphFont"/>
    <w:uiPriority w:val="32"/>
    <w:qFormat/>
    <w:rsid w:val="006E543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6E5438"/>
    <w:pPr>
      <w:jc w:val="left"/>
    </w:pPr>
    <w:rPr>
      <w:rFonts w:ascii="TH SarabunPSK" w:hAnsi="TH SarabunPSK" w:cs="TH SarabunPSK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543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6E5438"/>
    <w:rPr>
      <w:rFonts w:ascii="TH SarabunPSK" w:hAnsi="TH SarabunPSK" w:cs="Angsana New"/>
      <w:kern w:val="0"/>
      <w:szCs w:val="4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E543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6E5438"/>
    <w:rPr>
      <w:rFonts w:ascii="TH SarabunPSK" w:hAnsi="TH SarabunPSK" w:cs="Angsana New"/>
      <w:kern w:val="0"/>
      <w:szCs w:val="40"/>
      <w14:ligatures w14:val="none"/>
    </w:rPr>
  </w:style>
  <w:style w:type="character" w:styleId="Hyperlink">
    <w:name w:val="Hyperlink"/>
    <w:rsid w:val="00455C64"/>
    <w:rPr>
      <w:strike w:val="0"/>
      <w:dstrike w:val="0"/>
      <w:color w:val="1155CC"/>
      <w:u w:val="none"/>
      <w:effect w:val="none"/>
    </w:rPr>
  </w:style>
  <w:style w:type="character" w:customStyle="1" w:styleId="ListParagraphChar">
    <w:name w:val="List Paragraph Char"/>
    <w:link w:val="ListParagraph"/>
    <w:uiPriority w:val="34"/>
    <w:locked/>
    <w:rsid w:val="00455C64"/>
    <w:rPr>
      <w:rFonts w:cs="Angsana New"/>
      <w:szCs w:val="40"/>
    </w:rPr>
  </w:style>
  <w:style w:type="paragraph" w:styleId="NoSpacing">
    <w:name w:val="No Spacing"/>
    <w:link w:val="NoSpacingChar"/>
    <w:uiPriority w:val="1"/>
    <w:qFormat/>
    <w:rsid w:val="00455C64"/>
    <w:pPr>
      <w:jc w:val="left"/>
    </w:pPr>
    <w:rPr>
      <w:rFonts w:ascii="Times New Roman" w:eastAsia="Calibri" w:hAnsi="Times New Roman" w:cs="Angsana New"/>
      <w:kern w:val="0"/>
      <w:sz w:val="24"/>
      <w:szCs w:val="30"/>
      <w:lang w:eastAsia="zh-CN"/>
      <w14:ligatures w14:val="none"/>
    </w:rPr>
  </w:style>
  <w:style w:type="character" w:customStyle="1" w:styleId="NoSpacingChar">
    <w:name w:val="No Spacing Char"/>
    <w:link w:val="NoSpacing"/>
    <w:uiPriority w:val="1"/>
    <w:rsid w:val="00455C64"/>
    <w:rPr>
      <w:rFonts w:ascii="Times New Roman" w:eastAsia="Calibri" w:hAnsi="Times New Roman" w:cs="Angsana New"/>
      <w:kern w:val="0"/>
      <w:sz w:val="24"/>
      <w:szCs w:val="3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atacenter.dusit.ac.th/cds/auth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44F4B-F086-4A7E-B8BE-718204D93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44</Pages>
  <Words>7063</Words>
  <Characters>40261</Characters>
  <Application>Microsoft Office Word</Application>
  <DocSecurity>0</DocSecurity>
  <Lines>335</Lines>
  <Paragraphs>94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 Suay</dc:creator>
  <cp:keywords/>
  <dc:description/>
  <cp:lastModifiedBy>Pijittra Phuangnak</cp:lastModifiedBy>
  <cp:revision>19</cp:revision>
  <dcterms:created xsi:type="dcterms:W3CDTF">2024-03-04T02:33:00Z</dcterms:created>
  <dcterms:modified xsi:type="dcterms:W3CDTF">2024-03-06T04:14:00Z</dcterms:modified>
</cp:coreProperties>
</file>