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A54097" w14:textId="6726DEF3" w:rsidR="005D3ADD" w:rsidRPr="00F73198" w:rsidRDefault="00DE6DC2" w:rsidP="005D3ADD">
      <w:r w:rsidRPr="00B30EDB">
        <w:rPr>
          <w:rFonts w:ascii="TH SarabunPSK" w:eastAsia="EucrosiaUPC" w:hAnsi="TH SarabunPSK" w:cs="TH SarabunPSK"/>
          <w:b/>
          <w:bCs/>
          <w:noProof/>
          <w:sz w:val="32"/>
          <w:szCs w:val="32"/>
          <w:cs/>
          <w:lang w:eastAsia="en-US"/>
        </w:rPr>
        <mc:AlternateContent>
          <mc:Choice Requires="wpg">
            <w:drawing>
              <wp:anchor distT="0" distB="0" distL="114300" distR="114300" simplePos="0" relativeHeight="251696128" behindDoc="0" locked="0" layoutInCell="1" allowOverlap="1" wp14:anchorId="59B97B18" wp14:editId="0E033D89">
                <wp:simplePos x="0" y="0"/>
                <wp:positionH relativeFrom="page">
                  <wp:posOffset>886460</wp:posOffset>
                </wp:positionH>
                <wp:positionV relativeFrom="page">
                  <wp:posOffset>430530</wp:posOffset>
                </wp:positionV>
                <wp:extent cx="171450" cy="9675495"/>
                <wp:effectExtent l="27940" t="21590" r="19685" b="27940"/>
                <wp:wrapNone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1450" cy="9675495"/>
                          <a:chOff x="0" y="0"/>
                          <a:chExt cx="228600" cy="9144000"/>
                        </a:xfrm>
                      </wpg:grpSpPr>
                      <wps:wsp>
                        <wps:cNvPr id="2" name="Rectangle 115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228600" cy="878205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" name="Rectangle 1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8915400"/>
                            <a:ext cx="228600" cy="228600"/>
                          </a:xfrm>
                          <a:prstGeom prst="rect">
                            <a:avLst/>
                          </a:prstGeom>
                          <a:solidFill>
                            <a:srgbClr val="5B9BD5"/>
                          </a:solidFill>
                          <a:ln w="38100" algn="ctr">
                            <a:solidFill>
                              <a:srgbClr val="F2F2F2"/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rgbClr val="1F4D78">
                                      <a:alpha val="50000"/>
                                    </a:srgb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2900</wp14:pctWidth>
                </wp14:sizeRelH>
                <wp14:sizeRelV relativeFrom="page">
                  <wp14:pctHeight>90900</wp14:pctHeight>
                </wp14:sizeRelV>
              </wp:anchor>
            </w:drawing>
          </mc:Choice>
          <mc:Fallback>
            <w:pict>
              <v:group w14:anchorId="66318D75" id="Group 1" o:spid="_x0000_s1026" style="position:absolute;margin-left:69.8pt;margin-top:33.9pt;width:13.5pt;height:761.85pt;z-index:251696128;mso-width-percent:29;mso-height-percent:909;mso-position-horizontal-relative:page;mso-position-vertical-relative:page;mso-width-percent:29;mso-height-percent:909" coordsize="2286,914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">
                <v:rect id="Rectangle 115" o:spid="_x0000_s1027" style="position:absolute;width:2286;height:8782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" fillcolor="#5b9bd5" strokecolor="#f2f2f2" strokeweight="3pt">
                  <v:shadow color="#1f4d78" opacity=".5" offset="1pt"/>
                </v:rect>
                <v:rect id="Rectangle 116" o:spid="_x0000_s1028" style="position:absolute;top:89154;width:2286;height:2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" fillcolor="#5b9bd5" strokecolor="#f2f2f2" strokeweight="3pt">
                  <v:shadow color="#1f4d78" opacity=".5" offset="1pt"/>
                  <o:lock v:ext="edit" aspectratio="t"/>
                </v:rect>
                <w10:wrap anchorx="page" anchory="page"/>
              </v:group>
            </w:pict>
          </mc:Fallback>
        </mc:AlternateContent>
      </w:r>
    </w:p>
    <w:p w14:paraId="5BABA8DC" w14:textId="4FFE3AE9" w:rsidR="005D3ADD" w:rsidRPr="00F73198" w:rsidRDefault="005D3ADD" w:rsidP="005D3ADD">
      <w:pPr>
        <w:pStyle w:val="NoSpacing"/>
        <w:jc w:val="right"/>
        <w:rPr>
          <w:rFonts w:ascii="TH SarabunPSK" w:hAnsi="TH SarabunPSK" w:cs="TH SarabunPSK"/>
          <w:caps/>
          <w:sz w:val="52"/>
          <w:szCs w:val="52"/>
        </w:rPr>
      </w:pPr>
      <w:r w:rsidRPr="00F73198">
        <w:rPr>
          <w:rFonts w:ascii="TH SarabunPSK" w:hAnsi="TH SarabunPSK" w:cs="TH SarabunPSK"/>
          <w:noProof/>
          <w:lang w:eastAsia="en-US"/>
        </w:rPr>
        <w:drawing>
          <wp:anchor distT="0" distB="0" distL="114300" distR="114300" simplePos="0" relativeHeight="251694080" behindDoc="0" locked="0" layoutInCell="1" allowOverlap="1" wp14:anchorId="628E82FA" wp14:editId="10439B26">
            <wp:simplePos x="0" y="0"/>
            <wp:positionH relativeFrom="column">
              <wp:posOffset>2331720</wp:posOffset>
            </wp:positionH>
            <wp:positionV relativeFrom="paragraph">
              <wp:posOffset>53340</wp:posOffset>
            </wp:positionV>
            <wp:extent cx="1413925" cy="1828800"/>
            <wp:effectExtent l="0" t="0" r="0" b="0"/>
            <wp:wrapNone/>
            <wp:docPr id="4" name="Picture 4" descr="รูปภาพประกอบด้วย วงกลม, สัญลักษณ์, ตัวอักษร, เครื่องหมาย&#10;&#10;คำอธิบายที่สร้างโดยอัตโนมัติ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รูปภาพประกอบด้วย วงกลม, สัญลักษณ์, ตัวอักษร, เครื่องหมาย&#10;&#10;คำอธิบายที่สร้างโดยอัตโนมัติ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3925" cy="1828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379EF1D" w14:textId="584347E4" w:rsidR="005D3ADD" w:rsidRPr="00F73198" w:rsidRDefault="005D3ADD" w:rsidP="005D3ADD">
      <w:pPr>
        <w:pStyle w:val="NoSpacing"/>
        <w:jc w:val="right"/>
        <w:rPr>
          <w:rFonts w:ascii="TH SarabunPSK" w:hAnsi="TH SarabunPSK" w:cs="TH SarabunPSK"/>
          <w:caps/>
          <w:sz w:val="52"/>
          <w:szCs w:val="52"/>
        </w:rPr>
      </w:pPr>
    </w:p>
    <w:p w14:paraId="57D71AA7" w14:textId="3618CAC0" w:rsidR="005D3ADD" w:rsidRPr="00F73198" w:rsidRDefault="005D3ADD" w:rsidP="005D3ADD">
      <w:pPr>
        <w:pStyle w:val="NoSpacing"/>
        <w:jc w:val="right"/>
        <w:rPr>
          <w:rFonts w:ascii="TH SarabunPSK" w:hAnsi="TH SarabunPSK" w:cs="TH SarabunPSK"/>
          <w:caps/>
          <w:sz w:val="52"/>
          <w:szCs w:val="52"/>
        </w:rPr>
      </w:pPr>
    </w:p>
    <w:p w14:paraId="722660D1" w14:textId="3C437088" w:rsidR="005D3ADD" w:rsidRPr="00F73198" w:rsidRDefault="005D3ADD" w:rsidP="005D3ADD">
      <w:pPr>
        <w:pStyle w:val="NoSpacing"/>
        <w:jc w:val="right"/>
        <w:rPr>
          <w:rFonts w:ascii="TH SarabunPSK" w:hAnsi="TH SarabunPSK" w:cs="TH SarabunPSK"/>
          <w:caps/>
          <w:sz w:val="52"/>
          <w:szCs w:val="52"/>
        </w:rPr>
      </w:pPr>
    </w:p>
    <w:p w14:paraId="455D1E32" w14:textId="373B82F4" w:rsidR="005D3ADD" w:rsidRPr="00F73198" w:rsidRDefault="005D3ADD" w:rsidP="005D3ADD">
      <w:pPr>
        <w:pStyle w:val="NoSpacing"/>
        <w:rPr>
          <w:rFonts w:ascii="TH SarabunPSK" w:hAnsi="TH SarabunPSK" w:cs="TH SarabunPSK"/>
          <w:caps/>
          <w:sz w:val="52"/>
          <w:szCs w:val="52"/>
        </w:rPr>
      </w:pPr>
    </w:p>
    <w:p w14:paraId="5E571233" w14:textId="021A79CD" w:rsidR="005D3ADD" w:rsidRPr="00F73198" w:rsidRDefault="00DE6DC2" w:rsidP="005D3ADD">
      <w:pPr>
        <w:pStyle w:val="NoSpacing"/>
        <w:jc w:val="center"/>
        <w:rPr>
          <w:rFonts w:ascii="TH SarabunPSK" w:hAnsi="TH SarabunPSK" w:cs="TH SarabunPSK"/>
          <w:b/>
          <w:bCs/>
          <w:caps/>
          <w:color w:val="323E4F"/>
          <w:sz w:val="52"/>
          <w:szCs w:val="52"/>
        </w:rPr>
      </w:pP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รายงานการประเมินตนเอง ประจำปีการศึกษา 2566</w:t>
      </w:r>
      <w:r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Pr="00063D1C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รอบ 12 เดือน (1 สิงหาคม 2566 – 31 กรกฎาคม 2567)</w:t>
      </w:r>
      <w:r w:rsidR="0087034E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br/>
      </w:r>
      <w:r w:rsidR="0087034E">
        <w:rPr>
          <w:rFonts w:ascii="TH SarabunPSK" w:hAnsi="TH SarabunPSK" w:cs="TH SarabunPSK"/>
          <w:b/>
          <w:bCs/>
          <w:caps/>
          <w:sz w:val="52"/>
          <w:szCs w:val="52"/>
          <w:cs/>
        </w:rPr>
        <w:br/>
      </w:r>
      <w:r w:rsidR="005D3ADD" w:rsidRPr="00F73198">
        <w:rPr>
          <w:rFonts w:ascii="TH SarabunPSK" w:hAnsi="TH SarabunPSK" w:cs="TH SarabunPSK"/>
          <w:b/>
          <w:bCs/>
          <w:caps/>
          <w:sz w:val="52"/>
          <w:szCs w:val="52"/>
          <w:cs/>
        </w:rPr>
        <w:t>(</w:t>
      </w:r>
      <w:r w:rsidR="005D3ADD" w:rsidRPr="00F73198">
        <w:rPr>
          <w:rFonts w:ascii="TH SarabunPSK" w:hAnsi="TH SarabunPSK" w:cs="TH SarabunPSK"/>
          <w:b/>
          <w:bCs/>
          <w:caps/>
          <w:sz w:val="52"/>
          <w:szCs w:val="52"/>
        </w:rPr>
        <w:t>SDU</w:t>
      </w:r>
      <w:r w:rsidR="005D3ADD" w:rsidRPr="00F73198">
        <w:rPr>
          <w:rFonts w:ascii="TH SarabunPSK" w:hAnsi="TH SarabunPSK" w:cs="TH SarabunPSK"/>
          <w:b/>
          <w:bCs/>
          <w:caps/>
          <w:sz w:val="52"/>
          <w:szCs w:val="52"/>
          <w:cs/>
        </w:rPr>
        <w:t>.</w:t>
      </w:r>
      <w:r w:rsidR="005D3ADD" w:rsidRPr="00F73198">
        <w:rPr>
          <w:rFonts w:ascii="TH SarabunPSK" w:hAnsi="TH SarabunPSK" w:cs="TH SarabunPSK"/>
          <w:b/>
          <w:bCs/>
          <w:caps/>
          <w:sz w:val="52"/>
          <w:szCs w:val="52"/>
        </w:rPr>
        <w:t>OBE7</w:t>
      </w:r>
      <w:r w:rsidR="005D3ADD" w:rsidRPr="00F73198">
        <w:rPr>
          <w:rFonts w:ascii="TH SarabunPSK" w:hAnsi="TH SarabunPSK" w:cs="TH SarabunPSK"/>
          <w:b/>
          <w:bCs/>
          <w:caps/>
          <w:sz w:val="52"/>
          <w:szCs w:val="52"/>
          <w:cs/>
        </w:rPr>
        <w:t>)</w:t>
      </w:r>
    </w:p>
    <w:p w14:paraId="4D620AB0" w14:textId="13E13CCD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b/>
          <w:bCs/>
          <w:caps/>
          <w:sz w:val="44"/>
          <w:szCs w:val="44"/>
        </w:rPr>
      </w:pPr>
      <w:r w:rsidRPr="00F73198">
        <w:rPr>
          <w:rFonts w:ascii="TH SarabunPSK" w:hAnsi="TH SarabunPSK" w:cs="TH SarabunPSK"/>
          <w:b/>
          <w:bCs/>
          <w:caps/>
          <w:sz w:val="44"/>
          <w:szCs w:val="44"/>
          <w:cs/>
        </w:rPr>
        <w:t>ระดับหลักสูตรปร</w:t>
      </w:r>
      <w:r>
        <w:rPr>
          <w:rFonts w:ascii="TH SarabunPSK" w:hAnsi="TH SarabunPSK" w:cs="TH SarabunPSK" w:hint="cs"/>
          <w:b/>
          <w:bCs/>
          <w:caps/>
          <w:sz w:val="44"/>
          <w:szCs w:val="44"/>
          <w:cs/>
        </w:rPr>
        <w:t>ะกาศนียบัตรบัณฑิต</w:t>
      </w:r>
    </w:p>
    <w:p w14:paraId="4540EBD0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66A35749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23588BB9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16F509E2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48"/>
          <w:szCs w:val="48"/>
          <w:cs/>
        </w:rPr>
      </w:pPr>
      <w:r w:rsidRPr="00F73198">
        <w:rPr>
          <w:rFonts w:ascii="TH SarabunPSK" w:hAnsi="TH SarabunPSK" w:cs="TH SarabunPSK"/>
          <w:caps/>
          <w:color w:val="323E4F"/>
          <w:sz w:val="48"/>
          <w:szCs w:val="48"/>
          <w:cs/>
        </w:rPr>
        <w:t>ชื่อหลักสูตร .........................</w:t>
      </w:r>
    </w:p>
    <w:p w14:paraId="5188D621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48"/>
          <w:szCs w:val="48"/>
        </w:rPr>
      </w:pPr>
      <w:r w:rsidRPr="00F73198">
        <w:rPr>
          <w:rFonts w:ascii="TH SarabunPSK" w:hAnsi="TH SarabunPSK" w:cs="TH SarabunPSK"/>
          <w:caps/>
          <w:color w:val="323E4F"/>
          <w:sz w:val="48"/>
          <w:szCs w:val="48"/>
          <w:cs/>
        </w:rPr>
        <w:t>คณะ/โรงเรียน ……………….</w:t>
      </w:r>
    </w:p>
    <w:p w14:paraId="098B7E38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4775CFBC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0DAF2B47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141BFD51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10D1BA96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58EFBBC5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00036603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caps/>
          <w:color w:val="323E4F"/>
          <w:sz w:val="52"/>
          <w:szCs w:val="52"/>
        </w:rPr>
      </w:pPr>
    </w:p>
    <w:p w14:paraId="1D6D34B8" w14:textId="77777777" w:rsidR="005D3ADD" w:rsidRPr="00F73198" w:rsidRDefault="005D3ADD" w:rsidP="005D3ADD">
      <w:pPr>
        <w:pStyle w:val="NoSpacing"/>
        <w:jc w:val="center"/>
        <w:rPr>
          <w:rFonts w:ascii="TH SarabunPSK" w:hAnsi="TH SarabunPSK" w:cs="TH SarabunPSK"/>
          <w:b/>
          <w:bCs/>
          <w:caps/>
          <w:color w:val="323E4F"/>
          <w:sz w:val="52"/>
          <w:szCs w:val="52"/>
          <w:cs/>
        </w:rPr>
      </w:pPr>
      <w:r w:rsidRPr="00F73198">
        <w:rPr>
          <w:rFonts w:ascii="TH SarabunPSK" w:hAnsi="TH SarabunPSK" w:cs="TH SarabunPSK"/>
          <w:b/>
          <w:bCs/>
          <w:caps/>
          <w:color w:val="323E4F"/>
          <w:sz w:val="52"/>
          <w:szCs w:val="52"/>
          <w:cs/>
        </w:rPr>
        <w:t>มหาวิทยาลัยสวนดุสิต</w:t>
      </w:r>
    </w:p>
    <w:p w14:paraId="018C3018" w14:textId="77777777" w:rsidR="005D3ADD" w:rsidRPr="00F73198" w:rsidRDefault="005D3ADD" w:rsidP="005D3ADD">
      <w:pPr>
        <w:jc w:val="center"/>
      </w:pPr>
    </w:p>
    <w:p w14:paraId="7A1DC153" w14:textId="77777777" w:rsidR="005D3ADD" w:rsidRPr="00F73198" w:rsidRDefault="005D3ADD" w:rsidP="005D3ADD">
      <w:pPr>
        <w:jc w:val="center"/>
      </w:pPr>
    </w:p>
    <w:p w14:paraId="7F5E4A4C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0993B91A" w14:textId="77777777" w:rsidR="001E0AA0" w:rsidRPr="004C4AD3" w:rsidRDefault="001E0AA0" w:rsidP="001E0AA0">
      <w:pPr>
        <w:pStyle w:val="NoSpacing"/>
        <w:spacing w:after="240"/>
        <w:jc w:val="center"/>
        <w:rPr>
          <w:rFonts w:ascii="TH SarabunPSK" w:hAnsi="TH SarabunPSK" w:cs="TH SarabunPSK"/>
          <w:b/>
          <w:bCs/>
          <w:sz w:val="54"/>
          <w:szCs w:val="54"/>
          <w:lang w:eastAsia="en-US"/>
        </w:rPr>
      </w:pPr>
      <w:r w:rsidRPr="004C4AD3">
        <w:rPr>
          <w:rFonts w:ascii="TH SarabunPSK" w:hAnsi="TH SarabunPSK" w:cs="TH SarabunPSK"/>
          <w:b/>
          <w:bCs/>
          <w:sz w:val="54"/>
          <w:szCs w:val="54"/>
          <w:cs/>
          <w:lang w:eastAsia="en-US"/>
        </w:rPr>
        <w:t>รายงานการประเมินตนเอง ประจำปีการศึกษา 256</w:t>
      </w:r>
      <w:r>
        <w:rPr>
          <w:rFonts w:ascii="TH SarabunPSK" w:hAnsi="TH SarabunPSK" w:cs="TH SarabunPSK" w:hint="cs"/>
          <w:b/>
          <w:bCs/>
          <w:sz w:val="54"/>
          <w:szCs w:val="54"/>
          <w:cs/>
          <w:lang w:eastAsia="en-US"/>
        </w:rPr>
        <w:t>6</w:t>
      </w:r>
    </w:p>
    <w:p w14:paraId="0330D62B" w14:textId="77777777" w:rsidR="001E0AA0" w:rsidRPr="004C4AD3" w:rsidRDefault="001E0AA0" w:rsidP="001E0AA0">
      <w:pPr>
        <w:pStyle w:val="NoSpacing"/>
        <w:jc w:val="center"/>
        <w:rPr>
          <w:rFonts w:ascii="TH SarabunPSK" w:hAnsi="TH SarabunPSK" w:cs="TH SarabunPSK"/>
          <w:b/>
          <w:bCs/>
          <w:sz w:val="48"/>
          <w:szCs w:val="48"/>
          <w:lang w:eastAsia="en-US"/>
        </w:rPr>
      </w:pPr>
      <w:r w:rsidRPr="004C4AD3">
        <w:rPr>
          <w:rFonts w:ascii="TH SarabunPSK" w:hAnsi="TH SarabunPSK" w:cs="TH SarabunPSK"/>
          <w:b/>
          <w:bCs/>
          <w:color w:val="0070C0"/>
          <w:sz w:val="48"/>
          <w:szCs w:val="48"/>
          <w:cs/>
          <w:lang w:eastAsia="en-US"/>
        </w:rPr>
        <w:t xml:space="preserve">รอบ 12 เดือน 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(1 สิงหาคม 256</w:t>
      </w:r>
      <w:r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6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 xml:space="preserve"> – 31 กรกฎาคม 256</w:t>
      </w:r>
      <w:r>
        <w:rPr>
          <w:rFonts w:ascii="TH SarabunPSK" w:hAnsi="TH SarabunPSK" w:cs="TH SarabunPSK" w:hint="cs"/>
          <w:b/>
          <w:bCs/>
          <w:sz w:val="48"/>
          <w:szCs w:val="48"/>
          <w:cs/>
          <w:lang w:eastAsia="en-US"/>
        </w:rPr>
        <w:t>7</w:t>
      </w:r>
      <w:r w:rsidRPr="004C4AD3">
        <w:rPr>
          <w:rFonts w:ascii="TH SarabunPSK" w:hAnsi="TH SarabunPSK" w:cs="TH SarabunPSK"/>
          <w:b/>
          <w:bCs/>
          <w:sz w:val="48"/>
          <w:szCs w:val="48"/>
          <w:cs/>
          <w:lang w:eastAsia="en-US"/>
        </w:rPr>
        <w:t>)</w:t>
      </w:r>
    </w:p>
    <w:p w14:paraId="1F16D965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A9EB369" w14:textId="77777777" w:rsidR="00E377C8" w:rsidRPr="00756BF4" w:rsidRDefault="00E377C8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5559411" w14:textId="77777777" w:rsidR="00E377C8" w:rsidRPr="00756BF4" w:rsidRDefault="00E377C8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7F1E309B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43BA1BF" w14:textId="77777777" w:rsidR="00911876" w:rsidRPr="00756BF4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EB8E48B" w14:textId="77777777" w:rsidR="00911876" w:rsidRPr="00756BF4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6247F43" w14:textId="77777777" w:rsidR="00911876" w:rsidRPr="00756BF4" w:rsidRDefault="00911876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1331437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F9B6AE2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</w:pPr>
    </w:p>
    <w:p w14:paraId="78601EF7" w14:textId="77777777" w:rsidR="007A2ED0" w:rsidRPr="00756BF4" w:rsidRDefault="007A2ED0" w:rsidP="007A2ED0">
      <w:pPr>
        <w:pStyle w:val="NoSpacing"/>
        <w:jc w:val="center"/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40"/>
          <w:szCs w:val="40"/>
          <w:cs/>
          <w:lang w:eastAsia="en-US"/>
        </w:rPr>
        <w:t>หลักสูตร</w:t>
      </w:r>
      <w:r w:rsidRPr="00756BF4">
        <w:rPr>
          <w:rFonts w:ascii="TH SarabunPSK" w:hAnsi="TH SarabunPSK" w:cs="TH SarabunPSK"/>
          <w:b/>
          <w:bCs/>
          <w:sz w:val="40"/>
          <w:szCs w:val="40"/>
          <w:cs/>
          <w:lang w:eastAsia="en-US"/>
        </w:rPr>
        <w:t>ระดับ</w:t>
      </w:r>
      <w:r w:rsidR="00326F6A" w:rsidRPr="00756BF4">
        <w:rPr>
          <w:rFonts w:ascii="TH SarabunPSK" w:hAnsi="TH SarabunPSK" w:cs="TH SarabunPSK"/>
          <w:b/>
          <w:bCs/>
          <w:color w:val="4472C4" w:themeColor="accent5"/>
          <w:sz w:val="40"/>
          <w:szCs w:val="40"/>
          <w:cs/>
          <w:lang w:eastAsia="en-US"/>
        </w:rPr>
        <w:t>ประกาศนียบัตรบัณฑิต/ประกาศนียบัตรบัณฑิตขั้นสูง</w:t>
      </w:r>
    </w:p>
    <w:p w14:paraId="1A90D2C8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40F30F9C" w14:textId="77777777" w:rsidR="007A2ED0" w:rsidRPr="00756BF4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รหัสหลักสูตร ...........................................................</w:t>
      </w:r>
    </w:p>
    <w:p w14:paraId="47AA9C0D" w14:textId="77777777" w:rsidR="007A2ED0" w:rsidRPr="00756BF4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ชื่อหลักสูตร .............................................................</w:t>
      </w:r>
    </w:p>
    <w:p w14:paraId="77318A64" w14:textId="77777777" w:rsidR="007A2ED0" w:rsidRPr="00756BF4" w:rsidRDefault="007A2ED0" w:rsidP="007A2ED0">
      <w:pPr>
        <w:ind w:left="216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สาขาวิชา......................................................</w:t>
      </w:r>
    </w:p>
    <w:p w14:paraId="42971F34" w14:textId="77777777" w:rsidR="007A2ED0" w:rsidRPr="00756BF4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หลักสูตรใหม่/หลักสูตรปรับปรุง พ.ศ. ......................</w:t>
      </w:r>
    </w:p>
    <w:p w14:paraId="3A94F7EA" w14:textId="77777777" w:rsidR="007A2ED0" w:rsidRPr="00756BF4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คณะ/โรงเรียน .........................................................</w:t>
      </w:r>
    </w:p>
    <w:p w14:paraId="7FF7A6AB" w14:textId="77777777" w:rsidR="007A2ED0" w:rsidRPr="00756BF4" w:rsidRDefault="007A2ED0" w:rsidP="007A2ED0">
      <w:pPr>
        <w:ind w:left="1440" w:firstLine="720"/>
        <w:contextualSpacing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สถานที่จัดการศึกษา.................................................</w:t>
      </w:r>
    </w:p>
    <w:p w14:paraId="5AC1E614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BA48620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1BA52F0" w14:textId="77777777" w:rsidR="007A2ED0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61AAD33D" w14:textId="77777777" w:rsidR="00DB1FB2" w:rsidRDefault="00DB1FB2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709ED76B" w14:textId="77777777" w:rsidR="00DB1FB2" w:rsidRDefault="00DB1FB2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5C58962F" w14:textId="77777777" w:rsidR="00DB1FB2" w:rsidRDefault="00DB1FB2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3BB22CF6" w14:textId="77777777" w:rsidR="00DB1FB2" w:rsidRPr="00756BF4" w:rsidRDefault="00DB1FB2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740CAECE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40"/>
          <w:szCs w:val="40"/>
          <w:lang w:eastAsia="en-US"/>
        </w:rPr>
      </w:pPr>
    </w:p>
    <w:p w14:paraId="259B0B13" w14:textId="77777777" w:rsidR="007A2ED0" w:rsidRPr="00756BF4" w:rsidRDefault="007A2ED0" w:rsidP="007A2ED0">
      <w:pPr>
        <w:ind w:left="2880" w:firstLine="720"/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36"/>
          <w:szCs w:val="36"/>
          <w:cs/>
          <w:lang w:eastAsia="en-US"/>
        </w:rPr>
        <w:t>ข้อมูล ณ วันที่.............................</w:t>
      </w:r>
    </w:p>
    <w:p w14:paraId="4804A3A8" w14:textId="77777777" w:rsidR="007A2ED0" w:rsidRPr="00756BF4" w:rsidRDefault="007A2ED0" w:rsidP="007A2ED0">
      <w:pPr>
        <w:contextualSpacing/>
        <w:jc w:val="center"/>
        <w:rPr>
          <w:rFonts w:ascii="TH SarabunPSK" w:eastAsia="EucrosiaUPC" w:hAnsi="TH SarabunPSK" w:cs="TH SarabunPSK"/>
          <w:b/>
          <w:bCs/>
          <w:sz w:val="36"/>
          <w:szCs w:val="36"/>
          <w:lang w:eastAsia="en-US"/>
        </w:rPr>
      </w:pPr>
    </w:p>
    <w:p w14:paraId="2FC99D9C" w14:textId="77777777" w:rsidR="00B7066A" w:rsidRPr="00756BF4" w:rsidRDefault="00B7066A" w:rsidP="004D6A0E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756BF4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บทสรุปสำหรับผู้บริหาร</w:t>
      </w:r>
    </w:p>
    <w:p w14:paraId="64B03E44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18"/>
          <w:szCs w:val="18"/>
        </w:rPr>
      </w:pPr>
    </w:p>
    <w:p w14:paraId="58519350" w14:textId="77777777" w:rsidR="00AA27E2" w:rsidRPr="00756BF4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18"/>
          <w:szCs w:val="18"/>
        </w:rPr>
      </w:pPr>
    </w:p>
    <w:p w14:paraId="4C8D5162" w14:textId="63F403CB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การประเมินตนเองตามผลการดำเนินงานของหลักสูตร......................................... คณะ............................</w:t>
      </w:r>
      <w:r w:rsidR="00AA27E2" w:rsidRPr="00756BF4">
        <w:rPr>
          <w:rFonts w:ascii="TH SarabunPSK" w:hAnsi="TH SarabunPSK" w:cs="TH SarabunPSK"/>
          <w:sz w:val="32"/>
          <w:szCs w:val="32"/>
          <w:cs/>
        </w:rPr>
        <w:t xml:space="preserve"> มหาวิทยาลัยสวนดุสิต 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ประจำปีการศึกษา </w:t>
      </w:r>
      <w:r w:rsidR="00F0712A" w:rsidRPr="00756BF4">
        <w:rPr>
          <w:rFonts w:ascii="TH SarabunPSK" w:hAnsi="TH SarabunPSK" w:cs="TH SarabunPSK"/>
          <w:sz w:val="32"/>
          <w:szCs w:val="32"/>
          <w:cs/>
        </w:rPr>
        <w:t>2566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(รอบ </w:t>
      </w:r>
      <w:r w:rsidR="00E377C8" w:rsidRPr="00756BF4">
        <w:rPr>
          <w:rFonts w:ascii="TH SarabunPSK" w:hAnsi="TH SarabunPSK" w:cs="TH SarabunPSK"/>
          <w:sz w:val="32"/>
          <w:szCs w:val="32"/>
          <w:cs/>
        </w:rPr>
        <w:t>12 เดือน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) มีผลการดำเนินงาน “ได้มาตรฐาน”/ “ไม่ได้มาตรฐาน”  ตามมาตรฐานการศึกษาระดับอุดมศึกษาแห่งชาติ มีระดับคุณภาพอยู่ในระดับ ........... (........ คะแนน) </w:t>
      </w:r>
    </w:p>
    <w:p w14:paraId="6477F6F7" w14:textId="77777777" w:rsidR="00B7066A" w:rsidRPr="00756BF4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694A3DD1" w14:textId="77777777" w:rsidR="00B7066A" w:rsidRPr="00756BF4" w:rsidRDefault="00B7066A" w:rsidP="004D6A0E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</w:p>
    <w:p w14:paraId="60325DD4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746853B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771DB89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5FFEBF7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60C2A5C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BC1FE22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C3F6213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6A25955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D49D0F9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3E291B0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5FBCD61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802BDCE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C387130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C5B00E6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A3E55D1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46EF9BC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06F6DBA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DD13689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E2607ED" w14:textId="77777777" w:rsidR="005051F6" w:rsidRPr="00756BF4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40AF274" w14:textId="77777777" w:rsidR="005051F6" w:rsidRPr="00756BF4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3042095" w14:textId="77777777" w:rsidR="005051F6" w:rsidRPr="00756BF4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062E92C" w14:textId="77777777" w:rsidR="005051F6" w:rsidRPr="00756BF4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</w:p>
    <w:p w14:paraId="6D97E5F8" w14:textId="77777777" w:rsidR="005051F6" w:rsidRPr="00756BF4" w:rsidRDefault="005051F6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75E42A5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62F9D36" w14:textId="77777777" w:rsidR="00B7066A" w:rsidRPr="00756BF4" w:rsidRDefault="00B7066A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BAF28C4" w14:textId="77777777" w:rsidR="00AA27E2" w:rsidRPr="00756BF4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9BB9C54" w14:textId="77777777" w:rsidR="00AA27E2" w:rsidRPr="00756BF4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D69140A" w14:textId="77777777" w:rsidR="00AA27E2" w:rsidRPr="00756BF4" w:rsidRDefault="00AA27E2" w:rsidP="004D6A0E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63328F15" w14:textId="77777777" w:rsidR="0047301F" w:rsidRPr="00756BF4" w:rsidRDefault="0047301F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756BF4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25A81576" w14:textId="77777777" w:rsidR="007A2ED0" w:rsidRPr="00756BF4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56BF4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สารบัญ</w:t>
      </w:r>
    </w:p>
    <w:p w14:paraId="3C4C1ADF" w14:textId="77777777" w:rsidR="007A2ED0" w:rsidRDefault="007A2ED0" w:rsidP="007A2ED0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tbl>
      <w:tblPr>
        <w:tblW w:w="9181" w:type="dxa"/>
        <w:tblLayout w:type="fixed"/>
        <w:tblLook w:val="04A0" w:firstRow="1" w:lastRow="0" w:firstColumn="1" w:lastColumn="0" w:noHBand="0" w:noVBand="1"/>
      </w:tblPr>
      <w:tblGrid>
        <w:gridCol w:w="8460"/>
        <w:gridCol w:w="12"/>
        <w:gridCol w:w="709"/>
      </w:tblGrid>
      <w:tr w:rsidR="00EE7CCA" w:rsidRPr="005E2E81" w14:paraId="0772520B" w14:textId="77777777" w:rsidTr="00F46313">
        <w:tc>
          <w:tcPr>
            <w:tcW w:w="8472" w:type="dxa"/>
            <w:gridSpan w:val="2"/>
            <w:shd w:val="clear" w:color="auto" w:fill="auto"/>
          </w:tcPr>
          <w:p w14:paraId="17D1C03E" w14:textId="77777777" w:rsidR="00EE7CCA" w:rsidRPr="005E2E81" w:rsidRDefault="00EE7CCA" w:rsidP="00F463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709" w:type="dxa"/>
            <w:shd w:val="clear" w:color="auto" w:fill="auto"/>
          </w:tcPr>
          <w:p w14:paraId="64C8D3CD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2E8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หน้า</w:t>
            </w:r>
          </w:p>
        </w:tc>
      </w:tr>
      <w:tr w:rsidR="00EE7CCA" w:rsidRPr="005E2E81" w14:paraId="757E3D13" w14:textId="77777777" w:rsidTr="00F46313">
        <w:tc>
          <w:tcPr>
            <w:tcW w:w="8472" w:type="dxa"/>
            <w:gridSpan w:val="2"/>
            <w:shd w:val="clear" w:color="auto" w:fill="auto"/>
          </w:tcPr>
          <w:p w14:paraId="47C2190F" w14:textId="77777777" w:rsidR="00EE7CCA" w:rsidRPr="005E2E81" w:rsidRDefault="00EE7CCA" w:rsidP="00F46313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5E2E8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บทสรุปสำหรับผู้บริหาร</w:t>
            </w:r>
          </w:p>
        </w:tc>
        <w:tc>
          <w:tcPr>
            <w:tcW w:w="709" w:type="dxa"/>
            <w:shd w:val="clear" w:color="auto" w:fill="auto"/>
          </w:tcPr>
          <w:p w14:paraId="7C481C9A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406B07AE" w14:textId="77777777" w:rsidTr="00F46313">
        <w:tc>
          <w:tcPr>
            <w:tcW w:w="8472" w:type="dxa"/>
            <w:gridSpan w:val="2"/>
            <w:shd w:val="clear" w:color="auto" w:fill="auto"/>
          </w:tcPr>
          <w:p w14:paraId="06F9E8EF" w14:textId="77777777" w:rsidR="00EE7CCA" w:rsidRPr="005E2E81" w:rsidRDefault="00EE7CCA" w:rsidP="00F463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สารบัญ</w:t>
            </w:r>
          </w:p>
        </w:tc>
        <w:tc>
          <w:tcPr>
            <w:tcW w:w="709" w:type="dxa"/>
            <w:shd w:val="clear" w:color="auto" w:fill="auto"/>
          </w:tcPr>
          <w:p w14:paraId="3C69C302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361EC2CE" w14:textId="77777777" w:rsidTr="00F46313">
        <w:tc>
          <w:tcPr>
            <w:tcW w:w="8472" w:type="dxa"/>
            <w:gridSpan w:val="2"/>
            <w:shd w:val="clear" w:color="auto" w:fill="auto"/>
          </w:tcPr>
          <w:p w14:paraId="651283E3" w14:textId="77777777" w:rsidR="00EE7CCA" w:rsidRPr="005E2E81" w:rsidRDefault="00EE7CCA" w:rsidP="00F463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1  บทนำ</w:t>
            </w:r>
          </w:p>
        </w:tc>
        <w:tc>
          <w:tcPr>
            <w:tcW w:w="709" w:type="dxa"/>
            <w:shd w:val="clear" w:color="auto" w:fill="auto"/>
          </w:tcPr>
          <w:p w14:paraId="125A87F7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1491F043" w14:textId="77777777" w:rsidTr="00F46313">
        <w:tc>
          <w:tcPr>
            <w:tcW w:w="8472" w:type="dxa"/>
            <w:gridSpan w:val="2"/>
            <w:shd w:val="clear" w:color="auto" w:fill="auto"/>
          </w:tcPr>
          <w:p w14:paraId="55243BE4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ข้อมูลทั่วไปของหลักสูตร</w:t>
            </w:r>
          </w:p>
        </w:tc>
        <w:tc>
          <w:tcPr>
            <w:tcW w:w="709" w:type="dxa"/>
            <w:shd w:val="clear" w:color="auto" w:fill="auto"/>
          </w:tcPr>
          <w:p w14:paraId="6A1A789C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6CCE10A8" w14:textId="77777777" w:rsidTr="00F46313">
        <w:tc>
          <w:tcPr>
            <w:tcW w:w="8472" w:type="dxa"/>
            <w:gridSpan w:val="2"/>
            <w:shd w:val="clear" w:color="auto" w:fill="auto"/>
          </w:tcPr>
          <w:p w14:paraId="3DBAE9EB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รายชื่ออาจารย์ประจำหลักสูตร</w:t>
            </w:r>
          </w:p>
        </w:tc>
        <w:tc>
          <w:tcPr>
            <w:tcW w:w="709" w:type="dxa"/>
            <w:shd w:val="clear" w:color="auto" w:fill="auto"/>
          </w:tcPr>
          <w:p w14:paraId="46ACC353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4A58045C" w14:textId="77777777" w:rsidTr="00F46313">
        <w:tc>
          <w:tcPr>
            <w:tcW w:w="8472" w:type="dxa"/>
            <w:gridSpan w:val="2"/>
            <w:shd w:val="clear" w:color="auto" w:fill="auto"/>
          </w:tcPr>
          <w:p w14:paraId="3861DE24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สรุปผลการปรับปรุงตามแผนการประเมินในรอบปีการศึกษา 25......</w:t>
            </w:r>
          </w:p>
        </w:tc>
        <w:tc>
          <w:tcPr>
            <w:tcW w:w="709" w:type="dxa"/>
            <w:shd w:val="clear" w:color="auto" w:fill="auto"/>
          </w:tcPr>
          <w:p w14:paraId="1D93CE24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030CFF62" w14:textId="77777777" w:rsidTr="00F46313">
        <w:tc>
          <w:tcPr>
            <w:tcW w:w="8472" w:type="dxa"/>
            <w:gridSpan w:val="2"/>
            <w:shd w:val="clear" w:color="auto" w:fill="auto"/>
          </w:tcPr>
          <w:p w14:paraId="2DAC09A0" w14:textId="77777777" w:rsidR="00EE7CCA" w:rsidRPr="005E2E81" w:rsidRDefault="00EE7CCA" w:rsidP="00F46313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2  ผลการดำเนินงานของหลักสูตร</w:t>
            </w:r>
          </w:p>
        </w:tc>
        <w:tc>
          <w:tcPr>
            <w:tcW w:w="709" w:type="dxa"/>
            <w:shd w:val="clear" w:color="auto" w:fill="auto"/>
          </w:tcPr>
          <w:p w14:paraId="3BFA0E8D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60993810" w14:textId="77777777" w:rsidTr="00F46313">
        <w:tc>
          <w:tcPr>
            <w:tcW w:w="8472" w:type="dxa"/>
            <w:gridSpan w:val="2"/>
            <w:shd w:val="clear" w:color="auto" w:fill="auto"/>
          </w:tcPr>
          <w:p w14:paraId="24AE0302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1 การกำกับมาตรฐาน (หมวดที่ 1 ข้อมูลทั่วไป)</w:t>
            </w:r>
          </w:p>
        </w:tc>
        <w:tc>
          <w:tcPr>
            <w:tcW w:w="709" w:type="dxa"/>
            <w:shd w:val="clear" w:color="auto" w:fill="auto"/>
          </w:tcPr>
          <w:p w14:paraId="42B6243E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30A9BCAF" w14:textId="77777777" w:rsidTr="00F46313">
        <w:tc>
          <w:tcPr>
            <w:tcW w:w="8472" w:type="dxa"/>
            <w:gridSpan w:val="2"/>
            <w:shd w:val="clear" w:color="auto" w:fill="auto"/>
          </w:tcPr>
          <w:p w14:paraId="710899F9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2 บัณฑิต (หมวดที่ 3 นักศึกษาและบัณฑิต)</w:t>
            </w:r>
          </w:p>
        </w:tc>
        <w:tc>
          <w:tcPr>
            <w:tcW w:w="709" w:type="dxa"/>
            <w:shd w:val="clear" w:color="auto" w:fill="auto"/>
          </w:tcPr>
          <w:p w14:paraId="7207CF54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0225D2CF" w14:textId="77777777" w:rsidTr="00F46313">
        <w:tc>
          <w:tcPr>
            <w:tcW w:w="8472" w:type="dxa"/>
            <w:gridSpan w:val="2"/>
            <w:shd w:val="clear" w:color="auto" w:fill="auto"/>
          </w:tcPr>
          <w:p w14:paraId="7AB84017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3 นักศึกษา (หมวดที่ 3 นักศึกษาและบัณฑิต)</w:t>
            </w:r>
          </w:p>
        </w:tc>
        <w:tc>
          <w:tcPr>
            <w:tcW w:w="709" w:type="dxa"/>
            <w:shd w:val="clear" w:color="auto" w:fill="auto"/>
          </w:tcPr>
          <w:p w14:paraId="097FAD3E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6D30FA3D" w14:textId="77777777" w:rsidTr="00F46313">
        <w:tc>
          <w:tcPr>
            <w:tcW w:w="8472" w:type="dxa"/>
            <w:gridSpan w:val="2"/>
            <w:shd w:val="clear" w:color="auto" w:fill="auto"/>
          </w:tcPr>
          <w:p w14:paraId="0014F3EB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4 อาจารย์ (หมวดที่ 2 อาจารย์)</w:t>
            </w:r>
          </w:p>
        </w:tc>
        <w:tc>
          <w:tcPr>
            <w:tcW w:w="709" w:type="dxa"/>
            <w:shd w:val="clear" w:color="auto" w:fill="auto"/>
          </w:tcPr>
          <w:p w14:paraId="3EDE3200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56E214C7" w14:textId="77777777" w:rsidTr="00F46313">
        <w:tc>
          <w:tcPr>
            <w:tcW w:w="8472" w:type="dxa"/>
            <w:gridSpan w:val="2"/>
            <w:shd w:val="clear" w:color="auto" w:fill="auto"/>
          </w:tcPr>
          <w:p w14:paraId="0AFCFA0A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องค์ประกอบที่ 5 หลักสูตร การเรียนการสอน การประเมินผู้เรียน </w:t>
            </w:r>
          </w:p>
          <w:p w14:paraId="2610F91F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(หมวดที่ 4 ข้อมูลสรุปรายวิชาของหลักสูตรและคุณภาพการสอนใน</w:t>
            </w:r>
          </w:p>
          <w:p w14:paraId="7431E988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หลักสูตร)</w:t>
            </w:r>
          </w:p>
        </w:tc>
        <w:tc>
          <w:tcPr>
            <w:tcW w:w="709" w:type="dxa"/>
            <w:shd w:val="clear" w:color="auto" w:fill="auto"/>
          </w:tcPr>
          <w:p w14:paraId="39D90D5A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45837F78" w14:textId="77777777" w:rsidTr="00F46313">
        <w:tc>
          <w:tcPr>
            <w:tcW w:w="8472" w:type="dxa"/>
            <w:gridSpan w:val="2"/>
            <w:shd w:val="clear" w:color="auto" w:fill="auto"/>
          </w:tcPr>
          <w:p w14:paraId="3A440364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องค์ประกอบที่ 6 สิ่งสนับสนุนการเรียนรู้ (หมวดที่ 5 การบริหารหลักสูตร)</w:t>
            </w:r>
          </w:p>
        </w:tc>
        <w:tc>
          <w:tcPr>
            <w:tcW w:w="709" w:type="dxa"/>
            <w:shd w:val="clear" w:color="auto" w:fill="auto"/>
          </w:tcPr>
          <w:p w14:paraId="5E42D8C9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3A5F6770" w14:textId="77777777" w:rsidTr="00F46313">
        <w:tc>
          <w:tcPr>
            <w:tcW w:w="8472" w:type="dxa"/>
            <w:gridSpan w:val="2"/>
            <w:shd w:val="clear" w:color="auto" w:fill="auto"/>
          </w:tcPr>
          <w:p w14:paraId="60BE0060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ข้อมูลเพิ่มเติม</w:t>
            </w:r>
          </w:p>
        </w:tc>
        <w:tc>
          <w:tcPr>
            <w:tcW w:w="709" w:type="dxa"/>
            <w:shd w:val="clear" w:color="auto" w:fill="auto"/>
          </w:tcPr>
          <w:p w14:paraId="74213E49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62BC95E3" w14:textId="77777777" w:rsidTr="00F46313">
        <w:tc>
          <w:tcPr>
            <w:tcW w:w="8472" w:type="dxa"/>
            <w:gridSpan w:val="2"/>
            <w:shd w:val="clear" w:color="auto" w:fill="auto"/>
          </w:tcPr>
          <w:p w14:paraId="79100355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หมวดที่ 6 ข้อคิดเห็น และข้อเสนอแนะเกี่ยวกับคุณภาพหลักสูตรจากผู้ประเมิน</w:t>
            </w:r>
          </w:p>
        </w:tc>
        <w:tc>
          <w:tcPr>
            <w:tcW w:w="709" w:type="dxa"/>
            <w:shd w:val="clear" w:color="auto" w:fill="auto"/>
          </w:tcPr>
          <w:p w14:paraId="765CD74D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32751E28" w14:textId="77777777" w:rsidTr="00F46313">
        <w:tc>
          <w:tcPr>
            <w:tcW w:w="8472" w:type="dxa"/>
            <w:gridSpan w:val="2"/>
            <w:shd w:val="clear" w:color="auto" w:fill="auto"/>
          </w:tcPr>
          <w:p w14:paraId="77CF1B79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หมวดที่ 7 การเปลี่ยนแปลงที่มีผลกระทบต่อหลักสูตร</w:t>
            </w:r>
          </w:p>
        </w:tc>
        <w:tc>
          <w:tcPr>
            <w:tcW w:w="709" w:type="dxa"/>
            <w:shd w:val="clear" w:color="auto" w:fill="auto"/>
          </w:tcPr>
          <w:p w14:paraId="5F5DF461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7D4A7D70" w14:textId="77777777" w:rsidTr="00F46313">
        <w:tc>
          <w:tcPr>
            <w:tcW w:w="8472" w:type="dxa"/>
            <w:gridSpan w:val="2"/>
            <w:shd w:val="clear" w:color="auto" w:fill="auto"/>
          </w:tcPr>
          <w:p w14:paraId="5212B41B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หมวดที่ 8 แผนการดำเนินงานเพื่อพัฒนาหลักสูตร</w:t>
            </w:r>
          </w:p>
        </w:tc>
        <w:tc>
          <w:tcPr>
            <w:tcW w:w="709" w:type="dxa"/>
            <w:shd w:val="clear" w:color="auto" w:fill="auto"/>
          </w:tcPr>
          <w:p w14:paraId="329445E7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E7CCA" w:rsidRPr="005E2E81" w14:paraId="615F08A4" w14:textId="77777777" w:rsidTr="00F46313">
        <w:tc>
          <w:tcPr>
            <w:tcW w:w="8472" w:type="dxa"/>
            <w:gridSpan w:val="2"/>
            <w:shd w:val="clear" w:color="auto" w:fill="auto"/>
          </w:tcPr>
          <w:p w14:paraId="2DBB3FAE" w14:textId="77777777" w:rsidR="00EE7CCA" w:rsidRPr="005E2E81" w:rsidRDefault="00EE7CCA" w:rsidP="00F463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ส่วนที่ 3  สรุปผลการประเมินตนเอง</w:t>
            </w:r>
          </w:p>
        </w:tc>
        <w:tc>
          <w:tcPr>
            <w:tcW w:w="709" w:type="dxa"/>
            <w:shd w:val="clear" w:color="auto" w:fill="auto"/>
          </w:tcPr>
          <w:p w14:paraId="0386B1C8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7CCA" w:rsidRPr="005E2E81" w14:paraId="0965833E" w14:textId="77777777" w:rsidTr="00F46313">
        <w:tc>
          <w:tcPr>
            <w:tcW w:w="8460" w:type="dxa"/>
            <w:shd w:val="clear" w:color="auto" w:fill="auto"/>
          </w:tcPr>
          <w:p w14:paraId="15DB6441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1 </w:t>
            </w:r>
            <w:r w:rsidRPr="005E2E81">
              <w:rPr>
                <w:rFonts w:ascii="TH SarabunPSK" w:eastAsia="EucrosiaUPC" w:hAnsi="TH SarabunPSK" w:cs="TH SarabunPSK"/>
                <w:sz w:val="32"/>
                <w:szCs w:val="32"/>
                <w:cs/>
              </w:rPr>
              <w:t>ผลการประเมินคุณภาพการศึกษาภายใน จำแนกรายตัวชี้วัด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1CA1E1F0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7CCA" w:rsidRPr="005E2E81" w14:paraId="64F65C89" w14:textId="77777777" w:rsidTr="00F46313">
        <w:tc>
          <w:tcPr>
            <w:tcW w:w="8460" w:type="dxa"/>
            <w:shd w:val="clear" w:color="auto" w:fill="auto"/>
          </w:tcPr>
          <w:p w14:paraId="166886D7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ตารางที่ 2 ผลการประเมินคุณภาพการศึกษาภายใน จำแนกรายองค์ประกอบ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4309AB1D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7CCA" w:rsidRPr="005E2E81" w14:paraId="3C1A80B0" w14:textId="77777777" w:rsidTr="00F46313">
        <w:tc>
          <w:tcPr>
            <w:tcW w:w="8460" w:type="dxa"/>
            <w:shd w:val="clear" w:color="auto" w:fill="auto"/>
          </w:tcPr>
          <w:p w14:paraId="5A48EE47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ตารางที่ </w:t>
            </w:r>
            <w:r w:rsidRPr="005E2E81">
              <w:rPr>
                <w:rFonts w:ascii="TH SarabunPSK" w:hAnsi="TH SarabunPSK" w:cs="TH SarabunPSK"/>
                <w:sz w:val="32"/>
                <w:szCs w:val="32"/>
              </w:rPr>
              <w:t xml:space="preserve">3 </w:t>
            </w: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สรุปตารางเปรียบเทียบผลการประเมินคุณภาพการศึกษาภายใน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3AE9F2F5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7CCA" w:rsidRPr="005E2E81" w14:paraId="13F2D1A3" w14:textId="77777777" w:rsidTr="00F46313">
        <w:tc>
          <w:tcPr>
            <w:tcW w:w="8460" w:type="dxa"/>
            <w:shd w:val="clear" w:color="auto" w:fill="auto"/>
          </w:tcPr>
          <w:p w14:paraId="5FC7B80D" w14:textId="77777777" w:rsidR="00EE7CCA" w:rsidRPr="005E2E81" w:rsidRDefault="00EE7CCA" w:rsidP="00F46313">
            <w:pPr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ภาคผนวก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0BECBBF1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7CCA" w:rsidRPr="005E2E81" w14:paraId="00C31364" w14:textId="77777777" w:rsidTr="00F46313">
        <w:tc>
          <w:tcPr>
            <w:tcW w:w="8460" w:type="dxa"/>
            <w:shd w:val="clear" w:color="auto" w:fill="auto"/>
          </w:tcPr>
          <w:p w14:paraId="65611FD2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ตารางสรุปข้อมูลอาจารย์ (จากข้อมูลพื้นฐาน </w:t>
            </w:r>
            <w:r w:rsidRPr="005E2E81">
              <w:rPr>
                <w:rFonts w:ascii="TH SarabunPSK" w:hAnsi="TH SarabunPSK" w:cs="TH SarabunPSK"/>
                <w:sz w:val="32"/>
                <w:szCs w:val="32"/>
              </w:rPr>
              <w:t>https</w:t>
            </w: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://</w:t>
            </w:r>
            <w:r w:rsidRPr="005E2E81">
              <w:rPr>
                <w:rFonts w:ascii="TH SarabunPSK" w:hAnsi="TH SarabunPSK" w:cs="TH SarabunPSK"/>
                <w:sz w:val="32"/>
                <w:szCs w:val="32"/>
              </w:rPr>
              <w:t>datacenter</w:t>
            </w: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E2E81">
              <w:rPr>
                <w:rFonts w:ascii="TH SarabunPSK" w:hAnsi="TH SarabunPSK" w:cs="TH SarabunPSK"/>
                <w:sz w:val="32"/>
                <w:szCs w:val="32"/>
              </w:rPr>
              <w:t>dusit</w:t>
            </w: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E2E81">
              <w:rPr>
                <w:rFonts w:ascii="TH SarabunPSK" w:hAnsi="TH SarabunPSK" w:cs="TH SarabunPSK"/>
                <w:sz w:val="32"/>
                <w:szCs w:val="32"/>
              </w:rPr>
              <w:t>ac</w:t>
            </w: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5E2E81">
              <w:rPr>
                <w:rFonts w:ascii="TH SarabunPSK" w:hAnsi="TH SarabunPSK" w:cs="TH SarabunPSK"/>
                <w:sz w:val="32"/>
                <w:szCs w:val="32"/>
              </w:rPr>
              <w:t>th</w:t>
            </w: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Pr="005E2E81">
              <w:rPr>
                <w:rFonts w:ascii="TH SarabunPSK" w:hAnsi="TH SarabunPSK" w:cs="TH SarabunPSK"/>
                <w:sz w:val="32"/>
                <w:szCs w:val="32"/>
              </w:rPr>
              <w:t>cds</w:t>
            </w: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A0EB1AD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7CCA" w:rsidRPr="005E2E81" w14:paraId="2E3CE8B1" w14:textId="77777777" w:rsidTr="00F46313">
        <w:tc>
          <w:tcPr>
            <w:tcW w:w="8460" w:type="dxa"/>
            <w:shd w:val="clear" w:color="auto" w:fill="auto"/>
          </w:tcPr>
          <w:p w14:paraId="56CB9920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หน้าปกพร้อมบทคัดย่อผลงานทางวิชาการที่ได้รับการเผยแพร่ตามหลักเกณฑ์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5BBE4A80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7CCA" w:rsidRPr="005E2E81" w14:paraId="4597E2EA" w14:textId="77777777" w:rsidTr="00F46313">
        <w:tc>
          <w:tcPr>
            <w:tcW w:w="8460" w:type="dxa"/>
            <w:shd w:val="clear" w:color="auto" w:fill="auto"/>
          </w:tcPr>
          <w:p w14:paraId="71B7A01F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คำสั่งต่าง ๆ (ถ้ามี)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2C86AC97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EE7CCA" w:rsidRPr="005E2E81" w14:paraId="30E3679F" w14:textId="77777777" w:rsidTr="00F46313">
        <w:tc>
          <w:tcPr>
            <w:tcW w:w="8460" w:type="dxa"/>
            <w:shd w:val="clear" w:color="auto" w:fill="auto"/>
          </w:tcPr>
          <w:p w14:paraId="6EE8FE7A" w14:textId="77777777" w:rsidR="00EE7CCA" w:rsidRPr="005E2E81" w:rsidRDefault="00EE7CCA" w:rsidP="00F46313">
            <w:pPr>
              <w:ind w:firstLine="72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E2E81">
              <w:rPr>
                <w:rFonts w:ascii="TH SarabunPSK" w:hAnsi="TH SarabunPSK" w:cs="TH SarabunPSK"/>
                <w:sz w:val="32"/>
                <w:szCs w:val="32"/>
                <w:cs/>
              </w:rPr>
              <w:t>ภาพประกอบ อาทิ ภาพตรวจประเมินแบบออนไลน์</w:t>
            </w:r>
          </w:p>
        </w:tc>
        <w:tc>
          <w:tcPr>
            <w:tcW w:w="721" w:type="dxa"/>
            <w:gridSpan w:val="2"/>
            <w:shd w:val="clear" w:color="auto" w:fill="auto"/>
          </w:tcPr>
          <w:p w14:paraId="7B77757E" w14:textId="77777777" w:rsidR="00EE7CCA" w:rsidRPr="005E2E81" w:rsidRDefault="00EE7CCA" w:rsidP="00F46313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66850305" w14:textId="77777777" w:rsidR="00EE7CCA" w:rsidRDefault="00EE7CCA" w:rsidP="007A2ED0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B2A3052" w14:textId="77777777" w:rsidR="00EE7CCA" w:rsidRDefault="00EE7CCA" w:rsidP="007A2ED0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27B21D0B" w14:textId="77777777" w:rsidR="00EE7CCA" w:rsidRDefault="00EE7CCA" w:rsidP="007A2ED0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F037FA9" w14:textId="77777777" w:rsidR="00EE7CCA" w:rsidRDefault="00EE7CCA" w:rsidP="007A2ED0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1462C59B" w14:textId="77777777" w:rsidR="00EE7CCA" w:rsidRDefault="00EE7CCA" w:rsidP="007A2ED0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37495553" w14:textId="77777777" w:rsidR="00EE7CCA" w:rsidRDefault="00EE7CCA" w:rsidP="007A2ED0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2D1F91D7" w14:textId="77777777" w:rsidR="00EE7CCA" w:rsidRPr="00EE7CCA" w:rsidRDefault="00EE7CCA" w:rsidP="007A2ED0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179229A5" w14:textId="77777777" w:rsidR="007A2ED0" w:rsidRPr="00756BF4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56BF4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ส่วนที่ 1 </w:t>
      </w:r>
    </w:p>
    <w:p w14:paraId="5D5465AC" w14:textId="77777777" w:rsidR="007A2ED0" w:rsidRPr="00756BF4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56BF4">
        <w:rPr>
          <w:rFonts w:ascii="TH SarabunPSK" w:hAnsi="TH SarabunPSK" w:cs="TH SarabunPSK"/>
          <w:b/>
          <w:bCs/>
          <w:sz w:val="48"/>
          <w:szCs w:val="48"/>
          <w:cs/>
        </w:rPr>
        <w:t>บทนำ</w:t>
      </w:r>
    </w:p>
    <w:p w14:paraId="09CD634F" w14:textId="77777777" w:rsidR="007A2ED0" w:rsidRPr="00756BF4" w:rsidRDefault="007A2ED0" w:rsidP="007A2ED0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7678FCA" w14:textId="77777777" w:rsidR="007A2ED0" w:rsidRPr="00756BF4" w:rsidRDefault="007A2ED0" w:rsidP="00911876">
      <w:pPr>
        <w:pStyle w:val="ListParagraph"/>
        <w:numPr>
          <w:ilvl w:val="1"/>
          <w:numId w:val="41"/>
        </w:num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ข้อมูลทั่วไปของหลักสูตร</w:t>
      </w:r>
    </w:p>
    <w:p w14:paraId="4B03F3CD" w14:textId="77777777" w:rsidR="00911876" w:rsidRPr="00756BF4" w:rsidRDefault="00911876" w:rsidP="00911876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0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08"/>
        <w:gridCol w:w="5195"/>
      </w:tblGrid>
      <w:tr w:rsidR="00911876" w:rsidRPr="00756BF4" w14:paraId="7171EC76" w14:textId="77777777" w:rsidTr="00E14A78">
        <w:trPr>
          <w:tblHeader/>
        </w:trPr>
        <w:tc>
          <w:tcPr>
            <w:tcW w:w="4508" w:type="dxa"/>
            <w:shd w:val="clear" w:color="auto" w:fill="BDD6EE"/>
          </w:tcPr>
          <w:p w14:paraId="71ACDAE2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ประเด็น</w:t>
            </w:r>
          </w:p>
        </w:tc>
        <w:tc>
          <w:tcPr>
            <w:tcW w:w="5195" w:type="dxa"/>
            <w:shd w:val="clear" w:color="auto" w:fill="BDD6EE"/>
          </w:tcPr>
          <w:p w14:paraId="0F560106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รายละเอียด</w:t>
            </w:r>
          </w:p>
        </w:tc>
      </w:tr>
      <w:tr w:rsidR="00911876" w:rsidRPr="00756BF4" w14:paraId="58B6AF73" w14:textId="77777777" w:rsidTr="00E14A78">
        <w:tc>
          <w:tcPr>
            <w:tcW w:w="4508" w:type="dxa"/>
            <w:shd w:val="clear" w:color="auto" w:fill="auto"/>
          </w:tcPr>
          <w:p w14:paraId="3A896E4B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ชื่อหลักสูตร</w:t>
            </w:r>
          </w:p>
        </w:tc>
        <w:tc>
          <w:tcPr>
            <w:tcW w:w="5195" w:type="dxa"/>
            <w:shd w:val="clear" w:color="auto" w:fill="auto"/>
          </w:tcPr>
          <w:p w14:paraId="4558FDCD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.......</w:t>
            </w:r>
          </w:p>
          <w:p w14:paraId="020D710D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4C4AD3" w:rsidRPr="00756BF4" w14:paraId="74305730" w14:textId="77777777" w:rsidTr="00E14A78">
        <w:tc>
          <w:tcPr>
            <w:tcW w:w="4508" w:type="dxa"/>
            <w:shd w:val="clear" w:color="auto" w:fill="auto"/>
          </w:tcPr>
          <w:p w14:paraId="7375C3AA" w14:textId="77777777" w:rsidR="004C4AD3" w:rsidRPr="00756BF4" w:rsidRDefault="004C4AD3" w:rsidP="004C4AD3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ระดับคุณวุฒิ และ ชื่อปริญญา </w:t>
            </w:r>
          </w:p>
        </w:tc>
        <w:tc>
          <w:tcPr>
            <w:tcW w:w="5195" w:type="dxa"/>
            <w:shd w:val="clear" w:color="auto" w:fill="auto"/>
          </w:tcPr>
          <w:p w14:paraId="07E04F64" w14:textId="77777777" w:rsidR="004C4AD3" w:rsidRPr="00756BF4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E3C87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ประกาศนียบัตรบัณฑิต</w:t>
            </w:r>
          </w:p>
          <w:p w14:paraId="435261E8" w14:textId="77777777" w:rsidR="004C4AD3" w:rsidRPr="00756BF4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8E3C87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ประกาศนียบัตรบัณฑิตขั้นสูง</w:t>
            </w:r>
          </w:p>
          <w:p w14:paraId="4A82CC0F" w14:textId="77777777" w:rsidR="004C4AD3" w:rsidRPr="00756BF4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16DB3FEE" w14:textId="77777777" w:rsidR="004C4AD3" w:rsidRPr="00756BF4" w:rsidRDefault="004C4AD3" w:rsidP="004C4AD3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11876" w:rsidRPr="00756BF4" w14:paraId="1ABD08FE" w14:textId="77777777" w:rsidTr="00E14A78">
        <w:tc>
          <w:tcPr>
            <w:tcW w:w="4508" w:type="dxa"/>
            <w:shd w:val="clear" w:color="auto" w:fill="auto"/>
          </w:tcPr>
          <w:p w14:paraId="7D8DC272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อักษรย่อปริญญา</w:t>
            </w:r>
          </w:p>
        </w:tc>
        <w:tc>
          <w:tcPr>
            <w:tcW w:w="5195" w:type="dxa"/>
            <w:shd w:val="clear" w:color="auto" w:fill="auto"/>
          </w:tcPr>
          <w:p w14:paraId="426992EA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(ภาษาไทย) .....</w:t>
            </w:r>
          </w:p>
          <w:p w14:paraId="6735EC74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(ภาษาอังกฤษ)......</w:t>
            </w:r>
          </w:p>
        </w:tc>
      </w:tr>
      <w:tr w:rsidR="00911876" w:rsidRPr="00756BF4" w14:paraId="5EB13023" w14:textId="77777777" w:rsidTr="00E14A78">
        <w:tc>
          <w:tcPr>
            <w:tcW w:w="4508" w:type="dxa"/>
            <w:shd w:val="clear" w:color="auto" w:fill="auto"/>
          </w:tcPr>
          <w:p w14:paraId="610EAC7F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ร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หัสหลักสูตร</w:t>
            </w:r>
          </w:p>
          <w:p w14:paraId="0AFC7522" w14:textId="1F375204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มี </w:t>
            </w:r>
            <w:r w:rsidR="00EE7CCA">
              <w:rPr>
                <w:rFonts w:ascii="TH SarabunPSK" w:hAnsi="TH SarabunPSK" w:cs="TH SarabunPSK"/>
                <w:color w:val="000000"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color w:val="000000"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  <w:p w14:paraId="12264989" w14:textId="7553FFEF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</w:t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ไม่มี </w:t>
            </w:r>
            <w:r w:rsidR="00EE7CCA">
              <w:rPr>
                <w:rFonts w:ascii="TH SarabunPSK" w:hAnsi="TH SarabunPSK" w:cs="TH SarabunPSK"/>
                <w:color w:val="000000"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color w:val="000000"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</w:t>
            </w:r>
          </w:p>
        </w:tc>
        <w:tc>
          <w:tcPr>
            <w:tcW w:w="5195" w:type="dxa"/>
            <w:shd w:val="clear" w:color="auto" w:fill="auto"/>
          </w:tcPr>
          <w:p w14:paraId="61DFB860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รหัส................</w:t>
            </w:r>
          </w:p>
        </w:tc>
      </w:tr>
      <w:tr w:rsidR="00911876" w:rsidRPr="00756BF4" w14:paraId="20182E2F" w14:textId="77777777" w:rsidTr="00E14A78">
        <w:tc>
          <w:tcPr>
            <w:tcW w:w="4508" w:type="dxa"/>
            <w:shd w:val="clear" w:color="auto" w:fill="auto"/>
          </w:tcPr>
          <w:p w14:paraId="4E9092D2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หลักเกณฑ์ในการเรียกชื่อปริญญา</w:t>
            </w:r>
          </w:p>
        </w:tc>
        <w:tc>
          <w:tcPr>
            <w:tcW w:w="5195" w:type="dxa"/>
            <w:shd w:val="clear" w:color="auto" w:fill="auto"/>
          </w:tcPr>
          <w:p w14:paraId="1B5D4F8B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เป็นไปตามพระราชกฤษฎีกา ชื่อ.......................พ.ศ. ……</w:t>
            </w:r>
          </w:p>
          <w:p w14:paraId="65C14563" w14:textId="77777777" w:rsidR="00911876" w:rsidRPr="00756BF4" w:rsidRDefault="00911876" w:rsidP="00E14A78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เป็นไปตามเกณฑ์การกำหนดชื่อปริญญาของ กกอ.</w:t>
            </w:r>
          </w:p>
          <w:p w14:paraId="428FC227" w14:textId="77777777" w:rsidR="00911876" w:rsidRPr="00756BF4" w:rsidRDefault="00911876" w:rsidP="00E14A78">
            <w:pPr>
              <w:tabs>
                <w:tab w:val="left" w:pos="204"/>
              </w:tabs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ไม่เป็นไปตามเกณฑ์แต่ได้รับความเห็นชอบให้ใช้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ชื่อปริญญานี้จาก กกอ. เมื่อ..........................</w:t>
            </w:r>
          </w:p>
        </w:tc>
      </w:tr>
      <w:tr w:rsidR="00911876" w:rsidRPr="00756BF4" w14:paraId="4549DE49" w14:textId="77777777" w:rsidTr="00E14A78">
        <w:tc>
          <w:tcPr>
            <w:tcW w:w="4508" w:type="dxa"/>
            <w:shd w:val="clear" w:color="auto" w:fill="auto"/>
          </w:tcPr>
          <w:p w14:paraId="5AB076A6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สถานภาพของหลักสูตร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3EC49346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หลักสูตรใหม่  เปิดสอน เดือน...........พ.ศ. .......</w:t>
            </w:r>
          </w:p>
          <w:p w14:paraId="1652BD86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หลักสูตรปรับปรุง เปิดสอน เดือน...........พ.ศ....... </w:t>
            </w:r>
          </w:p>
          <w:p w14:paraId="7F3D7007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ปรับปรุงจากหลักสูตร ชื่อ.......................</w:t>
            </w:r>
          </w:p>
          <w:p w14:paraId="72FFBF24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เริ่มใช้มาตั้งแต่ปีการศึกษา.......................................</w:t>
            </w:r>
          </w:p>
          <w:p w14:paraId="5854B8FE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ปรับปรุงครั้งสุดท้ายเมื่อปีการศึกษา........................... </w:t>
            </w:r>
          </w:p>
        </w:tc>
      </w:tr>
      <w:tr w:rsidR="00911876" w:rsidRPr="00756BF4" w14:paraId="1949DE29" w14:textId="77777777" w:rsidTr="00E14A78">
        <w:tc>
          <w:tcPr>
            <w:tcW w:w="4508" w:type="dxa"/>
            <w:shd w:val="clear" w:color="auto" w:fill="auto"/>
          </w:tcPr>
          <w:p w14:paraId="3DE17395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การพิจารณาอนุมัติ/เห็นชอบหลักสูตร</w:t>
            </w:r>
          </w:p>
        </w:tc>
        <w:tc>
          <w:tcPr>
            <w:tcW w:w="5195" w:type="dxa"/>
            <w:shd w:val="clear" w:color="auto" w:fill="auto"/>
          </w:tcPr>
          <w:p w14:paraId="0D1BE589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ได้พิจารณากลั่นกรองโดยคณะกรรมการ.....................  </w:t>
            </w:r>
          </w:p>
          <w:p w14:paraId="02417A69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เมื่อวันที่.............เดือน............................พ.ศ. ................</w:t>
            </w:r>
          </w:p>
          <w:p w14:paraId="2501C61E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ได้รับอนุมัติ/เห็นชอบหลักสูตรจากสภามหาวิทยาลัย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ในการประชุมครั้งที่..........................</w:t>
            </w:r>
          </w:p>
          <w:p w14:paraId="501A3AAD" w14:textId="77777777" w:rsidR="00911876" w:rsidRPr="00756BF4" w:rsidRDefault="00911876" w:rsidP="00E14A78">
            <w:pPr>
              <w:tabs>
                <w:tab w:val="left" w:pos="1800"/>
              </w:tabs>
              <w:ind w:right="-360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เมื่อวันที่.............เดือน........................... พ.ศ. ...............</w:t>
            </w:r>
          </w:p>
        </w:tc>
      </w:tr>
      <w:tr w:rsidR="00911876" w:rsidRPr="00756BF4" w14:paraId="4FBAD5D7" w14:textId="77777777" w:rsidTr="00E14A78">
        <w:tc>
          <w:tcPr>
            <w:tcW w:w="4508" w:type="dxa"/>
            <w:shd w:val="clear" w:color="auto" w:fill="auto"/>
          </w:tcPr>
          <w:p w14:paraId="41DC802B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 สป.อว. รับทราบ</w:t>
            </w:r>
          </w:p>
        </w:tc>
        <w:tc>
          <w:tcPr>
            <w:tcW w:w="5195" w:type="dxa"/>
            <w:shd w:val="clear" w:color="auto" w:fill="auto"/>
          </w:tcPr>
          <w:p w14:paraId="432DD114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876" w:rsidRPr="00756BF4" w14:paraId="2655933B" w14:textId="77777777" w:rsidTr="00E14A78">
        <w:tc>
          <w:tcPr>
            <w:tcW w:w="4508" w:type="dxa"/>
            <w:shd w:val="clear" w:color="auto" w:fill="auto"/>
          </w:tcPr>
          <w:p w14:paraId="4DAA7052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แนวทางที่ใช้ในการพัฒนาหลักสูตร</w:t>
            </w:r>
          </w:p>
        </w:tc>
        <w:tc>
          <w:tcPr>
            <w:tcW w:w="5195" w:type="dxa"/>
            <w:shd w:val="clear" w:color="auto" w:fill="auto"/>
          </w:tcPr>
          <w:p w14:paraId="1EA3E41D" w14:textId="77777777" w:rsidR="00911876" w:rsidRPr="00756BF4" w:rsidRDefault="00911876" w:rsidP="00E14A78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เป็นไปตามกรอบมาตรฐานคุณวุฒิระดับอุดมศึกษา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แห่งชาติ</w:t>
            </w:r>
          </w:p>
          <w:p w14:paraId="1072FCB6" w14:textId="77777777" w:rsidR="00911876" w:rsidRPr="00756BF4" w:rsidRDefault="00911876" w:rsidP="00E14A78">
            <w:pPr>
              <w:tabs>
                <w:tab w:val="left" w:pos="1800"/>
              </w:tabs>
              <w:ind w:right="-99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เป็นไปตามมาตรฐานคุณวุฒิระดับปริญญาโทสาขา/  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สาขาวิชาที่เกี่ยวข้อง ได้แก่ .........................</w:t>
            </w:r>
          </w:p>
        </w:tc>
      </w:tr>
      <w:tr w:rsidR="00911876" w:rsidRPr="00756BF4" w14:paraId="6F741012" w14:textId="77777777" w:rsidTr="00E14A78">
        <w:trPr>
          <w:trHeight w:val="1137"/>
        </w:trPr>
        <w:tc>
          <w:tcPr>
            <w:tcW w:w="4508" w:type="dxa"/>
            <w:shd w:val="clear" w:color="auto" w:fill="auto"/>
          </w:tcPr>
          <w:p w14:paraId="3BFE125B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lastRenderedPageBreak/>
              <w:t xml:space="preserve">สถานที่จัดการเรียนการสอน </w:t>
            </w:r>
          </w:p>
          <w:p w14:paraId="1D12F152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ในมหาวิทยาลัย</w:t>
            </w:r>
          </w:p>
          <w:p w14:paraId="7AC09C78" w14:textId="77777777" w:rsidR="00DB0A25" w:rsidRPr="00756BF4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     </w:t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</w:rPr>
              <w:sym w:font="Wingdings 2" w:char="F035"/>
            </w: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 xml:space="preserve"> วิทยาเขต/ศูนย์การศึกษา</w:t>
            </w:r>
          </w:p>
          <w:p w14:paraId="4A3FA4F3" w14:textId="77777777" w:rsidR="00911876" w:rsidRPr="00756BF4" w:rsidRDefault="00911876" w:rsidP="008E3C8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(ระบุ)</w:t>
            </w:r>
          </w:p>
        </w:tc>
        <w:tc>
          <w:tcPr>
            <w:tcW w:w="5195" w:type="dxa"/>
            <w:shd w:val="clear" w:color="auto" w:fill="auto"/>
          </w:tcPr>
          <w:p w14:paraId="06A7D3C6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756BF4" w14:paraId="52F45218" w14:textId="77777777" w:rsidTr="00E14A78">
        <w:tc>
          <w:tcPr>
            <w:tcW w:w="4508" w:type="dxa"/>
            <w:shd w:val="clear" w:color="auto" w:fill="auto"/>
          </w:tcPr>
          <w:p w14:paraId="529964C5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กรณีเปิดสอนนอกที่ตั้ง </w:t>
            </w:r>
          </w:p>
          <w:p w14:paraId="61BBB880" w14:textId="77777777" w:rsidR="00911876" w:rsidRPr="00756BF4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outlineLvl w:val="0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วันที่สภามหาวิทยาลัยอนุมัติ/ให้ความเห็นชอบให้จัดการศึกษานอกที่ตั้ง</w:t>
            </w:r>
          </w:p>
        </w:tc>
        <w:tc>
          <w:tcPr>
            <w:tcW w:w="5195" w:type="dxa"/>
            <w:shd w:val="clear" w:color="auto" w:fill="auto"/>
          </w:tcPr>
          <w:p w14:paraId="79A1E5A8" w14:textId="77777777" w:rsidR="00911876" w:rsidRPr="00756BF4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756BF4" w14:paraId="32019BD1" w14:textId="77777777" w:rsidTr="00E14A78">
        <w:tc>
          <w:tcPr>
            <w:tcW w:w="4508" w:type="dxa"/>
            <w:shd w:val="clear" w:color="auto" w:fill="auto"/>
          </w:tcPr>
          <w:p w14:paraId="01FE4A80" w14:textId="77777777" w:rsidR="00911876" w:rsidRPr="00756BF4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วันที่เริ่มเปิดสอนนอกที่ตั้ง</w:t>
            </w:r>
          </w:p>
        </w:tc>
        <w:tc>
          <w:tcPr>
            <w:tcW w:w="5195" w:type="dxa"/>
            <w:shd w:val="clear" w:color="auto" w:fill="auto"/>
          </w:tcPr>
          <w:p w14:paraId="137CB392" w14:textId="77777777" w:rsidR="00911876" w:rsidRPr="00756BF4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756BF4" w14:paraId="3B22A26D" w14:textId="77777777" w:rsidTr="00E14A78">
        <w:tc>
          <w:tcPr>
            <w:tcW w:w="4508" w:type="dxa"/>
            <w:shd w:val="clear" w:color="auto" w:fill="auto"/>
          </w:tcPr>
          <w:p w14:paraId="02C37F1D" w14:textId="77777777" w:rsidR="00911876" w:rsidRPr="00756BF4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เหตุผลที่สภาอนุมัติให้จัดการศึกษา</w:t>
            </w:r>
          </w:p>
        </w:tc>
        <w:tc>
          <w:tcPr>
            <w:tcW w:w="5195" w:type="dxa"/>
            <w:shd w:val="clear" w:color="auto" w:fill="auto"/>
          </w:tcPr>
          <w:p w14:paraId="20F03B60" w14:textId="77777777" w:rsidR="00911876" w:rsidRPr="00756BF4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756BF4" w14:paraId="5550B177" w14:textId="77777777" w:rsidTr="00E14A78">
        <w:tc>
          <w:tcPr>
            <w:tcW w:w="4508" w:type="dxa"/>
            <w:shd w:val="clear" w:color="auto" w:fill="auto"/>
          </w:tcPr>
          <w:p w14:paraId="3ABE0431" w14:textId="77777777" w:rsidR="00911876" w:rsidRPr="00756BF4" w:rsidRDefault="00911876" w:rsidP="00E14A78">
            <w:pPr>
              <w:pStyle w:val="ListParagraph"/>
              <w:numPr>
                <w:ilvl w:val="0"/>
                <w:numId w:val="38"/>
              </w:numPr>
              <w:ind w:left="459" w:hanging="283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วันที่นำส่งหนังสือแจ้ง สป.อว. เพื่อรับทราบ</w:t>
            </w:r>
          </w:p>
        </w:tc>
        <w:tc>
          <w:tcPr>
            <w:tcW w:w="5195" w:type="dxa"/>
            <w:shd w:val="clear" w:color="auto" w:fill="auto"/>
          </w:tcPr>
          <w:p w14:paraId="26B3A86A" w14:textId="77777777" w:rsidR="00911876" w:rsidRPr="00756BF4" w:rsidRDefault="00911876" w:rsidP="00E14A78">
            <w:pPr>
              <w:ind w:left="746" w:hanging="746"/>
              <w:contextualSpacing/>
              <w:jc w:val="center"/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</w:rPr>
            </w:pPr>
          </w:p>
        </w:tc>
      </w:tr>
      <w:tr w:rsidR="00911876" w:rsidRPr="00756BF4" w14:paraId="5C62A63D" w14:textId="77777777" w:rsidTr="00E14A78">
        <w:tc>
          <w:tcPr>
            <w:tcW w:w="4508" w:type="dxa"/>
            <w:shd w:val="clear" w:color="auto" w:fill="auto"/>
          </w:tcPr>
          <w:p w14:paraId="13B4FC99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รูปแบบของหลักสูตร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214B2F4F" w14:textId="77777777" w:rsidR="00911876" w:rsidRPr="00756BF4" w:rsidRDefault="00911876" w:rsidP="00E14A78">
            <w:pPr>
              <w:tabs>
                <w:tab w:val="left" w:pos="1800"/>
              </w:tabs>
              <w:ind w:right="97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911876" w:rsidRPr="00756BF4" w14:paraId="4A030337" w14:textId="77777777" w:rsidTr="00E14A78">
        <w:tc>
          <w:tcPr>
            <w:tcW w:w="4508" w:type="dxa"/>
            <w:shd w:val="clear" w:color="auto" w:fill="auto"/>
          </w:tcPr>
          <w:p w14:paraId="4F90695F" w14:textId="77777777" w:rsidR="00911876" w:rsidRPr="00756BF4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ภาษาที่ใช้</w:t>
            </w:r>
          </w:p>
        </w:tc>
        <w:tc>
          <w:tcPr>
            <w:tcW w:w="5195" w:type="dxa"/>
            <w:shd w:val="clear" w:color="auto" w:fill="auto"/>
          </w:tcPr>
          <w:p w14:paraId="72273AF9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</w:t>
            </w:r>
          </w:p>
          <w:p w14:paraId="660E5E03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หลักสูตรจัดการศึกษาเป็นภาษาต่างประเทศ 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(ระบุภาษา)..........................</w:t>
            </w:r>
          </w:p>
          <w:p w14:paraId="50398729" w14:textId="77777777" w:rsidR="00911876" w:rsidRPr="00756BF4" w:rsidRDefault="00911876" w:rsidP="00E14A78">
            <w:pPr>
              <w:tabs>
                <w:tab w:val="left" w:pos="1800"/>
              </w:tabs>
              <w:ind w:right="-44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หลักสูตรจัดการศึกษาเป็นภาษาไทยและ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br/>
              <w:t xml:space="preserve">     ภาษาต่างประเทศ (ระบุภาษา).................</w:t>
            </w:r>
          </w:p>
        </w:tc>
      </w:tr>
      <w:tr w:rsidR="00911876" w:rsidRPr="00756BF4" w14:paraId="38E61EF9" w14:textId="77777777" w:rsidTr="00E14A78">
        <w:tc>
          <w:tcPr>
            <w:tcW w:w="4508" w:type="dxa"/>
            <w:shd w:val="clear" w:color="auto" w:fill="auto"/>
          </w:tcPr>
          <w:p w14:paraId="709F2E38" w14:textId="77777777" w:rsidR="00911876" w:rsidRPr="00756BF4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การรับผู้เข้าศึกษา</w:t>
            </w:r>
          </w:p>
        </w:tc>
        <w:tc>
          <w:tcPr>
            <w:tcW w:w="5195" w:type="dxa"/>
            <w:shd w:val="clear" w:color="auto" w:fill="auto"/>
          </w:tcPr>
          <w:p w14:paraId="25BD00FF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รับเฉพาะนักศึกษาไทย</w:t>
            </w:r>
          </w:p>
          <w:p w14:paraId="5EDC0AC8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รับเฉพาะนักศึกษาต่างชาติ</w:t>
            </w:r>
          </w:p>
          <w:p w14:paraId="3A9673D2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รับทั้งนักศึกษาไทยและนักศึกษาต่างชาติ</w:t>
            </w:r>
          </w:p>
        </w:tc>
      </w:tr>
      <w:tr w:rsidR="00911876" w:rsidRPr="00756BF4" w14:paraId="132F2D80" w14:textId="77777777" w:rsidTr="00E14A78">
        <w:tc>
          <w:tcPr>
            <w:tcW w:w="4508" w:type="dxa"/>
            <w:shd w:val="clear" w:color="auto" w:fill="auto"/>
          </w:tcPr>
          <w:p w14:paraId="6F3F0E92" w14:textId="77777777" w:rsidR="00911876" w:rsidRPr="00756BF4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ความร่วมมือกับสถาบันอื่น</w:t>
            </w:r>
          </w:p>
        </w:tc>
        <w:tc>
          <w:tcPr>
            <w:tcW w:w="5195" w:type="dxa"/>
            <w:shd w:val="clear" w:color="auto" w:fill="auto"/>
          </w:tcPr>
          <w:p w14:paraId="611EE841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เป็นหลักสูตรของสถาบันโดยเฉพาะ</w:t>
            </w:r>
          </w:p>
          <w:p w14:paraId="79C0F122" w14:textId="77777777" w:rsidR="00911876" w:rsidRPr="00756BF4" w:rsidRDefault="00911876" w:rsidP="00E14A78">
            <w:pPr>
              <w:tabs>
                <w:tab w:val="left" w:pos="1800"/>
              </w:tabs>
              <w:ind w:right="-186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เป็นหลักสูตรที่ได้รับความร่วมมือสนับสนุนจากสถาบันอื่น</w:t>
            </w:r>
          </w:p>
          <w:p w14:paraId="79EF984A" w14:textId="77777777" w:rsidR="00911876" w:rsidRPr="00756BF4" w:rsidRDefault="00911876" w:rsidP="00E14A78">
            <w:pPr>
              <w:pStyle w:val="ListParagraph"/>
              <w:numPr>
                <w:ilvl w:val="0"/>
                <w:numId w:val="39"/>
              </w:numPr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ชื่อสถาบัน.................................</w:t>
            </w:r>
          </w:p>
          <w:p w14:paraId="77B2414C" w14:textId="77777777" w:rsidR="00911876" w:rsidRPr="00756BF4" w:rsidRDefault="00911876" w:rsidP="00E14A78">
            <w:pPr>
              <w:pStyle w:val="ListParagraph"/>
              <w:numPr>
                <w:ilvl w:val="0"/>
                <w:numId w:val="39"/>
              </w:numPr>
              <w:tabs>
                <w:tab w:val="left" w:pos="1800"/>
              </w:tabs>
              <w:ind w:left="629" w:hanging="194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รูปแบบของความร่วมมือสนับสนุน............................ </w:t>
            </w:r>
          </w:p>
          <w:p w14:paraId="0C7FE88A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เป็นหลักสูตรร่วมกับสถาบันอื่น</w:t>
            </w:r>
          </w:p>
          <w:p w14:paraId="2208A737" w14:textId="77777777" w:rsidR="00911876" w:rsidRPr="00756BF4" w:rsidRDefault="00911876" w:rsidP="00E14A78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ชื่อสถาบัน......................ประเทศ.........................</w:t>
            </w:r>
          </w:p>
          <w:p w14:paraId="41039B7B" w14:textId="77777777" w:rsidR="00911876" w:rsidRPr="00756BF4" w:rsidRDefault="00911876" w:rsidP="00E14A78">
            <w:pPr>
              <w:pStyle w:val="ListParagraph"/>
              <w:numPr>
                <w:ilvl w:val="0"/>
                <w:numId w:val="40"/>
              </w:numPr>
              <w:tabs>
                <w:tab w:val="left" w:pos="2160"/>
              </w:tabs>
              <w:ind w:left="629" w:hanging="283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รูปแบบของการร่วม</w:t>
            </w:r>
          </w:p>
          <w:p w14:paraId="4270A7DB" w14:textId="77777777" w:rsidR="00911876" w:rsidRPr="00756BF4" w:rsidRDefault="00911876" w:rsidP="00E14A78">
            <w:pPr>
              <w:ind w:left="771" w:hanging="142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 เป็นผู้ให้ปริญญา</w:t>
            </w:r>
          </w:p>
          <w:p w14:paraId="76E46528" w14:textId="77777777" w:rsidR="00911876" w:rsidRPr="00756BF4" w:rsidRDefault="00911876" w:rsidP="00E14A78">
            <w:pPr>
              <w:tabs>
                <w:tab w:val="left" w:pos="2520"/>
              </w:tabs>
              <w:ind w:left="1054" w:hanging="425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โดยสถาบันฯอื่น เป็นผู้ให้ปริญญา</w:t>
            </w:r>
          </w:p>
          <w:p w14:paraId="33099F40" w14:textId="77777777" w:rsidR="00911876" w:rsidRPr="00756BF4" w:rsidRDefault="00911876" w:rsidP="00E14A78">
            <w:pPr>
              <w:tabs>
                <w:tab w:val="left" w:pos="2520"/>
              </w:tabs>
              <w:ind w:left="913" w:hanging="284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9A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ร่วมมือกัน โดยผู้ศึกษาอาจได้รับปริญญาจากสองสถาบัน (หรือมากกว่า 2 สถาบัน)</w:t>
            </w:r>
          </w:p>
        </w:tc>
      </w:tr>
      <w:tr w:rsidR="00911876" w:rsidRPr="00756BF4" w14:paraId="25CB129C" w14:textId="77777777" w:rsidTr="00E14A78">
        <w:tc>
          <w:tcPr>
            <w:tcW w:w="4508" w:type="dxa"/>
            <w:shd w:val="clear" w:color="auto" w:fill="auto"/>
          </w:tcPr>
          <w:p w14:paraId="13F13369" w14:textId="77777777" w:rsidR="00911876" w:rsidRPr="00756BF4" w:rsidRDefault="00911876" w:rsidP="00E14A78">
            <w:pPr>
              <w:pStyle w:val="ListParagraph"/>
              <w:numPr>
                <w:ilvl w:val="0"/>
                <w:numId w:val="37"/>
              </w:numPr>
              <w:ind w:left="459" w:hanging="28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การให้ปริญญา แก่ผู้สำเร็จการศึกษา</w:t>
            </w:r>
          </w:p>
        </w:tc>
        <w:tc>
          <w:tcPr>
            <w:tcW w:w="5195" w:type="dxa"/>
            <w:shd w:val="clear" w:color="auto" w:fill="auto"/>
          </w:tcPr>
          <w:p w14:paraId="274E078E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ให้ปริญญาเพียงสาขาวิชาเดียว</w:t>
            </w:r>
          </w:p>
          <w:p w14:paraId="7784A634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ให้ปริญญามากกว่า 1 สาขาวิชา (เช่น ทวิปริญญา)</w:t>
            </w:r>
          </w:p>
          <w:p w14:paraId="36E90E01" w14:textId="77777777" w:rsidR="00911876" w:rsidRPr="00756BF4" w:rsidRDefault="00911876" w:rsidP="00E14A78">
            <w:pPr>
              <w:tabs>
                <w:tab w:val="left" w:pos="1800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อื่นๆ (ระบุ)...............................................</w:t>
            </w:r>
          </w:p>
        </w:tc>
      </w:tr>
      <w:tr w:rsidR="00911876" w:rsidRPr="00756BF4" w14:paraId="5B0A40F5" w14:textId="77777777" w:rsidTr="00E14A78">
        <w:tc>
          <w:tcPr>
            <w:tcW w:w="4508" w:type="dxa"/>
            <w:shd w:val="clear" w:color="auto" w:fill="auto"/>
          </w:tcPr>
          <w:p w14:paraId="7A95A0C4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ปรัชญา</w:t>
            </w:r>
          </w:p>
        </w:tc>
        <w:tc>
          <w:tcPr>
            <w:tcW w:w="5195" w:type="dxa"/>
            <w:shd w:val="clear" w:color="auto" w:fill="auto"/>
          </w:tcPr>
          <w:p w14:paraId="594584F3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756BF4" w14:paraId="471EBC1D" w14:textId="77777777" w:rsidTr="00E14A78">
        <w:tc>
          <w:tcPr>
            <w:tcW w:w="4508" w:type="dxa"/>
            <w:shd w:val="clear" w:color="auto" w:fill="auto"/>
          </w:tcPr>
          <w:p w14:paraId="336AD950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วัตถุประสงค์ของหลักสูตร</w:t>
            </w:r>
          </w:p>
        </w:tc>
        <w:tc>
          <w:tcPr>
            <w:tcW w:w="5195" w:type="dxa"/>
            <w:shd w:val="clear" w:color="auto" w:fill="auto"/>
          </w:tcPr>
          <w:p w14:paraId="251F9187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756BF4" w14:paraId="28917567" w14:textId="77777777" w:rsidTr="00E14A78">
        <w:tc>
          <w:tcPr>
            <w:tcW w:w="4508" w:type="dxa"/>
            <w:shd w:val="clear" w:color="auto" w:fill="auto"/>
          </w:tcPr>
          <w:p w14:paraId="012376BC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คุณลักษณะของบัณฑิต</w:t>
            </w:r>
          </w:p>
        </w:tc>
        <w:tc>
          <w:tcPr>
            <w:tcW w:w="5195" w:type="dxa"/>
            <w:shd w:val="clear" w:color="auto" w:fill="auto"/>
          </w:tcPr>
          <w:p w14:paraId="488EC7BD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911876" w:rsidRPr="00756BF4" w14:paraId="509D14D8" w14:textId="77777777" w:rsidTr="00E14A78">
        <w:tc>
          <w:tcPr>
            <w:tcW w:w="4508" w:type="dxa"/>
            <w:shd w:val="clear" w:color="auto" w:fill="auto"/>
          </w:tcPr>
          <w:p w14:paraId="6F51CA41" w14:textId="77777777" w:rsidR="00911876" w:rsidRPr="00756BF4" w:rsidRDefault="00911876" w:rsidP="00E14A78">
            <w:pPr>
              <w:tabs>
                <w:tab w:val="left" w:pos="2160"/>
              </w:tabs>
              <w:ind w:left="720" w:hanging="72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อาชีพที่สามารถประกอบได้หลังสำเร็จการศึกษา </w:t>
            </w:r>
          </w:p>
        </w:tc>
        <w:tc>
          <w:tcPr>
            <w:tcW w:w="5195" w:type="dxa"/>
            <w:shd w:val="clear" w:color="auto" w:fill="auto"/>
          </w:tcPr>
          <w:p w14:paraId="2FC917A6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5357EA2" w14:textId="77777777" w:rsidR="00F31A9F" w:rsidRPr="00756BF4" w:rsidRDefault="00F31A9F" w:rsidP="00F31A9F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lastRenderedPageBreak/>
        <w:t>1.2 รายชื่ออาจารย์ผู้รับผิดชอบหลักสูตรและอาจารย์ประจำหลักสูตร</w:t>
      </w:r>
    </w:p>
    <w:p w14:paraId="6047D05C" w14:textId="77777777" w:rsidR="00F31A9F" w:rsidRPr="00756BF4" w:rsidRDefault="00F31A9F" w:rsidP="00F31A9F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p w14:paraId="3E114C83" w14:textId="77777777" w:rsidR="00F31A9F" w:rsidRPr="00756BF4" w:rsidRDefault="00F31A9F" w:rsidP="00911876">
      <w:pPr>
        <w:pStyle w:val="ListParagraph"/>
        <w:numPr>
          <w:ilvl w:val="0"/>
          <w:numId w:val="35"/>
        </w:numPr>
        <w:ind w:left="714" w:hanging="357"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อาจารย์ผู้รับผิดชอบหลักสูตร</w:t>
      </w:r>
    </w:p>
    <w:p w14:paraId="38B1176E" w14:textId="77777777" w:rsidR="00911876" w:rsidRPr="00756BF4" w:rsidRDefault="00911876" w:rsidP="00911876">
      <w:pPr>
        <w:jc w:val="both"/>
        <w:outlineLvl w:val="0"/>
        <w:rPr>
          <w:rFonts w:ascii="TH SarabunPSK" w:hAnsi="TH SarabunPSK" w:cs="TH SarabunPSK"/>
          <w:color w:val="000000"/>
          <w:sz w:val="16"/>
          <w:szCs w:val="16"/>
        </w:rPr>
      </w:pP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11876" w:rsidRPr="00756BF4" w14:paraId="6F9A0230" w14:textId="77777777" w:rsidTr="00E14A78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7CDCA8A1" w14:textId="77777777" w:rsidR="00911876" w:rsidRPr="00756BF4" w:rsidRDefault="00911876" w:rsidP="00911876">
            <w:pPr>
              <w:pStyle w:val="ListParagraph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อาจารย์ผู้รับผิดชอบหลักสูตร</w:t>
            </w:r>
          </w:p>
          <w:p w14:paraId="383E283E" w14:textId="2FFDFD22" w:rsidR="00911876" w:rsidRPr="00756BF4" w:rsidRDefault="00911876" w:rsidP="00911876">
            <w:pPr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ที่ระบุใน </w:t>
            </w:r>
            <w:r w:rsidR="00EE7C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439AA0D3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อาจาร์ผู้รับผิดชอบหลักสูตรในปัจจุบัน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1E189160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2F8DD7BC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11876" w:rsidRPr="00756BF4" w14:paraId="7A78F042" w14:textId="77777777" w:rsidTr="00E14A78">
        <w:trPr>
          <w:trHeight w:val="348"/>
        </w:trPr>
        <w:tc>
          <w:tcPr>
            <w:tcW w:w="1413" w:type="dxa"/>
            <w:shd w:val="clear" w:color="auto" w:fill="FBE4D5"/>
          </w:tcPr>
          <w:p w14:paraId="0252E2CD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40D39396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0FD1B56B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7B297EC4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01F12E8D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1C9388C1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62F20A10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11876" w:rsidRPr="00756BF4" w14:paraId="19F1FB39" w14:textId="77777777" w:rsidTr="00E14A78">
        <w:trPr>
          <w:trHeight w:val="348"/>
        </w:trPr>
        <w:tc>
          <w:tcPr>
            <w:tcW w:w="1413" w:type="dxa"/>
            <w:shd w:val="clear" w:color="auto" w:fill="auto"/>
          </w:tcPr>
          <w:p w14:paraId="0CA61C20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B91ACBF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7E9D1345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6AF92FE1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74AEC7A4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702DD6FC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299D7DDB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11876" w:rsidRPr="00756BF4" w14:paraId="406E4F69" w14:textId="77777777" w:rsidTr="00E14A78">
        <w:tc>
          <w:tcPr>
            <w:tcW w:w="1413" w:type="dxa"/>
            <w:shd w:val="clear" w:color="auto" w:fill="auto"/>
          </w:tcPr>
          <w:p w14:paraId="733F8A2D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7A4E3B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3BC00D8A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51D433DC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4D658C3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3E180283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A2534FB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756BF4" w14:paraId="2F15F089" w14:textId="77777777" w:rsidTr="00E14A78">
        <w:tc>
          <w:tcPr>
            <w:tcW w:w="1413" w:type="dxa"/>
            <w:shd w:val="clear" w:color="auto" w:fill="auto"/>
          </w:tcPr>
          <w:p w14:paraId="62E93AE5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8855589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1E2F234A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169A268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1C881F10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2D1C73E4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796CBD1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756BF4" w14:paraId="3610D7D4" w14:textId="77777777" w:rsidTr="00E14A78">
        <w:tc>
          <w:tcPr>
            <w:tcW w:w="1413" w:type="dxa"/>
            <w:shd w:val="clear" w:color="auto" w:fill="auto"/>
          </w:tcPr>
          <w:p w14:paraId="77B988EA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23C66E59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0E84113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B945BDD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595300A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4760A1C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612A7D2B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756BF4" w14:paraId="791D8335" w14:textId="77777777" w:rsidTr="00E14A78">
        <w:tc>
          <w:tcPr>
            <w:tcW w:w="1413" w:type="dxa"/>
            <w:shd w:val="clear" w:color="auto" w:fill="auto"/>
          </w:tcPr>
          <w:p w14:paraId="3F34A77F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20A97EA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4B72D19C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0EE03334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4A190A16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3DA4D0AC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76E638CA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756BF4" w14:paraId="189626E9" w14:textId="77777777" w:rsidTr="00E14A78">
        <w:tc>
          <w:tcPr>
            <w:tcW w:w="1413" w:type="dxa"/>
            <w:shd w:val="clear" w:color="auto" w:fill="auto"/>
          </w:tcPr>
          <w:p w14:paraId="7C3F82C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2B884C15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26DB81FF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E16C83C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B0C9344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0C7A800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528D7A35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535F8273" w14:textId="77777777" w:rsidR="00B00220" w:rsidRPr="00756BF4" w:rsidRDefault="00911876" w:rsidP="00B00220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28"/>
          <w:szCs w:val="28"/>
        </w:rPr>
      </w:pPr>
      <w:bookmarkStart w:id="0" w:name="_Hlk129767475"/>
      <w:r w:rsidRPr="00756BF4">
        <w:rPr>
          <w:rFonts w:ascii="TH SarabunPSK" w:hAnsi="TH SarabunPSK" w:cs="TH SarabunPSK"/>
          <w:b/>
          <w:bCs/>
          <w:sz w:val="28"/>
          <w:szCs w:val="28"/>
          <w:cs/>
        </w:rPr>
        <w:t>หมายเหตุ</w:t>
      </w:r>
      <w:r w:rsidR="00B00220" w:rsidRPr="00756BF4">
        <w:rPr>
          <w:rFonts w:ascii="TH SarabunPSK" w:hAnsi="TH SarabunPSK" w:cs="TH SarabunPSK"/>
          <w:b/>
          <w:bCs/>
          <w:sz w:val="28"/>
          <w:szCs w:val="28"/>
          <w:cs/>
        </w:rPr>
        <w:t xml:space="preserve"> : </w:t>
      </w:r>
      <w:r w:rsidRPr="00756BF4">
        <w:rPr>
          <w:rFonts w:ascii="TH SarabunPSK" w:hAnsi="TH SarabunPSK" w:cs="TH SarabunPSK"/>
          <w:b/>
          <w:bCs/>
          <w:sz w:val="28"/>
          <w:szCs w:val="28"/>
          <w:cs/>
        </w:rPr>
        <w:t xml:space="preserve">ภาคผนวกให้แนบ  </w:t>
      </w:r>
      <w:r w:rsidR="00B00220" w:rsidRPr="00756BF4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121C4C66" w14:textId="77777777" w:rsidR="00911876" w:rsidRPr="00756BF4" w:rsidRDefault="00911876" w:rsidP="008E3C87">
      <w:pPr>
        <w:tabs>
          <w:tab w:val="left" w:pos="851"/>
        </w:tabs>
        <w:spacing w:before="40"/>
        <w:ind w:right="-215" w:firstLine="567"/>
        <w:rPr>
          <w:rFonts w:ascii="TH SarabunPSK" w:hAnsi="TH SarabunPSK" w:cs="TH SarabunPSK"/>
          <w:sz w:val="28"/>
          <w:szCs w:val="28"/>
        </w:rPr>
      </w:pPr>
      <w:r w:rsidRPr="00756BF4">
        <w:rPr>
          <w:rFonts w:ascii="TH SarabunPSK" w:hAnsi="TH SarabunPSK" w:cs="TH SarabunPSK"/>
          <w:sz w:val="28"/>
          <w:szCs w:val="28"/>
          <w:cs/>
        </w:rPr>
        <w:t xml:space="preserve">1. </w:t>
      </w:r>
      <w:r w:rsidR="008E3C87" w:rsidRPr="00756BF4">
        <w:rPr>
          <w:rFonts w:ascii="TH SarabunPSK" w:hAnsi="TH SarabunPSK" w:cs="TH SarabunPSK"/>
          <w:sz w:val="28"/>
          <w:szCs w:val="28"/>
        </w:rPr>
        <w:tab/>
      </w:r>
      <w:r w:rsidRPr="00756BF4">
        <w:rPr>
          <w:rFonts w:ascii="TH SarabunPSK" w:hAnsi="TH SarabunPSK" w:cs="TH SarabunPSK"/>
          <w:sz w:val="28"/>
          <w:szCs w:val="28"/>
          <w:cs/>
        </w:rPr>
        <w:t>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62AB97A1" w14:textId="77777777" w:rsidR="008E3C87" w:rsidRPr="00756BF4" w:rsidRDefault="00911876" w:rsidP="008E3C87">
      <w:pPr>
        <w:tabs>
          <w:tab w:val="left" w:pos="851"/>
        </w:tabs>
        <w:ind w:right="-215" w:firstLine="567"/>
        <w:rPr>
          <w:rFonts w:ascii="TH SarabunPSK" w:hAnsi="TH SarabunPSK" w:cs="TH SarabunPSK"/>
          <w:sz w:val="28"/>
          <w:szCs w:val="28"/>
        </w:rPr>
      </w:pPr>
      <w:r w:rsidRPr="00756BF4">
        <w:rPr>
          <w:rFonts w:ascii="TH SarabunPSK" w:hAnsi="TH SarabunPSK" w:cs="TH SarabunPSK"/>
          <w:sz w:val="28"/>
          <w:szCs w:val="28"/>
          <w:cs/>
        </w:rPr>
        <w:t xml:space="preserve">2. </w:t>
      </w:r>
      <w:r w:rsidR="008E3C87" w:rsidRPr="00756BF4">
        <w:rPr>
          <w:rFonts w:ascii="TH SarabunPSK" w:hAnsi="TH SarabunPSK" w:cs="TH SarabunPSK"/>
          <w:sz w:val="28"/>
          <w:szCs w:val="28"/>
        </w:rPr>
        <w:tab/>
      </w:r>
      <w:r w:rsidRPr="00756BF4">
        <w:rPr>
          <w:rFonts w:ascii="TH SarabunPSK" w:hAnsi="TH SarabunPSK" w:cs="TH SarabunPSK"/>
          <w:sz w:val="28"/>
          <w:szCs w:val="28"/>
          <w:cs/>
        </w:rPr>
        <w:t xml:space="preserve">ผลงานทางวิชาการที่ได้รับการเผยแพร่ตามหลักเกณฑ์ อย่างน้อย </w:t>
      </w:r>
      <w:r w:rsidR="00B00220" w:rsidRPr="00756BF4">
        <w:rPr>
          <w:rFonts w:ascii="TH SarabunPSK" w:hAnsi="TH SarabunPSK" w:cs="TH SarabunPSK"/>
          <w:sz w:val="28"/>
          <w:szCs w:val="28"/>
          <w:cs/>
        </w:rPr>
        <w:t>3</w:t>
      </w:r>
      <w:r w:rsidR="00C53F0F" w:rsidRPr="00756BF4">
        <w:rPr>
          <w:rFonts w:ascii="TH SarabunPSK" w:hAnsi="TH SarabunPSK" w:cs="TH SarabunPSK"/>
          <w:sz w:val="28"/>
          <w:szCs w:val="28"/>
          <w:cs/>
        </w:rPr>
        <w:t xml:space="preserve"> รายการ ในรอบ 5 ปีย้อนหลัง </w:t>
      </w:r>
    </w:p>
    <w:p w14:paraId="6BE4ECA1" w14:textId="77777777" w:rsidR="00911876" w:rsidRPr="00756BF4" w:rsidRDefault="008E3C87" w:rsidP="008E3C87">
      <w:pPr>
        <w:tabs>
          <w:tab w:val="left" w:pos="851"/>
        </w:tabs>
        <w:ind w:right="-215" w:firstLine="567"/>
        <w:rPr>
          <w:rFonts w:ascii="TH SarabunPSK" w:hAnsi="TH SarabunPSK" w:cs="TH SarabunPSK"/>
          <w:sz w:val="28"/>
          <w:szCs w:val="28"/>
          <w:cs/>
        </w:rPr>
      </w:pPr>
      <w:r w:rsidRPr="00756BF4">
        <w:rPr>
          <w:rFonts w:ascii="TH SarabunPSK" w:hAnsi="TH SarabunPSK" w:cs="TH SarabunPSK"/>
          <w:sz w:val="28"/>
          <w:szCs w:val="28"/>
        </w:rPr>
        <w:tab/>
      </w:r>
      <w:r w:rsidR="00B00220" w:rsidRPr="00756BF4">
        <w:rPr>
          <w:rFonts w:ascii="TH SarabunPSK" w:hAnsi="TH SarabunPSK" w:cs="TH SarabunPSK"/>
          <w:sz w:val="28"/>
          <w:szCs w:val="28"/>
          <w:cs/>
        </w:rPr>
        <w:t>โดยอย่างน้อย 1 รายการต้องเป็นผลงานวิจัย</w:t>
      </w:r>
    </w:p>
    <w:bookmarkEnd w:id="0"/>
    <w:p w14:paraId="4856C0F8" w14:textId="77777777" w:rsidR="00415D3C" w:rsidRPr="00756BF4" w:rsidRDefault="00415D3C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</w:p>
    <w:p w14:paraId="4335B3E6" w14:textId="77777777" w:rsidR="00911876" w:rsidRPr="00756BF4" w:rsidRDefault="00911876" w:rsidP="006F256D">
      <w:pPr>
        <w:pStyle w:val="ListParagraph"/>
        <w:numPr>
          <w:ilvl w:val="0"/>
          <w:numId w:val="35"/>
        </w:numPr>
        <w:spacing w:before="120" w:after="120"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รายชื่ออาจารย์ประจำหลักสูตร</w:t>
      </w:r>
    </w:p>
    <w:tbl>
      <w:tblPr>
        <w:tblW w:w="101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1315"/>
        <w:gridCol w:w="1378"/>
        <w:gridCol w:w="1479"/>
        <w:gridCol w:w="1315"/>
        <w:gridCol w:w="1369"/>
        <w:gridCol w:w="1871"/>
      </w:tblGrid>
      <w:tr w:rsidR="00911876" w:rsidRPr="00756BF4" w14:paraId="38AA73C7" w14:textId="77777777" w:rsidTr="00E14A78">
        <w:trPr>
          <w:trHeight w:val="695"/>
        </w:trPr>
        <w:tc>
          <w:tcPr>
            <w:tcW w:w="4106" w:type="dxa"/>
            <w:gridSpan w:val="3"/>
            <w:shd w:val="clear" w:color="auto" w:fill="FBE4D5"/>
            <w:vAlign w:val="center"/>
          </w:tcPr>
          <w:p w14:paraId="7E43552B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อาจารย์ประจำหลักสูตร</w:t>
            </w:r>
          </w:p>
          <w:p w14:paraId="782751EC" w14:textId="4BFD04FA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ที่ระบุใน </w:t>
            </w:r>
            <w:r w:rsidR="00EE7C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2</w:t>
            </w:r>
          </w:p>
        </w:tc>
        <w:tc>
          <w:tcPr>
            <w:tcW w:w="4163" w:type="dxa"/>
            <w:gridSpan w:val="3"/>
            <w:shd w:val="clear" w:color="auto" w:fill="FBE4D5"/>
            <w:vAlign w:val="center"/>
          </w:tcPr>
          <w:p w14:paraId="177EBBF4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อาจาร์ประจำหลักสูตรในปัจจุบัน</w:t>
            </w:r>
          </w:p>
        </w:tc>
        <w:tc>
          <w:tcPr>
            <w:tcW w:w="1871" w:type="dxa"/>
            <w:vMerge w:val="restart"/>
            <w:shd w:val="clear" w:color="auto" w:fill="FBE4D5"/>
          </w:tcPr>
          <w:p w14:paraId="73FD44CC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หมายเหตุ</w:t>
            </w:r>
          </w:p>
          <w:p w14:paraId="5645390C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(กรณีเปลี่ยนแปลงให้ระบุวันที่สภามหาวิทยาลัยอนุมัติ)</w:t>
            </w:r>
          </w:p>
        </w:tc>
      </w:tr>
      <w:tr w:rsidR="00911876" w:rsidRPr="00756BF4" w14:paraId="35E9AF76" w14:textId="77777777" w:rsidTr="00E14A78">
        <w:trPr>
          <w:trHeight w:val="348"/>
        </w:trPr>
        <w:tc>
          <w:tcPr>
            <w:tcW w:w="1413" w:type="dxa"/>
            <w:shd w:val="clear" w:color="auto" w:fill="FBE4D5"/>
          </w:tcPr>
          <w:p w14:paraId="7E285AC7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ตำแหน่งทางวิชาการ </w:t>
            </w:r>
          </w:p>
        </w:tc>
        <w:tc>
          <w:tcPr>
            <w:tcW w:w="1315" w:type="dxa"/>
            <w:shd w:val="clear" w:color="auto" w:fill="FBE4D5"/>
          </w:tcPr>
          <w:p w14:paraId="6D2F7B0D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ชื่อ-สกุล</w:t>
            </w:r>
          </w:p>
        </w:tc>
        <w:tc>
          <w:tcPr>
            <w:tcW w:w="1378" w:type="dxa"/>
            <w:shd w:val="clear" w:color="auto" w:fill="FBE4D5"/>
          </w:tcPr>
          <w:p w14:paraId="51909E2E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479" w:type="dxa"/>
            <w:shd w:val="clear" w:color="auto" w:fill="FBE4D5"/>
          </w:tcPr>
          <w:p w14:paraId="34111950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ตำแหน่งทางวิชาการ</w:t>
            </w:r>
          </w:p>
        </w:tc>
        <w:tc>
          <w:tcPr>
            <w:tcW w:w="1315" w:type="dxa"/>
            <w:shd w:val="clear" w:color="auto" w:fill="FBE4D5"/>
          </w:tcPr>
          <w:p w14:paraId="0F04DA4C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ชื่อ-สกุล </w:t>
            </w:r>
          </w:p>
        </w:tc>
        <w:tc>
          <w:tcPr>
            <w:tcW w:w="1369" w:type="dxa"/>
            <w:shd w:val="clear" w:color="auto" w:fill="FBE4D5"/>
          </w:tcPr>
          <w:p w14:paraId="48374CFB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วุฒิการศึกษาสูงสุด</w:t>
            </w:r>
          </w:p>
        </w:tc>
        <w:tc>
          <w:tcPr>
            <w:tcW w:w="1871" w:type="dxa"/>
            <w:vMerge/>
            <w:shd w:val="clear" w:color="auto" w:fill="FBE4D5"/>
          </w:tcPr>
          <w:p w14:paraId="0C911BF1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</w:tr>
      <w:tr w:rsidR="00911876" w:rsidRPr="00756BF4" w14:paraId="0B2E3B2F" w14:textId="77777777" w:rsidTr="00E14A78">
        <w:trPr>
          <w:trHeight w:val="348"/>
        </w:trPr>
        <w:tc>
          <w:tcPr>
            <w:tcW w:w="1413" w:type="dxa"/>
            <w:shd w:val="clear" w:color="auto" w:fill="auto"/>
          </w:tcPr>
          <w:p w14:paraId="60FD239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A4A92D8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(นาย/นาง/น.ส./)</w:t>
            </w:r>
          </w:p>
        </w:tc>
        <w:tc>
          <w:tcPr>
            <w:tcW w:w="1378" w:type="dxa"/>
          </w:tcPr>
          <w:p w14:paraId="49F05D8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479" w:type="dxa"/>
          </w:tcPr>
          <w:p w14:paraId="2540136D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  <w:shd w:val="clear" w:color="auto" w:fill="FFFFFF"/>
          </w:tcPr>
          <w:p w14:paraId="26361637" w14:textId="77777777" w:rsidR="00911876" w:rsidRPr="00756BF4" w:rsidRDefault="00911876" w:rsidP="00E14A78">
            <w:pPr>
              <w:contextualSpacing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(นาย/นาง/น.ส.)</w:t>
            </w:r>
          </w:p>
        </w:tc>
        <w:tc>
          <w:tcPr>
            <w:tcW w:w="1369" w:type="dxa"/>
            <w:shd w:val="clear" w:color="auto" w:fill="FFFFFF"/>
          </w:tcPr>
          <w:p w14:paraId="03FEF8C0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  <w:tc>
          <w:tcPr>
            <w:tcW w:w="1871" w:type="dxa"/>
            <w:shd w:val="clear" w:color="auto" w:fill="FFFFFF"/>
          </w:tcPr>
          <w:p w14:paraId="67999D23" w14:textId="77777777" w:rsidR="00911876" w:rsidRPr="00756BF4" w:rsidRDefault="00911876" w:rsidP="00E14A7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</w:p>
        </w:tc>
      </w:tr>
      <w:tr w:rsidR="00911876" w:rsidRPr="00756BF4" w14:paraId="4AD6AD96" w14:textId="77777777" w:rsidTr="00E14A78">
        <w:tc>
          <w:tcPr>
            <w:tcW w:w="1413" w:type="dxa"/>
            <w:shd w:val="clear" w:color="auto" w:fill="auto"/>
          </w:tcPr>
          <w:p w14:paraId="07A12A08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4CD631F9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5047F8B8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741D8DD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CD6AF78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431663F0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4D04C3C1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756BF4" w14:paraId="50D4A0FF" w14:textId="77777777" w:rsidTr="00E14A78">
        <w:tc>
          <w:tcPr>
            <w:tcW w:w="1413" w:type="dxa"/>
            <w:shd w:val="clear" w:color="auto" w:fill="auto"/>
          </w:tcPr>
          <w:p w14:paraId="28CE319B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951C02F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2046796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AAB61D1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2BD47820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11113E5E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5D924E59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756BF4" w14:paraId="201DA1B9" w14:textId="77777777" w:rsidTr="00E14A78">
        <w:tc>
          <w:tcPr>
            <w:tcW w:w="1413" w:type="dxa"/>
            <w:shd w:val="clear" w:color="auto" w:fill="auto"/>
          </w:tcPr>
          <w:p w14:paraId="0831295C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610C7647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3622630D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603EBAB8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618E0C3E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217899D7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2AB2957D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756BF4" w14:paraId="3B526E12" w14:textId="77777777" w:rsidTr="00E14A78">
        <w:tc>
          <w:tcPr>
            <w:tcW w:w="1413" w:type="dxa"/>
            <w:shd w:val="clear" w:color="auto" w:fill="auto"/>
          </w:tcPr>
          <w:p w14:paraId="2BD1EA5C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2F188F15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5C35F34A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1CC355D8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0CC111E5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65D82A2C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0D6CBBA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  <w:tr w:rsidR="00911876" w:rsidRPr="00756BF4" w14:paraId="43EE365C" w14:textId="77777777" w:rsidTr="00E14A78">
        <w:tc>
          <w:tcPr>
            <w:tcW w:w="1413" w:type="dxa"/>
            <w:shd w:val="clear" w:color="auto" w:fill="auto"/>
          </w:tcPr>
          <w:p w14:paraId="645577A9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</w:pPr>
          </w:p>
        </w:tc>
        <w:tc>
          <w:tcPr>
            <w:tcW w:w="1315" w:type="dxa"/>
          </w:tcPr>
          <w:p w14:paraId="3DDC8767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78" w:type="dxa"/>
          </w:tcPr>
          <w:p w14:paraId="504361AB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479" w:type="dxa"/>
          </w:tcPr>
          <w:p w14:paraId="4406C280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15" w:type="dxa"/>
          </w:tcPr>
          <w:p w14:paraId="5260791F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369" w:type="dxa"/>
          </w:tcPr>
          <w:p w14:paraId="5A13852F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  <w:tc>
          <w:tcPr>
            <w:tcW w:w="1871" w:type="dxa"/>
          </w:tcPr>
          <w:p w14:paraId="39E93DA2" w14:textId="77777777" w:rsidR="00911876" w:rsidRPr="00756BF4" w:rsidRDefault="00911876" w:rsidP="00E14A78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</w:p>
        </w:tc>
      </w:tr>
    </w:tbl>
    <w:p w14:paraId="24A83E57" w14:textId="77777777" w:rsidR="008E3C87" w:rsidRPr="00756BF4" w:rsidRDefault="008E3C87" w:rsidP="008E3C87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28"/>
          <w:szCs w:val="28"/>
        </w:rPr>
      </w:pPr>
      <w:bookmarkStart w:id="1" w:name="_Hlk129850708"/>
      <w:r w:rsidRPr="00756BF4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 : ภาคผนวกให้แนบ  </w:t>
      </w:r>
      <w:r w:rsidRPr="00756BF4">
        <w:rPr>
          <w:rFonts w:ascii="TH SarabunPSK" w:hAnsi="TH SarabunPSK" w:cs="TH SarabunPSK"/>
          <w:b/>
          <w:bCs/>
          <w:sz w:val="28"/>
          <w:szCs w:val="28"/>
          <w:cs/>
        </w:rPr>
        <w:tab/>
      </w:r>
    </w:p>
    <w:p w14:paraId="656C5E0E" w14:textId="77777777" w:rsidR="008E3C87" w:rsidRPr="00756BF4" w:rsidRDefault="008E3C87" w:rsidP="008E3C87">
      <w:pPr>
        <w:tabs>
          <w:tab w:val="left" w:pos="851"/>
        </w:tabs>
        <w:spacing w:before="40"/>
        <w:ind w:right="-215" w:firstLine="567"/>
        <w:rPr>
          <w:rFonts w:ascii="TH SarabunPSK" w:hAnsi="TH SarabunPSK" w:cs="TH SarabunPSK"/>
          <w:sz w:val="28"/>
          <w:szCs w:val="28"/>
        </w:rPr>
      </w:pPr>
      <w:r w:rsidRPr="00756BF4">
        <w:rPr>
          <w:rFonts w:ascii="TH SarabunPSK" w:hAnsi="TH SarabunPSK" w:cs="TH SarabunPSK"/>
          <w:sz w:val="28"/>
          <w:szCs w:val="28"/>
          <w:cs/>
        </w:rPr>
        <w:t xml:space="preserve">1. </w:t>
      </w:r>
      <w:r w:rsidRPr="00756BF4">
        <w:rPr>
          <w:rFonts w:ascii="TH SarabunPSK" w:hAnsi="TH SarabunPSK" w:cs="TH SarabunPSK"/>
          <w:sz w:val="28"/>
          <w:szCs w:val="28"/>
        </w:rPr>
        <w:tab/>
      </w:r>
      <w:r w:rsidRPr="00756BF4">
        <w:rPr>
          <w:rFonts w:ascii="TH SarabunPSK" w:hAnsi="TH SarabunPSK" w:cs="TH SarabunPSK"/>
          <w:sz w:val="28"/>
          <w:szCs w:val="28"/>
          <w:cs/>
        </w:rPr>
        <w:t>ข้อมูลประวัติอาจารย์ผู้รับผิดชอบหลักสูตรตามหัวข้อดังกล่าวพร้อมรายละเอียดประสบการณ์สอน</w:t>
      </w:r>
    </w:p>
    <w:p w14:paraId="09611FBF" w14:textId="77777777" w:rsidR="008E3C87" w:rsidRPr="00756BF4" w:rsidRDefault="008E3C87" w:rsidP="008E3C87">
      <w:pPr>
        <w:tabs>
          <w:tab w:val="left" w:pos="851"/>
        </w:tabs>
        <w:ind w:right="-215" w:firstLine="567"/>
        <w:rPr>
          <w:rFonts w:ascii="TH SarabunPSK" w:hAnsi="TH SarabunPSK" w:cs="TH SarabunPSK"/>
          <w:sz w:val="28"/>
          <w:szCs w:val="28"/>
        </w:rPr>
      </w:pPr>
      <w:r w:rsidRPr="00756BF4">
        <w:rPr>
          <w:rFonts w:ascii="TH SarabunPSK" w:hAnsi="TH SarabunPSK" w:cs="TH SarabunPSK"/>
          <w:sz w:val="28"/>
          <w:szCs w:val="28"/>
          <w:cs/>
        </w:rPr>
        <w:t xml:space="preserve">2. </w:t>
      </w:r>
      <w:r w:rsidRPr="00756BF4">
        <w:rPr>
          <w:rFonts w:ascii="TH SarabunPSK" w:hAnsi="TH SarabunPSK" w:cs="TH SarabunPSK"/>
          <w:sz w:val="28"/>
          <w:szCs w:val="28"/>
        </w:rPr>
        <w:tab/>
      </w:r>
      <w:r w:rsidRPr="00756BF4">
        <w:rPr>
          <w:rFonts w:ascii="TH SarabunPSK" w:hAnsi="TH SarabunPSK" w:cs="TH SarabunPSK"/>
          <w:sz w:val="28"/>
          <w:szCs w:val="28"/>
          <w:cs/>
        </w:rPr>
        <w:t xml:space="preserve">ผลงานทางวิชาการที่ได้รับการเผยแพร่ตามหลักเกณฑ์ อย่างน้อย 3 รายการ ในรอบ 5 ปีย้อนหลัง </w:t>
      </w:r>
    </w:p>
    <w:p w14:paraId="6E0BA200" w14:textId="77777777" w:rsidR="008E3C87" w:rsidRPr="00756BF4" w:rsidRDefault="008E3C87" w:rsidP="008E3C87">
      <w:pPr>
        <w:tabs>
          <w:tab w:val="left" w:pos="851"/>
        </w:tabs>
        <w:ind w:right="-215" w:firstLine="567"/>
        <w:rPr>
          <w:rFonts w:ascii="TH SarabunPSK" w:hAnsi="TH SarabunPSK" w:cs="TH SarabunPSK"/>
          <w:sz w:val="28"/>
          <w:szCs w:val="28"/>
          <w:cs/>
        </w:rPr>
      </w:pPr>
      <w:r w:rsidRPr="00756BF4">
        <w:rPr>
          <w:rFonts w:ascii="TH SarabunPSK" w:hAnsi="TH SarabunPSK" w:cs="TH SarabunPSK"/>
          <w:sz w:val="28"/>
          <w:szCs w:val="28"/>
        </w:rPr>
        <w:tab/>
      </w:r>
      <w:r w:rsidRPr="00756BF4">
        <w:rPr>
          <w:rFonts w:ascii="TH SarabunPSK" w:hAnsi="TH SarabunPSK" w:cs="TH SarabunPSK"/>
          <w:sz w:val="28"/>
          <w:szCs w:val="28"/>
          <w:cs/>
        </w:rPr>
        <w:t>โดยอย่างน้อย 1 รายการต้องเป็นผลงานวิจัย</w:t>
      </w:r>
    </w:p>
    <w:bookmarkEnd w:id="1"/>
    <w:p w14:paraId="4F52BC01" w14:textId="77777777" w:rsidR="00911876" w:rsidRPr="00756BF4" w:rsidRDefault="00911876" w:rsidP="00911876">
      <w:pPr>
        <w:tabs>
          <w:tab w:val="left" w:pos="1440"/>
          <w:tab w:val="left" w:pos="2835"/>
        </w:tabs>
        <w:ind w:right="-215"/>
        <w:rPr>
          <w:rFonts w:ascii="TH SarabunPSK" w:hAnsi="TH SarabunPSK" w:cs="TH SarabunPSK"/>
          <w:sz w:val="28"/>
          <w:szCs w:val="28"/>
        </w:rPr>
      </w:pPr>
      <w:r w:rsidRPr="00756BF4">
        <w:rPr>
          <w:rFonts w:ascii="TH SarabunPSK" w:hAnsi="TH SarabunPSK" w:cs="TH SarabunPSK"/>
          <w:sz w:val="28"/>
          <w:szCs w:val="28"/>
          <w:cs/>
        </w:rPr>
        <w:t xml:space="preserve">         </w:t>
      </w:r>
      <w:r w:rsidR="00C53F0F" w:rsidRPr="00756BF4">
        <w:rPr>
          <w:rFonts w:ascii="TH SarabunPSK" w:hAnsi="TH SarabunPSK" w:cs="TH SarabunPSK"/>
          <w:sz w:val="28"/>
          <w:szCs w:val="28"/>
          <w:cs/>
        </w:rPr>
        <w:t xml:space="preserve">                          </w:t>
      </w:r>
    </w:p>
    <w:p w14:paraId="340362AF" w14:textId="77777777" w:rsidR="00911876" w:rsidRPr="00756BF4" w:rsidRDefault="00911876" w:rsidP="00553393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00ED91C5" w14:textId="77777777" w:rsidR="008E3C87" w:rsidRPr="00756BF4" w:rsidRDefault="008E3C87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4FDDCE7" w14:textId="4C3923D1" w:rsidR="007A2ED0" w:rsidRPr="00756BF4" w:rsidRDefault="007A2ED0" w:rsidP="00553393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1.3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 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สรุปผลการปรับปรุงตามแผนการประเมินในรอบปีการศึกษา </w:t>
      </w:r>
      <w:r w:rsidR="00F0712A" w:rsidRPr="00756BF4">
        <w:rPr>
          <w:rFonts w:ascii="TH SarabunPSK" w:hAnsi="TH SarabunPSK" w:cs="TH SarabunPSK"/>
          <w:b/>
          <w:bCs/>
          <w:sz w:val="32"/>
          <w:szCs w:val="32"/>
          <w:cs/>
        </w:rPr>
        <w:t>25</w:t>
      </w:r>
      <w:r w:rsidR="00EE7CCA">
        <w:rPr>
          <w:rFonts w:ascii="TH SarabunPSK" w:hAnsi="TH SarabunPSK" w:cs="TH SarabunPSK"/>
          <w:b/>
          <w:bCs/>
          <w:sz w:val="32"/>
          <w:szCs w:val="32"/>
          <w:cs/>
        </w:rPr>
        <w:t>……</w:t>
      </w:r>
    </w:p>
    <w:p w14:paraId="0A105573" w14:textId="2A912CED" w:rsidR="00415D3C" w:rsidRPr="00756BF4" w:rsidRDefault="0029121B" w:rsidP="0029121B">
      <w:pPr>
        <w:ind w:firstLine="720"/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 xml:space="preserve">ผลการประเมินในรอบปีการศึกษา </w:t>
      </w:r>
      <w:r w:rsidR="00F0712A" w:rsidRPr="00756BF4">
        <w:rPr>
          <w:rFonts w:ascii="TH SarabunPSK" w:hAnsi="TH SarabunPSK" w:cs="TH SarabunPSK"/>
          <w:sz w:val="32"/>
          <w:szCs w:val="32"/>
        </w:rPr>
        <w:t>25</w:t>
      </w:r>
      <w:r w:rsidR="00EE7CCA">
        <w:rPr>
          <w:rFonts w:ascii="TH SarabunPSK" w:hAnsi="TH SarabunPSK" w:cs="TH SarabunPSK"/>
          <w:sz w:val="32"/>
          <w:szCs w:val="32"/>
          <w:cs/>
        </w:rPr>
        <w:t>…..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หลักสูตรฯ ได้นำข้อเสนอแนะและแนวทางเสริมจุดเด่น</w:t>
      </w:r>
      <w:r w:rsidR="00B62E2E" w:rsidRPr="00756BF4">
        <w:rPr>
          <w:rFonts w:ascii="TH SarabunPSK" w:hAnsi="TH SarabunPSK" w:cs="TH SarabunPSK"/>
          <w:sz w:val="32"/>
          <w:szCs w:val="32"/>
          <w:cs/>
        </w:rPr>
        <w:br/>
      </w:r>
      <w:r w:rsidRPr="00756BF4">
        <w:rPr>
          <w:rFonts w:ascii="TH SarabunPSK" w:hAnsi="TH SarabunPSK" w:cs="TH SarabunPSK"/>
          <w:sz w:val="32"/>
          <w:szCs w:val="32"/>
          <w:cs/>
        </w:rPr>
        <w:t>มาพิจารณาปรับปรุงและพัฒนาผลการดำเนินการของหลักสูตรเป็นรายองค์ประกอบ ดังนี้</w:t>
      </w:r>
    </w:p>
    <w:p w14:paraId="2FAADF5A" w14:textId="77777777" w:rsidR="0029121B" w:rsidRPr="00756BF4" w:rsidRDefault="0029121B" w:rsidP="0029121B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3"/>
        <w:gridCol w:w="3104"/>
        <w:gridCol w:w="3098"/>
      </w:tblGrid>
      <w:tr w:rsidR="00032808" w:rsidRPr="00756BF4" w14:paraId="3CCD6F8D" w14:textId="77777777" w:rsidTr="0029121B">
        <w:tc>
          <w:tcPr>
            <w:tcW w:w="3138" w:type="dxa"/>
          </w:tcPr>
          <w:p w14:paraId="4947553A" w14:textId="77777777" w:rsidR="0029121B" w:rsidRPr="00756BF4" w:rsidRDefault="0029121B" w:rsidP="0029121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</w:t>
            </w:r>
          </w:p>
        </w:tc>
        <w:tc>
          <w:tcPr>
            <w:tcW w:w="3138" w:type="dxa"/>
          </w:tcPr>
          <w:p w14:paraId="509D65E0" w14:textId="77777777" w:rsidR="0029121B" w:rsidRPr="00756BF4" w:rsidRDefault="0029121B" w:rsidP="0029121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ข้อเสนอแนะ/แนวทางเสริมจุดเด่น</w:t>
            </w:r>
          </w:p>
        </w:tc>
        <w:tc>
          <w:tcPr>
            <w:tcW w:w="3138" w:type="dxa"/>
          </w:tcPr>
          <w:p w14:paraId="415A35C4" w14:textId="77777777" w:rsidR="0029121B" w:rsidRPr="00756BF4" w:rsidRDefault="0029121B" w:rsidP="0029121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ผลการปรับปรุง/พัฒนา</w:t>
            </w:r>
          </w:p>
        </w:tc>
      </w:tr>
      <w:tr w:rsidR="00032808" w:rsidRPr="00756BF4" w14:paraId="1F199705" w14:textId="77777777" w:rsidTr="0029121B">
        <w:tc>
          <w:tcPr>
            <w:tcW w:w="3138" w:type="dxa"/>
          </w:tcPr>
          <w:p w14:paraId="303D5BC6" w14:textId="77777777" w:rsidR="0029121B" w:rsidRPr="00756BF4" w:rsidRDefault="0029121B" w:rsidP="0029121B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3CF695D1" w14:textId="77777777" w:rsidR="0029121B" w:rsidRPr="00756BF4" w:rsidRDefault="0029121B" w:rsidP="0029121B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138" w:type="dxa"/>
          </w:tcPr>
          <w:p w14:paraId="5ADE596D" w14:textId="77777777" w:rsidR="0029121B" w:rsidRPr="00756BF4" w:rsidRDefault="0029121B" w:rsidP="0029121B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3C36E4A" w14:textId="77777777" w:rsidR="0029121B" w:rsidRPr="00756BF4" w:rsidRDefault="0029121B" w:rsidP="0029121B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B6ACDB2" w14:textId="77777777" w:rsidR="00415D3C" w:rsidRPr="00756BF4" w:rsidRDefault="00415D3C" w:rsidP="0029121B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B620412" w14:textId="77777777" w:rsidR="00415D3C" w:rsidRPr="00756BF4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7A4321A5" w14:textId="77777777" w:rsidR="00415D3C" w:rsidRPr="00756BF4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7C6EA190" w14:textId="77777777" w:rsidR="00415D3C" w:rsidRPr="00756BF4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3B38FD6F" w14:textId="77777777" w:rsidR="00415D3C" w:rsidRPr="00756BF4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45F695D" w14:textId="77777777" w:rsidR="00415D3C" w:rsidRPr="00756BF4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B59C6B0" w14:textId="77777777" w:rsidR="00415D3C" w:rsidRPr="00756BF4" w:rsidRDefault="00415D3C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2E2826BB" w14:textId="77777777" w:rsidR="00E64475" w:rsidRPr="00756BF4" w:rsidRDefault="00E64475">
      <w:pPr>
        <w:spacing w:after="160" w:line="259" w:lineRule="auto"/>
        <w:rPr>
          <w:rFonts w:ascii="TH SarabunPSK" w:hAnsi="TH SarabunPSK" w:cs="TH SarabunPSK"/>
          <w:b/>
          <w:bCs/>
          <w:sz w:val="48"/>
          <w:szCs w:val="48"/>
          <w:cs/>
        </w:rPr>
      </w:pPr>
      <w:r w:rsidRPr="00756BF4">
        <w:rPr>
          <w:rFonts w:ascii="TH SarabunPSK" w:hAnsi="TH SarabunPSK" w:cs="TH SarabunPSK"/>
          <w:b/>
          <w:bCs/>
          <w:sz w:val="48"/>
          <w:szCs w:val="48"/>
          <w:cs/>
        </w:rPr>
        <w:br w:type="page"/>
      </w:r>
    </w:p>
    <w:p w14:paraId="556290C6" w14:textId="77777777" w:rsidR="00CF672A" w:rsidRPr="00756BF4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56BF4">
        <w:rPr>
          <w:rFonts w:ascii="TH SarabunPSK" w:hAnsi="TH SarabunPSK" w:cs="TH SarabunPSK"/>
          <w:b/>
          <w:bCs/>
          <w:sz w:val="48"/>
          <w:szCs w:val="48"/>
          <w:cs/>
        </w:rPr>
        <w:lastRenderedPageBreak/>
        <w:t xml:space="preserve">ส่วนที่ 2  </w:t>
      </w:r>
    </w:p>
    <w:p w14:paraId="4158E8A7" w14:textId="77777777" w:rsidR="00CF672A" w:rsidRPr="00756BF4" w:rsidRDefault="00CF672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  <w:r w:rsidRPr="00756BF4">
        <w:rPr>
          <w:rFonts w:ascii="TH SarabunPSK" w:hAnsi="TH SarabunPSK" w:cs="TH SarabunPSK"/>
          <w:b/>
          <w:bCs/>
          <w:sz w:val="48"/>
          <w:szCs w:val="48"/>
          <w:cs/>
        </w:rPr>
        <w:t>ผลการดำเนินงาน</w:t>
      </w:r>
    </w:p>
    <w:p w14:paraId="0AE217A7" w14:textId="77777777" w:rsidR="0035634A" w:rsidRPr="00756BF4" w:rsidRDefault="0035634A" w:rsidP="00CF672A">
      <w:pPr>
        <w:contextualSpacing/>
        <w:jc w:val="center"/>
        <w:rPr>
          <w:rFonts w:ascii="TH SarabunPSK" w:hAnsi="TH SarabunPSK" w:cs="TH SarabunPSK"/>
          <w:b/>
          <w:bCs/>
          <w:sz w:val="48"/>
          <w:szCs w:val="48"/>
        </w:rPr>
      </w:pPr>
    </w:p>
    <w:p w14:paraId="1EB21200" w14:textId="77777777" w:rsidR="00553393" w:rsidRPr="00756BF4" w:rsidRDefault="00721D33" w:rsidP="00553393">
      <w:pPr>
        <w:contextualSpacing/>
        <w:outlineLvl w:val="0"/>
        <w:rPr>
          <w:rFonts w:ascii="TH SarabunPSK" w:hAnsi="TH SarabunPSK" w:cs="TH SarabunPSK"/>
          <w:sz w:val="30"/>
          <w:szCs w:val="30"/>
        </w:rPr>
      </w:pPr>
      <w:r w:rsidRPr="00756BF4">
        <w:rPr>
          <w:rFonts w:ascii="TH SarabunPSK" w:hAnsi="TH SarabunPSK" w:cs="TH SarabunPSK"/>
          <w:b/>
          <w:bCs/>
          <w:noProof/>
          <w:color w:val="000000"/>
          <w:sz w:val="36"/>
          <w:szCs w:val="36"/>
          <w:lang w:eastAsia="en-U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32369859" wp14:editId="737F5EE1">
                <wp:simplePos x="0" y="0"/>
                <wp:positionH relativeFrom="column">
                  <wp:posOffset>-133350</wp:posOffset>
                </wp:positionH>
                <wp:positionV relativeFrom="paragraph">
                  <wp:posOffset>63500</wp:posOffset>
                </wp:positionV>
                <wp:extent cx="6076950" cy="551815"/>
                <wp:effectExtent l="19050" t="19050" r="38100" b="38735"/>
                <wp:wrapNone/>
                <wp:docPr id="12" name="Rounded 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55181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246AC29" w14:textId="77777777" w:rsidR="005717FF" w:rsidRPr="00EC3149" w:rsidRDefault="005717FF" w:rsidP="000B43B8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องค์ประกอบที่ 1 การกำกับมาตรฐาน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 (หมวดที่ </w:t>
                            </w:r>
                            <w:r w:rsidRPr="00EC3149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1 </w:t>
                            </w:r>
                            <w:r w:rsidRPr="00EC3149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ข้อมูลทั่วไป)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32369859" id="Rounded Rectangle 12" o:spid="_x0000_s1026" style="position:absolute;margin-left:-10.5pt;margin-top:5pt;width:478.5pt;height:43.4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" strokecolor="#4472c4" strokeweight="5pt">
                <v:stroke linestyle="thickThin" joinstyle="miter"/>
                <v:shadow color="#868686"/>
                <v:textbox>
                  <w:txbxContent>
                    <w:p w14:paraId="5246AC29" w14:textId="77777777" w:rsidR="005717FF" w:rsidRPr="00EC3149" w:rsidRDefault="005717FF" w:rsidP="000B43B8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องค์ประกอบที่ 1 การกำกับมาตรฐาน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 (หมวดที่ </w:t>
                      </w:r>
                      <w:r w:rsidRPr="00EC3149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1 </w:t>
                      </w:r>
                      <w:r w:rsidRPr="00EC3149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ข้อมูลทั่วไป)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3069438C" w14:textId="77777777" w:rsidR="00DB3C7B" w:rsidRPr="00756BF4" w:rsidRDefault="00DB3C7B" w:rsidP="00553393">
      <w:pPr>
        <w:contextualSpacing/>
        <w:outlineLvl w:val="0"/>
        <w:rPr>
          <w:rFonts w:ascii="TH SarabunPSK" w:hAnsi="TH SarabunPSK" w:cs="TH SarabunPSK"/>
          <w:b/>
          <w:bCs/>
          <w:color w:val="000000"/>
          <w:sz w:val="36"/>
          <w:szCs w:val="36"/>
        </w:rPr>
      </w:pPr>
    </w:p>
    <w:p w14:paraId="51511884" w14:textId="77777777" w:rsidR="00DB3C7B" w:rsidRPr="00756BF4" w:rsidRDefault="00DB3C7B" w:rsidP="00DB3C7B">
      <w:pPr>
        <w:contextualSpacing/>
        <w:jc w:val="both"/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</w:p>
    <w:p w14:paraId="2F2664CF" w14:textId="77777777" w:rsidR="00721D33" w:rsidRPr="00756BF4" w:rsidRDefault="00721D33" w:rsidP="0021404E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EF61F68" w14:textId="77777777" w:rsidR="00E14A78" w:rsidRPr="00756BF4" w:rsidRDefault="00E14A78" w:rsidP="00E14A78">
      <w:pPr>
        <w:tabs>
          <w:tab w:val="left" w:pos="1560"/>
        </w:tabs>
        <w:ind w:right="211"/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1.1 การกำกับให้เป็นไปตามมาตรฐานหลักสูตรที่กำหนด โดย สป.อว.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</w:p>
    <w:p w14:paraId="731FBA2F" w14:textId="77777777" w:rsidR="0021404E" w:rsidRPr="00756BF4" w:rsidRDefault="0021404E" w:rsidP="0021404E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color w:val="FF0000"/>
          <w:sz w:val="32"/>
          <w:szCs w:val="32"/>
          <w:cs/>
        </w:rPr>
        <w:t xml:space="preserve">     </w:t>
      </w:r>
    </w:p>
    <w:p w14:paraId="2336A260" w14:textId="77777777" w:rsidR="00610A94" w:rsidRPr="00756BF4" w:rsidRDefault="0021404E" w:rsidP="00610A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1 </w:t>
      </w:r>
      <w:r w:rsidR="00610A94" w:rsidRPr="00756BF4">
        <w:rPr>
          <w:rFonts w:ascii="TH SarabunPSK" w:hAnsi="TH SarabunPSK" w:cs="TH SarabunPSK"/>
          <w:b/>
          <w:bCs/>
          <w:sz w:val="32"/>
          <w:szCs w:val="32"/>
          <w:cs/>
        </w:rPr>
        <w:t>จำนวนอาจารย์ผู้รับผิดชอบหลักสูตรและอาจารย์ประจำหลักสูตร</w:t>
      </w:r>
      <w:r w:rsidR="00610A94" w:rsidRPr="00756BF4">
        <w:rPr>
          <w:rFonts w:ascii="TH SarabunPSK" w:hAnsi="TH SarabunPSK" w:cs="TH SarabunPSK"/>
          <w:b/>
          <w:bCs/>
          <w:color w:val="1F3864" w:themeColor="accent5" w:themeShade="80"/>
          <w:sz w:val="32"/>
          <w:szCs w:val="32"/>
          <w:u w:val="single"/>
          <w:cs/>
        </w:rPr>
        <w:t>ปัจจุบัน</w:t>
      </w:r>
      <w:r w:rsidR="00610A94" w:rsidRPr="00756BF4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 xml:space="preserve"> </w:t>
      </w:r>
    </w:p>
    <w:p w14:paraId="01FFF5C0" w14:textId="77777777" w:rsidR="004C4AD3" w:rsidRPr="00756BF4" w:rsidRDefault="004C4AD3" w:rsidP="00610A94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u w:val="single"/>
        </w:rPr>
      </w:pPr>
    </w:p>
    <w:p w14:paraId="5383750E" w14:textId="77777777" w:rsidR="004C4AD3" w:rsidRPr="00756BF4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อาจารย์ผู้รับผิดชอบหลักสูตร</w:t>
      </w:r>
    </w:p>
    <w:p w14:paraId="752E7DAA" w14:textId="77777777" w:rsidR="0021404E" w:rsidRPr="00756BF4" w:rsidRDefault="0021404E" w:rsidP="00610A94">
      <w:pPr>
        <w:contextualSpacing/>
        <w:jc w:val="thaiDistribute"/>
        <w:rPr>
          <w:rFonts w:ascii="TH SarabunPSK" w:hAnsi="TH SarabunPSK" w:cs="TH SarabunPSK"/>
          <w:b/>
          <w:bCs/>
          <w:color w:val="000000"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21404E" w:rsidRPr="00756BF4" w14:paraId="359C468B" w14:textId="77777777" w:rsidTr="00610A94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1397E2F7" w14:textId="77777777" w:rsidR="0021404E" w:rsidRPr="00756BF4" w:rsidRDefault="00C53F0F" w:rsidP="00E05ED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รายชื่ออาจารย์ผู้รับผิดชอบหลักสูตรปัจจุบัน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4EAC91D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E323DE4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687D444B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8B1E3D0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4B7D71FC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268ABF11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33D0C5F2" w14:textId="77777777" w:rsidR="00FF77D8" w:rsidRPr="00756BF4" w:rsidRDefault="00FF77D8" w:rsidP="00EE03F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>(ระบุชื่อหมวด</w:t>
            </w:r>
            <w:r w:rsidR="006F4508"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 xml:space="preserve"> </w:t>
            </w:r>
            <w:r w:rsidR="00EE03FE"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 xml:space="preserve">ตาม </w:t>
            </w:r>
            <w:r w:rsidR="006F4508"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</w:rPr>
              <w:t>ISCED</w:t>
            </w:r>
            <w:r w:rsidR="006F4508"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 xml:space="preserve"> 2003</w:t>
            </w:r>
            <w:r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>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B46956D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0DDF5F80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4D5F705D" w14:textId="77777777" w:rsidR="006F4508" w:rsidRPr="00756BF4" w:rsidRDefault="006F4508" w:rsidP="006F450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616688D5" w14:textId="77777777" w:rsidR="0021404E" w:rsidRPr="00756BF4" w:rsidRDefault="0021404E" w:rsidP="00C53F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="006F4508"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>(เริ่ม</w:t>
            </w:r>
            <w:r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>เป็นอาจารย์ผู้รับผิดชอบหลักสูตร</w:t>
            </w:r>
            <w:r w:rsidR="006F4508"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>)</w:t>
            </w:r>
          </w:p>
        </w:tc>
      </w:tr>
      <w:tr w:rsidR="0021404E" w:rsidRPr="00756BF4" w14:paraId="41DB6173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74B234E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34E3" w14:textId="77777777" w:rsidR="0021404E" w:rsidRPr="00756BF4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C23B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31C22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3B483A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EA6EB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67B03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89DC76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4EC3ED5A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83656AA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A78215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366706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B33B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A19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91E01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4D9BFA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5C1AE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41470AF1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7577ED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69DF5" w14:textId="77777777" w:rsidR="0021404E" w:rsidRPr="00756BF4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669831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987FC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2B5E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8185C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4DED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94207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0AB4A85D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7B97E4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EE596" w14:textId="77777777" w:rsidR="0021404E" w:rsidRPr="00756BF4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3A8A94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3168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2F1F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692C7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B3FEB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01C27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1B5B88ED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FABA0FF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C43BA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CEECBF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D1B6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F0105B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B07521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A7FC7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4DAD2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765F8F4A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A0AF63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520CA" w14:textId="77777777" w:rsidR="0021404E" w:rsidRPr="00756BF4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77A539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0A4C42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C3D92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C95A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36E3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7283D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68E9278C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08EFA3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DE0D78" w14:textId="77777777" w:rsidR="0021404E" w:rsidRPr="00756BF4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7727C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FDA3D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40BCF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55E023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473AE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56D9AA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2E4CF84D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39F0910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B9789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12BBF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83B7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D3E09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1ACF9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58DCC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D8D92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3DDE71CB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DE68C7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68D15" w14:textId="77777777" w:rsidR="0021404E" w:rsidRPr="00756BF4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3F42F6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89328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3263C9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AF269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25833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1E5CE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4A19BE9D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9C03FDB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5E767E" w14:textId="77777777" w:rsidR="0021404E" w:rsidRPr="00756BF4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4B9FB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FB5E9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42A2C8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6BA54D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1623A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120A16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53A72134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8B277F5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0D38F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101D3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FAC3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E3BB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65490C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03756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47C03F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261EA01F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B1AC72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1621D" w14:textId="77777777" w:rsidR="0021404E" w:rsidRPr="00756BF4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8DBE1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1494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23E322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D62C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21998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CBEC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79DCCB9B" w14:textId="77777777" w:rsidTr="0021404E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FF18CF7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9D969" w14:textId="77777777" w:rsidR="0021404E" w:rsidRPr="00756BF4" w:rsidRDefault="00FF77D8" w:rsidP="00FF77D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690C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BD61D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1F17F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A829B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15C9D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AAA08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457BCC00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67BE97A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B8C402" w14:textId="77777777" w:rsidR="0021404E" w:rsidRPr="00756BF4" w:rsidRDefault="0021404E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448700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FBD1A8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A6FEE3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8D10AC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C577E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9544C3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21404E" w:rsidRPr="00756BF4" w14:paraId="247A0072" w14:textId="77777777" w:rsidTr="0021404E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DE9B4" w14:textId="77777777" w:rsidR="0021404E" w:rsidRPr="00756BF4" w:rsidRDefault="0021404E" w:rsidP="0021404E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0B5FBA" w14:textId="77777777" w:rsidR="0021404E" w:rsidRPr="00756BF4" w:rsidRDefault="00FF77D8" w:rsidP="0021404E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644B65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D4006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E1A51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C4843E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12312A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4EECC" w14:textId="77777777" w:rsidR="0021404E" w:rsidRPr="00756BF4" w:rsidRDefault="0021404E" w:rsidP="0021404E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776FE44F" w14:textId="77777777" w:rsidR="0019658B" w:rsidRPr="00756BF4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1A96B52B" w14:textId="77777777" w:rsidR="00C53F0F" w:rsidRPr="00756BF4" w:rsidRDefault="00C53F0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22B0FFE0" w14:textId="77777777" w:rsidR="004C4AD3" w:rsidRPr="00756BF4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อาจารย์ประจำหลักสูตร</w:t>
      </w:r>
    </w:p>
    <w:p w14:paraId="7B54F243" w14:textId="77777777" w:rsidR="004C4AD3" w:rsidRPr="00756BF4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992"/>
        <w:gridCol w:w="992"/>
        <w:gridCol w:w="1134"/>
        <w:gridCol w:w="1134"/>
        <w:gridCol w:w="993"/>
        <w:gridCol w:w="1134"/>
        <w:gridCol w:w="1275"/>
      </w:tblGrid>
      <w:tr w:rsidR="004C4AD3" w:rsidRPr="00756BF4" w14:paraId="72EEF76B" w14:textId="77777777" w:rsidTr="0051013F">
        <w:trPr>
          <w:tblHeader/>
        </w:trPr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04DEF5E5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28"/>
                <w:szCs w:val="28"/>
                <w:cs/>
              </w:rPr>
              <w:t>รายชื่ออาจารย์ประจำหลักสูตรปัจจุบัน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88C07E9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ระดับการศึกษา ที่จบ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F187EEA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ปีที่จบการศึกษา</w:t>
            </w:r>
          </w:p>
          <w:p w14:paraId="59C9A7DB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(พ.ศ.)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28395606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ชื่อหลักสูตร       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3AA5F960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กลุ่มสาขาวิชา   ที่จบ</w:t>
            </w:r>
          </w:p>
          <w:p w14:paraId="0C5C9F83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ตาม </w:t>
            </w: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</w:rPr>
              <w:t>ISCED</w:t>
            </w:r>
          </w:p>
          <w:p w14:paraId="58600A94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  <w:r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 xml:space="preserve">(ระบุชื่อหมวด ตาม </w:t>
            </w:r>
            <w:r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</w:rPr>
              <w:t>ISCED</w:t>
            </w:r>
            <w:r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 xml:space="preserve"> 2003)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7782AD20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สาขาวิชา   ที่จบการศึกษา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  <w:vAlign w:val="center"/>
          </w:tcPr>
          <w:p w14:paraId="6B388AE6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>ชื่อสถาบัน    ที่จบการศึกษา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DDFF"/>
          </w:tcPr>
          <w:p w14:paraId="73359782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6A023D1A" w14:textId="77777777" w:rsidR="004C4AD3" w:rsidRPr="00756BF4" w:rsidRDefault="004C4AD3" w:rsidP="00C53F0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28"/>
                <w:szCs w:val="28"/>
                <w:cs/>
              </w:rPr>
              <w:t xml:space="preserve">วัน/เดือน/ปี </w:t>
            </w:r>
            <w:r w:rsidRPr="00EE7CCA">
              <w:rPr>
                <w:rFonts w:ascii="TH SarabunPSK" w:hAnsi="TH SarabunPSK" w:cs="TH SarabunPSK"/>
                <w:b/>
                <w:bCs/>
                <w:color w:val="4472C4" w:themeColor="accent5"/>
                <w:sz w:val="20"/>
                <w:szCs w:val="20"/>
                <w:cs/>
              </w:rPr>
              <w:t>(เริ่มเป็นอาจารย์ประจำหลักสูตร)</w:t>
            </w:r>
          </w:p>
        </w:tc>
      </w:tr>
      <w:tr w:rsidR="004C4AD3" w:rsidRPr="00756BF4" w14:paraId="65093018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496B011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  <w:t>(นาย/นาง/น.ส.)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ED611B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B315FC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F41D5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D67B0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2FA69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634DD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F6C5A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4DF5F652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C86EACD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A8B65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28220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6D6B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5909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F772E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4BC913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6D9B91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5B55935C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9050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835D1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54401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EB33A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EA23F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30D20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B4DFB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B695C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4D5B00D0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031F50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539AB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24DD5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40AFD5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A654D8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1D3D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88BC4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169B9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33A3C6D0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3AFE0F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315EC3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0D4C7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1AD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0967E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666B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8007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5ECA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32CFF448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0EE9BD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9B8C6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257D9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110A75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AF030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386E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AA961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0CAC7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423F1E2B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EDB4CA3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80B4A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FC50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D483A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B7A1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97E2C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A19EE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117EED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2A7CE042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A7529D2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21ABB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584FAC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F56E3A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925A6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BECA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E2D04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BFEF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0B976E67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412CE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421F9B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C3750B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E0B0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9D1D4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3740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70B5B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AB8197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5062DAA3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B731226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8C2681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DEF84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A6DD3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40D7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4A76D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7F8B5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D181D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747ACA04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B6A91B4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49536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D04F9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47B75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B0F76B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109B63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04CB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2EC29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05456D4E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A4F597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6E5854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F6A60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E0D93E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AD65F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D2DA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D4F5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73B9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01A192AA" w14:textId="77777777" w:rsidTr="0051013F">
        <w:trPr>
          <w:trHeight w:val="42"/>
        </w:trPr>
        <w:tc>
          <w:tcPr>
            <w:tcW w:w="19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37F0ECB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76A32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เอก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1E1F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5DC53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824D12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D37B1C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6DDA0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1381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6443FBAA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E84422D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B7797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โท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7A68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C2986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F1DCBC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DF715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CB1DB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FCE24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4C4AD3" w:rsidRPr="00756BF4" w14:paraId="44C8E735" w14:textId="77777777" w:rsidTr="0051013F">
        <w:trPr>
          <w:trHeight w:val="42"/>
        </w:trPr>
        <w:tc>
          <w:tcPr>
            <w:tcW w:w="19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A98A1" w14:textId="77777777" w:rsidR="004C4AD3" w:rsidRPr="00756BF4" w:rsidRDefault="004C4AD3" w:rsidP="0051013F">
            <w:pPr>
              <w:contextualSpacing/>
              <w:jc w:val="both"/>
              <w:rPr>
                <w:rFonts w:ascii="TH SarabunPSK" w:hAnsi="TH SarabunPSK" w:cs="TH SarabunPSK"/>
                <w:color w:val="000000"/>
                <w:sz w:val="30"/>
                <w:szCs w:val="30"/>
                <w:cs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5E133B" w14:textId="77777777" w:rsidR="004C4AD3" w:rsidRPr="00756BF4" w:rsidRDefault="004C4AD3" w:rsidP="0051013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ตรี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14A7DB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786C34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DBD318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3E0F24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7C699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AB25A" w14:textId="77777777" w:rsidR="004C4AD3" w:rsidRPr="00756BF4" w:rsidRDefault="004C4AD3" w:rsidP="0051013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A5AC527" w14:textId="77777777" w:rsidR="004C4AD3" w:rsidRPr="00756BF4" w:rsidRDefault="004C4AD3" w:rsidP="004C4AD3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374A4E66" w14:textId="77777777" w:rsidR="005717FF" w:rsidRPr="00756BF4" w:rsidRDefault="005717FF" w:rsidP="005717FF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เกณฑ์การประเมิน ข้อ 2 คุณสมบัติอาจารย์ผู้รับผิดชอบหลักสูตร </w:t>
      </w:r>
    </w:p>
    <w:p w14:paraId="38AE61BE" w14:textId="77777777" w:rsidR="005717FF" w:rsidRPr="00756BF4" w:rsidRDefault="005717FF" w:rsidP="005717FF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843"/>
        <w:gridCol w:w="2550"/>
        <w:gridCol w:w="2835"/>
        <w:gridCol w:w="1418"/>
      </w:tblGrid>
      <w:tr w:rsidR="005717FF" w:rsidRPr="00756BF4" w14:paraId="62F1D0DD" w14:textId="77777777" w:rsidTr="005717FF">
        <w:trPr>
          <w:tblHeader/>
        </w:trPr>
        <w:tc>
          <w:tcPr>
            <w:tcW w:w="710" w:type="dxa"/>
            <w:shd w:val="clear" w:color="auto" w:fill="FFDDFF"/>
            <w:vAlign w:val="center"/>
          </w:tcPr>
          <w:p w14:paraId="14E882D4" w14:textId="77777777" w:rsidR="005717FF" w:rsidRPr="00756BF4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1843" w:type="dxa"/>
            <w:shd w:val="clear" w:color="auto" w:fill="FFDDFF"/>
            <w:vAlign w:val="center"/>
          </w:tcPr>
          <w:p w14:paraId="36EFB976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2550" w:type="dxa"/>
            <w:shd w:val="clear" w:color="auto" w:fill="FFDDFF"/>
            <w:vAlign w:val="center"/>
          </w:tcPr>
          <w:p w14:paraId="25AAB16B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20652FA3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2835" w:type="dxa"/>
            <w:shd w:val="clear" w:color="auto" w:fill="FFDDFF"/>
            <w:vAlign w:val="center"/>
          </w:tcPr>
          <w:p w14:paraId="64E14AEB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ผลงานทางวิชาการในรอบ 5 ปี</w:t>
            </w:r>
          </w:p>
          <w:p w14:paraId="3203F6E2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5D2309F3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(</w:t>
            </w: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  <w:lang w:eastAsia="en-US"/>
              </w:rPr>
              <w:t xml:space="preserve">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lang w:eastAsia="en-US"/>
              </w:rPr>
              <w:t>APA</w:t>
            </w: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  <w:lang w:eastAsia="en-US"/>
              </w:rPr>
              <w:t>)</w:t>
            </w:r>
          </w:p>
        </w:tc>
        <w:tc>
          <w:tcPr>
            <w:tcW w:w="1418" w:type="dxa"/>
            <w:shd w:val="clear" w:color="auto" w:fill="FFDDFF"/>
            <w:vAlign w:val="center"/>
          </w:tcPr>
          <w:p w14:paraId="2441A4EB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ประสบการณ์</w:t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  <w:t>ด้านการปฏิบัติการ</w:t>
            </w:r>
          </w:p>
          <w:p w14:paraId="05608598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(เฉพาะหลักสูตรประเภทวิชาชีพ/ปฏิบัติการ)</w:t>
            </w:r>
          </w:p>
        </w:tc>
      </w:tr>
      <w:tr w:rsidR="005717FF" w:rsidRPr="00756BF4" w14:paraId="391FFB50" w14:textId="77777777" w:rsidTr="005717FF">
        <w:tc>
          <w:tcPr>
            <w:tcW w:w="710" w:type="dxa"/>
            <w:shd w:val="clear" w:color="auto" w:fill="auto"/>
          </w:tcPr>
          <w:p w14:paraId="71E69469" w14:textId="77777777" w:rsidR="005717FF" w:rsidRPr="00756BF4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14:paraId="35D87017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4B50E438" w14:textId="77777777" w:rsidR="005717FF" w:rsidRPr="00756BF4" w:rsidRDefault="005717FF" w:rsidP="005717FF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ศ./รศ./ผศ./อ.</w:t>
            </w:r>
          </w:p>
          <w:p w14:paraId="79500538" w14:textId="77777777" w:rsidR="005717FF" w:rsidRPr="00756BF4" w:rsidRDefault="005717FF" w:rsidP="005717FF">
            <w:pPr>
              <w:ind w:left="352" w:hanging="352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(สาขา.......)</w:t>
            </w:r>
          </w:p>
        </w:tc>
        <w:tc>
          <w:tcPr>
            <w:tcW w:w="2835" w:type="dxa"/>
          </w:tcPr>
          <w:p w14:paraId="0DE51D1F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(อย่างน้อย 3 รายการ โดยต้องเป็นผลงานวิจัย อย่างน้อย 1 รายการ)</w:t>
            </w:r>
          </w:p>
        </w:tc>
        <w:tc>
          <w:tcPr>
            <w:tcW w:w="1418" w:type="dxa"/>
          </w:tcPr>
          <w:p w14:paraId="299AF7C5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717FF" w:rsidRPr="00756BF4" w14:paraId="66CE9C4D" w14:textId="77777777" w:rsidTr="005717FF">
        <w:tc>
          <w:tcPr>
            <w:tcW w:w="710" w:type="dxa"/>
            <w:shd w:val="clear" w:color="auto" w:fill="auto"/>
          </w:tcPr>
          <w:p w14:paraId="1AF8EF20" w14:textId="77777777" w:rsidR="005717FF" w:rsidRPr="00756BF4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14:paraId="5AFA67E7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5370FB7C" w14:textId="77777777" w:rsidR="005717FF" w:rsidRPr="00756BF4" w:rsidRDefault="005717FF" w:rsidP="005717F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306C9379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5062511D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717FF" w:rsidRPr="00756BF4" w14:paraId="2E0BD24A" w14:textId="77777777" w:rsidTr="005717FF">
        <w:tc>
          <w:tcPr>
            <w:tcW w:w="710" w:type="dxa"/>
            <w:shd w:val="clear" w:color="auto" w:fill="auto"/>
          </w:tcPr>
          <w:p w14:paraId="1F4F1CDA" w14:textId="77777777" w:rsidR="005717FF" w:rsidRPr="00756BF4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1843" w:type="dxa"/>
            <w:shd w:val="clear" w:color="auto" w:fill="auto"/>
          </w:tcPr>
          <w:p w14:paraId="391299BB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19A0802A" w14:textId="77777777" w:rsidR="005717FF" w:rsidRPr="00756BF4" w:rsidRDefault="005717FF" w:rsidP="005717F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3D618DF2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628F49B7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717FF" w:rsidRPr="00756BF4" w14:paraId="7050519E" w14:textId="77777777" w:rsidTr="005717FF">
        <w:trPr>
          <w:trHeight w:val="303"/>
        </w:trPr>
        <w:tc>
          <w:tcPr>
            <w:tcW w:w="710" w:type="dxa"/>
            <w:shd w:val="clear" w:color="auto" w:fill="auto"/>
          </w:tcPr>
          <w:p w14:paraId="168F2E70" w14:textId="77777777" w:rsidR="005717FF" w:rsidRPr="00756BF4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1843" w:type="dxa"/>
            <w:shd w:val="clear" w:color="auto" w:fill="auto"/>
          </w:tcPr>
          <w:p w14:paraId="0DF53217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128F6710" w14:textId="77777777" w:rsidR="005717FF" w:rsidRPr="00756BF4" w:rsidRDefault="005717FF" w:rsidP="005717F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227187F6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7879B637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5717FF" w:rsidRPr="00756BF4" w14:paraId="13FCC03E" w14:textId="77777777" w:rsidTr="005717FF">
        <w:tc>
          <w:tcPr>
            <w:tcW w:w="710" w:type="dxa"/>
            <w:shd w:val="clear" w:color="auto" w:fill="auto"/>
          </w:tcPr>
          <w:p w14:paraId="5457FB21" w14:textId="77777777" w:rsidR="005717FF" w:rsidRPr="00756BF4" w:rsidRDefault="005717FF" w:rsidP="005717FF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1843" w:type="dxa"/>
            <w:shd w:val="clear" w:color="auto" w:fill="auto"/>
          </w:tcPr>
          <w:p w14:paraId="4E4A0E02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550" w:type="dxa"/>
          </w:tcPr>
          <w:p w14:paraId="0A084795" w14:textId="77777777" w:rsidR="005717FF" w:rsidRPr="00756BF4" w:rsidRDefault="005717FF" w:rsidP="005717FF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835" w:type="dxa"/>
          </w:tcPr>
          <w:p w14:paraId="7AAEE555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418" w:type="dxa"/>
          </w:tcPr>
          <w:p w14:paraId="22A0F5A7" w14:textId="77777777" w:rsidR="005717FF" w:rsidRPr="00756BF4" w:rsidRDefault="005717FF" w:rsidP="005717F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267C351" w14:textId="77777777" w:rsidR="005717FF" w:rsidRPr="00756BF4" w:rsidRDefault="005717FF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41BCEE7D" w14:textId="77777777" w:rsidR="005717FF" w:rsidRPr="00756BF4" w:rsidRDefault="005717FF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0816191D" w14:textId="77777777" w:rsidR="005717FF" w:rsidRPr="00756BF4" w:rsidRDefault="005717FF" w:rsidP="00A52F82">
      <w:pPr>
        <w:outlineLvl w:val="0"/>
        <w:rPr>
          <w:rFonts w:ascii="TH SarabunPSK" w:hAnsi="TH SarabunPSK" w:cs="TH SarabunPSK"/>
          <w:b/>
          <w:bCs/>
          <w:sz w:val="32"/>
          <w:szCs w:val="32"/>
        </w:rPr>
      </w:pPr>
    </w:p>
    <w:p w14:paraId="52CE2FFF" w14:textId="77777777" w:rsidR="00A52F82" w:rsidRPr="00756BF4" w:rsidRDefault="00A52F82" w:rsidP="00A52F82">
      <w:pPr>
        <w:outlineLvl w:val="0"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 w:rsidR="005717FF" w:rsidRPr="00756BF4">
        <w:rPr>
          <w:rFonts w:ascii="TH SarabunPSK" w:hAnsi="TH SarabunPSK" w:cs="TH SarabunPSK"/>
          <w:b/>
          <w:bCs/>
          <w:sz w:val="32"/>
          <w:szCs w:val="32"/>
          <w:cs/>
        </w:rPr>
        <w:t>3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 คุณสมบัติอาจารย์ประจำหลักสูตร </w:t>
      </w:r>
    </w:p>
    <w:p w14:paraId="4B1427E5" w14:textId="77777777" w:rsidR="00A52F82" w:rsidRPr="00756BF4" w:rsidRDefault="00A52F82" w:rsidP="00A52F82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1833"/>
        <w:gridCol w:w="2537"/>
        <w:gridCol w:w="4230"/>
      </w:tblGrid>
      <w:tr w:rsidR="00A52F82" w:rsidRPr="00756BF4" w14:paraId="631AB176" w14:textId="77777777" w:rsidTr="00B458BF">
        <w:trPr>
          <w:tblHeader/>
        </w:trPr>
        <w:tc>
          <w:tcPr>
            <w:tcW w:w="379" w:type="pct"/>
            <w:shd w:val="clear" w:color="auto" w:fill="FFDDFF"/>
            <w:vAlign w:val="center"/>
          </w:tcPr>
          <w:p w14:paraId="5F4B695C" w14:textId="77777777" w:rsidR="00A52F82" w:rsidRPr="00756BF4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985" w:type="pct"/>
            <w:shd w:val="clear" w:color="auto" w:fill="FFDDFF"/>
            <w:vAlign w:val="center"/>
          </w:tcPr>
          <w:p w14:paraId="6B15E136" w14:textId="77777777" w:rsidR="00A52F82" w:rsidRPr="00756BF4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ชื่อ-สกุล</w:t>
            </w:r>
          </w:p>
        </w:tc>
        <w:tc>
          <w:tcPr>
            <w:tcW w:w="1363" w:type="pct"/>
            <w:shd w:val="clear" w:color="auto" w:fill="FFDDFF"/>
            <w:vAlign w:val="center"/>
          </w:tcPr>
          <w:p w14:paraId="416DB8F2" w14:textId="77777777" w:rsidR="00A52F82" w:rsidRPr="00756BF4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295CFE26" w14:textId="77777777" w:rsidR="00A52F82" w:rsidRPr="00756BF4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สาขาที่ตรงหรือสัมพันธ์กับสาขาที่เปิดสอน</w:t>
            </w:r>
          </w:p>
        </w:tc>
        <w:tc>
          <w:tcPr>
            <w:tcW w:w="2273" w:type="pct"/>
            <w:shd w:val="clear" w:color="auto" w:fill="FFDDFF"/>
            <w:vAlign w:val="center"/>
          </w:tcPr>
          <w:p w14:paraId="6F8EB04C" w14:textId="77777777" w:rsidR="00A52F82" w:rsidRPr="00756BF4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ผลงาน</w:t>
            </w:r>
            <w:r w:rsidR="003C3F21"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ทาง</w:t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วิชาการในรอบ 5 ปี</w:t>
            </w:r>
          </w:p>
          <w:p w14:paraId="500E522A" w14:textId="77777777" w:rsidR="00A52F82" w:rsidRPr="00756BF4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 w:themeColor="text1"/>
                <w:sz w:val="30"/>
                <w:szCs w:val="30"/>
                <w:cs/>
              </w:rPr>
              <w:t>ตามระบบการอ้างอิงสากล</w:t>
            </w:r>
          </w:p>
          <w:p w14:paraId="5072E727" w14:textId="77777777" w:rsidR="00A52F82" w:rsidRPr="00756BF4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(</w:t>
            </w: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  <w:lang w:eastAsia="en-US"/>
              </w:rPr>
              <w:t xml:space="preserve">ระบุชื่อเจ้าของผลงาน ชื่อผลงาน ปีที่พิมพ์และแหล่งตีพิมพ์เผยแพร่ผลงาน ตามรูปแบบ </w:t>
            </w: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lang w:eastAsia="en-US"/>
              </w:rPr>
              <w:t>APA</w:t>
            </w:r>
            <w:r w:rsidRPr="00EE7CCA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  <w:lang w:eastAsia="en-US"/>
              </w:rPr>
              <w:t>)</w:t>
            </w:r>
          </w:p>
        </w:tc>
      </w:tr>
      <w:tr w:rsidR="00A52F82" w:rsidRPr="00756BF4" w14:paraId="6428E79B" w14:textId="77777777" w:rsidTr="00B458BF">
        <w:tc>
          <w:tcPr>
            <w:tcW w:w="379" w:type="pct"/>
            <w:shd w:val="clear" w:color="auto" w:fill="auto"/>
          </w:tcPr>
          <w:p w14:paraId="1216E418" w14:textId="77777777" w:rsidR="00A52F82" w:rsidRPr="00756BF4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985" w:type="pct"/>
            <w:shd w:val="clear" w:color="auto" w:fill="auto"/>
          </w:tcPr>
          <w:p w14:paraId="13393999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156363FF" w14:textId="77777777" w:rsidR="00A52F82" w:rsidRPr="00756BF4" w:rsidRDefault="00A52F82" w:rsidP="00CE0A28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ศ./รศ./ผศ./อ.</w:t>
            </w:r>
          </w:p>
          <w:p w14:paraId="20FFF712" w14:textId="77777777" w:rsidR="00A52F82" w:rsidRPr="00756BF4" w:rsidRDefault="00A52F82" w:rsidP="00CE0A28">
            <w:pPr>
              <w:ind w:left="352" w:hanging="352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(สาขา.......)</w:t>
            </w:r>
          </w:p>
        </w:tc>
        <w:tc>
          <w:tcPr>
            <w:tcW w:w="2273" w:type="pct"/>
          </w:tcPr>
          <w:p w14:paraId="16B62151" w14:textId="77777777" w:rsidR="00A52F82" w:rsidRPr="00756BF4" w:rsidRDefault="005717FF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color w:val="4472C4" w:themeColor="accent5"/>
                <w:sz w:val="28"/>
                <w:szCs w:val="28"/>
                <w:cs/>
              </w:rPr>
              <w:t>(อย่างน้อย 3 รายการ โดยต้องเป็นผลงานวิจัย อย่างน้อย 1 รายการ)</w:t>
            </w:r>
          </w:p>
        </w:tc>
      </w:tr>
      <w:tr w:rsidR="00A52F82" w:rsidRPr="00756BF4" w14:paraId="21D68242" w14:textId="77777777" w:rsidTr="00B458BF">
        <w:tc>
          <w:tcPr>
            <w:tcW w:w="379" w:type="pct"/>
            <w:shd w:val="clear" w:color="auto" w:fill="auto"/>
          </w:tcPr>
          <w:p w14:paraId="104A1495" w14:textId="77777777" w:rsidR="00A52F82" w:rsidRPr="00756BF4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985" w:type="pct"/>
            <w:shd w:val="clear" w:color="auto" w:fill="auto"/>
          </w:tcPr>
          <w:p w14:paraId="0504417E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0F513C71" w14:textId="77777777" w:rsidR="00A52F82" w:rsidRPr="00756BF4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3A888156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756BF4" w14:paraId="6A6EEA32" w14:textId="77777777" w:rsidTr="00B458BF">
        <w:tc>
          <w:tcPr>
            <w:tcW w:w="379" w:type="pct"/>
            <w:shd w:val="clear" w:color="auto" w:fill="auto"/>
          </w:tcPr>
          <w:p w14:paraId="3D4FD26D" w14:textId="77777777" w:rsidR="00A52F82" w:rsidRPr="00756BF4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985" w:type="pct"/>
            <w:shd w:val="clear" w:color="auto" w:fill="auto"/>
          </w:tcPr>
          <w:p w14:paraId="3A487F22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0A420589" w14:textId="77777777" w:rsidR="00A52F82" w:rsidRPr="00756BF4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21DB0581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756BF4" w14:paraId="3F99DC7F" w14:textId="77777777" w:rsidTr="00B458BF">
        <w:trPr>
          <w:trHeight w:val="303"/>
        </w:trPr>
        <w:tc>
          <w:tcPr>
            <w:tcW w:w="379" w:type="pct"/>
            <w:shd w:val="clear" w:color="auto" w:fill="auto"/>
          </w:tcPr>
          <w:p w14:paraId="3C1B732E" w14:textId="77777777" w:rsidR="00A52F82" w:rsidRPr="00756BF4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4</w:t>
            </w:r>
          </w:p>
        </w:tc>
        <w:tc>
          <w:tcPr>
            <w:tcW w:w="985" w:type="pct"/>
            <w:shd w:val="clear" w:color="auto" w:fill="auto"/>
          </w:tcPr>
          <w:p w14:paraId="041E7E96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20EAEFED" w14:textId="77777777" w:rsidR="00A52F82" w:rsidRPr="00756BF4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700309BF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52F82" w:rsidRPr="00756BF4" w14:paraId="73D21645" w14:textId="77777777" w:rsidTr="00B458BF">
        <w:tc>
          <w:tcPr>
            <w:tcW w:w="379" w:type="pct"/>
            <w:shd w:val="clear" w:color="auto" w:fill="auto"/>
          </w:tcPr>
          <w:p w14:paraId="0CACD493" w14:textId="77777777" w:rsidR="00A52F82" w:rsidRPr="00756BF4" w:rsidRDefault="00A52F82" w:rsidP="00CE0A28">
            <w:pPr>
              <w:ind w:left="-142" w:right="-91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5</w:t>
            </w:r>
          </w:p>
        </w:tc>
        <w:tc>
          <w:tcPr>
            <w:tcW w:w="985" w:type="pct"/>
            <w:shd w:val="clear" w:color="auto" w:fill="auto"/>
          </w:tcPr>
          <w:p w14:paraId="5D63B61C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363" w:type="pct"/>
          </w:tcPr>
          <w:p w14:paraId="554E3E8A" w14:textId="77777777" w:rsidR="00A52F82" w:rsidRPr="00756BF4" w:rsidRDefault="00A52F82" w:rsidP="00CE0A28">
            <w:pPr>
              <w:ind w:left="351" w:hanging="351"/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73" w:type="pct"/>
          </w:tcPr>
          <w:p w14:paraId="35C22354" w14:textId="77777777" w:rsidR="00A52F82" w:rsidRPr="00756BF4" w:rsidRDefault="00A52F82" w:rsidP="00CE0A28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DAD3D37" w14:textId="77777777" w:rsidR="0019658B" w:rsidRPr="00756BF4" w:rsidRDefault="0019658B" w:rsidP="0021404E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30"/>
          <w:szCs w:val="30"/>
        </w:rPr>
      </w:pPr>
    </w:p>
    <w:p w14:paraId="5A125367" w14:textId="77777777" w:rsidR="008E3C87" w:rsidRPr="00756BF4" w:rsidRDefault="008E3C87" w:rsidP="008E3C87">
      <w:pPr>
        <w:tabs>
          <w:tab w:val="left" w:pos="1440"/>
          <w:tab w:val="left" w:pos="2552"/>
        </w:tabs>
        <w:spacing w:before="40"/>
        <w:ind w:right="-215"/>
        <w:rPr>
          <w:rFonts w:ascii="TH SarabunPSK" w:hAnsi="TH SarabunPSK" w:cs="TH SarabunPSK"/>
          <w:b/>
          <w:bCs/>
          <w:sz w:val="32"/>
          <w:szCs w:val="32"/>
        </w:rPr>
      </w:pPr>
      <w:bookmarkStart w:id="2" w:name="_Hlk129770287"/>
      <w:bookmarkStart w:id="3" w:name="_Hlk129336029"/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หมายเหตุ : </w:t>
      </w:r>
    </w:p>
    <w:p w14:paraId="0C1669E4" w14:textId="77777777" w:rsidR="008E3C87" w:rsidRPr="00756BF4" w:rsidRDefault="008E3C87" w:rsidP="008E3C87">
      <w:pPr>
        <w:pStyle w:val="ListParagraph"/>
        <w:numPr>
          <w:ilvl w:val="0"/>
          <w:numId w:val="47"/>
        </w:numPr>
        <w:spacing w:before="40"/>
        <w:ind w:right="-215"/>
        <w:rPr>
          <w:rFonts w:ascii="TH SarabunPSK" w:hAnsi="TH SarabunPSK" w:cs="TH SarabunPSK"/>
          <w:sz w:val="32"/>
          <w:szCs w:val="32"/>
          <w:cs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ผลงานทางวิชาการที่ได้รับการเผยแพร่ตามหลักเกณฑ์ อย่างน้อย 3 รายการ ในรอบ 5 ปีย้อนหลัง โดยอย่างน้อย 1 รายการต้องเป็นผลงานวิจัย</w:t>
      </w:r>
    </w:p>
    <w:p w14:paraId="52E910A4" w14:textId="77777777" w:rsidR="003C3F21" w:rsidRPr="00756BF4" w:rsidRDefault="008E3C87" w:rsidP="008E3C87">
      <w:pPr>
        <w:pStyle w:val="ListParagraph"/>
        <w:numPr>
          <w:ilvl w:val="0"/>
          <w:numId w:val="47"/>
        </w:numPr>
        <w:spacing w:after="160" w:line="259" w:lineRule="auto"/>
        <w:rPr>
          <w:rFonts w:ascii="TH SarabunPSK" w:hAnsi="TH SarabunPSK" w:cs="TH SarabunPSK"/>
          <w:sz w:val="32"/>
          <w:szCs w:val="32"/>
          <w:cs/>
        </w:rPr>
      </w:pPr>
      <w:r w:rsidRPr="00756BF4">
        <w:rPr>
          <w:rFonts w:ascii="TH SarabunPSK" w:hAnsi="TH SarabunPSK" w:cs="TH SarabunPSK"/>
          <w:noProof/>
          <w:sz w:val="32"/>
          <w:szCs w:val="32"/>
          <w:cs/>
          <w:lang w:eastAsia="en-US"/>
        </w:rPr>
        <mc:AlternateContent>
          <mc:Choice Requires="wps">
            <w:drawing>
              <wp:anchor distT="45720" distB="45720" distL="114300" distR="114300" simplePos="0" relativeHeight="251692032" behindDoc="0" locked="0" layoutInCell="1" allowOverlap="1" wp14:anchorId="7867C1B1" wp14:editId="3F7E8921">
                <wp:simplePos x="0" y="0"/>
                <wp:positionH relativeFrom="column">
                  <wp:posOffset>-18415</wp:posOffset>
                </wp:positionH>
                <wp:positionV relativeFrom="paragraph">
                  <wp:posOffset>282575</wp:posOffset>
                </wp:positionV>
                <wp:extent cx="6000750" cy="1404620"/>
                <wp:effectExtent l="0" t="0" r="19050" b="1016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0075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D45218" w14:textId="77777777" w:rsidR="005717FF" w:rsidRPr="008E3C87" w:rsidRDefault="005717FF" w:rsidP="008E3C87">
                            <w:pPr>
                              <w:ind w:left="567" w:hanging="567"/>
                              <w:rPr>
                                <w:sz w:val="30"/>
                                <w:szCs w:val="30"/>
                              </w:rPr>
                            </w:pP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วรรณรัตน์  ศรีรัตน์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สุชาดา คุ้มสลุด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น้ำผึ้ง ไขว้พันธุ์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ภัทรพร ทิมแดง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นฤมล  โสภารัตนกุล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อังคณา โสภารัตนกุล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,  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(2564).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 xml:space="preserve"> https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://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journalrdi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ubru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ac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th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/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article_files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  <w:cs/>
                              </w:rPr>
                              <w:t>/1643006086.</w:t>
                            </w:r>
                            <w:r w:rsidRPr="008E3C87">
                              <w:rPr>
                                <w:rFonts w:ascii="TH SarabunPSK" w:hAnsi="TH SarabunPSK" w:cs="TH SarabunPSK"/>
                                <w:sz w:val="30"/>
                                <w:szCs w:val="30"/>
                              </w:rPr>
                              <w:t>pdf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867C1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left:0;text-align:left;margin-left:-1.45pt;margin-top:22.25pt;width:472.5pt;height:110.6pt;z-index:251692032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">
                <v:textbox style="mso-fit-shape-to-text:t">
                  <w:txbxContent>
                    <w:p w14:paraId="5FD45218" w14:textId="77777777" w:rsidR="005717FF" w:rsidRPr="008E3C87" w:rsidRDefault="005717FF" w:rsidP="008E3C87">
                      <w:pPr>
                        <w:ind w:left="567" w:hanging="567"/>
                        <w:rPr>
                          <w:sz w:val="30"/>
                          <w:szCs w:val="30"/>
                        </w:rPr>
                      </w:pP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วรรณรัตน์  ศรีรัตน์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สุชาดา คุ้มสลุด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น้ำผึ้ง ไขว้พันธุ์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ภัทรพร ทิมแดง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นฤมล  โสภารัตนกุล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อังคณา โสภารัตนกุล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,  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(2564). การสื่อสารอัตลักษณ์ชุมชนเพื่อเพิ่มศักยภาพการประกอบการวิสาหกิจชุมชนบ้านริมคลองโฮมสเตย์  จังหวัดสมุทรสงคราม.วารสารศรีวนาลัยวิจัย.11(2). กรกฎาคม - ธันวาคม 2564. หน้า 27-37.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 xml:space="preserve"> https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://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journalrdi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ubru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ac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th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/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article_files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  <w:cs/>
                        </w:rPr>
                        <w:t>/1643006086.</w:t>
                      </w:r>
                      <w:r w:rsidRPr="008E3C87">
                        <w:rPr>
                          <w:rFonts w:ascii="TH SarabunPSK" w:hAnsi="TH SarabunPSK" w:cs="TH SarabunPSK"/>
                          <w:sz w:val="30"/>
                          <w:szCs w:val="30"/>
                        </w:rPr>
                        <w:t>pdf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3C3F21" w:rsidRPr="00756BF4">
        <w:rPr>
          <w:rFonts w:ascii="TH SarabunPSK" w:hAnsi="TH SarabunPSK" w:cs="TH SarabunPSK"/>
          <w:sz w:val="32"/>
          <w:szCs w:val="32"/>
          <w:cs/>
        </w:rPr>
        <w:t>ตัวอย่าง : การใส่ข้อมูลผลงาน</w:t>
      </w:r>
      <w:r w:rsidR="00921C18" w:rsidRPr="00756BF4">
        <w:rPr>
          <w:rFonts w:ascii="TH SarabunPSK" w:hAnsi="TH SarabunPSK" w:cs="TH SarabunPSK"/>
          <w:sz w:val="32"/>
          <w:szCs w:val="32"/>
          <w:cs/>
        </w:rPr>
        <w:t>ทาง</w:t>
      </w:r>
      <w:r w:rsidR="003C3F21" w:rsidRPr="00756BF4">
        <w:rPr>
          <w:rFonts w:ascii="TH SarabunPSK" w:hAnsi="TH SarabunPSK" w:cs="TH SarabunPSK"/>
          <w:sz w:val="32"/>
          <w:szCs w:val="32"/>
          <w:cs/>
        </w:rPr>
        <w:t>วิชาการ</w:t>
      </w:r>
    </w:p>
    <w:p w14:paraId="523041FD" w14:textId="77777777" w:rsidR="003C3F21" w:rsidRPr="00756BF4" w:rsidRDefault="003C3F21" w:rsidP="003C3F21">
      <w:pPr>
        <w:spacing w:after="160" w:line="259" w:lineRule="auto"/>
        <w:ind w:left="567" w:hanging="567"/>
        <w:rPr>
          <w:rFonts w:ascii="TH SarabunPSK" w:hAnsi="TH SarabunPSK" w:cs="TH SarabunPSK"/>
          <w:sz w:val="32"/>
          <w:szCs w:val="32"/>
          <w:cs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br w:type="page"/>
      </w:r>
    </w:p>
    <w:bookmarkEnd w:id="2"/>
    <w:p w14:paraId="20605BA8" w14:textId="77777777" w:rsidR="00A638DF" w:rsidRPr="00756BF4" w:rsidRDefault="00A638DF" w:rsidP="00CC7926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A638DF" w:rsidRPr="00756BF4" w:rsidSect="00691B59">
          <w:footerReference w:type="default" r:id="rId9"/>
          <w:footerReference w:type="first" r:id="rId10"/>
          <w:pgSz w:w="11907" w:h="16839" w:code="9"/>
          <w:pgMar w:top="1440" w:right="1152" w:bottom="864" w:left="1440" w:header="720" w:footer="720" w:gutter="0"/>
          <w:cols w:space="708"/>
          <w:titlePg/>
          <w:docGrid w:linePitch="360"/>
        </w:sectPr>
      </w:pPr>
    </w:p>
    <w:p w14:paraId="2BA90038" w14:textId="77777777" w:rsidR="00CC7926" w:rsidRPr="00756BF4" w:rsidRDefault="00CC7926" w:rsidP="00CC7926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เกณฑ์การประเมิน ข้อ 4 คุณสมบัติอาจารย์ผู้สอน</w:t>
      </w:r>
      <w:r w:rsidR="00687246"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 และอาจารย์พิเศษ</w:t>
      </w:r>
    </w:p>
    <w:p w14:paraId="0D7A2310" w14:textId="77777777" w:rsidR="00CC7926" w:rsidRPr="00756BF4" w:rsidRDefault="00CC7926" w:rsidP="00CC7926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4"/>
        <w:gridCol w:w="2717"/>
        <w:gridCol w:w="1365"/>
        <w:gridCol w:w="1986"/>
        <w:gridCol w:w="1828"/>
        <w:gridCol w:w="1522"/>
        <w:gridCol w:w="1930"/>
        <w:gridCol w:w="2356"/>
      </w:tblGrid>
      <w:tr w:rsidR="00A638DF" w:rsidRPr="00756BF4" w14:paraId="007052EE" w14:textId="77777777" w:rsidTr="00A638DF">
        <w:trPr>
          <w:tblHeader/>
        </w:trPr>
        <w:tc>
          <w:tcPr>
            <w:tcW w:w="300" w:type="pct"/>
            <w:shd w:val="clear" w:color="auto" w:fill="FFDDFF"/>
            <w:vAlign w:val="center"/>
          </w:tcPr>
          <w:p w14:paraId="219FD190" w14:textId="77777777" w:rsidR="00A638DF" w:rsidRPr="00756BF4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ลำดับ</w:t>
            </w:r>
          </w:p>
        </w:tc>
        <w:tc>
          <w:tcPr>
            <w:tcW w:w="932" w:type="pct"/>
            <w:shd w:val="clear" w:color="auto" w:fill="FFDDFF"/>
            <w:vAlign w:val="center"/>
          </w:tcPr>
          <w:p w14:paraId="0B37565C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 – สกุล</w:t>
            </w:r>
          </w:p>
        </w:tc>
        <w:tc>
          <w:tcPr>
            <w:tcW w:w="1149" w:type="pct"/>
            <w:gridSpan w:val="2"/>
            <w:shd w:val="clear" w:color="auto" w:fill="FFDDFF"/>
            <w:vAlign w:val="center"/>
          </w:tcPr>
          <w:p w14:paraId="64F8C11D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ตำแหน่งทางวิชาการ</w:t>
            </w:r>
          </w:p>
          <w:p w14:paraId="3615707E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ในสาขาที่ตรงหรือสัมพันธ์กับสาขา</w:t>
            </w:r>
          </w:p>
          <w:p w14:paraId="6F896E62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ที่เปิดสอน</w:t>
            </w:r>
          </w:p>
        </w:tc>
        <w:tc>
          <w:tcPr>
            <w:tcW w:w="627" w:type="pct"/>
            <w:shd w:val="clear" w:color="auto" w:fill="FFDDFF"/>
            <w:vAlign w:val="center"/>
          </w:tcPr>
          <w:p w14:paraId="065C92ED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ประเภทอาจารย์</w:t>
            </w:r>
          </w:p>
          <w:p w14:paraId="287D422D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ผู้สอน</w:t>
            </w:r>
          </w:p>
        </w:tc>
        <w:tc>
          <w:tcPr>
            <w:tcW w:w="522" w:type="pct"/>
            <w:shd w:val="clear" w:color="auto" w:fill="FFDDFF"/>
            <w:vAlign w:val="center"/>
          </w:tcPr>
          <w:p w14:paraId="6860750A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วุฒิการศึกษาสูงสุด</w:t>
            </w:r>
          </w:p>
        </w:tc>
        <w:tc>
          <w:tcPr>
            <w:tcW w:w="662" w:type="pct"/>
            <w:shd w:val="clear" w:color="auto" w:fill="FFDDFF"/>
            <w:vAlign w:val="center"/>
          </w:tcPr>
          <w:p w14:paraId="5776DF6A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ประสบการณ์</w:t>
            </w:r>
          </w:p>
          <w:p w14:paraId="0665DD19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ด้านการสอน</w:t>
            </w:r>
          </w:p>
        </w:tc>
        <w:tc>
          <w:tcPr>
            <w:tcW w:w="808" w:type="pct"/>
            <w:shd w:val="clear" w:color="auto" w:fill="FFDDFF"/>
            <w:vAlign w:val="center"/>
          </w:tcPr>
          <w:p w14:paraId="0CDFB7AA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ผลงานวิชาการ </w:t>
            </w:r>
          </w:p>
          <w:p w14:paraId="7D95B558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ในรอบ 5 ปี</w:t>
            </w:r>
          </w:p>
          <w:p w14:paraId="735AE0D5" w14:textId="77777777" w:rsidR="00A638DF" w:rsidRPr="00756BF4" w:rsidRDefault="00A638DF" w:rsidP="00A638D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(อย่างน้อย 1 รายการ)</w:t>
            </w:r>
          </w:p>
        </w:tc>
      </w:tr>
      <w:tr w:rsidR="00A638DF" w:rsidRPr="00756BF4" w14:paraId="7876F5C7" w14:textId="77777777" w:rsidTr="00A638DF">
        <w:tc>
          <w:tcPr>
            <w:tcW w:w="300" w:type="pct"/>
            <w:shd w:val="clear" w:color="auto" w:fill="auto"/>
          </w:tcPr>
          <w:p w14:paraId="702A1833" w14:textId="77777777" w:rsidR="00A638DF" w:rsidRPr="00756BF4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</w:p>
        </w:tc>
        <w:tc>
          <w:tcPr>
            <w:tcW w:w="932" w:type="pct"/>
            <w:shd w:val="clear" w:color="auto" w:fill="auto"/>
          </w:tcPr>
          <w:p w14:paraId="19EF4F06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0CB746D1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ศ./รศ./ผศ./อ.</w:t>
            </w:r>
          </w:p>
          <w:p w14:paraId="6E2464CA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สาขา.......</w:t>
            </w:r>
          </w:p>
        </w:tc>
        <w:tc>
          <w:tcPr>
            <w:tcW w:w="681" w:type="pct"/>
            <w:shd w:val="clear" w:color="auto" w:fill="auto"/>
          </w:tcPr>
          <w:p w14:paraId="053B8150" w14:textId="77777777" w:rsidR="00A638DF" w:rsidRPr="00756BF4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สาขาที่ตรง</w:t>
            </w:r>
          </w:p>
          <w:p w14:paraId="56DC8B24" w14:textId="77777777" w:rsidR="00A638DF" w:rsidRPr="00756BF4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สาขาที่สัมพันธ์กับสาขาที่เปิดสอน</w:t>
            </w:r>
          </w:p>
        </w:tc>
        <w:tc>
          <w:tcPr>
            <w:tcW w:w="627" w:type="pct"/>
            <w:shd w:val="clear" w:color="auto" w:fill="auto"/>
          </w:tcPr>
          <w:p w14:paraId="65D2BCF1" w14:textId="77777777" w:rsidR="00A638DF" w:rsidRPr="00756BF4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อาจารย์ประจำ</w:t>
            </w:r>
          </w:p>
          <w:p w14:paraId="60A753B9" w14:textId="77777777" w:rsidR="00A638DF" w:rsidRPr="00756BF4" w:rsidRDefault="00A638DF" w:rsidP="00A638DF">
            <w:pPr>
              <w:ind w:left="330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อาจารย์พิเศษ</w:t>
            </w:r>
          </w:p>
        </w:tc>
        <w:tc>
          <w:tcPr>
            <w:tcW w:w="522" w:type="pct"/>
          </w:tcPr>
          <w:p w14:paraId="0E43C8CF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597B768E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รายวิชาที่สอน....................</w:t>
            </w:r>
          </w:p>
        </w:tc>
        <w:tc>
          <w:tcPr>
            <w:tcW w:w="808" w:type="pct"/>
          </w:tcPr>
          <w:p w14:paraId="707FF8C1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756BF4" w14:paraId="3A12B1BD" w14:textId="77777777" w:rsidTr="00A638DF">
        <w:tc>
          <w:tcPr>
            <w:tcW w:w="300" w:type="pct"/>
            <w:shd w:val="clear" w:color="auto" w:fill="auto"/>
          </w:tcPr>
          <w:p w14:paraId="06BFC244" w14:textId="77777777" w:rsidR="00A638DF" w:rsidRPr="00756BF4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2</w:t>
            </w:r>
          </w:p>
        </w:tc>
        <w:tc>
          <w:tcPr>
            <w:tcW w:w="932" w:type="pct"/>
            <w:shd w:val="clear" w:color="auto" w:fill="auto"/>
          </w:tcPr>
          <w:p w14:paraId="058C5EA2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75171B9B" w14:textId="77777777" w:rsidR="00A638DF" w:rsidRPr="00756BF4" w:rsidRDefault="00A638DF" w:rsidP="00A638DF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128AF057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7732E3C9" w14:textId="77777777" w:rsidR="00A638DF" w:rsidRPr="00756BF4" w:rsidRDefault="00A638DF" w:rsidP="00A638DF">
            <w:pPr>
              <w:ind w:left="330" w:hanging="330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7659A056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6768E911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08" w:type="pct"/>
          </w:tcPr>
          <w:p w14:paraId="3EC22BAF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756BF4" w14:paraId="5E50B4AC" w14:textId="77777777" w:rsidTr="00A638DF">
        <w:tc>
          <w:tcPr>
            <w:tcW w:w="300" w:type="pct"/>
            <w:shd w:val="clear" w:color="auto" w:fill="auto"/>
          </w:tcPr>
          <w:p w14:paraId="7A397F57" w14:textId="77777777" w:rsidR="00A638DF" w:rsidRPr="00756BF4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3</w:t>
            </w:r>
          </w:p>
        </w:tc>
        <w:tc>
          <w:tcPr>
            <w:tcW w:w="932" w:type="pct"/>
            <w:shd w:val="clear" w:color="auto" w:fill="auto"/>
          </w:tcPr>
          <w:p w14:paraId="0AD72B17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7B9CB5D8" w14:textId="77777777" w:rsidR="00A638DF" w:rsidRPr="00756BF4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45F90AEA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7E249F20" w14:textId="77777777" w:rsidR="00A638DF" w:rsidRPr="00756BF4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5DF992F2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4A8745B9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808" w:type="pct"/>
          </w:tcPr>
          <w:p w14:paraId="428AB50E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756BF4" w14:paraId="7EDFE426" w14:textId="77777777" w:rsidTr="00A638DF">
        <w:tc>
          <w:tcPr>
            <w:tcW w:w="300" w:type="pct"/>
            <w:shd w:val="clear" w:color="auto" w:fill="auto"/>
          </w:tcPr>
          <w:p w14:paraId="59301B7A" w14:textId="77777777" w:rsidR="00A638DF" w:rsidRPr="00756BF4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4</w:t>
            </w:r>
          </w:p>
        </w:tc>
        <w:tc>
          <w:tcPr>
            <w:tcW w:w="932" w:type="pct"/>
            <w:shd w:val="clear" w:color="auto" w:fill="auto"/>
          </w:tcPr>
          <w:p w14:paraId="259AEDDD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43A40942" w14:textId="77777777" w:rsidR="00A638DF" w:rsidRPr="00756BF4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0703F7E1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3E49307B" w14:textId="77777777" w:rsidR="00A638DF" w:rsidRPr="00756BF4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18D5ABF0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5831D414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08" w:type="pct"/>
          </w:tcPr>
          <w:p w14:paraId="0AA1DE75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A638DF" w:rsidRPr="00756BF4" w14:paraId="7AB04B18" w14:textId="77777777" w:rsidTr="00A638DF">
        <w:tc>
          <w:tcPr>
            <w:tcW w:w="300" w:type="pct"/>
            <w:shd w:val="clear" w:color="auto" w:fill="auto"/>
          </w:tcPr>
          <w:p w14:paraId="6E40881A" w14:textId="77777777" w:rsidR="00A638DF" w:rsidRPr="00756BF4" w:rsidRDefault="00A638DF" w:rsidP="00A638DF">
            <w:pPr>
              <w:ind w:left="-142" w:right="-203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5</w:t>
            </w:r>
          </w:p>
        </w:tc>
        <w:tc>
          <w:tcPr>
            <w:tcW w:w="932" w:type="pct"/>
            <w:shd w:val="clear" w:color="auto" w:fill="auto"/>
          </w:tcPr>
          <w:p w14:paraId="3CB248DA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68" w:type="pct"/>
            <w:shd w:val="clear" w:color="auto" w:fill="auto"/>
          </w:tcPr>
          <w:p w14:paraId="1EA1B355" w14:textId="77777777" w:rsidR="00A638DF" w:rsidRPr="00756BF4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681" w:type="pct"/>
          </w:tcPr>
          <w:p w14:paraId="3C697914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27" w:type="pct"/>
            <w:shd w:val="clear" w:color="auto" w:fill="auto"/>
          </w:tcPr>
          <w:p w14:paraId="3556CCC2" w14:textId="77777777" w:rsidR="00A638DF" w:rsidRPr="00756BF4" w:rsidRDefault="00A638DF" w:rsidP="00A638DF">
            <w:pPr>
              <w:ind w:left="351" w:hanging="351"/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22" w:type="pct"/>
          </w:tcPr>
          <w:p w14:paraId="5DF9F5CF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662" w:type="pct"/>
          </w:tcPr>
          <w:p w14:paraId="5957DD0A" w14:textId="77777777" w:rsidR="00A638DF" w:rsidRPr="00756BF4" w:rsidRDefault="00A638DF" w:rsidP="00A638D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808" w:type="pct"/>
          </w:tcPr>
          <w:p w14:paraId="1AC7B67B" w14:textId="77777777" w:rsidR="00A638DF" w:rsidRPr="00756BF4" w:rsidRDefault="00A638DF" w:rsidP="00A638DF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bookmarkEnd w:id="3"/>
    </w:tbl>
    <w:p w14:paraId="583DE3AF" w14:textId="77777777" w:rsidR="00065531" w:rsidRPr="00756BF4" w:rsidRDefault="00065531" w:rsidP="00CC7926">
      <w:pPr>
        <w:contextualSpacing/>
        <w:jc w:val="thaiDistribute"/>
        <w:rPr>
          <w:rFonts w:ascii="TH SarabunPSK" w:hAnsi="TH SarabunPSK" w:cs="TH SarabunPSK"/>
          <w:noProof/>
          <w:lang w:eastAsia="en-US"/>
        </w:rPr>
      </w:pPr>
    </w:p>
    <w:p w14:paraId="5954961A" w14:textId="77777777" w:rsidR="00B458BF" w:rsidRPr="00756BF4" w:rsidRDefault="00B458B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1D0F4202" w14:textId="77777777" w:rsidR="00B458BF" w:rsidRPr="00756BF4" w:rsidRDefault="00B458B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  <w:sectPr w:rsidR="00B458BF" w:rsidRPr="00756BF4" w:rsidSect="00691B59">
          <w:pgSz w:w="16839" w:h="11907" w:orient="landscape" w:code="9"/>
          <w:pgMar w:top="1349" w:right="1440" w:bottom="1134" w:left="811" w:header="720" w:footer="720" w:gutter="0"/>
          <w:cols w:space="708"/>
          <w:titlePg/>
          <w:docGrid w:linePitch="360"/>
        </w:sectPr>
      </w:pPr>
    </w:p>
    <w:p w14:paraId="6D64030B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bookmarkStart w:id="6" w:name="_Hlk129613031"/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เกณฑ์การประเมิน ข้อ </w:t>
      </w:r>
      <w:r w:rsidRPr="00756BF4">
        <w:rPr>
          <w:rFonts w:ascii="TH SarabunPSK" w:hAnsi="TH SarabunPSK" w:cs="TH SarabunPSK"/>
          <w:b/>
          <w:bCs/>
          <w:sz w:val="32"/>
          <w:szCs w:val="32"/>
        </w:rPr>
        <w:t>10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756BF4">
        <w:rPr>
          <w:rFonts w:ascii="TH SarabunPSK" w:eastAsia="Times New Roman" w:hAnsi="TH SarabunPSK" w:cs="TH SarabunPSK"/>
          <w:b/>
          <w:bCs/>
          <w:sz w:val="32"/>
          <w:szCs w:val="32"/>
          <w:cs/>
          <w:lang w:eastAsia="en-US"/>
        </w:rPr>
        <w:t xml:space="preserve">การปรับปรุงหลักสูตรตามรอบระยะเวลาที่กำหนด  </w:t>
      </w:r>
    </w:p>
    <w:bookmarkEnd w:id="6"/>
    <w:p w14:paraId="30D59F4E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368"/>
        <w:gridCol w:w="3544"/>
        <w:gridCol w:w="2296"/>
      </w:tblGrid>
      <w:tr w:rsidR="007D01A5" w:rsidRPr="00756BF4" w14:paraId="3E75498D" w14:textId="77777777" w:rsidTr="00A37728">
        <w:trPr>
          <w:tblHeader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FFDDFF"/>
          </w:tcPr>
          <w:p w14:paraId="0E4D32CE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7" w:name="_Hlk129613175"/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FFDDFF"/>
          </w:tcPr>
          <w:p w14:paraId="42A2B68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เกณฑ์การประเมิน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FFDDFF"/>
          </w:tcPr>
          <w:p w14:paraId="7741C4B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296" w:type="dxa"/>
            <w:tcBorders>
              <w:bottom w:val="single" w:sz="4" w:space="0" w:color="auto"/>
            </w:tcBorders>
            <w:shd w:val="clear" w:color="auto" w:fill="FFDDFF"/>
          </w:tcPr>
          <w:p w14:paraId="31239E1B" w14:textId="77777777" w:rsidR="007D01A5" w:rsidRPr="00756BF4" w:rsidRDefault="007D01A5" w:rsidP="006F256D">
            <w:pPr>
              <w:tabs>
                <w:tab w:val="left" w:pos="270"/>
                <w:tab w:val="center" w:pos="104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ab/>
              <w:t>หลักฐานอ้างอิง</w:t>
            </w:r>
          </w:p>
        </w:tc>
      </w:tr>
      <w:tr w:rsidR="007D01A5" w:rsidRPr="00756BF4" w14:paraId="195C2E13" w14:textId="77777777" w:rsidTr="00A37728">
        <w:tc>
          <w:tcPr>
            <w:tcW w:w="426" w:type="dxa"/>
            <w:tcBorders>
              <w:bottom w:val="single" w:sz="4" w:space="0" w:color="auto"/>
            </w:tcBorders>
          </w:tcPr>
          <w:p w14:paraId="34937499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10</w:t>
            </w:r>
          </w:p>
        </w:tc>
        <w:tc>
          <w:tcPr>
            <w:tcW w:w="3368" w:type="dxa"/>
            <w:tcBorders>
              <w:bottom w:val="single" w:sz="4" w:space="0" w:color="auto"/>
            </w:tcBorders>
            <w:shd w:val="clear" w:color="auto" w:fill="auto"/>
          </w:tcPr>
          <w:p w14:paraId="17ECEB46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การปรับปรุงหลักสูตรตามรอบระยะเวลาที่กำหนด</w:t>
            </w:r>
          </w:p>
          <w:p w14:paraId="770AA029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6DAF4CE3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79259460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31BA2714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  <w:shd w:val="clear" w:color="auto" w:fill="auto"/>
          </w:tcPr>
          <w:p w14:paraId="4D79FC03" w14:textId="77777777" w:rsidR="007D01A5" w:rsidRPr="00756BF4" w:rsidRDefault="00C268D4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(ต้องไม่เกิน 5 ปี ตามรอบระยะเวลาของหลักสูตร หรืออย่างน้อยทุกๆ 5 ปี)</w:t>
            </w:r>
          </w:p>
          <w:p w14:paraId="5BC5DF72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511A08E1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6ED3923A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  <w:p w14:paraId="459DA9E4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296" w:type="dxa"/>
            <w:tcBorders>
              <w:bottom w:val="single" w:sz="4" w:space="0" w:color="auto"/>
            </w:tcBorders>
          </w:tcPr>
          <w:p w14:paraId="4C8B5C2E" w14:textId="77777777" w:rsidR="007D01A5" w:rsidRPr="00756BF4" w:rsidRDefault="007D01A5" w:rsidP="006F256D">
            <w:pPr>
              <w:tabs>
                <w:tab w:val="left" w:pos="175"/>
              </w:tabs>
              <w:ind w:left="360"/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bookmarkEnd w:id="7"/>
    </w:tbl>
    <w:p w14:paraId="00604ED2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9BC7F72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color w:val="000000"/>
          <w:sz w:val="32"/>
          <w:szCs w:val="32"/>
          <w:cs/>
        </w:rPr>
        <w:t>การประเมินตนเอง</w:t>
      </w:r>
    </w:p>
    <w:p w14:paraId="1F71F1E3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color w:val="000000"/>
          <w:sz w:val="32"/>
          <w:szCs w:val="32"/>
          <w:rtl/>
          <w:cs/>
        </w:rPr>
      </w:pPr>
    </w:p>
    <w:tbl>
      <w:tblPr>
        <w:tblW w:w="965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43"/>
        <w:gridCol w:w="3260"/>
        <w:gridCol w:w="4547"/>
      </w:tblGrid>
      <w:tr w:rsidR="007D01A5" w:rsidRPr="00756BF4" w14:paraId="1B55DA7F" w14:textId="77777777" w:rsidTr="0096210D">
        <w:tc>
          <w:tcPr>
            <w:tcW w:w="1843" w:type="dxa"/>
            <w:shd w:val="clear" w:color="auto" w:fill="E2EFD9" w:themeFill="accent6" w:themeFillTint="33"/>
            <w:vAlign w:val="center"/>
          </w:tcPr>
          <w:p w14:paraId="71595F87" w14:textId="77777777" w:rsidR="007D01A5" w:rsidRPr="00756BF4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60" w:type="dxa"/>
            <w:shd w:val="clear" w:color="auto" w:fill="E2EFD9" w:themeFill="accent6" w:themeFillTint="33"/>
            <w:vAlign w:val="center"/>
          </w:tcPr>
          <w:p w14:paraId="0CB2B957" w14:textId="77777777" w:rsidR="007D01A5" w:rsidRPr="00756BF4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ผลการดำเนินงาน</w:t>
            </w:r>
          </w:p>
          <w:p w14:paraId="3F7D0111" w14:textId="77777777" w:rsidR="007D01A5" w:rsidRPr="00756BF4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(เกณฑ์ </w:t>
            </w: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t>5</w:t>
            </w: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ข้อ)</w:t>
            </w:r>
          </w:p>
        </w:tc>
        <w:tc>
          <w:tcPr>
            <w:tcW w:w="4547" w:type="dxa"/>
            <w:shd w:val="clear" w:color="auto" w:fill="E2EFD9" w:themeFill="accent6" w:themeFillTint="33"/>
            <w:vAlign w:val="center"/>
          </w:tcPr>
          <w:p w14:paraId="399EC770" w14:textId="77777777" w:rsidR="007D01A5" w:rsidRPr="00756BF4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>ผลการประเมินตามเกณฑ์มาตรฐาน</w:t>
            </w:r>
          </w:p>
        </w:tc>
      </w:tr>
      <w:tr w:rsidR="007D01A5" w:rsidRPr="00756BF4" w14:paraId="0CD6DB31" w14:textId="77777777" w:rsidTr="0096210D">
        <w:trPr>
          <w:trHeight w:val="459"/>
        </w:trPr>
        <w:tc>
          <w:tcPr>
            <w:tcW w:w="1843" w:type="dxa"/>
            <w:vAlign w:val="center"/>
          </w:tcPr>
          <w:p w14:paraId="47AC0690" w14:textId="77777777" w:rsidR="007D01A5" w:rsidRPr="00756BF4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1.1</w:t>
            </w:r>
          </w:p>
        </w:tc>
        <w:tc>
          <w:tcPr>
            <w:tcW w:w="3260" w:type="dxa"/>
            <w:vAlign w:val="center"/>
          </w:tcPr>
          <w:p w14:paraId="2D84A6A5" w14:textId="77777777" w:rsidR="007D01A5" w:rsidRPr="00756BF4" w:rsidRDefault="007D01A5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0000"/>
                <w:sz w:val="32"/>
                <w:szCs w:val="32"/>
                <w:cs/>
              </w:rPr>
              <w:t>.... ข้อ</w:t>
            </w:r>
          </w:p>
        </w:tc>
        <w:tc>
          <w:tcPr>
            <w:tcW w:w="4547" w:type="dxa"/>
            <w:shd w:val="clear" w:color="auto" w:fill="auto"/>
            <w:vAlign w:val="center"/>
          </w:tcPr>
          <w:p w14:paraId="54F9C3BC" w14:textId="77777777" w:rsidR="007D01A5" w:rsidRPr="00756BF4" w:rsidRDefault="0096210D" w:rsidP="0096210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</w:t>
            </w:r>
            <w:r w:rsidR="007D01A5"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ผ่าน       </w:t>
            </w:r>
            <w:r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</w:rPr>
              <w:sym w:font="Wingdings 2" w:char="F0A3"/>
            </w:r>
            <w:r w:rsidR="007D01A5" w:rsidRPr="00756BF4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ไม่ผ่าน</w:t>
            </w:r>
          </w:p>
        </w:tc>
      </w:tr>
    </w:tbl>
    <w:p w14:paraId="29A39CC0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4C1433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53BC004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0420DAD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11396D6" w14:textId="77777777" w:rsidR="00C268D4" w:rsidRPr="00756BF4" w:rsidRDefault="00C268D4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  <w:cs/>
        </w:rPr>
      </w:pPr>
      <w:r w:rsidRPr="00756BF4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  <w:bookmarkStart w:id="8" w:name="_GoBack"/>
      <w:bookmarkEnd w:id="8"/>
    </w:p>
    <w:p w14:paraId="478E8CA6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2B68E47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56BF4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45F8B21" wp14:editId="10697085">
                <wp:simplePos x="0" y="0"/>
                <wp:positionH relativeFrom="column">
                  <wp:posOffset>-9525</wp:posOffset>
                </wp:positionH>
                <wp:positionV relativeFrom="paragraph">
                  <wp:posOffset>-276225</wp:posOffset>
                </wp:positionV>
                <wp:extent cx="6010275" cy="523875"/>
                <wp:effectExtent l="19050" t="19050" r="47625" b="47625"/>
                <wp:wrapNone/>
                <wp:docPr id="15" name="Rounded 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1027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E48BFFC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2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บัณฑิต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45F8B21" id="Rounded Rectangle 15" o:spid="_x0000_s1028" style="position:absolute;left:0;text-align:left;margin-left:-.75pt;margin-top:-21.75pt;width:473.25pt;height:41.2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" strokecolor="#4472c4" strokeweight="5pt">
                <v:stroke linestyle="thickThin" joinstyle="miter"/>
                <v:shadow color="#868686"/>
                <v:textbox>
                  <w:txbxContent>
                    <w:p w14:paraId="0E48BFFC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2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บัณฑิต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707D08B1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7C35269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2.1 คุณภาพบัณฑิตตามกรอบมาตรฐานคุณวุฒิระดับอุดมศึกษาแห่งชาติ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6B3D2D08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4F5702A" w14:textId="507D72CE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 xml:space="preserve">บัณฑิตรุ่นจบปีการศึกษา </w:t>
      </w:r>
      <w:r w:rsidR="00F0712A" w:rsidRPr="00756BF4">
        <w:rPr>
          <w:rFonts w:ascii="TH SarabunPSK" w:hAnsi="TH SarabunPSK" w:cs="TH SarabunPSK"/>
          <w:sz w:val="32"/>
          <w:szCs w:val="32"/>
        </w:rPr>
        <w:t>25</w:t>
      </w:r>
      <w:r w:rsidR="00EE7CCA">
        <w:rPr>
          <w:rFonts w:ascii="TH SarabunPSK" w:hAnsi="TH SarabunPSK" w:cs="TH SarabunPSK"/>
          <w:sz w:val="32"/>
          <w:szCs w:val="32"/>
          <w:cs/>
        </w:rPr>
        <w:t>…..</w:t>
      </w:r>
      <w:r w:rsidR="003C5688" w:rsidRPr="00756B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วันที่สำรวจ ………………………   </w:t>
      </w:r>
    </w:p>
    <w:p w14:paraId="76DCB03B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59"/>
        <w:gridCol w:w="1629"/>
        <w:gridCol w:w="2410"/>
      </w:tblGrid>
      <w:tr w:rsidR="007D01A5" w:rsidRPr="00756BF4" w14:paraId="2B6A4158" w14:textId="77777777" w:rsidTr="006F256D">
        <w:trPr>
          <w:tblHeader/>
        </w:trPr>
        <w:tc>
          <w:tcPr>
            <w:tcW w:w="5459" w:type="dxa"/>
            <w:shd w:val="clear" w:color="auto" w:fill="E2EFD9" w:themeFill="accent6" w:themeFillTint="33"/>
          </w:tcPr>
          <w:p w14:paraId="0B61B16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ข้อมูลพื้นฐาน</w:t>
            </w:r>
          </w:p>
        </w:tc>
        <w:tc>
          <w:tcPr>
            <w:tcW w:w="1629" w:type="dxa"/>
            <w:shd w:val="clear" w:color="auto" w:fill="E2EFD9" w:themeFill="accent6" w:themeFillTint="33"/>
          </w:tcPr>
          <w:p w14:paraId="3DDED07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410" w:type="dxa"/>
            <w:shd w:val="clear" w:color="auto" w:fill="E2EFD9" w:themeFill="accent6" w:themeFillTint="33"/>
          </w:tcPr>
          <w:p w14:paraId="27EF891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756BF4" w14:paraId="430ABCED" w14:textId="77777777" w:rsidTr="006F256D">
        <w:tc>
          <w:tcPr>
            <w:tcW w:w="5459" w:type="dxa"/>
            <w:shd w:val="clear" w:color="auto" w:fill="auto"/>
          </w:tcPr>
          <w:p w14:paraId="2659A396" w14:textId="77777777" w:rsidR="007D01A5" w:rsidRPr="00756BF4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1. จำนวนบัณฑิตทั้งหมด</w:t>
            </w:r>
          </w:p>
        </w:tc>
        <w:tc>
          <w:tcPr>
            <w:tcW w:w="1629" w:type="dxa"/>
          </w:tcPr>
          <w:p w14:paraId="57E58A6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2410" w:type="dxa"/>
            <w:vMerge w:val="restart"/>
          </w:tcPr>
          <w:p w14:paraId="1BFC8F1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756BF4" w14:paraId="1CA2B1D8" w14:textId="77777777" w:rsidTr="006F256D">
        <w:tc>
          <w:tcPr>
            <w:tcW w:w="5459" w:type="dxa"/>
            <w:shd w:val="clear" w:color="auto" w:fill="auto"/>
          </w:tcPr>
          <w:p w14:paraId="0DFE99D5" w14:textId="77777777" w:rsidR="007D01A5" w:rsidRPr="00756BF4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2. จำนวนบัณฑิตที่ได้รับการประเมินคุณภาพตามกรอบมาตรฐานคุณวุฒิระดับอุดมศึกษาแห่งชาติ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7B6029A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332B3BD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015CA25E" w14:textId="77777777" w:rsidTr="006F256D">
        <w:tc>
          <w:tcPr>
            <w:tcW w:w="5459" w:type="dxa"/>
            <w:shd w:val="clear" w:color="auto" w:fill="auto"/>
          </w:tcPr>
          <w:p w14:paraId="288D7B0B" w14:textId="77777777" w:rsidR="007D01A5" w:rsidRPr="00756BF4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3. ร้อยละของบัณฑิตที่ได้รับการประเมินคุณภาพตามกรอบมาตรฐานคุณวุฒิระดับอุดมศึกษาแห่งชาติ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56B62B1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259FDFE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7E83BFA1" w14:textId="77777777" w:rsidTr="006F256D">
        <w:tc>
          <w:tcPr>
            <w:tcW w:w="5459" w:type="dxa"/>
            <w:shd w:val="clear" w:color="auto" w:fill="auto"/>
          </w:tcPr>
          <w:p w14:paraId="59CDABA4" w14:textId="77777777" w:rsidR="007D01A5" w:rsidRPr="00756BF4" w:rsidRDefault="007D01A5" w:rsidP="003A108A">
            <w:pPr>
              <w:pStyle w:val="ListParagraph"/>
              <w:ind w:left="0"/>
              <w:rPr>
                <w:rFonts w:ascii="TH SarabunPSK" w:hAnsi="TH SarabunPSK" w:cs="TH SarabunPSK"/>
                <w:sz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cs/>
              </w:rPr>
              <w:t>4. ผลรวมของค่าคะแนนที่ได้จากการประเมินบัณฑิต กรอบมาตรฐานคุณวุฒิระดับอุดมศึกษาแห่งชาติ 5 ด้าน</w:t>
            </w:r>
          </w:p>
        </w:tc>
        <w:tc>
          <w:tcPr>
            <w:tcW w:w="1629" w:type="dxa"/>
          </w:tcPr>
          <w:p w14:paraId="423E94F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75E57343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303EA6E1" w14:textId="77777777" w:rsidTr="006F256D">
        <w:tc>
          <w:tcPr>
            <w:tcW w:w="5459" w:type="dxa"/>
            <w:shd w:val="clear" w:color="auto" w:fill="auto"/>
          </w:tcPr>
          <w:p w14:paraId="1F5B9214" w14:textId="77777777" w:rsidR="007D01A5" w:rsidRPr="00756BF4" w:rsidRDefault="007D01A5" w:rsidP="003A108A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5. ค่าคะแนนเฉลี่ยการประเมินความพึงพอใจของนายจ้างที่มีต่อผู้สำเร็จการศึกษาตามกรอบมาตรฐานคุณวุฒิระดับอุดมศึกษาแห่งชาติ 5 ด้าน (คะแนนเต็ม 5)</w:t>
            </w:r>
          </w:p>
        </w:tc>
        <w:tc>
          <w:tcPr>
            <w:tcW w:w="1629" w:type="dxa"/>
          </w:tcPr>
          <w:p w14:paraId="16FFD63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2410" w:type="dxa"/>
            <w:vMerge/>
          </w:tcPr>
          <w:p w14:paraId="6FC9EAB9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E94E053" w14:textId="77777777" w:rsidR="007D01A5" w:rsidRPr="00756BF4" w:rsidRDefault="007D01A5" w:rsidP="007D01A5">
      <w:pPr>
        <w:contextualSpacing/>
        <w:rPr>
          <w:rFonts w:ascii="TH SarabunPSK" w:eastAsia="Times New Roman" w:hAnsi="TH SarabunPSK" w:cs="TH SarabunPSK"/>
          <w:b/>
          <w:bCs/>
          <w:sz w:val="16"/>
          <w:szCs w:val="16"/>
        </w:rPr>
      </w:pPr>
      <w:r w:rsidRPr="00756BF4">
        <w:rPr>
          <w:rFonts w:ascii="TH SarabunPSK" w:eastAsia="Times New Roman" w:hAnsi="TH SarabunPSK" w:cs="TH SarabunPSK"/>
          <w:b/>
          <w:bCs/>
          <w:sz w:val="26"/>
          <w:szCs w:val="26"/>
          <w:cs/>
        </w:rPr>
        <w:t xml:space="preserve">  </w:t>
      </w:r>
    </w:p>
    <w:p w14:paraId="606EC124" w14:textId="77777777" w:rsidR="00E063E8" w:rsidRPr="00EE7CCA" w:rsidRDefault="003A108A" w:rsidP="003A108A">
      <w:pPr>
        <w:contextualSpacing/>
        <w:jc w:val="thaiDistribute"/>
        <w:rPr>
          <w:rFonts w:ascii="TH SarabunPSK" w:eastAsia="Times New Roman" w:hAnsi="TH SarabunPSK" w:cs="TH SarabunPSK"/>
          <w:b/>
          <w:bCs/>
          <w:color w:val="4472C4" w:themeColor="accent5"/>
          <w:sz w:val="28"/>
          <w:szCs w:val="28"/>
        </w:rPr>
      </w:pPr>
      <w:r w:rsidRPr="00EE7CCA">
        <w:rPr>
          <w:rFonts w:ascii="TH SarabunPSK" w:eastAsia="Times New Roman" w:hAnsi="TH SarabunPSK" w:cs="TH SarabunPSK"/>
          <w:b/>
          <w:bCs/>
          <w:color w:val="4472C4" w:themeColor="accent5"/>
          <w:sz w:val="28"/>
          <w:szCs w:val="28"/>
          <w:cs/>
        </w:rPr>
        <w:t xml:space="preserve">หมายเหตุ : </w:t>
      </w:r>
    </w:p>
    <w:p w14:paraId="13F47EFD" w14:textId="77777777" w:rsidR="003A108A" w:rsidRPr="00EE7CCA" w:rsidRDefault="00E063E8" w:rsidP="003A108A">
      <w:pPr>
        <w:contextualSpacing/>
        <w:jc w:val="thaiDistribute"/>
        <w:rPr>
          <w:rFonts w:ascii="TH SarabunPSK" w:eastAsia="Times New Roman" w:hAnsi="TH SarabunPSK" w:cs="TH SarabunPSK"/>
          <w:color w:val="4472C4" w:themeColor="accent5"/>
          <w:sz w:val="28"/>
          <w:szCs w:val="28"/>
        </w:rPr>
      </w:pPr>
      <w:r w:rsidRPr="00EE7CCA">
        <w:rPr>
          <w:rFonts w:ascii="TH SarabunPSK" w:eastAsia="Times New Roman" w:hAnsi="TH SarabunPSK" w:cs="TH SarabunPSK"/>
          <w:color w:val="4472C4" w:themeColor="accent5"/>
          <w:sz w:val="28"/>
          <w:szCs w:val="28"/>
        </w:rPr>
        <w:t>1</w:t>
      </w:r>
      <w:r w:rsidRPr="00EE7CCA">
        <w:rPr>
          <w:rFonts w:ascii="TH SarabunPSK" w:eastAsia="Times New Roman" w:hAnsi="TH SarabunPSK" w:cs="TH SarabunPSK"/>
          <w:color w:val="4472C4" w:themeColor="accent5"/>
          <w:sz w:val="28"/>
          <w:szCs w:val="28"/>
          <w:cs/>
        </w:rPr>
        <w:t>)</w:t>
      </w:r>
      <w:r w:rsidRPr="00EE7CCA">
        <w:rPr>
          <w:rFonts w:ascii="TH SarabunPSK" w:eastAsia="Times New Roman" w:hAnsi="TH SarabunPSK" w:cs="TH SarabunPSK"/>
          <w:b/>
          <w:bCs/>
          <w:color w:val="4472C4" w:themeColor="accent5"/>
          <w:sz w:val="28"/>
          <w:szCs w:val="28"/>
          <w:cs/>
        </w:rPr>
        <w:t xml:space="preserve"> </w:t>
      </w:r>
      <w:r w:rsidR="003A108A" w:rsidRPr="00EE7CCA">
        <w:rPr>
          <w:rFonts w:ascii="TH SarabunPSK" w:eastAsia="Times New Roman" w:hAnsi="TH SarabunPSK" w:cs="TH SarabunPSK"/>
          <w:color w:val="4472C4" w:themeColor="accent5"/>
          <w:sz w:val="28"/>
          <w:szCs w:val="28"/>
          <w:cs/>
        </w:rPr>
        <w:t xml:space="preserve">ด้วยระบบการประกันคุณภาพการศึกษาภายใน มหาวิทยาลัยสวนดุสิต </w:t>
      </w:r>
      <w:r w:rsidR="003A108A" w:rsidRPr="00EE7CCA">
        <w:rPr>
          <w:rFonts w:ascii="TH SarabunPSK" w:eastAsia="Times New Roman" w:hAnsi="TH SarabunPSK" w:cs="TH SarabunPSK"/>
          <w:color w:val="4472C4" w:themeColor="accent5"/>
          <w:sz w:val="28"/>
          <w:szCs w:val="28"/>
        </w:rPr>
        <w:t>SDU QA</w:t>
      </w:r>
      <w:r w:rsidR="003A108A" w:rsidRPr="00EE7CCA">
        <w:rPr>
          <w:rFonts w:ascii="TH SarabunPSK" w:eastAsia="Times New Roman" w:hAnsi="TH SarabunPSK" w:cs="TH SarabunPSK"/>
          <w:color w:val="4472C4" w:themeColor="accent5"/>
          <w:sz w:val="28"/>
          <w:szCs w:val="28"/>
          <w:cs/>
        </w:rPr>
        <w:t xml:space="preserve"> นำใช้เกณฑ์ประเมินการกำหนดกลุ่มสถาบันอุดมศึกษาเชิงยุทธศาสตร์ กลุ่ม 3 ดังนั้น มห</w:t>
      </w:r>
      <w:r w:rsidR="00CC4C2D" w:rsidRPr="00EE7CCA">
        <w:rPr>
          <w:rFonts w:ascii="TH SarabunPSK" w:eastAsia="Times New Roman" w:hAnsi="TH SarabunPSK" w:cs="TH SarabunPSK"/>
          <w:color w:val="4472C4" w:themeColor="accent5"/>
          <w:sz w:val="28"/>
          <w:szCs w:val="28"/>
          <w:cs/>
        </w:rPr>
        <w:t>า</w:t>
      </w:r>
      <w:r w:rsidR="003A108A" w:rsidRPr="00EE7CCA">
        <w:rPr>
          <w:rFonts w:ascii="TH SarabunPSK" w:eastAsia="Times New Roman" w:hAnsi="TH SarabunPSK" w:cs="TH SarabunPSK"/>
          <w:color w:val="4472C4" w:themeColor="accent5"/>
          <w:sz w:val="28"/>
          <w:szCs w:val="28"/>
          <w:cs/>
        </w:rPr>
        <w:t>วิทยาลัยจึงกำหนดให้ใช้จำนวนบัณฑิตที่สำเร็จการศึกษาทั้งหมดในระดับการศึกษานั้นของปีที่ผ่านมา เป็นฐานข้อมูลในการเก็บแบบประเมินจากผู้ใช้บัณฑิต</w:t>
      </w:r>
    </w:p>
    <w:p w14:paraId="25B85B85" w14:textId="4192B551" w:rsidR="00065531" w:rsidRPr="00EE7CCA" w:rsidRDefault="00065531" w:rsidP="00065531">
      <w:pPr>
        <w:contextualSpacing/>
        <w:rPr>
          <w:rFonts w:ascii="TH SarabunPSK" w:hAnsi="TH SarabunPSK" w:cs="TH SarabunPSK"/>
          <w:color w:val="4472C4" w:themeColor="accent5"/>
          <w:sz w:val="28"/>
          <w:szCs w:val="28"/>
          <w:cs/>
        </w:rPr>
      </w:pPr>
      <w:r w:rsidRPr="00EE7CCA">
        <w:rPr>
          <w:rFonts w:ascii="TH SarabunPSK" w:hAnsi="TH SarabunPSK" w:cs="TH SarabunPSK"/>
          <w:color w:val="4472C4" w:themeColor="accent5"/>
          <w:sz w:val="28"/>
          <w:szCs w:val="28"/>
        </w:rPr>
        <w:t>2</w:t>
      </w:r>
      <w:r w:rsidRPr="00EE7CCA">
        <w:rPr>
          <w:rFonts w:ascii="TH SarabunPSK" w:hAnsi="TH SarabunPSK" w:cs="TH SarabunPSK"/>
          <w:color w:val="4472C4" w:themeColor="accent5"/>
          <w:sz w:val="28"/>
          <w:szCs w:val="28"/>
          <w:cs/>
        </w:rPr>
        <w:t>) จำนวนบัณฑิตที่รับการประเมินจาก</w:t>
      </w:r>
      <w:r w:rsidR="00EE7CCA">
        <w:rPr>
          <w:rFonts w:ascii="TH SarabunPSK" w:hAnsi="TH SarabunPSK" w:cs="TH SarabunPSK" w:hint="cs"/>
          <w:color w:val="4472C4" w:themeColor="accent5"/>
          <w:sz w:val="28"/>
          <w:szCs w:val="28"/>
          <w:cs/>
        </w:rPr>
        <w:t>ผู้</w:t>
      </w:r>
      <w:r w:rsidRPr="00EE7CCA">
        <w:rPr>
          <w:rFonts w:ascii="TH SarabunPSK" w:hAnsi="TH SarabunPSK" w:cs="TH SarabunPSK"/>
          <w:color w:val="4472C4" w:themeColor="accent5"/>
          <w:sz w:val="28"/>
          <w:szCs w:val="28"/>
          <w:cs/>
        </w:rPr>
        <w:t>ใชบัณฑิตจะตอง</w:t>
      </w:r>
      <w:r w:rsidR="00EE7CCA">
        <w:rPr>
          <w:rFonts w:ascii="TH SarabunPSK" w:hAnsi="TH SarabunPSK" w:cs="TH SarabunPSK" w:hint="cs"/>
          <w:color w:val="4472C4" w:themeColor="accent5"/>
          <w:sz w:val="28"/>
          <w:szCs w:val="28"/>
          <w:cs/>
        </w:rPr>
        <w:t>ไม่น้อยกว่าร้อยะ</w:t>
      </w:r>
      <w:r w:rsidRPr="00EE7CCA">
        <w:rPr>
          <w:rFonts w:ascii="TH SarabunPSK" w:hAnsi="TH SarabunPSK" w:cs="TH SarabunPSK"/>
          <w:color w:val="4472C4" w:themeColor="accent5"/>
          <w:sz w:val="28"/>
          <w:szCs w:val="28"/>
          <w:cs/>
        </w:rPr>
        <w:t xml:space="preserve"> </w:t>
      </w:r>
      <w:r w:rsidRPr="00EE7CCA">
        <w:rPr>
          <w:rFonts w:ascii="TH SarabunPSK" w:hAnsi="TH SarabunPSK" w:cs="TH SarabunPSK"/>
          <w:color w:val="4472C4" w:themeColor="accent5"/>
          <w:sz w:val="28"/>
          <w:szCs w:val="28"/>
        </w:rPr>
        <w:t xml:space="preserve">20 </w:t>
      </w:r>
      <w:r w:rsidRPr="00EE7CCA">
        <w:rPr>
          <w:rFonts w:ascii="TH SarabunPSK" w:hAnsi="TH SarabunPSK" w:cs="TH SarabunPSK"/>
          <w:color w:val="4472C4" w:themeColor="accent5"/>
          <w:sz w:val="28"/>
          <w:szCs w:val="28"/>
          <w:cs/>
        </w:rPr>
        <w:t>ของจำนวนบัณฑิตที่สำเร็จการศึกษา</w:t>
      </w:r>
    </w:p>
    <w:p w14:paraId="2C9BCC38" w14:textId="77777777" w:rsidR="00065531" w:rsidRPr="00756BF4" w:rsidRDefault="00065531" w:rsidP="003A108A">
      <w:pPr>
        <w:contextualSpacing/>
        <w:jc w:val="thaiDistribute"/>
        <w:rPr>
          <w:rFonts w:ascii="TH SarabunPSK" w:hAnsi="TH SarabunPSK" w:cs="TH SarabunPSK"/>
          <w:b/>
          <w:bCs/>
          <w:color w:val="FF0000"/>
          <w:sz w:val="28"/>
          <w:szCs w:val="28"/>
        </w:rPr>
      </w:pPr>
    </w:p>
    <w:p w14:paraId="6FF63E15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4B89F3E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49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68"/>
        <w:gridCol w:w="3544"/>
        <w:gridCol w:w="3686"/>
      </w:tblGrid>
      <w:tr w:rsidR="007D01A5" w:rsidRPr="00756BF4" w14:paraId="1F1A44CE" w14:textId="77777777" w:rsidTr="003A108A">
        <w:tc>
          <w:tcPr>
            <w:tcW w:w="2268" w:type="dxa"/>
            <w:shd w:val="clear" w:color="auto" w:fill="E2EFD9" w:themeFill="accent6" w:themeFillTint="33"/>
            <w:vAlign w:val="center"/>
          </w:tcPr>
          <w:p w14:paraId="49C1F1DA" w14:textId="77777777" w:rsidR="007D01A5" w:rsidRPr="00756BF4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30681A5A" w14:textId="77777777" w:rsidR="007D01A5" w:rsidRPr="00756BF4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  <w:vAlign w:val="center"/>
          </w:tcPr>
          <w:p w14:paraId="24C7C697" w14:textId="77777777" w:rsidR="007D01A5" w:rsidRPr="00756BF4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5D506C45" w14:textId="77777777" w:rsidTr="003A108A">
        <w:trPr>
          <w:trHeight w:val="485"/>
        </w:trPr>
        <w:tc>
          <w:tcPr>
            <w:tcW w:w="2268" w:type="dxa"/>
            <w:vAlign w:val="center"/>
          </w:tcPr>
          <w:p w14:paraId="4DCE6448" w14:textId="77777777" w:rsidR="007D01A5" w:rsidRPr="00756BF4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2.1</w:t>
            </w:r>
          </w:p>
        </w:tc>
        <w:tc>
          <w:tcPr>
            <w:tcW w:w="3544" w:type="dxa"/>
            <w:vAlign w:val="center"/>
          </w:tcPr>
          <w:p w14:paraId="01EA0902" w14:textId="77777777" w:rsidR="007D01A5" w:rsidRPr="00756BF4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  <w:vAlign w:val="center"/>
          </w:tcPr>
          <w:p w14:paraId="0A6845F5" w14:textId="77777777" w:rsidR="007D01A5" w:rsidRPr="00756BF4" w:rsidRDefault="007D01A5" w:rsidP="003A108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 คะแนน</w:t>
            </w:r>
          </w:p>
        </w:tc>
      </w:tr>
    </w:tbl>
    <w:p w14:paraId="71568099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7C70B5F" w14:textId="77777777" w:rsidR="00E6110E" w:rsidRPr="00BE367C" w:rsidRDefault="00E6110E" w:rsidP="00E6110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BE367C">
        <w:rPr>
          <w:rFonts w:ascii="TH SarabunPSK" w:hAnsi="TH SarabunPSK" w:cs="TH SarabunPSK"/>
          <w:b/>
          <w:bCs/>
          <w:sz w:val="32"/>
          <w:szCs w:val="32"/>
          <w:cs/>
        </w:rPr>
        <w:t>วิเคราะห์ผลข้อมูลด้านนักศึกษา</w:t>
      </w:r>
    </w:p>
    <w:p w14:paraId="3A0C14E7" w14:textId="77777777" w:rsidR="00E6110E" w:rsidRPr="00BE367C" w:rsidRDefault="00E6110E" w:rsidP="00E6110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BE367C">
        <w:rPr>
          <w:rFonts w:ascii="TH SarabunPSK" w:hAnsi="TH SarabunPSK" w:cs="TH SarabunPSK"/>
          <w:sz w:val="32"/>
          <w:szCs w:val="32"/>
          <w:cs/>
        </w:rPr>
        <w:t>จากข้อมูลเชิงสถิติด้านนักศึกษาในรายงานการประเมินตนเองระดับหลักสูตร ตามตัวบ่งชี้คุณภาพผู้เรียนและการสนับสนุน (</w:t>
      </w:r>
      <w:r w:rsidRPr="00BE367C">
        <w:rPr>
          <w:rFonts w:ascii="TH SarabunPSK" w:hAnsi="TH SarabunPSK" w:cs="TH SarabunPSK"/>
          <w:sz w:val="32"/>
          <w:szCs w:val="32"/>
        </w:rPr>
        <w:t>Student Quality and Support</w:t>
      </w:r>
      <w:r w:rsidRPr="00BE367C">
        <w:rPr>
          <w:rFonts w:ascii="TH SarabunPSK" w:hAnsi="TH SarabunPSK" w:cs="TH SarabunPSK"/>
          <w:sz w:val="32"/>
          <w:szCs w:val="32"/>
          <w:cs/>
        </w:rPr>
        <w:t>) และตัวบ่งชี้ผลผลิต (</w:t>
      </w:r>
      <w:r w:rsidRPr="00BE367C">
        <w:rPr>
          <w:rFonts w:ascii="TH SarabunPSK" w:hAnsi="TH SarabunPSK" w:cs="TH SarabunPSK"/>
          <w:sz w:val="32"/>
          <w:szCs w:val="32"/>
        </w:rPr>
        <w:t>Output</w:t>
      </w:r>
      <w:r w:rsidRPr="00BE367C">
        <w:rPr>
          <w:rFonts w:ascii="TH SarabunPSK" w:hAnsi="TH SarabunPSK" w:cs="TH SarabunPSK"/>
          <w:sz w:val="32"/>
          <w:szCs w:val="32"/>
          <w:cs/>
        </w:rPr>
        <w:t>) ให้วิเคราะห์ผลข้อมูลด้านนักศึกษาที่สำคัญที่เกิดขึ้นในรอบปีการศึกษานี้</w:t>
      </w:r>
    </w:p>
    <w:p w14:paraId="7C8AB024" w14:textId="3A256F33" w:rsidR="00E6110E" w:rsidRPr="00BE367C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367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BE367C" w:rsidRPr="00BE367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6F944731" w14:textId="3FA92134" w:rsidR="00E6110E" w:rsidRPr="00BE367C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367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BE367C" w:rsidRPr="00BE367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267C1538" w14:textId="749BF1A6" w:rsidR="00E6110E" w:rsidRPr="00BE367C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BE367C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</w:t>
      </w:r>
      <w:r w:rsidR="00BE367C" w:rsidRPr="00BE367C">
        <w:rPr>
          <w:rFonts w:ascii="TH SarabunPSK" w:hAnsi="TH SarabunPSK" w:cs="TH SarabunPSK"/>
          <w:sz w:val="32"/>
          <w:szCs w:val="32"/>
          <w:cs/>
        </w:rPr>
        <w:t>..............................</w:t>
      </w:r>
    </w:p>
    <w:p w14:paraId="1E9073EE" w14:textId="77777777" w:rsidR="003A108A" w:rsidRPr="00756BF4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6BC3F2A" w14:textId="77777777" w:rsidR="003A108A" w:rsidRPr="00756BF4" w:rsidRDefault="003A108A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48DB1B41" w14:textId="77777777" w:rsidR="00E063E8" w:rsidRPr="00756BF4" w:rsidRDefault="00E063E8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18B179C9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56BF4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80E57CA" wp14:editId="194AA013">
                <wp:simplePos x="0" y="0"/>
                <wp:positionH relativeFrom="column">
                  <wp:posOffset>-38100</wp:posOffset>
                </wp:positionH>
                <wp:positionV relativeFrom="paragraph">
                  <wp:posOffset>-175260</wp:posOffset>
                </wp:positionV>
                <wp:extent cx="6096000" cy="457200"/>
                <wp:effectExtent l="19050" t="19050" r="38100" b="38100"/>
                <wp:wrapNone/>
                <wp:docPr id="16" name="Rounded Rectangl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96000" cy="4572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90554A4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3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3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นักศึกษาและบัณฑิต)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80E57CA" id="Rounded Rectangle 16" o:spid="_x0000_s1029" style="position:absolute;left:0;text-align:left;margin-left:-3pt;margin-top:-13.8pt;width:480pt;height:36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" strokecolor="#4472c4" strokeweight="5pt">
                <v:stroke linestyle="thickThin" joinstyle="miter"/>
                <v:shadow color="#868686"/>
                <v:textbox>
                  <w:txbxContent>
                    <w:p w14:paraId="690554A4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3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3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นักศึกษาและบัณฑิต)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B99E072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94459BF" w14:textId="77777777" w:rsidR="007D01A5" w:rsidRPr="00756BF4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ข้อมูลนักศึกษา</w:t>
      </w:r>
    </w:p>
    <w:p w14:paraId="1E33B042" w14:textId="77777777" w:rsidR="0048777E" w:rsidRPr="00756BF4" w:rsidRDefault="0048777E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05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17"/>
        <w:gridCol w:w="1511"/>
        <w:gridCol w:w="1417"/>
        <w:gridCol w:w="1418"/>
        <w:gridCol w:w="1842"/>
      </w:tblGrid>
      <w:tr w:rsidR="007D01A5" w:rsidRPr="00756BF4" w14:paraId="5D9C36D0" w14:textId="77777777" w:rsidTr="006F256D">
        <w:trPr>
          <w:trHeight w:val="897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FFD8C7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</w:t>
            </w:r>
          </w:p>
          <w:p w14:paraId="7D02D62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0DE41A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จำนวนผู้สมัคร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9887E7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จำนวนที่ประกาศรับ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2467EE3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จำนวนผู้มีสิทธิเข้าศึกษา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4229EDF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จำนวนนักศึกษารับเข้าจริง</w:t>
            </w:r>
          </w:p>
        </w:tc>
      </w:tr>
      <w:tr w:rsidR="007D01A5" w:rsidRPr="00756BF4" w14:paraId="0A95D0A8" w14:textId="77777777" w:rsidTr="006F256D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EFA7F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0BD03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F1F1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9800F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A784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756BF4" w14:paraId="35714697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276B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41922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131D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32FEF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6C4A7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756BF4" w14:paraId="7990B978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DF1C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2096B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1B76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25BF9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4B1A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756BF4" w14:paraId="1516E935" w14:textId="77777777" w:rsidTr="006F256D">
        <w:trPr>
          <w:trHeight w:val="29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28345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BEDD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A9A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91CE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6663F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756BF4" w14:paraId="4EC8A4C2" w14:textId="77777777" w:rsidTr="006F256D">
        <w:trPr>
          <w:trHeight w:val="289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D593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561D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971F1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F9E3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B5E2C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02658B7C" w14:textId="77777777" w:rsidR="007D01A5" w:rsidRPr="00756BF4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9577" w:type="dxa"/>
        <w:tblInd w:w="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18"/>
        <w:gridCol w:w="1248"/>
        <w:gridCol w:w="736"/>
        <w:gridCol w:w="709"/>
        <w:gridCol w:w="709"/>
        <w:gridCol w:w="709"/>
        <w:gridCol w:w="708"/>
        <w:gridCol w:w="1276"/>
        <w:gridCol w:w="964"/>
      </w:tblGrid>
      <w:tr w:rsidR="007D01A5" w:rsidRPr="00756BF4" w14:paraId="027641A0" w14:textId="77777777" w:rsidTr="006F256D">
        <w:trPr>
          <w:trHeight w:val="362"/>
        </w:trPr>
        <w:tc>
          <w:tcPr>
            <w:tcW w:w="2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CA4C1D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27ACBB2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2895CA6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 นักศึกษารับเข้า</w:t>
            </w:r>
          </w:p>
        </w:tc>
        <w:tc>
          <w:tcPr>
            <w:tcW w:w="357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15821E2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จำนวนนักศึกษาคงอยู่ในแต่ละปีการศึกษา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3BCAB83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จำนวนที่ลาออกและคัดชื่อออก*</w:t>
            </w:r>
          </w:p>
        </w:tc>
        <w:tc>
          <w:tcPr>
            <w:tcW w:w="96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2CC" w:themeFill="accent4" w:themeFillTint="33"/>
          </w:tcPr>
          <w:p w14:paraId="6B0AA8A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อัตรา</w:t>
            </w:r>
          </w:p>
          <w:p w14:paraId="12F40DF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  <w:p w14:paraId="37C7AE4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(ร้อยละ)</w:t>
            </w:r>
          </w:p>
        </w:tc>
      </w:tr>
      <w:tr w:rsidR="007D01A5" w:rsidRPr="00756BF4" w14:paraId="448514BB" w14:textId="77777777" w:rsidTr="006F256D">
        <w:trPr>
          <w:trHeight w:val="291"/>
        </w:trPr>
        <w:tc>
          <w:tcPr>
            <w:tcW w:w="2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C04A74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507E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673C150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6FED88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79C47A1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018DC60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25….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 w:themeFill="accent4" w:themeFillTint="33"/>
            <w:vAlign w:val="center"/>
          </w:tcPr>
          <w:p w14:paraId="36F2375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25....</w:t>
            </w: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0541945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96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66FFFF"/>
          </w:tcPr>
          <w:p w14:paraId="3FE4B87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7D01A5" w:rsidRPr="00756BF4" w14:paraId="2E3D6C40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9149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16AED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13ED98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C054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D4731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50424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0A659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E94C7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6AE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1B4C28E4" w14:textId="77777777" w:rsidTr="006F256D">
        <w:trPr>
          <w:trHeight w:val="238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E938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E92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2E2623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1DEBFE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74FEA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85A0F3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06231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7E1EF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61D3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0741D9FF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97F1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25….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1E053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BA5FE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EFEDE3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2A0AD8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92D753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F7D8F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C395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10AA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01E34959" w14:textId="77777777" w:rsidTr="006F256D">
        <w:trPr>
          <w:trHeight w:val="249"/>
        </w:trPr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54C9C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รุ่นปีการศึกษา 25...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CBAD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8C01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5F1BF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C076C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7994B9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4D80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FB8D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3E4F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0781939B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b/>
          <w:bCs/>
          <w:strike/>
          <w:sz w:val="30"/>
          <w:szCs w:val="30"/>
          <w:highlight w:val="yellow"/>
        </w:rPr>
      </w:pPr>
    </w:p>
    <w:p w14:paraId="1108649A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  <w:r w:rsidRPr="00756BF4">
        <w:rPr>
          <w:rFonts w:ascii="TH SarabunPSK" w:hAnsi="TH SarabunPSK" w:cs="TH SarabunPSK"/>
          <w:b/>
          <w:bCs/>
          <w:sz w:val="32"/>
          <w:szCs w:val="28"/>
          <w:cs/>
        </w:rPr>
        <w:t xml:space="preserve">* </w:t>
      </w:r>
      <w:r w:rsidRPr="00756BF4">
        <w:rPr>
          <w:rFonts w:ascii="TH SarabunPSK" w:hAnsi="TH SarabunPSK" w:cs="TH SarabunPSK"/>
          <w:sz w:val="32"/>
          <w:szCs w:val="28"/>
          <w:u w:val="single"/>
          <w:cs/>
        </w:rPr>
        <w:t>หมายเหตุ</w:t>
      </w:r>
      <w:r w:rsidRPr="00756BF4">
        <w:rPr>
          <w:rFonts w:ascii="TH SarabunPSK" w:hAnsi="TH SarabunPSK" w:cs="TH SarabunPSK"/>
          <w:sz w:val="32"/>
          <w:szCs w:val="28"/>
          <w:cs/>
        </w:rPr>
        <w:t xml:space="preserve"> ไม่นับรวมกรณีการเสียชีวิต และการย้ายสถานที่ทำงานของนักศึกษาระดับบัณฑิตศึกษา</w:t>
      </w:r>
    </w:p>
    <w:p w14:paraId="0A081067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28"/>
        </w:rPr>
      </w:pPr>
    </w:p>
    <w:p w14:paraId="7269E6F1" w14:textId="64F22430" w:rsidR="007D01A5" w:rsidRPr="00756BF4" w:rsidRDefault="007D01A5" w:rsidP="007D01A5">
      <w:pPr>
        <w:ind w:firstLine="720"/>
        <w:contextualSpacing/>
        <w:jc w:val="both"/>
        <w:rPr>
          <w:rFonts w:ascii="TH SarabunPSK" w:hAnsi="TH SarabunPSK" w:cs="TH SarabunPSK"/>
          <w:sz w:val="32"/>
          <w:szCs w:val="32"/>
          <w:cs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 xml:space="preserve">จำนวนนักศึกษาที่รับเข้าตามแผน (ตาม </w:t>
      </w:r>
      <w:r w:rsidR="00EE7CCA">
        <w:rPr>
          <w:rFonts w:ascii="TH SarabunPSK" w:hAnsi="TH SarabunPSK" w:cs="TH SarabunPSK"/>
          <w:sz w:val="32"/>
          <w:szCs w:val="32"/>
        </w:rPr>
        <w:t>SDU</w:t>
      </w:r>
      <w:r w:rsidR="00EE7CCA">
        <w:rPr>
          <w:rFonts w:ascii="TH SarabunPSK" w:hAnsi="TH SarabunPSK" w:cs="TH SarabunPSK"/>
          <w:sz w:val="32"/>
          <w:szCs w:val="32"/>
          <w:cs/>
        </w:rPr>
        <w:t>.</w:t>
      </w:r>
      <w:r w:rsidR="00EE7CCA">
        <w:rPr>
          <w:rFonts w:ascii="TH SarabunPSK" w:hAnsi="TH SarabunPSK" w:cs="TH SarabunPSK"/>
          <w:sz w:val="32"/>
          <w:szCs w:val="32"/>
        </w:rPr>
        <w:t>OBE</w:t>
      </w:r>
      <w:r w:rsidRPr="00756BF4">
        <w:rPr>
          <w:rFonts w:ascii="TH SarabunPSK" w:hAnsi="TH SarabunPSK" w:cs="TH SarabunPSK"/>
          <w:sz w:val="32"/>
          <w:szCs w:val="32"/>
          <w:cs/>
        </w:rPr>
        <w:t>2 ของปีที่ประเมิน) : ………. คน</w:t>
      </w:r>
    </w:p>
    <w:p w14:paraId="63CD917D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  <w:shd w:val="clear" w:color="auto" w:fill="FFFFFF"/>
        </w:rPr>
      </w:pPr>
    </w:p>
    <w:p w14:paraId="60535A39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b/>
          <w:bCs/>
          <w:strike/>
          <w:sz w:val="32"/>
          <w:szCs w:val="32"/>
          <w:highlight w:val="yellow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shd w:val="clear" w:color="auto" w:fill="FFFFFF"/>
          <w:cs/>
        </w:rPr>
        <w:t>ปัจจัยที่มีผลกระทบต่อจำนวนนักศึกษา :</w:t>
      </w:r>
      <w:r w:rsidRPr="00756BF4">
        <w:rPr>
          <w:rFonts w:ascii="TH SarabunPSK" w:hAnsi="TH SarabunPSK" w:cs="TH SarabunPSK"/>
          <w:b/>
          <w:bCs/>
          <w:strike/>
          <w:sz w:val="32"/>
          <w:szCs w:val="32"/>
          <w:highlight w:val="yellow"/>
          <w:cs/>
        </w:rPr>
        <w:t xml:space="preserve"> </w:t>
      </w:r>
    </w:p>
    <w:p w14:paraId="78B93989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</w:rPr>
        <w:tab/>
      </w:r>
      <w:r w:rsidRPr="00756BF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……………………………………………………………………………………………………………………………………………………</w:t>
      </w:r>
    </w:p>
    <w:p w14:paraId="74E12E22" w14:textId="36C06209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</w:t>
      </w:r>
      <w:r w:rsidR="00B43C0C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</w:t>
      </w:r>
      <w:r w:rsidR="00B43C0C">
        <w:rPr>
          <w:rFonts w:ascii="TH SarabunPSK" w:hAnsi="TH SarabunPSK" w:cs="TH SarabunPSK" w:hint="cs"/>
          <w:sz w:val="32"/>
          <w:szCs w:val="32"/>
          <w:cs/>
        </w:rPr>
        <w:t>..</w:t>
      </w:r>
      <w:r w:rsidR="00B43C0C">
        <w:rPr>
          <w:rFonts w:ascii="TH SarabunPSK" w:hAnsi="TH SarabunPSK" w:cs="TH SarabunPSK"/>
          <w:sz w:val="32"/>
          <w:szCs w:val="32"/>
          <w:cs/>
        </w:rPr>
        <w:t>…</w:t>
      </w:r>
    </w:p>
    <w:p w14:paraId="7DB3C7CF" w14:textId="2CF64B12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</w:t>
      </w:r>
      <w:r w:rsidR="00B43C0C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</w:t>
      </w:r>
      <w:r w:rsidR="00B43C0C">
        <w:rPr>
          <w:rFonts w:ascii="TH SarabunPSK" w:hAnsi="TH SarabunPSK" w:cs="TH SarabunPSK" w:hint="cs"/>
          <w:sz w:val="32"/>
          <w:szCs w:val="32"/>
          <w:cs/>
        </w:rPr>
        <w:t>..</w:t>
      </w:r>
      <w:r w:rsidR="00B43C0C">
        <w:rPr>
          <w:rFonts w:ascii="TH SarabunPSK" w:hAnsi="TH SarabunPSK" w:cs="TH SarabunPSK"/>
          <w:sz w:val="32"/>
          <w:szCs w:val="32"/>
          <w:cs/>
        </w:rPr>
        <w:t>……………</w:t>
      </w:r>
    </w:p>
    <w:p w14:paraId="75053AF8" w14:textId="5529A6D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</w:t>
      </w:r>
      <w:r w:rsidR="00B43C0C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</w:t>
      </w:r>
      <w:r w:rsidR="00B43C0C">
        <w:rPr>
          <w:rFonts w:ascii="TH SarabunPSK" w:hAnsi="TH SarabunPSK" w:cs="TH SarabunPSK" w:hint="cs"/>
          <w:sz w:val="32"/>
          <w:szCs w:val="32"/>
          <w:cs/>
        </w:rPr>
        <w:t>..</w:t>
      </w:r>
      <w:r w:rsidR="00B43C0C">
        <w:rPr>
          <w:rFonts w:ascii="TH SarabunPSK" w:hAnsi="TH SarabunPSK" w:cs="TH SarabunPSK"/>
          <w:sz w:val="32"/>
          <w:szCs w:val="32"/>
          <w:cs/>
        </w:rPr>
        <w:t>……</w:t>
      </w:r>
    </w:p>
    <w:p w14:paraId="64B43626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708E4BF5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1E04F562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sz w:val="30"/>
          <w:szCs w:val="30"/>
        </w:rPr>
      </w:pPr>
    </w:p>
    <w:p w14:paraId="3F468259" w14:textId="77777777" w:rsidR="00E063E8" w:rsidRPr="00756BF4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0F0370B1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3.1 การรับนักศึกษา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12070068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20"/>
          <w:szCs w:val="20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2"/>
        <w:gridCol w:w="3969"/>
        <w:gridCol w:w="3118"/>
      </w:tblGrid>
      <w:tr w:rsidR="007D01A5" w:rsidRPr="00756BF4" w14:paraId="36264CC0" w14:textId="77777777" w:rsidTr="006F256D">
        <w:trPr>
          <w:tblHeader/>
        </w:trPr>
        <w:tc>
          <w:tcPr>
            <w:tcW w:w="2552" w:type="dxa"/>
            <w:shd w:val="clear" w:color="auto" w:fill="DEEAF6" w:themeFill="accent1" w:themeFillTint="33"/>
          </w:tcPr>
          <w:p w14:paraId="31A761E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7D63F01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118" w:type="dxa"/>
            <w:shd w:val="clear" w:color="auto" w:fill="DEEAF6" w:themeFill="accent1" w:themeFillTint="33"/>
          </w:tcPr>
          <w:p w14:paraId="7DFEE1B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756BF4" w14:paraId="089D5DD0" w14:textId="77777777" w:rsidTr="0048777E">
        <w:trPr>
          <w:trHeight w:val="1398"/>
        </w:trPr>
        <w:tc>
          <w:tcPr>
            <w:tcW w:w="2552" w:type="dxa"/>
            <w:shd w:val="clear" w:color="auto" w:fill="auto"/>
          </w:tcPr>
          <w:p w14:paraId="765B33CB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การรับนักศึกษา</w:t>
            </w:r>
          </w:p>
          <w:p w14:paraId="23DEEEFB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14:paraId="3A82CCF4" w14:textId="44795192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อธิบายผลการดำเนินงานที่แสดงถึง</w:t>
            </w:r>
            <w:r w:rsidR="00065531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973549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="00065531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="00065531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6FD8834" w14:textId="77777777" w:rsidR="0048777E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075F0B6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644475EE" w14:textId="77777777" w:rsidR="0048777E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316D28AB" w14:textId="77777777" w:rsidR="0048777E" w:rsidRPr="00756BF4" w:rsidRDefault="007D01A5" w:rsidP="0048777E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43BDEF9A" w14:textId="77777777" w:rsidR="007D01A5" w:rsidRPr="00756BF4" w:rsidRDefault="007D01A5" w:rsidP="0048777E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="004A15FF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689DCBB9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065531" w:rsidRPr="00756BF4" w14:paraId="32972096" w14:textId="77777777" w:rsidTr="006F256D">
        <w:tc>
          <w:tcPr>
            <w:tcW w:w="2552" w:type="dxa"/>
            <w:shd w:val="clear" w:color="auto" w:fill="auto"/>
          </w:tcPr>
          <w:p w14:paraId="1824B3BB" w14:textId="77777777" w:rsidR="00065531" w:rsidRPr="00756BF4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 xml:space="preserve">การเตรียมความพร้อมก่อนเข้าศึกษา  </w:t>
            </w:r>
          </w:p>
          <w:p w14:paraId="530FC521" w14:textId="77777777" w:rsidR="00065531" w:rsidRPr="00756BF4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1F0A65AC" w14:textId="77777777" w:rsidR="00065531" w:rsidRPr="00756BF4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  <w:p w14:paraId="6CEB336D" w14:textId="77777777" w:rsidR="00065531" w:rsidRPr="00756BF4" w:rsidRDefault="00065531" w:rsidP="00065531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3969" w:type="dxa"/>
            <w:shd w:val="clear" w:color="auto" w:fill="auto"/>
          </w:tcPr>
          <w:p w14:paraId="1620C26E" w14:textId="5EA434DF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อธิบายผลการดำเนินงานที่แสดงถึง </w:t>
            </w:r>
            <w:r w:rsidR="00973549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1CFA3BF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15C98931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6FA0D61F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08435262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19BC3B77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118" w:type="dxa"/>
            <w:shd w:val="clear" w:color="auto" w:fill="auto"/>
          </w:tcPr>
          <w:p w14:paraId="6542111B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AC9E3EB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E39AEDF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65F68EA1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39"/>
        <w:gridCol w:w="3685"/>
        <w:gridCol w:w="3515"/>
      </w:tblGrid>
      <w:tr w:rsidR="007D01A5" w:rsidRPr="00756BF4" w14:paraId="181A6A18" w14:textId="77777777" w:rsidTr="0048777E">
        <w:trPr>
          <w:trHeight w:val="326"/>
        </w:trPr>
        <w:tc>
          <w:tcPr>
            <w:tcW w:w="2439" w:type="dxa"/>
            <w:shd w:val="clear" w:color="auto" w:fill="E2EFD9" w:themeFill="accent6" w:themeFillTint="33"/>
            <w:vAlign w:val="center"/>
          </w:tcPr>
          <w:p w14:paraId="3ECAACBA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  <w:vAlign w:val="center"/>
          </w:tcPr>
          <w:p w14:paraId="0051272D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15" w:type="dxa"/>
            <w:shd w:val="clear" w:color="auto" w:fill="E2EFD9" w:themeFill="accent6" w:themeFillTint="33"/>
            <w:vAlign w:val="center"/>
          </w:tcPr>
          <w:p w14:paraId="4458A763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3A891916" w14:textId="77777777" w:rsidTr="0048777E">
        <w:trPr>
          <w:trHeight w:val="477"/>
        </w:trPr>
        <w:tc>
          <w:tcPr>
            <w:tcW w:w="2439" w:type="dxa"/>
            <w:vAlign w:val="center"/>
          </w:tcPr>
          <w:p w14:paraId="4864D683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3.1</w:t>
            </w:r>
          </w:p>
        </w:tc>
        <w:tc>
          <w:tcPr>
            <w:tcW w:w="3685" w:type="dxa"/>
            <w:vAlign w:val="center"/>
          </w:tcPr>
          <w:p w14:paraId="5F86377B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515" w:type="dxa"/>
            <w:vAlign w:val="center"/>
          </w:tcPr>
          <w:p w14:paraId="3B0B45FF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894257A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66E93E9" w14:textId="77777777" w:rsidR="0048777E" w:rsidRPr="00756BF4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7B2D1C45" w14:textId="77777777" w:rsidR="0048777E" w:rsidRPr="00756BF4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0CA27FFA" w14:textId="77777777" w:rsidR="0048777E" w:rsidRPr="00756BF4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1144581" w14:textId="77777777" w:rsidR="0048777E" w:rsidRPr="00756BF4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11BB3BBC" w14:textId="77777777" w:rsidR="0048777E" w:rsidRPr="00756BF4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56EF54EA" w14:textId="77777777" w:rsidR="0048777E" w:rsidRPr="00756BF4" w:rsidRDefault="0048777E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369988FF" w14:textId="77777777" w:rsidR="00E063E8" w:rsidRPr="00756BF4" w:rsidRDefault="00E063E8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B297F5F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3.2 การส่งเสริมและพัฒนานักศึกษา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42082618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9831" w:type="dxa"/>
        <w:tblLook w:val="04A0" w:firstRow="1" w:lastRow="0" w:firstColumn="1" w:lastColumn="0" w:noHBand="0" w:noVBand="1"/>
      </w:tblPr>
      <w:tblGrid>
        <w:gridCol w:w="3155"/>
        <w:gridCol w:w="3219"/>
        <w:gridCol w:w="3457"/>
      </w:tblGrid>
      <w:tr w:rsidR="007D01A5" w:rsidRPr="00756BF4" w14:paraId="78E62157" w14:textId="77777777" w:rsidTr="00C42378">
        <w:trPr>
          <w:trHeight w:val="438"/>
        </w:trPr>
        <w:tc>
          <w:tcPr>
            <w:tcW w:w="3155" w:type="dxa"/>
            <w:shd w:val="clear" w:color="auto" w:fill="DEEAF6" w:themeFill="accent1" w:themeFillTint="33"/>
          </w:tcPr>
          <w:p w14:paraId="4DAA449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9" w:type="dxa"/>
            <w:shd w:val="clear" w:color="auto" w:fill="DEEAF6" w:themeFill="accent1" w:themeFillTint="33"/>
          </w:tcPr>
          <w:p w14:paraId="1816B8A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457" w:type="dxa"/>
            <w:shd w:val="clear" w:color="auto" w:fill="DEEAF6" w:themeFill="accent1" w:themeFillTint="33"/>
          </w:tcPr>
          <w:p w14:paraId="3AB6263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C42378" w:rsidRPr="00756BF4" w14:paraId="355CBE80" w14:textId="77777777" w:rsidTr="00C42378">
        <w:trPr>
          <w:trHeight w:val="2059"/>
        </w:trPr>
        <w:tc>
          <w:tcPr>
            <w:tcW w:w="3155" w:type="dxa"/>
          </w:tcPr>
          <w:p w14:paraId="2F99FA5F" w14:textId="77777777" w:rsidR="00C42378" w:rsidRPr="00756BF4" w:rsidRDefault="00C42378" w:rsidP="00C42378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bookmarkStart w:id="9" w:name="_Hlk129677176"/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การควบคุมการดูแลการให้คำปรึกษาวิชาการและแนะแนวแก่นักศึกษา</w:t>
            </w:r>
            <w:r w:rsidR="005717FF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ในระดับบัณฑิตศึกษา</w:t>
            </w:r>
          </w:p>
          <w:p w14:paraId="4126DA6A" w14:textId="77777777" w:rsidR="00C42378" w:rsidRPr="00756BF4" w:rsidRDefault="00C42378" w:rsidP="00C42378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</w:p>
        </w:tc>
        <w:tc>
          <w:tcPr>
            <w:tcW w:w="3219" w:type="dxa"/>
          </w:tcPr>
          <w:p w14:paraId="0A95EE6D" w14:textId="2E2007F9" w:rsidR="00C42378" w:rsidRPr="00756BF4" w:rsidRDefault="00C42378" w:rsidP="00C423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อธิบายผลการดำเนินงานที่แสดงถึง 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4E87DE0" w14:textId="77777777" w:rsidR="00C42378" w:rsidRPr="00756BF4" w:rsidRDefault="00C42378" w:rsidP="00C423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5631CFA4" w14:textId="77777777" w:rsidR="00C42378" w:rsidRPr="00756BF4" w:rsidRDefault="00C42378" w:rsidP="00C423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4FF7BB8A" w14:textId="77777777" w:rsidR="00C42378" w:rsidRPr="00756BF4" w:rsidRDefault="00C42378" w:rsidP="00C423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6DE28BB9" w14:textId="77777777" w:rsidR="00C42378" w:rsidRPr="00756BF4" w:rsidRDefault="00C42378" w:rsidP="00C42378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27173C4F" w14:textId="77777777" w:rsidR="00C42378" w:rsidRPr="00756BF4" w:rsidRDefault="00C42378" w:rsidP="00C42378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41715F2B" w14:textId="77777777" w:rsidR="00C42378" w:rsidRPr="00756BF4" w:rsidRDefault="00C42378" w:rsidP="00C42378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bookmarkEnd w:id="9"/>
      <w:tr w:rsidR="00065531" w:rsidRPr="00756BF4" w14:paraId="2A04ECEE" w14:textId="77777777" w:rsidTr="0048777E">
        <w:tc>
          <w:tcPr>
            <w:tcW w:w="3155" w:type="dxa"/>
          </w:tcPr>
          <w:p w14:paraId="42051216" w14:textId="77777777" w:rsidR="00065531" w:rsidRPr="00756BF4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การพัฒนาศักยภาพนักศึกษาและการเสริมสร้างทักษะการเรียนรู้ในศตวรรษที่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  <w:t xml:space="preserve"> 21</w:t>
            </w:r>
          </w:p>
          <w:p w14:paraId="5793AACF" w14:textId="77777777" w:rsidR="00065531" w:rsidRPr="00756BF4" w:rsidRDefault="00065531" w:rsidP="00065531">
            <w:pPr>
              <w:pStyle w:val="ListParagraph"/>
              <w:ind w:left="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</w:pPr>
          </w:p>
        </w:tc>
        <w:tc>
          <w:tcPr>
            <w:tcW w:w="3219" w:type="dxa"/>
          </w:tcPr>
          <w:p w14:paraId="570CB8B7" w14:textId="015FD2FF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อธิบายผลการดำเนินงานที่แสดงถึง 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1E172571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7904152C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2CAD30DF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0B38A678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</w:t>
            </w:r>
          </w:p>
          <w:p w14:paraId="1756F9B3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7EB61307" w14:textId="77777777" w:rsidR="00065531" w:rsidRPr="00756BF4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065531" w:rsidRPr="00756BF4" w14:paraId="1F30ED9F" w14:textId="77777777" w:rsidTr="0048777E">
        <w:tc>
          <w:tcPr>
            <w:tcW w:w="3155" w:type="dxa"/>
          </w:tcPr>
          <w:p w14:paraId="1A0223D4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lang w:eastAsia="en-US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- การจัดสวัสดิการนักศึกษา/บริการนักศึกษามีมาตรฐาน</w:t>
            </w:r>
          </w:p>
          <w:p w14:paraId="5F254CC9" w14:textId="77777777" w:rsidR="00065531" w:rsidRPr="00756BF4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  <w:lang w:eastAsia="en-US"/>
              </w:rPr>
              <w:t>- การสื่อสารให้ข้อมูลเกี่ยวกับการรับสมัครนักศึกษา การลงทะเบียนเรียน การจัดการเรียนการสอน การแจ้งผลการเรียน และการขึ้นทะเบียนบัณฑิต</w:t>
            </w:r>
          </w:p>
        </w:tc>
        <w:tc>
          <w:tcPr>
            <w:tcW w:w="3219" w:type="dxa"/>
          </w:tcPr>
          <w:p w14:paraId="34FFB3E1" w14:textId="77777777" w:rsidR="00065531" w:rsidRPr="00756BF4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50A4980D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556A1857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6234B7D7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1B7DA513" w14:textId="77777777" w:rsidR="00065531" w:rsidRPr="00756BF4" w:rsidRDefault="00065531" w:rsidP="00065531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      </w:t>
            </w:r>
          </w:p>
          <w:p w14:paraId="3E3287F2" w14:textId="77777777" w:rsidR="00065531" w:rsidRPr="00756BF4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457" w:type="dxa"/>
          </w:tcPr>
          <w:p w14:paraId="339611AD" w14:textId="77777777" w:rsidR="00065531" w:rsidRPr="00756BF4" w:rsidRDefault="00065531" w:rsidP="00065531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3318A316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33550EB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F6E1D9D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6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97"/>
        <w:gridCol w:w="3685"/>
        <w:gridCol w:w="3686"/>
      </w:tblGrid>
      <w:tr w:rsidR="007D01A5" w:rsidRPr="00756BF4" w14:paraId="4C34A3F1" w14:textId="77777777" w:rsidTr="006F256D">
        <w:tc>
          <w:tcPr>
            <w:tcW w:w="2297" w:type="dxa"/>
            <w:shd w:val="clear" w:color="auto" w:fill="E2EFD9" w:themeFill="accent6" w:themeFillTint="33"/>
          </w:tcPr>
          <w:p w14:paraId="7E72EC7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685" w:type="dxa"/>
            <w:shd w:val="clear" w:color="auto" w:fill="E2EFD9" w:themeFill="accent6" w:themeFillTint="33"/>
          </w:tcPr>
          <w:p w14:paraId="19E7A38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86" w:type="dxa"/>
            <w:shd w:val="clear" w:color="auto" w:fill="E2EFD9" w:themeFill="accent6" w:themeFillTint="33"/>
          </w:tcPr>
          <w:p w14:paraId="667907F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0B146400" w14:textId="77777777" w:rsidTr="00017F1A">
        <w:trPr>
          <w:trHeight w:val="443"/>
        </w:trPr>
        <w:tc>
          <w:tcPr>
            <w:tcW w:w="2297" w:type="dxa"/>
          </w:tcPr>
          <w:p w14:paraId="1A823A6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3.2</w:t>
            </w:r>
          </w:p>
        </w:tc>
        <w:tc>
          <w:tcPr>
            <w:tcW w:w="3685" w:type="dxa"/>
            <w:vAlign w:val="center"/>
          </w:tcPr>
          <w:p w14:paraId="11066F5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86" w:type="dxa"/>
          </w:tcPr>
          <w:p w14:paraId="3EE8FBE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284D0561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</w:rPr>
      </w:pPr>
    </w:p>
    <w:p w14:paraId="2DD4289D" w14:textId="77777777" w:rsidR="004A15FF" w:rsidRPr="00756BF4" w:rsidRDefault="004A15FF">
      <w:pPr>
        <w:spacing w:after="160" w:line="259" w:lineRule="auto"/>
        <w:rPr>
          <w:rFonts w:ascii="TH SarabunPSK" w:hAnsi="TH SarabunPSK" w:cs="TH SarabunPSK"/>
          <w:b/>
          <w:bCs/>
          <w:sz w:val="30"/>
          <w:szCs w:val="30"/>
          <w:cs/>
        </w:rPr>
      </w:pPr>
      <w:r w:rsidRPr="00756BF4">
        <w:rPr>
          <w:rFonts w:ascii="TH SarabunPSK" w:hAnsi="TH SarabunPSK" w:cs="TH SarabunPSK"/>
          <w:b/>
          <w:bCs/>
          <w:sz w:val="30"/>
          <w:szCs w:val="30"/>
          <w:cs/>
        </w:rPr>
        <w:br w:type="page"/>
      </w:r>
    </w:p>
    <w:p w14:paraId="3F26E8BA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3.3 ผลที่เกิดกับนักศึกษา 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52BAEB4E" w14:textId="77777777" w:rsidR="007D01A5" w:rsidRPr="00756BF4" w:rsidRDefault="007D01A5" w:rsidP="007D01A5">
      <w:pPr>
        <w:contextualSpacing/>
        <w:jc w:val="both"/>
        <w:rPr>
          <w:rFonts w:ascii="TH SarabunPSK" w:hAnsi="TH SarabunPSK" w:cs="TH SarabunPSK"/>
          <w:b/>
          <w:bCs/>
          <w:sz w:val="30"/>
          <w:szCs w:val="3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05"/>
      </w:tblGrid>
      <w:tr w:rsidR="007D01A5" w:rsidRPr="00756BF4" w14:paraId="61E62791" w14:textId="77777777" w:rsidTr="004B2558">
        <w:trPr>
          <w:tblHeader/>
        </w:trPr>
        <w:tc>
          <w:tcPr>
            <w:tcW w:w="5000" w:type="pct"/>
            <w:shd w:val="clear" w:color="auto" w:fill="DEEAF6"/>
          </w:tcPr>
          <w:p w14:paraId="67E1F0F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ประเด็นการประเมิน</w:t>
            </w:r>
          </w:p>
        </w:tc>
      </w:tr>
      <w:tr w:rsidR="007D01A5" w:rsidRPr="00756BF4" w14:paraId="50772CBD" w14:textId="77777777" w:rsidTr="004B2558">
        <w:tc>
          <w:tcPr>
            <w:tcW w:w="5000" w:type="pct"/>
            <w:shd w:val="clear" w:color="auto" w:fill="auto"/>
          </w:tcPr>
          <w:p w14:paraId="5588DED5" w14:textId="77777777" w:rsidR="007D01A5" w:rsidRPr="00756BF4" w:rsidRDefault="007D01A5" w:rsidP="006F256D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lang w:eastAsia="en-US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cs/>
                <w:lang w:eastAsia="en-US"/>
              </w:rPr>
              <w:t xml:space="preserve">อัตราการคงอยู่ </w:t>
            </w:r>
          </w:p>
          <w:p w14:paraId="7ED98690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  (ควรมีข้อมูลอย่างน้อย 3 ปี เพื่อแสดงแนวโน้มการคงอยู่ของนักศึกษาในหลักสูตร)</w:t>
            </w:r>
          </w:p>
          <w:tbl>
            <w:tblPr>
              <w:tblW w:w="0" w:type="auto"/>
              <w:tblInd w:w="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517"/>
              <w:gridCol w:w="621"/>
              <w:gridCol w:w="1095"/>
              <w:gridCol w:w="781"/>
              <w:gridCol w:w="781"/>
              <w:gridCol w:w="781"/>
              <w:gridCol w:w="781"/>
              <w:gridCol w:w="927"/>
              <w:gridCol w:w="887"/>
              <w:gridCol w:w="850"/>
            </w:tblGrid>
            <w:tr w:rsidR="004B2558" w:rsidRPr="00756BF4" w14:paraId="10C720AB" w14:textId="77777777" w:rsidTr="004B2558">
              <w:trPr>
                <w:trHeight w:val="271"/>
              </w:trPr>
              <w:tc>
                <w:tcPr>
                  <w:tcW w:w="1518" w:type="dxa"/>
                  <w:vMerge w:val="restart"/>
                  <w:shd w:val="clear" w:color="auto" w:fill="FFF2CC"/>
                </w:tcPr>
                <w:p w14:paraId="7A0C45CF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ปีการศึกษาที่รับเข้า</w:t>
                  </w:r>
                </w:p>
                <w:p w14:paraId="43DF0E02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(ตั้งแต่ปีการศึกษา</w:t>
                  </w:r>
                </w:p>
                <w:p w14:paraId="5F294DA6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ที่เริ่มใช้หลักสูตร)</w:t>
                  </w:r>
                </w:p>
              </w:tc>
              <w:tc>
                <w:tcPr>
                  <w:tcW w:w="520" w:type="dxa"/>
                  <w:vMerge w:val="restart"/>
                  <w:shd w:val="clear" w:color="auto" w:fill="FFF2CC"/>
                </w:tcPr>
                <w:p w14:paraId="4E94BADC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จำนวนรับเข้า</w:t>
                  </w:r>
                </w:p>
              </w:tc>
              <w:tc>
                <w:tcPr>
                  <w:tcW w:w="7092" w:type="dxa"/>
                  <w:gridSpan w:val="8"/>
                  <w:shd w:val="clear" w:color="auto" w:fill="FFF2CC"/>
                </w:tcPr>
                <w:p w14:paraId="3AD176CB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จำนวนนักศึกษาคงอยู่ (จำนวนจริง) ในแต่ละปีการศึกษา</w:t>
                  </w:r>
                </w:p>
              </w:tc>
            </w:tr>
            <w:tr w:rsidR="004B2558" w:rsidRPr="00756BF4" w14:paraId="090285B2" w14:textId="77777777" w:rsidTr="004B2558">
              <w:trPr>
                <w:trHeight w:val="543"/>
              </w:trPr>
              <w:tc>
                <w:tcPr>
                  <w:tcW w:w="1518" w:type="dxa"/>
                  <w:vMerge/>
                  <w:shd w:val="clear" w:color="auto" w:fill="FFF2CC"/>
                </w:tcPr>
                <w:p w14:paraId="423CE835" w14:textId="77777777" w:rsidR="004B2558" w:rsidRPr="00756BF4" w:rsidRDefault="004B255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</w:p>
              </w:tc>
              <w:tc>
                <w:tcPr>
                  <w:tcW w:w="520" w:type="dxa"/>
                  <w:vMerge/>
                  <w:shd w:val="clear" w:color="auto" w:fill="FFF2CC"/>
                </w:tcPr>
                <w:p w14:paraId="35A519EA" w14:textId="77777777" w:rsidR="004B2558" w:rsidRPr="00756BF4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</w:p>
              </w:tc>
              <w:tc>
                <w:tcPr>
                  <w:tcW w:w="1095" w:type="dxa"/>
                  <w:shd w:val="clear" w:color="auto" w:fill="FFF2CC"/>
                  <w:vAlign w:val="center"/>
                </w:tcPr>
                <w:p w14:paraId="19DFE5A0" w14:textId="77777777" w:rsidR="004B2558" w:rsidRPr="00756BF4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1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3D78E6C5" w14:textId="77777777" w:rsidR="004B2558" w:rsidRPr="00756BF4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2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6239DD85" w14:textId="77777777" w:rsidR="004B2558" w:rsidRPr="00756BF4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3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60F41BDE" w14:textId="77777777" w:rsidR="004B2558" w:rsidRPr="00756BF4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4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0FDE0AB6" w14:textId="77777777" w:rsidR="004B2558" w:rsidRPr="00756BF4" w:rsidRDefault="004B2558" w:rsidP="0048777E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ชั้นปีที่ 5</w:t>
                  </w:r>
                </w:p>
              </w:tc>
              <w:tc>
                <w:tcPr>
                  <w:tcW w:w="0" w:type="auto"/>
                  <w:shd w:val="clear" w:color="auto" w:fill="FFF2CC"/>
                </w:tcPr>
                <w:p w14:paraId="544DB3A5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ลาออก/</w:t>
                  </w: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br/>
                    <w:t>คัดชื่อออก</w:t>
                  </w:r>
                </w:p>
              </w:tc>
              <w:tc>
                <w:tcPr>
                  <w:tcW w:w="0" w:type="auto"/>
                  <w:shd w:val="clear" w:color="auto" w:fill="FFF2CC"/>
                  <w:vAlign w:val="center"/>
                </w:tcPr>
                <w:p w14:paraId="43F19E61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เสียชีวิตฯ/</w:t>
                  </w:r>
                </w:p>
                <w:p w14:paraId="2755B61F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ย้าย</w:t>
                  </w:r>
                </w:p>
              </w:tc>
              <w:tc>
                <w:tcPr>
                  <w:tcW w:w="0" w:type="auto"/>
                  <w:shd w:val="clear" w:color="auto" w:fill="FFF2CC"/>
                </w:tcPr>
                <w:p w14:paraId="1E3896A9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อัตรา</w:t>
                  </w:r>
                </w:p>
                <w:p w14:paraId="7BF88B3C" w14:textId="77777777" w:rsidR="004B2558" w:rsidRPr="00756BF4" w:rsidRDefault="004B255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การคงอยู่</w:t>
                  </w:r>
                </w:p>
              </w:tc>
            </w:tr>
            <w:tr w:rsidR="004B2558" w:rsidRPr="00756BF4" w14:paraId="4B8F7A7E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40CFABBF" w14:textId="77777777" w:rsidR="00C42378" w:rsidRPr="00756BF4" w:rsidRDefault="00C42378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79FC8D0F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8BC6E02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FD542C8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36FB664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FB4FBF5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D32D9D7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02DC066B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4DEEED45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21144F6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756BF4" w14:paraId="42E0BDBC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5A5B078B" w14:textId="77777777" w:rsidR="00C42378" w:rsidRPr="00756BF4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713D3C2E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53AA500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5D8C73E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86071FD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701AFEF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36C72011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10260784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1DFB168A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49C7FD4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756BF4" w14:paraId="2FF7DD7A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42DBA758" w14:textId="77777777" w:rsidR="00C42378" w:rsidRPr="00756BF4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7FAFB0D5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21FE1BA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C236A45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25B0C0C5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8E00808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5A0D2CE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55C3EFA4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58CD595E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8EA4F7A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756BF4" w14:paraId="53A6036C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52F86936" w14:textId="77777777" w:rsidR="00C42378" w:rsidRPr="00756BF4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1EE918EE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6F6E33E8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1CA3620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58B6AB9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08A3A37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1E7FEF6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4C2CF8F0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7456DEC2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43ACB4EF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  <w:tr w:rsidR="004B2558" w:rsidRPr="00756BF4" w14:paraId="13A8A1B4" w14:textId="77777777" w:rsidTr="004B2558">
              <w:trPr>
                <w:trHeight w:val="271"/>
              </w:trPr>
              <w:tc>
                <w:tcPr>
                  <w:tcW w:w="1518" w:type="dxa"/>
                  <w:shd w:val="clear" w:color="auto" w:fill="auto"/>
                </w:tcPr>
                <w:p w14:paraId="22DE34D5" w14:textId="77777777" w:rsidR="00C42378" w:rsidRPr="00756BF4" w:rsidRDefault="00C42378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26"/>
                      <w:szCs w:val="26"/>
                      <w:cs/>
                    </w:rPr>
                    <w:t>25..</w:t>
                  </w:r>
                </w:p>
              </w:tc>
              <w:tc>
                <w:tcPr>
                  <w:tcW w:w="523" w:type="dxa"/>
                </w:tcPr>
                <w:p w14:paraId="419D86C0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53475681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2CE7C22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767D2C6B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3B1DFFAE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08E684F7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0E87A78A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</w:tcPr>
                <w:p w14:paraId="05330844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shd w:val="clear" w:color="auto" w:fill="auto"/>
                </w:tcPr>
                <w:p w14:paraId="11D0D5D9" w14:textId="77777777" w:rsidR="00C42378" w:rsidRPr="00756BF4" w:rsidRDefault="00C42378" w:rsidP="006F256D">
                  <w:pPr>
                    <w:ind w:left="-108" w:right="-108"/>
                    <w:contextualSpacing/>
                    <w:jc w:val="both"/>
                    <w:rPr>
                      <w:rFonts w:ascii="TH SarabunPSK" w:hAnsi="TH SarabunPSK" w:cs="TH SarabunPSK"/>
                      <w:sz w:val="26"/>
                      <w:szCs w:val="26"/>
                    </w:rPr>
                  </w:pPr>
                </w:p>
              </w:tc>
            </w:tr>
          </w:tbl>
          <w:p w14:paraId="47502EE3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2"/>
                <w:szCs w:val="28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28"/>
                <w:cs/>
              </w:rPr>
              <w:t xml:space="preserve">* </w:t>
            </w:r>
            <w:r w:rsidRPr="00756BF4">
              <w:rPr>
                <w:rFonts w:ascii="TH SarabunPSK" w:hAnsi="TH SarabunPSK" w:cs="TH SarabunPSK"/>
                <w:sz w:val="32"/>
                <w:szCs w:val="28"/>
                <w:u w:val="single"/>
                <w:cs/>
              </w:rPr>
              <w:t>หมายเหตุ</w:t>
            </w:r>
            <w:r w:rsidRPr="00756BF4">
              <w:rPr>
                <w:rFonts w:ascii="TH SarabunPSK" w:hAnsi="TH SarabunPSK" w:cs="TH SarabunPSK"/>
                <w:sz w:val="32"/>
                <w:szCs w:val="28"/>
                <w:cs/>
              </w:rPr>
              <w:t xml:space="preserve"> ไม่นับรวมกรณีการเสียชีวิต และการย้ายสถานที่ทำงานของนักศึกษาระดับบัณฑิตศึกษา</w:t>
            </w:r>
          </w:p>
          <w:p w14:paraId="6A2392A7" w14:textId="77777777" w:rsidR="007D01A5" w:rsidRPr="00756BF4" w:rsidRDefault="007D01A5" w:rsidP="006F256D">
            <w:pPr>
              <w:pStyle w:val="ListParagraph"/>
              <w:ind w:left="0"/>
              <w:jc w:val="both"/>
              <w:rPr>
                <w:rFonts w:ascii="TH SarabunPSK" w:hAnsi="TH SarabunPSK" w:cs="TH SarabunPSK"/>
                <w:sz w:val="30"/>
              </w:rPr>
            </w:pPr>
          </w:p>
          <w:p w14:paraId="71BE08DA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ปัจจัยที่มีผลกระทบต่อจำนวนนักศึกษา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………………………………………………………………………</w:t>
            </w:r>
            <w:r w:rsidR="004B2558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</w:t>
            </w:r>
          </w:p>
          <w:p w14:paraId="22667A86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 xml:space="preserve"> 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D01A5" w:rsidRPr="00756BF4" w14:paraId="5F654F91" w14:textId="77777777" w:rsidTr="004B2558">
        <w:tc>
          <w:tcPr>
            <w:tcW w:w="5000" w:type="pct"/>
            <w:shd w:val="clear" w:color="auto" w:fill="auto"/>
          </w:tcPr>
          <w:p w14:paraId="06FC2222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การสำเร็จการศึกษา</w:t>
            </w:r>
          </w:p>
          <w:p w14:paraId="11B6332B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  <w:t>แสดงผลที่เกิด</w:t>
            </w:r>
          </w:p>
          <w:tbl>
            <w:tblPr>
              <w:tblW w:w="8856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2608"/>
              <w:gridCol w:w="3086"/>
              <w:gridCol w:w="819"/>
              <w:gridCol w:w="781"/>
              <w:gridCol w:w="781"/>
              <w:gridCol w:w="781"/>
            </w:tblGrid>
            <w:tr w:rsidR="007D01A5" w:rsidRPr="00756BF4" w14:paraId="04CF36C5" w14:textId="77777777" w:rsidTr="00C42378">
              <w:trPr>
                <w:trHeight w:val="808"/>
              </w:trPr>
              <w:tc>
                <w:tcPr>
                  <w:tcW w:w="2608" w:type="dxa"/>
                  <w:shd w:val="clear" w:color="auto" w:fill="FFF2CC"/>
                  <w:vAlign w:val="center"/>
                </w:tcPr>
                <w:p w14:paraId="15D5B0AC" w14:textId="77777777" w:rsidR="007D01A5" w:rsidRPr="00756BF4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ปีการศึกษาที่รับเข้า</w:t>
                  </w:r>
                </w:p>
                <w:p w14:paraId="41E764DD" w14:textId="77777777" w:rsidR="007D01A5" w:rsidRPr="00756BF4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(ตั้งแต่ปีการศึกษาที่เริ่มใช้หลักสูตร)</w:t>
                  </w:r>
                </w:p>
              </w:tc>
              <w:tc>
                <w:tcPr>
                  <w:tcW w:w="3086" w:type="dxa"/>
                  <w:shd w:val="clear" w:color="auto" w:fill="FFF2CC"/>
                  <w:vAlign w:val="center"/>
                </w:tcPr>
                <w:p w14:paraId="65155CD5" w14:textId="77777777" w:rsidR="007D01A5" w:rsidRPr="00756BF4" w:rsidRDefault="007D01A5" w:rsidP="006F256D">
                  <w:pPr>
                    <w:ind w:left="-108" w:right="-10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ปีการศึกษาที่สำเร็จการศึกษา</w:t>
                  </w:r>
                </w:p>
              </w:tc>
              <w:tc>
                <w:tcPr>
                  <w:tcW w:w="819" w:type="dxa"/>
                  <w:shd w:val="clear" w:color="auto" w:fill="FFF2CC"/>
                  <w:vAlign w:val="center"/>
                </w:tcPr>
                <w:p w14:paraId="7F973C74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67F72F9D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10EA9572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  <w:tc>
                <w:tcPr>
                  <w:tcW w:w="781" w:type="dxa"/>
                  <w:shd w:val="clear" w:color="auto" w:fill="FFF2CC"/>
                  <w:vAlign w:val="center"/>
                </w:tcPr>
                <w:p w14:paraId="1273F01D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25..</w:t>
                  </w:r>
                </w:p>
              </w:tc>
            </w:tr>
            <w:tr w:rsidR="007D01A5" w:rsidRPr="00756BF4" w14:paraId="28ABBE09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1C74D9D1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9D4EDE2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8B6D178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88E9E51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25C6C55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EB4C9B9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342452B7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5FA6349C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63D409B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76E43E6A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D3B6CFC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BD0B86B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13FB58A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49F990FD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7085F964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5EBD5308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02754B7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FE9BF28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55730BA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CF54F8C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4C604E8E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063C1FAB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B9789DC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F90933E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86D6E97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938721E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57ECBE0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6A0D389F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25B272EE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49EFEA07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3F1F905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4EAEC90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3822F8D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466E288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5F7293F2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184214F7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3A2AFC1B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E167060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DE1E12C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D884E12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127D066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1E0FDC28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49A2A246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F383ED4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BCF3E55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8970B56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59AAE84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A25FAB5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219810E2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17D9B4F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2ABC090E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0AB43262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3DFD9A57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516D30C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17AB4C3A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27854E89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61CC7056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7AFE82F5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10F2EA8A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521C7B96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9BDFFF6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9114B5E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25A75BBC" w14:textId="77777777" w:rsidTr="00C42378">
              <w:trPr>
                <w:trHeight w:val="258"/>
              </w:trPr>
              <w:tc>
                <w:tcPr>
                  <w:tcW w:w="2608" w:type="dxa"/>
                  <w:vMerge w:val="restart"/>
                  <w:shd w:val="clear" w:color="auto" w:fill="auto"/>
                  <w:vAlign w:val="center"/>
                </w:tcPr>
                <w:p w14:paraId="40229B23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25.....</w:t>
                  </w: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AA65E7E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จำนวนรับเข้า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B83B3E8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699A498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F4C48D6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2C93300E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5DD1953A" w14:textId="77777777" w:rsidTr="00C42378">
              <w:trPr>
                <w:trHeight w:val="258"/>
              </w:trPr>
              <w:tc>
                <w:tcPr>
                  <w:tcW w:w="2608" w:type="dxa"/>
                  <w:vMerge/>
                  <w:shd w:val="clear" w:color="auto" w:fill="auto"/>
                </w:tcPr>
                <w:p w14:paraId="2076FC30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0FB57C75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จำนวนจบในรุ่น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40743EC4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698A9C3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9B57F65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72E5328F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1D3259C2" w14:textId="77777777" w:rsidTr="00C42378">
              <w:trPr>
                <w:trHeight w:val="279"/>
              </w:trPr>
              <w:tc>
                <w:tcPr>
                  <w:tcW w:w="2608" w:type="dxa"/>
                  <w:vMerge/>
                  <w:shd w:val="clear" w:color="auto" w:fill="auto"/>
                  <w:vAlign w:val="center"/>
                </w:tcPr>
                <w:p w14:paraId="4C56C6E2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3086" w:type="dxa"/>
                  <w:shd w:val="clear" w:color="auto" w:fill="auto"/>
                  <w:vAlign w:val="center"/>
                </w:tcPr>
                <w:p w14:paraId="3818ACC3" w14:textId="77777777" w:rsidR="007D01A5" w:rsidRPr="00756BF4" w:rsidRDefault="007D01A5" w:rsidP="006F256D">
                  <w:pPr>
                    <w:ind w:right="-108"/>
                    <w:contextualSpacing/>
                    <w:jc w:val="thaiDistribute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ร้อยละของจำนวนที่รับเข้าในรุ่น</w:t>
                  </w:r>
                </w:p>
              </w:tc>
              <w:tc>
                <w:tcPr>
                  <w:tcW w:w="819" w:type="dxa"/>
                  <w:shd w:val="clear" w:color="auto" w:fill="auto"/>
                  <w:vAlign w:val="center"/>
                </w:tcPr>
                <w:p w14:paraId="25A87475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4A886826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6E1043C2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781" w:type="dxa"/>
                  <w:shd w:val="clear" w:color="auto" w:fill="auto"/>
                  <w:vAlign w:val="center"/>
                </w:tcPr>
                <w:p w14:paraId="01044E09" w14:textId="77777777" w:rsidR="007D01A5" w:rsidRPr="00756BF4" w:rsidRDefault="007D01A5" w:rsidP="006F256D">
                  <w:pPr>
                    <w:ind w:left="-108" w:right="-46"/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</w:tbl>
          <w:p w14:paraId="2FAA1A95" w14:textId="77777777" w:rsidR="0048777E" w:rsidRPr="00756BF4" w:rsidRDefault="0048777E" w:rsidP="006F256D">
            <w:pPr>
              <w:contextualSpacing/>
              <w:jc w:val="both"/>
              <w:rPr>
                <w:rFonts w:ascii="TH SarabunPSK" w:hAnsi="TH SarabunPSK" w:cs="TH SarabunPSK"/>
                <w:b/>
                <w:bCs/>
                <w:sz w:val="28"/>
                <w:szCs w:val="28"/>
              </w:rPr>
            </w:pPr>
          </w:p>
          <w:p w14:paraId="2BCA8076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ปัจจัยที่มีผลกระทบต่อการสำเร็จการศึกษา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…………………………………………………………………...............................</w:t>
            </w:r>
            <w:r w:rsidR="004A15FF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</w:t>
            </w:r>
            <w:r w:rsidR="004B2558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</w:t>
            </w:r>
          </w:p>
          <w:p w14:paraId="12AF0526" w14:textId="77777777" w:rsidR="007D01A5" w:rsidRPr="00756BF4" w:rsidRDefault="007D01A5" w:rsidP="006F256D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lastRenderedPageBreak/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</w:t>
            </w:r>
          </w:p>
        </w:tc>
      </w:tr>
      <w:tr w:rsidR="007D01A5" w:rsidRPr="00756BF4" w14:paraId="5E7426F7" w14:textId="77777777" w:rsidTr="004B2558">
        <w:trPr>
          <w:trHeight w:val="3743"/>
        </w:trPr>
        <w:tc>
          <w:tcPr>
            <w:tcW w:w="5000" w:type="pct"/>
            <w:shd w:val="clear" w:color="auto" w:fill="auto"/>
          </w:tcPr>
          <w:p w14:paraId="4CAA5E2E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  <w:lang w:eastAsia="en-US"/>
              </w:rPr>
              <w:lastRenderedPageBreak/>
              <w:t>- ความพึงพอใจ</w:t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  </w:t>
            </w:r>
          </w:p>
          <w:tbl>
            <w:tblPr>
              <w:tblW w:w="8817" w:type="dxa"/>
              <w:tblInd w:w="1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706"/>
              <w:gridCol w:w="1276"/>
              <w:gridCol w:w="1276"/>
              <w:gridCol w:w="1559"/>
            </w:tblGrid>
            <w:tr w:rsidR="007D01A5" w:rsidRPr="00756BF4" w14:paraId="6DB55191" w14:textId="77777777" w:rsidTr="00C42378">
              <w:trPr>
                <w:trHeight w:val="315"/>
              </w:trPr>
              <w:tc>
                <w:tcPr>
                  <w:tcW w:w="4706" w:type="dxa"/>
                  <w:vMerge w:val="restart"/>
                  <w:shd w:val="clear" w:color="auto" w:fill="D9D9D9"/>
                  <w:vAlign w:val="center"/>
                </w:tcPr>
                <w:p w14:paraId="3EEBED78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ประเด็นการประเมิน</w:t>
                  </w:r>
                </w:p>
              </w:tc>
              <w:tc>
                <w:tcPr>
                  <w:tcW w:w="4111" w:type="dxa"/>
                  <w:gridSpan w:val="3"/>
                  <w:shd w:val="clear" w:color="auto" w:fill="D9D9D9"/>
                  <w:vAlign w:val="center"/>
                </w:tcPr>
                <w:p w14:paraId="7C01D780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ผลดำเนินงาน</w:t>
                  </w:r>
                </w:p>
              </w:tc>
            </w:tr>
            <w:tr w:rsidR="007D01A5" w:rsidRPr="00756BF4" w14:paraId="11E72207" w14:textId="77777777" w:rsidTr="00C42378">
              <w:trPr>
                <w:trHeight w:val="315"/>
              </w:trPr>
              <w:tc>
                <w:tcPr>
                  <w:tcW w:w="4706" w:type="dxa"/>
                  <w:vMerge/>
                  <w:shd w:val="clear" w:color="auto" w:fill="D9D9D9"/>
                  <w:vAlign w:val="center"/>
                </w:tcPr>
                <w:p w14:paraId="6007227B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0CC2BDCD" w14:textId="5BB43652" w:rsidR="007D01A5" w:rsidRPr="00756BF4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ปีการศึกษา </w:t>
                  </w:r>
                  <w:r w:rsidR="00F0712A"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2564</w:t>
                  </w:r>
                </w:p>
              </w:tc>
              <w:tc>
                <w:tcPr>
                  <w:tcW w:w="1276" w:type="dxa"/>
                  <w:shd w:val="clear" w:color="auto" w:fill="D9D9D9"/>
                  <w:vAlign w:val="center"/>
                </w:tcPr>
                <w:p w14:paraId="25F81147" w14:textId="5B4593D6" w:rsidR="007D01A5" w:rsidRPr="00756BF4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ปีการศึกษา 256</w:t>
                  </w:r>
                  <w:r w:rsidR="00F0712A"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5</w:t>
                  </w:r>
                </w:p>
              </w:tc>
              <w:tc>
                <w:tcPr>
                  <w:tcW w:w="1559" w:type="dxa"/>
                  <w:shd w:val="clear" w:color="auto" w:fill="D9D9D9"/>
                  <w:vAlign w:val="center"/>
                </w:tcPr>
                <w:p w14:paraId="38BBA649" w14:textId="0AA09913" w:rsidR="007D01A5" w:rsidRPr="00756BF4" w:rsidRDefault="007D01A5" w:rsidP="0048777E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 xml:space="preserve">ปีการศึกษา </w:t>
                  </w:r>
                  <w:r w:rsidR="00F0712A"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2566</w:t>
                  </w:r>
                </w:p>
              </w:tc>
            </w:tr>
            <w:tr w:rsidR="007D01A5" w:rsidRPr="00756BF4" w14:paraId="68CD9CE3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6B112269" w14:textId="77777777" w:rsidR="007D01A5" w:rsidRPr="00756BF4" w:rsidRDefault="007D01A5" w:rsidP="006F256D">
                  <w:pPr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1. </w:t>
                  </w:r>
                </w:p>
              </w:tc>
              <w:tc>
                <w:tcPr>
                  <w:tcW w:w="1276" w:type="dxa"/>
                </w:tcPr>
                <w:p w14:paraId="0B61F502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4800FFB4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695E7C26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22308FF4" w14:textId="77777777" w:rsidTr="00C42378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33089D90" w14:textId="77777777" w:rsidR="007D01A5" w:rsidRPr="00756BF4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2. </w:t>
                  </w:r>
                </w:p>
              </w:tc>
              <w:tc>
                <w:tcPr>
                  <w:tcW w:w="1276" w:type="dxa"/>
                </w:tcPr>
                <w:p w14:paraId="6C9162C5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20870805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74B6362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3855A1FD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3C0F461A" w14:textId="77777777" w:rsidR="007D01A5" w:rsidRPr="00756BF4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 xml:space="preserve">3. </w:t>
                  </w:r>
                </w:p>
              </w:tc>
              <w:tc>
                <w:tcPr>
                  <w:tcW w:w="1276" w:type="dxa"/>
                </w:tcPr>
                <w:p w14:paraId="310131B5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5DCB390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4EE167BD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70C7CD7B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48344911" w14:textId="77777777" w:rsidR="007D01A5" w:rsidRPr="00756BF4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4.</w:t>
                  </w:r>
                </w:p>
              </w:tc>
              <w:tc>
                <w:tcPr>
                  <w:tcW w:w="1276" w:type="dxa"/>
                </w:tcPr>
                <w:p w14:paraId="18E3E912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7A710D7C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5E1F45DB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69A07E82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3C22C93E" w14:textId="77777777" w:rsidR="007D01A5" w:rsidRPr="00756BF4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  <w:t>5.</w:t>
                  </w:r>
                </w:p>
              </w:tc>
              <w:tc>
                <w:tcPr>
                  <w:tcW w:w="1276" w:type="dxa"/>
                </w:tcPr>
                <w:p w14:paraId="1D8F162F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1552C791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3BECBE3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sz w:val="30"/>
                      <w:szCs w:val="30"/>
                    </w:rPr>
                  </w:pPr>
                </w:p>
              </w:tc>
            </w:tr>
            <w:tr w:rsidR="007D01A5" w:rsidRPr="00756BF4" w14:paraId="176973AC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auto"/>
                </w:tcPr>
                <w:p w14:paraId="4D222029" w14:textId="77777777" w:rsidR="007D01A5" w:rsidRPr="00756BF4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6. จำนวนนักศึกษาทั้งหมด</w:t>
                  </w:r>
                </w:p>
              </w:tc>
              <w:tc>
                <w:tcPr>
                  <w:tcW w:w="1276" w:type="dxa"/>
                </w:tcPr>
                <w:p w14:paraId="3138A40E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64FA7AC9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784558B8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7D01A5" w:rsidRPr="00756BF4" w14:paraId="6455CBAC" w14:textId="77777777" w:rsidTr="00C42378">
              <w:trPr>
                <w:trHeight w:val="304"/>
              </w:trPr>
              <w:tc>
                <w:tcPr>
                  <w:tcW w:w="4706" w:type="dxa"/>
                  <w:shd w:val="clear" w:color="auto" w:fill="auto"/>
                </w:tcPr>
                <w:p w14:paraId="43874575" w14:textId="77777777" w:rsidR="007D01A5" w:rsidRPr="00756BF4" w:rsidRDefault="007D01A5" w:rsidP="006F256D">
                  <w:pPr>
                    <w:ind w:left="238" w:hanging="238"/>
                    <w:contextualSpacing/>
                    <w:rPr>
                      <w:rFonts w:ascii="TH SarabunPSK" w:hAnsi="TH SarabunPSK" w:cs="TH SarabunPSK"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7. จำนวนนักศึกษาที่ตอบแบบสำรวจ</w:t>
                  </w:r>
                </w:p>
              </w:tc>
              <w:tc>
                <w:tcPr>
                  <w:tcW w:w="1276" w:type="dxa"/>
                </w:tcPr>
                <w:p w14:paraId="37806748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</w:tcPr>
                <w:p w14:paraId="5406FD76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auto"/>
                </w:tcPr>
                <w:p w14:paraId="2B367C93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  <w:tr w:rsidR="007D01A5" w:rsidRPr="00756BF4" w14:paraId="26510952" w14:textId="77777777" w:rsidTr="00C42378">
              <w:trPr>
                <w:trHeight w:val="315"/>
              </w:trPr>
              <w:tc>
                <w:tcPr>
                  <w:tcW w:w="4706" w:type="dxa"/>
                  <w:shd w:val="clear" w:color="auto" w:fill="FFFFFF"/>
                </w:tcPr>
                <w:p w14:paraId="4A736F22" w14:textId="77777777" w:rsidR="007D01A5" w:rsidRPr="00756BF4" w:rsidRDefault="007D01A5" w:rsidP="006F256D">
                  <w:pPr>
                    <w:ind w:left="238" w:hanging="238"/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</w:pPr>
                  <w:r w:rsidRPr="00756BF4"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  <w:cs/>
                    </w:rPr>
                    <w:t>ค่าเฉลี่ยผลประเมิน</w:t>
                  </w:r>
                </w:p>
              </w:tc>
              <w:tc>
                <w:tcPr>
                  <w:tcW w:w="1276" w:type="dxa"/>
                  <w:shd w:val="clear" w:color="auto" w:fill="FFFFFF"/>
                </w:tcPr>
                <w:p w14:paraId="497B4989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276" w:type="dxa"/>
                  <w:shd w:val="clear" w:color="auto" w:fill="FFFFFF"/>
                </w:tcPr>
                <w:p w14:paraId="19C0F2F9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  <w:tc>
                <w:tcPr>
                  <w:tcW w:w="1559" w:type="dxa"/>
                  <w:shd w:val="clear" w:color="auto" w:fill="FFFFFF"/>
                </w:tcPr>
                <w:p w14:paraId="1A360B02" w14:textId="77777777" w:rsidR="007D01A5" w:rsidRPr="00756BF4" w:rsidRDefault="007D01A5" w:rsidP="006F256D">
                  <w:pPr>
                    <w:contextualSpacing/>
                    <w:jc w:val="center"/>
                    <w:rPr>
                      <w:rFonts w:ascii="TH SarabunPSK" w:hAnsi="TH SarabunPSK" w:cs="TH SarabunPSK"/>
                      <w:b/>
                      <w:bCs/>
                      <w:sz w:val="30"/>
                      <w:szCs w:val="30"/>
                    </w:rPr>
                  </w:pPr>
                </w:p>
              </w:tc>
            </w:tr>
          </w:tbl>
          <w:p w14:paraId="0DDF4E1B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</w:p>
          <w:p w14:paraId="4AC427F1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16"/>
                <w:szCs w:val="16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- ผลการจัดการข้อร้องเรียนของนักศึกษา</w:t>
            </w:r>
          </w:p>
          <w:p w14:paraId="623D22FD" w14:textId="77777777" w:rsidR="007D01A5" w:rsidRPr="00756BF4" w:rsidRDefault="007D01A5" w:rsidP="004B2558">
            <w:pPr>
              <w:contextualSpacing/>
              <w:jc w:val="both"/>
              <w:rPr>
                <w:rFonts w:ascii="TH SarabunPSK" w:hAnsi="TH SarabunPSK" w:cs="TH SarabunPSK"/>
                <w:sz w:val="30"/>
                <w:szCs w:val="30"/>
                <w:cs/>
                <w:lang w:eastAsia="en-US"/>
              </w:rPr>
            </w:pPr>
            <w:r w:rsidRPr="00756BF4">
              <w:rPr>
                <w:rFonts w:ascii="TH SarabunPSK" w:hAnsi="TH SarabunPSK" w:cs="TH SarabunPSK"/>
                <w:sz w:val="28"/>
                <w:szCs w:val="28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  <w:r w:rsidR="004B2558" w:rsidRPr="00756BF4">
              <w:rPr>
                <w:rFonts w:ascii="TH SarabunPSK" w:hAnsi="TH SarabunPSK" w:cs="TH SarabunPSK"/>
                <w:sz w:val="28"/>
                <w:szCs w:val="28"/>
                <w:cs/>
              </w:rPr>
              <w:t>.</w:t>
            </w:r>
          </w:p>
        </w:tc>
      </w:tr>
    </w:tbl>
    <w:p w14:paraId="2907B084" w14:textId="77777777" w:rsidR="007D01A5" w:rsidRPr="00756BF4" w:rsidRDefault="007D01A5" w:rsidP="007D01A5">
      <w:pPr>
        <w:tabs>
          <w:tab w:val="left" w:pos="1560"/>
        </w:tabs>
        <w:contextualSpacing/>
        <w:jc w:val="center"/>
        <w:rPr>
          <w:rFonts w:ascii="TH SarabunPSK" w:hAnsi="TH SarabunPSK" w:cs="TH SarabunPSK"/>
          <w:b/>
          <w:bCs/>
          <w:sz w:val="20"/>
          <w:szCs w:val="20"/>
        </w:rPr>
      </w:pPr>
    </w:p>
    <w:p w14:paraId="270B892D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009A594B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C6052D6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11"/>
        <w:gridCol w:w="3547"/>
        <w:gridCol w:w="3547"/>
      </w:tblGrid>
      <w:tr w:rsidR="007D01A5" w:rsidRPr="00756BF4" w14:paraId="02A32C95" w14:textId="77777777" w:rsidTr="00EE7CCA">
        <w:tc>
          <w:tcPr>
            <w:tcW w:w="1188" w:type="pct"/>
            <w:shd w:val="clear" w:color="auto" w:fill="E2EFD9"/>
            <w:vAlign w:val="center"/>
          </w:tcPr>
          <w:p w14:paraId="5656A53F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906" w:type="pct"/>
            <w:shd w:val="clear" w:color="auto" w:fill="E2EFD9"/>
            <w:vAlign w:val="center"/>
          </w:tcPr>
          <w:p w14:paraId="550E4E75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906" w:type="pct"/>
            <w:shd w:val="clear" w:color="auto" w:fill="E2EFD9"/>
            <w:vAlign w:val="center"/>
          </w:tcPr>
          <w:p w14:paraId="20E4BFEA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00161C53" w14:textId="77777777" w:rsidTr="00EE7CCA">
        <w:trPr>
          <w:trHeight w:val="427"/>
        </w:trPr>
        <w:tc>
          <w:tcPr>
            <w:tcW w:w="1188" w:type="pct"/>
            <w:vAlign w:val="center"/>
          </w:tcPr>
          <w:p w14:paraId="48F208ED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3.3</w:t>
            </w:r>
          </w:p>
        </w:tc>
        <w:tc>
          <w:tcPr>
            <w:tcW w:w="1906" w:type="pct"/>
            <w:vAlign w:val="center"/>
          </w:tcPr>
          <w:p w14:paraId="084D39CE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1906" w:type="pct"/>
            <w:vAlign w:val="center"/>
          </w:tcPr>
          <w:p w14:paraId="15AF45D1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B4954DF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749DC1B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78DF16A" w14:textId="77777777" w:rsidR="00E063E8" w:rsidRPr="00756BF4" w:rsidRDefault="00E063E8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756BF4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4B736838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  <w:r w:rsidRPr="00756BF4"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5EEBBB83" wp14:editId="14857CCA">
                <wp:simplePos x="0" y="0"/>
                <wp:positionH relativeFrom="column">
                  <wp:posOffset>-38735</wp:posOffset>
                </wp:positionH>
                <wp:positionV relativeFrom="paragraph">
                  <wp:posOffset>-132080</wp:posOffset>
                </wp:positionV>
                <wp:extent cx="6217920" cy="476250"/>
                <wp:effectExtent l="19050" t="19050" r="30480" b="38100"/>
                <wp:wrapNone/>
                <wp:docPr id="17" name="Rounded 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4762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8388EF9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4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2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อาจารย์)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5EEBBB83" id="Rounded Rectangle 17" o:spid="_x0000_s1030" style="position:absolute;left:0;text-align:left;margin-left:-3.05pt;margin-top:-10.4pt;width:489.6pt;height:37.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" strokecolor="#4472c4" strokeweight="5pt">
                <v:stroke linestyle="thickThin" joinstyle="miter"/>
                <v:shadow color="#868686"/>
                <v:textbox>
                  <w:txbxContent>
                    <w:p w14:paraId="18388EF9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4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2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อาจารย์)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2571F7B9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203943B5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4FE745E1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ตัวชี้วัดที่ 4.1 การบริหาร</w:t>
      </w:r>
      <w:r w:rsidR="004B2558" w:rsidRPr="00756BF4">
        <w:rPr>
          <w:rFonts w:ascii="TH SarabunPSK" w:hAnsi="TH SarabunPSK" w:cs="TH SarabunPSK"/>
          <w:b/>
          <w:bCs/>
          <w:sz w:val="32"/>
          <w:szCs w:val="32"/>
          <w:cs/>
        </w:rPr>
        <w:t>และพัฒนา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อาจารย์ 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76709B62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16"/>
          <w:szCs w:val="16"/>
          <w:cs/>
        </w:rPr>
      </w:pPr>
    </w:p>
    <w:tbl>
      <w:tblPr>
        <w:tblW w:w="1006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0"/>
        <w:gridCol w:w="4394"/>
        <w:gridCol w:w="3260"/>
      </w:tblGrid>
      <w:tr w:rsidR="007D01A5" w:rsidRPr="00756BF4" w14:paraId="006EA5E3" w14:textId="77777777" w:rsidTr="00017F1A">
        <w:trPr>
          <w:tblHeader/>
        </w:trPr>
        <w:tc>
          <w:tcPr>
            <w:tcW w:w="2410" w:type="dxa"/>
            <w:shd w:val="clear" w:color="auto" w:fill="DEEAF6" w:themeFill="accent1" w:themeFillTint="33"/>
          </w:tcPr>
          <w:p w14:paraId="5905E5D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394" w:type="dxa"/>
            <w:shd w:val="clear" w:color="auto" w:fill="DEEAF6" w:themeFill="accent1" w:themeFillTint="33"/>
          </w:tcPr>
          <w:p w14:paraId="524FC1B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60" w:type="dxa"/>
            <w:shd w:val="clear" w:color="auto" w:fill="DEEAF6" w:themeFill="accent1" w:themeFillTint="33"/>
          </w:tcPr>
          <w:p w14:paraId="58C7B4C4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756BF4" w14:paraId="63AA6E8A" w14:textId="77777777" w:rsidTr="00017F1A">
        <w:tc>
          <w:tcPr>
            <w:tcW w:w="2410" w:type="dxa"/>
            <w:shd w:val="clear" w:color="auto" w:fill="auto"/>
          </w:tcPr>
          <w:p w14:paraId="2FDEB169" w14:textId="77777777" w:rsidR="00D519CF" w:rsidRPr="00756BF4" w:rsidRDefault="004B2558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</w:t>
            </w:r>
            <w:r w:rsidR="00D519CF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การรับและแต่งตั้งอาจารย์ประจำหลักสูตร </w:t>
            </w:r>
          </w:p>
        </w:tc>
        <w:tc>
          <w:tcPr>
            <w:tcW w:w="4394" w:type="dxa"/>
            <w:shd w:val="clear" w:color="auto" w:fill="auto"/>
          </w:tcPr>
          <w:p w14:paraId="0D48C89D" w14:textId="505F6359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973549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C44E83E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3A8E735E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5ECC168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6C4679B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7C7815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5BB902BA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519CF" w:rsidRPr="00756BF4" w14:paraId="57531C0B" w14:textId="77777777" w:rsidTr="00017F1A">
        <w:trPr>
          <w:trHeight w:val="2587"/>
        </w:trPr>
        <w:tc>
          <w:tcPr>
            <w:tcW w:w="2410" w:type="dxa"/>
            <w:shd w:val="clear" w:color="auto" w:fill="auto"/>
          </w:tcPr>
          <w:p w14:paraId="1C5F7D3A" w14:textId="77777777" w:rsidR="00D519CF" w:rsidRPr="00756BF4" w:rsidRDefault="004B2558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</w:t>
            </w:r>
            <w:r w:rsidR="00D519CF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การบริหารอาจารย์</w:t>
            </w:r>
            <w:r w:rsidR="00D519CF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4394" w:type="dxa"/>
            <w:shd w:val="clear" w:color="auto" w:fill="auto"/>
          </w:tcPr>
          <w:p w14:paraId="1653CC6D" w14:textId="3A2B7ABC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973549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7D62779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5DB5176F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750EC4C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4685D376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70E2405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1488989B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  <w:tr w:rsidR="00D519CF" w:rsidRPr="00756BF4" w14:paraId="31EC4A05" w14:textId="77777777" w:rsidTr="00017F1A">
        <w:tc>
          <w:tcPr>
            <w:tcW w:w="2410" w:type="dxa"/>
            <w:shd w:val="clear" w:color="auto" w:fill="auto"/>
          </w:tcPr>
          <w:p w14:paraId="2A67B281" w14:textId="77777777" w:rsidR="00D519CF" w:rsidRPr="00756BF4" w:rsidRDefault="004B2558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</w:t>
            </w:r>
            <w:r w:rsidR="00D519CF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การส่งเสริมและพัฒนาอาจารย์</w:t>
            </w:r>
          </w:p>
        </w:tc>
        <w:tc>
          <w:tcPr>
            <w:tcW w:w="4394" w:type="dxa"/>
            <w:shd w:val="clear" w:color="auto" w:fill="auto"/>
          </w:tcPr>
          <w:p w14:paraId="6737D6E7" w14:textId="5B4B85CC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973549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43C462A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775CA8D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38C59240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0E8874CC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3F57DE5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3260" w:type="dxa"/>
            <w:shd w:val="clear" w:color="auto" w:fill="auto"/>
          </w:tcPr>
          <w:p w14:paraId="1BEB6E1F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</w:tr>
    </w:tbl>
    <w:p w14:paraId="50E0627B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4B2ED928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F4DB084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92"/>
        <w:gridCol w:w="3348"/>
        <w:gridCol w:w="3065"/>
      </w:tblGrid>
      <w:tr w:rsidR="007D01A5" w:rsidRPr="00756BF4" w14:paraId="094367C2" w14:textId="77777777" w:rsidTr="00EE7CCA">
        <w:trPr>
          <w:trHeight w:val="445"/>
        </w:trPr>
        <w:tc>
          <w:tcPr>
            <w:tcW w:w="1554" w:type="pct"/>
            <w:shd w:val="clear" w:color="auto" w:fill="E2EFD9" w:themeFill="accent6" w:themeFillTint="33"/>
            <w:vAlign w:val="center"/>
          </w:tcPr>
          <w:p w14:paraId="4279A1C1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799" w:type="pct"/>
            <w:shd w:val="clear" w:color="auto" w:fill="E2EFD9" w:themeFill="accent6" w:themeFillTint="33"/>
            <w:vAlign w:val="center"/>
          </w:tcPr>
          <w:p w14:paraId="4F3F2EDF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647" w:type="pct"/>
            <w:shd w:val="clear" w:color="auto" w:fill="E2EFD9" w:themeFill="accent6" w:themeFillTint="33"/>
            <w:vAlign w:val="center"/>
          </w:tcPr>
          <w:p w14:paraId="45F5FEF9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2E74888D" w14:textId="77777777" w:rsidTr="00EE7CCA">
        <w:trPr>
          <w:trHeight w:val="402"/>
        </w:trPr>
        <w:tc>
          <w:tcPr>
            <w:tcW w:w="1554" w:type="pct"/>
            <w:vAlign w:val="center"/>
          </w:tcPr>
          <w:p w14:paraId="79F03405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4.1</w:t>
            </w:r>
          </w:p>
        </w:tc>
        <w:tc>
          <w:tcPr>
            <w:tcW w:w="1799" w:type="pct"/>
            <w:vAlign w:val="center"/>
          </w:tcPr>
          <w:p w14:paraId="0F08AD03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1647" w:type="pct"/>
            <w:vAlign w:val="center"/>
          </w:tcPr>
          <w:p w14:paraId="5AE2160B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47A759EC" w14:textId="77777777" w:rsidR="0048777E" w:rsidRPr="00756BF4" w:rsidRDefault="0048777E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7A317E42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4.2 คุณภาพอาจารย์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57C5ADC6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55A87240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(1) ร้อยละอาจารย์ที่มีวุฒิปริญญาเอก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3A33DB9D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30"/>
        <w:gridCol w:w="2651"/>
      </w:tblGrid>
      <w:tr w:rsidR="007D01A5" w:rsidRPr="00756BF4" w14:paraId="3B65AC78" w14:textId="77777777" w:rsidTr="006F256D">
        <w:trPr>
          <w:trHeight w:val="270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27CF21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อาจารย์ตามคุณวุฒิการศึกษา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E61722B" w14:textId="77777777" w:rsidR="007D01A5" w:rsidRPr="00756BF4" w:rsidRDefault="007D01A5" w:rsidP="006F256D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7D01A5" w:rsidRPr="00756BF4" w14:paraId="016A5E94" w14:textId="77777777" w:rsidTr="006F256D">
        <w:trPr>
          <w:trHeight w:val="141"/>
          <w:tblHeader/>
        </w:trPr>
        <w:tc>
          <w:tcPr>
            <w:tcW w:w="7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6510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อาจารย์วุฒิปริญญาตรี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B081A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38C599B3" w14:textId="77777777" w:rsidTr="006F256D">
        <w:trPr>
          <w:trHeight w:hRule="exact" w:val="371"/>
          <w:tblHeader/>
        </w:trPr>
        <w:tc>
          <w:tcPr>
            <w:tcW w:w="71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BAF9C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อาจารย์วุฒิปริญญาโท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80C3E7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66AC1544" w14:textId="77777777" w:rsidTr="006F256D">
        <w:trPr>
          <w:trHeight w:val="6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A6378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อาจารย์วุฒิปริญญาเอก</w:t>
            </w:r>
          </w:p>
        </w:tc>
        <w:tc>
          <w:tcPr>
            <w:tcW w:w="26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AD052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7CB0507A" w14:textId="77777777" w:rsidTr="006F256D">
        <w:trPr>
          <w:trHeight w:val="54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B8B90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จำนวนอาจารย์ประจำ</w:t>
            </w:r>
            <w:r w:rsidR="004B2558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ทั้งหมด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9F2DE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024C4400" w14:textId="77777777" w:rsidTr="006F256D">
        <w:trPr>
          <w:trHeight w:val="223"/>
        </w:trPr>
        <w:tc>
          <w:tcPr>
            <w:tcW w:w="71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C518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ร้อยละอาจารย์ประจำที่มีวุฒิปริญญาเอก</w:t>
            </w:r>
          </w:p>
        </w:tc>
        <w:tc>
          <w:tcPr>
            <w:tcW w:w="26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18A8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42D95724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6F0E130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(2) ร้อยละอาจารย์ที่มีตำแหน่งทางวิชาการ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= …………… </w:t>
      </w:r>
    </w:p>
    <w:p w14:paraId="01FBC881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รายละเอียดดังนี้</w:t>
      </w: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7117"/>
        <w:gridCol w:w="2664"/>
      </w:tblGrid>
      <w:tr w:rsidR="007D01A5" w:rsidRPr="00756BF4" w14:paraId="04F9A49A" w14:textId="77777777" w:rsidTr="006F256D">
        <w:trPr>
          <w:trHeight w:val="59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3347BD1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อาจารย์ตามตำแหน่ง</w:t>
            </w:r>
            <w:r w:rsidR="004B2558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ทาง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วิชาการ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622D754B" w14:textId="77777777" w:rsidR="007D01A5" w:rsidRPr="00756BF4" w:rsidRDefault="007D01A5" w:rsidP="006F256D">
            <w:pPr>
              <w:ind w:left="-108" w:right="-2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 (คน)</w:t>
            </w:r>
          </w:p>
        </w:tc>
      </w:tr>
      <w:tr w:rsidR="007D01A5" w:rsidRPr="00756BF4" w14:paraId="76C8B5E4" w14:textId="77777777" w:rsidTr="006F256D">
        <w:trPr>
          <w:trHeight w:val="131"/>
          <w:tblHeader/>
        </w:trPr>
        <w:tc>
          <w:tcPr>
            <w:tcW w:w="7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C6010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96E47E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49C1DBEE" w14:textId="77777777" w:rsidTr="006F256D">
        <w:trPr>
          <w:trHeight w:val="59"/>
          <w:tblHeader/>
        </w:trPr>
        <w:tc>
          <w:tcPr>
            <w:tcW w:w="71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6D149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ผู้ช่วยศาสตราจารย์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3C78EE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1BED8D55" w14:textId="77777777" w:rsidTr="006F256D">
        <w:trPr>
          <w:trHeight w:val="59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2D1F134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รองศาสตราจารย์</w:t>
            </w:r>
          </w:p>
        </w:tc>
        <w:tc>
          <w:tcPr>
            <w:tcW w:w="26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442A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20A35F4B" w14:textId="77777777" w:rsidTr="006F256D">
        <w:trPr>
          <w:trHeight w:val="50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53C41C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ศาสตราจารย์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F970B9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4B2558" w:rsidRPr="00756BF4" w14:paraId="4E14DC48" w14:textId="77777777" w:rsidTr="000B0A67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8B91C5" w14:textId="77777777" w:rsidR="004B2558" w:rsidRPr="00756BF4" w:rsidRDefault="004B2558" w:rsidP="000B0A67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จำนวนอาจารย์ประจำหลักสูตรที่มีตำแหน่งทางวิชาการ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363FE05" w14:textId="77777777" w:rsidR="004B2558" w:rsidRPr="00756BF4" w:rsidRDefault="004B2558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4E5EC0C2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3A78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จำนวนอาจารย์ประจำ</w:t>
            </w:r>
            <w:r w:rsidR="004B2558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ทั้งหมด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14E92B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313798B4" w14:textId="77777777" w:rsidTr="006F256D">
        <w:trPr>
          <w:trHeight w:val="208"/>
        </w:trPr>
        <w:tc>
          <w:tcPr>
            <w:tcW w:w="71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15A340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ร้อยละอาจารย์ประจำที่มีตำแหน่งวิชาการ </w:t>
            </w:r>
          </w:p>
        </w:tc>
        <w:tc>
          <w:tcPr>
            <w:tcW w:w="266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24A0B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ร้อยละ ...</w:t>
            </w:r>
          </w:p>
        </w:tc>
      </w:tr>
    </w:tbl>
    <w:p w14:paraId="3CE9F8A6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6F4C82D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(3) ผลงานวิชาการของอาจารย์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=…………….….</w:t>
      </w:r>
    </w:p>
    <w:p w14:paraId="27B05851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 xml:space="preserve">รายละเอียดดังตารางที่ ตารางที่ </w:t>
      </w:r>
      <w:r w:rsidR="00017F1A" w:rsidRPr="00756BF4">
        <w:rPr>
          <w:rFonts w:ascii="TH SarabunPSK" w:hAnsi="TH SarabunPSK" w:cs="TH SarabunPSK"/>
          <w:sz w:val="32"/>
          <w:szCs w:val="32"/>
          <w:cs/>
        </w:rPr>
        <w:t>4.2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-1 และ </w:t>
      </w:r>
      <w:r w:rsidR="00017F1A" w:rsidRPr="00756BF4">
        <w:rPr>
          <w:rFonts w:ascii="TH SarabunPSK" w:hAnsi="TH SarabunPSK" w:cs="TH SarabunPSK"/>
          <w:sz w:val="32"/>
          <w:szCs w:val="32"/>
          <w:cs/>
        </w:rPr>
        <w:t>4.2</w:t>
      </w:r>
      <w:r w:rsidRPr="00756BF4">
        <w:rPr>
          <w:rFonts w:ascii="TH SarabunPSK" w:hAnsi="TH SarabunPSK" w:cs="TH SarabunPSK"/>
          <w:sz w:val="32"/>
          <w:szCs w:val="32"/>
          <w:cs/>
        </w:rPr>
        <w:t>-2</w:t>
      </w:r>
    </w:p>
    <w:p w14:paraId="3338D98B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6FE733A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="00A94A5B" w:rsidRPr="00756BF4">
        <w:rPr>
          <w:rFonts w:ascii="TH SarabunPSK" w:hAnsi="TH SarabunPSK" w:cs="TH SarabunPSK"/>
          <w:b/>
          <w:bCs/>
          <w:sz w:val="32"/>
          <w:szCs w:val="32"/>
          <w:cs/>
        </w:rPr>
        <w:t>4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94A5B" w:rsidRPr="00756BF4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-1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สรุปจำนวนผลงานวิชาการและผลงานสร้างสรรค์ของอาจารย</w:t>
      </w:r>
      <w:r w:rsidR="00FE1B19" w:rsidRPr="00756BF4">
        <w:rPr>
          <w:rFonts w:ascii="TH SarabunPSK" w:hAnsi="TH SarabunPSK" w:cs="TH SarabunPSK"/>
          <w:b/>
          <w:bCs/>
          <w:sz w:val="32"/>
          <w:szCs w:val="32"/>
          <w:cs/>
        </w:rPr>
        <w:t>์ประจำ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</w:p>
    <w:p w14:paraId="0A9747B9" w14:textId="77777777" w:rsidR="00017F1A" w:rsidRPr="00756BF4" w:rsidRDefault="00017F1A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7371"/>
        <w:gridCol w:w="709"/>
        <w:gridCol w:w="709"/>
        <w:gridCol w:w="992"/>
      </w:tblGrid>
      <w:tr w:rsidR="007D01A5" w:rsidRPr="00756BF4" w14:paraId="2AA45A83" w14:textId="77777777" w:rsidTr="006F256D">
        <w:trPr>
          <w:trHeight w:val="407"/>
          <w:tblHeader/>
        </w:trPr>
        <w:tc>
          <w:tcPr>
            <w:tcW w:w="7371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68A73AE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ระดับคุณภาพ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28BA0AF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71A04192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E2EFD9" w:themeFill="accent6" w:themeFillTint="33"/>
            <w:vAlign w:val="center"/>
          </w:tcPr>
          <w:p w14:paraId="2C0082B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ผลรวมถ่วงน้ำหนัก</w:t>
            </w:r>
          </w:p>
        </w:tc>
      </w:tr>
      <w:tr w:rsidR="007D01A5" w:rsidRPr="00756BF4" w14:paraId="6C31725D" w14:textId="77777777" w:rsidTr="00A316D0">
        <w:trPr>
          <w:trHeight w:val="357"/>
        </w:trPr>
        <w:tc>
          <w:tcPr>
            <w:tcW w:w="7371" w:type="dxa"/>
            <w:tcBorders>
              <w:top w:val="single" w:sz="4" w:space="0" w:color="auto"/>
            </w:tcBorders>
          </w:tcPr>
          <w:p w14:paraId="7E3122DC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 บทความวิจัยหรือบทความวิชาการฉบับสมบูรณ์ที่ตีพิมพ์ ในรายงานสืบเนื่องจากการประชุมวิชาการระดับชาติ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3E1358DE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7451BB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0145C20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0A42E03F" w14:textId="77777777" w:rsidTr="00F4349E">
        <w:trPr>
          <w:trHeight w:val="2253"/>
        </w:trPr>
        <w:tc>
          <w:tcPr>
            <w:tcW w:w="7371" w:type="dxa"/>
          </w:tcPr>
          <w:p w14:paraId="3FFD423D" w14:textId="77777777" w:rsidR="007D01A5" w:rsidRPr="00756BF4" w:rsidRDefault="007D01A5" w:rsidP="0048777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2.1 บทความวิจัยหรือบทความวิชาการฉบับสมบูรณ์ที่ตีพิมพ์ ในรายงานสืบเนื่องจากการประชุมวิชาการระดับนานาชาติ หรือในวารสารทางวิชาการระดับชาติที่ไม่อยู่ในฐานข้อมูล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2556</w:t>
            </w:r>
            <w:r w:rsidR="00017F1A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แต่</w:t>
            </w:r>
            <w:r w:rsidR="0048777E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นำเสนอสภา</w:t>
            </w:r>
            <w:r w:rsidR="0048777E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มหาวิทยาลัย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อนุมัติ และจัดทำเป็นประกาศให้</w:t>
            </w:r>
            <w:r w:rsidRPr="00756BF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ทราบเป็นการทั่วไป และแจ้งให้ กพอ./กกอ. ทราบภายใน </w:t>
            </w:r>
            <w:r w:rsidRPr="00756BF4">
              <w:rPr>
                <w:rFonts w:ascii="TH SarabunPSK" w:hAnsi="TH SarabunPSK" w:cs="TH SarabunPSK"/>
                <w:spacing w:val="-4"/>
                <w:sz w:val="32"/>
                <w:szCs w:val="32"/>
              </w:rPr>
              <w:t>30</w:t>
            </w:r>
            <w:r w:rsidR="004A15FF" w:rsidRPr="00756BF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วันนับแต่วันที่ออก</w:t>
            </w:r>
            <w:r w:rsidRPr="00756BF4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ประกาศ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  <w:tc>
          <w:tcPr>
            <w:tcW w:w="709" w:type="dxa"/>
          </w:tcPr>
          <w:p w14:paraId="71E2E51D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287C8A4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CD1089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41C007D5" w14:textId="77777777" w:rsidTr="00F4349E">
        <w:trPr>
          <w:trHeight w:val="460"/>
        </w:trPr>
        <w:tc>
          <w:tcPr>
            <w:tcW w:w="7371" w:type="dxa"/>
          </w:tcPr>
          <w:p w14:paraId="42A1997E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2.2 ผลงานที่ได้รับการจดอนุสิทธิบัตร </w:t>
            </w:r>
          </w:p>
        </w:tc>
        <w:tc>
          <w:tcPr>
            <w:tcW w:w="709" w:type="dxa"/>
          </w:tcPr>
          <w:p w14:paraId="4C8A50FD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.4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0</w:t>
            </w:r>
          </w:p>
        </w:tc>
        <w:tc>
          <w:tcPr>
            <w:tcW w:w="709" w:type="dxa"/>
          </w:tcPr>
          <w:p w14:paraId="7151C80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974D29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47845BDB" w14:textId="77777777" w:rsidTr="00F4349E">
        <w:trPr>
          <w:trHeight w:val="790"/>
        </w:trPr>
        <w:tc>
          <w:tcPr>
            <w:tcW w:w="7371" w:type="dxa"/>
          </w:tcPr>
          <w:p w14:paraId="7EF93E75" w14:textId="77777777" w:rsidR="007D01A5" w:rsidRPr="00756BF4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3.1 บทความวิจัยหรือบทความวิชาการที่ตีพิมพ์ในวารสารวิชาการที่ปรากฏในฐานข้อมูล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</w:p>
        </w:tc>
        <w:tc>
          <w:tcPr>
            <w:tcW w:w="709" w:type="dxa"/>
          </w:tcPr>
          <w:p w14:paraId="3ADE04AB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.60</w:t>
            </w:r>
          </w:p>
        </w:tc>
        <w:tc>
          <w:tcPr>
            <w:tcW w:w="709" w:type="dxa"/>
          </w:tcPr>
          <w:p w14:paraId="7265D8D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483C2C8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62772045" w14:textId="77777777" w:rsidTr="00F4349E">
        <w:trPr>
          <w:trHeight w:val="2575"/>
        </w:trPr>
        <w:tc>
          <w:tcPr>
            <w:tcW w:w="7371" w:type="dxa"/>
          </w:tcPr>
          <w:p w14:paraId="3BC4B83A" w14:textId="77777777" w:rsidR="007D01A5" w:rsidRPr="00756BF4" w:rsidRDefault="007D01A5" w:rsidP="0048777E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4.1 บทความวิจัยหรือบทความวิชาการที่ตีพิมพ์ในวารสารวิชาการระดับนานาชาติที่ไม่อยู่ในฐานข้อมูล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  <w:r w:rsidR="0048777E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แต่</w:t>
            </w:r>
            <w:r w:rsidR="00017F1A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มหาวิ</w:t>
            </w:r>
            <w:r w:rsidR="0048777E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ทยาลัย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นำเ</w:t>
            </w:r>
            <w:r w:rsidR="0048777E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สนอสภามหาวิทยาลัย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อนุมัติและจัดทำเป็นประกาศให้ทราบเป็นการทั่วไป และแจ้งให้ กพอ./กกอ.ทราบภายใน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30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วันนับแต่วันที่ออกประกาศ (ซึ่งไม่อยู่ใน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Beall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’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s list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) หรือตีพิมพ์ในวารสารวิชาการที่ปรากฏในฐานข้อมูล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 xml:space="preserve">TCI 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กลุ่มที่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</w:p>
        </w:tc>
        <w:tc>
          <w:tcPr>
            <w:tcW w:w="709" w:type="dxa"/>
          </w:tcPr>
          <w:p w14:paraId="04DC507B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0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.80</w:t>
            </w:r>
          </w:p>
        </w:tc>
        <w:tc>
          <w:tcPr>
            <w:tcW w:w="709" w:type="dxa"/>
          </w:tcPr>
          <w:p w14:paraId="1308362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3D1179B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20D5BED8" w14:textId="77777777" w:rsidTr="00A316D0">
        <w:trPr>
          <w:trHeight w:val="1421"/>
        </w:trPr>
        <w:tc>
          <w:tcPr>
            <w:tcW w:w="7371" w:type="dxa"/>
          </w:tcPr>
          <w:p w14:paraId="0F1DD927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5.1 บทความวิจัยหรือบทความวิชาการที่ตีพิมพ์ในวารสารวิชาการระดับนานาชาติที่ปรากฏในฐานข้อมูลระดับนานาชาติ ตามประกาศ ก.พ.อ. หรือระเบียบคณะกรรมการการอุดมศึกษา ว่าด้วย หลักเกณฑ์การพิจารณาวารสารทางวิชาการสำหรับการเผยแพร่ผลงานทางวิชาการ พ.ศ.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 xml:space="preserve">2556 </w:t>
            </w:r>
          </w:p>
        </w:tc>
        <w:tc>
          <w:tcPr>
            <w:tcW w:w="709" w:type="dxa"/>
          </w:tcPr>
          <w:p w14:paraId="072057BB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7ED25B0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6FA066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0CED7812" w14:textId="77777777" w:rsidTr="00F4349E">
        <w:trPr>
          <w:trHeight w:val="408"/>
        </w:trPr>
        <w:tc>
          <w:tcPr>
            <w:tcW w:w="7371" w:type="dxa"/>
          </w:tcPr>
          <w:p w14:paraId="43073B3C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5.2 ผลงานได้รับการจดสิทธิบัตร </w:t>
            </w:r>
          </w:p>
        </w:tc>
        <w:tc>
          <w:tcPr>
            <w:tcW w:w="709" w:type="dxa"/>
          </w:tcPr>
          <w:p w14:paraId="077853AD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2E2ED66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5E352D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7717E9C1" w14:textId="77777777" w:rsidTr="0048777E">
        <w:trPr>
          <w:trHeight w:val="317"/>
        </w:trPr>
        <w:tc>
          <w:tcPr>
            <w:tcW w:w="7371" w:type="dxa"/>
          </w:tcPr>
          <w:p w14:paraId="0D23F0FB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5.3 ผลงานวิชาการรับใช้สังคมที่ได้รับการประเมินผ่านเกณฑ์การขอตำแหน่งทางวิชาการแล้ว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36E087A1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5EBFF90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5C1CE6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57912BCC" w14:textId="77777777" w:rsidTr="00A316D0">
        <w:trPr>
          <w:trHeight w:val="366"/>
        </w:trPr>
        <w:tc>
          <w:tcPr>
            <w:tcW w:w="7371" w:type="dxa"/>
            <w:tcBorders>
              <w:bottom w:val="single" w:sz="4" w:space="0" w:color="auto"/>
            </w:tcBorders>
          </w:tcPr>
          <w:p w14:paraId="6B6F94FC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5.4 ผลงานวิจัยที่หน่วยงานหรือองค์กรระดับชาติว่าจ้างให้ดำเนินการ 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32B37BC3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14:paraId="2A9FB73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14:paraId="4C4393F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3C867B35" w14:textId="77777777" w:rsidTr="00F4349E">
        <w:trPr>
          <w:trHeight w:val="430"/>
        </w:trPr>
        <w:tc>
          <w:tcPr>
            <w:tcW w:w="7371" w:type="dxa"/>
            <w:tcBorders>
              <w:top w:val="nil"/>
            </w:tcBorders>
          </w:tcPr>
          <w:p w14:paraId="774A179C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5.5 ผลงานค้นพบพันธุ์พืช</w:t>
            </w:r>
            <w:r w:rsidR="00745953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พันธุ์สัตว์ ที่ค้นพบใหม่และได้รับการจดทะเบียน </w:t>
            </w:r>
          </w:p>
        </w:tc>
        <w:tc>
          <w:tcPr>
            <w:tcW w:w="709" w:type="dxa"/>
            <w:tcBorders>
              <w:top w:val="nil"/>
            </w:tcBorders>
          </w:tcPr>
          <w:p w14:paraId="7078A817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  <w:tcBorders>
              <w:top w:val="nil"/>
            </w:tcBorders>
          </w:tcPr>
          <w:p w14:paraId="5FD5744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  <w:tcBorders>
              <w:top w:val="nil"/>
            </w:tcBorders>
          </w:tcPr>
          <w:p w14:paraId="1ADA1C9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1FB55EC1" w14:textId="77777777" w:rsidTr="00F4349E">
        <w:trPr>
          <w:trHeight w:val="410"/>
        </w:trPr>
        <w:tc>
          <w:tcPr>
            <w:tcW w:w="7371" w:type="dxa"/>
          </w:tcPr>
          <w:p w14:paraId="0E317141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5.6 ตำราหรือหนังสือที่ได้รับการประเมินผ่านเกณฑ์การขอตำแหน่งทางวิชาการแล้ว </w:t>
            </w:r>
          </w:p>
        </w:tc>
        <w:tc>
          <w:tcPr>
            <w:tcW w:w="709" w:type="dxa"/>
          </w:tcPr>
          <w:p w14:paraId="19D28BA7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3D44529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0122662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58BF096B" w14:textId="77777777" w:rsidTr="00A316D0">
        <w:trPr>
          <w:trHeight w:val="696"/>
        </w:trPr>
        <w:tc>
          <w:tcPr>
            <w:tcW w:w="7371" w:type="dxa"/>
          </w:tcPr>
          <w:p w14:paraId="0C00C645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5.7 ตำราหรือหนังสือที่ผ่านการพิจารณาตามหลักเกณฑ์การประเมินตำแหน่งทางวิชาการ แต่ไม่ได้นำมาขอรับการประเมินตำแหน่งทางวิชาการ </w:t>
            </w:r>
          </w:p>
        </w:tc>
        <w:tc>
          <w:tcPr>
            <w:tcW w:w="709" w:type="dxa"/>
          </w:tcPr>
          <w:p w14:paraId="14C2EDDE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152C209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8EB5F9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28AB05F8" w14:textId="77777777" w:rsidTr="00A316D0">
        <w:trPr>
          <w:trHeight w:val="665"/>
        </w:trPr>
        <w:tc>
          <w:tcPr>
            <w:tcW w:w="7371" w:type="dxa"/>
          </w:tcPr>
          <w:p w14:paraId="33D9430F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bookmarkStart w:id="10" w:name="_Hlk129684856"/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6. งานสร้างสรรค์ที่มีการเผยแพร่สู่สาธารณะในลักษณะใดลักษณะหนึ่ง หรือผ่านสื่ออิเล็กทรอนิกส์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 xml:space="preserve">online </w:t>
            </w:r>
          </w:p>
        </w:tc>
        <w:tc>
          <w:tcPr>
            <w:tcW w:w="709" w:type="dxa"/>
          </w:tcPr>
          <w:p w14:paraId="30EE7396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0.20</w:t>
            </w:r>
          </w:p>
        </w:tc>
        <w:tc>
          <w:tcPr>
            <w:tcW w:w="709" w:type="dxa"/>
          </w:tcPr>
          <w:p w14:paraId="46D512D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77418C2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126F5212" w14:textId="77777777" w:rsidTr="00F4349E">
        <w:trPr>
          <w:trHeight w:val="399"/>
        </w:trPr>
        <w:tc>
          <w:tcPr>
            <w:tcW w:w="7371" w:type="dxa"/>
          </w:tcPr>
          <w:p w14:paraId="4410C559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7. งานสร้างสรรค์ที่ได้รับการเผยแพร่ในระดับสถาบัน </w:t>
            </w:r>
          </w:p>
        </w:tc>
        <w:tc>
          <w:tcPr>
            <w:tcW w:w="709" w:type="dxa"/>
          </w:tcPr>
          <w:p w14:paraId="526FC165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0.40</w:t>
            </w:r>
          </w:p>
        </w:tc>
        <w:tc>
          <w:tcPr>
            <w:tcW w:w="709" w:type="dxa"/>
          </w:tcPr>
          <w:p w14:paraId="245B264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57D7F21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56B3127D" w14:textId="77777777" w:rsidTr="00F4349E">
        <w:trPr>
          <w:trHeight w:val="419"/>
        </w:trPr>
        <w:tc>
          <w:tcPr>
            <w:tcW w:w="7371" w:type="dxa"/>
          </w:tcPr>
          <w:p w14:paraId="53AC3DBA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8. งานสร้างสรรค์ที่ได้รับการเผยแพร่ในระดับชาติ</w:t>
            </w:r>
          </w:p>
        </w:tc>
        <w:tc>
          <w:tcPr>
            <w:tcW w:w="709" w:type="dxa"/>
          </w:tcPr>
          <w:p w14:paraId="11C8E376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0.60</w:t>
            </w:r>
          </w:p>
        </w:tc>
        <w:tc>
          <w:tcPr>
            <w:tcW w:w="709" w:type="dxa"/>
          </w:tcPr>
          <w:p w14:paraId="62CAE60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1CE6A0C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5EFF51A1" w14:textId="77777777" w:rsidTr="00F4349E">
        <w:trPr>
          <w:trHeight w:val="410"/>
        </w:trPr>
        <w:tc>
          <w:tcPr>
            <w:tcW w:w="7371" w:type="dxa"/>
          </w:tcPr>
          <w:p w14:paraId="2ED92C96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9. งานสร้างสรรค์ที่ได้รับการเผยแพร่ในระดับความร่วมมือระหว่างประเทศ </w:t>
            </w:r>
          </w:p>
        </w:tc>
        <w:tc>
          <w:tcPr>
            <w:tcW w:w="709" w:type="dxa"/>
          </w:tcPr>
          <w:p w14:paraId="5C9054E7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0.80</w:t>
            </w:r>
          </w:p>
        </w:tc>
        <w:tc>
          <w:tcPr>
            <w:tcW w:w="709" w:type="dxa"/>
          </w:tcPr>
          <w:p w14:paraId="2815F6A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6DA49BF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75E87AC9" w14:textId="77777777" w:rsidTr="00F4349E">
        <w:trPr>
          <w:trHeight w:val="416"/>
        </w:trPr>
        <w:tc>
          <w:tcPr>
            <w:tcW w:w="7371" w:type="dxa"/>
          </w:tcPr>
          <w:p w14:paraId="03EB68AE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10. งานสร้างสรรค์ที่ได้รับการเผยแพร่ในระดับภูมิภาคอาเซียน/นานาชาติ</w:t>
            </w:r>
          </w:p>
        </w:tc>
        <w:tc>
          <w:tcPr>
            <w:tcW w:w="709" w:type="dxa"/>
          </w:tcPr>
          <w:p w14:paraId="791B90DB" w14:textId="77777777" w:rsidR="007D01A5" w:rsidRPr="00756BF4" w:rsidRDefault="007D01A5" w:rsidP="0048777E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1.00</w:t>
            </w:r>
          </w:p>
        </w:tc>
        <w:tc>
          <w:tcPr>
            <w:tcW w:w="709" w:type="dxa"/>
          </w:tcPr>
          <w:p w14:paraId="319123D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992" w:type="dxa"/>
          </w:tcPr>
          <w:p w14:paraId="281983F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bookmarkEnd w:id="10"/>
      <w:tr w:rsidR="007D01A5" w:rsidRPr="00756BF4" w14:paraId="3CE0733A" w14:textId="77777777" w:rsidTr="00F4349E">
        <w:trPr>
          <w:trHeight w:val="423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72BB6BF9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11. ผลรวมถ่วงน้ำหนักของผลงาน</w:t>
            </w:r>
            <w:r w:rsidR="00C928CD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ทาง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B2A328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67BE7EE5" w14:textId="77777777" w:rsidTr="00F4349E">
        <w:trPr>
          <w:trHeight w:val="415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09B15549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12. ผลรวมถ่วงน้ำหนักของผลงานสร้างสรรค์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321837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7A907C48" w14:textId="77777777" w:rsidTr="00F4349E">
        <w:trPr>
          <w:trHeight w:val="420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1216F66E" w14:textId="77777777" w:rsidR="007D01A5" w:rsidRPr="00756BF4" w:rsidRDefault="007D01A5" w:rsidP="00A94A5B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13. </w:t>
            </w:r>
            <w:r w:rsidR="00A94A5B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จำนวนอาจารย์</w:t>
            </w:r>
            <w:r w:rsidR="00C928CD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ประจำ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หลักสูตรทั้งหมด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15F8884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2DCDCAAD" w14:textId="77777777" w:rsidTr="00A316D0">
        <w:trPr>
          <w:trHeight w:val="743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13FCBF5C" w14:textId="77777777" w:rsidR="007D01A5" w:rsidRPr="00756BF4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14. ผลรวมถ่วงน้ำหนักของผลงาน</w:t>
            </w:r>
            <w:r w:rsidR="00C928CD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ทาง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วิชาการและผลงานสร้างสรรค์ของอาจารย์</w:t>
            </w:r>
            <w:r w:rsidR="00C928CD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ประจำห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ลักสูตร (ข้อ 11+ ข้อ 1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)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245E0C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47BFBBE6" w14:textId="77777777" w:rsidTr="00A316D0">
        <w:trPr>
          <w:trHeight w:val="696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4AE51D26" w14:textId="77777777" w:rsidR="007D01A5" w:rsidRPr="00756BF4" w:rsidRDefault="007D01A5" w:rsidP="004A15FF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15. ร้อยละของผลรวมถ่วงน้ำหนักของผลงาน</w:t>
            </w:r>
            <w:r w:rsidR="00C928CD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ทาง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วิชาการ</w:t>
            </w:r>
            <w:r w:rsidR="00C928CD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และ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ผลงานสร้างสรรค์ของอาจารย์</w:t>
            </w:r>
            <w:r w:rsidR="00C928CD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ประจำ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หลักสูตร [(ข้อ 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14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/ ข้อ13)*</w:t>
            </w:r>
            <w:r w:rsidRPr="00756BF4">
              <w:rPr>
                <w:rFonts w:ascii="TH SarabunPSK" w:hAnsi="TH SarabunPSK" w:cs="TH SarabunPSK"/>
                <w:sz w:val="32"/>
                <w:szCs w:val="32"/>
              </w:rPr>
              <w:t>100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]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29C0D8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477FA05A" w14:textId="77777777" w:rsidTr="00A316D0">
        <w:trPr>
          <w:trHeight w:val="381"/>
        </w:trPr>
        <w:tc>
          <w:tcPr>
            <w:tcW w:w="8080" w:type="dxa"/>
            <w:gridSpan w:val="2"/>
            <w:shd w:val="clear" w:color="auto" w:fill="FFF2CC" w:themeFill="accent4" w:themeFillTint="33"/>
          </w:tcPr>
          <w:p w14:paraId="219847D0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16. ค่า</w:t>
            </w:r>
            <w:r w:rsidR="00765D46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ร้อยละที่คำนวณไ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ด้ (ข้อ 15</w:t>
            </w:r>
            <w:r w:rsidR="00765D46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) เทียบกับ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คะแนนเต็ม 5</w:t>
            </w:r>
          </w:p>
        </w:tc>
        <w:tc>
          <w:tcPr>
            <w:tcW w:w="170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A07C78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63769A7" w14:textId="77777777" w:rsidR="004A15FF" w:rsidRPr="00756BF4" w:rsidRDefault="004A15FF" w:rsidP="007D01A5">
      <w:pPr>
        <w:tabs>
          <w:tab w:val="left" w:pos="1134"/>
        </w:tabs>
        <w:contextualSpacing/>
        <w:jc w:val="thaiDistribute"/>
        <w:rPr>
          <w:rFonts w:ascii="TH SarabunPSK" w:hAnsi="TH SarabunPSK" w:cs="TH SarabunPSK"/>
          <w:b/>
          <w:bCs/>
          <w:sz w:val="28"/>
          <w:szCs w:val="28"/>
        </w:rPr>
      </w:pPr>
    </w:p>
    <w:p w14:paraId="16DCCDB0" w14:textId="77777777" w:rsidR="00A94A5B" w:rsidRPr="00756BF4" w:rsidRDefault="00A94A5B" w:rsidP="007D01A5">
      <w:pPr>
        <w:tabs>
          <w:tab w:val="left" w:pos="284"/>
          <w:tab w:val="left" w:pos="1134"/>
        </w:tabs>
        <w:contextualSpacing/>
        <w:jc w:val="thaiDistribute"/>
        <w:rPr>
          <w:rFonts w:ascii="TH SarabunPSK" w:hAnsi="TH SarabunPSK" w:cs="TH SarabunPSK"/>
          <w:sz w:val="28"/>
          <w:szCs w:val="28"/>
        </w:rPr>
      </w:pPr>
    </w:p>
    <w:p w14:paraId="2FCB9E3F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ตาราง</w:t>
      </w:r>
      <w:r w:rsidR="00A94A5B" w:rsidRPr="00756BF4">
        <w:rPr>
          <w:rFonts w:ascii="TH SarabunPSK" w:hAnsi="TH SarabunPSK" w:cs="TH SarabunPSK"/>
          <w:b/>
          <w:bCs/>
          <w:sz w:val="32"/>
          <w:szCs w:val="32"/>
          <w:cs/>
        </w:rPr>
        <w:t>ที่ 4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A94A5B" w:rsidRPr="00756BF4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-</w:t>
      </w:r>
      <w:r w:rsidR="00A94A5B" w:rsidRPr="00756BF4">
        <w:rPr>
          <w:rFonts w:ascii="TH SarabunPSK" w:hAnsi="TH SarabunPSK" w:cs="TH SarabunPSK"/>
          <w:b/>
          <w:bCs/>
          <w:sz w:val="32"/>
          <w:szCs w:val="32"/>
          <w:cs/>
        </w:rPr>
        <w:t>2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 ข้อมูลผลงานทางวิชาการและผลงานสร้างสรรค์ของอาจารย์</w:t>
      </w:r>
      <w:r w:rsidR="008F0051" w:rsidRPr="00756BF4">
        <w:rPr>
          <w:rFonts w:ascii="TH SarabunPSK" w:hAnsi="TH SarabunPSK" w:cs="TH SarabunPSK"/>
          <w:b/>
          <w:bCs/>
          <w:sz w:val="32"/>
          <w:szCs w:val="32"/>
          <w:cs/>
        </w:rPr>
        <w:t>ประจำ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หลักสูตร</w:t>
      </w:r>
    </w:p>
    <w:p w14:paraId="3182B167" w14:textId="77777777" w:rsidR="00A94A5B" w:rsidRPr="00756BF4" w:rsidRDefault="00A94A5B" w:rsidP="007D01A5">
      <w:pPr>
        <w:contextualSpacing/>
        <w:jc w:val="thaiDistribute"/>
        <w:rPr>
          <w:rFonts w:ascii="TH SarabunPSK" w:hAnsi="TH SarabunPSK" w:cs="TH SarabunPSK"/>
          <w:b/>
          <w:bCs/>
          <w:sz w:val="18"/>
          <w:szCs w:val="18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5"/>
        <w:gridCol w:w="2414"/>
        <w:gridCol w:w="2379"/>
        <w:gridCol w:w="1947"/>
        <w:gridCol w:w="1213"/>
        <w:gridCol w:w="1103"/>
      </w:tblGrid>
      <w:tr w:rsidR="007D01A5" w:rsidRPr="00756BF4" w14:paraId="39137365" w14:textId="77777777" w:rsidTr="006F256D">
        <w:tc>
          <w:tcPr>
            <w:tcW w:w="693" w:type="dxa"/>
            <w:shd w:val="clear" w:color="auto" w:fill="E2EFD9" w:themeFill="accent6" w:themeFillTint="33"/>
            <w:vAlign w:val="center"/>
          </w:tcPr>
          <w:p w14:paraId="7DDC801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ลำดับ</w:t>
            </w:r>
          </w:p>
        </w:tc>
        <w:tc>
          <w:tcPr>
            <w:tcW w:w="2426" w:type="dxa"/>
            <w:shd w:val="clear" w:color="auto" w:fill="E2EFD9" w:themeFill="accent6" w:themeFillTint="33"/>
            <w:vAlign w:val="center"/>
          </w:tcPr>
          <w:p w14:paraId="0F2A59E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2389" w:type="dxa"/>
            <w:shd w:val="clear" w:color="auto" w:fill="E2EFD9" w:themeFill="accent6" w:themeFillTint="33"/>
            <w:vAlign w:val="center"/>
          </w:tcPr>
          <w:p w14:paraId="66C8D13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ชื่อผลงาน</w:t>
            </w:r>
          </w:p>
        </w:tc>
        <w:tc>
          <w:tcPr>
            <w:tcW w:w="1953" w:type="dxa"/>
            <w:shd w:val="clear" w:color="auto" w:fill="E2EFD9" w:themeFill="accent6" w:themeFillTint="33"/>
            <w:vAlign w:val="center"/>
          </w:tcPr>
          <w:p w14:paraId="410EBE9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วารสาร/</w:t>
            </w:r>
          </w:p>
          <w:p w14:paraId="6DB3572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แหล่งตีพิมพ์เผยแพร่</w:t>
            </w:r>
          </w:p>
        </w:tc>
        <w:tc>
          <w:tcPr>
            <w:tcW w:w="1215" w:type="dxa"/>
            <w:shd w:val="clear" w:color="auto" w:fill="E2EFD9" w:themeFill="accent6" w:themeFillTint="33"/>
            <w:vAlign w:val="center"/>
          </w:tcPr>
          <w:p w14:paraId="1422CC3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ปีที่พิมพ์/วันที่เผยแพร่</w:t>
            </w:r>
          </w:p>
        </w:tc>
        <w:tc>
          <w:tcPr>
            <w:tcW w:w="1105" w:type="dxa"/>
            <w:shd w:val="clear" w:color="auto" w:fill="E2EFD9" w:themeFill="accent6" w:themeFillTint="33"/>
          </w:tcPr>
          <w:p w14:paraId="1600D5B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คะแนนถ่วงน้ำหนัก</w:t>
            </w:r>
          </w:p>
        </w:tc>
      </w:tr>
      <w:tr w:rsidR="007D01A5" w:rsidRPr="00756BF4" w14:paraId="32C2F94B" w14:textId="77777777" w:rsidTr="006F256D">
        <w:tc>
          <w:tcPr>
            <w:tcW w:w="693" w:type="dxa"/>
            <w:shd w:val="clear" w:color="auto" w:fill="auto"/>
          </w:tcPr>
          <w:p w14:paraId="3A3EC01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</w:t>
            </w:r>
          </w:p>
        </w:tc>
        <w:tc>
          <w:tcPr>
            <w:tcW w:w="2426" w:type="dxa"/>
            <w:shd w:val="clear" w:color="auto" w:fill="auto"/>
          </w:tcPr>
          <w:p w14:paraId="145BD008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214873B0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738AE3ED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3256F5C2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4D1ED44A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1AF13AA2" w14:textId="77777777" w:rsidTr="006F256D">
        <w:tc>
          <w:tcPr>
            <w:tcW w:w="693" w:type="dxa"/>
            <w:shd w:val="clear" w:color="auto" w:fill="auto"/>
          </w:tcPr>
          <w:p w14:paraId="7CE286F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2</w:t>
            </w:r>
          </w:p>
        </w:tc>
        <w:tc>
          <w:tcPr>
            <w:tcW w:w="2426" w:type="dxa"/>
            <w:shd w:val="clear" w:color="auto" w:fill="auto"/>
          </w:tcPr>
          <w:p w14:paraId="19618276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4CD6A7BB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61ED99FB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73392558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725AA823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0573CCA8" w14:textId="77777777" w:rsidTr="006F256D">
        <w:tc>
          <w:tcPr>
            <w:tcW w:w="693" w:type="dxa"/>
            <w:shd w:val="clear" w:color="auto" w:fill="auto"/>
          </w:tcPr>
          <w:p w14:paraId="33630C5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3</w:t>
            </w:r>
          </w:p>
        </w:tc>
        <w:tc>
          <w:tcPr>
            <w:tcW w:w="2426" w:type="dxa"/>
            <w:shd w:val="clear" w:color="auto" w:fill="auto"/>
          </w:tcPr>
          <w:p w14:paraId="79DCC42F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255F3ED4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51FA1951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02AA0B27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507A78A9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613F2E22" w14:textId="77777777" w:rsidTr="006F256D">
        <w:tc>
          <w:tcPr>
            <w:tcW w:w="693" w:type="dxa"/>
            <w:shd w:val="clear" w:color="auto" w:fill="auto"/>
          </w:tcPr>
          <w:p w14:paraId="467F0AA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4</w:t>
            </w:r>
          </w:p>
        </w:tc>
        <w:tc>
          <w:tcPr>
            <w:tcW w:w="2426" w:type="dxa"/>
            <w:shd w:val="clear" w:color="auto" w:fill="auto"/>
          </w:tcPr>
          <w:p w14:paraId="12C92075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48EEF647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126AF077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2B97C393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783696AC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1DCD16CD" w14:textId="77777777" w:rsidTr="006F256D">
        <w:tc>
          <w:tcPr>
            <w:tcW w:w="693" w:type="dxa"/>
            <w:shd w:val="clear" w:color="auto" w:fill="auto"/>
          </w:tcPr>
          <w:p w14:paraId="4FD9ACB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</w:t>
            </w:r>
          </w:p>
        </w:tc>
        <w:tc>
          <w:tcPr>
            <w:tcW w:w="2426" w:type="dxa"/>
            <w:shd w:val="clear" w:color="auto" w:fill="auto"/>
          </w:tcPr>
          <w:p w14:paraId="6CC2A9B6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89" w:type="dxa"/>
            <w:shd w:val="clear" w:color="auto" w:fill="auto"/>
          </w:tcPr>
          <w:p w14:paraId="02F599CA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53" w:type="dxa"/>
            <w:shd w:val="clear" w:color="auto" w:fill="auto"/>
          </w:tcPr>
          <w:p w14:paraId="231998CD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215" w:type="dxa"/>
            <w:shd w:val="clear" w:color="auto" w:fill="auto"/>
          </w:tcPr>
          <w:p w14:paraId="2807AFB7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105" w:type="dxa"/>
          </w:tcPr>
          <w:p w14:paraId="49ECD5A6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FF0739D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26903045" w14:textId="77777777" w:rsidR="008F0051" w:rsidRPr="00756BF4" w:rsidRDefault="008F0051" w:rsidP="008F0051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04987F91" w14:textId="77777777" w:rsidR="008F0051" w:rsidRPr="00756BF4" w:rsidRDefault="008F0051" w:rsidP="008F0051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97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3"/>
        <w:gridCol w:w="3476"/>
        <w:gridCol w:w="3318"/>
      </w:tblGrid>
      <w:tr w:rsidR="008F0051" w:rsidRPr="00756BF4" w14:paraId="1516A4E7" w14:textId="77777777" w:rsidTr="000B0A67">
        <w:trPr>
          <w:trHeight w:val="375"/>
        </w:trPr>
        <w:tc>
          <w:tcPr>
            <w:tcW w:w="3003" w:type="dxa"/>
            <w:shd w:val="clear" w:color="auto" w:fill="E2EFD9" w:themeFill="accent6" w:themeFillTint="33"/>
            <w:vAlign w:val="center"/>
          </w:tcPr>
          <w:p w14:paraId="69628F80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bookmarkStart w:id="11" w:name="_Hlk129702163"/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6" w:type="dxa"/>
            <w:shd w:val="clear" w:color="auto" w:fill="E2EFD9" w:themeFill="accent6" w:themeFillTint="33"/>
            <w:vAlign w:val="center"/>
          </w:tcPr>
          <w:p w14:paraId="052819B0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18" w:type="dxa"/>
            <w:shd w:val="clear" w:color="auto" w:fill="E2EFD9" w:themeFill="accent6" w:themeFillTint="33"/>
            <w:vAlign w:val="center"/>
          </w:tcPr>
          <w:p w14:paraId="6E6E35E6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8F0051" w:rsidRPr="00756BF4" w14:paraId="4F90E2B4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20C0FE92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4.2 (1)</w:t>
            </w:r>
          </w:p>
        </w:tc>
        <w:tc>
          <w:tcPr>
            <w:tcW w:w="3476" w:type="dxa"/>
            <w:vAlign w:val="center"/>
          </w:tcPr>
          <w:p w14:paraId="26F2F9E9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526A3570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8F0051" w:rsidRPr="00756BF4" w14:paraId="74A01FED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0455E524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4.2 (2)</w:t>
            </w:r>
          </w:p>
        </w:tc>
        <w:tc>
          <w:tcPr>
            <w:tcW w:w="3476" w:type="dxa"/>
            <w:vAlign w:val="center"/>
          </w:tcPr>
          <w:p w14:paraId="6E445012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4DC0B302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34093B" w:rsidRPr="00756BF4" w14:paraId="25B5BBEC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3DF5BCE3" w14:textId="77777777" w:rsidR="0034093B" w:rsidRPr="00756BF4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4.2 (3)</w:t>
            </w:r>
          </w:p>
        </w:tc>
        <w:tc>
          <w:tcPr>
            <w:tcW w:w="3476" w:type="dxa"/>
            <w:vAlign w:val="center"/>
          </w:tcPr>
          <w:p w14:paraId="175C18A0" w14:textId="77777777" w:rsidR="0034093B" w:rsidRPr="00756BF4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ร้อยละ..................</w:t>
            </w:r>
          </w:p>
        </w:tc>
        <w:tc>
          <w:tcPr>
            <w:tcW w:w="3318" w:type="dxa"/>
            <w:vAlign w:val="center"/>
          </w:tcPr>
          <w:p w14:paraId="43296287" w14:textId="77777777" w:rsidR="0034093B" w:rsidRPr="00756BF4" w:rsidRDefault="0034093B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tr w:rsidR="008F0051" w:rsidRPr="00756BF4" w14:paraId="01976591" w14:textId="77777777" w:rsidTr="000B0A67">
        <w:trPr>
          <w:trHeight w:val="223"/>
        </w:trPr>
        <w:tc>
          <w:tcPr>
            <w:tcW w:w="3003" w:type="dxa"/>
            <w:vAlign w:val="center"/>
          </w:tcPr>
          <w:p w14:paraId="47F70F45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ค่าเฉลี่ย ตัวชี้วัด 4.2</w:t>
            </w:r>
          </w:p>
        </w:tc>
        <w:tc>
          <w:tcPr>
            <w:tcW w:w="3476" w:type="dxa"/>
            <w:vAlign w:val="center"/>
          </w:tcPr>
          <w:p w14:paraId="6C11AF4B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  <w:tc>
          <w:tcPr>
            <w:tcW w:w="3318" w:type="dxa"/>
            <w:vAlign w:val="center"/>
          </w:tcPr>
          <w:p w14:paraId="7D7EB94B" w14:textId="77777777" w:rsidR="008F0051" w:rsidRPr="00756BF4" w:rsidRDefault="008F0051" w:rsidP="000B0A67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.................คะแนน</w:t>
            </w:r>
          </w:p>
        </w:tc>
      </w:tr>
      <w:bookmarkEnd w:id="11"/>
    </w:tbl>
    <w:p w14:paraId="28200DC5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0BD0AD8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4.3 ผลที่เกิดกับอาจารย์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1F55E25D" w14:textId="77777777" w:rsidR="007D01A5" w:rsidRPr="00756BF4" w:rsidRDefault="007D01A5" w:rsidP="007D01A5">
      <w:pPr>
        <w:pStyle w:val="ListParagraph"/>
        <w:ind w:left="0"/>
        <w:rPr>
          <w:rFonts w:ascii="TH SarabunPSK" w:hAnsi="TH SarabunPSK" w:cs="TH SarabunPSK"/>
          <w:sz w:val="32"/>
          <w:szCs w:val="32"/>
          <w:lang w:eastAsia="en-US"/>
        </w:rPr>
      </w:pPr>
    </w:p>
    <w:p w14:paraId="3CD9DC95" w14:textId="77777777" w:rsidR="007D01A5" w:rsidRPr="00756BF4" w:rsidRDefault="007D01A5" w:rsidP="007D01A5">
      <w:pPr>
        <w:pStyle w:val="ListParagraph"/>
        <w:ind w:left="0"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 xml:space="preserve">(1) อัตราการคงอยู่ของอาจารย์  </w:t>
      </w:r>
    </w:p>
    <w:tbl>
      <w:tblPr>
        <w:tblW w:w="98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9"/>
        <w:gridCol w:w="567"/>
        <w:gridCol w:w="708"/>
        <w:gridCol w:w="709"/>
        <w:gridCol w:w="425"/>
        <w:gridCol w:w="567"/>
        <w:gridCol w:w="709"/>
        <w:gridCol w:w="679"/>
        <w:gridCol w:w="455"/>
        <w:gridCol w:w="567"/>
        <w:gridCol w:w="679"/>
        <w:gridCol w:w="597"/>
        <w:gridCol w:w="537"/>
      </w:tblGrid>
      <w:tr w:rsidR="007D01A5" w:rsidRPr="00756BF4" w14:paraId="77765EAA" w14:textId="77777777" w:rsidTr="00D96305">
        <w:trPr>
          <w:trHeight w:val="433"/>
        </w:trPr>
        <w:tc>
          <w:tcPr>
            <w:tcW w:w="2689" w:type="dxa"/>
            <w:vMerge w:val="restart"/>
            <w:shd w:val="clear" w:color="auto" w:fill="DEEAF6" w:themeFill="accent1" w:themeFillTint="33"/>
            <w:vAlign w:val="center"/>
          </w:tcPr>
          <w:p w14:paraId="0CF00EF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รายชื่ออาจารย์</w:t>
            </w:r>
          </w:p>
        </w:tc>
        <w:tc>
          <w:tcPr>
            <w:tcW w:w="2409" w:type="dxa"/>
            <w:gridSpan w:val="4"/>
            <w:shd w:val="clear" w:color="auto" w:fill="DEEAF6" w:themeFill="accent1" w:themeFillTint="33"/>
            <w:vAlign w:val="center"/>
          </w:tcPr>
          <w:p w14:paraId="707A83C6" w14:textId="4FA5CE25" w:rsidR="007D01A5" w:rsidRPr="00756BF4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2564</w:t>
            </w:r>
          </w:p>
        </w:tc>
        <w:tc>
          <w:tcPr>
            <w:tcW w:w="2410" w:type="dxa"/>
            <w:gridSpan w:val="4"/>
            <w:shd w:val="clear" w:color="auto" w:fill="DEEAF6" w:themeFill="accent1" w:themeFillTint="33"/>
            <w:vAlign w:val="center"/>
          </w:tcPr>
          <w:p w14:paraId="271E3AAB" w14:textId="0994F875" w:rsidR="007D01A5" w:rsidRPr="00756BF4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 25</w:t>
            </w:r>
            <w:r w:rsidR="002F128F"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6</w:t>
            </w:r>
            <w:r w:rsidR="00F0712A"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5</w:t>
            </w:r>
          </w:p>
        </w:tc>
        <w:tc>
          <w:tcPr>
            <w:tcW w:w="2380" w:type="dxa"/>
            <w:gridSpan w:val="4"/>
            <w:shd w:val="clear" w:color="auto" w:fill="DEEAF6" w:themeFill="accent1" w:themeFillTint="33"/>
            <w:vAlign w:val="center"/>
          </w:tcPr>
          <w:p w14:paraId="4DBD6FC9" w14:textId="1B299057" w:rsidR="007D01A5" w:rsidRPr="00756BF4" w:rsidRDefault="007D01A5" w:rsidP="0008495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2566</w:t>
            </w:r>
          </w:p>
        </w:tc>
      </w:tr>
      <w:tr w:rsidR="007D01A5" w:rsidRPr="00756BF4" w14:paraId="7FBAA2F7" w14:textId="77777777" w:rsidTr="001C0122">
        <w:trPr>
          <w:trHeight w:val="61"/>
        </w:trPr>
        <w:tc>
          <w:tcPr>
            <w:tcW w:w="2689" w:type="dxa"/>
            <w:vMerge/>
            <w:shd w:val="clear" w:color="auto" w:fill="DEEAF6" w:themeFill="accent1" w:themeFillTint="33"/>
          </w:tcPr>
          <w:p w14:paraId="131A8823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567" w:type="dxa"/>
            <w:shd w:val="clear" w:color="auto" w:fill="DEEAF6" w:themeFill="accent1" w:themeFillTint="33"/>
          </w:tcPr>
          <w:p w14:paraId="7BE55B3C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8" w:type="dxa"/>
            <w:shd w:val="clear" w:color="auto" w:fill="DEEAF6" w:themeFill="accent1" w:themeFillTint="33"/>
          </w:tcPr>
          <w:p w14:paraId="28EA19AA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37E754D1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25" w:type="dxa"/>
            <w:shd w:val="clear" w:color="auto" w:fill="DEEAF6" w:themeFill="accent1" w:themeFillTint="33"/>
          </w:tcPr>
          <w:p w14:paraId="40ADA965" w14:textId="77777777" w:rsidR="007D01A5" w:rsidRPr="00756BF4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61486EDE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709" w:type="dxa"/>
            <w:shd w:val="clear" w:color="auto" w:fill="DEEAF6" w:themeFill="accent1" w:themeFillTint="33"/>
          </w:tcPr>
          <w:p w14:paraId="32D2190F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679" w:type="dxa"/>
            <w:shd w:val="clear" w:color="auto" w:fill="DEEAF6" w:themeFill="accent1" w:themeFillTint="33"/>
          </w:tcPr>
          <w:p w14:paraId="41182932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455" w:type="dxa"/>
            <w:shd w:val="clear" w:color="auto" w:fill="DEEAF6" w:themeFill="accent1" w:themeFillTint="33"/>
          </w:tcPr>
          <w:p w14:paraId="56F12759" w14:textId="77777777" w:rsidR="007D01A5" w:rsidRPr="00756BF4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  <w:tc>
          <w:tcPr>
            <w:tcW w:w="567" w:type="dxa"/>
            <w:shd w:val="clear" w:color="auto" w:fill="DEEAF6" w:themeFill="accent1" w:themeFillTint="33"/>
          </w:tcPr>
          <w:p w14:paraId="7C7F6668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คงอยู่</w:t>
            </w:r>
          </w:p>
        </w:tc>
        <w:tc>
          <w:tcPr>
            <w:tcW w:w="679" w:type="dxa"/>
            <w:shd w:val="clear" w:color="auto" w:fill="DEEAF6" w:themeFill="accent1" w:themeFillTint="33"/>
          </w:tcPr>
          <w:p w14:paraId="3E88A542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เกษียณ</w:t>
            </w:r>
          </w:p>
        </w:tc>
        <w:tc>
          <w:tcPr>
            <w:tcW w:w="597" w:type="dxa"/>
            <w:shd w:val="clear" w:color="auto" w:fill="DEEAF6" w:themeFill="accent1" w:themeFillTint="33"/>
          </w:tcPr>
          <w:p w14:paraId="1B38AA06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ลาออก</w:t>
            </w:r>
          </w:p>
        </w:tc>
        <w:tc>
          <w:tcPr>
            <w:tcW w:w="537" w:type="dxa"/>
            <w:shd w:val="clear" w:color="auto" w:fill="DEEAF6" w:themeFill="accent1" w:themeFillTint="33"/>
          </w:tcPr>
          <w:p w14:paraId="67DF61DF" w14:textId="77777777" w:rsidR="007D01A5" w:rsidRPr="00756BF4" w:rsidRDefault="00D9630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อื่น</w:t>
            </w:r>
            <w:r w:rsidR="007D01A5"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ๆ</w:t>
            </w:r>
          </w:p>
        </w:tc>
      </w:tr>
      <w:tr w:rsidR="007D01A5" w:rsidRPr="00756BF4" w14:paraId="71DEE241" w14:textId="77777777" w:rsidTr="001C0122">
        <w:trPr>
          <w:trHeight w:val="61"/>
        </w:trPr>
        <w:tc>
          <w:tcPr>
            <w:tcW w:w="2689" w:type="dxa"/>
          </w:tcPr>
          <w:p w14:paraId="360AE0B5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1.</w:t>
            </w:r>
          </w:p>
        </w:tc>
        <w:tc>
          <w:tcPr>
            <w:tcW w:w="567" w:type="dxa"/>
          </w:tcPr>
          <w:p w14:paraId="5A5B46B6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7AB48E7A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BCAE0C4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311DC88C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5EA37AC0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40A8F410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2CA7DB43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3E935DD3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3683423E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64910F26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2BFF21B6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75BD1516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17336500" w14:textId="77777777" w:rsidTr="001C0122">
        <w:trPr>
          <w:trHeight w:val="61"/>
        </w:trPr>
        <w:tc>
          <w:tcPr>
            <w:tcW w:w="2689" w:type="dxa"/>
          </w:tcPr>
          <w:p w14:paraId="0E9ABBCC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2.</w:t>
            </w:r>
          </w:p>
        </w:tc>
        <w:tc>
          <w:tcPr>
            <w:tcW w:w="567" w:type="dxa"/>
          </w:tcPr>
          <w:p w14:paraId="61232F0A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1DD079BD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1DAF8BD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8854387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1B7C55DB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0BF674CC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08EB7F78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4D85CB66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20D8F9B9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EF0F6BD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3D3683E8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6F6F2D8D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36ECF8F6" w14:textId="77777777" w:rsidTr="001C0122">
        <w:trPr>
          <w:trHeight w:val="61"/>
        </w:trPr>
        <w:tc>
          <w:tcPr>
            <w:tcW w:w="2689" w:type="dxa"/>
          </w:tcPr>
          <w:p w14:paraId="29B65E55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3.</w:t>
            </w:r>
          </w:p>
        </w:tc>
        <w:tc>
          <w:tcPr>
            <w:tcW w:w="567" w:type="dxa"/>
          </w:tcPr>
          <w:p w14:paraId="544DB899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44AF97A1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1F58D15C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2D64700B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012B23A0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F026B7E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4AE2ADB8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752F5544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33E70159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402B7FAF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5FCE39EF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05916C1B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7AD44FA0" w14:textId="77777777" w:rsidTr="001C0122">
        <w:trPr>
          <w:trHeight w:val="61"/>
        </w:trPr>
        <w:tc>
          <w:tcPr>
            <w:tcW w:w="2689" w:type="dxa"/>
          </w:tcPr>
          <w:p w14:paraId="3C17D533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4.</w:t>
            </w:r>
          </w:p>
        </w:tc>
        <w:tc>
          <w:tcPr>
            <w:tcW w:w="567" w:type="dxa"/>
          </w:tcPr>
          <w:p w14:paraId="795AEB94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300C75BE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690DBFEE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4F88F95B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54D3077A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ED2B0FB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3DC68F9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29B3DF7E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74919FBD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11AA13FE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44CDB457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228C48DF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7DA9857B" w14:textId="77777777" w:rsidTr="001C0122">
        <w:trPr>
          <w:trHeight w:val="61"/>
        </w:trPr>
        <w:tc>
          <w:tcPr>
            <w:tcW w:w="2689" w:type="dxa"/>
          </w:tcPr>
          <w:p w14:paraId="3DFFAB4E" w14:textId="77777777" w:rsidR="007D01A5" w:rsidRPr="00756BF4" w:rsidRDefault="007D01A5" w:rsidP="006F256D">
            <w:pPr>
              <w:contextualSpacing/>
              <w:jc w:val="thaiDistribute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5.</w:t>
            </w:r>
          </w:p>
        </w:tc>
        <w:tc>
          <w:tcPr>
            <w:tcW w:w="567" w:type="dxa"/>
          </w:tcPr>
          <w:p w14:paraId="145BA4AF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8" w:type="dxa"/>
          </w:tcPr>
          <w:p w14:paraId="1AC97CC8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3EC4C8C4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</w:tcPr>
          <w:p w14:paraId="1E56E551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06A80D4D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709" w:type="dxa"/>
          </w:tcPr>
          <w:p w14:paraId="7812F146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09BF1460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55" w:type="dxa"/>
          </w:tcPr>
          <w:p w14:paraId="027D69CA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67" w:type="dxa"/>
          </w:tcPr>
          <w:p w14:paraId="205025BA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679" w:type="dxa"/>
          </w:tcPr>
          <w:p w14:paraId="3DC42504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97" w:type="dxa"/>
          </w:tcPr>
          <w:p w14:paraId="28CCF022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537" w:type="dxa"/>
          </w:tcPr>
          <w:p w14:paraId="59250E7C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B72C91A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2D99C962" w14:textId="77777777" w:rsidR="004124B4" w:rsidRPr="00756BF4" w:rsidRDefault="004124B4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7FCF6D78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  <w:lang w:eastAsia="en-US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lastRenderedPageBreak/>
        <w:t>(2) ความพึงพอใจของอาจารย์ (คะแนนเต็ม 5)</w:t>
      </w:r>
    </w:p>
    <w:tbl>
      <w:tblPr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5"/>
        <w:gridCol w:w="1701"/>
        <w:gridCol w:w="1701"/>
        <w:gridCol w:w="1701"/>
      </w:tblGrid>
      <w:tr w:rsidR="007D01A5" w:rsidRPr="00756BF4" w14:paraId="04823256" w14:textId="77777777" w:rsidTr="00A94A5B">
        <w:trPr>
          <w:trHeight w:val="473"/>
        </w:trPr>
        <w:tc>
          <w:tcPr>
            <w:tcW w:w="4815" w:type="dxa"/>
            <w:vMerge w:val="restart"/>
            <w:shd w:val="clear" w:color="auto" w:fill="DEEAF6" w:themeFill="accent1" w:themeFillTint="33"/>
            <w:vAlign w:val="center"/>
          </w:tcPr>
          <w:p w14:paraId="53A78FA0" w14:textId="77777777" w:rsidR="007D01A5" w:rsidRPr="00756BF4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5103" w:type="dxa"/>
            <w:gridSpan w:val="3"/>
            <w:shd w:val="clear" w:color="auto" w:fill="DEEAF6" w:themeFill="accent1" w:themeFillTint="33"/>
            <w:vAlign w:val="center"/>
          </w:tcPr>
          <w:p w14:paraId="5E3DD0DA" w14:textId="77777777" w:rsidR="007D01A5" w:rsidRPr="00756BF4" w:rsidRDefault="007D01A5" w:rsidP="00A94A5B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คะแนนประเมิน</w:t>
            </w:r>
          </w:p>
        </w:tc>
      </w:tr>
      <w:tr w:rsidR="007D01A5" w:rsidRPr="00756BF4" w14:paraId="3A8A3AC1" w14:textId="77777777" w:rsidTr="00A94A5B">
        <w:trPr>
          <w:trHeight w:val="473"/>
        </w:trPr>
        <w:tc>
          <w:tcPr>
            <w:tcW w:w="4815" w:type="dxa"/>
            <w:vMerge/>
            <w:shd w:val="clear" w:color="auto" w:fill="DEEAF6" w:themeFill="accent1" w:themeFillTint="33"/>
            <w:vAlign w:val="center"/>
          </w:tcPr>
          <w:p w14:paraId="11D1B961" w14:textId="77777777" w:rsidR="007D01A5" w:rsidRPr="00756BF4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5C17131" w14:textId="4E6B1D73" w:rsidR="007D01A5" w:rsidRPr="00756BF4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2564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59202C0E" w14:textId="7E265183" w:rsidR="007D01A5" w:rsidRPr="00756BF4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 25</w:t>
            </w:r>
            <w:r w:rsidR="00D96305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F0712A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42470B53" w14:textId="3CFE7B89" w:rsidR="007D01A5" w:rsidRPr="00756BF4" w:rsidRDefault="007D01A5" w:rsidP="00A94A5B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2566</w:t>
            </w:r>
          </w:p>
        </w:tc>
      </w:tr>
      <w:tr w:rsidR="007D01A5" w:rsidRPr="00756BF4" w14:paraId="7BC027AB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63FCE284" w14:textId="77777777" w:rsidR="007D01A5" w:rsidRPr="00756BF4" w:rsidRDefault="007D01A5" w:rsidP="006F256D">
            <w:pPr>
              <w:ind w:left="210" w:hanging="210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1.</w:t>
            </w:r>
          </w:p>
        </w:tc>
        <w:tc>
          <w:tcPr>
            <w:tcW w:w="1701" w:type="dxa"/>
            <w:shd w:val="clear" w:color="auto" w:fill="auto"/>
          </w:tcPr>
          <w:p w14:paraId="778ACB13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29D920A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1F8401C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6CCE165C" w14:textId="77777777" w:rsidTr="006F256D">
        <w:trPr>
          <w:trHeight w:val="240"/>
        </w:trPr>
        <w:tc>
          <w:tcPr>
            <w:tcW w:w="4815" w:type="dxa"/>
            <w:shd w:val="clear" w:color="auto" w:fill="auto"/>
          </w:tcPr>
          <w:p w14:paraId="15BEBF7D" w14:textId="77777777" w:rsidR="007D01A5" w:rsidRPr="00756BF4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2.</w:t>
            </w:r>
          </w:p>
        </w:tc>
        <w:tc>
          <w:tcPr>
            <w:tcW w:w="1701" w:type="dxa"/>
            <w:shd w:val="clear" w:color="auto" w:fill="auto"/>
          </w:tcPr>
          <w:p w14:paraId="51C4D555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738FD31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3055F613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44D2E717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393CB0FF" w14:textId="77777777" w:rsidR="007D01A5" w:rsidRPr="00756BF4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3.</w:t>
            </w:r>
          </w:p>
        </w:tc>
        <w:tc>
          <w:tcPr>
            <w:tcW w:w="1701" w:type="dxa"/>
            <w:shd w:val="clear" w:color="auto" w:fill="auto"/>
          </w:tcPr>
          <w:p w14:paraId="685EFDED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1F405E64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371EE62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6E475BE5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69F82DC0" w14:textId="77777777" w:rsidR="007D01A5" w:rsidRPr="00756BF4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14:paraId="71001B21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2C1DAEE9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09CBE61B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0BEF648D" w14:textId="77777777" w:rsidTr="006F256D">
        <w:trPr>
          <w:trHeight w:val="240"/>
        </w:trPr>
        <w:tc>
          <w:tcPr>
            <w:tcW w:w="4815" w:type="dxa"/>
            <w:shd w:val="clear" w:color="auto" w:fill="auto"/>
          </w:tcPr>
          <w:p w14:paraId="429D41F9" w14:textId="77777777" w:rsidR="007D01A5" w:rsidRPr="00756BF4" w:rsidRDefault="007D01A5" w:rsidP="006F256D">
            <w:pPr>
              <w:ind w:left="238" w:hanging="23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14:paraId="25F8C8F2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5441BD6F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</w:tcPr>
          <w:p w14:paraId="790D3D23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36DE7D4B" w14:textId="77777777" w:rsidTr="006F256D">
        <w:trPr>
          <w:trHeight w:val="232"/>
        </w:trPr>
        <w:tc>
          <w:tcPr>
            <w:tcW w:w="4815" w:type="dxa"/>
            <w:shd w:val="clear" w:color="auto" w:fill="auto"/>
          </w:tcPr>
          <w:p w14:paraId="79F11A02" w14:textId="77777777" w:rsidR="007D01A5" w:rsidRPr="00756BF4" w:rsidRDefault="007D01A5" w:rsidP="006F256D">
            <w:pPr>
              <w:ind w:left="238" w:hanging="238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701" w:type="dxa"/>
            <w:shd w:val="clear" w:color="auto" w:fill="auto"/>
          </w:tcPr>
          <w:p w14:paraId="317FC60C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0DDD9600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701" w:type="dxa"/>
          </w:tcPr>
          <w:p w14:paraId="08D03719" w14:textId="77777777" w:rsidR="007D01A5" w:rsidRPr="00756BF4" w:rsidRDefault="007D01A5" w:rsidP="006F256D">
            <w:pPr>
              <w:ind w:left="-108" w:right="-108"/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10797D77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p w14:paraId="1FCF0231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393E1F9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B50F4EF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853"/>
        <w:gridCol w:w="3301"/>
        <w:gridCol w:w="3151"/>
      </w:tblGrid>
      <w:tr w:rsidR="007D01A5" w:rsidRPr="00756BF4" w14:paraId="0049D4E8" w14:textId="77777777" w:rsidTr="00EE7CCA">
        <w:trPr>
          <w:trHeight w:val="517"/>
        </w:trPr>
        <w:tc>
          <w:tcPr>
            <w:tcW w:w="1533" w:type="pct"/>
            <w:shd w:val="clear" w:color="auto" w:fill="E2EFD9" w:themeFill="accent6" w:themeFillTint="33"/>
          </w:tcPr>
          <w:p w14:paraId="2BD148B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1774" w:type="pct"/>
            <w:shd w:val="clear" w:color="auto" w:fill="E2EFD9" w:themeFill="accent6" w:themeFillTint="33"/>
          </w:tcPr>
          <w:p w14:paraId="16E08BA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693" w:type="pct"/>
            <w:shd w:val="clear" w:color="auto" w:fill="E2EFD9" w:themeFill="accent6" w:themeFillTint="33"/>
          </w:tcPr>
          <w:p w14:paraId="3F5A24F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70B3A1BE" w14:textId="77777777" w:rsidTr="00EE7CCA">
        <w:trPr>
          <w:trHeight w:val="233"/>
        </w:trPr>
        <w:tc>
          <w:tcPr>
            <w:tcW w:w="1533" w:type="pct"/>
          </w:tcPr>
          <w:p w14:paraId="2B79775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4.3</w:t>
            </w:r>
          </w:p>
        </w:tc>
        <w:tc>
          <w:tcPr>
            <w:tcW w:w="1774" w:type="pct"/>
            <w:vAlign w:val="center"/>
          </w:tcPr>
          <w:p w14:paraId="6DE3FAC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1693" w:type="pct"/>
          </w:tcPr>
          <w:p w14:paraId="5E18990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650EE0F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9C98EFD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247F5C13" w14:textId="77777777" w:rsidR="004124B4" w:rsidRPr="00756BF4" w:rsidRDefault="004124B4">
      <w:pPr>
        <w:spacing w:after="160" w:line="259" w:lineRule="auto"/>
        <w:rPr>
          <w:rFonts w:ascii="TH SarabunPSK" w:hAnsi="TH SarabunPSK" w:cs="TH SarabunPSK"/>
          <w:sz w:val="32"/>
          <w:szCs w:val="32"/>
          <w:cs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br w:type="page"/>
      </w:r>
    </w:p>
    <w:p w14:paraId="44FC086A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13DB973D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  <w:r w:rsidRPr="00756BF4">
        <w:rPr>
          <w:rFonts w:ascii="TH SarabunPSK" w:hAnsi="TH SarabunPSK" w:cs="TH SarabunPSK"/>
          <w:b/>
          <w:bCs/>
          <w:noProof/>
          <w:sz w:val="30"/>
          <w:szCs w:val="30"/>
          <w:lang w:eastAsia="en-U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0110FF2" wp14:editId="099DAA75">
                <wp:simplePos x="0" y="0"/>
                <wp:positionH relativeFrom="column">
                  <wp:posOffset>-38100</wp:posOffset>
                </wp:positionH>
                <wp:positionV relativeFrom="paragraph">
                  <wp:posOffset>-142240</wp:posOffset>
                </wp:positionV>
                <wp:extent cx="6217920" cy="800100"/>
                <wp:effectExtent l="19050" t="19050" r="30480" b="38100"/>
                <wp:wrapNone/>
                <wp:docPr id="18" name="Rounded Rectangl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800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35E1138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5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หลักสูตร การเรียนการสอน การประเมินผู้เรียน</w:t>
                            </w:r>
                          </w:p>
                          <w:p w14:paraId="6AC74C29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 xml:space="preserve">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36"/>
                                <w:szCs w:val="36"/>
                              </w:rPr>
                              <w:t xml:space="preserve">4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36"/>
                                <w:szCs w:val="36"/>
                                <w:cs/>
                              </w:rPr>
                              <w:t>ข้อมูลสรุปรายวิชาของหลักสูตรและคุณภาพการสอนในหลักสูตร)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110FF2" id="Rounded Rectangle 18" o:spid="_x0000_s1031" style="position:absolute;margin-left:-3pt;margin-top:-11.2pt;width:489.6pt;height:6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235E1138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5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หลักสูตร การเรียนการสอน การประเมินผู้เรียน</w:t>
                      </w:r>
                    </w:p>
                    <w:p w14:paraId="6AC74C29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 xml:space="preserve">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36"/>
                          <w:szCs w:val="36"/>
                        </w:rPr>
                        <w:t xml:space="preserve">4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36"/>
                          <w:szCs w:val="36"/>
                          <w:cs/>
                        </w:rPr>
                        <w:t>ข้อมูลสรุปรายวิชาของหลักสูตรและคุณภาพการสอนในหลักสูตร)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6A45B2A2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EE2E8E4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320D25DB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3D7210C9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ข้อมูลสรุปรายวิชาของหลักสูตร</w:t>
      </w:r>
    </w:p>
    <w:p w14:paraId="5BFABAC5" w14:textId="4F012976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สรุปผลรายวิชาที่เปิดสอนในภาค……/ปีการศึกษา………… </w:t>
      </w:r>
      <w:r w:rsidRPr="00756BF4">
        <w:rPr>
          <w:rFonts w:ascii="TH SarabunPSK" w:hAnsi="TH SarabunPSK" w:cs="TH SarabunPSK"/>
          <w:sz w:val="32"/>
          <w:szCs w:val="32"/>
          <w:highlight w:val="yellow"/>
          <w:cs/>
        </w:rPr>
        <w:t xml:space="preserve">(นำมาจาก </w:t>
      </w:r>
      <w:r w:rsidR="00EE7CCA">
        <w:rPr>
          <w:rFonts w:ascii="TH SarabunPSK" w:hAnsi="TH SarabunPSK" w:cs="TH SarabunPSK"/>
          <w:sz w:val="32"/>
          <w:szCs w:val="32"/>
          <w:highlight w:val="yellow"/>
        </w:rPr>
        <w:t>SDU</w:t>
      </w:r>
      <w:r w:rsidR="00EE7CCA">
        <w:rPr>
          <w:rFonts w:ascii="TH SarabunPSK" w:hAnsi="TH SarabunPSK" w:cs="TH SarabunPSK"/>
          <w:sz w:val="32"/>
          <w:szCs w:val="32"/>
          <w:highlight w:val="yellow"/>
          <w:cs/>
        </w:rPr>
        <w:t>.</w:t>
      </w:r>
      <w:r w:rsidR="00EE7CCA">
        <w:rPr>
          <w:rFonts w:ascii="TH SarabunPSK" w:hAnsi="TH SarabunPSK" w:cs="TH SarabunPSK"/>
          <w:sz w:val="32"/>
          <w:szCs w:val="32"/>
          <w:highlight w:val="yellow"/>
        </w:rPr>
        <w:t>OBE</w:t>
      </w:r>
      <w:r w:rsidRPr="00756BF4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756BF4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3CDC09E8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เปิดสอนทั้งหมด...................รายวิชา  ดังนี้</w:t>
      </w:r>
    </w:p>
    <w:p w14:paraId="6074EA29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  <w:cs/>
        </w:rPr>
      </w:pPr>
    </w:p>
    <w:tbl>
      <w:tblPr>
        <w:tblW w:w="100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7"/>
        <w:gridCol w:w="1015"/>
        <w:gridCol w:w="1064"/>
        <w:gridCol w:w="1250"/>
        <w:gridCol w:w="309"/>
        <w:gridCol w:w="361"/>
        <w:gridCol w:w="307"/>
        <w:gridCol w:w="370"/>
        <w:gridCol w:w="310"/>
        <w:gridCol w:w="378"/>
        <w:gridCol w:w="312"/>
        <w:gridCol w:w="305"/>
        <w:gridCol w:w="304"/>
        <w:gridCol w:w="325"/>
        <w:gridCol w:w="307"/>
        <w:gridCol w:w="367"/>
        <w:gridCol w:w="405"/>
        <w:gridCol w:w="1055"/>
        <w:gridCol w:w="921"/>
      </w:tblGrid>
      <w:tr w:rsidR="007D01A5" w:rsidRPr="00756BF4" w14:paraId="17FDABCA" w14:textId="77777777" w:rsidTr="00C353BF">
        <w:trPr>
          <w:trHeight w:val="758"/>
        </w:trPr>
        <w:tc>
          <w:tcPr>
            <w:tcW w:w="357" w:type="dxa"/>
            <w:vMerge w:val="restart"/>
            <w:shd w:val="clear" w:color="auto" w:fill="D5DCE4" w:themeFill="text2" w:themeFillTint="33"/>
            <w:vAlign w:val="center"/>
          </w:tcPr>
          <w:p w14:paraId="004821C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ที่</w:t>
            </w:r>
          </w:p>
        </w:tc>
        <w:tc>
          <w:tcPr>
            <w:tcW w:w="1015" w:type="dxa"/>
            <w:vMerge w:val="restart"/>
            <w:shd w:val="clear" w:color="auto" w:fill="D5DCE4" w:themeFill="text2" w:themeFillTint="33"/>
            <w:vAlign w:val="center"/>
          </w:tcPr>
          <w:p w14:paraId="6A44A4EF" w14:textId="77777777" w:rsidR="00C353BF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รหัส </w:t>
            </w:r>
          </w:p>
          <w:p w14:paraId="66785644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ชื่อวิชา</w:t>
            </w:r>
          </w:p>
        </w:tc>
        <w:tc>
          <w:tcPr>
            <w:tcW w:w="1064" w:type="dxa"/>
            <w:vMerge w:val="restart"/>
            <w:shd w:val="clear" w:color="auto" w:fill="D5DCE4" w:themeFill="text2" w:themeFillTint="33"/>
            <w:vAlign w:val="center"/>
          </w:tcPr>
          <w:p w14:paraId="3192571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ภาค/ปีการศึกษา</w:t>
            </w:r>
          </w:p>
        </w:tc>
        <w:tc>
          <w:tcPr>
            <w:tcW w:w="1250" w:type="dxa"/>
            <w:vMerge w:val="restart"/>
            <w:shd w:val="clear" w:color="auto" w:fill="D5DCE4" w:themeFill="text2" w:themeFillTint="33"/>
          </w:tcPr>
          <w:p w14:paraId="5623751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</w:rPr>
            </w:pPr>
          </w:p>
          <w:p w14:paraId="294F5FC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highlight w:val="cyan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อาจารย์ผู้สอน</w:t>
            </w:r>
          </w:p>
        </w:tc>
        <w:tc>
          <w:tcPr>
            <w:tcW w:w="4360" w:type="dxa"/>
            <w:gridSpan w:val="13"/>
            <w:shd w:val="clear" w:color="auto" w:fill="D5DCE4" w:themeFill="text2" w:themeFillTint="33"/>
            <w:vAlign w:val="center"/>
          </w:tcPr>
          <w:p w14:paraId="651B05A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 xml:space="preserve">การกระจายของเกรด </w:t>
            </w:r>
          </w:p>
          <w:p w14:paraId="58B4AAC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(จำนวนคน)</w:t>
            </w:r>
          </w:p>
        </w:tc>
        <w:tc>
          <w:tcPr>
            <w:tcW w:w="1976" w:type="dxa"/>
            <w:gridSpan w:val="2"/>
            <w:shd w:val="clear" w:color="auto" w:fill="D5DCE4" w:themeFill="text2" w:themeFillTint="33"/>
            <w:vAlign w:val="center"/>
          </w:tcPr>
          <w:p w14:paraId="2607E58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จำนวนนักศึกษา</w:t>
            </w:r>
          </w:p>
        </w:tc>
      </w:tr>
      <w:tr w:rsidR="00C353BF" w:rsidRPr="00756BF4" w14:paraId="605D7E99" w14:textId="77777777" w:rsidTr="00C353BF">
        <w:trPr>
          <w:trHeight w:val="399"/>
        </w:trPr>
        <w:tc>
          <w:tcPr>
            <w:tcW w:w="357" w:type="dxa"/>
            <w:vMerge/>
            <w:shd w:val="clear" w:color="auto" w:fill="D5DCE4" w:themeFill="text2" w:themeFillTint="33"/>
          </w:tcPr>
          <w:p w14:paraId="79B410E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  <w:vMerge/>
            <w:shd w:val="clear" w:color="auto" w:fill="D5DCE4" w:themeFill="text2" w:themeFillTint="33"/>
          </w:tcPr>
          <w:p w14:paraId="0BF8D0A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  <w:vMerge/>
            <w:shd w:val="clear" w:color="auto" w:fill="D5DCE4" w:themeFill="text2" w:themeFillTint="33"/>
          </w:tcPr>
          <w:p w14:paraId="63683CD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  <w:vMerge/>
            <w:shd w:val="clear" w:color="auto" w:fill="D5DCE4" w:themeFill="text2" w:themeFillTint="33"/>
          </w:tcPr>
          <w:p w14:paraId="30F34FE9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  <w:shd w:val="clear" w:color="auto" w:fill="D5DCE4" w:themeFill="text2" w:themeFillTint="33"/>
          </w:tcPr>
          <w:p w14:paraId="014D79E3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A</w:t>
            </w:r>
          </w:p>
        </w:tc>
        <w:tc>
          <w:tcPr>
            <w:tcW w:w="361" w:type="dxa"/>
            <w:shd w:val="clear" w:color="auto" w:fill="D5DCE4" w:themeFill="text2" w:themeFillTint="33"/>
          </w:tcPr>
          <w:p w14:paraId="14499D95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672F25BC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B</w:t>
            </w:r>
          </w:p>
        </w:tc>
        <w:tc>
          <w:tcPr>
            <w:tcW w:w="370" w:type="dxa"/>
            <w:shd w:val="clear" w:color="auto" w:fill="D5DCE4" w:themeFill="text2" w:themeFillTint="33"/>
          </w:tcPr>
          <w:p w14:paraId="16C78304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0" w:type="dxa"/>
            <w:shd w:val="clear" w:color="auto" w:fill="D5DCE4" w:themeFill="text2" w:themeFillTint="33"/>
          </w:tcPr>
          <w:p w14:paraId="7EF9E6D9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C</w:t>
            </w:r>
          </w:p>
        </w:tc>
        <w:tc>
          <w:tcPr>
            <w:tcW w:w="378" w:type="dxa"/>
            <w:shd w:val="clear" w:color="auto" w:fill="D5DCE4" w:themeFill="text2" w:themeFillTint="33"/>
          </w:tcPr>
          <w:p w14:paraId="541A0E17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+</w:t>
            </w:r>
          </w:p>
        </w:tc>
        <w:tc>
          <w:tcPr>
            <w:tcW w:w="312" w:type="dxa"/>
            <w:shd w:val="clear" w:color="auto" w:fill="D5DCE4" w:themeFill="text2" w:themeFillTint="33"/>
          </w:tcPr>
          <w:p w14:paraId="069B5A8E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D</w:t>
            </w:r>
          </w:p>
        </w:tc>
        <w:tc>
          <w:tcPr>
            <w:tcW w:w="305" w:type="dxa"/>
            <w:shd w:val="clear" w:color="auto" w:fill="D5DCE4" w:themeFill="text2" w:themeFillTint="33"/>
          </w:tcPr>
          <w:p w14:paraId="10EDB708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F</w:t>
            </w:r>
          </w:p>
        </w:tc>
        <w:tc>
          <w:tcPr>
            <w:tcW w:w="304" w:type="dxa"/>
            <w:shd w:val="clear" w:color="auto" w:fill="D5DCE4" w:themeFill="text2" w:themeFillTint="33"/>
          </w:tcPr>
          <w:p w14:paraId="0A935F4A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I</w:t>
            </w:r>
          </w:p>
        </w:tc>
        <w:tc>
          <w:tcPr>
            <w:tcW w:w="325" w:type="dxa"/>
            <w:shd w:val="clear" w:color="auto" w:fill="D5DCE4" w:themeFill="text2" w:themeFillTint="33"/>
          </w:tcPr>
          <w:p w14:paraId="52BB41E5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M</w:t>
            </w:r>
          </w:p>
        </w:tc>
        <w:tc>
          <w:tcPr>
            <w:tcW w:w="307" w:type="dxa"/>
            <w:shd w:val="clear" w:color="auto" w:fill="D5DCE4" w:themeFill="text2" w:themeFillTint="33"/>
          </w:tcPr>
          <w:p w14:paraId="74DBC7E1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</w:t>
            </w:r>
          </w:p>
        </w:tc>
        <w:tc>
          <w:tcPr>
            <w:tcW w:w="367" w:type="dxa"/>
            <w:shd w:val="clear" w:color="auto" w:fill="D5DCE4" w:themeFill="text2" w:themeFillTint="33"/>
          </w:tcPr>
          <w:p w14:paraId="2E8FECD7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PD</w:t>
            </w:r>
          </w:p>
        </w:tc>
        <w:tc>
          <w:tcPr>
            <w:tcW w:w="405" w:type="dxa"/>
            <w:shd w:val="clear" w:color="auto" w:fill="D5DCE4" w:themeFill="text2" w:themeFillTint="33"/>
          </w:tcPr>
          <w:p w14:paraId="627DAF5F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PM</w:t>
            </w:r>
          </w:p>
        </w:tc>
        <w:tc>
          <w:tcPr>
            <w:tcW w:w="1055" w:type="dxa"/>
            <w:shd w:val="clear" w:color="auto" w:fill="D5DCE4" w:themeFill="text2" w:themeFillTint="33"/>
          </w:tcPr>
          <w:p w14:paraId="0ABDC35B" w14:textId="77777777" w:rsidR="007D01A5" w:rsidRPr="00756BF4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ลงทะเบียน</w:t>
            </w:r>
          </w:p>
        </w:tc>
        <w:tc>
          <w:tcPr>
            <w:tcW w:w="921" w:type="dxa"/>
            <w:shd w:val="clear" w:color="auto" w:fill="D5DCE4" w:themeFill="text2" w:themeFillTint="33"/>
          </w:tcPr>
          <w:p w14:paraId="2CFC267E" w14:textId="77777777" w:rsidR="007D01A5" w:rsidRPr="00756BF4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สอบผ่าน</w:t>
            </w:r>
          </w:p>
        </w:tc>
      </w:tr>
      <w:tr w:rsidR="007D01A5" w:rsidRPr="00756BF4" w14:paraId="3CB1CFCA" w14:textId="77777777" w:rsidTr="00C353BF">
        <w:trPr>
          <w:trHeight w:val="259"/>
        </w:trPr>
        <w:tc>
          <w:tcPr>
            <w:tcW w:w="357" w:type="dxa"/>
          </w:tcPr>
          <w:p w14:paraId="7DCE90B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7892B43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2F18860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5AD9E772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7490EFC1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774ABC2A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09219D9C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69A81102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6FA1616D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1D237B6D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7542BC91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1C48FAD1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36CAEC62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21DB37E1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71FB8921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59C8A163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00E42A1C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4C30312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6FDAEC8D" w14:textId="77777777" w:rsidR="007D01A5" w:rsidRPr="00756BF4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74020042" w14:textId="77777777" w:rsidTr="00C353BF">
        <w:trPr>
          <w:trHeight w:val="193"/>
        </w:trPr>
        <w:tc>
          <w:tcPr>
            <w:tcW w:w="357" w:type="dxa"/>
          </w:tcPr>
          <w:p w14:paraId="0C7D47E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3D3B783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2D801BB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26B422BC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67A5454F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4A60DEAF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014BCA80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53A44BB1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60F8B22C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3FD8245E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61F7F094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7FD55413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360755D6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5274D32D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6D6366B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42F2953E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6F54345A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0C694FD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3F27C6CA" w14:textId="77777777" w:rsidR="007D01A5" w:rsidRPr="00756BF4" w:rsidRDefault="007D01A5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9372B" w:rsidRPr="00756BF4" w14:paraId="2B71AECA" w14:textId="77777777" w:rsidTr="00C353BF">
        <w:trPr>
          <w:trHeight w:val="193"/>
        </w:trPr>
        <w:tc>
          <w:tcPr>
            <w:tcW w:w="357" w:type="dxa"/>
          </w:tcPr>
          <w:p w14:paraId="0BD0CBC1" w14:textId="77777777" w:rsidR="00F9372B" w:rsidRPr="00756BF4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6425749E" w14:textId="77777777" w:rsidR="00F9372B" w:rsidRPr="00756BF4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0BF7B282" w14:textId="77777777" w:rsidR="00F9372B" w:rsidRPr="00756BF4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3887E84A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50E72829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4EFC9F76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4C7E414A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229BA267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47B2202F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178991F4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13B1002E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0860A394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7E702773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2FA659F2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1BD55370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61EE9DD7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1A2A3D1D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61774C9D" w14:textId="77777777" w:rsidR="00F9372B" w:rsidRPr="00756BF4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38C2FD06" w14:textId="77777777" w:rsidR="00F9372B" w:rsidRPr="00756BF4" w:rsidRDefault="00F9372B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F9372B" w:rsidRPr="00756BF4" w14:paraId="03B035E7" w14:textId="77777777" w:rsidTr="00C353BF">
        <w:trPr>
          <w:trHeight w:val="193"/>
        </w:trPr>
        <w:tc>
          <w:tcPr>
            <w:tcW w:w="357" w:type="dxa"/>
          </w:tcPr>
          <w:p w14:paraId="434B4C88" w14:textId="77777777" w:rsidR="00F9372B" w:rsidRPr="00756BF4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15" w:type="dxa"/>
          </w:tcPr>
          <w:p w14:paraId="3AC3CC62" w14:textId="77777777" w:rsidR="00F9372B" w:rsidRPr="00756BF4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064" w:type="dxa"/>
          </w:tcPr>
          <w:p w14:paraId="04849051" w14:textId="77777777" w:rsidR="00F9372B" w:rsidRPr="00756BF4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</w:p>
        </w:tc>
        <w:tc>
          <w:tcPr>
            <w:tcW w:w="1250" w:type="dxa"/>
          </w:tcPr>
          <w:p w14:paraId="6CA11631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highlight w:val="cyan"/>
              </w:rPr>
            </w:pPr>
          </w:p>
        </w:tc>
        <w:tc>
          <w:tcPr>
            <w:tcW w:w="309" w:type="dxa"/>
          </w:tcPr>
          <w:p w14:paraId="7ADD3A6D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1" w:type="dxa"/>
          </w:tcPr>
          <w:p w14:paraId="141765B4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60A578D7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0" w:type="dxa"/>
          </w:tcPr>
          <w:p w14:paraId="4719B0C3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0" w:type="dxa"/>
          </w:tcPr>
          <w:p w14:paraId="3F9F0ED1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78" w:type="dxa"/>
          </w:tcPr>
          <w:p w14:paraId="540849EE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12" w:type="dxa"/>
          </w:tcPr>
          <w:p w14:paraId="5D091FC7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5" w:type="dxa"/>
          </w:tcPr>
          <w:p w14:paraId="4214F9D9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4" w:type="dxa"/>
          </w:tcPr>
          <w:p w14:paraId="39C1CA88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5" w:type="dxa"/>
          </w:tcPr>
          <w:p w14:paraId="5A838EEF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07" w:type="dxa"/>
          </w:tcPr>
          <w:p w14:paraId="040F4444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67" w:type="dxa"/>
          </w:tcPr>
          <w:p w14:paraId="58BA8539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405" w:type="dxa"/>
          </w:tcPr>
          <w:p w14:paraId="0695AF1B" w14:textId="77777777" w:rsidR="00F9372B" w:rsidRPr="00756BF4" w:rsidRDefault="00F9372B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1055" w:type="dxa"/>
          </w:tcPr>
          <w:p w14:paraId="376B58A7" w14:textId="77777777" w:rsidR="00F9372B" w:rsidRPr="00756BF4" w:rsidRDefault="00F9372B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921" w:type="dxa"/>
          </w:tcPr>
          <w:p w14:paraId="2C34E133" w14:textId="77777777" w:rsidR="00F9372B" w:rsidRPr="00756BF4" w:rsidRDefault="00F9372B" w:rsidP="006F256D">
            <w:pPr>
              <w:ind w:left="-156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1A108044" w14:textId="77777777" w:rsidR="00C353BF" w:rsidRPr="00756BF4" w:rsidRDefault="00C353BF" w:rsidP="007D01A5">
      <w:pPr>
        <w:pStyle w:val="ListParagraph"/>
        <w:ind w:left="0"/>
        <w:jc w:val="both"/>
        <w:rPr>
          <w:rFonts w:ascii="TH SarabunPSK" w:hAnsi="TH SarabunPSK" w:cs="TH SarabunPSK"/>
          <w:b/>
          <w:bCs/>
          <w:sz w:val="30"/>
          <w:lang w:eastAsia="en-US"/>
        </w:rPr>
      </w:pPr>
    </w:p>
    <w:p w14:paraId="06155DAA" w14:textId="77777777" w:rsidR="007D01A5" w:rsidRPr="00756BF4" w:rsidRDefault="007D01A5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  <w:lang w:eastAsia="en-US"/>
        </w:rPr>
        <w:t>สรุปผลสัมฤทธิ์ทางการเรียนของนักศึกษาในปีการศึกษา</w:t>
      </w:r>
    </w:p>
    <w:p w14:paraId="7CB6F5A1" w14:textId="77777777" w:rsidR="00C353BF" w:rsidRPr="00756BF4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Style w:val="TableGrid"/>
        <w:tblW w:w="10060" w:type="dxa"/>
        <w:tblLook w:val="04A0" w:firstRow="1" w:lastRow="0" w:firstColumn="1" w:lastColumn="0" w:noHBand="0" w:noVBand="1"/>
      </w:tblPr>
      <w:tblGrid>
        <w:gridCol w:w="3823"/>
        <w:gridCol w:w="1275"/>
        <w:gridCol w:w="1276"/>
        <w:gridCol w:w="1276"/>
        <w:gridCol w:w="1276"/>
        <w:gridCol w:w="1134"/>
      </w:tblGrid>
      <w:tr w:rsidR="00C353BF" w:rsidRPr="00756BF4" w14:paraId="3BCB9283" w14:textId="77777777" w:rsidTr="00C353BF">
        <w:tc>
          <w:tcPr>
            <w:tcW w:w="3823" w:type="dxa"/>
            <w:vMerge w:val="restart"/>
            <w:vAlign w:val="center"/>
          </w:tcPr>
          <w:p w14:paraId="11FA2E82" w14:textId="77777777" w:rsidR="00C353BF" w:rsidRPr="00756BF4" w:rsidRDefault="00C353BF" w:rsidP="00C353BF">
            <w:pPr>
              <w:shd w:val="clear" w:color="auto" w:fill="FFFFFF"/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ปีการศึกษาที่รับเข้า</w:t>
            </w:r>
          </w:p>
          <w:p w14:paraId="45D6DF02" w14:textId="77777777" w:rsidR="00C353BF" w:rsidRPr="00756BF4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cs/>
              </w:rPr>
              <w:t>(ตั้งแต่ปีการศึกษาที่เริ่มใช้หลักสูตร)</w:t>
            </w:r>
          </w:p>
        </w:tc>
        <w:tc>
          <w:tcPr>
            <w:tcW w:w="6237" w:type="dxa"/>
            <w:gridSpan w:val="5"/>
            <w:vAlign w:val="center"/>
          </w:tcPr>
          <w:p w14:paraId="5F3628E4" w14:textId="77777777" w:rsidR="00C353BF" w:rsidRPr="00756BF4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cs/>
              </w:rPr>
              <w:t>ค่าเฉลี่ยผลสัมฤทธิ์ของนักศึกษา ในแต่ละปีการศึกษา</w:t>
            </w:r>
          </w:p>
        </w:tc>
      </w:tr>
      <w:tr w:rsidR="00C353BF" w:rsidRPr="00756BF4" w14:paraId="1E3136BC" w14:textId="77777777" w:rsidTr="00C353BF">
        <w:tc>
          <w:tcPr>
            <w:tcW w:w="3823" w:type="dxa"/>
            <w:vMerge/>
            <w:vAlign w:val="center"/>
          </w:tcPr>
          <w:p w14:paraId="0BC083B6" w14:textId="77777777" w:rsidR="00C353BF" w:rsidRPr="00756BF4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  <w:vAlign w:val="center"/>
          </w:tcPr>
          <w:p w14:paraId="7389819B" w14:textId="77777777" w:rsidR="00C353BF" w:rsidRPr="00756BF4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1</w:t>
            </w:r>
          </w:p>
        </w:tc>
        <w:tc>
          <w:tcPr>
            <w:tcW w:w="1276" w:type="dxa"/>
            <w:vAlign w:val="center"/>
          </w:tcPr>
          <w:p w14:paraId="7D3E02C1" w14:textId="77777777" w:rsidR="00C353BF" w:rsidRPr="00756BF4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2</w:t>
            </w:r>
          </w:p>
        </w:tc>
        <w:tc>
          <w:tcPr>
            <w:tcW w:w="1276" w:type="dxa"/>
            <w:vAlign w:val="center"/>
          </w:tcPr>
          <w:p w14:paraId="4EFC923C" w14:textId="77777777" w:rsidR="00C353BF" w:rsidRPr="00756BF4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3</w:t>
            </w:r>
          </w:p>
        </w:tc>
        <w:tc>
          <w:tcPr>
            <w:tcW w:w="1276" w:type="dxa"/>
            <w:vAlign w:val="center"/>
          </w:tcPr>
          <w:p w14:paraId="4A82E5D5" w14:textId="77777777" w:rsidR="00C353BF" w:rsidRPr="00756BF4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4</w:t>
            </w:r>
          </w:p>
        </w:tc>
        <w:tc>
          <w:tcPr>
            <w:tcW w:w="1134" w:type="dxa"/>
            <w:vAlign w:val="center"/>
          </w:tcPr>
          <w:p w14:paraId="1AB7F4A6" w14:textId="77777777" w:rsidR="00C353BF" w:rsidRPr="00756BF4" w:rsidRDefault="00C353BF" w:rsidP="00C353BF">
            <w:pPr>
              <w:pStyle w:val="ListParagraph"/>
              <w:ind w:left="0"/>
              <w:jc w:val="center"/>
              <w:rPr>
                <w:rFonts w:ascii="TH SarabunPSK" w:hAnsi="TH SarabunPSK" w:cs="TH SarabunPSK"/>
                <w:b/>
                <w:bCs/>
                <w:sz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cs/>
              </w:rPr>
              <w:t>ชั้นปีที่ 5</w:t>
            </w:r>
          </w:p>
        </w:tc>
      </w:tr>
      <w:tr w:rsidR="00C353BF" w:rsidRPr="00756BF4" w14:paraId="555503E3" w14:textId="77777777" w:rsidTr="00C353BF">
        <w:tc>
          <w:tcPr>
            <w:tcW w:w="3823" w:type="dxa"/>
          </w:tcPr>
          <w:p w14:paraId="610D8723" w14:textId="77777777" w:rsidR="00C353BF" w:rsidRPr="00756BF4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5F06366F" w14:textId="77777777" w:rsidR="00C353BF" w:rsidRPr="00756BF4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0C632FAC" w14:textId="77777777" w:rsidR="00C353BF" w:rsidRPr="00756BF4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42889D0" w14:textId="77777777" w:rsidR="00C353BF" w:rsidRPr="00756BF4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323BD079" w14:textId="77777777" w:rsidR="00C353BF" w:rsidRPr="00756BF4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3BB9789D" w14:textId="77777777" w:rsidR="00C353BF" w:rsidRPr="00756BF4" w:rsidRDefault="00C353BF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756BF4" w14:paraId="000253AF" w14:textId="77777777" w:rsidTr="00C353BF">
        <w:tc>
          <w:tcPr>
            <w:tcW w:w="3823" w:type="dxa"/>
          </w:tcPr>
          <w:p w14:paraId="39830809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72D822AC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8B725C8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53148E4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5EC6277F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72E616B7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756BF4" w14:paraId="449F0A00" w14:textId="77777777" w:rsidTr="00C353BF">
        <w:tc>
          <w:tcPr>
            <w:tcW w:w="3823" w:type="dxa"/>
          </w:tcPr>
          <w:p w14:paraId="745114F2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659D86D8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74AE8B4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3FCE323C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6469F067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4F3879A2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  <w:tr w:rsidR="00F9372B" w:rsidRPr="00756BF4" w14:paraId="06A133ED" w14:textId="77777777" w:rsidTr="00C353BF">
        <w:tc>
          <w:tcPr>
            <w:tcW w:w="3823" w:type="dxa"/>
          </w:tcPr>
          <w:p w14:paraId="244F8D26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</w:rPr>
            </w:pPr>
          </w:p>
        </w:tc>
        <w:tc>
          <w:tcPr>
            <w:tcW w:w="1275" w:type="dxa"/>
          </w:tcPr>
          <w:p w14:paraId="1AE6BAE8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209D106E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448BFDA3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276" w:type="dxa"/>
          </w:tcPr>
          <w:p w14:paraId="498E4077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  <w:tc>
          <w:tcPr>
            <w:tcW w:w="1134" w:type="dxa"/>
          </w:tcPr>
          <w:p w14:paraId="714BDE6F" w14:textId="77777777" w:rsidR="00F9372B" w:rsidRPr="00756BF4" w:rsidRDefault="00F9372B" w:rsidP="007D01A5">
            <w:pPr>
              <w:pStyle w:val="ListParagraph"/>
              <w:ind w:left="0"/>
              <w:jc w:val="both"/>
              <w:rPr>
                <w:rFonts w:ascii="TH SarabunPSK" w:hAnsi="TH SarabunPSK" w:cs="TH SarabunPSK"/>
                <w:b/>
                <w:bCs/>
                <w:sz w:val="30"/>
                <w:cs/>
              </w:rPr>
            </w:pPr>
          </w:p>
        </w:tc>
      </w:tr>
    </w:tbl>
    <w:p w14:paraId="7151B847" w14:textId="77777777" w:rsidR="00C353BF" w:rsidRPr="00756BF4" w:rsidRDefault="00C353BF" w:rsidP="007D01A5">
      <w:pPr>
        <w:pStyle w:val="ListParagraph"/>
        <w:shd w:val="clear" w:color="auto" w:fill="FFFFFF"/>
        <w:ind w:left="0"/>
        <w:jc w:val="both"/>
        <w:rPr>
          <w:rFonts w:ascii="TH SarabunPSK" w:hAnsi="TH SarabunPSK" w:cs="TH SarabunPSK"/>
          <w:b/>
          <w:bCs/>
          <w:sz w:val="30"/>
        </w:rPr>
      </w:pPr>
    </w:p>
    <w:p w14:paraId="671769EF" w14:textId="77777777" w:rsidR="007D01A5" w:rsidRPr="00756BF4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5.1 สาระของรายวิชาในหลักสูตร 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847F6A1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  <w:cs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94"/>
        <w:gridCol w:w="4110"/>
        <w:gridCol w:w="2977"/>
      </w:tblGrid>
      <w:tr w:rsidR="007D01A5" w:rsidRPr="00756BF4" w14:paraId="7877B65D" w14:textId="77777777" w:rsidTr="00C353BF">
        <w:trPr>
          <w:tblHeader/>
        </w:trPr>
        <w:tc>
          <w:tcPr>
            <w:tcW w:w="2694" w:type="dxa"/>
            <w:shd w:val="clear" w:color="auto" w:fill="D5DCE4" w:themeFill="text2" w:themeFillTint="33"/>
          </w:tcPr>
          <w:p w14:paraId="4BCD3B2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5DCE4" w:themeFill="text2" w:themeFillTint="33"/>
          </w:tcPr>
          <w:p w14:paraId="1B64327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5DCE4" w:themeFill="text2" w:themeFillTint="33"/>
          </w:tcPr>
          <w:p w14:paraId="6DF2035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756BF4" w14:paraId="729B2904" w14:textId="77777777" w:rsidTr="006F256D">
        <w:tc>
          <w:tcPr>
            <w:tcW w:w="2694" w:type="dxa"/>
            <w:shd w:val="clear" w:color="auto" w:fill="auto"/>
          </w:tcPr>
          <w:p w14:paraId="239BF4D0" w14:textId="77777777" w:rsidR="00D519CF" w:rsidRPr="00756BF4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การออกแบบหลักสูตร และสาระรายวิชาในหลักสูตร</w:t>
            </w:r>
          </w:p>
          <w:p w14:paraId="310BA01D" w14:textId="77777777" w:rsidR="00D519CF" w:rsidRPr="00756BF4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  <w:p w14:paraId="260A3621" w14:textId="77777777" w:rsidR="00D519CF" w:rsidRPr="00756BF4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70CB4F4D" w14:textId="7533B7BC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8C163C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2AE2978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2E79BB09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F0904F7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8103026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50141964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2E1EE746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756BF4" w14:paraId="67F5B2DD" w14:textId="77777777" w:rsidTr="00C353BF">
        <w:trPr>
          <w:trHeight w:val="1417"/>
        </w:trPr>
        <w:tc>
          <w:tcPr>
            <w:tcW w:w="2694" w:type="dxa"/>
            <w:shd w:val="clear" w:color="auto" w:fill="auto"/>
          </w:tcPr>
          <w:p w14:paraId="45816E52" w14:textId="77777777" w:rsidR="00D519CF" w:rsidRPr="00756BF4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การปรับปรุงหลักสูตรให้ทันสมัยตามความก้าวหน้าในศาสตร์สาขาวิชานั้นๆ</w:t>
            </w:r>
          </w:p>
          <w:p w14:paraId="117220F9" w14:textId="77777777" w:rsidR="00D519CF" w:rsidRPr="00756BF4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4110" w:type="dxa"/>
            <w:shd w:val="clear" w:color="auto" w:fill="auto"/>
          </w:tcPr>
          <w:p w14:paraId="6267BA7C" w14:textId="535B1F59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8C163C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406A1292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4057379E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CFD744C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526387E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4F60E81B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3B5291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7DBB6E1" w14:textId="77777777" w:rsidR="001B77E0" w:rsidRPr="00756BF4" w:rsidRDefault="001B77E0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303B37A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60090BB6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756BF4" w14:paraId="1C13C828" w14:textId="77777777" w:rsidTr="00C353BF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56132E64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38E79409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2726F1B7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6E2C78A9" w14:textId="77777777" w:rsidTr="00C353BF">
        <w:trPr>
          <w:trHeight w:val="233"/>
        </w:trPr>
        <w:tc>
          <w:tcPr>
            <w:tcW w:w="3005" w:type="dxa"/>
            <w:vAlign w:val="center"/>
          </w:tcPr>
          <w:p w14:paraId="3DF275BB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5.1</w:t>
            </w:r>
          </w:p>
        </w:tc>
        <w:tc>
          <w:tcPr>
            <w:tcW w:w="3478" w:type="dxa"/>
            <w:vAlign w:val="center"/>
          </w:tcPr>
          <w:p w14:paraId="199B608D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78D3BDFD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3B1DDF02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401340F" w14:textId="77777777" w:rsidR="000726CD" w:rsidRPr="00756BF4" w:rsidRDefault="000726CD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D36DF3E" w14:textId="77777777" w:rsidR="004124B4" w:rsidRPr="00756BF4" w:rsidRDefault="004124B4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7D1F2569" w14:textId="77777777" w:rsidR="007D01A5" w:rsidRPr="00756BF4" w:rsidRDefault="007D01A5" w:rsidP="000726CD">
      <w:pPr>
        <w:tabs>
          <w:tab w:val="left" w:pos="1560"/>
        </w:tabs>
        <w:ind w:right="-357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ตัวชี้วัดที่ 5.2 การวางระบบผู้สอนและกระบวนการจัดการเรียนการสอน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อธิบายผลการดำเนินงานตามตัวชี้วัดต่อไปนี้</w:t>
      </w:r>
    </w:p>
    <w:p w14:paraId="2EEB2FD2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995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64"/>
        <w:gridCol w:w="4110"/>
        <w:gridCol w:w="2977"/>
      </w:tblGrid>
      <w:tr w:rsidR="007D01A5" w:rsidRPr="00756BF4" w14:paraId="17EEE68A" w14:textId="77777777" w:rsidTr="000726CD">
        <w:trPr>
          <w:tblHeader/>
        </w:trPr>
        <w:tc>
          <w:tcPr>
            <w:tcW w:w="2864" w:type="dxa"/>
            <w:shd w:val="clear" w:color="auto" w:fill="DEEAF6" w:themeFill="accent1" w:themeFillTint="33"/>
            <w:vAlign w:val="center"/>
          </w:tcPr>
          <w:p w14:paraId="0F965CBD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110" w:type="dxa"/>
            <w:shd w:val="clear" w:color="auto" w:fill="DEEAF6" w:themeFill="accent1" w:themeFillTint="33"/>
            <w:vAlign w:val="center"/>
          </w:tcPr>
          <w:p w14:paraId="16708326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  <w:vAlign w:val="center"/>
          </w:tcPr>
          <w:p w14:paraId="7563FD07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756BF4" w14:paraId="35E27660" w14:textId="77777777" w:rsidTr="000726CD">
        <w:tc>
          <w:tcPr>
            <w:tcW w:w="2864" w:type="dxa"/>
            <w:shd w:val="clear" w:color="auto" w:fill="auto"/>
          </w:tcPr>
          <w:p w14:paraId="430EEC50" w14:textId="77777777" w:rsidR="00D519CF" w:rsidRPr="00756BF4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การกำหนดผู้สอน</w:t>
            </w:r>
          </w:p>
        </w:tc>
        <w:tc>
          <w:tcPr>
            <w:tcW w:w="4110" w:type="dxa"/>
            <w:shd w:val="clear" w:color="auto" w:fill="auto"/>
          </w:tcPr>
          <w:p w14:paraId="2E8C8B09" w14:textId="31CBBDA6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F076DB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0BEA72B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0D2000BB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1FC8ACD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09AD88A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F7227AE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596940A9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756BF4" w14:paraId="7FDCBCF8" w14:textId="77777777" w:rsidTr="000726CD">
        <w:tc>
          <w:tcPr>
            <w:tcW w:w="2864" w:type="dxa"/>
            <w:shd w:val="clear" w:color="auto" w:fill="auto"/>
          </w:tcPr>
          <w:p w14:paraId="4BE418B1" w14:textId="73B05EF4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การกำกับ ติดตาม และตรวจสอบการจัดทำแผนการเรียนรู้ (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3 และ 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4) และการจัดการเรียนการสอน </w:t>
            </w:r>
          </w:p>
        </w:tc>
        <w:tc>
          <w:tcPr>
            <w:tcW w:w="4110" w:type="dxa"/>
            <w:shd w:val="clear" w:color="auto" w:fill="auto"/>
          </w:tcPr>
          <w:p w14:paraId="089413A6" w14:textId="1345E945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F076DB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3C2768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464943B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03B70824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FC005F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4B10FF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37BD9A7F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524A7732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DCB91CF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55A5611A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16"/>
          <w:szCs w:val="16"/>
        </w:rPr>
      </w:pPr>
    </w:p>
    <w:tbl>
      <w:tblPr>
        <w:tblW w:w="9803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756BF4" w14:paraId="48119A6D" w14:textId="77777777" w:rsidTr="000726CD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448B1769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270DDF61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5A3F439C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56DBEC8E" w14:textId="77777777" w:rsidTr="000726CD">
        <w:trPr>
          <w:trHeight w:val="233"/>
        </w:trPr>
        <w:tc>
          <w:tcPr>
            <w:tcW w:w="3005" w:type="dxa"/>
            <w:vAlign w:val="center"/>
          </w:tcPr>
          <w:p w14:paraId="665E30DF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5.2</w:t>
            </w:r>
          </w:p>
        </w:tc>
        <w:tc>
          <w:tcPr>
            <w:tcW w:w="3478" w:type="dxa"/>
            <w:vAlign w:val="center"/>
          </w:tcPr>
          <w:p w14:paraId="4685BCB8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13A5B34A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4E0EF926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F79006C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5011EC00" w14:textId="77777777" w:rsidR="004124B4" w:rsidRPr="00756BF4" w:rsidRDefault="004124B4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5A97A1C0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ตัวชี้วัดที่ 5.3 การประเมินผู้เรียน  </w:t>
      </w:r>
      <w:r w:rsidRPr="00756BF4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6253638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5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06"/>
        <w:gridCol w:w="3969"/>
        <w:gridCol w:w="2977"/>
      </w:tblGrid>
      <w:tr w:rsidR="007D01A5" w:rsidRPr="00756BF4" w14:paraId="74611F2B" w14:textId="77777777" w:rsidTr="000726CD">
        <w:trPr>
          <w:tblHeader/>
        </w:trPr>
        <w:tc>
          <w:tcPr>
            <w:tcW w:w="3006" w:type="dxa"/>
            <w:shd w:val="clear" w:color="auto" w:fill="DEEAF6" w:themeFill="accent1" w:themeFillTint="33"/>
          </w:tcPr>
          <w:p w14:paraId="5C9DB24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969" w:type="dxa"/>
            <w:shd w:val="clear" w:color="auto" w:fill="DEEAF6" w:themeFill="accent1" w:themeFillTint="33"/>
          </w:tcPr>
          <w:p w14:paraId="28CDF10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2977" w:type="dxa"/>
            <w:shd w:val="clear" w:color="auto" w:fill="DEEAF6" w:themeFill="accent1" w:themeFillTint="33"/>
          </w:tcPr>
          <w:p w14:paraId="7FA4E7E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756BF4" w14:paraId="444C8674" w14:textId="77777777" w:rsidTr="000726CD">
        <w:tc>
          <w:tcPr>
            <w:tcW w:w="3006" w:type="dxa"/>
            <w:shd w:val="clear" w:color="auto" w:fill="auto"/>
          </w:tcPr>
          <w:p w14:paraId="4CF5B2E0" w14:textId="77777777" w:rsidR="00D519CF" w:rsidRPr="00756BF4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การประเมินผลการเรียนรู้ตามกรอบมาตรฐานคุณวุฒิระดับอุดมศึกษาแห่งชาติ</w:t>
            </w:r>
          </w:p>
        </w:tc>
        <w:tc>
          <w:tcPr>
            <w:tcW w:w="3969" w:type="dxa"/>
            <w:shd w:val="clear" w:color="auto" w:fill="auto"/>
          </w:tcPr>
          <w:p w14:paraId="08DC17C4" w14:textId="74B42FDB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F076DB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7E886C40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52ADE057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38444A4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44A3C05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EED49C9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10345FD1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D519CF" w:rsidRPr="00756BF4" w14:paraId="6CDA1259" w14:textId="77777777" w:rsidTr="000726CD">
        <w:tc>
          <w:tcPr>
            <w:tcW w:w="3006" w:type="dxa"/>
            <w:shd w:val="clear" w:color="auto" w:fill="auto"/>
          </w:tcPr>
          <w:p w14:paraId="46CEEC74" w14:textId="77777777" w:rsidR="00D519CF" w:rsidRPr="00756BF4" w:rsidRDefault="00D519CF" w:rsidP="00D519CF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การตรวจสอบการประเมินผล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การเรียนรู้ของนักศึกษา</w:t>
            </w:r>
          </w:p>
        </w:tc>
        <w:tc>
          <w:tcPr>
            <w:tcW w:w="3969" w:type="dxa"/>
            <w:shd w:val="clear" w:color="auto" w:fill="auto"/>
          </w:tcPr>
          <w:p w14:paraId="0B51EF97" w14:textId="7CBC8FBA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="00F076DB"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1613857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69BB3C31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4F0114CB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77878649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253796DB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60A31E9B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BE191E" w:rsidRPr="00756BF4" w14:paraId="29332935" w14:textId="77777777" w:rsidTr="00646F46">
        <w:tc>
          <w:tcPr>
            <w:tcW w:w="3006" w:type="dxa"/>
            <w:shd w:val="clear" w:color="auto" w:fill="auto"/>
          </w:tcPr>
          <w:p w14:paraId="04FECBB5" w14:textId="77777777" w:rsidR="00BE191E" w:rsidRPr="00756BF4" w:rsidRDefault="00BE191E" w:rsidP="00646F46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การกำกับการประเมินการจัดการเรียนการสอนและประเมินหลักสูตร </w:t>
            </w:r>
          </w:p>
          <w:p w14:paraId="3DD99D78" w14:textId="502A14A4" w:rsidR="00BE191E" w:rsidRPr="00756BF4" w:rsidRDefault="00BE191E" w:rsidP="00646F46">
            <w:pPr>
              <w:tabs>
                <w:tab w:val="left" w:pos="431"/>
              </w:tabs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5 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 และ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SDU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.</w:t>
            </w:r>
            <w:r w:rsidR="00EE7CCA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OBE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7)</w:t>
            </w:r>
          </w:p>
        </w:tc>
        <w:tc>
          <w:tcPr>
            <w:tcW w:w="3969" w:type="dxa"/>
            <w:shd w:val="clear" w:color="auto" w:fill="auto"/>
          </w:tcPr>
          <w:p w14:paraId="607ADFB4" w14:textId="60AE6865" w:rsidR="00BE191E" w:rsidRPr="00756BF4" w:rsidRDefault="00BE191E" w:rsidP="00646F46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64E4F7CC" w14:textId="77777777" w:rsidR="00BE191E" w:rsidRPr="00756BF4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3F032D2B" w14:textId="77777777" w:rsidR="00BE191E" w:rsidRPr="00756BF4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77E89F36" w14:textId="77777777" w:rsidR="00BE191E" w:rsidRPr="00756BF4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3230DD98" w14:textId="77777777" w:rsidR="00BE191E" w:rsidRPr="00756BF4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17B1D72E" w14:textId="77777777" w:rsidR="00BE191E" w:rsidRPr="00756BF4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2977" w:type="dxa"/>
            <w:shd w:val="clear" w:color="auto" w:fill="auto"/>
          </w:tcPr>
          <w:p w14:paraId="1C98B3B7" w14:textId="77777777" w:rsidR="00BE191E" w:rsidRPr="00756BF4" w:rsidRDefault="00BE191E" w:rsidP="00646F46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2AC092CC" w14:textId="77777777" w:rsidR="00C353BF" w:rsidRPr="00756BF4" w:rsidRDefault="00C353B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8CC6CF5" w14:textId="77777777" w:rsidR="00A26B8E" w:rsidRPr="00756BF4" w:rsidRDefault="00A26B8E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57CCC79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6FBCECC9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12"/>
          <w:szCs w:val="12"/>
        </w:rPr>
      </w:pPr>
    </w:p>
    <w:tbl>
      <w:tblPr>
        <w:tblW w:w="980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005"/>
        <w:gridCol w:w="3478"/>
        <w:gridCol w:w="3320"/>
      </w:tblGrid>
      <w:tr w:rsidR="007D01A5" w:rsidRPr="00756BF4" w14:paraId="1124EA72" w14:textId="77777777" w:rsidTr="00C353BF">
        <w:trPr>
          <w:trHeight w:val="517"/>
        </w:trPr>
        <w:tc>
          <w:tcPr>
            <w:tcW w:w="3005" w:type="dxa"/>
            <w:shd w:val="clear" w:color="auto" w:fill="E2EFD9" w:themeFill="accent6" w:themeFillTint="33"/>
            <w:vAlign w:val="center"/>
          </w:tcPr>
          <w:p w14:paraId="3DD4C904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478" w:type="dxa"/>
            <w:shd w:val="clear" w:color="auto" w:fill="E2EFD9" w:themeFill="accent6" w:themeFillTint="33"/>
            <w:vAlign w:val="center"/>
          </w:tcPr>
          <w:p w14:paraId="27306ACF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320" w:type="dxa"/>
            <w:shd w:val="clear" w:color="auto" w:fill="E2EFD9" w:themeFill="accent6" w:themeFillTint="33"/>
            <w:vAlign w:val="center"/>
          </w:tcPr>
          <w:p w14:paraId="077E3E33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19AB9BC5" w14:textId="77777777" w:rsidTr="0072338B">
        <w:trPr>
          <w:trHeight w:val="387"/>
        </w:trPr>
        <w:tc>
          <w:tcPr>
            <w:tcW w:w="3005" w:type="dxa"/>
            <w:vAlign w:val="center"/>
          </w:tcPr>
          <w:p w14:paraId="5042C891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5.3</w:t>
            </w:r>
          </w:p>
        </w:tc>
        <w:tc>
          <w:tcPr>
            <w:tcW w:w="3478" w:type="dxa"/>
            <w:vAlign w:val="center"/>
          </w:tcPr>
          <w:p w14:paraId="2D154283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320" w:type="dxa"/>
            <w:vAlign w:val="center"/>
          </w:tcPr>
          <w:p w14:paraId="23A55B48" w14:textId="77777777" w:rsidR="007D01A5" w:rsidRPr="00756BF4" w:rsidRDefault="007D01A5" w:rsidP="00C353BF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7839A66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EC71FFC" w14:textId="77777777" w:rsidR="00831A4F" w:rsidRPr="00756BF4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822D3B8" w14:textId="77777777" w:rsidR="004124B4" w:rsidRPr="00756BF4" w:rsidRDefault="004124B4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B213D7E" w14:textId="77777777" w:rsidR="00D745B0" w:rsidRPr="00756BF4" w:rsidRDefault="007D01A5" w:rsidP="007D01A5">
      <w:pPr>
        <w:ind w:left="993" w:hanging="993"/>
        <w:contextualSpacing/>
        <w:rPr>
          <w:rFonts w:ascii="TH SarabunPSK" w:hAnsi="TH SarabunPSK" w:cs="TH SarabunPSK"/>
          <w:b/>
          <w:bCs/>
          <w:i/>
          <w:i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ตัวชี้วัด 5.4</w:t>
      </w:r>
      <w:r w:rsidRPr="00756BF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ผลการดำเนินงานหลักสูตรตามกรอบมาตรฐานคุณวุฒิระดับอุดมศึกษาแห่งชาติ</w:t>
      </w:r>
      <w:r w:rsidRPr="00756BF4">
        <w:rPr>
          <w:rFonts w:ascii="TH SarabunPSK" w:hAnsi="TH SarabunPSK" w:cs="TH SarabunPSK"/>
          <w:b/>
          <w:bCs/>
          <w:i/>
          <w:iCs/>
          <w:sz w:val="32"/>
          <w:szCs w:val="32"/>
          <w:cs/>
        </w:rPr>
        <w:t xml:space="preserve"> </w:t>
      </w:r>
    </w:p>
    <w:p w14:paraId="7540EA27" w14:textId="7546754E" w:rsidR="007D01A5" w:rsidRPr="00756BF4" w:rsidRDefault="007D01A5" w:rsidP="00D745B0">
      <w:pPr>
        <w:ind w:left="993"/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(ตามตัวชี้วัด </w:t>
      </w:r>
      <w:r w:rsidR="00EE7CCA">
        <w:rPr>
          <w:rFonts w:ascii="TH SarabunPSK" w:hAnsi="TH SarabunPSK" w:cs="TH SarabunPSK"/>
          <w:b/>
          <w:bCs/>
          <w:sz w:val="32"/>
          <w:szCs w:val="32"/>
        </w:rPr>
        <w:t>SDU</w:t>
      </w:r>
      <w:r w:rsidR="00EE7CCA">
        <w:rPr>
          <w:rFonts w:ascii="TH SarabunPSK" w:hAnsi="TH SarabunPSK" w:cs="TH SarabunPSK"/>
          <w:b/>
          <w:bCs/>
          <w:sz w:val="32"/>
          <w:szCs w:val="32"/>
          <w:cs/>
        </w:rPr>
        <w:t>.</w:t>
      </w:r>
      <w:r w:rsidR="00EE7CCA">
        <w:rPr>
          <w:rFonts w:ascii="TH SarabunPSK" w:hAnsi="TH SarabunPSK" w:cs="TH SarabunPSK"/>
          <w:b/>
          <w:bCs/>
          <w:sz w:val="32"/>
          <w:szCs w:val="32"/>
        </w:rPr>
        <w:t>OBE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2 หมวด 7 ข้อ 7)</w:t>
      </w:r>
    </w:p>
    <w:p w14:paraId="5663E336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9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6"/>
        <w:gridCol w:w="3289"/>
        <w:gridCol w:w="3119"/>
        <w:gridCol w:w="425"/>
        <w:gridCol w:w="425"/>
        <w:gridCol w:w="2268"/>
      </w:tblGrid>
      <w:tr w:rsidR="007D01A5" w:rsidRPr="00756BF4" w14:paraId="569BAA6A" w14:textId="77777777" w:rsidTr="001921A6">
        <w:trPr>
          <w:tblHeader/>
        </w:trPr>
        <w:tc>
          <w:tcPr>
            <w:tcW w:w="3715" w:type="dxa"/>
            <w:gridSpan w:val="2"/>
            <w:shd w:val="clear" w:color="auto" w:fill="DEEAF6" w:themeFill="accent1" w:themeFillTint="33"/>
            <w:vAlign w:val="center"/>
          </w:tcPr>
          <w:p w14:paraId="511070FF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ดัชนีบ่งชี้ผลการดำเนินงาน</w:t>
            </w:r>
            <w:r w:rsidR="001921A6"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(</w:t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t>Key Performance Indicators</w:t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)</w:t>
            </w:r>
          </w:p>
        </w:tc>
        <w:tc>
          <w:tcPr>
            <w:tcW w:w="3119" w:type="dxa"/>
            <w:shd w:val="clear" w:color="auto" w:fill="DEEAF6" w:themeFill="accent1" w:themeFillTint="33"/>
          </w:tcPr>
          <w:p w14:paraId="7ECBD36E" w14:textId="77777777" w:rsidR="007D01A5" w:rsidRPr="00756BF4" w:rsidRDefault="007D01A5" w:rsidP="006F256D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ผลดำเนินการ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6C7B1945" w14:textId="77777777" w:rsidR="007D01A5" w:rsidRPr="00756BF4" w:rsidRDefault="007D01A5" w:rsidP="006F256D">
            <w:pPr>
              <w:ind w:left="-105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50"/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</w:t>
            </w:r>
          </w:p>
        </w:tc>
        <w:tc>
          <w:tcPr>
            <w:tcW w:w="425" w:type="dxa"/>
            <w:shd w:val="clear" w:color="auto" w:fill="DEEAF6" w:themeFill="accent1" w:themeFillTint="33"/>
            <w:vAlign w:val="center"/>
          </w:tcPr>
          <w:p w14:paraId="49856513" w14:textId="77777777" w:rsidR="007D01A5" w:rsidRPr="00756BF4" w:rsidRDefault="007D01A5" w:rsidP="006F256D">
            <w:pPr>
              <w:ind w:left="-108" w:right="-108"/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</w:rPr>
              <w:sym w:font="Wingdings 2" w:char="F04F"/>
            </w: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vertAlign w:val="superscript"/>
                <w:cs/>
              </w:rPr>
              <w:t>**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1D83713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หลักฐานอ้างอิง</w:t>
            </w:r>
          </w:p>
        </w:tc>
      </w:tr>
      <w:tr w:rsidR="007D01A5" w:rsidRPr="00756BF4" w14:paraId="2D80B2BB" w14:textId="77777777" w:rsidTr="001921A6">
        <w:tc>
          <w:tcPr>
            <w:tcW w:w="426" w:type="dxa"/>
            <w:shd w:val="clear" w:color="auto" w:fill="auto"/>
          </w:tcPr>
          <w:p w14:paraId="2CE59760" w14:textId="77777777" w:rsidR="007D01A5" w:rsidRPr="00756BF4" w:rsidRDefault="007D01A5" w:rsidP="006F256D">
            <w:pPr>
              <w:tabs>
                <w:tab w:val="left" w:pos="318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1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7EED02CE" w14:textId="77777777" w:rsidR="007D01A5" w:rsidRPr="00756BF4" w:rsidRDefault="007D01A5" w:rsidP="00FB21E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</w:t>
            </w:r>
            <w:r w:rsidR="00D745B0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ประจำ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หลักสูตร</w:t>
            </w:r>
            <w:r w:rsidR="00D745B0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 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อย่างน้อย</w:t>
            </w:r>
            <w:r w:rsidR="00D745B0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  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ร้อยละ 80 มีส่วนร่วมในการประชุมเพื่อวางแผน ติดตาม และทบทวน</w:t>
            </w:r>
            <w:r w:rsidR="00FB21E3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การดำเนินงานหลักสูตร</w:t>
            </w:r>
          </w:p>
        </w:tc>
        <w:tc>
          <w:tcPr>
            <w:tcW w:w="3119" w:type="dxa"/>
          </w:tcPr>
          <w:p w14:paraId="65919D3B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1E49DF2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302217A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53CAFE0A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3EF03292" w14:textId="77777777" w:rsidTr="001921A6">
        <w:tc>
          <w:tcPr>
            <w:tcW w:w="426" w:type="dxa"/>
            <w:shd w:val="clear" w:color="auto" w:fill="auto"/>
          </w:tcPr>
          <w:p w14:paraId="3D557565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2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28565C8" w14:textId="0006573B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มีรายละเอียดของหลักสูตร ตามแบบ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2 ที่สอดคล้องกับกรอบมาตรฐานคุณวุฒิแห่งชาติ หรือ มาตรฐานคุณวุฒิสาขา/สาขาวิชา (ถ้ามี)</w:t>
            </w:r>
          </w:p>
        </w:tc>
        <w:tc>
          <w:tcPr>
            <w:tcW w:w="3119" w:type="dxa"/>
          </w:tcPr>
          <w:p w14:paraId="229E6514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3198655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E739EF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4A6D2C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594B7A49" w14:textId="77777777" w:rsidTr="001921A6">
        <w:tc>
          <w:tcPr>
            <w:tcW w:w="426" w:type="dxa"/>
            <w:shd w:val="clear" w:color="auto" w:fill="auto"/>
          </w:tcPr>
          <w:p w14:paraId="1FD0D9A4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3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A3A30D0" w14:textId="0151F908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มีรายละเอียดของรายวิชา และรายละเอียดของประสบการณ์ภาคสนาม (ถ้ามี) ตามแบบ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3 และ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4 อย่างน้อยก่อนการเปิดสอนในแต่ละภาคการศึกษาให้ครบทุกรายวิชา</w:t>
            </w:r>
          </w:p>
        </w:tc>
        <w:tc>
          <w:tcPr>
            <w:tcW w:w="3119" w:type="dxa"/>
          </w:tcPr>
          <w:p w14:paraId="156F52F0" w14:textId="77777777" w:rsidR="001921A6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6ACD7D9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857800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FD7E169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7EF7AEC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09B4331F" w14:textId="77777777" w:rsidTr="001921A6">
        <w:tc>
          <w:tcPr>
            <w:tcW w:w="426" w:type="dxa"/>
            <w:shd w:val="clear" w:color="auto" w:fill="auto"/>
          </w:tcPr>
          <w:p w14:paraId="3F9F3875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4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5A45B698" w14:textId="2AEB2CE5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จัดทำรายงานผลการดำเนินการของรายวิชา และรายงานผลการดำเนินการของประสบการณ์ภาคสนาม (ถ้ามี) ตามแบบ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5 และ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6 ภายใน 30 วัน หลังสิ้นสุดภาคการศึกษาที่เปิดสอนให้ครบทุกรายวิชา</w:t>
            </w:r>
          </w:p>
        </w:tc>
        <w:tc>
          <w:tcPr>
            <w:tcW w:w="3119" w:type="dxa"/>
          </w:tcPr>
          <w:p w14:paraId="3F7ADA1B" w14:textId="77777777" w:rsidR="001921A6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  <w:p w14:paraId="670E256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4BEF52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CD0C81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099072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50192C8B" w14:textId="77777777" w:rsidTr="001921A6">
        <w:tc>
          <w:tcPr>
            <w:tcW w:w="426" w:type="dxa"/>
            <w:shd w:val="clear" w:color="auto" w:fill="auto"/>
          </w:tcPr>
          <w:p w14:paraId="6119D878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5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37925F61" w14:textId="0644CDF5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จัดทำรายงานผลการดำเนินการของหลักสูตร ตามแบบ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7 ภายใน 60</w:t>
            </w:r>
            <w:r w:rsidR="007952C4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วัน หลังสิ้นสุดปีการศึกษา</w:t>
            </w:r>
          </w:p>
        </w:tc>
        <w:tc>
          <w:tcPr>
            <w:tcW w:w="3119" w:type="dxa"/>
          </w:tcPr>
          <w:p w14:paraId="0561DE10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1690CCC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C0CB44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E6CD44C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1AE14209" w14:textId="77777777" w:rsidTr="001921A6">
        <w:tc>
          <w:tcPr>
            <w:tcW w:w="426" w:type="dxa"/>
            <w:shd w:val="clear" w:color="auto" w:fill="auto"/>
          </w:tcPr>
          <w:p w14:paraId="70CEAE87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6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440A6FAC" w14:textId="2B9C6E85" w:rsidR="007D01A5" w:rsidRPr="00756BF4" w:rsidRDefault="007D01A5" w:rsidP="007952C4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มีการทวนสอบผลสัมฤทธิ์ของนักศึกษาตามมาตรฐานผลการเรียนรู้ ที่กำหนดใน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3 และ</w:t>
            </w:r>
            <w:r w:rsidR="00EE7CCA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4 (ถ้ามี) อย่างน้อยร้อยละ 25 ของรายวิชาที่เปิดสอน</w:t>
            </w:r>
            <w:r w:rsidR="007952C4">
              <w:rPr>
                <w:rFonts w:ascii="TH SarabunPSK" w:eastAsia="MS Mincho" w:hAnsi="TH SarabunPSK" w:cs="TH SarabunPSK" w:hint="cs"/>
                <w:sz w:val="30"/>
                <w:szCs w:val="30"/>
                <w:cs/>
                <w:lang w:eastAsia="ja-JP"/>
              </w:rPr>
              <w:t xml:space="preserve"> 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ในแต่ละปีการศึกษา</w:t>
            </w:r>
          </w:p>
        </w:tc>
        <w:tc>
          <w:tcPr>
            <w:tcW w:w="3119" w:type="dxa"/>
          </w:tcPr>
          <w:p w14:paraId="5F6AF26C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4E30A6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511E95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B3211C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721D2789" w14:textId="77777777" w:rsidTr="001921A6">
        <w:tc>
          <w:tcPr>
            <w:tcW w:w="426" w:type="dxa"/>
            <w:shd w:val="clear" w:color="auto" w:fill="auto"/>
          </w:tcPr>
          <w:p w14:paraId="4EAF09F7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7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C1E3980" w14:textId="46683A7A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มีการพัฒนา/ปรับปรุงการจัดการเรียนการสอนกลยุทธ์การสอน หรือ </w:t>
            </w:r>
            <w:r w:rsidR="00FB21E3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การประเมินผลการเรียนรู้ จาก</w:t>
            </w:r>
            <w:r w:rsidR="00FB21E3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ผลการประเมินการดำเนินงานที่รายงานใน 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SDU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.</w:t>
            </w:r>
            <w:r w:rsidR="00EE7CCA">
              <w:rPr>
                <w:rFonts w:ascii="TH SarabunPSK" w:eastAsia="MS Mincho" w:hAnsi="TH SarabunPSK" w:cs="TH SarabunPSK"/>
                <w:sz w:val="30"/>
                <w:szCs w:val="30"/>
                <w:lang w:eastAsia="ja-JP"/>
              </w:rPr>
              <w:t>OBE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7 ปีที่แล้ว </w:t>
            </w:r>
          </w:p>
        </w:tc>
        <w:tc>
          <w:tcPr>
            <w:tcW w:w="3119" w:type="dxa"/>
          </w:tcPr>
          <w:p w14:paraId="1E90A524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2E1C0E0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553D68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C58B4C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783A893E" w14:textId="77777777" w:rsidTr="001921A6">
        <w:tc>
          <w:tcPr>
            <w:tcW w:w="426" w:type="dxa"/>
            <w:shd w:val="clear" w:color="auto" w:fill="auto"/>
          </w:tcPr>
          <w:p w14:paraId="6382B7C4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8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28D0C3EE" w14:textId="77777777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อาจารย์ใหม่ (ถ้ามี) ทุกคน ได้รับ</w:t>
            </w:r>
            <w:r w:rsidR="00FB21E3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การปฐมนิเทศหรือคำแนะนำ</w:t>
            </w:r>
            <w:r w:rsidR="00FB21E3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br/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ด้านการจัดการเรียนการสอน</w:t>
            </w:r>
          </w:p>
        </w:tc>
        <w:tc>
          <w:tcPr>
            <w:tcW w:w="3119" w:type="dxa"/>
          </w:tcPr>
          <w:p w14:paraId="6BF94040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5422B95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32CC2E0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73CF2C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2B5E7411" w14:textId="77777777" w:rsidTr="001921A6">
        <w:tc>
          <w:tcPr>
            <w:tcW w:w="426" w:type="dxa"/>
            <w:shd w:val="clear" w:color="auto" w:fill="auto"/>
          </w:tcPr>
          <w:p w14:paraId="78AFFE57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lastRenderedPageBreak/>
              <w:t>9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12BD4253" w14:textId="77777777" w:rsidR="007D01A5" w:rsidRPr="00756BF4" w:rsidRDefault="007D01A5" w:rsidP="00FB21E3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อาจารย์</w:t>
            </w:r>
            <w:r w:rsidR="00D745B0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ประจำ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หลักสูตรทุกคนได้รับ</w:t>
            </w:r>
            <w:r w:rsidR="00D745B0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 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การพัฒนาทางวิชาการ และ/หรือวิชาชีพ อย่างน้อยปีละหนึ่งครั้ง</w:t>
            </w:r>
          </w:p>
        </w:tc>
        <w:tc>
          <w:tcPr>
            <w:tcW w:w="3119" w:type="dxa"/>
          </w:tcPr>
          <w:p w14:paraId="01A6213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5D5574F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274880A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B93ACF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67D894EA" w14:textId="77777777" w:rsidTr="001921A6">
        <w:tc>
          <w:tcPr>
            <w:tcW w:w="426" w:type="dxa"/>
            <w:shd w:val="clear" w:color="auto" w:fill="auto"/>
          </w:tcPr>
          <w:p w14:paraId="619773D6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</w:t>
            </w:r>
            <w:r w:rsidRPr="00756BF4">
              <w:rPr>
                <w:rFonts w:ascii="TH SarabunPSK" w:hAnsi="TH SarabunPSK" w:cs="TH SarabunPSK"/>
                <w:sz w:val="30"/>
                <w:szCs w:val="30"/>
              </w:rPr>
              <w:t>0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0A43B369" w14:textId="77777777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จำนวนบุคลากรสนับสนุนการเรียน</w:t>
            </w:r>
            <w:r w:rsidR="00D745B0"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 xml:space="preserve">  </w:t>
            </w: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การสอน (ถ้ามี) ได้รับการพัฒนาวิชาการ และ/หรือวิชาชีพ ไม่น้อยกว่าร้อยละ 50 ต่อปี</w:t>
            </w:r>
          </w:p>
        </w:tc>
        <w:tc>
          <w:tcPr>
            <w:tcW w:w="3119" w:type="dxa"/>
          </w:tcPr>
          <w:p w14:paraId="62466E60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430551A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3E1A92BE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C7C4E6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7E548C13" w14:textId="77777777" w:rsidTr="001921A6">
        <w:tc>
          <w:tcPr>
            <w:tcW w:w="426" w:type="dxa"/>
            <w:shd w:val="clear" w:color="auto" w:fill="auto"/>
          </w:tcPr>
          <w:p w14:paraId="7AD5CA7E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11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76C63CC8" w14:textId="77777777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ระดับความพึงพอใจของนักศึกษาปีสุดท้าย/บัณฑิตใหม่ที่มีต่อคุณภาพหลักสูตร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2E16ABFC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25" w:type="dxa"/>
            <w:shd w:val="clear" w:color="auto" w:fill="auto"/>
          </w:tcPr>
          <w:p w14:paraId="36D0A89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7DE115C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3F0D5A7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673FB581" w14:textId="77777777" w:rsidTr="001921A6">
        <w:tc>
          <w:tcPr>
            <w:tcW w:w="426" w:type="dxa"/>
            <w:shd w:val="clear" w:color="auto" w:fill="auto"/>
          </w:tcPr>
          <w:p w14:paraId="0C8EB6FB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  <w:cs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</w:rPr>
              <w:t>12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)</w:t>
            </w:r>
          </w:p>
        </w:tc>
        <w:tc>
          <w:tcPr>
            <w:tcW w:w="3289" w:type="dxa"/>
            <w:shd w:val="clear" w:color="auto" w:fill="auto"/>
          </w:tcPr>
          <w:p w14:paraId="5A0E7B3F" w14:textId="77777777" w:rsidR="007D01A5" w:rsidRPr="00756BF4" w:rsidRDefault="007D01A5" w:rsidP="001921A6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ระดับความพึงพอใจของผู้ใช้บัณฑิตที่มีต่อบัณฑิตใหม่ เฉลี่ยไม่น้อยกว่า 3.5 จากคะแนนเต็ม 5.0</w:t>
            </w:r>
          </w:p>
        </w:tc>
        <w:tc>
          <w:tcPr>
            <w:tcW w:w="3119" w:type="dxa"/>
          </w:tcPr>
          <w:p w14:paraId="789B055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</w:t>
            </w:r>
            <w:r w:rsidR="001921A6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</w:t>
            </w:r>
          </w:p>
        </w:tc>
        <w:tc>
          <w:tcPr>
            <w:tcW w:w="425" w:type="dxa"/>
            <w:shd w:val="clear" w:color="auto" w:fill="auto"/>
          </w:tcPr>
          <w:p w14:paraId="6E28B23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2A490F0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FD2DB9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7481C7AF" w14:textId="77777777" w:rsidTr="001921A6">
        <w:tc>
          <w:tcPr>
            <w:tcW w:w="426" w:type="dxa"/>
            <w:shd w:val="clear" w:color="auto" w:fill="auto"/>
          </w:tcPr>
          <w:p w14:paraId="1222FACB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13)</w:t>
            </w:r>
          </w:p>
        </w:tc>
        <w:tc>
          <w:tcPr>
            <w:tcW w:w="3289" w:type="dxa"/>
            <w:shd w:val="clear" w:color="auto" w:fill="auto"/>
          </w:tcPr>
          <w:p w14:paraId="62FC0AEC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7A3BDD0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659AE82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2C7EF44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B32BCCC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49FCE485" w14:textId="77777777" w:rsidTr="001921A6">
        <w:tc>
          <w:tcPr>
            <w:tcW w:w="426" w:type="dxa"/>
            <w:shd w:val="clear" w:color="auto" w:fill="auto"/>
          </w:tcPr>
          <w:p w14:paraId="31D672CC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14)</w:t>
            </w:r>
          </w:p>
        </w:tc>
        <w:tc>
          <w:tcPr>
            <w:tcW w:w="3289" w:type="dxa"/>
            <w:shd w:val="clear" w:color="auto" w:fill="auto"/>
          </w:tcPr>
          <w:p w14:paraId="0AFEB715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68C2523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01D984B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10C52DC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777B230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14913ADF" w14:textId="77777777" w:rsidTr="001921A6">
        <w:tc>
          <w:tcPr>
            <w:tcW w:w="426" w:type="dxa"/>
            <w:shd w:val="clear" w:color="auto" w:fill="auto"/>
          </w:tcPr>
          <w:p w14:paraId="05D795B7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ind w:left="-108" w:right="-108"/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15)</w:t>
            </w:r>
          </w:p>
        </w:tc>
        <w:tc>
          <w:tcPr>
            <w:tcW w:w="3289" w:type="dxa"/>
            <w:shd w:val="clear" w:color="auto" w:fill="auto"/>
          </w:tcPr>
          <w:p w14:paraId="3A974753" w14:textId="77777777" w:rsidR="007D01A5" w:rsidRPr="00756BF4" w:rsidRDefault="007D01A5" w:rsidP="006F256D">
            <w:pPr>
              <w:tabs>
                <w:tab w:val="left" w:pos="360"/>
                <w:tab w:val="left" w:pos="720"/>
                <w:tab w:val="left" w:pos="1080"/>
                <w:tab w:val="left" w:pos="1440"/>
                <w:tab w:val="left" w:pos="1890"/>
                <w:tab w:val="left" w:pos="2340"/>
              </w:tabs>
              <w:contextualSpacing/>
              <w:jc w:val="thaiDistribute"/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</w:pPr>
            <w:r w:rsidRPr="00756BF4">
              <w:rPr>
                <w:rFonts w:ascii="TH SarabunPSK" w:eastAsia="MS Mincho" w:hAnsi="TH SarabunPSK" w:cs="TH SarabunPSK"/>
                <w:sz w:val="30"/>
                <w:szCs w:val="30"/>
                <w:cs/>
                <w:lang w:eastAsia="ja-JP"/>
              </w:rPr>
              <w:t>(ถ้ามี)</w:t>
            </w:r>
          </w:p>
        </w:tc>
        <w:tc>
          <w:tcPr>
            <w:tcW w:w="3119" w:type="dxa"/>
          </w:tcPr>
          <w:p w14:paraId="58981DA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5EB796F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auto"/>
          </w:tcPr>
          <w:p w14:paraId="4426899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157A6C1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2FDA0BD9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228C3D4D" w14:textId="77777777" w:rsidR="007D01A5" w:rsidRPr="00756BF4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รวมจำนวนตัวชี้วัดในปีนี้</w:t>
            </w:r>
          </w:p>
        </w:tc>
        <w:tc>
          <w:tcPr>
            <w:tcW w:w="425" w:type="dxa"/>
            <w:shd w:val="clear" w:color="auto" w:fill="FFF2CC"/>
          </w:tcPr>
          <w:p w14:paraId="791886F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3CFEA353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0FCC68B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054FAEE1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5B0555BA" w14:textId="77777777" w:rsidR="007D01A5" w:rsidRPr="00756BF4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จำนวนตัวชี้วัดในปีนี้ที่ดำเนินการผ่าน</w:t>
            </w:r>
          </w:p>
        </w:tc>
        <w:tc>
          <w:tcPr>
            <w:tcW w:w="425" w:type="dxa"/>
            <w:shd w:val="clear" w:color="auto" w:fill="FFF2CC"/>
          </w:tcPr>
          <w:p w14:paraId="76B6AED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595F3C8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35A13A8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04D1476D" w14:textId="77777777" w:rsidTr="001921A6">
        <w:tc>
          <w:tcPr>
            <w:tcW w:w="6834" w:type="dxa"/>
            <w:gridSpan w:val="3"/>
            <w:shd w:val="clear" w:color="auto" w:fill="FFF2CC"/>
            <w:vAlign w:val="center"/>
          </w:tcPr>
          <w:p w14:paraId="5CF4B30C" w14:textId="77777777" w:rsidR="007D01A5" w:rsidRPr="00756BF4" w:rsidRDefault="007D01A5" w:rsidP="006F256D">
            <w:pPr>
              <w:contextualSpacing/>
              <w:jc w:val="right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0"/>
                <w:szCs w:val="30"/>
                <w:cs/>
              </w:rPr>
              <w:t>ร้อยละของตัวชี้วัดทั้งหมดในปีนี้</w:t>
            </w:r>
          </w:p>
        </w:tc>
        <w:tc>
          <w:tcPr>
            <w:tcW w:w="425" w:type="dxa"/>
            <w:shd w:val="clear" w:color="auto" w:fill="FFF2CC"/>
          </w:tcPr>
          <w:p w14:paraId="3285ADE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425" w:type="dxa"/>
            <w:shd w:val="clear" w:color="auto" w:fill="FFF2CC"/>
          </w:tcPr>
          <w:p w14:paraId="4D6C2E09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FFF2CC"/>
          </w:tcPr>
          <w:p w14:paraId="4A2EE9E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BADCCA7" w14:textId="77777777" w:rsidR="001B77E0" w:rsidRPr="00756BF4" w:rsidRDefault="001B77E0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5911B62" w14:textId="77777777" w:rsidR="007D01A5" w:rsidRPr="00756BF4" w:rsidRDefault="007D01A5" w:rsidP="00D745B0">
      <w:pPr>
        <w:tabs>
          <w:tab w:val="left" w:pos="1134"/>
        </w:tabs>
        <w:contextualSpacing/>
        <w:rPr>
          <w:rFonts w:ascii="TH SarabunPSK" w:hAnsi="TH SarabunPSK" w:cs="TH SarabunPSK"/>
          <w:sz w:val="30"/>
          <w:szCs w:val="30"/>
        </w:rPr>
      </w:pPr>
      <w:r w:rsidRPr="00756BF4">
        <w:rPr>
          <w:rFonts w:ascii="TH SarabunPSK" w:hAnsi="TH SarabunPSK" w:cs="TH SarabunPSK"/>
          <w:b/>
          <w:bCs/>
          <w:sz w:val="30"/>
          <w:szCs w:val="30"/>
          <w:cs/>
        </w:rPr>
        <w:t xml:space="preserve">หมายเหตุ :  </w:t>
      </w:r>
      <w:r w:rsidR="00D745B0" w:rsidRPr="00756BF4">
        <w:rPr>
          <w:rFonts w:ascii="TH SarabunPSK" w:hAnsi="TH SarabunPSK" w:cs="TH SarabunPSK"/>
          <w:b/>
          <w:bCs/>
          <w:sz w:val="30"/>
          <w:szCs w:val="30"/>
          <w:cs/>
        </w:rPr>
        <w:tab/>
      </w:r>
      <w:r w:rsidRPr="00756BF4">
        <w:rPr>
          <w:rFonts w:ascii="TH SarabunPSK" w:hAnsi="TH SarabunPSK" w:cs="TH SarabunPSK"/>
          <w:sz w:val="30"/>
          <w:szCs w:val="30"/>
          <w:cs/>
        </w:rPr>
        <w:t xml:space="preserve">*  แทนค่า </w:t>
      </w:r>
      <w:r w:rsidRPr="00756BF4">
        <w:rPr>
          <w:rFonts w:ascii="TH SarabunPSK" w:hAnsi="TH SarabunPSK" w:cs="TH SarabunPSK"/>
          <w:sz w:val="30"/>
          <w:szCs w:val="30"/>
        </w:rPr>
        <w:sym w:font="Wingdings 2" w:char="F050"/>
      </w:r>
      <w:r w:rsidRPr="00756BF4">
        <w:rPr>
          <w:rFonts w:ascii="TH SarabunPSK" w:hAnsi="TH SarabunPSK" w:cs="TH SarabunPSK"/>
          <w:sz w:val="30"/>
          <w:szCs w:val="30"/>
          <w:cs/>
        </w:rPr>
        <w:t xml:space="preserve"> = เป็นไปตามเกณฑ์ และ </w:t>
      </w:r>
    </w:p>
    <w:p w14:paraId="2AD423B1" w14:textId="77777777" w:rsidR="007D01A5" w:rsidRPr="00756BF4" w:rsidRDefault="007D01A5" w:rsidP="00D745B0">
      <w:pPr>
        <w:tabs>
          <w:tab w:val="left" w:pos="1134"/>
        </w:tabs>
        <w:ind w:firstLine="720"/>
        <w:contextualSpacing/>
        <w:rPr>
          <w:rFonts w:ascii="TH SarabunPSK" w:hAnsi="TH SarabunPSK" w:cs="TH SarabunPSK"/>
          <w:sz w:val="30"/>
          <w:szCs w:val="30"/>
        </w:rPr>
      </w:pPr>
      <w:r w:rsidRPr="00756BF4">
        <w:rPr>
          <w:rFonts w:ascii="TH SarabunPSK" w:hAnsi="TH SarabunPSK" w:cs="TH SarabunPSK"/>
          <w:sz w:val="30"/>
          <w:szCs w:val="30"/>
          <w:cs/>
        </w:rPr>
        <w:t xml:space="preserve">  </w:t>
      </w:r>
      <w:r w:rsidR="00D745B0" w:rsidRPr="00756BF4">
        <w:rPr>
          <w:rFonts w:ascii="TH SarabunPSK" w:hAnsi="TH SarabunPSK" w:cs="TH SarabunPSK"/>
          <w:sz w:val="30"/>
          <w:szCs w:val="30"/>
          <w:cs/>
        </w:rPr>
        <w:tab/>
      </w:r>
      <w:r w:rsidRPr="00756BF4">
        <w:rPr>
          <w:rFonts w:ascii="TH SarabunPSK" w:hAnsi="TH SarabunPSK" w:cs="TH SarabunPSK"/>
          <w:sz w:val="30"/>
          <w:szCs w:val="30"/>
          <w:cs/>
        </w:rPr>
        <w:t xml:space="preserve">** แทนค่า </w:t>
      </w:r>
      <w:r w:rsidRPr="00756BF4">
        <w:rPr>
          <w:rFonts w:ascii="TH SarabunPSK" w:hAnsi="TH SarabunPSK" w:cs="TH SarabunPSK"/>
          <w:sz w:val="30"/>
          <w:szCs w:val="30"/>
        </w:rPr>
        <w:sym w:font="Wingdings 2" w:char="F04F"/>
      </w:r>
      <w:r w:rsidRPr="00756BF4">
        <w:rPr>
          <w:rFonts w:ascii="TH SarabunPSK" w:hAnsi="TH SarabunPSK" w:cs="TH SarabunPSK"/>
          <w:sz w:val="30"/>
          <w:szCs w:val="30"/>
          <w:cs/>
        </w:rPr>
        <w:t xml:space="preserve"> = ไม่เป็นไปตามเกณฑ์</w:t>
      </w:r>
    </w:p>
    <w:p w14:paraId="276A13C5" w14:textId="77777777" w:rsidR="00831A4F" w:rsidRPr="00756BF4" w:rsidRDefault="00831A4F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2B853792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30B1AF10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07"/>
        <w:gridCol w:w="3850"/>
        <w:gridCol w:w="3529"/>
      </w:tblGrid>
      <w:tr w:rsidR="007D01A5" w:rsidRPr="00756BF4" w14:paraId="4B0AC3CF" w14:textId="77777777" w:rsidTr="001921A6">
        <w:trPr>
          <w:trHeight w:val="316"/>
        </w:trPr>
        <w:tc>
          <w:tcPr>
            <w:tcW w:w="2407" w:type="dxa"/>
            <w:shd w:val="clear" w:color="auto" w:fill="E2EFD9" w:themeFill="accent6" w:themeFillTint="33"/>
            <w:vAlign w:val="center"/>
          </w:tcPr>
          <w:p w14:paraId="2B95B62E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850" w:type="dxa"/>
            <w:shd w:val="clear" w:color="auto" w:fill="E2EFD9" w:themeFill="accent6" w:themeFillTint="33"/>
            <w:vAlign w:val="center"/>
          </w:tcPr>
          <w:p w14:paraId="297AD37C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529" w:type="dxa"/>
            <w:shd w:val="clear" w:color="auto" w:fill="E2EFD9" w:themeFill="accent6" w:themeFillTint="33"/>
            <w:vAlign w:val="center"/>
          </w:tcPr>
          <w:p w14:paraId="68100E8A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507D0F11" w14:textId="77777777" w:rsidTr="001921A6">
        <w:trPr>
          <w:trHeight w:val="511"/>
        </w:trPr>
        <w:tc>
          <w:tcPr>
            <w:tcW w:w="2407" w:type="dxa"/>
            <w:vAlign w:val="center"/>
          </w:tcPr>
          <w:p w14:paraId="7706C9D1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5.4</w:t>
            </w:r>
          </w:p>
        </w:tc>
        <w:tc>
          <w:tcPr>
            <w:tcW w:w="3850" w:type="dxa"/>
            <w:vAlign w:val="center"/>
          </w:tcPr>
          <w:p w14:paraId="5A794D29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3529" w:type="dxa"/>
            <w:vAlign w:val="center"/>
          </w:tcPr>
          <w:p w14:paraId="7A921002" w14:textId="77777777" w:rsidR="007D01A5" w:rsidRPr="00756BF4" w:rsidRDefault="007D01A5" w:rsidP="001921A6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8B7E035" w14:textId="77777777" w:rsidR="00A26B8E" w:rsidRPr="00756BF4" w:rsidRDefault="00A26B8E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12133B5" w14:textId="77777777" w:rsidR="00A26B8E" w:rsidRPr="00756BF4" w:rsidRDefault="00A26B8E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21C99A85" w14:textId="77777777" w:rsidR="004124B4" w:rsidRPr="00756BF4" w:rsidRDefault="004124B4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  <w:cs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4E39AC38" w14:textId="15FBD039" w:rsidR="007D01A5" w:rsidRPr="00EE7CCA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EE7CCA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 xml:space="preserve">การวิเคราะห์รายวิชาที่มีผลการเรียนไม่ปกติ  </w:t>
      </w:r>
      <w:r w:rsidRPr="00EE7CCA">
        <w:rPr>
          <w:rFonts w:ascii="TH SarabunPSK" w:hAnsi="TH SarabunPSK" w:cs="TH SarabunPSK"/>
          <w:sz w:val="32"/>
          <w:szCs w:val="32"/>
          <w:highlight w:val="yellow"/>
          <w:cs/>
        </w:rPr>
        <w:t xml:space="preserve">(นำมาจาก </w:t>
      </w:r>
      <w:r w:rsidR="00EE7CCA" w:rsidRPr="00EE7CCA">
        <w:rPr>
          <w:rFonts w:ascii="TH SarabunPSK" w:hAnsi="TH SarabunPSK" w:cs="TH SarabunPSK"/>
          <w:sz w:val="32"/>
          <w:szCs w:val="32"/>
          <w:highlight w:val="yellow"/>
        </w:rPr>
        <w:t>SDU</w:t>
      </w:r>
      <w:r w:rsidR="00EE7CCA" w:rsidRPr="00EE7CCA">
        <w:rPr>
          <w:rFonts w:ascii="TH SarabunPSK" w:hAnsi="TH SarabunPSK" w:cs="TH SarabunPSK"/>
          <w:sz w:val="32"/>
          <w:szCs w:val="32"/>
          <w:highlight w:val="yellow"/>
          <w:cs/>
        </w:rPr>
        <w:t>.</w:t>
      </w:r>
      <w:r w:rsidR="00EE7CCA" w:rsidRPr="00EE7CCA">
        <w:rPr>
          <w:rFonts w:ascii="TH SarabunPSK" w:hAnsi="TH SarabunPSK" w:cs="TH SarabunPSK"/>
          <w:sz w:val="32"/>
          <w:szCs w:val="32"/>
          <w:highlight w:val="yellow"/>
        </w:rPr>
        <w:t>OBE</w:t>
      </w:r>
      <w:r w:rsidRPr="00EE7CCA">
        <w:rPr>
          <w:rFonts w:ascii="TH SarabunPSK" w:hAnsi="TH SarabunPSK" w:cs="TH SarabunPSK"/>
          <w:sz w:val="32"/>
          <w:szCs w:val="32"/>
          <w:highlight w:val="yellow"/>
        </w:rPr>
        <w:t xml:space="preserve">5 </w:t>
      </w:r>
      <w:r w:rsidRPr="00EE7CCA">
        <w:rPr>
          <w:rFonts w:ascii="TH SarabunPSK" w:hAnsi="TH SarabunPSK" w:cs="TH SarabunPSK"/>
          <w:sz w:val="32"/>
          <w:szCs w:val="32"/>
          <w:highlight w:val="yellow"/>
          <w:cs/>
        </w:rPr>
        <w:t>ของแต่ละวิชา)</w:t>
      </w:r>
    </w:p>
    <w:p w14:paraId="1590BA43" w14:textId="77777777" w:rsidR="007D01A5" w:rsidRPr="00EE7CCA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1003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37"/>
        <w:gridCol w:w="1427"/>
        <w:gridCol w:w="1394"/>
        <w:gridCol w:w="1417"/>
        <w:gridCol w:w="1565"/>
        <w:gridCol w:w="1402"/>
        <w:gridCol w:w="1394"/>
      </w:tblGrid>
      <w:tr w:rsidR="007D01A5" w:rsidRPr="00EE7CCA" w14:paraId="65E12125" w14:textId="77777777" w:rsidTr="000D5267">
        <w:trPr>
          <w:tblHeader/>
        </w:trPr>
        <w:tc>
          <w:tcPr>
            <w:tcW w:w="1437" w:type="dxa"/>
            <w:shd w:val="clear" w:color="auto" w:fill="DEEAF6" w:themeFill="accent1" w:themeFillTint="33"/>
          </w:tcPr>
          <w:p w14:paraId="6C464E9D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รหัส </w:t>
            </w:r>
          </w:p>
          <w:p w14:paraId="6042D8AA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ชื่อวิชา</w:t>
            </w:r>
          </w:p>
        </w:tc>
        <w:tc>
          <w:tcPr>
            <w:tcW w:w="1427" w:type="dxa"/>
            <w:shd w:val="clear" w:color="auto" w:fill="DEEAF6" w:themeFill="accent1" w:themeFillTint="33"/>
          </w:tcPr>
          <w:p w14:paraId="7F7EE6DE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426BCF2E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ความผิดปกติ</w:t>
            </w:r>
          </w:p>
        </w:tc>
        <w:tc>
          <w:tcPr>
            <w:tcW w:w="1417" w:type="dxa"/>
            <w:shd w:val="clear" w:color="auto" w:fill="DEEAF6" w:themeFill="accent1" w:themeFillTint="33"/>
          </w:tcPr>
          <w:p w14:paraId="3CF7ED5B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การตรวจสอบ</w:t>
            </w:r>
          </w:p>
        </w:tc>
        <w:tc>
          <w:tcPr>
            <w:tcW w:w="1565" w:type="dxa"/>
            <w:shd w:val="clear" w:color="auto" w:fill="DEEAF6" w:themeFill="accent1" w:themeFillTint="33"/>
          </w:tcPr>
          <w:p w14:paraId="0E598724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เหตุที่ทำให้ผิดปกติ</w:t>
            </w:r>
          </w:p>
        </w:tc>
        <w:tc>
          <w:tcPr>
            <w:tcW w:w="1402" w:type="dxa"/>
            <w:shd w:val="clear" w:color="auto" w:fill="DEEAF6" w:themeFill="accent1" w:themeFillTint="33"/>
          </w:tcPr>
          <w:p w14:paraId="1BA223B5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มาตรการแก้ไข</w:t>
            </w:r>
          </w:p>
        </w:tc>
        <w:tc>
          <w:tcPr>
            <w:tcW w:w="1394" w:type="dxa"/>
            <w:shd w:val="clear" w:color="auto" w:fill="DEEAF6" w:themeFill="accent1" w:themeFillTint="33"/>
          </w:tcPr>
          <w:p w14:paraId="36409000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EE7CCA" w14:paraId="7B1E8A56" w14:textId="77777777" w:rsidTr="000D5267">
        <w:tc>
          <w:tcPr>
            <w:tcW w:w="1437" w:type="dxa"/>
            <w:shd w:val="clear" w:color="auto" w:fill="auto"/>
          </w:tcPr>
          <w:p w14:paraId="08C17DC8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7" w:type="dxa"/>
            <w:shd w:val="clear" w:color="auto" w:fill="auto"/>
          </w:tcPr>
          <w:p w14:paraId="0203265F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4" w:type="dxa"/>
            <w:shd w:val="clear" w:color="auto" w:fill="auto"/>
          </w:tcPr>
          <w:p w14:paraId="4DE3AD47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14:paraId="327B616D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5" w:type="dxa"/>
            <w:shd w:val="clear" w:color="auto" w:fill="auto"/>
          </w:tcPr>
          <w:p w14:paraId="42555AE7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2" w:type="dxa"/>
            <w:shd w:val="clear" w:color="auto" w:fill="auto"/>
          </w:tcPr>
          <w:p w14:paraId="5F8D349F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4" w:type="dxa"/>
            <w:shd w:val="clear" w:color="auto" w:fill="auto"/>
          </w:tcPr>
          <w:p w14:paraId="47289665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EE7CCA" w14:paraId="3486BB74" w14:textId="77777777" w:rsidTr="000D5267">
        <w:tc>
          <w:tcPr>
            <w:tcW w:w="1437" w:type="dxa"/>
            <w:shd w:val="clear" w:color="auto" w:fill="auto"/>
          </w:tcPr>
          <w:p w14:paraId="5DAE09CA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7" w:type="dxa"/>
            <w:shd w:val="clear" w:color="auto" w:fill="auto"/>
          </w:tcPr>
          <w:p w14:paraId="78BA70A8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4" w:type="dxa"/>
            <w:shd w:val="clear" w:color="auto" w:fill="auto"/>
          </w:tcPr>
          <w:p w14:paraId="2380DAEA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14:paraId="215AFC7B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5" w:type="dxa"/>
            <w:shd w:val="clear" w:color="auto" w:fill="auto"/>
          </w:tcPr>
          <w:p w14:paraId="3A94BA60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2" w:type="dxa"/>
            <w:shd w:val="clear" w:color="auto" w:fill="auto"/>
          </w:tcPr>
          <w:p w14:paraId="76BEB77C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4" w:type="dxa"/>
            <w:shd w:val="clear" w:color="auto" w:fill="auto"/>
          </w:tcPr>
          <w:p w14:paraId="0D91FC3F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EE7CCA" w14:paraId="2124D4C6" w14:textId="77777777" w:rsidTr="000D5267">
        <w:tc>
          <w:tcPr>
            <w:tcW w:w="1437" w:type="dxa"/>
            <w:shd w:val="clear" w:color="auto" w:fill="auto"/>
          </w:tcPr>
          <w:p w14:paraId="2FD21E51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27" w:type="dxa"/>
            <w:shd w:val="clear" w:color="auto" w:fill="auto"/>
          </w:tcPr>
          <w:p w14:paraId="2AE1E6B7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4" w:type="dxa"/>
            <w:shd w:val="clear" w:color="auto" w:fill="auto"/>
          </w:tcPr>
          <w:p w14:paraId="375CB36D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7" w:type="dxa"/>
            <w:shd w:val="clear" w:color="auto" w:fill="auto"/>
          </w:tcPr>
          <w:p w14:paraId="7A5C383B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65" w:type="dxa"/>
            <w:shd w:val="clear" w:color="auto" w:fill="auto"/>
          </w:tcPr>
          <w:p w14:paraId="3EE63542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02" w:type="dxa"/>
            <w:shd w:val="clear" w:color="auto" w:fill="auto"/>
          </w:tcPr>
          <w:p w14:paraId="2095E857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94" w:type="dxa"/>
            <w:shd w:val="clear" w:color="auto" w:fill="auto"/>
          </w:tcPr>
          <w:p w14:paraId="31FF1066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1D0380DB" w14:textId="77777777" w:rsidR="007D01A5" w:rsidRPr="00EE7CCA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A730BA1" w14:textId="77777777" w:rsidR="007D01A5" w:rsidRPr="00EE7CCA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E7CC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รายวิชาที่ไม่ได้เปิดสอนในปีการศึกษา </w:t>
      </w:r>
    </w:p>
    <w:p w14:paraId="1A91F090" w14:textId="77777777" w:rsidR="007D01A5" w:rsidRPr="00EE7CCA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26"/>
        <w:gridCol w:w="1701"/>
        <w:gridCol w:w="1984"/>
        <w:gridCol w:w="2268"/>
        <w:gridCol w:w="2302"/>
      </w:tblGrid>
      <w:tr w:rsidR="007D01A5" w:rsidRPr="00EE7CCA" w14:paraId="16D0CF61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6BC68C51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DEEAF6" w:themeFill="accent1" w:themeFillTint="33"/>
          </w:tcPr>
          <w:p w14:paraId="3B01EE9F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42C1284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เหตุผลที่ไม่เปิดสอน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9CF3A1B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มาตรการที่ดำเนินการ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5DF4E3B7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EE7CCA" w14:paraId="122B0A8E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63B0854B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5F66BE9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9967F11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7D959C91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FA46E5E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EE7CCA" w14:paraId="4D469C3C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1840AD8C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044EA409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7F7AE62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53E9B985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87F0DF0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EE7CCA" w14:paraId="26319877" w14:textId="77777777" w:rsidTr="000D5267">
        <w:tc>
          <w:tcPr>
            <w:tcW w:w="1526" w:type="dxa"/>
            <w:tcBorders>
              <w:right w:val="single" w:sz="4" w:space="0" w:color="auto"/>
            </w:tcBorders>
            <w:shd w:val="clear" w:color="auto" w:fill="auto"/>
          </w:tcPr>
          <w:p w14:paraId="28E480CA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14:paraId="612D9ACD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8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2D988703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4F803E14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2302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05DA63C1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57B2CD4B" w14:textId="77777777" w:rsidR="007D01A5" w:rsidRPr="00EE7CCA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17A9BB4" w14:textId="77777777" w:rsidR="007D01A5" w:rsidRPr="00EE7CCA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EE7CCA">
        <w:rPr>
          <w:rFonts w:ascii="TH SarabunPSK" w:hAnsi="TH SarabunPSK" w:cs="TH SarabunPSK"/>
          <w:b/>
          <w:bCs/>
          <w:sz w:val="32"/>
          <w:szCs w:val="32"/>
          <w:cs/>
        </w:rPr>
        <w:t xml:space="preserve">รายวิชาที่สอนเนื้อหาไม่ครบในปีการศึกษา </w:t>
      </w:r>
    </w:p>
    <w:p w14:paraId="57B3F99E" w14:textId="77777777" w:rsidR="007D01A5" w:rsidRPr="00EE7CCA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60"/>
        <w:gridCol w:w="1521"/>
        <w:gridCol w:w="1328"/>
        <w:gridCol w:w="1943"/>
        <w:gridCol w:w="1586"/>
        <w:gridCol w:w="1843"/>
      </w:tblGrid>
      <w:tr w:rsidR="007D01A5" w:rsidRPr="00EE7CCA" w14:paraId="0CB51D14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DEEAF6" w:themeFill="accent1" w:themeFillTint="33"/>
          </w:tcPr>
          <w:p w14:paraId="2E7C0934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 ชื่อวิชา</w:t>
            </w:r>
          </w:p>
        </w:tc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6779D6EC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ภาคการศึกษา</w:t>
            </w:r>
          </w:p>
        </w:tc>
        <w:tc>
          <w:tcPr>
            <w:tcW w:w="13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836FD11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หัวข้อที่ขาด</w:t>
            </w:r>
          </w:p>
        </w:tc>
        <w:tc>
          <w:tcPr>
            <w:tcW w:w="1943" w:type="dxa"/>
            <w:tcBorders>
              <w:top w:val="single" w:sz="4" w:space="0" w:color="auto"/>
              <w:left w:val="single" w:sz="4" w:space="0" w:color="auto"/>
            </w:tcBorders>
            <w:shd w:val="clear" w:color="auto" w:fill="DEEAF6" w:themeFill="accent1" w:themeFillTint="33"/>
          </w:tcPr>
          <w:p w14:paraId="00974D25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สาเหตุที่ไม่ได้สอน</w:t>
            </w:r>
          </w:p>
        </w:tc>
        <w:tc>
          <w:tcPr>
            <w:tcW w:w="1586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777415C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วิธีแก้ไข</w:t>
            </w:r>
          </w:p>
        </w:tc>
        <w:tc>
          <w:tcPr>
            <w:tcW w:w="1843" w:type="dxa"/>
            <w:tcBorders>
              <w:top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51333C0" w14:textId="77777777" w:rsidR="007D01A5" w:rsidRPr="00EE7CCA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EE7CCA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EE7CCA" w14:paraId="096E2790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1B2930F4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1647CC52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B762ACC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5F54B91C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504E61AE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A062960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EE7CCA" w14:paraId="13ED8450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61F07110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14:paraId="602E6407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C04BFD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</w:tcBorders>
            <w:shd w:val="clear" w:color="auto" w:fill="auto"/>
          </w:tcPr>
          <w:p w14:paraId="623014E1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right w:val="single" w:sz="4" w:space="0" w:color="auto"/>
            </w:tcBorders>
            <w:shd w:val="clear" w:color="auto" w:fill="auto"/>
          </w:tcPr>
          <w:p w14:paraId="699DF233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right w:val="single" w:sz="4" w:space="0" w:color="auto"/>
            </w:tcBorders>
            <w:shd w:val="clear" w:color="auto" w:fill="auto"/>
          </w:tcPr>
          <w:p w14:paraId="6B616F08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EE7CCA" w14:paraId="446B5BB4" w14:textId="77777777" w:rsidTr="000D5267">
        <w:tc>
          <w:tcPr>
            <w:tcW w:w="1560" w:type="dxa"/>
            <w:tcBorders>
              <w:right w:val="single" w:sz="4" w:space="0" w:color="auto"/>
            </w:tcBorders>
            <w:shd w:val="clear" w:color="auto" w:fill="auto"/>
          </w:tcPr>
          <w:p w14:paraId="19F9B506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21" w:type="dxa"/>
            <w:tcBorders>
              <w:top w:val="single" w:sz="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A2775B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3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C99F2C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943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EC2EE7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586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D03E8B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43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C202E" w14:textId="77777777" w:rsidR="007D01A5" w:rsidRPr="00EE7CCA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65A9DDCF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3B0DA5FA" w14:textId="77777777" w:rsidR="00E6110E" w:rsidRPr="00114AA2" w:rsidRDefault="00E6110E" w:rsidP="00E6110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114AA2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การวิเคราะห์รายวิชาที่เปิดสอน แต่ไม่มีนักศึกษาลงทะเบียนเรียน</w:t>
      </w:r>
    </w:p>
    <w:p w14:paraId="15A52DBB" w14:textId="77777777" w:rsidR="00E6110E" w:rsidRPr="00114AA2" w:rsidRDefault="00E6110E" w:rsidP="00E6110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114AA2">
        <w:rPr>
          <w:rFonts w:ascii="TH SarabunPSK" w:hAnsi="TH SarabunPSK" w:cs="TH SarabunPSK"/>
          <w:sz w:val="32"/>
          <w:szCs w:val="32"/>
          <w:cs/>
        </w:rPr>
        <w:t>ระบุรหัสและชื่อรายวิชาที่ไม่มีนักศึกษาลงทะเบียนเรียนตามที่กำหนดในแผนการศึกษา พร้อมทั้งอธิบาย/วิเคราะห์เหตุผล และแนวทางปรับปรุง/แก้ไข</w:t>
      </w:r>
    </w:p>
    <w:p w14:paraId="7CD82477" w14:textId="77777777" w:rsidR="00E6110E" w:rsidRPr="00114AA2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096"/>
        <w:gridCol w:w="3106"/>
        <w:gridCol w:w="3103"/>
      </w:tblGrid>
      <w:tr w:rsidR="00114AA2" w:rsidRPr="00114AA2" w14:paraId="0174BF65" w14:textId="77777777" w:rsidTr="000E3FF1">
        <w:tc>
          <w:tcPr>
            <w:tcW w:w="3197" w:type="dxa"/>
          </w:tcPr>
          <w:p w14:paraId="0AFBD8A7" w14:textId="77777777" w:rsidR="00E6110E" w:rsidRPr="00114AA2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รายวิชา</w:t>
            </w:r>
          </w:p>
        </w:tc>
        <w:tc>
          <w:tcPr>
            <w:tcW w:w="3197" w:type="dxa"/>
          </w:tcPr>
          <w:p w14:paraId="7AB33609" w14:textId="77777777" w:rsidR="00E6110E" w:rsidRPr="00114AA2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วิเคราะห์ปัจจัยที่มีผลต่อการดำเนินการของรายวิชา</w:t>
            </w:r>
          </w:p>
        </w:tc>
        <w:tc>
          <w:tcPr>
            <w:tcW w:w="3198" w:type="dxa"/>
          </w:tcPr>
          <w:p w14:paraId="482D0063" w14:textId="77777777" w:rsidR="00E6110E" w:rsidRPr="00114AA2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114AA2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แนวทางการปรับปรุง/แก้ไข</w:t>
            </w:r>
          </w:p>
        </w:tc>
      </w:tr>
      <w:tr w:rsidR="00114AA2" w:rsidRPr="00114AA2" w14:paraId="58804095" w14:textId="77777777" w:rsidTr="000E3FF1">
        <w:tc>
          <w:tcPr>
            <w:tcW w:w="3197" w:type="dxa"/>
          </w:tcPr>
          <w:p w14:paraId="76DF289B" w14:textId="77777777" w:rsidR="00E6110E" w:rsidRPr="00114AA2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7" w:type="dxa"/>
          </w:tcPr>
          <w:p w14:paraId="6A25B4DF" w14:textId="77777777" w:rsidR="00E6110E" w:rsidRPr="00114AA2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8" w:type="dxa"/>
          </w:tcPr>
          <w:p w14:paraId="4398D06A" w14:textId="77777777" w:rsidR="00E6110E" w:rsidRPr="00114AA2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114AA2" w:rsidRPr="00114AA2" w14:paraId="7EC65D6C" w14:textId="77777777" w:rsidTr="000E3FF1">
        <w:tc>
          <w:tcPr>
            <w:tcW w:w="3197" w:type="dxa"/>
          </w:tcPr>
          <w:p w14:paraId="4B3A784F" w14:textId="77777777" w:rsidR="00E6110E" w:rsidRPr="00114AA2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7" w:type="dxa"/>
          </w:tcPr>
          <w:p w14:paraId="1D2642EC" w14:textId="77777777" w:rsidR="00E6110E" w:rsidRPr="00114AA2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8" w:type="dxa"/>
          </w:tcPr>
          <w:p w14:paraId="5FE21181" w14:textId="77777777" w:rsidR="00E6110E" w:rsidRPr="00114AA2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110E" w:rsidRPr="00EE7CCA" w14:paraId="26645C08" w14:textId="77777777" w:rsidTr="000E3FF1">
        <w:tc>
          <w:tcPr>
            <w:tcW w:w="3197" w:type="dxa"/>
          </w:tcPr>
          <w:p w14:paraId="1AFAF717" w14:textId="77777777" w:rsidR="00E6110E" w:rsidRPr="00EE7CCA" w:rsidRDefault="00E6110E" w:rsidP="000E3FF1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197" w:type="dxa"/>
          </w:tcPr>
          <w:p w14:paraId="28E5F4C4" w14:textId="77777777" w:rsidR="00E6110E" w:rsidRPr="00EE7CCA" w:rsidRDefault="00E6110E" w:rsidP="000E3FF1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  <w:tc>
          <w:tcPr>
            <w:tcW w:w="3198" w:type="dxa"/>
          </w:tcPr>
          <w:p w14:paraId="18EBBAA7" w14:textId="77777777" w:rsidR="00E6110E" w:rsidRPr="00EE7CCA" w:rsidRDefault="00E6110E" w:rsidP="000E3FF1">
            <w:pPr>
              <w:jc w:val="thaiDistribute"/>
              <w:rPr>
                <w:rFonts w:ascii="TH SarabunPSK" w:hAnsi="TH SarabunPSK" w:cs="TH SarabunPSK"/>
                <w:color w:val="FF0000"/>
                <w:sz w:val="32"/>
                <w:szCs w:val="32"/>
              </w:rPr>
            </w:pPr>
          </w:p>
        </w:tc>
      </w:tr>
    </w:tbl>
    <w:p w14:paraId="732B5DB2" w14:textId="77777777" w:rsidR="00E6110E" w:rsidRPr="00EE7CCA" w:rsidRDefault="00E6110E" w:rsidP="00E6110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61B657BE" w14:textId="77777777" w:rsidR="00E6110E" w:rsidRDefault="00E6110E" w:rsidP="00E6110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49FCF80C" w14:textId="77777777" w:rsidR="00EE7CCA" w:rsidRDefault="00EE7CCA" w:rsidP="00E6110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7D238ED2" w14:textId="77777777" w:rsidR="00EE7CCA" w:rsidRDefault="00EE7CCA" w:rsidP="00E6110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03B8AD7A" w14:textId="77777777" w:rsidR="00EE7CCA" w:rsidRDefault="00EE7CCA" w:rsidP="00E6110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65984595" w14:textId="77777777" w:rsidR="00EE7CCA" w:rsidRDefault="00EE7CCA" w:rsidP="00E6110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5B151708" w14:textId="77777777" w:rsidR="00EE7CCA" w:rsidRPr="00EE7CCA" w:rsidRDefault="00EE7CCA" w:rsidP="00E6110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p w14:paraId="2B510B63" w14:textId="77777777" w:rsidR="00E6110E" w:rsidRPr="007952C4" w:rsidRDefault="00E6110E" w:rsidP="00E6110E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คุณภาพของการสอน</w:t>
      </w:r>
    </w:p>
    <w:p w14:paraId="5F2E9600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การวิเคราะห์รายวิชาที่ไม่บรรลุผลลัพธ์การเรียนรู้ที่คาดหวังของรายวิชา (</w:t>
      </w:r>
      <w:r w:rsidRPr="007952C4">
        <w:rPr>
          <w:rFonts w:ascii="TH SarabunPSK" w:hAnsi="TH SarabunPSK" w:cs="TH SarabunPSK"/>
          <w:b/>
          <w:bCs/>
          <w:sz w:val="32"/>
          <w:szCs w:val="32"/>
        </w:rPr>
        <w:t>CLOs</w:t>
      </w: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14:paraId="193D7151" w14:textId="77777777" w:rsidR="00E6110E" w:rsidRPr="007952C4" w:rsidRDefault="00E6110E" w:rsidP="00E6110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  <w:cs/>
        </w:rPr>
        <w:t>ระบุรหัสและชื่อรายวิชาที่ดำเนินการแล้วไม่สามารถทำให้บรรลุผลลัพธ์การเรียนรู้ที่คาดหวังของรายวิชา (</w:t>
      </w:r>
      <w:r w:rsidRPr="007952C4">
        <w:rPr>
          <w:rFonts w:ascii="TH SarabunPSK" w:hAnsi="TH SarabunPSK" w:cs="TH SarabunPSK"/>
          <w:sz w:val="32"/>
          <w:szCs w:val="32"/>
        </w:rPr>
        <w:t>CLOs</w:t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) ได้ นอกจากนี้ให้ระบุ </w:t>
      </w:r>
      <w:r w:rsidRPr="007952C4">
        <w:rPr>
          <w:rFonts w:ascii="TH SarabunPSK" w:hAnsi="TH SarabunPSK" w:cs="TH SarabunPSK"/>
          <w:sz w:val="32"/>
          <w:szCs w:val="32"/>
        </w:rPr>
        <w:t xml:space="preserve">CLO </w:t>
      </w:r>
      <w:r w:rsidRPr="007952C4">
        <w:rPr>
          <w:rFonts w:ascii="TH SarabunPSK" w:hAnsi="TH SarabunPSK" w:cs="TH SarabunPSK"/>
          <w:sz w:val="32"/>
          <w:szCs w:val="32"/>
          <w:cs/>
        </w:rPr>
        <w:t>ที่ไม่บรรลุ ผลลัพธ์การเรียนรู้ที่คาดหวังของหลักสูตร (</w:t>
      </w:r>
      <w:r w:rsidRPr="007952C4">
        <w:rPr>
          <w:rFonts w:ascii="TH SarabunPSK" w:hAnsi="TH SarabunPSK" w:cs="TH SarabunPSK"/>
          <w:sz w:val="32"/>
          <w:szCs w:val="32"/>
          <w:shd w:val="clear" w:color="auto" w:fill="FFFFFF"/>
        </w:rPr>
        <w:t>Program Learning Outcome</w:t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: </w:t>
      </w:r>
      <w:r w:rsidRPr="007952C4">
        <w:rPr>
          <w:rFonts w:ascii="TH SarabunPSK" w:hAnsi="TH SarabunPSK" w:cs="TH SarabunPSK"/>
          <w:sz w:val="32"/>
          <w:szCs w:val="32"/>
        </w:rPr>
        <w:t>PLO</w:t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) ที่สอดคลองกับ </w:t>
      </w:r>
      <w:r w:rsidRPr="007952C4">
        <w:rPr>
          <w:rFonts w:ascii="TH SarabunPSK" w:hAnsi="TH SarabunPSK" w:cs="TH SarabunPSK"/>
          <w:sz w:val="32"/>
          <w:szCs w:val="32"/>
        </w:rPr>
        <w:t xml:space="preserve">CLO </w:t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ที่ไม่บรรลุ เหตุผลที่ทำให้ </w:t>
      </w:r>
      <w:r w:rsidRPr="007952C4">
        <w:rPr>
          <w:rFonts w:ascii="TH SarabunPSK" w:hAnsi="TH SarabunPSK" w:cs="TH SarabunPSK"/>
          <w:sz w:val="32"/>
          <w:szCs w:val="32"/>
        </w:rPr>
        <w:t xml:space="preserve">CLO </w:t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ข้อนั้น ๆ ไม่สามารถทำให้บรรลุได้ และแนวทางการ พัฒนาปรับปรุงเพื่อให้นักศึกษาบรรลุตามแต่ละ </w:t>
      </w:r>
      <w:r w:rsidRPr="007952C4">
        <w:rPr>
          <w:rFonts w:ascii="TH SarabunPSK" w:hAnsi="TH SarabunPSK" w:cs="TH SarabunPSK"/>
          <w:sz w:val="32"/>
          <w:szCs w:val="32"/>
        </w:rPr>
        <w:t xml:space="preserve">CLO </w:t>
      </w:r>
      <w:r w:rsidRPr="007952C4">
        <w:rPr>
          <w:rFonts w:ascii="TH SarabunPSK" w:hAnsi="TH SarabunPSK" w:cs="TH SarabunPSK"/>
          <w:sz w:val="32"/>
          <w:szCs w:val="32"/>
          <w:cs/>
        </w:rPr>
        <w:t>นั้น ๆ</w:t>
      </w:r>
    </w:p>
    <w:p w14:paraId="6530F8CE" w14:textId="77777777" w:rsidR="00E6110E" w:rsidRPr="007952C4" w:rsidRDefault="00E6110E" w:rsidP="00E6110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1861"/>
        <w:gridCol w:w="1861"/>
        <w:gridCol w:w="1861"/>
        <w:gridCol w:w="1861"/>
        <w:gridCol w:w="1861"/>
      </w:tblGrid>
      <w:tr w:rsidR="007952C4" w:rsidRPr="007952C4" w14:paraId="5A079D42" w14:textId="77777777" w:rsidTr="000E3FF1">
        <w:tc>
          <w:tcPr>
            <w:tcW w:w="1000" w:type="pct"/>
          </w:tcPr>
          <w:p w14:paraId="22C5E283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รหัสและชื่อรายวิชา</w:t>
            </w:r>
          </w:p>
        </w:tc>
        <w:tc>
          <w:tcPr>
            <w:tcW w:w="1000" w:type="pct"/>
          </w:tcPr>
          <w:p w14:paraId="1C8F6FBE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CLO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ที่ไม่บรรลุ</w:t>
            </w:r>
          </w:p>
          <w:p w14:paraId="45BE8FAF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0" w:type="pct"/>
          </w:tcPr>
          <w:p w14:paraId="3A9B073D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PLO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ที่สอดคล้องกับ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CLO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ที่ไม่บรรลุ</w:t>
            </w:r>
          </w:p>
          <w:p w14:paraId="687180C1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0" w:type="pct"/>
          </w:tcPr>
          <w:p w14:paraId="656564E5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เหตุผลที่ทำให้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CLO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ไม่บรรลุ</w:t>
            </w:r>
          </w:p>
          <w:p w14:paraId="7DDC9DE6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000" w:type="pct"/>
          </w:tcPr>
          <w:p w14:paraId="13A2724D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แนวทางการพัฒนาปรับปรุง  เพื่อให้นักศึกษา บรรลุตามแต่ละ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CLO</w:t>
            </w:r>
          </w:p>
        </w:tc>
      </w:tr>
      <w:tr w:rsidR="007952C4" w:rsidRPr="007952C4" w14:paraId="71A50DAC" w14:textId="77777777" w:rsidTr="000E3FF1">
        <w:tc>
          <w:tcPr>
            <w:tcW w:w="1000" w:type="pct"/>
          </w:tcPr>
          <w:p w14:paraId="7128CA09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44DBAC09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3A63BD58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1F63BE46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50874D15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52C4" w:rsidRPr="007952C4" w14:paraId="1BBA1A8C" w14:textId="77777777" w:rsidTr="000E3FF1">
        <w:tc>
          <w:tcPr>
            <w:tcW w:w="1000" w:type="pct"/>
          </w:tcPr>
          <w:p w14:paraId="640A60AA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7D2B4A39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00CB5F34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150FEFFC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1F7662D4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110E" w:rsidRPr="007952C4" w14:paraId="04580F42" w14:textId="77777777" w:rsidTr="000E3FF1">
        <w:tc>
          <w:tcPr>
            <w:tcW w:w="1000" w:type="pct"/>
          </w:tcPr>
          <w:p w14:paraId="4D993F8B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0B278F0E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07A7B5E6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47F9F9AB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000" w:type="pct"/>
          </w:tcPr>
          <w:p w14:paraId="5BEBE90A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14E1CA9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6CAE5662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t>การวิเคราะห์ผลลัพธ์การเรียนรู้ที่คาดหวังของหลักสูตร (</w:t>
      </w:r>
      <w:r w:rsidRPr="007952C4">
        <w:rPr>
          <w:rFonts w:ascii="TH SarabunPSK" w:hAnsi="TH SarabunPSK" w:cs="TH SarabunPSK"/>
          <w:b/>
          <w:bCs/>
          <w:sz w:val="32"/>
          <w:szCs w:val="32"/>
        </w:rPr>
        <w:t>Program Learning Outcome</w:t>
      </w: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t xml:space="preserve">: </w:t>
      </w:r>
      <w:r w:rsidRPr="007952C4">
        <w:rPr>
          <w:rFonts w:ascii="TH SarabunPSK" w:hAnsi="TH SarabunPSK" w:cs="TH SarabunPSK"/>
          <w:b/>
          <w:bCs/>
          <w:sz w:val="32"/>
          <w:szCs w:val="32"/>
        </w:rPr>
        <w:t>PLOs</w:t>
      </w: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t xml:space="preserve">) </w:t>
      </w:r>
    </w:p>
    <w:p w14:paraId="7734E961" w14:textId="77777777" w:rsidR="00E6110E" w:rsidRPr="007952C4" w:rsidRDefault="00E6110E" w:rsidP="00E6110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  <w:cs/>
        </w:rPr>
        <w:t>หากมีข้อมูลรายวิชาที่ดำเนินการแล้วไม่สามารถทำให้บรรลุผลลัพธ์การเรียนรู้ที่คาดหวังของรายวิชา (</w:t>
      </w:r>
      <w:r w:rsidRPr="007952C4">
        <w:rPr>
          <w:rFonts w:ascii="TH SarabunPSK" w:hAnsi="TH SarabunPSK" w:cs="TH SarabunPSK"/>
          <w:sz w:val="32"/>
          <w:szCs w:val="32"/>
        </w:rPr>
        <w:t>CLOs</w:t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) ใน หัวข้อที่ 3.3 ใหวิเคราะห์ว่า </w:t>
      </w:r>
      <w:r w:rsidRPr="007952C4">
        <w:rPr>
          <w:rFonts w:ascii="TH SarabunPSK" w:hAnsi="TH SarabunPSK" w:cs="TH SarabunPSK"/>
          <w:sz w:val="32"/>
          <w:szCs w:val="32"/>
        </w:rPr>
        <w:t xml:space="preserve">CLO </w:t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ที่ไม่บรรลุมีผลทำให้ </w:t>
      </w:r>
      <w:r w:rsidRPr="007952C4">
        <w:rPr>
          <w:rFonts w:ascii="TH SarabunPSK" w:hAnsi="TH SarabunPSK" w:cs="TH SarabunPSK"/>
          <w:sz w:val="32"/>
          <w:szCs w:val="32"/>
        </w:rPr>
        <w:t xml:space="preserve">PLOs </w:t>
      </w:r>
      <w:r w:rsidRPr="007952C4">
        <w:rPr>
          <w:rFonts w:ascii="TH SarabunPSK" w:hAnsi="TH SarabunPSK" w:cs="TH SarabunPSK"/>
          <w:sz w:val="32"/>
          <w:szCs w:val="32"/>
          <w:cs/>
        </w:rPr>
        <w:t>ยังคงบรรลุอยู่ครบทุกตัวหรือไม่</w:t>
      </w:r>
    </w:p>
    <w:p w14:paraId="43EA3123" w14:textId="77777777" w:rsidR="00E6110E" w:rsidRPr="007952C4" w:rsidRDefault="00E6110E" w:rsidP="00E6110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</w:p>
    <w:p w14:paraId="0A6BF225" w14:textId="77777777" w:rsidR="00E6110E" w:rsidRPr="007952C4" w:rsidRDefault="00E6110E" w:rsidP="00E6110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52C4">
        <w:rPr>
          <w:rFonts w:ascii="TH SarabunPSK" w:hAnsi="TH SarabunPSK" w:cs="TH SarabunPSK"/>
          <w:sz w:val="32"/>
          <w:szCs w:val="32"/>
        </w:rPr>
        <w:t xml:space="preserve">PLOs </w:t>
      </w:r>
      <w:r w:rsidRPr="007952C4">
        <w:rPr>
          <w:rFonts w:ascii="TH SarabunPSK" w:hAnsi="TH SarabunPSK" w:cs="TH SarabunPSK"/>
          <w:sz w:val="32"/>
          <w:szCs w:val="32"/>
          <w:cs/>
        </w:rPr>
        <w:t>ยังคงบรรลุครบทุกตัว</w:t>
      </w:r>
    </w:p>
    <w:p w14:paraId="6A353487" w14:textId="581B8E31" w:rsidR="00E6110E" w:rsidRPr="007952C4" w:rsidRDefault="00E6110E" w:rsidP="00E6110E">
      <w:pPr>
        <w:ind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7952C4">
        <w:rPr>
          <w:rFonts w:ascii="TH SarabunPSK" w:hAnsi="TH SarabunPSK" w:cs="TH SarabunPSK"/>
          <w:sz w:val="32"/>
          <w:szCs w:val="32"/>
        </w:rPr>
        <w:t xml:space="preserve">PLOs </w:t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ไม่บรรลุครบทุกตัว แต่มีมาตรการแก้ไขที่ดำเนินการเพื่อให้ </w:t>
      </w:r>
      <w:r w:rsidRPr="007952C4">
        <w:rPr>
          <w:rFonts w:ascii="TH SarabunPSK" w:hAnsi="TH SarabunPSK" w:cs="TH SarabunPSK"/>
          <w:sz w:val="32"/>
          <w:szCs w:val="32"/>
        </w:rPr>
        <w:t xml:space="preserve">PLOs </w:t>
      </w:r>
      <w:r w:rsidRPr="007952C4">
        <w:rPr>
          <w:rFonts w:ascii="TH SarabunPSK" w:hAnsi="TH SarabunPSK" w:cs="TH SarabunPSK"/>
          <w:sz w:val="32"/>
          <w:szCs w:val="32"/>
          <w:cs/>
        </w:rPr>
        <w:t>บรรลุ คือ .............................</w:t>
      </w:r>
    </w:p>
    <w:p w14:paraId="162D1D00" w14:textId="75C79E1D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</w:t>
      </w:r>
    </w:p>
    <w:p w14:paraId="5BBE4970" w14:textId="124DC9EF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</w:t>
      </w:r>
    </w:p>
    <w:p w14:paraId="2E142F9F" w14:textId="7FF40396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  <w:cs/>
        </w:rPr>
        <w:t>...................................................................................................................................................................................</w:t>
      </w:r>
    </w:p>
    <w:p w14:paraId="586CB30D" w14:textId="360D9459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5D1DEC83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การปฐมนิเทศอาจารย์ใหม่</w:t>
      </w:r>
    </w:p>
    <w:p w14:paraId="600741EB" w14:textId="77777777" w:rsidR="007D01A5" w:rsidRPr="00756BF4" w:rsidRDefault="007D01A5" w:rsidP="007D01A5">
      <w:pPr>
        <w:ind w:left="720"/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 xml:space="preserve">การปฐมนิเทศเพื่อชี้แจงหลักสูตร มี </w:t>
      </w:r>
      <w:r w:rsidRPr="00756BF4">
        <w:rPr>
          <w:rFonts w:ascii="TH SarabunPSK" w:hAnsi="TH SarabunPSK" w:cs="TH SarabunPSK"/>
          <w:sz w:val="32"/>
          <w:szCs w:val="32"/>
        </w:rPr>
        <w:sym w:font="Wingdings" w:char="F071"/>
      </w:r>
      <w:r w:rsidRPr="00756BF4">
        <w:rPr>
          <w:rFonts w:ascii="TH SarabunPSK" w:hAnsi="TH SarabunPSK" w:cs="TH SarabunPSK"/>
          <w:sz w:val="32"/>
          <w:szCs w:val="32"/>
          <w:cs/>
        </w:rPr>
        <w:tab/>
        <w:t xml:space="preserve">ไม่มี </w:t>
      </w:r>
      <w:r w:rsidRPr="00756BF4">
        <w:rPr>
          <w:rFonts w:ascii="TH SarabunPSK" w:hAnsi="TH SarabunPSK" w:cs="TH SarabunPSK"/>
          <w:sz w:val="32"/>
          <w:szCs w:val="32"/>
        </w:rPr>
        <w:sym w:font="Wingdings" w:char="F071"/>
      </w:r>
    </w:p>
    <w:p w14:paraId="1178B688" w14:textId="77777777" w:rsidR="007D01A5" w:rsidRPr="00756BF4" w:rsidRDefault="007D01A5" w:rsidP="007D01A5">
      <w:pPr>
        <w:ind w:firstLine="720"/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จำนวนอาจารย์ใหม่ ………………………. จำนวนอาจารย์ที่เข้าร่วมปฐมนิเทศ …………………</w:t>
      </w:r>
    </w:p>
    <w:p w14:paraId="5EFF30EF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7F051D22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กิจกรรมการพัฒนาวิชาชีพของอาจารย์และบุคลากรสายสนับสนุน</w:t>
      </w:r>
    </w:p>
    <w:p w14:paraId="023B992A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7"/>
        <w:gridCol w:w="1041"/>
        <w:gridCol w:w="1430"/>
        <w:gridCol w:w="2945"/>
        <w:gridCol w:w="2867"/>
      </w:tblGrid>
      <w:tr w:rsidR="007D01A5" w:rsidRPr="00756BF4" w14:paraId="51858EF8" w14:textId="77777777" w:rsidTr="000D5267">
        <w:tc>
          <w:tcPr>
            <w:tcW w:w="1777" w:type="dxa"/>
            <w:vMerge w:val="restart"/>
            <w:shd w:val="clear" w:color="auto" w:fill="DEEAF6" w:themeFill="accent1" w:themeFillTint="33"/>
            <w:vAlign w:val="center"/>
          </w:tcPr>
          <w:p w14:paraId="436FA4D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กิจกรรมที่จัด</w:t>
            </w:r>
            <w:r w:rsidR="000D5267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หรือเข้าร่วม</w:t>
            </w:r>
          </w:p>
        </w:tc>
        <w:tc>
          <w:tcPr>
            <w:tcW w:w="2471" w:type="dxa"/>
            <w:gridSpan w:val="2"/>
            <w:shd w:val="clear" w:color="auto" w:fill="DEEAF6" w:themeFill="accent1" w:themeFillTint="33"/>
            <w:vAlign w:val="center"/>
          </w:tcPr>
          <w:p w14:paraId="2D12C77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จำนวน</w:t>
            </w:r>
          </w:p>
        </w:tc>
        <w:tc>
          <w:tcPr>
            <w:tcW w:w="2945" w:type="dxa"/>
            <w:vMerge w:val="restart"/>
            <w:shd w:val="clear" w:color="auto" w:fill="DEEAF6" w:themeFill="accent1" w:themeFillTint="33"/>
            <w:vAlign w:val="center"/>
          </w:tcPr>
          <w:p w14:paraId="447BBD8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สรุปข้อคิดเห็น และประโยชน์</w:t>
            </w:r>
          </w:p>
          <w:p w14:paraId="5A23E4C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ที่ผู้เข้าร่วมกิจกรรมได้รับ</w:t>
            </w:r>
          </w:p>
        </w:tc>
        <w:tc>
          <w:tcPr>
            <w:tcW w:w="2867" w:type="dxa"/>
            <w:vMerge w:val="restart"/>
            <w:shd w:val="clear" w:color="auto" w:fill="DEEAF6" w:themeFill="accent1" w:themeFillTint="33"/>
            <w:vAlign w:val="center"/>
          </w:tcPr>
          <w:p w14:paraId="2E0D5BC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7D01A5" w:rsidRPr="00756BF4" w14:paraId="4086D798" w14:textId="77777777" w:rsidTr="000D5267">
        <w:tc>
          <w:tcPr>
            <w:tcW w:w="1777" w:type="dxa"/>
            <w:vMerge/>
            <w:shd w:val="clear" w:color="auto" w:fill="auto"/>
          </w:tcPr>
          <w:p w14:paraId="0BCA9F1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DEEAF6" w:themeFill="accent1" w:themeFillTint="33"/>
            <w:vAlign w:val="center"/>
          </w:tcPr>
          <w:p w14:paraId="77468E9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430" w:type="dxa"/>
            <w:shd w:val="clear" w:color="auto" w:fill="DEEAF6" w:themeFill="accent1" w:themeFillTint="33"/>
            <w:vAlign w:val="center"/>
          </w:tcPr>
          <w:p w14:paraId="68D866F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บุคลากรสายสนับสนุน</w:t>
            </w:r>
          </w:p>
        </w:tc>
        <w:tc>
          <w:tcPr>
            <w:tcW w:w="2945" w:type="dxa"/>
            <w:vMerge/>
            <w:shd w:val="clear" w:color="auto" w:fill="auto"/>
          </w:tcPr>
          <w:p w14:paraId="50F3936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vMerge/>
            <w:shd w:val="clear" w:color="auto" w:fill="auto"/>
          </w:tcPr>
          <w:p w14:paraId="2B6AF00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0E30D662" w14:textId="77777777" w:rsidTr="000D5267">
        <w:tc>
          <w:tcPr>
            <w:tcW w:w="1777" w:type="dxa"/>
            <w:shd w:val="clear" w:color="auto" w:fill="auto"/>
          </w:tcPr>
          <w:p w14:paraId="1009ABA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5E0AD97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6144B19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235E037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68B8A22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776ADA78" w14:textId="77777777" w:rsidTr="000D5267">
        <w:tc>
          <w:tcPr>
            <w:tcW w:w="1777" w:type="dxa"/>
            <w:shd w:val="clear" w:color="auto" w:fill="auto"/>
          </w:tcPr>
          <w:p w14:paraId="029D33E3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63DC4D7A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15951C23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14653AE4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0A90FDF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7AC1BD2D" w14:textId="77777777" w:rsidTr="000D5267">
        <w:tc>
          <w:tcPr>
            <w:tcW w:w="1777" w:type="dxa"/>
            <w:shd w:val="clear" w:color="auto" w:fill="auto"/>
          </w:tcPr>
          <w:p w14:paraId="594C183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5749E21A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4873DD6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2001B015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7BCCCC2C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6C221E05" w14:textId="77777777" w:rsidTr="000D5267">
        <w:tc>
          <w:tcPr>
            <w:tcW w:w="1777" w:type="dxa"/>
            <w:shd w:val="clear" w:color="auto" w:fill="auto"/>
          </w:tcPr>
          <w:p w14:paraId="758357AA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041" w:type="dxa"/>
            <w:shd w:val="clear" w:color="auto" w:fill="auto"/>
          </w:tcPr>
          <w:p w14:paraId="4AC6F963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430" w:type="dxa"/>
            <w:shd w:val="clear" w:color="auto" w:fill="auto"/>
          </w:tcPr>
          <w:p w14:paraId="4E5A22B5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945" w:type="dxa"/>
            <w:shd w:val="clear" w:color="auto" w:fill="auto"/>
          </w:tcPr>
          <w:p w14:paraId="72F24820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867" w:type="dxa"/>
            <w:shd w:val="clear" w:color="auto" w:fill="auto"/>
          </w:tcPr>
          <w:p w14:paraId="53C5F3A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4E9D91C5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noProof/>
          <w:sz w:val="32"/>
          <w:szCs w:val="32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00A1016E" wp14:editId="3BC091E8">
                <wp:simplePos x="0" y="0"/>
                <wp:positionH relativeFrom="column">
                  <wp:posOffset>-56515</wp:posOffset>
                </wp:positionH>
                <wp:positionV relativeFrom="paragraph">
                  <wp:posOffset>-133350</wp:posOffset>
                </wp:positionV>
                <wp:extent cx="6124575" cy="571500"/>
                <wp:effectExtent l="19050" t="19050" r="47625" b="38100"/>
                <wp:wrapNone/>
                <wp:docPr id="19" name="Rounded Rectangl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4575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3BB290A" w14:textId="77777777" w:rsidR="005717FF" w:rsidRPr="00074E71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</w:pP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องค์ประกอบที่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สิ่งสนับสนุนการเรียนรู้  (หมวดที่ </w:t>
                            </w:r>
                            <w:r w:rsidRPr="00074E71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 xml:space="preserve">5 </w:t>
                            </w:r>
                            <w:r w:rsidRPr="00074E71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การบริหารหลักสูตร)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00A1016E" id="Rounded Rectangle 19" o:spid="_x0000_s1032" style="position:absolute;left:0;text-align:left;margin-left:-4.45pt;margin-top:-10.5pt;width:482.25pt;height:4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73BB290A" w14:textId="77777777" w:rsidR="005717FF" w:rsidRPr="00074E71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</w:pP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องค์ประกอบที่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สิ่งสนับสนุนการเรียนรู้  (หมวดที่ </w:t>
                      </w:r>
                      <w:r w:rsidRPr="00074E71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 xml:space="preserve">5 </w:t>
                      </w:r>
                      <w:r w:rsidRPr="00074E71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การบริหารหลักสูตร)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DEE2450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3F3BA34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83B05A7" w14:textId="77777777" w:rsidR="007D01A5" w:rsidRPr="0097395F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b/>
          <w:bCs/>
          <w:sz w:val="32"/>
          <w:szCs w:val="32"/>
          <w:cs/>
        </w:rPr>
        <w:t>โครงสร้างและองค์ประกอบการบริหารหลักสูตร</w:t>
      </w:r>
    </w:p>
    <w:p w14:paraId="4B54AA50" w14:textId="4286DD6D" w:rsidR="007D01A5" w:rsidRPr="0097395F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</w:t>
      </w:r>
      <w:r w:rsidR="00F21DD6" w:rsidRPr="0097395F">
        <w:rPr>
          <w:rFonts w:ascii="TH SarabunPSK" w:hAnsi="TH SarabunPSK" w:cs="TH SarabunPSK"/>
          <w:sz w:val="32"/>
          <w:szCs w:val="32"/>
          <w:cs/>
        </w:rPr>
        <w:t>..............</w:t>
      </w:r>
      <w:r w:rsidRPr="0097395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</w:t>
      </w:r>
    </w:p>
    <w:p w14:paraId="0A16A651" w14:textId="4AE985B3" w:rsidR="007D01A5" w:rsidRPr="0097395F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</w:t>
      </w:r>
      <w:r w:rsidR="00F21DD6" w:rsidRPr="0097395F">
        <w:rPr>
          <w:rFonts w:ascii="TH SarabunPSK" w:hAnsi="TH SarabunPSK" w:cs="TH SarabunPSK"/>
          <w:sz w:val="32"/>
          <w:szCs w:val="32"/>
          <w:cs/>
        </w:rPr>
        <w:t>.......</w:t>
      </w:r>
      <w:r w:rsidRPr="0097395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</w:t>
      </w:r>
    </w:p>
    <w:p w14:paraId="21F73071" w14:textId="7BBAFB77" w:rsidR="007D01A5" w:rsidRPr="0097395F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…………………………………………………………………………………………</w:t>
      </w:r>
      <w:r w:rsidR="00F21DD6" w:rsidRPr="0097395F">
        <w:rPr>
          <w:rFonts w:ascii="TH SarabunPSK" w:hAnsi="TH SarabunPSK" w:cs="TH SarabunPSK"/>
          <w:sz w:val="32"/>
          <w:szCs w:val="32"/>
          <w:cs/>
        </w:rPr>
        <w:t>........</w:t>
      </w:r>
      <w:r w:rsidRPr="0097395F">
        <w:rPr>
          <w:rFonts w:ascii="TH SarabunPSK" w:hAnsi="TH SarabunPSK" w:cs="TH SarabunPSK"/>
          <w:sz w:val="32"/>
          <w:szCs w:val="32"/>
          <w:cs/>
        </w:rPr>
        <w:t>………………………………………………………………</w:t>
      </w:r>
    </w:p>
    <w:p w14:paraId="230A2FAD" w14:textId="77777777" w:rsidR="007D01A5" w:rsidRPr="0097395F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p w14:paraId="58D3C468" w14:textId="77777777" w:rsidR="007D01A5" w:rsidRPr="0097395F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97395F">
        <w:rPr>
          <w:rFonts w:ascii="TH SarabunPSK" w:hAnsi="TH SarabunPSK" w:cs="TH SarabunPSK"/>
          <w:b/>
          <w:bCs/>
          <w:sz w:val="32"/>
          <w:szCs w:val="32"/>
          <w:cs/>
        </w:rPr>
        <w:t>การบริหารหลักสูตร</w:t>
      </w:r>
    </w:p>
    <w:p w14:paraId="4F22AB56" w14:textId="77777777" w:rsidR="000D5267" w:rsidRPr="0097395F" w:rsidRDefault="000D5267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3828"/>
        <w:gridCol w:w="2976"/>
      </w:tblGrid>
      <w:tr w:rsidR="007D01A5" w:rsidRPr="0097395F" w14:paraId="48D8FEFF" w14:textId="77777777" w:rsidTr="006F256D">
        <w:tc>
          <w:tcPr>
            <w:tcW w:w="2835" w:type="dxa"/>
            <w:shd w:val="clear" w:color="auto" w:fill="DEEAF6" w:themeFill="accent1" w:themeFillTint="33"/>
          </w:tcPr>
          <w:p w14:paraId="0013EF1E" w14:textId="77777777" w:rsidR="007D01A5" w:rsidRPr="0097395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ปัญหาในการบริหารหลักสูตร</w:t>
            </w:r>
          </w:p>
        </w:tc>
        <w:tc>
          <w:tcPr>
            <w:tcW w:w="3828" w:type="dxa"/>
            <w:shd w:val="clear" w:color="auto" w:fill="DEEAF6" w:themeFill="accent1" w:themeFillTint="33"/>
          </w:tcPr>
          <w:p w14:paraId="17C90274" w14:textId="2E8F178A" w:rsidR="007D01A5" w:rsidRPr="0097395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ผลกระทบของปัญหาต่อสัมฤทธิ</w:t>
            </w:r>
            <w:r w:rsidR="0097395F" w:rsidRPr="0097395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์</w:t>
            </w: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ผลตามวัตถุประสงค์ของหลักสูตร</w:t>
            </w:r>
          </w:p>
        </w:tc>
        <w:tc>
          <w:tcPr>
            <w:tcW w:w="2976" w:type="dxa"/>
            <w:shd w:val="clear" w:color="auto" w:fill="DEEAF6" w:themeFill="accent1" w:themeFillTint="33"/>
          </w:tcPr>
          <w:p w14:paraId="156FEA98" w14:textId="77777777" w:rsidR="007D01A5" w:rsidRPr="0097395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แนวทางการป้องกันและ</w:t>
            </w:r>
          </w:p>
          <w:p w14:paraId="0187912C" w14:textId="77777777" w:rsidR="007D01A5" w:rsidRPr="0097395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แก้ไขปัญหาในอนาคต</w:t>
            </w:r>
          </w:p>
        </w:tc>
      </w:tr>
      <w:tr w:rsidR="007D01A5" w:rsidRPr="0097395F" w14:paraId="7C4A20BD" w14:textId="77777777" w:rsidTr="006F256D">
        <w:tc>
          <w:tcPr>
            <w:tcW w:w="2835" w:type="dxa"/>
            <w:shd w:val="clear" w:color="auto" w:fill="auto"/>
          </w:tcPr>
          <w:p w14:paraId="47BB6542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8" w:type="dxa"/>
            <w:shd w:val="clear" w:color="auto" w:fill="auto"/>
          </w:tcPr>
          <w:p w14:paraId="7B286200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  <w:shd w:val="clear" w:color="auto" w:fill="auto"/>
          </w:tcPr>
          <w:p w14:paraId="57448FB6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97395F" w14:paraId="57B5FB65" w14:textId="77777777" w:rsidTr="006F256D">
        <w:tc>
          <w:tcPr>
            <w:tcW w:w="2835" w:type="dxa"/>
            <w:shd w:val="clear" w:color="auto" w:fill="auto"/>
          </w:tcPr>
          <w:p w14:paraId="42D6FAE1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8" w:type="dxa"/>
            <w:shd w:val="clear" w:color="auto" w:fill="auto"/>
          </w:tcPr>
          <w:p w14:paraId="4C636C45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  <w:shd w:val="clear" w:color="auto" w:fill="auto"/>
          </w:tcPr>
          <w:p w14:paraId="1D3D6770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97395F" w14:paraId="53BDF37C" w14:textId="77777777" w:rsidTr="006F256D">
        <w:tc>
          <w:tcPr>
            <w:tcW w:w="2835" w:type="dxa"/>
            <w:shd w:val="clear" w:color="auto" w:fill="auto"/>
          </w:tcPr>
          <w:p w14:paraId="7B7A2502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3828" w:type="dxa"/>
            <w:shd w:val="clear" w:color="auto" w:fill="auto"/>
          </w:tcPr>
          <w:p w14:paraId="17EABD55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2976" w:type="dxa"/>
            <w:shd w:val="clear" w:color="auto" w:fill="auto"/>
          </w:tcPr>
          <w:p w14:paraId="236E263F" w14:textId="77777777" w:rsidR="007D01A5" w:rsidRPr="0097395F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932C985" w14:textId="77777777" w:rsidR="007D01A5" w:rsidRPr="0097395F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6C69B540" w14:textId="77777777" w:rsidR="007D01A5" w:rsidRPr="0097395F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</w:p>
    <w:p w14:paraId="2E5B5276" w14:textId="77777777" w:rsidR="007D01A5" w:rsidRPr="0097395F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7395F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ตัวชี้วัดที่ 6.1 สิ่งสนับสนุนการเรียนรู้  </w:t>
      </w:r>
      <w:r w:rsidRPr="0097395F">
        <w:rPr>
          <w:rFonts w:ascii="TH SarabunPSK" w:hAnsi="TH SarabunPSK" w:cs="TH SarabunPSK"/>
          <w:sz w:val="32"/>
          <w:szCs w:val="32"/>
          <w:cs/>
        </w:rPr>
        <w:t>อธิบายผลการดำเนินงานตามตัวชี้วัดต่อไปนี้</w:t>
      </w:r>
    </w:p>
    <w:p w14:paraId="0077363D" w14:textId="77777777" w:rsidR="007D01A5" w:rsidRPr="0097395F" w:rsidRDefault="007D01A5" w:rsidP="007D01A5">
      <w:pPr>
        <w:tabs>
          <w:tab w:val="left" w:pos="1560"/>
        </w:tabs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9640" w:type="dxa"/>
        <w:tblInd w:w="108" w:type="dxa"/>
        <w:tblLook w:val="04A0" w:firstRow="1" w:lastRow="0" w:firstColumn="1" w:lastColumn="0" w:noHBand="0" w:noVBand="1"/>
      </w:tblPr>
      <w:tblGrid>
        <w:gridCol w:w="3221"/>
        <w:gridCol w:w="3212"/>
        <w:gridCol w:w="3207"/>
      </w:tblGrid>
      <w:tr w:rsidR="007D01A5" w:rsidRPr="0097395F" w14:paraId="58238334" w14:textId="77777777" w:rsidTr="00831A4F">
        <w:trPr>
          <w:tblHeader/>
        </w:trPr>
        <w:tc>
          <w:tcPr>
            <w:tcW w:w="3221" w:type="dxa"/>
            <w:shd w:val="clear" w:color="auto" w:fill="DEEAF6" w:themeFill="accent1" w:themeFillTint="33"/>
          </w:tcPr>
          <w:p w14:paraId="78686C91" w14:textId="77777777" w:rsidR="007D01A5" w:rsidRPr="0097395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212" w:type="dxa"/>
            <w:shd w:val="clear" w:color="auto" w:fill="DEEAF6" w:themeFill="accent1" w:themeFillTint="33"/>
          </w:tcPr>
          <w:p w14:paraId="5919EF89" w14:textId="77777777" w:rsidR="007D01A5" w:rsidRPr="0097395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207" w:type="dxa"/>
            <w:shd w:val="clear" w:color="auto" w:fill="DEEAF6" w:themeFill="accent1" w:themeFillTint="33"/>
          </w:tcPr>
          <w:p w14:paraId="53073FB2" w14:textId="77777777" w:rsidR="007D01A5" w:rsidRPr="0097395F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หลักฐานอ้างอิง</w:t>
            </w:r>
          </w:p>
        </w:tc>
      </w:tr>
      <w:tr w:rsidR="00D519CF" w:rsidRPr="0097395F" w14:paraId="2BD767E2" w14:textId="77777777" w:rsidTr="006F256D">
        <w:tc>
          <w:tcPr>
            <w:tcW w:w="3221" w:type="dxa"/>
          </w:tcPr>
          <w:p w14:paraId="656D3F2D" w14:textId="77777777" w:rsidR="00D519CF" w:rsidRPr="0097395F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ระบบการดำเนินงานของ</w:t>
            </w:r>
            <w:r w:rsidR="00D745B0"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ภาค</w:t>
            </w: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วิชา/คณะ/สถาบัน</w:t>
            </w:r>
            <w:r w:rsidR="00177C21"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โดยมีส่วนร่วมของอาจารย์</w:t>
            </w:r>
            <w:r w:rsidR="00D745B0" w:rsidRPr="0097395F">
              <w:rPr>
                <w:rFonts w:ascii="TH SarabunPSK" w:eastAsia="MS Mincho" w:hAnsi="TH SarabunPSK" w:cs="TH SarabunPSK"/>
                <w:b/>
                <w:bCs/>
                <w:sz w:val="32"/>
                <w:szCs w:val="32"/>
                <w:cs/>
                <w:lang w:eastAsia="ja-JP"/>
              </w:rPr>
              <w:t>ประจำ</w:t>
            </w: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หลักสูตร</w:t>
            </w:r>
            <w:r w:rsidR="00D745B0"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เพื่อให้มีสิ่งสนับสนุนการเรียนรู้</w:t>
            </w:r>
          </w:p>
        </w:tc>
        <w:tc>
          <w:tcPr>
            <w:tcW w:w="3212" w:type="dxa"/>
          </w:tcPr>
          <w:p w14:paraId="2B1D80A8" w14:textId="64874C3C" w:rsidR="00D519CF" w:rsidRPr="0097395F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Pr="0097395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97395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97395F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25DD88AC" w14:textId="77777777" w:rsidR="00D519CF" w:rsidRPr="0097395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3ED0E795" w14:textId="77777777" w:rsidR="00D519CF" w:rsidRPr="0097395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F510256" w14:textId="77777777" w:rsidR="00D519CF" w:rsidRPr="0097395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1D39AD3" w14:textId="77777777" w:rsidR="00D519CF" w:rsidRPr="0097395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7DE7549C" w14:textId="77777777" w:rsidR="00D519CF" w:rsidRPr="0097395F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3207" w:type="dxa"/>
          </w:tcPr>
          <w:p w14:paraId="2EA5DB36" w14:textId="77777777" w:rsidR="00D519CF" w:rsidRPr="0097395F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756BF4" w14:paraId="2F866F3B" w14:textId="77777777" w:rsidTr="006F256D">
        <w:tc>
          <w:tcPr>
            <w:tcW w:w="3221" w:type="dxa"/>
          </w:tcPr>
          <w:p w14:paraId="01B90499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จำนวนสิ่งสนับสนุนการเรียนรู้ที่เพียงพอและเหมาะสมต่อการจัดการเรียนการสอน </w:t>
            </w:r>
          </w:p>
        </w:tc>
        <w:tc>
          <w:tcPr>
            <w:tcW w:w="3212" w:type="dxa"/>
          </w:tcPr>
          <w:p w14:paraId="31F21D9A" w14:textId="35F8DE84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30666362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62FF6730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2. การนำไปสู่การปฏิบัติ </w:t>
            </w:r>
          </w:p>
          <w:p w14:paraId="7B268C4D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10E16D72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330717A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  <w:p w14:paraId="647E1E99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color w:val="0070C0"/>
                <w:sz w:val="32"/>
                <w:szCs w:val="32"/>
                <w:cs/>
              </w:rPr>
              <w:t>โดยมีการรายงานผลการประเมินความพึงพอใจของนักศึกษาและความพึงพอใจของอาจารย์ต่อสิ่งสนับสนุนการเรียนรู้ แยกกัน</w:t>
            </w:r>
          </w:p>
        </w:tc>
        <w:tc>
          <w:tcPr>
            <w:tcW w:w="3207" w:type="dxa"/>
          </w:tcPr>
          <w:p w14:paraId="5568C625" w14:textId="77777777" w:rsidR="00D519CF" w:rsidRPr="00756BF4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756BF4" w14:paraId="78D2BC1A" w14:textId="77777777" w:rsidTr="006F256D">
        <w:tc>
          <w:tcPr>
            <w:tcW w:w="3221" w:type="dxa"/>
          </w:tcPr>
          <w:p w14:paraId="5365F297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กระบวนการปรับปรุงตาม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 xml:space="preserve">ผลการประเมินความพึงพอใจของนักศึกษาและอาจารย์ต่อสิ่งสนับสนุนการเรียนรู้ </w:t>
            </w:r>
          </w:p>
        </w:tc>
        <w:tc>
          <w:tcPr>
            <w:tcW w:w="3212" w:type="dxa"/>
          </w:tcPr>
          <w:p w14:paraId="091861A0" w14:textId="0B71B158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อธิบายผลการดำเนินงาน ดำเนินงาน 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 xml:space="preserve">(ไม่จำเป็นต้องครบทุกข้อ สามารถรายงานผลการดำเนินการตามที่หลักสูตรสามารถดำเนินการได้จริงในปีการศึกษา </w:t>
            </w:r>
            <w:r w:rsidR="00F0712A"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  <w:t>2566</w:t>
            </w: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)</w:t>
            </w:r>
          </w:p>
          <w:p w14:paraId="0765F7A4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1. ระบบและกลไก </w:t>
            </w:r>
          </w:p>
          <w:p w14:paraId="6DDA111D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2. การนำไปสู่การปฏิบัติ </w:t>
            </w:r>
          </w:p>
          <w:p w14:paraId="61CF6AC3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3. การประเมินกระบวนการ </w:t>
            </w:r>
          </w:p>
          <w:p w14:paraId="6D3FA3F6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4. การปรับปรุงตามผลการประเมิน </w:t>
            </w:r>
          </w:p>
          <w:p w14:paraId="3D820E80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5. แนวปฏิบัติที่ดี</w:t>
            </w:r>
          </w:p>
        </w:tc>
        <w:tc>
          <w:tcPr>
            <w:tcW w:w="3207" w:type="dxa"/>
          </w:tcPr>
          <w:p w14:paraId="41732156" w14:textId="77777777" w:rsidR="00D519CF" w:rsidRPr="00756BF4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D519CF" w:rsidRPr="00756BF4" w14:paraId="0F43F0FD" w14:textId="77777777" w:rsidTr="00E31375">
        <w:tc>
          <w:tcPr>
            <w:tcW w:w="3221" w:type="dxa"/>
            <w:shd w:val="clear" w:color="auto" w:fill="F2F2F2" w:themeFill="background1" w:themeFillShade="F2"/>
          </w:tcPr>
          <w:p w14:paraId="478725CF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สภาพแวดล้อม บรรยากาศ ระบบสาธารณูปโภค ระบบรักษา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br/>
              <w:t>ความปลอดภัย และบริการอื่น ๆ เสริมเพิ่มเติม</w:t>
            </w:r>
          </w:p>
        </w:tc>
        <w:tc>
          <w:tcPr>
            <w:tcW w:w="3212" w:type="dxa"/>
            <w:shd w:val="clear" w:color="auto" w:fill="F2F2F2" w:themeFill="background1" w:themeFillShade="F2"/>
          </w:tcPr>
          <w:p w14:paraId="26C2537D" w14:textId="77777777" w:rsidR="00D519CF" w:rsidRPr="00756BF4" w:rsidRDefault="00D519CF" w:rsidP="00D519CF">
            <w:pPr>
              <w:tabs>
                <w:tab w:val="left" w:pos="1560"/>
              </w:tabs>
              <w:contextualSpacing/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color w:val="0070C0"/>
                <w:sz w:val="32"/>
                <w:szCs w:val="32"/>
                <w:cs/>
              </w:rPr>
              <w:t>รายงานผลการดำเนินการเฉพาะหลักสูตรที่มีการจัดการเรียนการสอนที่วิทยาเขตหรือศูนย์การศึกษา</w:t>
            </w:r>
          </w:p>
          <w:p w14:paraId="08099B5C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.ระบบและกลไก </w:t>
            </w:r>
          </w:p>
          <w:p w14:paraId="7399CDB1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.การนำไปสู่การปฏิบัติ </w:t>
            </w:r>
          </w:p>
          <w:p w14:paraId="6E75051F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.การประเมินกระบวนการ </w:t>
            </w:r>
          </w:p>
          <w:p w14:paraId="1A525FFD" w14:textId="77777777" w:rsidR="00D519CF" w:rsidRPr="00756BF4" w:rsidRDefault="00D519CF" w:rsidP="00D519CF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.การปรับปรุงตามผลการประเมิน       </w:t>
            </w:r>
          </w:p>
          <w:p w14:paraId="65392BC6" w14:textId="77777777" w:rsidR="00D519CF" w:rsidRPr="00756BF4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.แนวปฏิบัติที่ดี</w:t>
            </w:r>
          </w:p>
        </w:tc>
        <w:tc>
          <w:tcPr>
            <w:tcW w:w="3207" w:type="dxa"/>
            <w:shd w:val="clear" w:color="auto" w:fill="F2F2F2" w:themeFill="background1" w:themeFillShade="F2"/>
          </w:tcPr>
          <w:p w14:paraId="5D5133FA" w14:textId="77777777" w:rsidR="00D519CF" w:rsidRPr="00756BF4" w:rsidRDefault="00D519CF" w:rsidP="00D519CF">
            <w:pPr>
              <w:contextualSpacing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3C80D45B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55F749C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2A095E70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จำนวนสิ่งอำนวยความสะดวกและสิ่งสนับสนุนการเรียนรู้</w:t>
      </w:r>
    </w:p>
    <w:p w14:paraId="4478B964" w14:textId="77777777" w:rsidR="007D01A5" w:rsidRPr="00756BF4" w:rsidRDefault="007D01A5" w:rsidP="007D01A5">
      <w:pPr>
        <w:tabs>
          <w:tab w:val="left" w:pos="5121"/>
        </w:tabs>
        <w:contextualSpacing/>
        <w:jc w:val="both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245"/>
        <w:gridCol w:w="4394"/>
      </w:tblGrid>
      <w:tr w:rsidR="007D01A5" w:rsidRPr="00756BF4" w14:paraId="0A40554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66D0ED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DF1BF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รายละเอียด/จำนวน </w:t>
            </w:r>
          </w:p>
        </w:tc>
      </w:tr>
      <w:tr w:rsidR="007D01A5" w:rsidRPr="00756BF4" w14:paraId="2408EA5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46560" w14:textId="77777777" w:rsidR="007D01A5" w:rsidRPr="00756BF4" w:rsidRDefault="007D01A5" w:rsidP="006F256D">
            <w:pPr>
              <w:numPr>
                <w:ilvl w:val="0"/>
                <w:numId w:val="26"/>
              </w:numPr>
              <w:tabs>
                <w:tab w:val="left" w:pos="255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ห้องเรียน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81FE6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52910999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2E54C" w14:textId="77777777" w:rsidR="007D01A5" w:rsidRPr="00756BF4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ห้องทำงานอาจารย์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3585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450991BB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266C" w14:textId="77777777" w:rsidR="007D01A5" w:rsidRPr="00756BF4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ห้องปฏิบัติการคอมพิวเตอร์/ห้องปฏิบัติการ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0D00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726D7585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289012" w14:textId="77777777" w:rsidR="007D01A5" w:rsidRPr="00756BF4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ห้องสมุด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BD3E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1DB87A0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427476" w14:textId="77777777" w:rsidR="007D01A5" w:rsidRPr="00756BF4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ระบบอินเทอร์เน็ตความเร็วสูง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ACA8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  <w:tr w:rsidR="007D01A5" w:rsidRPr="00756BF4" w14:paraId="26734688" w14:textId="77777777" w:rsidTr="006F256D"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E4857" w14:textId="77777777" w:rsidR="007D01A5" w:rsidRPr="00756BF4" w:rsidRDefault="007D01A5" w:rsidP="006F256D">
            <w:pPr>
              <w:numPr>
                <w:ilvl w:val="0"/>
                <w:numId w:val="26"/>
              </w:numPr>
              <w:ind w:left="255" w:hanging="255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หนังสือ ตำรา วารสารในสาขาวิชาที่เปิดสอน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9A1DB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</w:tr>
    </w:tbl>
    <w:p w14:paraId="68D2F64D" w14:textId="77777777" w:rsidR="00177C21" w:rsidRPr="00756BF4" w:rsidRDefault="00177C21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003FCACF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การประเมินตนเอง</w:t>
      </w:r>
    </w:p>
    <w:p w14:paraId="2A540AB8" w14:textId="77777777" w:rsidR="007D01A5" w:rsidRPr="00756BF4" w:rsidRDefault="007D01A5" w:rsidP="004D0157">
      <w:pPr>
        <w:ind w:firstLine="720"/>
        <w:contextualSpacing/>
        <w:jc w:val="thaiDistribute"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376"/>
        <w:gridCol w:w="3564"/>
        <w:gridCol w:w="3699"/>
      </w:tblGrid>
      <w:tr w:rsidR="007D01A5" w:rsidRPr="00756BF4" w14:paraId="1AD5EA5A" w14:textId="77777777" w:rsidTr="006F256D">
        <w:trPr>
          <w:trHeight w:val="312"/>
        </w:trPr>
        <w:tc>
          <w:tcPr>
            <w:tcW w:w="2376" w:type="dxa"/>
            <w:shd w:val="clear" w:color="auto" w:fill="E2EFD9" w:themeFill="accent6" w:themeFillTint="33"/>
          </w:tcPr>
          <w:p w14:paraId="752BEC1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3564" w:type="dxa"/>
            <w:shd w:val="clear" w:color="auto" w:fill="E2EFD9" w:themeFill="accent6" w:themeFillTint="33"/>
          </w:tcPr>
          <w:p w14:paraId="310C2B6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3699" w:type="dxa"/>
            <w:shd w:val="clear" w:color="auto" w:fill="E2EFD9" w:themeFill="accent6" w:themeFillTint="33"/>
          </w:tcPr>
          <w:p w14:paraId="3AE914F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ผลคะแนนประเมินตนเอง</w:t>
            </w:r>
          </w:p>
        </w:tc>
      </w:tr>
      <w:tr w:rsidR="007D01A5" w:rsidRPr="00756BF4" w14:paraId="46DB6E05" w14:textId="77777777" w:rsidTr="006F256D">
        <w:trPr>
          <w:trHeight w:val="188"/>
        </w:trPr>
        <w:tc>
          <w:tcPr>
            <w:tcW w:w="2376" w:type="dxa"/>
          </w:tcPr>
          <w:p w14:paraId="1B8C2F0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6.1</w:t>
            </w:r>
          </w:p>
        </w:tc>
        <w:tc>
          <w:tcPr>
            <w:tcW w:w="3564" w:type="dxa"/>
            <w:vAlign w:val="center"/>
          </w:tcPr>
          <w:p w14:paraId="6BF4D91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  <w:tc>
          <w:tcPr>
            <w:tcW w:w="3699" w:type="dxa"/>
          </w:tcPr>
          <w:p w14:paraId="2B390E0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..... คะแนน</w:t>
            </w:r>
          </w:p>
        </w:tc>
      </w:tr>
    </w:tbl>
    <w:p w14:paraId="6B1882FE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26662790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8087855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7FD377C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8466B6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1092788E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5E278CEB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2E55E917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0DBE967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7F95EA48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549D281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C1D6C90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3FDAB80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4D233EA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F1E7644" w14:textId="77777777" w:rsidR="00203843" w:rsidRPr="00756BF4" w:rsidRDefault="00203843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  <w:r w:rsidRPr="00756BF4">
        <w:rPr>
          <w:rFonts w:ascii="TH SarabunPSK" w:hAnsi="TH SarabunPSK" w:cs="TH SarabunPSK"/>
          <w:b/>
          <w:bCs/>
          <w:sz w:val="40"/>
          <w:szCs w:val="40"/>
          <w:cs/>
        </w:rPr>
        <w:br w:type="page"/>
      </w:r>
    </w:p>
    <w:p w14:paraId="5EABFBDF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56BF4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65AA4CEB" wp14:editId="5155BE4B">
                <wp:simplePos x="0" y="0"/>
                <wp:positionH relativeFrom="column">
                  <wp:posOffset>-57150</wp:posOffset>
                </wp:positionH>
                <wp:positionV relativeFrom="paragraph">
                  <wp:posOffset>-161925</wp:posOffset>
                </wp:positionV>
                <wp:extent cx="6217920" cy="542925"/>
                <wp:effectExtent l="19050" t="19050" r="30480" b="47625"/>
                <wp:wrapNone/>
                <wp:docPr id="20" name="Rounded Rectangl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429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6894E40" w14:textId="77777777" w:rsidR="005717FF" w:rsidRPr="00CF2C12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6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ข้อคิดเห็น และข้อเสนอแนะเกี่ยวกับคุณภาพหลักสูตรจากผู้ประเมิน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5AA4CEB" id="Rounded Rectangle 20" o:spid="_x0000_s1033" style="position:absolute;left:0;text-align:left;margin-left:-4.5pt;margin-top:-12.75pt;width:489.6pt;height:42.7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36894E40" w14:textId="77777777" w:rsidR="005717FF" w:rsidRPr="00CF2C12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6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ข้อคิดเห็น และข้อเสนอแนะเกี่ยวกับคุณภาพหลักสูตรจากผู้ประเมิน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 </w:t>
                      </w:r>
                    </w:p>
                  </w:txbxContent>
                </v:textbox>
              </v:roundrect>
            </w:pict>
          </mc:Fallback>
        </mc:AlternateContent>
      </w:r>
    </w:p>
    <w:p w14:paraId="06EA8CCE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6F2878CD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85"/>
        <w:gridCol w:w="3260"/>
        <w:gridCol w:w="3402"/>
      </w:tblGrid>
      <w:tr w:rsidR="007D01A5" w:rsidRPr="00756BF4" w14:paraId="4DF87644" w14:textId="77777777" w:rsidTr="006F256D">
        <w:tc>
          <w:tcPr>
            <w:tcW w:w="3085" w:type="dxa"/>
            <w:shd w:val="clear" w:color="auto" w:fill="DEEAF6" w:themeFill="accent1" w:themeFillTint="33"/>
            <w:vAlign w:val="center"/>
          </w:tcPr>
          <w:p w14:paraId="7EAF32A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ข้อคิดเห็นหรือสาระ</w:t>
            </w:r>
          </w:p>
          <w:p w14:paraId="2236228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vertAlign w:val="superscript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จากผู้ประเมิน</w:t>
            </w: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vertAlign w:val="superscript"/>
                <w:cs/>
              </w:rPr>
              <w:t>*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11D77F5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ความเห็นของผู้รับผิดชอบหลักสูตร</w:t>
            </w:r>
          </w:p>
        </w:tc>
        <w:tc>
          <w:tcPr>
            <w:tcW w:w="3402" w:type="dxa"/>
            <w:shd w:val="clear" w:color="auto" w:fill="DEEAF6" w:themeFill="accent1" w:themeFillTint="33"/>
            <w:vAlign w:val="center"/>
          </w:tcPr>
          <w:p w14:paraId="133E095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การนำไปดำเนินการวางแผนหรือปรับปรุงหลักสูตร</w:t>
            </w:r>
          </w:p>
        </w:tc>
      </w:tr>
      <w:tr w:rsidR="007D01A5" w:rsidRPr="00756BF4" w14:paraId="6D339E4B" w14:textId="77777777" w:rsidTr="006F256D">
        <w:tc>
          <w:tcPr>
            <w:tcW w:w="3085" w:type="dxa"/>
            <w:shd w:val="clear" w:color="auto" w:fill="auto"/>
          </w:tcPr>
          <w:p w14:paraId="4FDDE29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0E4BD863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0EB913A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4093A8C1" w14:textId="77777777" w:rsidTr="006F256D">
        <w:tc>
          <w:tcPr>
            <w:tcW w:w="3085" w:type="dxa"/>
            <w:shd w:val="clear" w:color="auto" w:fill="auto"/>
          </w:tcPr>
          <w:p w14:paraId="704C9F0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467DAC14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5E3F61B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56F37B48" w14:textId="77777777" w:rsidTr="006F256D">
        <w:tc>
          <w:tcPr>
            <w:tcW w:w="3085" w:type="dxa"/>
            <w:shd w:val="clear" w:color="auto" w:fill="auto"/>
          </w:tcPr>
          <w:p w14:paraId="7BBDCBB3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3B3C9F3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402" w:type="dxa"/>
            <w:shd w:val="clear" w:color="auto" w:fill="auto"/>
          </w:tcPr>
          <w:p w14:paraId="1FB3FCBC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5CD61D4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28"/>
          <w:szCs w:val="28"/>
          <w:cs/>
        </w:rPr>
      </w:pPr>
      <w:r w:rsidRPr="00756BF4">
        <w:rPr>
          <w:rFonts w:ascii="TH SarabunPSK" w:hAnsi="TH SarabunPSK" w:cs="TH SarabunPSK"/>
          <w:b/>
          <w:bCs/>
          <w:sz w:val="28"/>
          <w:szCs w:val="28"/>
          <w:cs/>
        </w:rPr>
        <w:t xml:space="preserve">หมายเหตุ : </w:t>
      </w:r>
      <w:r w:rsidRPr="00756BF4">
        <w:rPr>
          <w:rFonts w:ascii="TH SarabunPSK" w:hAnsi="TH SarabunPSK" w:cs="TH SarabunPSK"/>
          <w:sz w:val="28"/>
          <w:szCs w:val="28"/>
          <w:cs/>
        </w:rPr>
        <w:t>* ข้อคิดเห็นหรือสาระจากผลประเมินปีที่ผ่านมา</w:t>
      </w:r>
    </w:p>
    <w:p w14:paraId="432EF8B4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0"/>
          <w:szCs w:val="30"/>
        </w:rPr>
      </w:pPr>
    </w:p>
    <w:p w14:paraId="7C07E070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การประเมินจากผู้ที่สำเร็จการศึกษา</w:t>
      </w:r>
      <w:r w:rsidRPr="00756BF4">
        <w:rPr>
          <w:rFonts w:ascii="TH SarabunPSK" w:hAnsi="TH SarabunPSK" w:cs="TH SarabunPSK"/>
          <w:sz w:val="32"/>
          <w:szCs w:val="32"/>
          <w:cs/>
        </w:rPr>
        <w:t xml:space="preserve">  (รายงานตามปีที่สำรวจ) วันที่สำรวจ ............................. </w:t>
      </w:r>
    </w:p>
    <w:p w14:paraId="553A1ABA" w14:textId="77777777" w:rsidR="000D5267" w:rsidRPr="00756BF4" w:rsidRDefault="000D5267" w:rsidP="007D01A5">
      <w:pPr>
        <w:contextualSpacing/>
        <w:rPr>
          <w:rFonts w:ascii="TH SarabunPSK" w:hAnsi="TH SarabunPSK" w:cs="TH SarabunPSK"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4972"/>
      </w:tblGrid>
      <w:tr w:rsidR="007D01A5" w:rsidRPr="00756BF4" w14:paraId="4163C583" w14:textId="77777777" w:rsidTr="006F256D">
        <w:tc>
          <w:tcPr>
            <w:tcW w:w="4786" w:type="dxa"/>
            <w:shd w:val="clear" w:color="auto" w:fill="DEEAF6" w:themeFill="accent1" w:themeFillTint="33"/>
          </w:tcPr>
          <w:p w14:paraId="31203D1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972" w:type="dxa"/>
            <w:shd w:val="clear" w:color="auto" w:fill="DEEAF6" w:themeFill="accent1" w:themeFillTint="33"/>
          </w:tcPr>
          <w:p w14:paraId="3CD48E4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ข้อคิดเห็นของคณาจารย์ต่อผลการประเมิน</w:t>
            </w:r>
          </w:p>
        </w:tc>
      </w:tr>
      <w:tr w:rsidR="007D01A5" w:rsidRPr="00756BF4" w14:paraId="60A8EF21" w14:textId="77777777" w:rsidTr="006F256D">
        <w:tc>
          <w:tcPr>
            <w:tcW w:w="4786" w:type="dxa"/>
            <w:shd w:val="clear" w:color="auto" w:fill="auto"/>
          </w:tcPr>
          <w:p w14:paraId="2B9D0C8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  <w:tc>
          <w:tcPr>
            <w:tcW w:w="4972" w:type="dxa"/>
            <w:shd w:val="clear" w:color="auto" w:fill="auto"/>
          </w:tcPr>
          <w:p w14:paraId="42F5898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  <w:tr w:rsidR="007D01A5" w:rsidRPr="00756BF4" w14:paraId="3C0B81BF" w14:textId="77777777" w:rsidTr="006F256D">
        <w:tc>
          <w:tcPr>
            <w:tcW w:w="9758" w:type="dxa"/>
            <w:gridSpan w:val="2"/>
            <w:shd w:val="clear" w:color="auto" w:fill="auto"/>
          </w:tcPr>
          <w:p w14:paraId="4BEAB9F3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ข้อเสนอการเปลี่ยนแปลงในหลักสูตรจากผลการประเมิน </w:t>
            </w: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………………………………………………..............................................</w:t>
            </w:r>
          </w:p>
          <w:p w14:paraId="06EC8DE0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</w:tc>
      </w:tr>
    </w:tbl>
    <w:p w14:paraId="207D5F25" w14:textId="77777777" w:rsidR="007D01A5" w:rsidRPr="00756BF4" w:rsidRDefault="007D01A5" w:rsidP="007D01A5">
      <w:pPr>
        <w:contextualSpacing/>
        <w:rPr>
          <w:rFonts w:ascii="TH SarabunPSK" w:hAnsi="TH SarabunPSK" w:cs="TH SarabunPSK"/>
          <w:sz w:val="30"/>
          <w:szCs w:val="30"/>
        </w:rPr>
      </w:pPr>
    </w:p>
    <w:p w14:paraId="658F8EEB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t>การประเมินหลักสูตรจากผู้มีส่วนได้เสียต่อหลักสูตร</w:t>
      </w:r>
    </w:p>
    <w:p w14:paraId="4F6AC8C7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  <w:cs/>
        </w:rPr>
        <w:t xml:space="preserve">โดยประเมินจาก </w:t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นักศึกษา </w:t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ศิษย์เก่า </w:t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ผู้ใช้บัณฑิต</w:t>
      </w:r>
    </w:p>
    <w:p w14:paraId="4EA55A5A" w14:textId="77777777" w:rsidR="00E6110E" w:rsidRPr="007952C4" w:rsidRDefault="00E6110E" w:rsidP="00E6110E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อาจารย์และบุคลากรสายสนับสนุน </w:t>
      </w:r>
    </w:p>
    <w:p w14:paraId="3888034A" w14:textId="670E0B4B" w:rsidR="00E6110E" w:rsidRPr="007952C4" w:rsidRDefault="00E6110E" w:rsidP="00E6110E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อื่น ๆ ......................................................................................................................................</w:t>
      </w:r>
    </w:p>
    <w:p w14:paraId="54F30A7E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5"/>
        <w:gridCol w:w="4660"/>
      </w:tblGrid>
      <w:tr w:rsidR="007952C4" w:rsidRPr="007952C4" w14:paraId="607781B7" w14:textId="77777777" w:rsidTr="000E3FF1">
        <w:tc>
          <w:tcPr>
            <w:tcW w:w="4796" w:type="dxa"/>
          </w:tcPr>
          <w:p w14:paraId="0AE67119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ข้อวิพากษ์ที่สำคัญจากผลการประเมิน</w:t>
            </w:r>
          </w:p>
        </w:tc>
        <w:tc>
          <w:tcPr>
            <w:tcW w:w="4796" w:type="dxa"/>
          </w:tcPr>
          <w:p w14:paraId="458D8015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ข้อเสนอการเปลี่ยนแปลงในหลักสูตรจากผลการประเมิน</w:t>
            </w:r>
          </w:p>
        </w:tc>
      </w:tr>
      <w:tr w:rsidR="007952C4" w:rsidRPr="007952C4" w14:paraId="26F1DF07" w14:textId="77777777" w:rsidTr="000E3FF1">
        <w:tc>
          <w:tcPr>
            <w:tcW w:w="4796" w:type="dxa"/>
          </w:tcPr>
          <w:p w14:paraId="63B82C62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6" w:type="dxa"/>
          </w:tcPr>
          <w:p w14:paraId="2B8BA2D0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52C4" w:rsidRPr="007952C4" w14:paraId="74D67F98" w14:textId="77777777" w:rsidTr="000E3FF1">
        <w:tc>
          <w:tcPr>
            <w:tcW w:w="4796" w:type="dxa"/>
          </w:tcPr>
          <w:p w14:paraId="2805E4BD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6" w:type="dxa"/>
          </w:tcPr>
          <w:p w14:paraId="0524EE4C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E6110E" w:rsidRPr="007952C4" w14:paraId="3C168846" w14:textId="77777777" w:rsidTr="000E3FF1">
        <w:tc>
          <w:tcPr>
            <w:tcW w:w="4796" w:type="dxa"/>
          </w:tcPr>
          <w:p w14:paraId="63E9EDF1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4796" w:type="dxa"/>
          </w:tcPr>
          <w:p w14:paraId="205A1CFB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4776BD05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13E4F9F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E814255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t>สรุปข้อคิดเห็นจากผู้มีส่วนได้ส่วนเสียต่อผลการเรียนรู้ที่คาดหวังของหลักสูตร (</w:t>
      </w:r>
      <w:r w:rsidRPr="007952C4">
        <w:rPr>
          <w:rFonts w:ascii="TH SarabunPSK" w:hAnsi="TH SarabunPSK" w:cs="TH SarabunPSK"/>
          <w:b/>
          <w:bCs/>
          <w:sz w:val="32"/>
          <w:szCs w:val="32"/>
        </w:rPr>
        <w:t>PLOs</w:t>
      </w:r>
      <w:r w:rsidRPr="007952C4">
        <w:rPr>
          <w:rFonts w:ascii="TH SarabunPSK" w:hAnsi="TH SarabunPSK" w:cs="TH SarabunPSK"/>
          <w:b/>
          <w:bCs/>
          <w:sz w:val="32"/>
          <w:szCs w:val="32"/>
          <w:cs/>
        </w:rPr>
        <w:t>)</w:t>
      </w:r>
    </w:p>
    <w:p w14:paraId="7FDA79DC" w14:textId="77777777" w:rsidR="00E6110E" w:rsidRPr="007952C4" w:rsidRDefault="00E6110E" w:rsidP="00E6110E">
      <w:pPr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  <w:cs/>
        </w:rPr>
        <w:t xml:space="preserve">โดยประเมินจาก </w:t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นักศึกษา </w:t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ศิษย์เก่า </w:t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  <w:cs/>
        </w:rPr>
        <w:tab/>
      </w: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ผู้ใช้บัณฑิต</w:t>
      </w:r>
    </w:p>
    <w:p w14:paraId="7B81FBF5" w14:textId="77777777" w:rsidR="00E6110E" w:rsidRPr="007952C4" w:rsidRDefault="00E6110E" w:rsidP="00E6110E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อาจารย์และบุคลากรสายสนับสนุน </w:t>
      </w:r>
    </w:p>
    <w:p w14:paraId="44ABDCC4" w14:textId="058E261B" w:rsidR="00E6110E" w:rsidRPr="007952C4" w:rsidRDefault="00E6110E" w:rsidP="00E6110E">
      <w:pPr>
        <w:ind w:left="720" w:firstLine="720"/>
        <w:jc w:val="thaiDistribute"/>
        <w:rPr>
          <w:rFonts w:ascii="TH SarabunPSK" w:hAnsi="TH SarabunPSK" w:cs="TH SarabunPSK"/>
          <w:sz w:val="32"/>
          <w:szCs w:val="32"/>
        </w:rPr>
      </w:pPr>
      <w:r w:rsidRPr="007952C4">
        <w:rPr>
          <w:rFonts w:ascii="TH SarabunPSK" w:hAnsi="TH SarabunPSK" w:cs="TH SarabunPSK"/>
          <w:sz w:val="32"/>
          <w:szCs w:val="32"/>
        </w:rPr>
        <w:sym w:font="Wingdings" w:char="F06F"/>
      </w:r>
      <w:r w:rsidRPr="007952C4">
        <w:rPr>
          <w:rFonts w:ascii="TH SarabunPSK" w:hAnsi="TH SarabunPSK" w:cs="TH SarabunPSK"/>
          <w:sz w:val="32"/>
          <w:szCs w:val="32"/>
          <w:cs/>
        </w:rPr>
        <w:t xml:space="preserve"> อื่น ๆ .......................................................................................................................................</w:t>
      </w:r>
    </w:p>
    <w:p w14:paraId="1041214D" w14:textId="77777777" w:rsidR="00E6110E" w:rsidRPr="0097395F" w:rsidRDefault="00E6110E" w:rsidP="00E6110E">
      <w:pPr>
        <w:jc w:val="thaiDistribute"/>
        <w:rPr>
          <w:rFonts w:ascii="TH SarabunPSK" w:hAnsi="TH SarabunPSK" w:cs="TH SarabunPSK"/>
          <w:color w:val="FF0000"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7"/>
        <w:gridCol w:w="3100"/>
        <w:gridCol w:w="3098"/>
      </w:tblGrid>
      <w:tr w:rsidR="007952C4" w:rsidRPr="007952C4" w14:paraId="7EE0E93A" w14:textId="77777777" w:rsidTr="000E3FF1">
        <w:tc>
          <w:tcPr>
            <w:tcW w:w="3197" w:type="dxa"/>
          </w:tcPr>
          <w:p w14:paraId="2DA72F23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ผลลัพธ์การเรียนรู้ที่คาดหวังของหลักสูตร (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Program Learning Outcome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: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PLO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  <w:tc>
          <w:tcPr>
            <w:tcW w:w="3197" w:type="dxa"/>
          </w:tcPr>
          <w:p w14:paraId="01C812FB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ความเห็นของผู้มีส่วนได้ส่วนเสียต่อนักศึกษาของหลักสูตร</w:t>
            </w:r>
          </w:p>
        </w:tc>
        <w:tc>
          <w:tcPr>
            <w:tcW w:w="3198" w:type="dxa"/>
          </w:tcPr>
          <w:p w14:paraId="738CE2AD" w14:textId="77777777" w:rsidR="00E6110E" w:rsidRPr="007952C4" w:rsidRDefault="00E6110E" w:rsidP="000E3FF1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แผน/แนวทางการปรับปรุงเพื่อให้นักศึกษาบรรลุ </w:t>
            </w:r>
            <w:r w:rsidRPr="007952C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PLOs</w:t>
            </w:r>
          </w:p>
        </w:tc>
      </w:tr>
      <w:tr w:rsidR="007952C4" w:rsidRPr="007952C4" w14:paraId="74BD0E96" w14:textId="77777777" w:rsidTr="000E3FF1">
        <w:tc>
          <w:tcPr>
            <w:tcW w:w="3197" w:type="dxa"/>
          </w:tcPr>
          <w:p w14:paraId="156059DF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7" w:type="dxa"/>
          </w:tcPr>
          <w:p w14:paraId="2C6486F8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8" w:type="dxa"/>
          </w:tcPr>
          <w:p w14:paraId="279AB276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52C4" w:rsidRPr="007952C4" w14:paraId="3C7C079D" w14:textId="77777777" w:rsidTr="000E3FF1">
        <w:tc>
          <w:tcPr>
            <w:tcW w:w="3197" w:type="dxa"/>
          </w:tcPr>
          <w:p w14:paraId="13E599C4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7" w:type="dxa"/>
          </w:tcPr>
          <w:p w14:paraId="6A489EAF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8" w:type="dxa"/>
          </w:tcPr>
          <w:p w14:paraId="7EFC9F66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952C4" w:rsidRPr="007952C4" w14:paraId="2C2105E8" w14:textId="77777777" w:rsidTr="000E3FF1">
        <w:tc>
          <w:tcPr>
            <w:tcW w:w="3197" w:type="dxa"/>
          </w:tcPr>
          <w:p w14:paraId="7D3CD9BD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7" w:type="dxa"/>
          </w:tcPr>
          <w:p w14:paraId="227A2159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3198" w:type="dxa"/>
          </w:tcPr>
          <w:p w14:paraId="425E0635" w14:textId="77777777" w:rsidR="00E6110E" w:rsidRPr="007952C4" w:rsidRDefault="00E6110E" w:rsidP="000E3FF1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</w:tbl>
    <w:p w14:paraId="09EC6948" w14:textId="77777777" w:rsidR="00E6110E" w:rsidRPr="00756BF4" w:rsidRDefault="00E6110E" w:rsidP="00E6110E">
      <w:pPr>
        <w:jc w:val="thaiDistribute"/>
        <w:rPr>
          <w:rFonts w:ascii="TH SarabunPSK" w:hAnsi="TH SarabunPSK" w:cs="TH SarabunPSK"/>
        </w:rPr>
      </w:pPr>
    </w:p>
    <w:p w14:paraId="3EA96D84" w14:textId="77777777" w:rsidR="00831A4F" w:rsidRPr="00756BF4" w:rsidRDefault="00831A4F" w:rsidP="00E6110E">
      <w:pPr>
        <w:contextualSpacing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</w:p>
    <w:p w14:paraId="04DB3CF8" w14:textId="77777777" w:rsidR="00831A4F" w:rsidRPr="00756BF4" w:rsidRDefault="00831A4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69BEABAA" w14:textId="77777777" w:rsidR="007D01A5" w:rsidRPr="00756BF4" w:rsidRDefault="001E2F3B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  <w:r w:rsidRPr="00756BF4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617224CD" wp14:editId="72FAB957">
                <wp:simplePos x="0" y="0"/>
                <wp:positionH relativeFrom="column">
                  <wp:posOffset>-104140</wp:posOffset>
                </wp:positionH>
                <wp:positionV relativeFrom="paragraph">
                  <wp:posOffset>104775</wp:posOffset>
                </wp:positionV>
                <wp:extent cx="6217920" cy="571500"/>
                <wp:effectExtent l="19050" t="19050" r="30480" b="38100"/>
                <wp:wrapNone/>
                <wp:docPr id="21" name="Rounded Rectangl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17920" cy="571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29D489DB" w14:textId="77777777" w:rsidR="005717FF" w:rsidRPr="00CF2C12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7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</w:t>
                            </w: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>การเปลี่ยนแปลงที่มีผลกระทบต่อหลักสูตร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17224CD" id="Rounded Rectangle 21" o:spid="_x0000_s1034" style="position:absolute;left:0;text-align:left;margin-left:-8.2pt;margin-top:8.25pt;width:489.6pt;height:4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" strokecolor="#4472c4" strokeweight="5pt">
                <v:stroke linestyle="thickThin" joinstyle="miter"/>
                <v:shadow color="#868686"/>
                <v:textbox>
                  <w:txbxContent>
                    <w:p w14:paraId="29D489DB" w14:textId="77777777" w:rsidR="005717FF" w:rsidRPr="00CF2C12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7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</w:t>
                      </w: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sz w:val="44"/>
                          <w:szCs w:val="44"/>
                          <w:cs/>
                        </w:rPr>
                        <w:t>การเปลี่ยนแปลงที่มีผลกระทบต่อหลักสูตร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2CC9417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0D5A0F7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30F6121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การเปลี่ยนแปลงภายใน/ภายนอกสถาบัน (ถ้ามี) ที่มีผลกระทบต่อหลักสูตรในช่วง 2 ปี</w:t>
      </w:r>
    </w:p>
    <w:p w14:paraId="100E0B3A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14"/>
        <w:gridCol w:w="6633"/>
      </w:tblGrid>
      <w:tr w:rsidR="007D01A5" w:rsidRPr="00756BF4" w14:paraId="3D9F0E3B" w14:textId="77777777" w:rsidTr="00E31375">
        <w:tc>
          <w:tcPr>
            <w:tcW w:w="3114" w:type="dxa"/>
            <w:shd w:val="clear" w:color="auto" w:fill="DEEAF6" w:themeFill="accent1" w:themeFillTint="33"/>
          </w:tcPr>
          <w:p w14:paraId="05D17A8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</w:t>
            </w:r>
          </w:p>
        </w:tc>
        <w:tc>
          <w:tcPr>
            <w:tcW w:w="6633" w:type="dxa"/>
            <w:shd w:val="clear" w:color="auto" w:fill="DEEAF6" w:themeFill="accent1" w:themeFillTint="33"/>
          </w:tcPr>
          <w:p w14:paraId="50573BD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รายการ</w:t>
            </w:r>
          </w:p>
        </w:tc>
      </w:tr>
      <w:tr w:rsidR="007D01A5" w:rsidRPr="00756BF4" w14:paraId="751145FC" w14:textId="77777777" w:rsidTr="00E31375">
        <w:tc>
          <w:tcPr>
            <w:tcW w:w="3114" w:type="dxa"/>
            <w:shd w:val="clear" w:color="auto" w:fill="auto"/>
          </w:tcPr>
          <w:p w14:paraId="19F1BB9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การเปลี่ยนแปลงภายในสถาบัน (ถ้ามี)</w:t>
            </w:r>
          </w:p>
        </w:tc>
        <w:tc>
          <w:tcPr>
            <w:tcW w:w="6633" w:type="dxa"/>
            <w:shd w:val="clear" w:color="auto" w:fill="auto"/>
          </w:tcPr>
          <w:p w14:paraId="69B62E4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0D1A29E5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3FC5F05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 w:rsidR="000D5267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27A1EB49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09CC136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7CFF6497" w14:textId="77777777" w:rsidTr="00E31375">
        <w:tc>
          <w:tcPr>
            <w:tcW w:w="3114" w:type="dxa"/>
            <w:shd w:val="clear" w:color="auto" w:fill="auto"/>
          </w:tcPr>
          <w:p w14:paraId="32B6C025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การเปลี่ยนแปลงภายนอกสถาบัน (ถ้ามี)</w:t>
            </w:r>
          </w:p>
        </w:tc>
        <w:tc>
          <w:tcPr>
            <w:tcW w:w="6633" w:type="dxa"/>
            <w:shd w:val="clear" w:color="auto" w:fill="auto"/>
          </w:tcPr>
          <w:p w14:paraId="27F61EF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280F97B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</w:t>
            </w:r>
            <w:r w:rsidR="000D5267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</w:t>
            </w:r>
          </w:p>
          <w:p w14:paraId="793B3B9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</w:t>
            </w:r>
            <w:r w:rsidR="000D5267"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</w:t>
            </w:r>
          </w:p>
          <w:p w14:paraId="7069E4F9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  <w:r w:rsidRPr="00756BF4">
              <w:rPr>
                <w:rFonts w:ascii="TH SarabunPSK" w:hAnsi="TH SarabunPSK" w:cs="TH SarabunPSK"/>
                <w:sz w:val="30"/>
                <w:szCs w:val="30"/>
                <w:cs/>
              </w:rPr>
              <w:t>...............................................................................................................................</w:t>
            </w:r>
          </w:p>
          <w:p w14:paraId="29820B7C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6CC2FF2C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0FC420D1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22B9FB4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E9ABBEC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1280634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782DEF1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52AFAC86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387A7CE0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E15824E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A34B784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370F9E0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602EE5AF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22E4637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4448651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285A737B" w14:textId="77777777" w:rsidR="00831A4F" w:rsidRPr="00756BF4" w:rsidRDefault="00831A4F">
      <w:pPr>
        <w:spacing w:after="160" w:line="259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br w:type="page"/>
      </w:r>
    </w:p>
    <w:p w14:paraId="310CFD8B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noProof/>
          <w:sz w:val="40"/>
          <w:szCs w:val="40"/>
          <w:lang w:eastAsia="en-US"/>
        </w:rPr>
        <w:lastRenderedPageBreak/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7A53BE3" wp14:editId="38F741EA">
                <wp:simplePos x="0" y="0"/>
                <wp:positionH relativeFrom="column">
                  <wp:posOffset>-9525</wp:posOffset>
                </wp:positionH>
                <wp:positionV relativeFrom="paragraph">
                  <wp:posOffset>-55880</wp:posOffset>
                </wp:positionV>
                <wp:extent cx="6143625" cy="523875"/>
                <wp:effectExtent l="19050" t="19050" r="47625" b="47625"/>
                <wp:wrapNone/>
                <wp:docPr id="22" name="Rounded 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43625" cy="5238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63500" cmpd="thickThin" algn="ctr">
                          <a:solidFill>
                            <a:srgbClr val="4472C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68686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8539F29" w14:textId="77777777" w:rsidR="005717FF" w:rsidRPr="00CF2C12" w:rsidRDefault="005717FF" w:rsidP="007D01A5">
                            <w:pPr>
                              <w:jc w:val="center"/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</w:pPr>
                            <w:r w:rsidRPr="00CF2C12">
                              <w:rPr>
                                <w:rFonts w:ascii="TH SarabunPSK" w:hAnsi="TH SarabunPSK" w:cs="TH SarabunPSK" w:hint="cs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>หมวด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  <w:cs/>
                              </w:rPr>
                              <w:t xml:space="preserve">ที่ 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color w:val="000000"/>
                                <w:sz w:val="44"/>
                                <w:szCs w:val="44"/>
                              </w:rPr>
                              <w:t>8</w:t>
                            </w:r>
                            <w:r w:rsidRPr="00CF2C12">
                              <w:rPr>
                                <w:rFonts w:ascii="TH SarabunPSK" w:hAnsi="TH SarabunPSK" w:cs="TH SarabunPSK"/>
                                <w:b/>
                                <w:bCs/>
                                <w:sz w:val="44"/>
                                <w:szCs w:val="44"/>
                                <w:cs/>
                              </w:rPr>
                              <w:t xml:space="preserve"> แผนการดำเนินการเพื่อพัฒนาหลักสูตร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17A53BE3" id="Rounded Rectangle 22" o:spid="_x0000_s1035" style="position:absolute;margin-left:-.75pt;margin-top:-4.4pt;width:483.75pt;height:41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" strokecolor="#4472c4" strokeweight="5pt">
                <v:stroke linestyle="thickThin" joinstyle="miter"/>
                <v:shadow color="#868686"/>
                <v:textbox>
                  <w:txbxContent>
                    <w:p w14:paraId="38539F29" w14:textId="77777777" w:rsidR="005717FF" w:rsidRPr="00CF2C12" w:rsidRDefault="005717FF" w:rsidP="007D01A5">
                      <w:pPr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</w:pPr>
                      <w:r w:rsidRPr="00CF2C12">
                        <w:rPr>
                          <w:rFonts w:ascii="TH SarabunPSK" w:hAnsi="TH SarabunPSK" w:cs="TH SarabunPSK" w:hint="cs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>หมวด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  <w:cs/>
                        </w:rPr>
                        <w:t xml:space="preserve">ที่ 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color w:val="000000"/>
                          <w:sz w:val="44"/>
                          <w:szCs w:val="44"/>
                        </w:rPr>
                        <w:t>8</w:t>
                      </w:r>
                      <w:r w:rsidRPr="00CF2C12">
                        <w:rPr>
                          <w:rFonts w:ascii="TH SarabunPSK" w:hAnsi="TH SarabunPSK" w:cs="TH SarabunPSK"/>
                          <w:b/>
                          <w:bCs/>
                          <w:sz w:val="44"/>
                          <w:szCs w:val="44"/>
                          <w:cs/>
                        </w:rPr>
                        <w:t xml:space="preserve"> แผนการดำเนินการเพื่อพัฒนาหลักสูตร</w:t>
                      </w:r>
                    </w:p>
                  </w:txbxContent>
                </v:textbox>
              </v:roundrect>
            </w:pict>
          </mc:Fallback>
        </mc:AlternateContent>
      </w:r>
    </w:p>
    <w:p w14:paraId="5A67786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40"/>
          <w:szCs w:val="40"/>
        </w:rPr>
      </w:pPr>
    </w:p>
    <w:p w14:paraId="4E82655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7B76088D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ความก้าวหน้าของการดำเนินงานตามแผนที่เสนอในรายงานของปีที่ผ่านมา</w:t>
      </w:r>
    </w:p>
    <w:p w14:paraId="7A32FC89" w14:textId="77777777" w:rsidR="000D5267" w:rsidRPr="00756BF4" w:rsidRDefault="000D5267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2268"/>
        <w:gridCol w:w="1701"/>
        <w:gridCol w:w="3260"/>
      </w:tblGrid>
      <w:tr w:rsidR="007D01A5" w:rsidRPr="00756BF4" w14:paraId="73D5EE93" w14:textId="77777777" w:rsidTr="006F256D">
        <w:tc>
          <w:tcPr>
            <w:tcW w:w="2518" w:type="dxa"/>
            <w:shd w:val="clear" w:color="auto" w:fill="DEEAF6" w:themeFill="accent1" w:themeFillTint="33"/>
            <w:vAlign w:val="center"/>
          </w:tcPr>
          <w:p w14:paraId="110F029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แผนดำเนินการ</w:t>
            </w:r>
          </w:p>
        </w:tc>
        <w:tc>
          <w:tcPr>
            <w:tcW w:w="2268" w:type="dxa"/>
            <w:shd w:val="clear" w:color="auto" w:fill="DEEAF6" w:themeFill="accent1" w:themeFillTint="33"/>
            <w:vAlign w:val="center"/>
          </w:tcPr>
          <w:p w14:paraId="07E3273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กำหนดเวลาที่แล้วเสร็จ</w:t>
            </w:r>
          </w:p>
        </w:tc>
        <w:tc>
          <w:tcPr>
            <w:tcW w:w="1701" w:type="dxa"/>
            <w:shd w:val="clear" w:color="auto" w:fill="DEEAF6" w:themeFill="accent1" w:themeFillTint="33"/>
            <w:vAlign w:val="center"/>
          </w:tcPr>
          <w:p w14:paraId="3063F99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  <w:tc>
          <w:tcPr>
            <w:tcW w:w="3260" w:type="dxa"/>
            <w:shd w:val="clear" w:color="auto" w:fill="DEEAF6" w:themeFill="accent1" w:themeFillTint="33"/>
            <w:vAlign w:val="center"/>
          </w:tcPr>
          <w:p w14:paraId="066BE25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ความสำเร็จของแผน/เหตุผลที่        ไม่สามารถดำเนินการได้สำเร็จ</w:t>
            </w:r>
          </w:p>
        </w:tc>
      </w:tr>
      <w:tr w:rsidR="007D01A5" w:rsidRPr="00756BF4" w14:paraId="48883EDB" w14:textId="77777777" w:rsidTr="006F256D">
        <w:tc>
          <w:tcPr>
            <w:tcW w:w="2518" w:type="dxa"/>
            <w:shd w:val="clear" w:color="auto" w:fill="auto"/>
          </w:tcPr>
          <w:p w14:paraId="712E8399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207B6AB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39B991C6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1F1A219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416B2A1D" w14:textId="77777777" w:rsidTr="006F256D">
        <w:tc>
          <w:tcPr>
            <w:tcW w:w="2518" w:type="dxa"/>
            <w:shd w:val="clear" w:color="auto" w:fill="auto"/>
          </w:tcPr>
          <w:p w14:paraId="2DE0219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0A756305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54645D0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2951C7C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  <w:tr w:rsidR="007D01A5" w:rsidRPr="00756BF4" w14:paraId="05A37B2C" w14:textId="77777777" w:rsidTr="006F256D">
        <w:tc>
          <w:tcPr>
            <w:tcW w:w="2518" w:type="dxa"/>
            <w:shd w:val="clear" w:color="auto" w:fill="auto"/>
          </w:tcPr>
          <w:p w14:paraId="473B732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2268" w:type="dxa"/>
            <w:shd w:val="clear" w:color="auto" w:fill="auto"/>
          </w:tcPr>
          <w:p w14:paraId="4EBE5A9E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1701" w:type="dxa"/>
            <w:shd w:val="clear" w:color="auto" w:fill="auto"/>
          </w:tcPr>
          <w:p w14:paraId="77A72DF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  <w:tc>
          <w:tcPr>
            <w:tcW w:w="3260" w:type="dxa"/>
            <w:shd w:val="clear" w:color="auto" w:fill="auto"/>
          </w:tcPr>
          <w:p w14:paraId="639C7E3B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sz w:val="30"/>
                <w:szCs w:val="30"/>
              </w:rPr>
            </w:pPr>
          </w:p>
        </w:tc>
      </w:tr>
    </w:tbl>
    <w:p w14:paraId="6BB90360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0"/>
          <w:szCs w:val="30"/>
        </w:rPr>
      </w:pPr>
    </w:p>
    <w:p w14:paraId="33C36326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ข้อเสนอในการพัฒนาหลักสูตร</w:t>
      </w:r>
    </w:p>
    <w:p w14:paraId="69BF8A95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16"/>
          <w:szCs w:val="16"/>
        </w:rPr>
      </w:pPr>
    </w:p>
    <w:p w14:paraId="743477E7" w14:textId="77777777" w:rsidR="007D01A5" w:rsidRPr="00756BF4" w:rsidRDefault="007D01A5" w:rsidP="000D5267">
      <w:pPr>
        <w:pStyle w:val="ListParagraph"/>
        <w:numPr>
          <w:ilvl w:val="0"/>
          <w:numId w:val="44"/>
        </w:numPr>
        <w:ind w:left="993" w:hanging="273"/>
        <w:jc w:val="thaiDistribute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ข้อเสนอในการปรับโครงสร้างหลักสูตร (จำนวนหน่วยกิต รายวิชาแกน รายวิชาเลือกฯ)</w:t>
      </w:r>
    </w:p>
    <w:p w14:paraId="1BE8C9D6" w14:textId="77777777" w:rsidR="007D01A5" w:rsidRPr="00756BF4" w:rsidRDefault="007D01A5" w:rsidP="000D5267">
      <w:pPr>
        <w:pStyle w:val="ListParagraph"/>
        <w:numPr>
          <w:ilvl w:val="0"/>
          <w:numId w:val="44"/>
        </w:numPr>
        <w:tabs>
          <w:tab w:val="left" w:pos="567"/>
          <w:tab w:val="left" w:pos="851"/>
        </w:tabs>
        <w:ind w:left="993" w:hanging="273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>ข้อเสนอในการเปลี่ยนแปลงรายวิชา (การเปลี่ยนแปลง เพิ่มหรือลดเนื้อหาในรายวิชา การเปลี่ยนแปลง</w:t>
      </w:r>
      <w:r w:rsidR="009D56EC" w:rsidRPr="00756BF4">
        <w:rPr>
          <w:rFonts w:ascii="TH SarabunPSK" w:hAnsi="TH SarabunPSK" w:cs="TH SarabunPSK"/>
          <w:sz w:val="32"/>
          <w:szCs w:val="32"/>
          <w:cs/>
        </w:rPr>
        <w:br/>
      </w:r>
      <w:r w:rsidRPr="00756BF4">
        <w:rPr>
          <w:rFonts w:ascii="TH SarabunPSK" w:hAnsi="TH SarabunPSK" w:cs="TH SarabunPSK"/>
          <w:sz w:val="32"/>
          <w:szCs w:val="32"/>
          <w:cs/>
        </w:rPr>
        <w:t>วิธีการสอนและการประเมินสัมฤทธิ์ผลรายวิชาฯ)</w:t>
      </w:r>
    </w:p>
    <w:p w14:paraId="4C93E664" w14:textId="77777777" w:rsidR="007D01A5" w:rsidRPr="00756BF4" w:rsidRDefault="007D01A5" w:rsidP="000D5267">
      <w:pPr>
        <w:pStyle w:val="ListParagraph"/>
        <w:numPr>
          <w:ilvl w:val="0"/>
          <w:numId w:val="44"/>
        </w:numPr>
        <w:tabs>
          <w:tab w:val="left" w:pos="567"/>
          <w:tab w:val="left" w:pos="851"/>
        </w:tabs>
        <w:ind w:left="993" w:hanging="273"/>
        <w:jc w:val="thaiDistribute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hAnsi="TH SarabunPSK" w:cs="TH SarabunPSK"/>
          <w:sz w:val="32"/>
          <w:szCs w:val="32"/>
          <w:cs/>
        </w:rPr>
        <w:t xml:space="preserve">กิจกรรมการพัฒนาคณาจารย์และบุคลากรสายสนับสนุน    </w:t>
      </w:r>
    </w:p>
    <w:p w14:paraId="60FA6763" w14:textId="77777777" w:rsidR="007D01A5" w:rsidRPr="00756BF4" w:rsidRDefault="007D01A5" w:rsidP="007D01A5">
      <w:pPr>
        <w:pStyle w:val="ListParagraph"/>
        <w:tabs>
          <w:tab w:val="left" w:pos="567"/>
          <w:tab w:val="left" w:pos="851"/>
        </w:tabs>
        <w:ind w:left="0"/>
        <w:jc w:val="thaiDistribute"/>
        <w:rPr>
          <w:rFonts w:ascii="TH SarabunPSK" w:hAnsi="TH SarabunPSK" w:cs="TH SarabunPSK"/>
          <w:b/>
          <w:bCs/>
          <w:sz w:val="30"/>
        </w:rPr>
      </w:pPr>
    </w:p>
    <w:p w14:paraId="015D31BC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แผนปฏิบัติการใหม่สำหรับปีการศึกษา </w:t>
      </w:r>
      <w:r w:rsidR="00344943" w:rsidRPr="00756BF4">
        <w:rPr>
          <w:rFonts w:ascii="TH SarabunPSK" w:hAnsi="TH SarabunPSK" w:cs="TH SarabunPSK"/>
          <w:b/>
          <w:bCs/>
          <w:sz w:val="32"/>
          <w:szCs w:val="32"/>
        </w:rPr>
        <w:t>2566</w:t>
      </w:r>
    </w:p>
    <w:p w14:paraId="6F49BAEE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05"/>
        <w:gridCol w:w="3086"/>
        <w:gridCol w:w="3114"/>
      </w:tblGrid>
      <w:tr w:rsidR="007D01A5" w:rsidRPr="00756BF4" w14:paraId="55220402" w14:textId="77777777" w:rsidTr="006F256D">
        <w:tc>
          <w:tcPr>
            <w:tcW w:w="3213" w:type="dxa"/>
            <w:shd w:val="clear" w:color="auto" w:fill="DEEAF6" w:themeFill="accent1" w:themeFillTint="33"/>
          </w:tcPr>
          <w:p w14:paraId="7A95412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แผนการปฏิบัติการ</w:t>
            </w:r>
          </w:p>
        </w:tc>
        <w:tc>
          <w:tcPr>
            <w:tcW w:w="3213" w:type="dxa"/>
            <w:shd w:val="clear" w:color="auto" w:fill="DEEAF6" w:themeFill="accent1" w:themeFillTint="33"/>
          </w:tcPr>
          <w:p w14:paraId="4AF19B4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วันที่คาดว่าจะสิ้นสุดแผน</w:t>
            </w:r>
          </w:p>
        </w:tc>
        <w:tc>
          <w:tcPr>
            <w:tcW w:w="3214" w:type="dxa"/>
            <w:shd w:val="clear" w:color="auto" w:fill="DEEAF6" w:themeFill="accent1" w:themeFillTint="33"/>
          </w:tcPr>
          <w:p w14:paraId="31DF0DD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ผู้รับผิดชอบ</w:t>
            </w:r>
          </w:p>
        </w:tc>
      </w:tr>
      <w:tr w:rsidR="007D01A5" w:rsidRPr="00756BF4" w14:paraId="6A89BF95" w14:textId="77777777" w:rsidTr="006F256D">
        <w:tc>
          <w:tcPr>
            <w:tcW w:w="3213" w:type="dxa"/>
          </w:tcPr>
          <w:p w14:paraId="1500AEF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56445B2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176A77F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04D75563" w14:textId="77777777" w:rsidTr="006F256D">
        <w:tc>
          <w:tcPr>
            <w:tcW w:w="3213" w:type="dxa"/>
          </w:tcPr>
          <w:p w14:paraId="4187AA7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0CA29FC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55D91A6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  <w:tr w:rsidR="007D01A5" w:rsidRPr="00756BF4" w14:paraId="749D439A" w14:textId="77777777" w:rsidTr="006F256D">
        <w:tc>
          <w:tcPr>
            <w:tcW w:w="3213" w:type="dxa"/>
          </w:tcPr>
          <w:p w14:paraId="53F37AA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3" w:type="dxa"/>
          </w:tcPr>
          <w:p w14:paraId="3EB426C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  <w:tc>
          <w:tcPr>
            <w:tcW w:w="3214" w:type="dxa"/>
          </w:tcPr>
          <w:p w14:paraId="2040E4F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0"/>
                <w:szCs w:val="30"/>
              </w:rPr>
            </w:pPr>
          </w:p>
        </w:tc>
      </w:tr>
    </w:tbl>
    <w:p w14:paraId="503763A7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0"/>
          <w:szCs w:val="30"/>
        </w:rPr>
      </w:pPr>
    </w:p>
    <w:p w14:paraId="77F6EF7B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74E3E8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6FC1191B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DED01C4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686997D7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35F2F291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45067E3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5BAE46AE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sz w:val="32"/>
          <w:szCs w:val="32"/>
        </w:rPr>
      </w:pPr>
    </w:p>
    <w:p w14:paraId="47DA6B89" w14:textId="77777777" w:rsidR="00831A4F" w:rsidRPr="00756BF4" w:rsidRDefault="00831A4F">
      <w:pPr>
        <w:spacing w:after="160" w:line="259" w:lineRule="auto"/>
        <w:rPr>
          <w:rFonts w:ascii="TH SarabunPSK" w:hAnsi="TH SarabunPSK" w:cs="TH SarabunPSK"/>
          <w:b/>
          <w:bCs/>
          <w:sz w:val="52"/>
          <w:szCs w:val="52"/>
          <w:cs/>
        </w:rPr>
      </w:pPr>
      <w:r w:rsidRPr="00756BF4">
        <w:rPr>
          <w:rFonts w:ascii="TH SarabunPSK" w:hAnsi="TH SarabunPSK" w:cs="TH SarabunPSK"/>
          <w:b/>
          <w:bCs/>
          <w:sz w:val="52"/>
          <w:szCs w:val="52"/>
          <w:cs/>
        </w:rPr>
        <w:br w:type="page"/>
      </w:r>
    </w:p>
    <w:p w14:paraId="215C36F2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756BF4">
        <w:rPr>
          <w:rFonts w:ascii="TH SarabunPSK" w:hAnsi="TH SarabunPSK" w:cs="TH SarabunPSK"/>
          <w:b/>
          <w:bCs/>
          <w:sz w:val="52"/>
          <w:szCs w:val="52"/>
          <w:cs/>
        </w:rPr>
        <w:lastRenderedPageBreak/>
        <w:t xml:space="preserve">ส่วนที่ 3  </w:t>
      </w:r>
    </w:p>
    <w:p w14:paraId="69B4A306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52"/>
          <w:szCs w:val="52"/>
        </w:rPr>
      </w:pPr>
      <w:r w:rsidRPr="00756BF4">
        <w:rPr>
          <w:rFonts w:ascii="TH SarabunPSK" w:hAnsi="TH SarabunPSK" w:cs="TH SarabunPSK"/>
          <w:b/>
          <w:bCs/>
          <w:sz w:val="52"/>
          <w:szCs w:val="52"/>
          <w:cs/>
        </w:rPr>
        <w:t>สรุปผลการประเมินตนเอง</w:t>
      </w:r>
    </w:p>
    <w:p w14:paraId="51DF1776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16"/>
          <w:szCs w:val="16"/>
        </w:rPr>
      </w:pPr>
    </w:p>
    <w:p w14:paraId="7693F47D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หลักสูตร..........................................................คณะ....................................................</w:t>
      </w:r>
    </w:p>
    <w:p w14:paraId="25174B75" w14:textId="77777777" w:rsidR="007D01A5" w:rsidRPr="00756BF4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32"/>
          <w:szCs w:val="32"/>
        </w:rPr>
      </w:pPr>
    </w:p>
    <w:p w14:paraId="09B69EA6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sz w:val="32"/>
          <w:szCs w:val="32"/>
          <w:lang w:eastAsia="en-US"/>
        </w:rPr>
      </w:pPr>
      <w:r w:rsidRPr="00756BF4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t>ตารางที่ 1 ผลการประเมินคุณภาพการศึกษาภายใน จำแนกรายตัวชี้วัด</w:t>
      </w:r>
      <w:r w:rsidRPr="00756BF4">
        <w:rPr>
          <w:rFonts w:ascii="TH SarabunPSK" w:eastAsia="EucrosiaUPC" w:hAnsi="TH SarabunPSK" w:cs="TH SarabunPSK"/>
          <w:sz w:val="32"/>
          <w:szCs w:val="32"/>
          <w:cs/>
          <w:lang w:eastAsia="en-US"/>
        </w:rPr>
        <w:t xml:space="preserve"> </w:t>
      </w:r>
    </w:p>
    <w:tbl>
      <w:tblPr>
        <w:tblpPr w:leftFromText="180" w:rightFromText="180" w:vertAnchor="text" w:horzAnchor="margin" w:tblpX="74" w:tblpY="177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2"/>
        <w:gridCol w:w="1808"/>
        <w:gridCol w:w="1418"/>
        <w:gridCol w:w="1417"/>
        <w:gridCol w:w="1418"/>
        <w:gridCol w:w="1843"/>
      </w:tblGrid>
      <w:tr w:rsidR="007D01A5" w:rsidRPr="00756BF4" w14:paraId="4D5A8AD7" w14:textId="77777777" w:rsidTr="006F256D">
        <w:tc>
          <w:tcPr>
            <w:tcW w:w="1702" w:type="dxa"/>
            <w:vMerge w:val="restart"/>
            <w:shd w:val="clear" w:color="auto" w:fill="C5E0B3"/>
            <w:vAlign w:val="center"/>
          </w:tcPr>
          <w:p w14:paraId="3DF1034C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1808" w:type="dxa"/>
            <w:vMerge w:val="restart"/>
            <w:shd w:val="clear" w:color="auto" w:fill="C5E0B3"/>
            <w:vAlign w:val="center"/>
          </w:tcPr>
          <w:p w14:paraId="62184EE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ตัวชี้วัด</w:t>
            </w:r>
          </w:p>
        </w:tc>
        <w:tc>
          <w:tcPr>
            <w:tcW w:w="4253" w:type="dxa"/>
            <w:gridSpan w:val="3"/>
            <w:shd w:val="clear" w:color="auto" w:fill="C5E0B3"/>
            <w:vAlign w:val="center"/>
          </w:tcPr>
          <w:p w14:paraId="5997DB0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ผลการดำเนินงาน</w:t>
            </w:r>
          </w:p>
        </w:tc>
        <w:tc>
          <w:tcPr>
            <w:tcW w:w="1843" w:type="dxa"/>
            <w:vMerge w:val="restart"/>
            <w:shd w:val="clear" w:color="auto" w:fill="C5E0B3"/>
            <w:vAlign w:val="center"/>
          </w:tcPr>
          <w:p w14:paraId="31BA264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ผลคะแนนประเมิน</w:t>
            </w:r>
          </w:p>
        </w:tc>
      </w:tr>
      <w:tr w:rsidR="007D01A5" w:rsidRPr="00756BF4" w14:paraId="11C43056" w14:textId="77777777" w:rsidTr="006F256D">
        <w:tc>
          <w:tcPr>
            <w:tcW w:w="1702" w:type="dxa"/>
            <w:vMerge/>
            <w:shd w:val="clear" w:color="auto" w:fill="C5E0B3"/>
          </w:tcPr>
          <w:p w14:paraId="258D444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  <w:vAlign w:val="center"/>
          </w:tcPr>
          <w:p w14:paraId="3781406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74902C0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ตัวตั้ง</w:t>
            </w:r>
          </w:p>
        </w:tc>
        <w:tc>
          <w:tcPr>
            <w:tcW w:w="1417" w:type="dxa"/>
            <w:vMerge w:val="restart"/>
            <w:shd w:val="clear" w:color="auto" w:fill="C5E0B3"/>
            <w:vAlign w:val="center"/>
          </w:tcPr>
          <w:p w14:paraId="59F69B8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ผลลัพธ์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64B97BDB" w14:textId="77777777" w:rsidR="007D01A5" w:rsidRPr="00756BF4" w:rsidRDefault="007D01A5" w:rsidP="006F256D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C"/>
            </w:r>
            <w:r w:rsidRPr="00756BF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บรรลุ</w:t>
            </w:r>
          </w:p>
        </w:tc>
        <w:tc>
          <w:tcPr>
            <w:tcW w:w="1843" w:type="dxa"/>
            <w:vMerge/>
            <w:shd w:val="clear" w:color="auto" w:fill="C5E0B3"/>
            <w:vAlign w:val="center"/>
          </w:tcPr>
          <w:p w14:paraId="3AD17D6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7D01A5" w:rsidRPr="00756BF4" w14:paraId="48E7E229" w14:textId="77777777" w:rsidTr="006F256D">
        <w:tc>
          <w:tcPr>
            <w:tcW w:w="1702" w:type="dxa"/>
            <w:vMerge/>
            <w:shd w:val="clear" w:color="auto" w:fill="C5E0B3"/>
          </w:tcPr>
          <w:p w14:paraId="2E7EFFE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vMerge/>
            <w:shd w:val="clear" w:color="auto" w:fill="C5E0B3"/>
          </w:tcPr>
          <w:p w14:paraId="592BFE48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07C7074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ตัวหาร</w:t>
            </w:r>
          </w:p>
        </w:tc>
        <w:tc>
          <w:tcPr>
            <w:tcW w:w="1417" w:type="dxa"/>
            <w:vMerge/>
            <w:shd w:val="clear" w:color="auto" w:fill="C5E0B3"/>
          </w:tcPr>
          <w:p w14:paraId="796F9AB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C5E0B3"/>
            <w:vAlign w:val="center"/>
          </w:tcPr>
          <w:p w14:paraId="49904456" w14:textId="77777777" w:rsidR="007D01A5" w:rsidRPr="00756BF4" w:rsidRDefault="007D01A5" w:rsidP="006F256D">
            <w:pPr>
              <w:contextualSpacing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  <w:sym w:font="Wingdings" w:char="F0FB"/>
            </w:r>
            <w:r w:rsidRPr="00756BF4"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  <w:cs/>
              </w:rPr>
              <w:t xml:space="preserve">   ไม่บรรลุ</w:t>
            </w:r>
          </w:p>
        </w:tc>
        <w:tc>
          <w:tcPr>
            <w:tcW w:w="1843" w:type="dxa"/>
            <w:vMerge/>
            <w:shd w:val="clear" w:color="auto" w:fill="C5E0B3"/>
          </w:tcPr>
          <w:p w14:paraId="3E9A84D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0C33C383" w14:textId="77777777" w:rsidTr="006F256D">
        <w:tc>
          <w:tcPr>
            <w:tcW w:w="1702" w:type="dxa"/>
            <w:shd w:val="clear" w:color="auto" w:fill="D9E2F3"/>
          </w:tcPr>
          <w:p w14:paraId="02DC0A80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1</w:t>
            </w:r>
          </w:p>
          <w:p w14:paraId="4E8B8E8A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1)</w:t>
            </w:r>
          </w:p>
        </w:tc>
        <w:tc>
          <w:tcPr>
            <w:tcW w:w="1808" w:type="dxa"/>
            <w:shd w:val="clear" w:color="auto" w:fill="D9E2F3"/>
          </w:tcPr>
          <w:p w14:paraId="5AE82D4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1.1</w:t>
            </w:r>
          </w:p>
        </w:tc>
        <w:tc>
          <w:tcPr>
            <w:tcW w:w="2835" w:type="dxa"/>
            <w:gridSpan w:val="2"/>
            <w:shd w:val="clear" w:color="auto" w:fill="D9E2F3"/>
          </w:tcPr>
          <w:p w14:paraId="181D27C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ข้อ</w:t>
            </w:r>
          </w:p>
        </w:tc>
        <w:tc>
          <w:tcPr>
            <w:tcW w:w="1418" w:type="dxa"/>
            <w:shd w:val="clear" w:color="auto" w:fill="D9E2F3"/>
          </w:tcPr>
          <w:p w14:paraId="318AC45F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D9E2F3"/>
          </w:tcPr>
          <w:p w14:paraId="339C3F4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ผ่าน/ไม่ผ่าน</w:t>
            </w:r>
          </w:p>
        </w:tc>
      </w:tr>
      <w:tr w:rsidR="007D01A5" w:rsidRPr="00756BF4" w14:paraId="60264627" w14:textId="77777777" w:rsidTr="006F256D">
        <w:tc>
          <w:tcPr>
            <w:tcW w:w="1702" w:type="dxa"/>
            <w:vMerge w:val="restart"/>
            <w:shd w:val="clear" w:color="auto" w:fill="auto"/>
          </w:tcPr>
          <w:p w14:paraId="38E027B8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2</w:t>
            </w:r>
          </w:p>
          <w:p w14:paraId="0A60A15A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vMerge w:val="restart"/>
            <w:shd w:val="clear" w:color="auto" w:fill="auto"/>
          </w:tcPr>
          <w:p w14:paraId="381AB590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2.1</w:t>
            </w:r>
          </w:p>
        </w:tc>
        <w:tc>
          <w:tcPr>
            <w:tcW w:w="1418" w:type="dxa"/>
            <w:shd w:val="clear" w:color="auto" w:fill="FFFFFF"/>
          </w:tcPr>
          <w:p w14:paraId="73B4342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6342542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30FA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2A41440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BA97CD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107930EC" w14:textId="77777777" w:rsidTr="006F256D">
        <w:tc>
          <w:tcPr>
            <w:tcW w:w="1702" w:type="dxa"/>
            <w:vMerge/>
            <w:shd w:val="clear" w:color="auto" w:fill="auto"/>
          </w:tcPr>
          <w:p w14:paraId="375E2A0C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327FED1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0B695C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79D66D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C7DF9ED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7E9D40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64F46454" w14:textId="77777777" w:rsidTr="006F256D">
        <w:tc>
          <w:tcPr>
            <w:tcW w:w="1702" w:type="dxa"/>
            <w:vMerge/>
            <w:shd w:val="clear" w:color="auto" w:fill="auto"/>
          </w:tcPr>
          <w:p w14:paraId="14568FAD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57D28D54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2.2</w:t>
            </w:r>
          </w:p>
        </w:tc>
        <w:tc>
          <w:tcPr>
            <w:tcW w:w="1418" w:type="dxa"/>
            <w:shd w:val="clear" w:color="auto" w:fill="FFFFFF"/>
          </w:tcPr>
          <w:p w14:paraId="4384B32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54DA68C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9F2E400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5621ACF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34D78ED9" w14:textId="77777777" w:rsidTr="006F256D">
        <w:tc>
          <w:tcPr>
            <w:tcW w:w="1702" w:type="dxa"/>
            <w:vMerge/>
            <w:shd w:val="clear" w:color="auto" w:fill="auto"/>
          </w:tcPr>
          <w:p w14:paraId="0EB9CEFF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946D65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D9AA3C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08AA62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5215B08A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25226DB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30CC55B8" w14:textId="77777777" w:rsidTr="006F256D">
        <w:tc>
          <w:tcPr>
            <w:tcW w:w="1702" w:type="dxa"/>
            <w:vMerge w:val="restart"/>
            <w:shd w:val="clear" w:color="auto" w:fill="auto"/>
          </w:tcPr>
          <w:p w14:paraId="4C8FE95B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3</w:t>
            </w:r>
          </w:p>
          <w:p w14:paraId="47F82FAF" w14:textId="77777777" w:rsidR="007D01A5" w:rsidRPr="00756BF4" w:rsidRDefault="007D01A5" w:rsidP="006F256D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3)</w:t>
            </w:r>
          </w:p>
        </w:tc>
        <w:tc>
          <w:tcPr>
            <w:tcW w:w="1808" w:type="dxa"/>
            <w:shd w:val="clear" w:color="auto" w:fill="auto"/>
          </w:tcPr>
          <w:p w14:paraId="174A2E6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3E4145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="00F330FA"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คะแนน</w:t>
            </w:r>
          </w:p>
        </w:tc>
        <w:tc>
          <w:tcPr>
            <w:tcW w:w="1418" w:type="dxa"/>
            <w:shd w:val="clear" w:color="auto" w:fill="FFFFFF"/>
          </w:tcPr>
          <w:p w14:paraId="2FED3A67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AE6515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756BF4" w14:paraId="43E9DDF8" w14:textId="77777777" w:rsidTr="006F256D">
        <w:tc>
          <w:tcPr>
            <w:tcW w:w="1702" w:type="dxa"/>
            <w:vMerge/>
            <w:shd w:val="clear" w:color="auto" w:fill="auto"/>
          </w:tcPr>
          <w:p w14:paraId="2A015421" w14:textId="77777777" w:rsidR="00F330FA" w:rsidRPr="00756BF4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10053921" w14:textId="77777777" w:rsidR="00F330FA" w:rsidRPr="00756BF4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336D50E0" w14:textId="77777777" w:rsidR="00F330FA" w:rsidRPr="00756BF4" w:rsidRDefault="00F330FA" w:rsidP="00F330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03C46976" w14:textId="77777777" w:rsidR="00F330FA" w:rsidRPr="00756BF4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210E7D4E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756BF4" w14:paraId="0C498C56" w14:textId="77777777" w:rsidTr="006F256D">
        <w:tc>
          <w:tcPr>
            <w:tcW w:w="1702" w:type="dxa"/>
            <w:vMerge/>
            <w:shd w:val="clear" w:color="auto" w:fill="auto"/>
          </w:tcPr>
          <w:p w14:paraId="7DF55B9E" w14:textId="77777777" w:rsidR="00F330FA" w:rsidRPr="00756BF4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48C8A526" w14:textId="77777777" w:rsidR="00F330FA" w:rsidRPr="00756BF4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3.3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54747A3F" w14:textId="77777777" w:rsidR="00F330FA" w:rsidRPr="00756BF4" w:rsidRDefault="00F330FA" w:rsidP="00F330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13829BC1" w14:textId="77777777" w:rsidR="00F330FA" w:rsidRPr="00756BF4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49DFEED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756BF4" w14:paraId="0B166BFD" w14:textId="77777777" w:rsidTr="006F256D">
        <w:tc>
          <w:tcPr>
            <w:tcW w:w="1702" w:type="dxa"/>
            <w:vMerge w:val="restart"/>
            <w:shd w:val="clear" w:color="auto" w:fill="auto"/>
          </w:tcPr>
          <w:p w14:paraId="7C998898" w14:textId="77777777" w:rsidR="00F330FA" w:rsidRPr="00756BF4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4</w:t>
            </w:r>
          </w:p>
          <w:p w14:paraId="291A28C1" w14:textId="77777777" w:rsidR="00F330FA" w:rsidRPr="00756BF4" w:rsidRDefault="00F330FA" w:rsidP="00F330FA">
            <w:pPr>
              <w:ind w:right="-75"/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2)</w:t>
            </w:r>
          </w:p>
        </w:tc>
        <w:tc>
          <w:tcPr>
            <w:tcW w:w="1808" w:type="dxa"/>
            <w:shd w:val="clear" w:color="auto" w:fill="auto"/>
          </w:tcPr>
          <w:p w14:paraId="6B9A3F90" w14:textId="77777777" w:rsidR="00F330FA" w:rsidRPr="00756BF4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7857425" w14:textId="77777777" w:rsidR="00F330FA" w:rsidRPr="00756BF4" w:rsidRDefault="00F330FA" w:rsidP="00F330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75C57A97" w14:textId="77777777" w:rsidR="00F330FA" w:rsidRPr="00756BF4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3FCFA2D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05A4C0DF" w14:textId="77777777" w:rsidTr="006F256D">
        <w:tc>
          <w:tcPr>
            <w:tcW w:w="1702" w:type="dxa"/>
            <w:vMerge/>
            <w:shd w:val="clear" w:color="auto" w:fill="auto"/>
          </w:tcPr>
          <w:p w14:paraId="7639820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173D49F1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(1)</w:t>
            </w:r>
          </w:p>
        </w:tc>
        <w:tc>
          <w:tcPr>
            <w:tcW w:w="1418" w:type="dxa"/>
            <w:shd w:val="clear" w:color="auto" w:fill="FFFFFF"/>
          </w:tcPr>
          <w:p w14:paraId="254A537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2F71609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B943317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F78BAD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5F4D9E82" w14:textId="77777777" w:rsidTr="006F256D">
        <w:tc>
          <w:tcPr>
            <w:tcW w:w="1702" w:type="dxa"/>
            <w:vMerge/>
            <w:shd w:val="clear" w:color="auto" w:fill="auto"/>
          </w:tcPr>
          <w:p w14:paraId="1C87DAB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22DF798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246D77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22C591E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107B2D74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8B6925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6F811E8C" w14:textId="77777777" w:rsidTr="006F256D">
        <w:tc>
          <w:tcPr>
            <w:tcW w:w="1702" w:type="dxa"/>
            <w:vMerge/>
            <w:shd w:val="clear" w:color="auto" w:fill="auto"/>
          </w:tcPr>
          <w:p w14:paraId="3FC6DAE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4AC8F5E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(2)</w:t>
            </w:r>
          </w:p>
        </w:tc>
        <w:tc>
          <w:tcPr>
            <w:tcW w:w="1418" w:type="dxa"/>
            <w:shd w:val="clear" w:color="auto" w:fill="FFFFFF"/>
          </w:tcPr>
          <w:p w14:paraId="1A8DC5C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4BE8511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2A7C6A67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020AB2F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659C189A" w14:textId="77777777" w:rsidTr="006F256D">
        <w:tc>
          <w:tcPr>
            <w:tcW w:w="1702" w:type="dxa"/>
            <w:vMerge/>
            <w:shd w:val="clear" w:color="auto" w:fill="auto"/>
          </w:tcPr>
          <w:p w14:paraId="477DD91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41FF5932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7C0DB25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47EE7DB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3917DFA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7F9A82E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2791BD28" w14:textId="77777777" w:rsidTr="006F256D">
        <w:tc>
          <w:tcPr>
            <w:tcW w:w="1702" w:type="dxa"/>
            <w:vMerge/>
            <w:shd w:val="clear" w:color="auto" w:fill="auto"/>
          </w:tcPr>
          <w:p w14:paraId="3068B99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3CA3BF8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 (3)</w:t>
            </w:r>
          </w:p>
        </w:tc>
        <w:tc>
          <w:tcPr>
            <w:tcW w:w="1418" w:type="dxa"/>
            <w:shd w:val="clear" w:color="auto" w:fill="FFFFFF"/>
          </w:tcPr>
          <w:p w14:paraId="70F84FD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011B360F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0BF5A037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9100B6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16995129" w14:textId="77777777" w:rsidTr="006F256D">
        <w:tc>
          <w:tcPr>
            <w:tcW w:w="1702" w:type="dxa"/>
            <w:vMerge/>
            <w:shd w:val="clear" w:color="auto" w:fill="auto"/>
          </w:tcPr>
          <w:p w14:paraId="1D125DC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64A4889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418" w:type="dxa"/>
            <w:shd w:val="clear" w:color="auto" w:fill="FFFFFF"/>
          </w:tcPr>
          <w:p w14:paraId="1719C96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53502A2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456D89FC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653596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57B94DF7" w14:textId="77777777" w:rsidTr="006F256D">
        <w:tc>
          <w:tcPr>
            <w:tcW w:w="1702" w:type="dxa"/>
            <w:vMerge/>
            <w:shd w:val="clear" w:color="auto" w:fill="auto"/>
          </w:tcPr>
          <w:p w14:paraId="12CB40B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  <w:vAlign w:val="center"/>
          </w:tcPr>
          <w:p w14:paraId="1A7EE734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4.2</w:t>
            </w:r>
            <w:r w:rsidRPr="00756BF4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 xml:space="preserve"> </w:t>
            </w:r>
          </w:p>
          <w:p w14:paraId="1178823F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i/>
                <w:iCs/>
                <w:sz w:val="32"/>
                <w:szCs w:val="32"/>
                <w:cs/>
              </w:rPr>
              <w:t>(เฉลี่ย)</w:t>
            </w:r>
          </w:p>
        </w:tc>
        <w:tc>
          <w:tcPr>
            <w:tcW w:w="1418" w:type="dxa"/>
            <w:shd w:val="clear" w:color="auto" w:fill="FFFFFF"/>
          </w:tcPr>
          <w:p w14:paraId="572961E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  <w:vAlign w:val="center"/>
          </w:tcPr>
          <w:p w14:paraId="699D016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คะแนน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474ABDC1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195E74F3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4BE83BB4" w14:textId="77777777" w:rsidTr="006F256D">
        <w:tc>
          <w:tcPr>
            <w:tcW w:w="1702" w:type="dxa"/>
            <w:vMerge/>
            <w:shd w:val="clear" w:color="auto" w:fill="auto"/>
          </w:tcPr>
          <w:p w14:paraId="7AF0E5B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6A91697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1FD45D6C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3110C569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6B722A6E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15D29D4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756BF4" w14:paraId="4407339C" w14:textId="77777777" w:rsidTr="006F256D">
        <w:tc>
          <w:tcPr>
            <w:tcW w:w="1702" w:type="dxa"/>
            <w:vMerge/>
            <w:shd w:val="clear" w:color="auto" w:fill="auto"/>
          </w:tcPr>
          <w:p w14:paraId="274747DA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808" w:type="dxa"/>
            <w:shd w:val="clear" w:color="auto" w:fill="auto"/>
          </w:tcPr>
          <w:p w14:paraId="749C3967" w14:textId="77777777" w:rsidR="00F330FA" w:rsidRPr="00756BF4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 4.3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28532200" w14:textId="77777777" w:rsidR="00F330FA" w:rsidRPr="00756BF4" w:rsidRDefault="00F330FA" w:rsidP="00F330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184C1DF6" w14:textId="77777777" w:rsidR="00F330FA" w:rsidRPr="00756BF4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3B26368B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756BF4" w14:paraId="467DA9AC" w14:textId="77777777" w:rsidTr="006F256D">
        <w:tc>
          <w:tcPr>
            <w:tcW w:w="1702" w:type="dxa"/>
            <w:vMerge w:val="restart"/>
            <w:shd w:val="clear" w:color="auto" w:fill="auto"/>
          </w:tcPr>
          <w:p w14:paraId="6353BB97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5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(หมวดที่ 4)</w:t>
            </w:r>
          </w:p>
        </w:tc>
        <w:tc>
          <w:tcPr>
            <w:tcW w:w="1808" w:type="dxa"/>
            <w:shd w:val="clear" w:color="auto" w:fill="auto"/>
          </w:tcPr>
          <w:p w14:paraId="1E507A7B" w14:textId="77777777" w:rsidR="00F330FA" w:rsidRPr="00756BF4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1077865F" w14:textId="77777777" w:rsidR="00F330FA" w:rsidRPr="00756BF4" w:rsidRDefault="00F330FA" w:rsidP="00F330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546A9B24" w14:textId="77777777" w:rsidR="00F330FA" w:rsidRPr="00756BF4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18CE8980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756BF4" w14:paraId="6C907C5E" w14:textId="77777777" w:rsidTr="006F256D">
        <w:tc>
          <w:tcPr>
            <w:tcW w:w="1702" w:type="dxa"/>
            <w:vMerge/>
            <w:shd w:val="clear" w:color="auto" w:fill="auto"/>
          </w:tcPr>
          <w:p w14:paraId="5DE311D6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6B301D39" w14:textId="77777777" w:rsidR="00F330FA" w:rsidRPr="00756BF4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5.2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2FDE15C9" w14:textId="77777777" w:rsidR="00F330FA" w:rsidRPr="00756BF4" w:rsidRDefault="00F330FA" w:rsidP="00F330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75F68015" w14:textId="77777777" w:rsidR="00F330FA" w:rsidRPr="00756BF4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0C9C8B16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F330FA" w:rsidRPr="00756BF4" w14:paraId="1B51DC95" w14:textId="77777777" w:rsidTr="006F256D">
        <w:tc>
          <w:tcPr>
            <w:tcW w:w="1702" w:type="dxa"/>
            <w:vMerge/>
            <w:shd w:val="clear" w:color="auto" w:fill="auto"/>
          </w:tcPr>
          <w:p w14:paraId="7E0016E2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shd w:val="clear" w:color="auto" w:fill="auto"/>
          </w:tcPr>
          <w:p w14:paraId="647ADC4D" w14:textId="77777777" w:rsidR="00F330FA" w:rsidRPr="00756BF4" w:rsidRDefault="00F330FA" w:rsidP="00F330FA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5.3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58626E15" w14:textId="77777777" w:rsidR="00F330FA" w:rsidRPr="00756BF4" w:rsidRDefault="00F330FA" w:rsidP="00F330FA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… คะแนน</w:t>
            </w:r>
          </w:p>
        </w:tc>
        <w:tc>
          <w:tcPr>
            <w:tcW w:w="1418" w:type="dxa"/>
            <w:shd w:val="clear" w:color="auto" w:fill="FFFFFF"/>
          </w:tcPr>
          <w:p w14:paraId="5325FBFC" w14:textId="77777777" w:rsidR="00F330FA" w:rsidRPr="00756BF4" w:rsidRDefault="00F330FA" w:rsidP="00F330FA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7340E303" w14:textId="77777777" w:rsidR="00F330FA" w:rsidRPr="00756BF4" w:rsidRDefault="00F330FA" w:rsidP="00F330FA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5F40EDA1" w14:textId="77777777" w:rsidTr="006F256D">
        <w:tc>
          <w:tcPr>
            <w:tcW w:w="1702" w:type="dxa"/>
            <w:vMerge/>
            <w:shd w:val="clear" w:color="auto" w:fill="auto"/>
          </w:tcPr>
          <w:p w14:paraId="2E88089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 w:val="restart"/>
            <w:shd w:val="clear" w:color="auto" w:fill="auto"/>
          </w:tcPr>
          <w:p w14:paraId="33BE2EC5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5.4</w:t>
            </w:r>
          </w:p>
        </w:tc>
        <w:tc>
          <w:tcPr>
            <w:tcW w:w="1418" w:type="dxa"/>
            <w:shd w:val="clear" w:color="auto" w:fill="FFFFFF"/>
          </w:tcPr>
          <w:p w14:paraId="221511F6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 w:val="restart"/>
            <w:shd w:val="clear" w:color="auto" w:fill="FFFFFF"/>
          </w:tcPr>
          <w:p w14:paraId="1D5ECE68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ร้อยละ ...</w:t>
            </w:r>
          </w:p>
        </w:tc>
        <w:tc>
          <w:tcPr>
            <w:tcW w:w="1418" w:type="dxa"/>
            <w:vMerge w:val="restart"/>
            <w:shd w:val="clear" w:color="auto" w:fill="FFFFFF"/>
          </w:tcPr>
          <w:p w14:paraId="59211C8F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66517D4D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7EEE2208" w14:textId="77777777" w:rsidTr="006F256D">
        <w:tc>
          <w:tcPr>
            <w:tcW w:w="1702" w:type="dxa"/>
            <w:vMerge/>
            <w:shd w:val="clear" w:color="auto" w:fill="auto"/>
          </w:tcPr>
          <w:p w14:paraId="58E92097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1808" w:type="dxa"/>
            <w:vMerge/>
            <w:shd w:val="clear" w:color="auto" w:fill="auto"/>
          </w:tcPr>
          <w:p w14:paraId="0294184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shd w:val="clear" w:color="auto" w:fill="FFFFFF"/>
          </w:tcPr>
          <w:p w14:paraId="0674F47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1417" w:type="dxa"/>
            <w:vMerge/>
            <w:shd w:val="clear" w:color="auto" w:fill="FFFFFF"/>
          </w:tcPr>
          <w:p w14:paraId="4FD3B02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  <w:tc>
          <w:tcPr>
            <w:tcW w:w="1418" w:type="dxa"/>
            <w:vMerge/>
            <w:shd w:val="clear" w:color="auto" w:fill="FFFFFF"/>
          </w:tcPr>
          <w:p w14:paraId="0718E196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092E87E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34F03688" w14:textId="77777777" w:rsidTr="006F256D">
        <w:tc>
          <w:tcPr>
            <w:tcW w:w="1702" w:type="dxa"/>
            <w:shd w:val="clear" w:color="auto" w:fill="auto"/>
          </w:tcPr>
          <w:p w14:paraId="109C7B34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องค์ประกอบที่ 6</w:t>
            </w:r>
          </w:p>
          <w:p w14:paraId="5E2F3BC0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(หมวดที่ 5)</w:t>
            </w:r>
          </w:p>
        </w:tc>
        <w:tc>
          <w:tcPr>
            <w:tcW w:w="1808" w:type="dxa"/>
            <w:shd w:val="clear" w:color="auto" w:fill="auto"/>
          </w:tcPr>
          <w:p w14:paraId="551427FD" w14:textId="77777777" w:rsidR="007D01A5" w:rsidRPr="00756BF4" w:rsidRDefault="007D01A5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ตัวชี้วัดที่ 6.1</w:t>
            </w:r>
          </w:p>
        </w:tc>
        <w:tc>
          <w:tcPr>
            <w:tcW w:w="2835" w:type="dxa"/>
            <w:gridSpan w:val="2"/>
            <w:shd w:val="clear" w:color="auto" w:fill="FFFFFF"/>
          </w:tcPr>
          <w:p w14:paraId="014EFCB1" w14:textId="77777777" w:rsidR="007D01A5" w:rsidRPr="00756BF4" w:rsidRDefault="00F330FA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… คะแนน</w:t>
            </w:r>
          </w:p>
        </w:tc>
        <w:tc>
          <w:tcPr>
            <w:tcW w:w="1418" w:type="dxa"/>
            <w:shd w:val="clear" w:color="auto" w:fill="FFFFFF"/>
          </w:tcPr>
          <w:p w14:paraId="4E40B55E" w14:textId="77777777" w:rsidR="007D01A5" w:rsidRPr="00756BF4" w:rsidRDefault="007D01A5" w:rsidP="006F256D">
            <w:pPr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843" w:type="dxa"/>
            <w:shd w:val="clear" w:color="auto" w:fill="auto"/>
          </w:tcPr>
          <w:p w14:paraId="237AB14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7D01A5" w:rsidRPr="00756BF4" w14:paraId="709E3E2D" w14:textId="77777777" w:rsidTr="006F256D">
        <w:tc>
          <w:tcPr>
            <w:tcW w:w="6345" w:type="dxa"/>
            <w:gridSpan w:val="4"/>
            <w:shd w:val="clear" w:color="auto" w:fill="C5E0B3"/>
            <w:vAlign w:val="center"/>
          </w:tcPr>
          <w:p w14:paraId="7E68C04A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13  ตัวชี้วัด</w:t>
            </w:r>
          </w:p>
        </w:tc>
        <w:tc>
          <w:tcPr>
            <w:tcW w:w="1418" w:type="dxa"/>
            <w:shd w:val="clear" w:color="auto" w:fill="C5E0B3"/>
            <w:vAlign w:val="center"/>
          </w:tcPr>
          <w:p w14:paraId="13A5E2A1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คะแนนเฉลี่ย</w:t>
            </w:r>
          </w:p>
        </w:tc>
        <w:tc>
          <w:tcPr>
            <w:tcW w:w="1843" w:type="dxa"/>
            <w:shd w:val="clear" w:color="auto" w:fill="C5E0B3"/>
            <w:vAlign w:val="center"/>
          </w:tcPr>
          <w:p w14:paraId="5DF3E4D2" w14:textId="77777777" w:rsidR="007D01A5" w:rsidRPr="00756BF4" w:rsidRDefault="007D01A5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01C44827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sz w:val="26"/>
          <w:szCs w:val="26"/>
          <w:lang w:eastAsia="en-US"/>
        </w:rPr>
      </w:pPr>
    </w:p>
    <w:p w14:paraId="6210A0C3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  <w:r w:rsidRPr="00756BF4">
        <w:rPr>
          <w:rFonts w:ascii="TH SarabunPSK" w:eastAsia="EucrosiaUPC" w:hAnsi="TH SarabunPSK" w:cs="TH SarabunPSK"/>
          <w:b/>
          <w:bCs/>
          <w:sz w:val="32"/>
          <w:szCs w:val="32"/>
          <w:cs/>
          <w:lang w:eastAsia="en-US"/>
        </w:rPr>
        <w:lastRenderedPageBreak/>
        <w:t xml:space="preserve">ตารางที่ 2  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ผลการประเมินคุณภาพการศึกษาภายใน จำแนกรายองค์ประกอบ</w:t>
      </w:r>
    </w:p>
    <w:p w14:paraId="32F43335" w14:textId="77777777" w:rsidR="000D5267" w:rsidRPr="00756BF4" w:rsidRDefault="000D5267" w:rsidP="000D5267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W w:w="9860" w:type="dxa"/>
        <w:jc w:val="center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1"/>
        <w:gridCol w:w="708"/>
        <w:gridCol w:w="851"/>
        <w:gridCol w:w="1134"/>
        <w:gridCol w:w="1134"/>
        <w:gridCol w:w="820"/>
        <w:gridCol w:w="824"/>
        <w:gridCol w:w="3118"/>
      </w:tblGrid>
      <w:tr w:rsidR="00D519CF" w:rsidRPr="00756BF4" w14:paraId="0E9F6B6B" w14:textId="77777777" w:rsidTr="0051013F">
        <w:trPr>
          <w:trHeight w:hRule="exact" w:val="1945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D5D44FB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8"/>
                <w:sz w:val="30"/>
                <w:szCs w:val="30"/>
                <w:cs/>
                <w:lang w:eastAsia="en-US"/>
              </w:rPr>
              <w:t>ง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>ค์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cs/>
                <w:lang w:eastAsia="en-US"/>
              </w:rPr>
              <w:t>ป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95"/>
                <w:sz w:val="30"/>
                <w:szCs w:val="30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1"/>
                <w:sz w:val="30"/>
                <w:szCs w:val="30"/>
                <w:cs/>
                <w:lang w:eastAsia="en-US"/>
              </w:rPr>
              <w:t>อ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cs/>
                <w:lang w:eastAsia="en-US"/>
              </w:rPr>
              <w:t>บ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w w:val="101"/>
                <w:sz w:val="30"/>
                <w:szCs w:val="30"/>
                <w:cs/>
                <w:lang w:eastAsia="en-US"/>
              </w:rPr>
              <w:t>ที่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E2C2B05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 xml:space="preserve">นน 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8"/>
                <w:sz w:val="30"/>
                <w:szCs w:val="30"/>
                <w:cs/>
                <w:lang w:eastAsia="en-US"/>
              </w:rPr>
              <w:t>ผ่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5F7B56DA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106"/>
                <w:sz w:val="30"/>
                <w:szCs w:val="30"/>
                <w:cs/>
                <w:lang w:eastAsia="en-US"/>
              </w:rPr>
              <w:t>จำ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w w:val="113"/>
                <w:sz w:val="30"/>
                <w:szCs w:val="30"/>
                <w:cs/>
                <w:lang w:eastAsia="en-US"/>
              </w:rPr>
              <w:t>ว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19BFC296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5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ตัวชี้วัด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C98C2B7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10"/>
                <w:sz w:val="30"/>
                <w:szCs w:val="30"/>
                <w:lang w:eastAsia="en-US"/>
              </w:rPr>
              <w:t>I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B72D899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lang w:eastAsia="en-US"/>
              </w:rPr>
              <w:t>P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FEC31A2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6"/>
                <w:sz w:val="30"/>
                <w:szCs w:val="30"/>
                <w:lang w:eastAsia="en-US"/>
              </w:rPr>
              <w:t>O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338FBB3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53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w w:val="102"/>
                <w:sz w:val="30"/>
                <w:szCs w:val="30"/>
                <w:cs/>
                <w:lang w:eastAsia="en-US"/>
              </w:rPr>
              <w:t>ค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w w:val="104"/>
                <w:sz w:val="30"/>
                <w:szCs w:val="30"/>
                <w:cs/>
                <w:lang w:eastAsia="en-US"/>
              </w:rPr>
              <w:t>แ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>นน เ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107"/>
                <w:sz w:val="30"/>
                <w:szCs w:val="30"/>
                <w:cs/>
                <w:lang w:eastAsia="en-US"/>
              </w:rPr>
              <w:t>ฉ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cs/>
                <w:lang w:eastAsia="en-US"/>
              </w:rPr>
              <w:t>ลี่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>ย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</w:tcPr>
          <w:p w14:paraId="1C1CF8CB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108"/>
                <w:sz w:val="30"/>
                <w:szCs w:val="30"/>
                <w:cs/>
                <w:lang w:eastAsia="en-US"/>
              </w:rPr>
              <w:t>ผ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104"/>
                <w:sz w:val="30"/>
                <w:szCs w:val="30"/>
                <w:cs/>
                <w:lang w:eastAsia="en-US"/>
              </w:rPr>
              <w:t>ล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1"/>
                <w:sz w:val="30"/>
                <w:szCs w:val="30"/>
                <w:cs/>
                <w:lang w:eastAsia="en-US"/>
              </w:rPr>
              <w:t>ก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103"/>
                <w:sz w:val="30"/>
                <w:szCs w:val="30"/>
                <w:cs/>
                <w:lang w:eastAsia="en-US"/>
              </w:rPr>
              <w:t>ป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1"/>
                <w:sz w:val="30"/>
                <w:szCs w:val="30"/>
                <w:cs/>
                <w:lang w:eastAsia="en-US"/>
              </w:rPr>
              <w:t>ร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>เ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cs/>
                <w:lang w:eastAsia="en-US"/>
              </w:rPr>
              <w:t>มิ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2"/>
                <w:sz w:val="30"/>
                <w:szCs w:val="30"/>
                <w:cs/>
                <w:lang w:eastAsia="en-US"/>
              </w:rPr>
              <w:t>น</w:t>
            </w:r>
          </w:p>
          <w:p w14:paraId="1E813367" w14:textId="77777777" w:rsidR="00D519CF" w:rsidRPr="00756BF4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0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01</w:t>
            </w:r>
            <w:r w:rsidRPr="00756BF4">
              <w:rPr>
                <w:rFonts w:ascii="TH SarabunPSK" w:eastAsia="Times New Roman" w:hAnsi="TH SarabunPSK" w:cs="TH SarabunPSK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–</w:t>
            </w:r>
            <w:r w:rsidRPr="00756BF4">
              <w:rPr>
                <w:rFonts w:ascii="TH SarabunPSK" w:eastAsia="Times New Roman" w:hAnsi="TH SarabunPSK" w:cs="TH SarabunPSK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2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00</w:t>
            </w:r>
            <w:r w:rsidRPr="00756BF4">
              <w:rPr>
                <w:rFonts w:ascii="TH SarabunPSK" w:eastAsia="Times New Roman" w:hAnsi="TH SarabunPSK" w:cs="TH SarabunPSK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ab/>
            </w:r>
            <w:r w:rsidRPr="00756BF4">
              <w:rPr>
                <w:rFonts w:ascii="TH SarabunPSK" w:eastAsia="Times New Roman" w:hAnsi="TH SarabunPSK" w:cs="TH SarabunPSK"/>
                <w:spacing w:val="-1"/>
                <w:sz w:val="28"/>
                <w:szCs w:val="28"/>
                <w:cs/>
                <w:lang w:eastAsia="en-US"/>
              </w:rPr>
              <w:t>ร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28"/>
                <w:szCs w:val="28"/>
                <w:cs/>
                <w:lang w:eastAsia="en-US"/>
              </w:rPr>
              <w:t>ดับ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คุณ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28"/>
                <w:szCs w:val="28"/>
                <w:cs/>
                <w:lang w:eastAsia="en-US"/>
              </w:rPr>
              <w:t>าพ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28"/>
                <w:szCs w:val="28"/>
                <w:cs/>
                <w:lang w:eastAsia="en-US"/>
              </w:rPr>
              <w:t>น้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อ</w:t>
            </w:r>
            <w:r w:rsidRPr="00756BF4">
              <w:rPr>
                <w:rFonts w:ascii="TH SarabunPSK" w:eastAsia="Times New Roman" w:hAnsi="TH SarabunPSK" w:cs="TH SarabunPSK"/>
                <w:w w:val="103"/>
                <w:sz w:val="28"/>
                <w:szCs w:val="28"/>
                <w:cs/>
                <w:lang w:eastAsia="en-US"/>
              </w:rPr>
              <w:t>ย</w:t>
            </w:r>
          </w:p>
          <w:p w14:paraId="5D9DBDF9" w14:textId="77777777" w:rsidR="00D519CF" w:rsidRPr="00756BF4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2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01</w:t>
            </w:r>
            <w:r w:rsidRPr="00756BF4">
              <w:rPr>
                <w:rFonts w:ascii="TH SarabunPSK" w:eastAsia="Times New Roman" w:hAnsi="TH SarabunPSK" w:cs="TH SarabunPSK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–</w:t>
            </w:r>
            <w:r w:rsidRPr="00756BF4">
              <w:rPr>
                <w:rFonts w:ascii="TH SarabunPSK" w:eastAsia="Times New Roman" w:hAnsi="TH SarabunPSK" w:cs="TH SarabunPSK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3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00</w:t>
            </w:r>
            <w:r w:rsidRPr="00756BF4">
              <w:rPr>
                <w:rFonts w:ascii="TH SarabunPSK" w:eastAsia="Times New Roman" w:hAnsi="TH SarabunPSK" w:cs="TH SarabunPSK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ab/>
            </w:r>
            <w:r w:rsidRPr="00756BF4">
              <w:rPr>
                <w:rFonts w:ascii="TH SarabunPSK" w:eastAsia="Times New Roman" w:hAnsi="TH SarabunPSK" w:cs="TH SarabunPSK"/>
                <w:spacing w:val="-1"/>
                <w:w w:val="102"/>
                <w:sz w:val="28"/>
                <w:szCs w:val="28"/>
                <w:cs/>
                <w:lang w:eastAsia="en-US"/>
              </w:rPr>
              <w:t>ร</w:t>
            </w:r>
            <w:r w:rsidRPr="00756BF4">
              <w:rPr>
                <w:rFonts w:ascii="TH SarabunPSK" w:eastAsia="Times New Roman" w:hAnsi="TH SarabunPSK" w:cs="TH SarabunPSK"/>
                <w:w w:val="95"/>
                <w:sz w:val="28"/>
                <w:szCs w:val="28"/>
                <w:cs/>
                <w:lang w:eastAsia="en-US"/>
              </w:rPr>
              <w:t>ะดับ</w:t>
            </w:r>
            <w:r w:rsidRPr="00756BF4">
              <w:rPr>
                <w:rFonts w:ascii="TH SarabunPSK" w:eastAsia="Times New Roman" w:hAnsi="TH SarabunPSK" w:cs="TH SarabunPSK"/>
                <w:w w:val="102"/>
                <w:sz w:val="28"/>
                <w:szCs w:val="28"/>
                <w:cs/>
                <w:lang w:eastAsia="en-US"/>
              </w:rPr>
              <w:t>คุ</w:t>
            </w:r>
            <w:r w:rsidRPr="00756BF4">
              <w:rPr>
                <w:rFonts w:ascii="TH SarabunPSK" w:eastAsia="Times New Roman" w:hAnsi="TH SarabunPSK" w:cs="TH SarabunPSK"/>
                <w:w w:val="106"/>
                <w:sz w:val="28"/>
                <w:szCs w:val="28"/>
                <w:cs/>
                <w:lang w:eastAsia="en-US"/>
              </w:rPr>
              <w:t>ณ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28"/>
                <w:szCs w:val="28"/>
                <w:cs/>
                <w:lang w:eastAsia="en-US"/>
              </w:rPr>
              <w:t>ภ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7"/>
                <w:sz w:val="28"/>
                <w:szCs w:val="28"/>
                <w:cs/>
                <w:lang w:eastAsia="en-US"/>
              </w:rPr>
              <w:t>พ</w:t>
            </w:r>
            <w:r w:rsidRPr="00756BF4">
              <w:rPr>
                <w:rFonts w:ascii="TH SarabunPSK" w:eastAsia="Times New Roman" w:hAnsi="TH SarabunPSK" w:cs="TH SarabunPSK"/>
                <w:w w:val="104"/>
                <w:sz w:val="28"/>
                <w:szCs w:val="28"/>
                <w:cs/>
                <w:lang w:eastAsia="en-US"/>
              </w:rPr>
              <w:t>ป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756BF4">
              <w:rPr>
                <w:rFonts w:ascii="TH SarabunPSK" w:eastAsia="Times New Roman" w:hAnsi="TH SarabunPSK" w:cs="TH SarabunPSK"/>
                <w:spacing w:val="1"/>
                <w:w w:val="103"/>
                <w:sz w:val="28"/>
                <w:szCs w:val="28"/>
                <w:cs/>
                <w:lang w:eastAsia="en-US"/>
              </w:rPr>
              <w:t>น</w:t>
            </w:r>
            <w:r w:rsidRPr="00756BF4">
              <w:rPr>
                <w:rFonts w:ascii="TH SarabunPSK" w:eastAsia="Times New Roman" w:hAnsi="TH SarabunPSK" w:cs="TH SarabunPSK"/>
                <w:spacing w:val="1"/>
                <w:w w:val="101"/>
                <w:sz w:val="28"/>
                <w:szCs w:val="28"/>
                <w:cs/>
                <w:lang w:eastAsia="en-US"/>
              </w:rPr>
              <w:t>ก</w:t>
            </w:r>
            <w:r w:rsidRPr="00756BF4">
              <w:rPr>
                <w:rFonts w:ascii="TH SarabunPSK" w:eastAsia="Times New Roman" w:hAnsi="TH SarabunPSK" w:cs="TH SarabunPSK"/>
                <w:spacing w:val="1"/>
                <w:w w:val="104"/>
                <w:sz w:val="28"/>
                <w:szCs w:val="28"/>
                <w:cs/>
                <w:lang w:eastAsia="en-US"/>
              </w:rPr>
              <w:t>ล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6"/>
                <w:sz w:val="28"/>
                <w:szCs w:val="28"/>
                <w:cs/>
                <w:lang w:eastAsia="en-US"/>
              </w:rPr>
              <w:t>า</w:t>
            </w:r>
            <w:r w:rsidRPr="00756BF4">
              <w:rPr>
                <w:rFonts w:ascii="TH SarabunPSK" w:eastAsia="Times New Roman" w:hAnsi="TH SarabunPSK" w:cs="TH SarabunPSK"/>
                <w:w w:val="108"/>
                <w:sz w:val="28"/>
                <w:szCs w:val="28"/>
                <w:cs/>
                <w:lang w:eastAsia="en-US"/>
              </w:rPr>
              <w:t>ง</w:t>
            </w:r>
          </w:p>
          <w:p w14:paraId="078DE535" w14:textId="77777777" w:rsidR="00D519CF" w:rsidRPr="00756BF4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PSK" w:eastAsia="Times New Roman" w:hAnsi="TH SarabunPSK" w:cs="TH SarabunPSK"/>
                <w:w w:val="103"/>
                <w:sz w:val="28"/>
                <w:szCs w:val="28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3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01</w:t>
            </w:r>
            <w:r w:rsidRPr="00756BF4">
              <w:rPr>
                <w:rFonts w:ascii="TH SarabunPSK" w:eastAsia="Times New Roman" w:hAnsi="TH SarabunPSK" w:cs="TH SarabunPSK"/>
                <w:spacing w:val="19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–</w:t>
            </w:r>
            <w:r w:rsidRPr="00756BF4">
              <w:rPr>
                <w:rFonts w:ascii="TH SarabunPSK" w:eastAsia="Times New Roman" w:hAnsi="TH SarabunPSK" w:cs="TH SarabunPSK"/>
                <w:spacing w:val="-6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4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>00</w:t>
            </w:r>
            <w:r w:rsidRPr="00756BF4">
              <w:rPr>
                <w:rFonts w:ascii="TH SarabunPSK" w:eastAsia="Times New Roman" w:hAnsi="TH SarabunPSK" w:cs="TH SarabunPSK"/>
                <w:spacing w:val="-46"/>
                <w:sz w:val="28"/>
                <w:szCs w:val="28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28"/>
                <w:szCs w:val="28"/>
                <w:lang w:eastAsia="en-US"/>
              </w:rPr>
              <w:tab/>
            </w:r>
            <w:r w:rsidRPr="00756BF4">
              <w:rPr>
                <w:rFonts w:ascii="TH SarabunPSK" w:eastAsia="Times New Roman" w:hAnsi="TH SarabunPSK" w:cs="TH SarabunPSK"/>
                <w:spacing w:val="-1"/>
                <w:w w:val="103"/>
                <w:sz w:val="28"/>
                <w:szCs w:val="28"/>
                <w:cs/>
                <w:lang w:eastAsia="en-US"/>
              </w:rPr>
              <w:t>ร</w:t>
            </w:r>
            <w:r w:rsidRPr="00756BF4">
              <w:rPr>
                <w:rFonts w:ascii="TH SarabunPSK" w:eastAsia="Times New Roman" w:hAnsi="TH SarabunPSK" w:cs="TH SarabunPSK"/>
                <w:w w:val="103"/>
                <w:sz w:val="28"/>
                <w:szCs w:val="28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3"/>
                <w:sz w:val="28"/>
                <w:szCs w:val="28"/>
                <w:cs/>
                <w:lang w:eastAsia="en-US"/>
              </w:rPr>
              <w:t>ดั</w:t>
            </w:r>
            <w:r w:rsidRPr="00756BF4">
              <w:rPr>
                <w:rFonts w:ascii="TH SarabunPSK" w:eastAsia="Times New Roman" w:hAnsi="TH SarabunPSK" w:cs="TH SarabunPSK"/>
                <w:w w:val="103"/>
                <w:sz w:val="28"/>
                <w:szCs w:val="28"/>
                <w:cs/>
                <w:lang w:eastAsia="en-US"/>
              </w:rPr>
              <w:t>บคุณ</w:t>
            </w:r>
            <w:r w:rsidRPr="00756BF4">
              <w:rPr>
                <w:rFonts w:ascii="TH SarabunPSK" w:eastAsia="Times New Roman" w:hAnsi="TH SarabunPSK" w:cs="TH SarabunPSK"/>
                <w:spacing w:val="1"/>
                <w:w w:val="103"/>
                <w:sz w:val="28"/>
                <w:szCs w:val="28"/>
                <w:cs/>
                <w:lang w:eastAsia="en-US"/>
              </w:rPr>
              <w:t>ภ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3"/>
                <w:sz w:val="28"/>
                <w:szCs w:val="28"/>
                <w:cs/>
                <w:lang w:eastAsia="en-US"/>
              </w:rPr>
              <w:t>าพดี</w:t>
            </w:r>
          </w:p>
          <w:p w14:paraId="699EDD5F" w14:textId="77777777" w:rsidR="00D519CF" w:rsidRPr="00756BF4" w:rsidRDefault="00D519CF" w:rsidP="0051013F">
            <w:pPr>
              <w:widowControl w:val="0"/>
              <w:tabs>
                <w:tab w:val="left" w:pos="1260"/>
              </w:tabs>
              <w:autoSpaceDE w:val="0"/>
              <w:autoSpaceDN w:val="0"/>
              <w:adjustRightInd w:val="0"/>
              <w:ind w:left="143" w:right="-20"/>
              <w:contextualSpacing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01</w:t>
            </w:r>
            <w:r w:rsidRPr="00756BF4">
              <w:rPr>
                <w:rFonts w:ascii="TH SarabunPSK" w:eastAsia="Times New Roman" w:hAnsi="TH SarabunPSK" w:cs="TH SarabunPSK"/>
                <w:spacing w:val="19"/>
                <w:sz w:val="30"/>
                <w:szCs w:val="30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–</w:t>
            </w:r>
            <w:r w:rsidRPr="00756BF4">
              <w:rPr>
                <w:rFonts w:ascii="TH SarabunPSK" w:eastAsia="Times New Roman" w:hAnsi="TH SarabunPSK" w:cs="TH SarabunPSK"/>
                <w:spacing w:val="-6"/>
                <w:sz w:val="30"/>
                <w:szCs w:val="30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00</w:t>
            </w:r>
            <w:r w:rsidRPr="00756BF4">
              <w:rPr>
                <w:rFonts w:ascii="TH SarabunPSK" w:eastAsia="Times New Roman" w:hAnsi="TH SarabunPSK" w:cs="TH SarabunPSK"/>
                <w:spacing w:val="-46"/>
                <w:sz w:val="30"/>
                <w:szCs w:val="30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ab/>
            </w:r>
            <w:r w:rsidRPr="00756BF4">
              <w:rPr>
                <w:rFonts w:ascii="TH SarabunPSK" w:eastAsia="Times New Roman" w:hAnsi="TH SarabunPSK" w:cs="TH SarabunPSK"/>
                <w:spacing w:val="-1"/>
                <w:w w:val="102"/>
                <w:sz w:val="30"/>
                <w:szCs w:val="30"/>
                <w:cs/>
                <w:lang w:eastAsia="en-US"/>
              </w:rPr>
              <w:t>ร</w:t>
            </w:r>
            <w:r w:rsidRPr="00756BF4">
              <w:rPr>
                <w:rFonts w:ascii="TH SarabunPSK" w:eastAsia="Times New Roman" w:hAnsi="TH SarabunPSK" w:cs="TH SarabunPSK"/>
                <w:w w:val="95"/>
                <w:sz w:val="30"/>
                <w:szCs w:val="30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3"/>
                <w:sz w:val="30"/>
                <w:szCs w:val="30"/>
                <w:cs/>
                <w:lang w:eastAsia="en-US"/>
              </w:rPr>
              <w:t>ดับ</w:t>
            </w:r>
            <w:r w:rsidRPr="00756BF4">
              <w:rPr>
                <w:rFonts w:ascii="TH SarabunPSK" w:eastAsia="Times New Roman" w:hAnsi="TH SarabunPSK" w:cs="TH SarabunPSK"/>
                <w:w w:val="102"/>
                <w:sz w:val="30"/>
                <w:szCs w:val="30"/>
                <w:cs/>
                <w:lang w:eastAsia="en-US"/>
              </w:rPr>
              <w:t>คุ</w:t>
            </w:r>
            <w:r w:rsidRPr="00756BF4">
              <w:rPr>
                <w:rFonts w:ascii="TH SarabunPSK" w:eastAsia="Times New Roman" w:hAnsi="TH SarabunPSK" w:cs="TH SarabunPSK"/>
                <w:w w:val="106"/>
                <w:sz w:val="30"/>
                <w:szCs w:val="30"/>
                <w:cs/>
                <w:lang w:eastAsia="en-US"/>
              </w:rPr>
              <w:t>ณ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ภ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7"/>
                <w:sz w:val="30"/>
                <w:szCs w:val="30"/>
                <w:cs/>
                <w:lang w:eastAsia="en-US"/>
              </w:rPr>
              <w:t>พ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3"/>
                <w:sz w:val="30"/>
                <w:szCs w:val="30"/>
                <w:cs/>
                <w:lang w:eastAsia="en-US"/>
              </w:rPr>
              <w:t>ดี</w:t>
            </w:r>
            <w:r w:rsidRPr="00756BF4">
              <w:rPr>
                <w:rFonts w:ascii="TH SarabunPSK" w:eastAsia="Times New Roman" w:hAnsi="TH SarabunPSK" w:cs="TH SarabunPSK"/>
                <w:spacing w:val="1"/>
                <w:w w:val="104"/>
                <w:sz w:val="30"/>
                <w:szCs w:val="30"/>
                <w:cs/>
                <w:lang w:eastAsia="en-US"/>
              </w:rPr>
              <w:t>ม</w:t>
            </w:r>
            <w:r w:rsidRPr="00756BF4">
              <w:rPr>
                <w:rFonts w:ascii="TH SarabunPSK" w:eastAsia="Times New Roman" w:hAnsi="TH SarabunPSK" w:cs="TH SarabunPSK"/>
                <w:spacing w:val="-1"/>
                <w:w w:val="106"/>
                <w:sz w:val="30"/>
                <w:szCs w:val="30"/>
                <w:cs/>
                <w:lang w:eastAsia="en-US"/>
              </w:rPr>
              <w:t>า</w:t>
            </w:r>
            <w:r w:rsidRPr="00756BF4">
              <w:rPr>
                <w:rFonts w:ascii="TH SarabunPSK" w:eastAsia="Times New Roman" w:hAnsi="TH SarabunPSK" w:cs="TH SarabunPSK"/>
                <w:w w:val="101"/>
                <w:sz w:val="30"/>
                <w:szCs w:val="30"/>
                <w:cs/>
                <w:lang w:eastAsia="en-US"/>
              </w:rPr>
              <w:t>ก</w:t>
            </w:r>
          </w:p>
        </w:tc>
      </w:tr>
      <w:tr w:rsidR="00D519CF" w:rsidRPr="00756BF4" w14:paraId="6335CF95" w14:textId="77777777" w:rsidTr="0051013F">
        <w:trPr>
          <w:trHeight w:hRule="exact" w:val="901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E89C8C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54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CA74EF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1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ผลการประเมิน ผ่าน / ไม่ผ่าน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F4D902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left="57"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ห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ลัก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position w:val="1"/>
                <w:sz w:val="30"/>
                <w:szCs w:val="30"/>
                <w:cs/>
                <w:lang w:eastAsia="en-US"/>
              </w:rPr>
              <w:t>สูตรไ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ด้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ม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-2"/>
                <w:position w:val="1"/>
                <w:sz w:val="30"/>
                <w:szCs w:val="30"/>
                <w:cs/>
                <w:lang w:eastAsia="en-US"/>
              </w:rPr>
              <w:t>า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1"/>
                <w:position w:val="1"/>
                <w:sz w:val="30"/>
                <w:szCs w:val="30"/>
                <w:cs/>
                <w:lang w:eastAsia="en-US"/>
              </w:rPr>
              <w:t>ตร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position w:val="1"/>
                <w:sz w:val="30"/>
                <w:szCs w:val="30"/>
                <w:cs/>
                <w:lang w:eastAsia="en-US"/>
              </w:rPr>
              <w:t>ฐาน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 xml:space="preserve"> / ไม่ได้มาตรฐาน</w:t>
            </w:r>
          </w:p>
        </w:tc>
      </w:tr>
      <w:tr w:rsidR="00D519CF" w:rsidRPr="00756BF4" w14:paraId="0166EFFB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696744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0AB50E7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ค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แ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นน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เ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ฉ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ลี่ย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ข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ทุกตัวชี้วัดใน</w:t>
            </w:r>
          </w:p>
          <w:p w14:paraId="074B8669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59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อ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ง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ค์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ป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ร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ะ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กอ</w:t>
            </w:r>
            <w:r w:rsidRPr="00756BF4">
              <w:rPr>
                <w:rFonts w:ascii="TH SarabunPSK" w:eastAsia="Times New Roman" w:hAnsi="TH SarabunPSK" w:cs="TH SarabunPSK"/>
                <w:spacing w:val="1"/>
                <w:sz w:val="30"/>
                <w:szCs w:val="30"/>
                <w:cs/>
                <w:lang w:eastAsia="en-US"/>
              </w:rPr>
              <w:t>บ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ที่</w:t>
            </w:r>
            <w:r w:rsidRPr="00756BF4">
              <w:rPr>
                <w:rFonts w:ascii="TH SarabunPSK" w:eastAsia="Times New Roman" w:hAnsi="TH SarabunPSK" w:cs="TH SarabunPSK"/>
                <w:spacing w:val="-5"/>
                <w:sz w:val="30"/>
                <w:szCs w:val="30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2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- 6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703179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26EC2A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3ECED1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90ED50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756BF4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2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4ECD12E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21B79D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  <w:p w14:paraId="748DDD12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756BF4" w14:paraId="32DE4D1D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12E26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F2449F6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3645BA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1D9E80" w14:textId="77777777" w:rsidR="00D519CF" w:rsidRPr="00756BF4" w:rsidRDefault="00344943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1,</w:t>
            </w:r>
            <w:r w:rsidRPr="00756BF4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2, </w:t>
            </w:r>
            <w:r w:rsidRPr="00756BF4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3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567B9A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D09A63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6FBFA0D4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89CF31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756BF4" w14:paraId="77B69149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4121DC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EBCC3F8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B6F323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A4AE0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1, </w:t>
            </w:r>
            <w:r w:rsidR="00D519CF" w:rsidRPr="00756BF4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="00D519CF"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="00D519CF"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Pr="00756BF4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4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373FF5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9D3F8B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329B9169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2641CA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756BF4" w14:paraId="22FCB56E" w14:textId="77777777" w:rsidTr="0051013F">
        <w:trPr>
          <w:trHeight w:hRule="exact" w:val="409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F0927C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sz w:val="30"/>
                <w:szCs w:val="30"/>
                <w:lang w:eastAsia="en-US"/>
              </w:rPr>
              <w:t>5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7530675A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F9CC66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2343B0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E8A096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5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2,</w:t>
            </w:r>
            <w:r w:rsidRPr="00756BF4">
              <w:rPr>
                <w:rFonts w:ascii="TH SarabunPSK" w:eastAsia="Times New Roman" w:hAnsi="TH SarabunPSK" w:cs="TH SarabunPSK"/>
                <w:spacing w:val="-2"/>
                <w:sz w:val="30"/>
                <w:szCs w:val="30"/>
                <w:cs/>
                <w:lang w:eastAsia="en-US"/>
              </w:rPr>
              <w:t xml:space="preserve"> </w:t>
            </w:r>
            <w:r w:rsidRPr="00756BF4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3</w:t>
            </w:r>
            <w:r w:rsidR="003126D0"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 xml:space="preserve">, </w:t>
            </w:r>
            <w:r w:rsidR="003126D0" w:rsidRPr="00756BF4">
              <w:rPr>
                <w:rFonts w:ascii="TH SarabunPSK" w:eastAsia="Times New Roman" w:hAnsi="TH SarabunPSK" w:cs="TH SarabunPSK"/>
                <w:spacing w:val="2"/>
                <w:sz w:val="30"/>
                <w:szCs w:val="30"/>
                <w:lang w:eastAsia="en-US"/>
              </w:rPr>
              <w:t>5</w:t>
            </w:r>
            <w:r w:rsidR="003126D0" w:rsidRPr="00756BF4">
              <w:rPr>
                <w:rFonts w:ascii="TH SarabunPSK" w:eastAsia="Times New Roman" w:hAnsi="TH SarabunPSK" w:cs="TH SarabunPSK"/>
                <w:spacing w:val="-1"/>
                <w:sz w:val="30"/>
                <w:szCs w:val="30"/>
                <w:cs/>
                <w:lang w:eastAsia="en-US"/>
              </w:rPr>
              <w:t>.</w:t>
            </w:r>
            <w:r w:rsidR="003126D0" w:rsidRPr="00756BF4"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6578D4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13D92ACB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4B760E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756BF4" w14:paraId="6874CDCB" w14:textId="77777777" w:rsidTr="0051013F">
        <w:trPr>
          <w:trHeight w:hRule="exact" w:val="430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C8F53B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lang w:eastAsia="en-US"/>
              </w:rPr>
              <w:t>6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5F74C215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354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467DD1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557AC4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5381C0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6</w:t>
            </w:r>
            <w:r w:rsidRPr="00756BF4">
              <w:rPr>
                <w:rFonts w:ascii="TH SarabunPSK" w:eastAsia="Times New Roman" w:hAnsi="TH SarabunPSK" w:cs="TH SarabunPSK"/>
                <w:spacing w:val="-1"/>
                <w:position w:val="1"/>
                <w:sz w:val="30"/>
                <w:szCs w:val="30"/>
                <w:cs/>
                <w:lang w:eastAsia="en-US"/>
              </w:rPr>
              <w:t>.</w:t>
            </w:r>
            <w:r w:rsidRPr="00756BF4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A586B4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position w:val="1"/>
                <w:sz w:val="30"/>
                <w:szCs w:val="30"/>
                <w:cs/>
                <w:lang w:eastAsia="en-US"/>
              </w:rPr>
              <w:t>-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0D2D8D12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89B1C0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756BF4" w14:paraId="390F6956" w14:textId="77777777" w:rsidTr="0051013F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07C3AE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cs/>
                <w:lang w:eastAsia="en-US"/>
              </w:rPr>
              <w:t>จำนวนตัวชี้วัด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18EAC95F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C0F37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13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207251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7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CE7640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4</w:t>
            </w: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9B6A84" w14:textId="77777777" w:rsidR="00D519CF" w:rsidRPr="00756BF4" w:rsidRDefault="003126D0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  <w:t>2</w:t>
            </w: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C5207B1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E04EA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  <w:tr w:rsidR="00D519CF" w:rsidRPr="00756BF4" w14:paraId="669434FC" w14:textId="77777777" w:rsidTr="0051013F">
        <w:trPr>
          <w:trHeight w:hRule="exact" w:val="427"/>
          <w:jc w:val="center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48EA7A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</w:pPr>
            <w:r w:rsidRPr="00756BF4">
              <w:rPr>
                <w:rFonts w:ascii="TH SarabunPSK" w:eastAsia="Times New Roman" w:hAnsi="TH SarabunPSK" w:cs="TH SarabunPSK"/>
                <w:b/>
                <w:bCs/>
                <w:w w:val="101"/>
                <w:position w:val="1"/>
                <w:sz w:val="30"/>
                <w:szCs w:val="30"/>
                <w:cs/>
                <w:lang w:eastAsia="en-US"/>
              </w:rPr>
              <w:t>เฉลี่ยร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spacing w:val="-1"/>
                <w:w w:val="113"/>
                <w:position w:val="1"/>
                <w:sz w:val="30"/>
                <w:szCs w:val="30"/>
                <w:cs/>
                <w:lang w:eastAsia="en-US"/>
              </w:rPr>
              <w:t>ว</w:t>
            </w:r>
            <w:r w:rsidRPr="00756BF4">
              <w:rPr>
                <w:rFonts w:ascii="TH SarabunPSK" w:eastAsia="Times New Roman" w:hAnsi="TH SarabunPSK" w:cs="TH SarabunPSK"/>
                <w:b/>
                <w:bCs/>
                <w:w w:val="104"/>
                <w:position w:val="1"/>
                <w:sz w:val="30"/>
                <w:szCs w:val="30"/>
                <w:cs/>
                <w:lang w:eastAsia="en-US"/>
              </w:rPr>
              <w:t>ม</w:t>
            </w:r>
          </w:p>
        </w:tc>
        <w:tc>
          <w:tcPr>
            <w:tcW w:w="70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4B5802D1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ind w:right="-2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70E41F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EC24B9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498E2C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DFF3F9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w w:val="99"/>
                <w:position w:val="1"/>
                <w:sz w:val="30"/>
                <w:szCs w:val="30"/>
                <w:lang w:eastAsia="en-US"/>
              </w:rPr>
            </w:pPr>
          </w:p>
        </w:tc>
        <w:tc>
          <w:tcPr>
            <w:tcW w:w="8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E599"/>
            <w:vAlign w:val="center"/>
          </w:tcPr>
          <w:p w14:paraId="7B9F3D98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b/>
                <w:bCs/>
                <w:sz w:val="30"/>
                <w:szCs w:val="30"/>
                <w:lang w:eastAsia="en-US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0ADB85" w14:textId="77777777" w:rsidR="00D519CF" w:rsidRPr="00756BF4" w:rsidRDefault="00D519CF" w:rsidP="0051013F">
            <w:pPr>
              <w:widowControl w:val="0"/>
              <w:autoSpaceDE w:val="0"/>
              <w:autoSpaceDN w:val="0"/>
              <w:adjustRightInd w:val="0"/>
              <w:contextualSpacing/>
              <w:jc w:val="center"/>
              <w:rPr>
                <w:rFonts w:ascii="TH SarabunPSK" w:eastAsia="Times New Roman" w:hAnsi="TH SarabunPSK" w:cs="TH SarabunPSK"/>
                <w:sz w:val="30"/>
                <w:szCs w:val="30"/>
                <w:lang w:eastAsia="en-US"/>
              </w:rPr>
            </w:pPr>
          </w:p>
        </w:tc>
      </w:tr>
    </w:tbl>
    <w:p w14:paraId="5EC1A62D" w14:textId="77777777" w:rsidR="000D5267" w:rsidRPr="00756BF4" w:rsidRDefault="000D5267" w:rsidP="000D5267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4610E523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113352EC" w14:textId="77777777" w:rsidR="007D01A5" w:rsidRPr="00756BF4" w:rsidRDefault="007D01A5" w:rsidP="007D01A5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 xml:space="preserve">ตารางที่ </w:t>
      </w:r>
      <w:r w:rsidRPr="00756BF4">
        <w:rPr>
          <w:rFonts w:ascii="TH SarabunPSK" w:hAnsi="TH SarabunPSK" w:cs="TH SarabunPSK"/>
          <w:b/>
          <w:bCs/>
          <w:sz w:val="32"/>
          <w:szCs w:val="32"/>
        </w:rPr>
        <w:t xml:space="preserve">3 </w:t>
      </w:r>
      <w:r w:rsidRPr="00756BF4">
        <w:rPr>
          <w:rFonts w:ascii="TH SarabunPSK" w:hAnsi="TH SarabunPSK" w:cs="TH SarabunPSK"/>
          <w:b/>
          <w:bCs/>
          <w:sz w:val="32"/>
          <w:szCs w:val="32"/>
          <w:cs/>
        </w:rPr>
        <w:t>สรุปตารางเปรียบเทียบผลการประเมินคุณภาพการศึกษาภายใน</w:t>
      </w:r>
    </w:p>
    <w:p w14:paraId="7900EE17" w14:textId="77777777" w:rsidR="000D5267" w:rsidRPr="00756BF4" w:rsidRDefault="000D5267" w:rsidP="000D5267">
      <w:pPr>
        <w:contextualSpacing/>
        <w:rPr>
          <w:rFonts w:ascii="TH SarabunPSK" w:hAnsi="TH SarabunPSK" w:cs="TH SarabunPSK"/>
          <w:b/>
          <w:bCs/>
          <w:sz w:val="32"/>
          <w:szCs w:val="32"/>
        </w:rPr>
      </w:pPr>
    </w:p>
    <w:tbl>
      <w:tblPr>
        <w:tblW w:w="96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4"/>
        <w:gridCol w:w="1951"/>
        <w:gridCol w:w="1952"/>
        <w:gridCol w:w="1952"/>
      </w:tblGrid>
      <w:tr w:rsidR="000D5267" w:rsidRPr="00756BF4" w14:paraId="36DAD48E" w14:textId="77777777" w:rsidTr="006F256D">
        <w:tc>
          <w:tcPr>
            <w:tcW w:w="3794" w:type="dxa"/>
            <w:vMerge w:val="restart"/>
            <w:shd w:val="clear" w:color="auto" w:fill="D9E2F3"/>
          </w:tcPr>
          <w:p w14:paraId="33BAD7B3" w14:textId="77777777" w:rsidR="000D5267" w:rsidRPr="00756BF4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16"/>
                <w:szCs w:val="16"/>
              </w:rPr>
            </w:pPr>
          </w:p>
          <w:p w14:paraId="21F1C4DF" w14:textId="77777777" w:rsidR="000D5267" w:rsidRPr="00756BF4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องค์ประกอบ</w:t>
            </w:r>
          </w:p>
        </w:tc>
        <w:tc>
          <w:tcPr>
            <w:tcW w:w="5855" w:type="dxa"/>
            <w:gridSpan w:val="3"/>
            <w:shd w:val="clear" w:color="auto" w:fill="D9E2F3"/>
          </w:tcPr>
          <w:p w14:paraId="531A667E" w14:textId="77777777" w:rsidR="000D5267" w:rsidRPr="00756BF4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ปีการศึกษา</w:t>
            </w:r>
          </w:p>
        </w:tc>
      </w:tr>
      <w:tr w:rsidR="000D5267" w:rsidRPr="00756BF4" w14:paraId="02000FB2" w14:textId="77777777" w:rsidTr="006F256D">
        <w:tc>
          <w:tcPr>
            <w:tcW w:w="3794" w:type="dxa"/>
            <w:vMerge/>
            <w:shd w:val="clear" w:color="auto" w:fill="D9E2F3"/>
          </w:tcPr>
          <w:p w14:paraId="04190AD4" w14:textId="77777777" w:rsidR="000D5267" w:rsidRPr="00756BF4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1" w:type="dxa"/>
            <w:shd w:val="clear" w:color="auto" w:fill="D9E2F3"/>
          </w:tcPr>
          <w:p w14:paraId="4FC1262E" w14:textId="385386CF" w:rsidR="000D5267" w:rsidRPr="00756BF4" w:rsidRDefault="00F0712A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2564</w:t>
            </w:r>
          </w:p>
        </w:tc>
        <w:tc>
          <w:tcPr>
            <w:tcW w:w="1952" w:type="dxa"/>
            <w:shd w:val="clear" w:color="auto" w:fill="D9E2F3"/>
          </w:tcPr>
          <w:p w14:paraId="3FE29145" w14:textId="11AC00A2" w:rsidR="000D5267" w:rsidRPr="00756BF4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25</w:t>
            </w:r>
            <w:r w:rsidR="00F330FA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6</w:t>
            </w:r>
            <w:r w:rsidR="00F0712A"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5</w:t>
            </w:r>
          </w:p>
        </w:tc>
        <w:tc>
          <w:tcPr>
            <w:tcW w:w="1952" w:type="dxa"/>
            <w:shd w:val="clear" w:color="auto" w:fill="D9E2F3"/>
          </w:tcPr>
          <w:p w14:paraId="71EBE6BF" w14:textId="48759C93" w:rsidR="000D5267" w:rsidRPr="00756BF4" w:rsidRDefault="00F0712A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2566</w:t>
            </w:r>
          </w:p>
        </w:tc>
      </w:tr>
      <w:tr w:rsidR="000D5267" w:rsidRPr="00756BF4" w14:paraId="13B1C290" w14:textId="77777777" w:rsidTr="00177C21">
        <w:trPr>
          <w:trHeight w:val="440"/>
        </w:trPr>
        <w:tc>
          <w:tcPr>
            <w:tcW w:w="3794" w:type="dxa"/>
            <w:shd w:val="clear" w:color="auto" w:fill="auto"/>
          </w:tcPr>
          <w:p w14:paraId="5766DF21" w14:textId="77777777" w:rsidR="000D5267" w:rsidRPr="00756BF4" w:rsidRDefault="000D5267" w:rsidP="006F256D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การกำกับมาตรฐาน</w:t>
            </w:r>
          </w:p>
        </w:tc>
        <w:tc>
          <w:tcPr>
            <w:tcW w:w="1951" w:type="dxa"/>
            <w:shd w:val="clear" w:color="auto" w:fill="auto"/>
          </w:tcPr>
          <w:p w14:paraId="208AC910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07502DA7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9F4140B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756BF4" w14:paraId="47690FB7" w14:textId="77777777" w:rsidTr="00177C21">
        <w:trPr>
          <w:trHeight w:val="418"/>
        </w:trPr>
        <w:tc>
          <w:tcPr>
            <w:tcW w:w="3794" w:type="dxa"/>
            <w:shd w:val="clear" w:color="auto" w:fill="auto"/>
          </w:tcPr>
          <w:p w14:paraId="2581DC9D" w14:textId="77777777" w:rsidR="000D5267" w:rsidRPr="00756BF4" w:rsidRDefault="000D5267" w:rsidP="006F256D">
            <w:pPr>
              <w:numPr>
                <w:ilvl w:val="0"/>
                <w:numId w:val="25"/>
              </w:numPr>
              <w:tabs>
                <w:tab w:val="left" w:pos="284"/>
              </w:tabs>
              <w:ind w:left="0" w:firstLine="0"/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บัณฑิต</w:t>
            </w:r>
          </w:p>
        </w:tc>
        <w:tc>
          <w:tcPr>
            <w:tcW w:w="1951" w:type="dxa"/>
            <w:shd w:val="clear" w:color="auto" w:fill="auto"/>
          </w:tcPr>
          <w:p w14:paraId="01F945C3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2F5EB55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F51FD23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756BF4" w14:paraId="26BA12C9" w14:textId="77777777" w:rsidTr="00177C21">
        <w:trPr>
          <w:trHeight w:val="425"/>
        </w:trPr>
        <w:tc>
          <w:tcPr>
            <w:tcW w:w="3794" w:type="dxa"/>
            <w:shd w:val="clear" w:color="auto" w:fill="auto"/>
          </w:tcPr>
          <w:p w14:paraId="248CBDD1" w14:textId="77777777" w:rsidR="000D5267" w:rsidRPr="00756BF4" w:rsidRDefault="000D5267" w:rsidP="006F256D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นักศึกษา</w:t>
            </w:r>
          </w:p>
        </w:tc>
        <w:tc>
          <w:tcPr>
            <w:tcW w:w="1951" w:type="dxa"/>
            <w:shd w:val="clear" w:color="auto" w:fill="auto"/>
          </w:tcPr>
          <w:p w14:paraId="465AC8B4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3D269B3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A2DB65E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756BF4" w14:paraId="32676E3E" w14:textId="77777777" w:rsidTr="00177C21">
        <w:trPr>
          <w:trHeight w:val="417"/>
        </w:trPr>
        <w:tc>
          <w:tcPr>
            <w:tcW w:w="3794" w:type="dxa"/>
            <w:shd w:val="clear" w:color="auto" w:fill="auto"/>
          </w:tcPr>
          <w:p w14:paraId="4B6F6C4E" w14:textId="77777777" w:rsidR="000D5267" w:rsidRPr="00756BF4" w:rsidRDefault="000D5267" w:rsidP="006F256D">
            <w:pPr>
              <w:numPr>
                <w:ilvl w:val="0"/>
                <w:numId w:val="25"/>
              </w:numPr>
              <w:ind w:left="284" w:hanging="284"/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อาจารย์</w:t>
            </w:r>
          </w:p>
        </w:tc>
        <w:tc>
          <w:tcPr>
            <w:tcW w:w="1951" w:type="dxa"/>
            <w:shd w:val="clear" w:color="auto" w:fill="auto"/>
          </w:tcPr>
          <w:p w14:paraId="0C9ACA86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29583685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8305CDD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756BF4" w14:paraId="05D7244D" w14:textId="77777777" w:rsidTr="00177C21">
        <w:trPr>
          <w:trHeight w:val="802"/>
        </w:trPr>
        <w:tc>
          <w:tcPr>
            <w:tcW w:w="3794" w:type="dxa"/>
            <w:shd w:val="clear" w:color="auto" w:fill="auto"/>
          </w:tcPr>
          <w:p w14:paraId="44FCFFD6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. หลักสูตร การเรียนการสอน </w:t>
            </w:r>
          </w:p>
          <w:p w14:paraId="38EFA13D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การประเมินผู้เรียน</w:t>
            </w:r>
          </w:p>
        </w:tc>
        <w:tc>
          <w:tcPr>
            <w:tcW w:w="1951" w:type="dxa"/>
            <w:shd w:val="clear" w:color="auto" w:fill="auto"/>
          </w:tcPr>
          <w:p w14:paraId="5C097B99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72D77FA2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50486F00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756BF4" w14:paraId="1E1690B7" w14:textId="77777777" w:rsidTr="00177C21">
        <w:trPr>
          <w:trHeight w:val="486"/>
        </w:trPr>
        <w:tc>
          <w:tcPr>
            <w:tcW w:w="3794" w:type="dxa"/>
            <w:shd w:val="clear" w:color="auto" w:fill="auto"/>
          </w:tcPr>
          <w:p w14:paraId="29985486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756BF4">
              <w:rPr>
                <w:rFonts w:ascii="TH SarabunPSK" w:hAnsi="TH SarabunPSK" w:cs="TH SarabunPSK"/>
                <w:sz w:val="32"/>
                <w:szCs w:val="32"/>
              </w:rPr>
              <w:t>6</w:t>
            </w:r>
            <w:r w:rsidRPr="00756BF4">
              <w:rPr>
                <w:rFonts w:ascii="TH SarabunPSK" w:hAnsi="TH SarabunPSK" w:cs="TH SarabunPSK"/>
                <w:sz w:val="32"/>
                <w:szCs w:val="32"/>
                <w:cs/>
              </w:rPr>
              <w:t>. สิ่งสนับสนุนการเรียนรู้</w:t>
            </w:r>
          </w:p>
        </w:tc>
        <w:tc>
          <w:tcPr>
            <w:tcW w:w="1951" w:type="dxa"/>
            <w:shd w:val="clear" w:color="auto" w:fill="auto"/>
          </w:tcPr>
          <w:p w14:paraId="53EF5525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1FA25CB0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32CA8329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0D5267" w:rsidRPr="00756BF4" w14:paraId="5D3F2152" w14:textId="77777777" w:rsidTr="006F256D">
        <w:tc>
          <w:tcPr>
            <w:tcW w:w="3794" w:type="dxa"/>
            <w:shd w:val="clear" w:color="auto" w:fill="auto"/>
          </w:tcPr>
          <w:p w14:paraId="62BA87A2" w14:textId="77777777" w:rsidR="000D5267" w:rsidRPr="00756BF4" w:rsidRDefault="000D5267" w:rsidP="006F256D">
            <w:pPr>
              <w:contextualSpacing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756BF4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รวม</w:t>
            </w:r>
          </w:p>
        </w:tc>
        <w:tc>
          <w:tcPr>
            <w:tcW w:w="1951" w:type="dxa"/>
            <w:shd w:val="clear" w:color="auto" w:fill="auto"/>
          </w:tcPr>
          <w:p w14:paraId="28F232CF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6E940AAF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1952" w:type="dxa"/>
            <w:shd w:val="clear" w:color="auto" w:fill="auto"/>
          </w:tcPr>
          <w:p w14:paraId="406AD376" w14:textId="77777777" w:rsidR="000D5267" w:rsidRPr="00756BF4" w:rsidRDefault="000D5267" w:rsidP="006F256D">
            <w:pPr>
              <w:contextualSpacing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</w:tbl>
    <w:p w14:paraId="59EE1D41" w14:textId="77777777" w:rsidR="000D5267" w:rsidRPr="00756BF4" w:rsidRDefault="000D5267" w:rsidP="000D5267">
      <w:pPr>
        <w:contextualSpacing/>
        <w:rPr>
          <w:rFonts w:ascii="TH SarabunPSK" w:hAnsi="TH SarabunPSK" w:cs="TH SarabunPSK"/>
          <w:b/>
          <w:bCs/>
          <w:sz w:val="40"/>
          <w:szCs w:val="40"/>
        </w:rPr>
      </w:pPr>
    </w:p>
    <w:p w14:paraId="1EE537FB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AA16B34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7D9A8D9E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D37DD89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33AA36A" w14:textId="77777777" w:rsidR="007D01A5" w:rsidRPr="00756BF4" w:rsidRDefault="007D01A5" w:rsidP="007D01A5">
      <w:pPr>
        <w:contextualSpacing/>
        <w:jc w:val="center"/>
        <w:outlineLvl w:val="0"/>
        <w:rPr>
          <w:rFonts w:ascii="TH SarabunPSK" w:hAnsi="TH SarabunPSK" w:cs="TH SarabunPSK"/>
          <w:b/>
          <w:bCs/>
          <w:sz w:val="40"/>
          <w:szCs w:val="40"/>
        </w:rPr>
      </w:pPr>
      <w:r w:rsidRPr="00756BF4">
        <w:rPr>
          <w:rFonts w:ascii="TH SarabunPSK" w:hAnsi="TH SarabunPSK" w:cs="TH SarabunPSK"/>
          <w:b/>
          <w:bCs/>
          <w:sz w:val="40"/>
          <w:szCs w:val="40"/>
          <w:cs/>
        </w:rPr>
        <w:lastRenderedPageBreak/>
        <w:t>รับรองความถูกต้องของข้อมูล</w:t>
      </w:r>
    </w:p>
    <w:p w14:paraId="0B9C00C3" w14:textId="77777777" w:rsidR="007D01A5" w:rsidRPr="0097395F" w:rsidRDefault="007D01A5" w:rsidP="007D01A5">
      <w:pPr>
        <w:contextualSpacing/>
        <w:rPr>
          <w:rFonts w:ascii="TH SarabunPSK" w:hAnsi="TH SarabunPSK" w:cs="TH SarabunPSK"/>
          <w:sz w:val="40"/>
          <w:szCs w:val="40"/>
        </w:rPr>
      </w:pPr>
    </w:p>
    <w:p w14:paraId="7AD5F7DA" w14:textId="77777777" w:rsidR="007D01A5" w:rsidRPr="0097395F" w:rsidRDefault="007D01A5" w:rsidP="007D01A5">
      <w:pPr>
        <w:contextualSpacing/>
        <w:rPr>
          <w:rFonts w:ascii="TH SarabunPSK" w:hAnsi="TH SarabunPSK" w:cs="TH SarabunPSK"/>
          <w:b/>
          <w:bCs/>
          <w:sz w:val="40"/>
          <w:szCs w:val="40"/>
        </w:rPr>
      </w:pPr>
    </w:p>
    <w:p w14:paraId="25A8231D" w14:textId="77777777" w:rsidR="0097395F" w:rsidRPr="0097395F" w:rsidRDefault="0097395F" w:rsidP="0097395F">
      <w:pPr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  <w:r w:rsidRPr="0097395F">
        <w:rPr>
          <w:rFonts w:ascii="TH SarabunPSK" w:hAnsi="TH SarabunPSK" w:cs="TH SarabunPSK"/>
          <w:b/>
          <w:bCs/>
          <w:sz w:val="32"/>
          <w:szCs w:val="32"/>
          <w:cs/>
        </w:rPr>
        <w:t>อาจารย์ผู้รับผิดชอบหลักสูตร:</w:t>
      </w:r>
    </w:p>
    <w:p w14:paraId="3E57E57A" w14:textId="77777777" w:rsidR="0097395F" w:rsidRPr="0097395F" w:rsidRDefault="0097395F" w:rsidP="0097395F">
      <w:pPr>
        <w:jc w:val="thaiDistribute"/>
        <w:rPr>
          <w:rFonts w:ascii="TH SarabunPSK" w:hAnsi="TH SarabunPSK" w:cs="TH SarabunPSK"/>
          <w:sz w:val="32"/>
          <w:szCs w:val="32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84"/>
        <w:gridCol w:w="4300"/>
        <w:gridCol w:w="4631"/>
      </w:tblGrid>
      <w:tr w:rsidR="0097395F" w:rsidRPr="0097395F" w14:paraId="6AD77FEE" w14:textId="77777777" w:rsidTr="00F46313">
        <w:tc>
          <w:tcPr>
            <w:tcW w:w="4796" w:type="dxa"/>
            <w:gridSpan w:val="2"/>
          </w:tcPr>
          <w:p w14:paraId="4D0B6045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ชื่อ – สกุล</w:t>
            </w:r>
          </w:p>
        </w:tc>
        <w:tc>
          <w:tcPr>
            <w:tcW w:w="4796" w:type="dxa"/>
          </w:tcPr>
          <w:p w14:paraId="487926EF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ลายเซ็น</w:t>
            </w:r>
          </w:p>
        </w:tc>
      </w:tr>
      <w:tr w:rsidR="0097395F" w:rsidRPr="0097395F" w14:paraId="57423C52" w14:textId="77777777" w:rsidTr="00F46313">
        <w:tc>
          <w:tcPr>
            <w:tcW w:w="384" w:type="dxa"/>
          </w:tcPr>
          <w:p w14:paraId="6853B6E2" w14:textId="77777777" w:rsidR="0097395F" w:rsidRPr="0097395F" w:rsidRDefault="0097395F" w:rsidP="00F4631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</w:rPr>
              <w:t>1</w:t>
            </w: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412" w:type="dxa"/>
          </w:tcPr>
          <w:p w14:paraId="6E9BEBD1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6EB2AA75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</w:tr>
      <w:tr w:rsidR="0097395F" w:rsidRPr="0097395F" w14:paraId="3D4CE8D3" w14:textId="77777777" w:rsidTr="00F46313">
        <w:tc>
          <w:tcPr>
            <w:tcW w:w="384" w:type="dxa"/>
          </w:tcPr>
          <w:p w14:paraId="2310EC55" w14:textId="77777777" w:rsidR="0097395F" w:rsidRPr="0097395F" w:rsidRDefault="0097395F" w:rsidP="00F4631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412" w:type="dxa"/>
          </w:tcPr>
          <w:p w14:paraId="5B474AD9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590F5C18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</w:tr>
      <w:tr w:rsidR="0097395F" w:rsidRPr="0097395F" w14:paraId="2714CC00" w14:textId="77777777" w:rsidTr="00F46313">
        <w:tc>
          <w:tcPr>
            <w:tcW w:w="384" w:type="dxa"/>
          </w:tcPr>
          <w:p w14:paraId="4A8CB3E7" w14:textId="77777777" w:rsidR="0097395F" w:rsidRPr="0097395F" w:rsidRDefault="0097395F" w:rsidP="00F4631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412" w:type="dxa"/>
          </w:tcPr>
          <w:p w14:paraId="12DE892D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7E41382B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</w:tr>
      <w:tr w:rsidR="0097395F" w:rsidRPr="0097395F" w14:paraId="11995EAA" w14:textId="77777777" w:rsidTr="00F46313">
        <w:tc>
          <w:tcPr>
            <w:tcW w:w="384" w:type="dxa"/>
          </w:tcPr>
          <w:p w14:paraId="63E2D192" w14:textId="77777777" w:rsidR="0097395F" w:rsidRPr="0097395F" w:rsidRDefault="0097395F" w:rsidP="00F4631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412" w:type="dxa"/>
          </w:tcPr>
          <w:p w14:paraId="0F8EC960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73D01A99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</w:tr>
      <w:tr w:rsidR="0097395F" w:rsidRPr="0097395F" w14:paraId="0648C244" w14:textId="77777777" w:rsidTr="00F46313">
        <w:tc>
          <w:tcPr>
            <w:tcW w:w="384" w:type="dxa"/>
          </w:tcPr>
          <w:p w14:paraId="43D155A2" w14:textId="77777777" w:rsidR="0097395F" w:rsidRPr="0097395F" w:rsidRDefault="0097395F" w:rsidP="00F46313">
            <w:pPr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</w:p>
        </w:tc>
        <w:tc>
          <w:tcPr>
            <w:tcW w:w="4412" w:type="dxa"/>
          </w:tcPr>
          <w:p w14:paraId="50CEF254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  <w:tc>
          <w:tcPr>
            <w:tcW w:w="4796" w:type="dxa"/>
          </w:tcPr>
          <w:p w14:paraId="2E336F7C" w14:textId="77777777" w:rsidR="0097395F" w:rsidRPr="0097395F" w:rsidRDefault="0097395F" w:rsidP="00F46313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97395F">
              <w:rPr>
                <w:rFonts w:ascii="TH SarabunPSK" w:hAnsi="TH SarabunPSK" w:cs="TH SarabunPSK"/>
                <w:sz w:val="32"/>
                <w:szCs w:val="32"/>
                <w:cs/>
              </w:rPr>
              <w:t>.................................................................</w:t>
            </w:r>
          </w:p>
        </w:tc>
      </w:tr>
    </w:tbl>
    <w:p w14:paraId="3051527E" w14:textId="77777777" w:rsidR="0097395F" w:rsidRPr="0097395F" w:rsidRDefault="0097395F" w:rsidP="0097395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3AD6708F" w14:textId="77777777" w:rsidR="0097395F" w:rsidRPr="0097395F" w:rsidRDefault="0097395F" w:rsidP="0097395F">
      <w:pPr>
        <w:jc w:val="center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sz w:val="32"/>
          <w:szCs w:val="32"/>
          <w:cs/>
        </w:rPr>
        <w:t>วันที่ ....... เดือน.................... พ.ศ............</w:t>
      </w:r>
    </w:p>
    <w:p w14:paraId="4FA8EE0C" w14:textId="77777777" w:rsidR="0097395F" w:rsidRPr="0097395F" w:rsidRDefault="0097395F" w:rsidP="0097395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1EC122DF" w14:textId="77777777" w:rsidR="0097395F" w:rsidRPr="0097395F" w:rsidRDefault="0097395F" w:rsidP="0097395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726376B0" w14:textId="485D5524" w:rsidR="0097395F" w:rsidRPr="0097395F" w:rsidRDefault="0097395F" w:rsidP="0097395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sz w:val="32"/>
          <w:szCs w:val="32"/>
          <w:cs/>
        </w:rPr>
        <w:t>ประธานหลักสูตร : .....................................................................................................................................................</w:t>
      </w:r>
    </w:p>
    <w:p w14:paraId="6CCD282F" w14:textId="77777777" w:rsidR="0097395F" w:rsidRPr="0097395F" w:rsidRDefault="0097395F" w:rsidP="0097395F">
      <w:pPr>
        <w:jc w:val="center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sz w:val="32"/>
          <w:szCs w:val="32"/>
          <w:cs/>
        </w:rPr>
        <w:t>ลายเซ็น ……………………………………………………………….………วันที่..................................</w:t>
      </w:r>
    </w:p>
    <w:p w14:paraId="158B82CC" w14:textId="77777777" w:rsidR="0097395F" w:rsidRPr="0097395F" w:rsidRDefault="0097395F" w:rsidP="0097395F">
      <w:pPr>
        <w:jc w:val="thaiDistribute"/>
        <w:rPr>
          <w:rFonts w:ascii="TH SarabunPSK" w:hAnsi="TH SarabunPSK" w:cs="TH SarabunPSK"/>
          <w:sz w:val="32"/>
          <w:szCs w:val="32"/>
        </w:rPr>
      </w:pPr>
    </w:p>
    <w:p w14:paraId="242578FE" w14:textId="77777777" w:rsidR="0097395F" w:rsidRPr="0097395F" w:rsidRDefault="0097395F" w:rsidP="0097395F">
      <w:pPr>
        <w:jc w:val="thaiDistribute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sz w:val="32"/>
          <w:szCs w:val="32"/>
          <w:cs/>
        </w:rPr>
        <w:t>เห็นชอบโดย ..................................................................................................................................................... (คณบดี)</w:t>
      </w:r>
    </w:p>
    <w:p w14:paraId="4C9F7A8B" w14:textId="77777777" w:rsidR="0097395F" w:rsidRPr="0097395F" w:rsidRDefault="0097395F" w:rsidP="0097395F">
      <w:pPr>
        <w:jc w:val="center"/>
        <w:rPr>
          <w:rFonts w:ascii="TH SarabunPSK" w:hAnsi="TH SarabunPSK" w:cs="TH SarabunPSK"/>
          <w:sz w:val="32"/>
          <w:szCs w:val="32"/>
        </w:rPr>
      </w:pPr>
      <w:r w:rsidRPr="0097395F">
        <w:rPr>
          <w:rFonts w:ascii="TH SarabunPSK" w:hAnsi="TH SarabunPSK" w:cs="TH SarabunPSK"/>
          <w:sz w:val="32"/>
          <w:szCs w:val="32"/>
          <w:cs/>
        </w:rPr>
        <w:t>ลายเซ็น : ……………………………………………………………….….. วันที่.............................</w:t>
      </w:r>
    </w:p>
    <w:p w14:paraId="1BA710FB" w14:textId="77777777" w:rsidR="00D50ADC" w:rsidRPr="0097395F" w:rsidRDefault="00D50ADC" w:rsidP="00D50ADC">
      <w:pPr>
        <w:contextualSpacing/>
        <w:rPr>
          <w:rFonts w:ascii="TH SarabunPSK" w:hAnsi="TH SarabunPSK" w:cs="TH SarabunPSK"/>
          <w:b/>
          <w:bCs/>
          <w:sz w:val="40"/>
          <w:szCs w:val="40"/>
        </w:rPr>
      </w:pPr>
    </w:p>
    <w:p w14:paraId="73432920" w14:textId="77777777" w:rsidR="00D50ADC" w:rsidRPr="0097395F" w:rsidRDefault="00D50ADC" w:rsidP="00D50ADC">
      <w:pPr>
        <w:contextualSpacing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</w:p>
    <w:p w14:paraId="728DAD74" w14:textId="77777777" w:rsidR="00D50ADC" w:rsidRPr="0097395F" w:rsidRDefault="00D50ADC" w:rsidP="00D50ADC">
      <w:pPr>
        <w:contextualSpacing/>
        <w:jc w:val="thaiDistribute"/>
        <w:rPr>
          <w:rFonts w:ascii="TH SarabunPSK" w:hAnsi="TH SarabunPSK" w:cs="TH SarabunPSK"/>
          <w:b/>
          <w:bCs/>
          <w:sz w:val="36"/>
          <w:szCs w:val="36"/>
        </w:rPr>
      </w:pPr>
    </w:p>
    <w:p w14:paraId="40442CA8" w14:textId="77777777" w:rsidR="007D01A5" w:rsidRPr="0097395F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</w:p>
    <w:p w14:paraId="12720A11" w14:textId="77777777" w:rsidR="0051013F" w:rsidRPr="0097395F" w:rsidRDefault="0051013F">
      <w:pPr>
        <w:spacing w:after="160" w:line="259" w:lineRule="auto"/>
        <w:rPr>
          <w:rFonts w:ascii="TH SarabunPSK" w:hAnsi="TH SarabunPSK" w:cs="TH SarabunPSK"/>
          <w:b/>
          <w:bCs/>
          <w:sz w:val="40"/>
          <w:szCs w:val="40"/>
        </w:rPr>
      </w:pPr>
    </w:p>
    <w:p w14:paraId="3BF8EA45" w14:textId="77777777" w:rsidR="007D01A5" w:rsidRPr="0097395F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40"/>
          <w:szCs w:val="40"/>
        </w:rPr>
      </w:pPr>
    </w:p>
    <w:p w14:paraId="57402677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310956C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3E41232E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63EF7878" w14:textId="77777777" w:rsidR="007D01A5" w:rsidRPr="00756BF4" w:rsidRDefault="007D01A5" w:rsidP="007D01A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74ED8ED9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88E1351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5D87E743" w14:textId="77777777" w:rsidR="007D01A5" w:rsidRPr="00756BF4" w:rsidRDefault="007D01A5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41BFD134" w14:textId="77777777" w:rsidR="0051013F" w:rsidRPr="00756BF4" w:rsidRDefault="0051013F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76C985E3" w14:textId="77777777" w:rsidR="0051013F" w:rsidRPr="00756BF4" w:rsidRDefault="0051013F" w:rsidP="007D01A5">
      <w:pPr>
        <w:contextualSpacing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2C22590A" w14:textId="77777777" w:rsidR="007D01A5" w:rsidRPr="003F7143" w:rsidRDefault="007D01A5" w:rsidP="007D01A5">
      <w:pPr>
        <w:contextualSpacing/>
        <w:jc w:val="center"/>
        <w:rPr>
          <w:rFonts w:ascii="TH SarabunPSK" w:hAnsi="TH SarabunPSK" w:cs="TH SarabunPSK"/>
          <w:b/>
          <w:bCs/>
          <w:sz w:val="96"/>
          <w:szCs w:val="96"/>
        </w:rPr>
      </w:pPr>
      <w:r w:rsidRPr="003F7143">
        <w:rPr>
          <w:rFonts w:ascii="TH SarabunPSK" w:hAnsi="TH SarabunPSK" w:cs="TH SarabunPSK"/>
          <w:b/>
          <w:bCs/>
          <w:sz w:val="96"/>
          <w:szCs w:val="96"/>
          <w:cs/>
        </w:rPr>
        <w:lastRenderedPageBreak/>
        <w:t>ภาคผนวก</w:t>
      </w:r>
    </w:p>
    <w:p w14:paraId="3CBEACF9" w14:textId="77777777" w:rsidR="000D5267" w:rsidRPr="003F7143" w:rsidRDefault="000D5267" w:rsidP="000D5267">
      <w:pPr>
        <w:ind w:firstLine="993"/>
        <w:contextualSpacing/>
        <w:rPr>
          <w:rFonts w:ascii="TH SarabunPSK" w:hAnsi="TH SarabunPSK" w:cs="TH SarabunPSK"/>
          <w:sz w:val="32"/>
          <w:szCs w:val="32"/>
        </w:rPr>
      </w:pPr>
    </w:p>
    <w:p w14:paraId="79FEAC36" w14:textId="77777777" w:rsidR="000D5267" w:rsidRPr="003F714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3F7143">
        <w:rPr>
          <w:rFonts w:ascii="TH SarabunPSK" w:hAnsi="TH SarabunPSK" w:cs="TH SarabunPSK"/>
          <w:sz w:val="32"/>
          <w:szCs w:val="32"/>
          <w:cs/>
        </w:rPr>
        <w:t xml:space="preserve">ตารางสรุปข้อมูลอาจารย์ (จากข้อมูลพื้นฐาน </w:t>
      </w:r>
      <w:hyperlink r:id="rId11" w:history="1">
        <w:r w:rsidRPr="003F7143">
          <w:rPr>
            <w:rStyle w:val="Hyperlink"/>
            <w:rFonts w:ascii="TH SarabunPSK" w:hAnsi="TH SarabunPSK" w:cs="TH SarabunPSK"/>
            <w:sz w:val="32"/>
            <w:szCs w:val="32"/>
          </w:rPr>
          <w:t>https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  <w:cs/>
          </w:rPr>
          <w:t>://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</w:rPr>
          <w:t>datacenter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</w:rPr>
          <w:t>dusit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</w:rPr>
          <w:t>ac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  <w:cs/>
          </w:rPr>
          <w:t>.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</w:rPr>
          <w:t>th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  <w:cs/>
          </w:rPr>
          <w:t>/</w:t>
        </w:r>
        <w:r w:rsidRPr="003F7143">
          <w:rPr>
            <w:rStyle w:val="Hyperlink"/>
            <w:rFonts w:ascii="TH SarabunPSK" w:hAnsi="TH SarabunPSK" w:cs="TH SarabunPSK"/>
            <w:sz w:val="32"/>
            <w:szCs w:val="32"/>
          </w:rPr>
          <w:t>cds</w:t>
        </w:r>
      </w:hyperlink>
      <w:r w:rsidRPr="003F7143">
        <w:rPr>
          <w:rFonts w:ascii="TH SarabunPSK" w:hAnsi="TH SarabunPSK" w:cs="TH SarabunPSK"/>
          <w:sz w:val="32"/>
          <w:szCs w:val="32"/>
          <w:cs/>
        </w:rPr>
        <w:t>)</w:t>
      </w:r>
    </w:p>
    <w:p w14:paraId="3A219911" w14:textId="77777777" w:rsidR="000D5267" w:rsidRPr="003F714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3F7143">
        <w:rPr>
          <w:rFonts w:ascii="TH SarabunPSK" w:hAnsi="TH SarabunPSK" w:cs="TH SarabunPSK"/>
          <w:sz w:val="32"/>
          <w:szCs w:val="32"/>
          <w:cs/>
        </w:rPr>
        <w:t>หน้าปกพร้อมบทคัดย่อผลงานทางวิชาการที่ได้รับการเผยแพร่ตามหลักเกณฑ์</w:t>
      </w:r>
    </w:p>
    <w:p w14:paraId="35F9E7FC" w14:textId="77777777" w:rsidR="000D5267" w:rsidRPr="003F714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</w:rPr>
      </w:pPr>
      <w:r w:rsidRPr="003F7143">
        <w:rPr>
          <w:rFonts w:ascii="TH SarabunPSK" w:hAnsi="TH SarabunPSK" w:cs="TH SarabunPSK"/>
          <w:sz w:val="32"/>
          <w:szCs w:val="32"/>
          <w:cs/>
        </w:rPr>
        <w:t>คำสั่งต่าง ๆ (ถ้ามี)</w:t>
      </w:r>
    </w:p>
    <w:p w14:paraId="4F457AF9" w14:textId="77777777" w:rsidR="000D5267" w:rsidRPr="003F7143" w:rsidRDefault="000D5267" w:rsidP="000D5267">
      <w:pPr>
        <w:pStyle w:val="ListParagraph"/>
        <w:numPr>
          <w:ilvl w:val="0"/>
          <w:numId w:val="45"/>
        </w:numPr>
        <w:tabs>
          <w:tab w:val="left" w:pos="709"/>
        </w:tabs>
        <w:ind w:left="851" w:hanging="142"/>
        <w:rPr>
          <w:rFonts w:ascii="TH SarabunPSK" w:hAnsi="TH SarabunPSK" w:cs="TH SarabunPSK"/>
          <w:sz w:val="32"/>
          <w:szCs w:val="32"/>
          <w:cs/>
        </w:rPr>
      </w:pPr>
      <w:r w:rsidRPr="003F7143">
        <w:rPr>
          <w:rFonts w:ascii="TH SarabunPSK" w:hAnsi="TH SarabunPSK" w:cs="TH SarabunPSK"/>
          <w:sz w:val="32"/>
          <w:szCs w:val="32"/>
          <w:cs/>
        </w:rPr>
        <w:t>ภาพประกอบ อาทิ ภาพตรวจประเมินแบบออนไลน์</w:t>
      </w:r>
    </w:p>
    <w:p w14:paraId="378B86C9" w14:textId="77777777" w:rsidR="000D5267" w:rsidRPr="00756BF4" w:rsidRDefault="000D5267" w:rsidP="000D5267">
      <w:pPr>
        <w:pStyle w:val="ListParagraph"/>
        <w:ind w:left="0"/>
        <w:rPr>
          <w:rFonts w:ascii="TH SarabunPSK" w:eastAsia="EucrosiaUPC" w:hAnsi="TH SarabunPSK" w:cs="TH SarabunPSK"/>
          <w:b/>
          <w:bCs/>
          <w:sz w:val="32"/>
          <w:szCs w:val="32"/>
          <w:lang w:eastAsia="en-US"/>
        </w:rPr>
      </w:pPr>
    </w:p>
    <w:p w14:paraId="7EBEAF2C" w14:textId="77777777" w:rsidR="00093010" w:rsidRPr="00756BF4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7453293C" w14:textId="77777777" w:rsidR="00093010" w:rsidRPr="00756BF4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3561E58C" w14:textId="77777777" w:rsidR="00093010" w:rsidRPr="00756BF4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7B0045A" w14:textId="77777777" w:rsidR="00093010" w:rsidRPr="00756BF4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06A3B808" w14:textId="77777777" w:rsidR="00093010" w:rsidRPr="00756BF4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1D7BB62" w14:textId="77777777" w:rsidR="00093010" w:rsidRPr="00756BF4" w:rsidRDefault="00093010" w:rsidP="00972885">
      <w:pPr>
        <w:contextualSpacing/>
        <w:jc w:val="thaiDistribute"/>
        <w:rPr>
          <w:rFonts w:ascii="TH SarabunPSK" w:hAnsi="TH SarabunPSK" w:cs="TH SarabunPSK"/>
          <w:sz w:val="32"/>
          <w:szCs w:val="32"/>
        </w:rPr>
      </w:pPr>
    </w:p>
    <w:p w14:paraId="5C3C8C72" w14:textId="77777777" w:rsidR="00972885" w:rsidRPr="00756BF4" w:rsidRDefault="00972885" w:rsidP="00972885">
      <w:pPr>
        <w:contextualSpacing/>
        <w:jc w:val="thaiDistribute"/>
        <w:rPr>
          <w:rFonts w:ascii="TH SarabunPSK" w:hAnsi="TH SarabunPSK" w:cs="TH SarabunPSK"/>
          <w:b/>
          <w:bCs/>
          <w:sz w:val="32"/>
          <w:szCs w:val="32"/>
        </w:rPr>
      </w:pPr>
    </w:p>
    <w:p w14:paraId="19E4D632" w14:textId="77777777" w:rsidR="007D01A5" w:rsidRPr="00756BF4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7AF9FB66" w14:textId="77777777" w:rsidR="007D01A5" w:rsidRPr="00756BF4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632E83F2" w14:textId="77777777" w:rsidR="007D01A5" w:rsidRPr="00756BF4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0A88B98D" w14:textId="77777777" w:rsidR="007D01A5" w:rsidRPr="00756BF4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A431982" w14:textId="77777777" w:rsidR="007D01A5" w:rsidRPr="00756BF4" w:rsidRDefault="007D01A5" w:rsidP="00610A94">
      <w:pPr>
        <w:contextualSpacing/>
        <w:jc w:val="thaiDistribute"/>
        <w:rPr>
          <w:rFonts w:ascii="TH SarabunPSK" w:hAnsi="TH SarabunPSK" w:cs="TH SarabunPSK"/>
          <w:b/>
          <w:bCs/>
          <w:sz w:val="30"/>
          <w:szCs w:val="30"/>
        </w:rPr>
      </w:pPr>
    </w:p>
    <w:p w14:paraId="3B366E69" w14:textId="77777777" w:rsidR="007D01A5" w:rsidRPr="00756BF4" w:rsidRDefault="007D01A5" w:rsidP="00610A94">
      <w:pPr>
        <w:contextualSpacing/>
        <w:jc w:val="thaiDistribute"/>
        <w:rPr>
          <w:rFonts w:ascii="TH SarabunPSK" w:hAnsi="TH SarabunPSK" w:cs="TH SarabunPSK"/>
          <w:sz w:val="30"/>
          <w:szCs w:val="30"/>
        </w:rPr>
      </w:pPr>
    </w:p>
    <w:sectPr w:rsidR="007D01A5" w:rsidRPr="00756BF4" w:rsidSect="00691B59">
      <w:pgSz w:w="11907" w:h="16839" w:code="9"/>
      <w:pgMar w:top="1440" w:right="1152" w:bottom="864" w:left="1440" w:header="706" w:footer="70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E4A55B8" w14:textId="77777777" w:rsidR="00F024B1" w:rsidRDefault="00F024B1">
      <w:r>
        <w:separator/>
      </w:r>
    </w:p>
  </w:endnote>
  <w:endnote w:type="continuationSeparator" w:id="0">
    <w:p w14:paraId="4CAE67BD" w14:textId="77777777" w:rsidR="00F024B1" w:rsidRDefault="00F024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Eucrosi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E9DBF66" w14:textId="72D13192" w:rsidR="005717FF" w:rsidRPr="00721D33" w:rsidRDefault="00DB1FB2" w:rsidP="00F31A9F">
    <w:pPr>
      <w:jc w:val="center"/>
      <w:rPr>
        <w:rFonts w:ascii="TH SarabunPSK" w:hAnsi="TH SarabunPSK" w:cs="TH SarabunPSK"/>
        <w:sz w:val="28"/>
        <w:szCs w:val="28"/>
        <w:cs/>
      </w:rPr>
    </w:pPr>
    <w:bookmarkStart w:id="4" w:name="_Hlk129850961"/>
    <w:bookmarkStart w:id="5" w:name="_Hlk129850962"/>
    <w:r>
      <w:rPr>
        <w:rFonts w:ascii="TH SarabunPSK" w:hAnsi="TH SarabunPSK" w:cs="TH SarabunPSK"/>
        <w:sz w:val="28"/>
        <w:szCs w:val="28"/>
      </w:rPr>
      <w:t>SDU</w:t>
    </w:r>
    <w:r>
      <w:rPr>
        <w:rFonts w:ascii="TH SarabunPSK" w:hAnsi="TH SarabunPSK" w:cs="TH SarabunPSK"/>
        <w:sz w:val="28"/>
        <w:szCs w:val="28"/>
        <w:cs/>
      </w:rPr>
      <w:t>.</w:t>
    </w:r>
    <w:r>
      <w:rPr>
        <w:rFonts w:ascii="TH SarabunPSK" w:hAnsi="TH SarabunPSK" w:cs="TH SarabunPSK"/>
        <w:sz w:val="28"/>
        <w:szCs w:val="28"/>
      </w:rPr>
      <w:t xml:space="preserve">OBE7 </w:t>
    </w:r>
    <w:r w:rsidR="005717FF">
      <w:rPr>
        <w:rFonts w:ascii="TH SarabunPSK" w:hAnsi="TH SarabunPSK" w:cs="TH SarabunPSK" w:hint="cs"/>
        <w:sz w:val="28"/>
        <w:szCs w:val="28"/>
        <w:cs/>
      </w:rPr>
      <w:t>รายงานการประเมินมาตรฐานหลักสูตร ปี พ.ศ. 25</w:t>
    </w:r>
    <w:r>
      <w:rPr>
        <w:rFonts w:ascii="TH SarabunPSK" w:hAnsi="TH SarabunPSK" w:cs="TH SarabunPSK" w:hint="cs"/>
        <w:sz w:val="28"/>
        <w:szCs w:val="28"/>
        <w:cs/>
      </w:rPr>
      <w:t>65</w:t>
    </w:r>
    <w:r w:rsidR="005717FF">
      <w:rPr>
        <w:rFonts w:ascii="TH SarabunPSK" w:hAnsi="TH SarabunPSK" w:cs="TH SarabunPSK"/>
        <w:sz w:val="28"/>
        <w:szCs w:val="28"/>
        <w:cs/>
      </w:rPr>
      <w:t xml:space="preserve"> </w:t>
    </w:r>
    <w:r w:rsidR="005717FF">
      <w:rPr>
        <w:rFonts w:ascii="TH SarabunPSK" w:hAnsi="TH SarabunPSK" w:cs="TH SarabunPSK" w:hint="cs"/>
        <w:sz w:val="28"/>
        <w:szCs w:val="28"/>
        <w:cs/>
      </w:rPr>
      <w:t>ระดับประกาศนียบัตรบัณฑิต</w:t>
    </w:r>
  </w:p>
  <w:bookmarkEnd w:id="4"/>
  <w:bookmarkEnd w:id="5"/>
  <w:p w14:paraId="54C45F61" w14:textId="77777777" w:rsidR="005717FF" w:rsidRDefault="005717F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F24B8D9" w14:textId="77777777" w:rsidR="005717FF" w:rsidRDefault="005717FF" w:rsidP="00C268D4">
    <w:pPr>
      <w:pStyle w:val="Footer"/>
    </w:pPr>
  </w:p>
  <w:p w14:paraId="3ED45624" w14:textId="673C1953" w:rsidR="005717FF" w:rsidRPr="004E3682" w:rsidRDefault="005717FF" w:rsidP="004E3682">
    <w:pPr>
      <w:pStyle w:val="Footer"/>
      <w:jc w:val="center"/>
      <w:rPr>
        <w:rFonts w:ascii="TH SarabunPSK" w:hAnsi="TH SarabunPSK" w:cs="TH SarabunPSK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5AEF303" w14:textId="77777777" w:rsidR="00F024B1" w:rsidRDefault="00F024B1">
      <w:r>
        <w:separator/>
      </w:r>
    </w:p>
  </w:footnote>
  <w:footnote w:type="continuationSeparator" w:id="0">
    <w:p w14:paraId="1489C937" w14:textId="77777777" w:rsidR="00F024B1" w:rsidRDefault="00F024B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F02D78"/>
    <w:multiLevelType w:val="hybridMultilevel"/>
    <w:tmpl w:val="B6346B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AB2F15"/>
    <w:multiLevelType w:val="hybridMultilevel"/>
    <w:tmpl w:val="765C3D00"/>
    <w:lvl w:ilvl="0" w:tplc="4B8C956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2" w15:restartNumberingAfterBreak="0">
    <w:nsid w:val="05FF3F71"/>
    <w:multiLevelType w:val="hybridMultilevel"/>
    <w:tmpl w:val="5ABA075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700F5C"/>
    <w:multiLevelType w:val="hybridMultilevel"/>
    <w:tmpl w:val="E5B857CE"/>
    <w:lvl w:ilvl="0" w:tplc="29A4BCDC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C26218"/>
    <w:multiLevelType w:val="hybridMultilevel"/>
    <w:tmpl w:val="86D8784C"/>
    <w:lvl w:ilvl="0" w:tplc="D310BA7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13D9292A"/>
    <w:multiLevelType w:val="hybridMultilevel"/>
    <w:tmpl w:val="F5B014C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0A3AF3"/>
    <w:multiLevelType w:val="hybridMultilevel"/>
    <w:tmpl w:val="CF5A512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E50247"/>
    <w:multiLevelType w:val="hybridMultilevel"/>
    <w:tmpl w:val="326A8C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510C3B"/>
    <w:multiLevelType w:val="hybridMultilevel"/>
    <w:tmpl w:val="B8787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952A09"/>
    <w:multiLevelType w:val="hybridMultilevel"/>
    <w:tmpl w:val="1BBC3F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746EC7"/>
    <w:multiLevelType w:val="hybridMultilevel"/>
    <w:tmpl w:val="253CF4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24408B"/>
    <w:multiLevelType w:val="hybridMultilevel"/>
    <w:tmpl w:val="9D5EC60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5F0C15"/>
    <w:multiLevelType w:val="hybridMultilevel"/>
    <w:tmpl w:val="3FD073C4"/>
    <w:lvl w:ilvl="0" w:tplc="3F60ADD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D52D29"/>
    <w:multiLevelType w:val="hybridMultilevel"/>
    <w:tmpl w:val="77CADD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DE010A"/>
    <w:multiLevelType w:val="hybridMultilevel"/>
    <w:tmpl w:val="C3AEA2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9A84817"/>
    <w:multiLevelType w:val="hybridMultilevel"/>
    <w:tmpl w:val="B32AF22E"/>
    <w:lvl w:ilvl="0" w:tplc="0409000F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73" w:hanging="360"/>
      </w:pPr>
    </w:lvl>
    <w:lvl w:ilvl="2" w:tplc="0409001B" w:tentative="1">
      <w:start w:val="1"/>
      <w:numFmt w:val="lowerRoman"/>
      <w:lvlText w:val="%3."/>
      <w:lvlJc w:val="right"/>
      <w:pPr>
        <w:ind w:left="2793" w:hanging="180"/>
      </w:pPr>
    </w:lvl>
    <w:lvl w:ilvl="3" w:tplc="0409000F" w:tentative="1">
      <w:start w:val="1"/>
      <w:numFmt w:val="decimal"/>
      <w:lvlText w:val="%4."/>
      <w:lvlJc w:val="left"/>
      <w:pPr>
        <w:ind w:left="3513" w:hanging="360"/>
      </w:pPr>
    </w:lvl>
    <w:lvl w:ilvl="4" w:tplc="04090019" w:tentative="1">
      <w:start w:val="1"/>
      <w:numFmt w:val="lowerLetter"/>
      <w:lvlText w:val="%5."/>
      <w:lvlJc w:val="left"/>
      <w:pPr>
        <w:ind w:left="4233" w:hanging="360"/>
      </w:pPr>
    </w:lvl>
    <w:lvl w:ilvl="5" w:tplc="0409001B" w:tentative="1">
      <w:start w:val="1"/>
      <w:numFmt w:val="lowerRoman"/>
      <w:lvlText w:val="%6."/>
      <w:lvlJc w:val="right"/>
      <w:pPr>
        <w:ind w:left="4953" w:hanging="180"/>
      </w:pPr>
    </w:lvl>
    <w:lvl w:ilvl="6" w:tplc="0409000F" w:tentative="1">
      <w:start w:val="1"/>
      <w:numFmt w:val="decimal"/>
      <w:lvlText w:val="%7."/>
      <w:lvlJc w:val="left"/>
      <w:pPr>
        <w:ind w:left="5673" w:hanging="360"/>
      </w:pPr>
    </w:lvl>
    <w:lvl w:ilvl="7" w:tplc="04090019" w:tentative="1">
      <w:start w:val="1"/>
      <w:numFmt w:val="lowerLetter"/>
      <w:lvlText w:val="%8."/>
      <w:lvlJc w:val="left"/>
      <w:pPr>
        <w:ind w:left="6393" w:hanging="360"/>
      </w:pPr>
    </w:lvl>
    <w:lvl w:ilvl="8" w:tplc="040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6" w15:restartNumberingAfterBreak="0">
    <w:nsid w:val="29D038D5"/>
    <w:multiLevelType w:val="hybridMultilevel"/>
    <w:tmpl w:val="B01EF87A"/>
    <w:lvl w:ilvl="0" w:tplc="5CA2347A">
      <w:start w:val="1"/>
      <w:numFmt w:val="decimal"/>
      <w:lvlText w:val="%1."/>
      <w:lvlJc w:val="left"/>
      <w:pPr>
        <w:ind w:left="9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0" w:hanging="360"/>
      </w:pPr>
    </w:lvl>
    <w:lvl w:ilvl="2" w:tplc="0409001B" w:tentative="1">
      <w:start w:val="1"/>
      <w:numFmt w:val="lowerRoman"/>
      <w:lvlText w:val="%3."/>
      <w:lvlJc w:val="right"/>
      <w:pPr>
        <w:ind w:left="2370" w:hanging="180"/>
      </w:pPr>
    </w:lvl>
    <w:lvl w:ilvl="3" w:tplc="0409000F" w:tentative="1">
      <w:start w:val="1"/>
      <w:numFmt w:val="decimal"/>
      <w:lvlText w:val="%4."/>
      <w:lvlJc w:val="left"/>
      <w:pPr>
        <w:ind w:left="3090" w:hanging="360"/>
      </w:pPr>
    </w:lvl>
    <w:lvl w:ilvl="4" w:tplc="04090019" w:tentative="1">
      <w:start w:val="1"/>
      <w:numFmt w:val="lowerLetter"/>
      <w:lvlText w:val="%5."/>
      <w:lvlJc w:val="left"/>
      <w:pPr>
        <w:ind w:left="3810" w:hanging="360"/>
      </w:pPr>
    </w:lvl>
    <w:lvl w:ilvl="5" w:tplc="0409001B" w:tentative="1">
      <w:start w:val="1"/>
      <w:numFmt w:val="lowerRoman"/>
      <w:lvlText w:val="%6."/>
      <w:lvlJc w:val="right"/>
      <w:pPr>
        <w:ind w:left="4530" w:hanging="180"/>
      </w:pPr>
    </w:lvl>
    <w:lvl w:ilvl="6" w:tplc="0409000F" w:tentative="1">
      <w:start w:val="1"/>
      <w:numFmt w:val="decimal"/>
      <w:lvlText w:val="%7."/>
      <w:lvlJc w:val="left"/>
      <w:pPr>
        <w:ind w:left="5250" w:hanging="360"/>
      </w:pPr>
    </w:lvl>
    <w:lvl w:ilvl="7" w:tplc="04090019" w:tentative="1">
      <w:start w:val="1"/>
      <w:numFmt w:val="lowerLetter"/>
      <w:lvlText w:val="%8."/>
      <w:lvlJc w:val="left"/>
      <w:pPr>
        <w:ind w:left="5970" w:hanging="360"/>
      </w:pPr>
    </w:lvl>
    <w:lvl w:ilvl="8" w:tplc="0409001B" w:tentative="1">
      <w:start w:val="1"/>
      <w:numFmt w:val="lowerRoman"/>
      <w:lvlText w:val="%9."/>
      <w:lvlJc w:val="right"/>
      <w:pPr>
        <w:ind w:left="6690" w:hanging="180"/>
      </w:pPr>
    </w:lvl>
  </w:abstractNum>
  <w:abstractNum w:abstractNumId="17" w15:restartNumberingAfterBreak="0">
    <w:nsid w:val="2CFC7264"/>
    <w:multiLevelType w:val="hybridMultilevel"/>
    <w:tmpl w:val="FC468E4E"/>
    <w:lvl w:ilvl="0" w:tplc="BAD89588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6813291"/>
    <w:multiLevelType w:val="hybridMultilevel"/>
    <w:tmpl w:val="13FC2FBA"/>
    <w:lvl w:ilvl="0" w:tplc="1CD6965E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6B75816"/>
    <w:multiLevelType w:val="hybridMultilevel"/>
    <w:tmpl w:val="80525C3E"/>
    <w:lvl w:ilvl="0" w:tplc="E1A649E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8401E1E"/>
    <w:multiLevelType w:val="hybridMultilevel"/>
    <w:tmpl w:val="E940F31E"/>
    <w:lvl w:ilvl="0" w:tplc="A43E72F0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94A05A7"/>
    <w:multiLevelType w:val="hybridMultilevel"/>
    <w:tmpl w:val="343EB9F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AF74B19"/>
    <w:multiLevelType w:val="hybridMultilevel"/>
    <w:tmpl w:val="813AEB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23E0F25"/>
    <w:multiLevelType w:val="multilevel"/>
    <w:tmpl w:val="7B48EDD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2935457"/>
    <w:multiLevelType w:val="multilevel"/>
    <w:tmpl w:val="3E7C73F8"/>
    <w:lvl w:ilvl="0">
      <w:start w:val="1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25" w15:restartNumberingAfterBreak="0">
    <w:nsid w:val="4AB303F4"/>
    <w:multiLevelType w:val="hybridMultilevel"/>
    <w:tmpl w:val="3DE4D8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ACD51E6"/>
    <w:multiLevelType w:val="hybridMultilevel"/>
    <w:tmpl w:val="F11A04C0"/>
    <w:lvl w:ilvl="0" w:tplc="9ED6EB0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C872510"/>
    <w:multiLevelType w:val="hybridMultilevel"/>
    <w:tmpl w:val="BEDA293C"/>
    <w:lvl w:ilvl="0" w:tplc="AB22C7C0">
      <w:start w:val="1"/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FF4C9B"/>
    <w:multiLevelType w:val="hybridMultilevel"/>
    <w:tmpl w:val="AF641B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D96DA7"/>
    <w:multiLevelType w:val="hybridMultilevel"/>
    <w:tmpl w:val="107257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4417CB2"/>
    <w:multiLevelType w:val="hybridMultilevel"/>
    <w:tmpl w:val="813E98F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4A16C75"/>
    <w:multiLevelType w:val="hybridMultilevel"/>
    <w:tmpl w:val="80329AEC"/>
    <w:lvl w:ilvl="0" w:tplc="9FBEB934">
      <w:start w:val="7"/>
      <w:numFmt w:val="bullet"/>
      <w:lvlText w:val="-"/>
      <w:lvlJc w:val="left"/>
      <w:pPr>
        <w:ind w:left="795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2" w15:restartNumberingAfterBreak="0">
    <w:nsid w:val="55432720"/>
    <w:multiLevelType w:val="hybridMultilevel"/>
    <w:tmpl w:val="798A06D0"/>
    <w:lvl w:ilvl="0" w:tplc="04090001">
      <w:start w:val="1"/>
      <w:numFmt w:val="bullet"/>
      <w:lvlText w:val=""/>
      <w:lvlJc w:val="left"/>
      <w:pPr>
        <w:ind w:left="100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5" w:hanging="360"/>
      </w:pPr>
      <w:rPr>
        <w:rFonts w:ascii="Wingdings" w:hAnsi="Wingdings" w:hint="default"/>
      </w:rPr>
    </w:lvl>
  </w:abstractNum>
  <w:abstractNum w:abstractNumId="33" w15:restartNumberingAfterBreak="0">
    <w:nsid w:val="5C8E08D5"/>
    <w:multiLevelType w:val="hybridMultilevel"/>
    <w:tmpl w:val="305E09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3CA1446"/>
    <w:multiLevelType w:val="hybridMultilevel"/>
    <w:tmpl w:val="EB826E34"/>
    <w:lvl w:ilvl="0" w:tplc="2E9A56EA">
      <w:numFmt w:val="bullet"/>
      <w:lvlText w:val="-"/>
      <w:lvlJc w:val="left"/>
      <w:pPr>
        <w:ind w:left="720" w:hanging="360"/>
      </w:pPr>
      <w:rPr>
        <w:rFonts w:ascii="TH SarabunPSK" w:eastAsia="Calibri" w:hAnsi="TH SarabunPSK" w:cs="TH SarabunPSK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B51015"/>
    <w:multiLevelType w:val="hybridMultilevel"/>
    <w:tmpl w:val="DF5A0E0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CA43139"/>
    <w:multiLevelType w:val="hybridMultilevel"/>
    <w:tmpl w:val="7082937E"/>
    <w:lvl w:ilvl="0" w:tplc="0E7C0118">
      <w:start w:val="1"/>
      <w:numFmt w:val="decimal"/>
      <w:lvlText w:val="%1."/>
      <w:lvlJc w:val="left"/>
      <w:pPr>
        <w:ind w:left="1500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6E922336"/>
    <w:multiLevelType w:val="hybridMultilevel"/>
    <w:tmpl w:val="BB94A884"/>
    <w:lvl w:ilvl="0" w:tplc="754C4B78">
      <w:start w:val="5"/>
      <w:numFmt w:val="bullet"/>
      <w:lvlText w:val="-"/>
      <w:lvlJc w:val="left"/>
      <w:pPr>
        <w:ind w:left="720" w:hanging="360"/>
      </w:pPr>
      <w:rPr>
        <w:rFonts w:ascii="Angsana New" w:eastAsia="Cordia New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4146B27"/>
    <w:multiLevelType w:val="hybridMultilevel"/>
    <w:tmpl w:val="018006E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496D96"/>
    <w:multiLevelType w:val="hybridMultilevel"/>
    <w:tmpl w:val="45146DD8"/>
    <w:lvl w:ilvl="0" w:tplc="8DBCE448">
      <w:start w:val="5"/>
      <w:numFmt w:val="bullet"/>
      <w:lvlText w:val="-"/>
      <w:lvlJc w:val="left"/>
      <w:pPr>
        <w:ind w:left="720" w:hanging="360"/>
      </w:pPr>
      <w:rPr>
        <w:rFonts w:ascii="Cordia New" w:eastAsia="Calibri" w:hAnsi="Cordia New" w:cs="Cordia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52964A2"/>
    <w:multiLevelType w:val="hybridMultilevel"/>
    <w:tmpl w:val="F84E629E"/>
    <w:lvl w:ilvl="0" w:tplc="D24083A6">
      <w:numFmt w:val="bullet"/>
      <w:lvlText w:val="-"/>
      <w:lvlJc w:val="left"/>
      <w:pPr>
        <w:ind w:left="360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 w15:restartNumberingAfterBreak="0">
    <w:nsid w:val="77764C84"/>
    <w:multiLevelType w:val="hybridMultilevel"/>
    <w:tmpl w:val="1DDE0D10"/>
    <w:lvl w:ilvl="0" w:tplc="424A81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79F5197"/>
    <w:multiLevelType w:val="hybridMultilevel"/>
    <w:tmpl w:val="6158E3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B9E3D00"/>
    <w:multiLevelType w:val="hybridMultilevel"/>
    <w:tmpl w:val="B2364D34"/>
    <w:lvl w:ilvl="0" w:tplc="9FBEB934">
      <w:start w:val="7"/>
      <w:numFmt w:val="bullet"/>
      <w:lvlText w:val="-"/>
      <w:lvlJc w:val="left"/>
      <w:pPr>
        <w:ind w:left="1788" w:hanging="360"/>
      </w:pPr>
      <w:rPr>
        <w:rFonts w:ascii="TH SarabunPSK" w:eastAsia="Calibri" w:hAnsi="TH SarabunPSK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44" w15:restartNumberingAfterBreak="0">
    <w:nsid w:val="7C7C772C"/>
    <w:multiLevelType w:val="hybridMultilevel"/>
    <w:tmpl w:val="25E65772"/>
    <w:lvl w:ilvl="0" w:tplc="60D2D0EA">
      <w:start w:val="1"/>
      <w:numFmt w:val="decimal"/>
      <w:lvlText w:val="%1."/>
      <w:lvlJc w:val="left"/>
      <w:pPr>
        <w:ind w:left="720" w:hanging="43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5" w:hanging="360"/>
      </w:pPr>
    </w:lvl>
    <w:lvl w:ilvl="2" w:tplc="0409001B" w:tentative="1">
      <w:start w:val="1"/>
      <w:numFmt w:val="lowerRoman"/>
      <w:lvlText w:val="%3."/>
      <w:lvlJc w:val="right"/>
      <w:pPr>
        <w:ind w:left="2085" w:hanging="180"/>
      </w:pPr>
    </w:lvl>
    <w:lvl w:ilvl="3" w:tplc="0409000F" w:tentative="1">
      <w:start w:val="1"/>
      <w:numFmt w:val="decimal"/>
      <w:lvlText w:val="%4."/>
      <w:lvlJc w:val="left"/>
      <w:pPr>
        <w:ind w:left="2805" w:hanging="360"/>
      </w:pPr>
    </w:lvl>
    <w:lvl w:ilvl="4" w:tplc="04090019" w:tentative="1">
      <w:start w:val="1"/>
      <w:numFmt w:val="lowerLetter"/>
      <w:lvlText w:val="%5."/>
      <w:lvlJc w:val="left"/>
      <w:pPr>
        <w:ind w:left="3525" w:hanging="360"/>
      </w:pPr>
    </w:lvl>
    <w:lvl w:ilvl="5" w:tplc="0409001B" w:tentative="1">
      <w:start w:val="1"/>
      <w:numFmt w:val="lowerRoman"/>
      <w:lvlText w:val="%6."/>
      <w:lvlJc w:val="right"/>
      <w:pPr>
        <w:ind w:left="4245" w:hanging="180"/>
      </w:pPr>
    </w:lvl>
    <w:lvl w:ilvl="6" w:tplc="0409000F" w:tentative="1">
      <w:start w:val="1"/>
      <w:numFmt w:val="decimal"/>
      <w:lvlText w:val="%7."/>
      <w:lvlJc w:val="left"/>
      <w:pPr>
        <w:ind w:left="4965" w:hanging="360"/>
      </w:pPr>
    </w:lvl>
    <w:lvl w:ilvl="7" w:tplc="04090019" w:tentative="1">
      <w:start w:val="1"/>
      <w:numFmt w:val="lowerLetter"/>
      <w:lvlText w:val="%8."/>
      <w:lvlJc w:val="left"/>
      <w:pPr>
        <w:ind w:left="5685" w:hanging="360"/>
      </w:pPr>
    </w:lvl>
    <w:lvl w:ilvl="8" w:tplc="040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45" w15:restartNumberingAfterBreak="0">
    <w:nsid w:val="7D0A4763"/>
    <w:multiLevelType w:val="hybridMultilevel"/>
    <w:tmpl w:val="81A05018"/>
    <w:lvl w:ilvl="0" w:tplc="B2804A02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H SarabunPSK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DD6594F"/>
    <w:multiLevelType w:val="hybridMultilevel"/>
    <w:tmpl w:val="F5649FA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33"/>
  </w:num>
  <w:num w:numId="3">
    <w:abstractNumId w:val="24"/>
  </w:num>
  <w:num w:numId="4">
    <w:abstractNumId w:val="2"/>
  </w:num>
  <w:num w:numId="5">
    <w:abstractNumId w:val="9"/>
  </w:num>
  <w:num w:numId="6">
    <w:abstractNumId w:val="44"/>
  </w:num>
  <w:num w:numId="7">
    <w:abstractNumId w:val="20"/>
  </w:num>
  <w:num w:numId="8">
    <w:abstractNumId w:val="11"/>
  </w:num>
  <w:num w:numId="9">
    <w:abstractNumId w:val="4"/>
  </w:num>
  <w:num w:numId="10">
    <w:abstractNumId w:val="17"/>
  </w:num>
  <w:num w:numId="11">
    <w:abstractNumId w:val="40"/>
  </w:num>
  <w:num w:numId="12">
    <w:abstractNumId w:val="30"/>
  </w:num>
  <w:num w:numId="13">
    <w:abstractNumId w:val="35"/>
  </w:num>
  <w:num w:numId="14">
    <w:abstractNumId w:val="18"/>
  </w:num>
  <w:num w:numId="15">
    <w:abstractNumId w:val="12"/>
  </w:num>
  <w:num w:numId="16">
    <w:abstractNumId w:val="37"/>
  </w:num>
  <w:num w:numId="17">
    <w:abstractNumId w:val="3"/>
  </w:num>
  <w:num w:numId="18">
    <w:abstractNumId w:val="34"/>
  </w:num>
  <w:num w:numId="19">
    <w:abstractNumId w:val="25"/>
  </w:num>
  <w:num w:numId="20">
    <w:abstractNumId w:val="14"/>
  </w:num>
  <w:num w:numId="21">
    <w:abstractNumId w:val="46"/>
  </w:num>
  <w:num w:numId="22">
    <w:abstractNumId w:val="28"/>
  </w:num>
  <w:num w:numId="23">
    <w:abstractNumId w:val="16"/>
  </w:num>
  <w:num w:numId="24">
    <w:abstractNumId w:val="1"/>
  </w:num>
  <w:num w:numId="25">
    <w:abstractNumId w:val="22"/>
  </w:num>
  <w:num w:numId="26">
    <w:abstractNumId w:val="42"/>
  </w:num>
  <w:num w:numId="27">
    <w:abstractNumId w:val="8"/>
  </w:num>
  <w:num w:numId="28">
    <w:abstractNumId w:val="38"/>
  </w:num>
  <w:num w:numId="29">
    <w:abstractNumId w:val="15"/>
  </w:num>
  <w:num w:numId="30">
    <w:abstractNumId w:val="0"/>
  </w:num>
  <w:num w:numId="31">
    <w:abstractNumId w:val="7"/>
  </w:num>
  <w:num w:numId="32">
    <w:abstractNumId w:val="21"/>
  </w:num>
  <w:num w:numId="33">
    <w:abstractNumId w:val="45"/>
  </w:num>
  <w:num w:numId="34">
    <w:abstractNumId w:val="29"/>
  </w:num>
  <w:num w:numId="35">
    <w:abstractNumId w:val="41"/>
  </w:num>
  <w:num w:numId="36">
    <w:abstractNumId w:val="27"/>
  </w:num>
  <w:num w:numId="37">
    <w:abstractNumId w:val="10"/>
  </w:num>
  <w:num w:numId="38">
    <w:abstractNumId w:val="32"/>
  </w:num>
  <w:num w:numId="39">
    <w:abstractNumId w:val="31"/>
  </w:num>
  <w:num w:numId="40">
    <w:abstractNumId w:val="5"/>
  </w:num>
  <w:num w:numId="41">
    <w:abstractNumId w:val="23"/>
  </w:num>
  <w:num w:numId="42">
    <w:abstractNumId w:val="19"/>
  </w:num>
  <w:num w:numId="43">
    <w:abstractNumId w:val="13"/>
  </w:num>
  <w:num w:numId="44">
    <w:abstractNumId w:val="36"/>
  </w:num>
  <w:num w:numId="45">
    <w:abstractNumId w:val="43"/>
  </w:num>
  <w:num w:numId="46">
    <w:abstractNumId w:val="6"/>
  </w:num>
  <w:num w:numId="47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66A"/>
    <w:rsid w:val="00007B1F"/>
    <w:rsid w:val="000178F5"/>
    <w:rsid w:val="00017F1A"/>
    <w:rsid w:val="00024420"/>
    <w:rsid w:val="00032808"/>
    <w:rsid w:val="0005360C"/>
    <w:rsid w:val="0005722B"/>
    <w:rsid w:val="000604B6"/>
    <w:rsid w:val="000610DA"/>
    <w:rsid w:val="00062C4B"/>
    <w:rsid w:val="00065531"/>
    <w:rsid w:val="00070129"/>
    <w:rsid w:val="000726CD"/>
    <w:rsid w:val="000813ED"/>
    <w:rsid w:val="00084956"/>
    <w:rsid w:val="00093010"/>
    <w:rsid w:val="000A047F"/>
    <w:rsid w:val="000A60F7"/>
    <w:rsid w:val="000B0A67"/>
    <w:rsid w:val="000B43B8"/>
    <w:rsid w:val="000C257A"/>
    <w:rsid w:val="000D5267"/>
    <w:rsid w:val="000D63B5"/>
    <w:rsid w:val="000E15F8"/>
    <w:rsid w:val="000F2084"/>
    <w:rsid w:val="00104A3A"/>
    <w:rsid w:val="00112C1A"/>
    <w:rsid w:val="00114AA2"/>
    <w:rsid w:val="00116F25"/>
    <w:rsid w:val="00141443"/>
    <w:rsid w:val="00167761"/>
    <w:rsid w:val="00170CDF"/>
    <w:rsid w:val="00177C21"/>
    <w:rsid w:val="00181EAC"/>
    <w:rsid w:val="0019004B"/>
    <w:rsid w:val="001914FA"/>
    <w:rsid w:val="001921A6"/>
    <w:rsid w:val="00196428"/>
    <w:rsid w:val="0019658B"/>
    <w:rsid w:val="00197A89"/>
    <w:rsid w:val="001B4421"/>
    <w:rsid w:val="001B48DF"/>
    <w:rsid w:val="001B77E0"/>
    <w:rsid w:val="001C0122"/>
    <w:rsid w:val="001C54C1"/>
    <w:rsid w:val="001C5E85"/>
    <w:rsid w:val="001E0AA0"/>
    <w:rsid w:val="001E2F3B"/>
    <w:rsid w:val="001E5FA9"/>
    <w:rsid w:val="00200B34"/>
    <w:rsid w:val="00203843"/>
    <w:rsid w:val="00210C90"/>
    <w:rsid w:val="0021287B"/>
    <w:rsid w:val="0021404E"/>
    <w:rsid w:val="0023189E"/>
    <w:rsid w:val="00246CB1"/>
    <w:rsid w:val="00250310"/>
    <w:rsid w:val="002514B5"/>
    <w:rsid w:val="00251874"/>
    <w:rsid w:val="0026475F"/>
    <w:rsid w:val="00272804"/>
    <w:rsid w:val="0029121B"/>
    <w:rsid w:val="002A232F"/>
    <w:rsid w:val="002E0484"/>
    <w:rsid w:val="002E0C01"/>
    <w:rsid w:val="002F128F"/>
    <w:rsid w:val="003126D0"/>
    <w:rsid w:val="003170CB"/>
    <w:rsid w:val="0032077A"/>
    <w:rsid w:val="00320E3C"/>
    <w:rsid w:val="00326F6A"/>
    <w:rsid w:val="0034093B"/>
    <w:rsid w:val="00344943"/>
    <w:rsid w:val="0035634A"/>
    <w:rsid w:val="00361E09"/>
    <w:rsid w:val="003648AD"/>
    <w:rsid w:val="0037740A"/>
    <w:rsid w:val="00390A44"/>
    <w:rsid w:val="0039548B"/>
    <w:rsid w:val="003A108A"/>
    <w:rsid w:val="003A18ED"/>
    <w:rsid w:val="003B3318"/>
    <w:rsid w:val="003B349A"/>
    <w:rsid w:val="003C05A2"/>
    <w:rsid w:val="003C26B3"/>
    <w:rsid w:val="003C3F21"/>
    <w:rsid w:val="003C5688"/>
    <w:rsid w:val="003E39F9"/>
    <w:rsid w:val="003E435C"/>
    <w:rsid w:val="003E59A5"/>
    <w:rsid w:val="003F7143"/>
    <w:rsid w:val="00402186"/>
    <w:rsid w:val="004124B4"/>
    <w:rsid w:val="004139A0"/>
    <w:rsid w:val="00413F93"/>
    <w:rsid w:val="00415D3C"/>
    <w:rsid w:val="00417EE0"/>
    <w:rsid w:val="004234F1"/>
    <w:rsid w:val="00426566"/>
    <w:rsid w:val="00430A0A"/>
    <w:rsid w:val="00432DE8"/>
    <w:rsid w:val="00442DFA"/>
    <w:rsid w:val="00445BB5"/>
    <w:rsid w:val="004652C5"/>
    <w:rsid w:val="0047301F"/>
    <w:rsid w:val="00473DB2"/>
    <w:rsid w:val="00474C87"/>
    <w:rsid w:val="00475267"/>
    <w:rsid w:val="0048777E"/>
    <w:rsid w:val="004A15FF"/>
    <w:rsid w:val="004A60C1"/>
    <w:rsid w:val="004A7974"/>
    <w:rsid w:val="004B2558"/>
    <w:rsid w:val="004C17E9"/>
    <w:rsid w:val="004C4AD3"/>
    <w:rsid w:val="004D0157"/>
    <w:rsid w:val="004D6A0E"/>
    <w:rsid w:val="004E2FBD"/>
    <w:rsid w:val="004E3682"/>
    <w:rsid w:val="004F0682"/>
    <w:rsid w:val="004F4579"/>
    <w:rsid w:val="00500ED7"/>
    <w:rsid w:val="005051F6"/>
    <w:rsid w:val="0051013F"/>
    <w:rsid w:val="00527B3F"/>
    <w:rsid w:val="00553393"/>
    <w:rsid w:val="00557A57"/>
    <w:rsid w:val="005607FC"/>
    <w:rsid w:val="005635AF"/>
    <w:rsid w:val="00565389"/>
    <w:rsid w:val="005717FF"/>
    <w:rsid w:val="00571B2E"/>
    <w:rsid w:val="005833CA"/>
    <w:rsid w:val="005837E4"/>
    <w:rsid w:val="0059456C"/>
    <w:rsid w:val="005A406B"/>
    <w:rsid w:val="005B3056"/>
    <w:rsid w:val="005C440F"/>
    <w:rsid w:val="005D0098"/>
    <w:rsid w:val="005D3ADD"/>
    <w:rsid w:val="005D43B5"/>
    <w:rsid w:val="005D4C2B"/>
    <w:rsid w:val="005F3253"/>
    <w:rsid w:val="00600522"/>
    <w:rsid w:val="00603672"/>
    <w:rsid w:val="006049EA"/>
    <w:rsid w:val="00605B44"/>
    <w:rsid w:val="00610A94"/>
    <w:rsid w:val="00642DAC"/>
    <w:rsid w:val="00646F46"/>
    <w:rsid w:val="00660C6A"/>
    <w:rsid w:val="0066261D"/>
    <w:rsid w:val="00662960"/>
    <w:rsid w:val="00664586"/>
    <w:rsid w:val="00675831"/>
    <w:rsid w:val="00684A32"/>
    <w:rsid w:val="00684ED8"/>
    <w:rsid w:val="00687246"/>
    <w:rsid w:val="00691B59"/>
    <w:rsid w:val="00696742"/>
    <w:rsid w:val="006A266B"/>
    <w:rsid w:val="006E2437"/>
    <w:rsid w:val="006E74A8"/>
    <w:rsid w:val="006F0074"/>
    <w:rsid w:val="006F256D"/>
    <w:rsid w:val="006F4508"/>
    <w:rsid w:val="00707878"/>
    <w:rsid w:val="00721D33"/>
    <w:rsid w:val="00721D4C"/>
    <w:rsid w:val="0072338B"/>
    <w:rsid w:val="00724C82"/>
    <w:rsid w:val="007410C1"/>
    <w:rsid w:val="0074395C"/>
    <w:rsid w:val="00743F9E"/>
    <w:rsid w:val="00745953"/>
    <w:rsid w:val="00756BF4"/>
    <w:rsid w:val="00765D46"/>
    <w:rsid w:val="0077400D"/>
    <w:rsid w:val="00776862"/>
    <w:rsid w:val="007952C4"/>
    <w:rsid w:val="007A2ED0"/>
    <w:rsid w:val="007B0067"/>
    <w:rsid w:val="007B4A66"/>
    <w:rsid w:val="007C30F5"/>
    <w:rsid w:val="007D01A5"/>
    <w:rsid w:val="0082211F"/>
    <w:rsid w:val="008309BC"/>
    <w:rsid w:val="00831A4F"/>
    <w:rsid w:val="008341B9"/>
    <w:rsid w:val="00834BD5"/>
    <w:rsid w:val="008438EC"/>
    <w:rsid w:val="00843DD8"/>
    <w:rsid w:val="00852E4D"/>
    <w:rsid w:val="0087034E"/>
    <w:rsid w:val="00870C23"/>
    <w:rsid w:val="00872575"/>
    <w:rsid w:val="00877E91"/>
    <w:rsid w:val="00881161"/>
    <w:rsid w:val="008847F5"/>
    <w:rsid w:val="008C163C"/>
    <w:rsid w:val="008C5B48"/>
    <w:rsid w:val="008D5587"/>
    <w:rsid w:val="008D6219"/>
    <w:rsid w:val="008D6F5F"/>
    <w:rsid w:val="008E3C87"/>
    <w:rsid w:val="008E4465"/>
    <w:rsid w:val="008F0051"/>
    <w:rsid w:val="008F2369"/>
    <w:rsid w:val="008F45E9"/>
    <w:rsid w:val="00905B1B"/>
    <w:rsid w:val="009068F0"/>
    <w:rsid w:val="00911876"/>
    <w:rsid w:val="00921C18"/>
    <w:rsid w:val="00922560"/>
    <w:rsid w:val="00925D73"/>
    <w:rsid w:val="00933548"/>
    <w:rsid w:val="0095038F"/>
    <w:rsid w:val="00951BCB"/>
    <w:rsid w:val="00952B07"/>
    <w:rsid w:val="00957533"/>
    <w:rsid w:val="0096210D"/>
    <w:rsid w:val="009658DE"/>
    <w:rsid w:val="00971FCC"/>
    <w:rsid w:val="00972885"/>
    <w:rsid w:val="00973425"/>
    <w:rsid w:val="00973549"/>
    <w:rsid w:val="0097395F"/>
    <w:rsid w:val="00995D5A"/>
    <w:rsid w:val="009A5BD6"/>
    <w:rsid w:val="009B5F37"/>
    <w:rsid w:val="009C1AE6"/>
    <w:rsid w:val="009C7FB3"/>
    <w:rsid w:val="009D0408"/>
    <w:rsid w:val="009D4754"/>
    <w:rsid w:val="009D56EC"/>
    <w:rsid w:val="009D646E"/>
    <w:rsid w:val="009E3BDD"/>
    <w:rsid w:val="009E46BC"/>
    <w:rsid w:val="009E6354"/>
    <w:rsid w:val="009F1096"/>
    <w:rsid w:val="00A064CE"/>
    <w:rsid w:val="00A208A2"/>
    <w:rsid w:val="00A21328"/>
    <w:rsid w:val="00A26ABD"/>
    <w:rsid w:val="00A26B8E"/>
    <w:rsid w:val="00A314DF"/>
    <w:rsid w:val="00A315E8"/>
    <w:rsid w:val="00A316D0"/>
    <w:rsid w:val="00A360B4"/>
    <w:rsid w:val="00A37728"/>
    <w:rsid w:val="00A417C3"/>
    <w:rsid w:val="00A47CAE"/>
    <w:rsid w:val="00A52F82"/>
    <w:rsid w:val="00A53B6F"/>
    <w:rsid w:val="00A6032E"/>
    <w:rsid w:val="00A6143A"/>
    <w:rsid w:val="00A621A0"/>
    <w:rsid w:val="00A638DF"/>
    <w:rsid w:val="00A73060"/>
    <w:rsid w:val="00A730ED"/>
    <w:rsid w:val="00A94A5B"/>
    <w:rsid w:val="00A97E0F"/>
    <w:rsid w:val="00AA27E2"/>
    <w:rsid w:val="00AA49D2"/>
    <w:rsid w:val="00AB26B5"/>
    <w:rsid w:val="00AB7DBB"/>
    <w:rsid w:val="00AC5F20"/>
    <w:rsid w:val="00AE4F4F"/>
    <w:rsid w:val="00AF1278"/>
    <w:rsid w:val="00AF5E5C"/>
    <w:rsid w:val="00AF69A8"/>
    <w:rsid w:val="00B00220"/>
    <w:rsid w:val="00B10AE5"/>
    <w:rsid w:val="00B116A6"/>
    <w:rsid w:val="00B1453E"/>
    <w:rsid w:val="00B169BF"/>
    <w:rsid w:val="00B1769E"/>
    <w:rsid w:val="00B24243"/>
    <w:rsid w:val="00B30511"/>
    <w:rsid w:val="00B345BB"/>
    <w:rsid w:val="00B43C0C"/>
    <w:rsid w:val="00B44396"/>
    <w:rsid w:val="00B458BF"/>
    <w:rsid w:val="00B549F9"/>
    <w:rsid w:val="00B54C10"/>
    <w:rsid w:val="00B62C4D"/>
    <w:rsid w:val="00B62E2E"/>
    <w:rsid w:val="00B66E36"/>
    <w:rsid w:val="00B7066A"/>
    <w:rsid w:val="00B7135E"/>
    <w:rsid w:val="00B7622F"/>
    <w:rsid w:val="00B872BD"/>
    <w:rsid w:val="00B929BF"/>
    <w:rsid w:val="00B94CC8"/>
    <w:rsid w:val="00BA22F9"/>
    <w:rsid w:val="00BA46A2"/>
    <w:rsid w:val="00BA72EB"/>
    <w:rsid w:val="00BC11DC"/>
    <w:rsid w:val="00BC62F7"/>
    <w:rsid w:val="00BD4215"/>
    <w:rsid w:val="00BE191E"/>
    <w:rsid w:val="00BE34D8"/>
    <w:rsid w:val="00BE367C"/>
    <w:rsid w:val="00C0736D"/>
    <w:rsid w:val="00C14BEA"/>
    <w:rsid w:val="00C16317"/>
    <w:rsid w:val="00C20C2B"/>
    <w:rsid w:val="00C22CDF"/>
    <w:rsid w:val="00C268D4"/>
    <w:rsid w:val="00C313E3"/>
    <w:rsid w:val="00C32357"/>
    <w:rsid w:val="00C353BF"/>
    <w:rsid w:val="00C376CD"/>
    <w:rsid w:val="00C42378"/>
    <w:rsid w:val="00C53F0F"/>
    <w:rsid w:val="00C572BA"/>
    <w:rsid w:val="00C73D33"/>
    <w:rsid w:val="00C85DD3"/>
    <w:rsid w:val="00C928CD"/>
    <w:rsid w:val="00CB11F5"/>
    <w:rsid w:val="00CB3C58"/>
    <w:rsid w:val="00CB5485"/>
    <w:rsid w:val="00CC4C2D"/>
    <w:rsid w:val="00CC7926"/>
    <w:rsid w:val="00CE0A28"/>
    <w:rsid w:val="00CE2E94"/>
    <w:rsid w:val="00CE7A0D"/>
    <w:rsid w:val="00CF26F6"/>
    <w:rsid w:val="00CF672A"/>
    <w:rsid w:val="00CF7962"/>
    <w:rsid w:val="00D0523E"/>
    <w:rsid w:val="00D1437E"/>
    <w:rsid w:val="00D14A44"/>
    <w:rsid w:val="00D30F3A"/>
    <w:rsid w:val="00D50ADC"/>
    <w:rsid w:val="00D519CF"/>
    <w:rsid w:val="00D62242"/>
    <w:rsid w:val="00D649FD"/>
    <w:rsid w:val="00D64C34"/>
    <w:rsid w:val="00D7342E"/>
    <w:rsid w:val="00D745B0"/>
    <w:rsid w:val="00D84BE0"/>
    <w:rsid w:val="00D85AE6"/>
    <w:rsid w:val="00D873AE"/>
    <w:rsid w:val="00D93A73"/>
    <w:rsid w:val="00D95EBD"/>
    <w:rsid w:val="00D96305"/>
    <w:rsid w:val="00D9760B"/>
    <w:rsid w:val="00DA097B"/>
    <w:rsid w:val="00DA2D4D"/>
    <w:rsid w:val="00DA66D0"/>
    <w:rsid w:val="00DB0A25"/>
    <w:rsid w:val="00DB1FB2"/>
    <w:rsid w:val="00DB3C7B"/>
    <w:rsid w:val="00DC30B0"/>
    <w:rsid w:val="00DD379C"/>
    <w:rsid w:val="00DD3E8D"/>
    <w:rsid w:val="00DD725F"/>
    <w:rsid w:val="00DE2A9E"/>
    <w:rsid w:val="00DE6DC2"/>
    <w:rsid w:val="00E05ED8"/>
    <w:rsid w:val="00E063E8"/>
    <w:rsid w:val="00E12926"/>
    <w:rsid w:val="00E14A78"/>
    <w:rsid w:val="00E259E7"/>
    <w:rsid w:val="00E27AF1"/>
    <w:rsid w:val="00E31375"/>
    <w:rsid w:val="00E355BF"/>
    <w:rsid w:val="00E377C8"/>
    <w:rsid w:val="00E43072"/>
    <w:rsid w:val="00E431E6"/>
    <w:rsid w:val="00E475A4"/>
    <w:rsid w:val="00E533BA"/>
    <w:rsid w:val="00E6110E"/>
    <w:rsid w:val="00E64475"/>
    <w:rsid w:val="00E66C3B"/>
    <w:rsid w:val="00E73EEC"/>
    <w:rsid w:val="00E75610"/>
    <w:rsid w:val="00E83853"/>
    <w:rsid w:val="00E84E2D"/>
    <w:rsid w:val="00E960F9"/>
    <w:rsid w:val="00EA0EE1"/>
    <w:rsid w:val="00EB476A"/>
    <w:rsid w:val="00EB68BE"/>
    <w:rsid w:val="00EC6A36"/>
    <w:rsid w:val="00EE03FE"/>
    <w:rsid w:val="00EE7CCA"/>
    <w:rsid w:val="00EF3FED"/>
    <w:rsid w:val="00F024B1"/>
    <w:rsid w:val="00F0712A"/>
    <w:rsid w:val="00F076DB"/>
    <w:rsid w:val="00F12C10"/>
    <w:rsid w:val="00F21DD6"/>
    <w:rsid w:val="00F25233"/>
    <w:rsid w:val="00F31A9F"/>
    <w:rsid w:val="00F330FA"/>
    <w:rsid w:val="00F34C3F"/>
    <w:rsid w:val="00F363E5"/>
    <w:rsid w:val="00F4349E"/>
    <w:rsid w:val="00F467FA"/>
    <w:rsid w:val="00F53111"/>
    <w:rsid w:val="00F86DCC"/>
    <w:rsid w:val="00F9372B"/>
    <w:rsid w:val="00FA24E1"/>
    <w:rsid w:val="00FA5352"/>
    <w:rsid w:val="00FB163B"/>
    <w:rsid w:val="00FB21E3"/>
    <w:rsid w:val="00FB6A88"/>
    <w:rsid w:val="00FC0667"/>
    <w:rsid w:val="00FD2B80"/>
    <w:rsid w:val="00FD7FE1"/>
    <w:rsid w:val="00FE1287"/>
    <w:rsid w:val="00FE1B19"/>
    <w:rsid w:val="00FE5ED1"/>
    <w:rsid w:val="00FF7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D05FF5"/>
  <w15:docId w15:val="{C7E6438A-A45C-49AC-AF72-F5B738B910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E3C87"/>
    <w:pPr>
      <w:spacing w:after="0" w:line="240" w:lineRule="auto"/>
    </w:pPr>
    <w:rPr>
      <w:rFonts w:ascii="Times New Roman" w:eastAsia="Calibri" w:hAnsi="Times New Roman" w:cs="Angsana New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B7066A"/>
    <w:pPr>
      <w:spacing w:after="0" w:line="240" w:lineRule="auto"/>
    </w:pPr>
    <w:rPr>
      <w:rFonts w:ascii="Times New Roman" w:eastAsia="Calibri" w:hAnsi="Times New Roman" w:cs="Angsana New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link w:val="ListParagraphChar"/>
    <w:uiPriority w:val="34"/>
    <w:qFormat/>
    <w:rsid w:val="00B7066A"/>
    <w:pPr>
      <w:ind w:left="720"/>
      <w:contextualSpacing/>
    </w:pPr>
    <w:rPr>
      <w:szCs w:val="30"/>
    </w:rPr>
  </w:style>
  <w:style w:type="paragraph" w:styleId="BalloonText">
    <w:name w:val="Balloon Text"/>
    <w:basedOn w:val="Normal"/>
    <w:link w:val="BalloonTextChar"/>
    <w:rsid w:val="00B7066A"/>
    <w:rPr>
      <w:rFonts w:ascii="Tahoma" w:hAnsi="Tahoma"/>
      <w:sz w:val="16"/>
      <w:szCs w:val="20"/>
      <w:lang w:val="x-none"/>
    </w:rPr>
  </w:style>
  <w:style w:type="character" w:customStyle="1" w:styleId="BalloonTextChar">
    <w:name w:val="Balloon Text Char"/>
    <w:basedOn w:val="DefaultParagraphFont"/>
    <w:link w:val="BalloonText"/>
    <w:rsid w:val="00B7066A"/>
    <w:rPr>
      <w:rFonts w:ascii="Tahoma" w:eastAsia="Calibri" w:hAnsi="Tahoma" w:cs="Angsana New"/>
      <w:sz w:val="16"/>
      <w:szCs w:val="20"/>
      <w:lang w:val="x-none" w:eastAsia="zh-CN"/>
    </w:rPr>
  </w:style>
  <w:style w:type="paragraph" w:styleId="BodyTextIndent">
    <w:name w:val="Body Text Indent"/>
    <w:basedOn w:val="Normal"/>
    <w:link w:val="BodyTextIndentChar"/>
    <w:unhideWhenUsed/>
    <w:rsid w:val="00B7066A"/>
    <w:pPr>
      <w:ind w:left="720"/>
    </w:pPr>
    <w:rPr>
      <w:rFonts w:ascii="AngsanaUPC" w:eastAsia="Cordia New" w:hAnsi="AngsanaUPC"/>
      <w:sz w:val="32"/>
      <w:szCs w:val="32"/>
      <w:lang w:val="x-none"/>
    </w:rPr>
  </w:style>
  <w:style w:type="character" w:customStyle="1" w:styleId="BodyTextIndentChar">
    <w:name w:val="Body Text Indent Char"/>
    <w:basedOn w:val="DefaultParagraphFont"/>
    <w:link w:val="BodyTextIndent"/>
    <w:rsid w:val="00B7066A"/>
    <w:rPr>
      <w:rFonts w:ascii="AngsanaUPC" w:eastAsia="Cordia New" w:hAnsi="AngsanaUPC" w:cs="Angsana New"/>
      <w:sz w:val="32"/>
      <w:szCs w:val="32"/>
      <w:lang w:val="x-none" w:eastAsia="zh-CN"/>
    </w:rPr>
  </w:style>
  <w:style w:type="table" w:customStyle="1" w:styleId="1">
    <w:name w:val="เส้นตาราง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เส้นตาราง2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เส้นตาราง3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">
    <w:name w:val="เส้นตาราง4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HeaderChar">
    <w:name w:val="Header Char"/>
    <w:basedOn w:val="DefaultParagraphFont"/>
    <w:link w:val="Head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paragraph" w:styleId="Footer">
    <w:name w:val="footer"/>
    <w:basedOn w:val="Normal"/>
    <w:link w:val="FooterChar"/>
    <w:uiPriority w:val="99"/>
    <w:rsid w:val="00B7066A"/>
    <w:pPr>
      <w:tabs>
        <w:tab w:val="center" w:pos="4680"/>
        <w:tab w:val="right" w:pos="9360"/>
      </w:tabs>
    </w:pPr>
    <w:rPr>
      <w:szCs w:val="30"/>
      <w:lang w:val="x-none"/>
    </w:rPr>
  </w:style>
  <w:style w:type="character" w:customStyle="1" w:styleId="FooterChar">
    <w:name w:val="Footer Char"/>
    <w:basedOn w:val="DefaultParagraphFont"/>
    <w:link w:val="Footer"/>
    <w:uiPriority w:val="99"/>
    <w:rsid w:val="00B7066A"/>
    <w:rPr>
      <w:rFonts w:ascii="Times New Roman" w:eastAsia="Calibri" w:hAnsi="Times New Roman" w:cs="Angsana New"/>
      <w:sz w:val="24"/>
      <w:szCs w:val="30"/>
      <w:lang w:val="x-none" w:eastAsia="zh-CN"/>
    </w:rPr>
  </w:style>
  <w:style w:type="character" w:styleId="Hyperlink">
    <w:name w:val="Hyperlink"/>
    <w:rsid w:val="00B7066A"/>
    <w:rPr>
      <w:strike w:val="0"/>
      <w:dstrike w:val="0"/>
      <w:color w:val="1155CC"/>
      <w:u w:val="none"/>
      <w:effect w:val="none"/>
    </w:rPr>
  </w:style>
  <w:style w:type="table" w:customStyle="1" w:styleId="TableGrid1">
    <w:name w:val="Table Grid1"/>
    <w:basedOn w:val="TableNormal"/>
    <w:next w:val="TableGrid"/>
    <w:uiPriority w:val="59"/>
    <w:rsid w:val="00B7066A"/>
    <w:pPr>
      <w:spacing w:after="0" w:line="240" w:lineRule="auto"/>
    </w:pPr>
    <w:rPr>
      <w:rFonts w:ascii="Calibri" w:eastAsia="Calibri" w:hAnsi="Calibri" w:cs="Cordia Ne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B7066A"/>
    <w:rPr>
      <w:rFonts w:ascii="Times New Roman" w:eastAsia="Calibri" w:hAnsi="Times New Roman" w:cs="Angsana New"/>
      <w:sz w:val="24"/>
      <w:szCs w:val="30"/>
      <w:lang w:eastAsia="zh-CN"/>
    </w:rPr>
  </w:style>
  <w:style w:type="paragraph" w:styleId="NoSpacing">
    <w:name w:val="No Spacing"/>
    <w:link w:val="NoSpacingChar"/>
    <w:uiPriority w:val="1"/>
    <w:qFormat/>
    <w:rsid w:val="00B7066A"/>
    <w:pPr>
      <w:spacing w:after="0" w:line="240" w:lineRule="auto"/>
    </w:pPr>
    <w:rPr>
      <w:rFonts w:ascii="Times New Roman" w:eastAsia="Calibri" w:hAnsi="Times New Roman" w:cs="Angsana New"/>
      <w:sz w:val="24"/>
      <w:szCs w:val="30"/>
      <w:lang w:eastAsia="zh-CN"/>
    </w:rPr>
  </w:style>
  <w:style w:type="paragraph" w:customStyle="1" w:styleId="Default">
    <w:name w:val="Default"/>
    <w:rsid w:val="00B7066A"/>
    <w:pPr>
      <w:widowControl w:val="0"/>
      <w:autoSpaceDE w:val="0"/>
      <w:autoSpaceDN w:val="0"/>
      <w:adjustRightInd w:val="0"/>
      <w:spacing w:after="0" w:line="240" w:lineRule="auto"/>
    </w:pPr>
    <w:rPr>
      <w:rFonts w:ascii="EucrosiaUPC" w:eastAsia="Times New Roman" w:hAnsi="EucrosiaUPC" w:cs="EucrosiaUPC"/>
      <w:color w:val="000000"/>
      <w:sz w:val="24"/>
      <w:szCs w:val="24"/>
    </w:rPr>
  </w:style>
  <w:style w:type="character" w:customStyle="1" w:styleId="NoSpacingChar">
    <w:name w:val="No Spacing Char"/>
    <w:link w:val="NoSpacing"/>
    <w:uiPriority w:val="1"/>
    <w:rsid w:val="005D3ADD"/>
    <w:rPr>
      <w:rFonts w:ascii="Times New Roman" w:eastAsia="Calibri" w:hAnsi="Times New Roman" w:cs="Angsana New"/>
      <w:sz w:val="24"/>
      <w:szCs w:val="3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20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datacenter.dusit.ac.th/cds/auth/index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0D9F10-7853-4F0C-B25D-6195472BE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43</Pages>
  <Words>6693</Words>
  <Characters>38151</Characters>
  <Application>Microsoft Office Word</Application>
  <DocSecurity>0</DocSecurity>
  <Lines>317</Lines>
  <Paragraphs>89</Paragraphs>
  <ScaleCrop>false</ScaleCrop>
  <HeadingPairs>
    <vt:vector size="4" baseType="variant">
      <vt:variant>
        <vt:lpstr>ชื่อเรื่อง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44755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Pijittra Phuangnak</cp:lastModifiedBy>
  <cp:revision>21</cp:revision>
  <cp:lastPrinted>2020-03-24T07:05:00Z</cp:lastPrinted>
  <dcterms:created xsi:type="dcterms:W3CDTF">2024-03-04T04:43:00Z</dcterms:created>
  <dcterms:modified xsi:type="dcterms:W3CDTF">2024-03-06T04:58:00Z</dcterms:modified>
</cp:coreProperties>
</file>