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2F0BA" w14:textId="77777777" w:rsidR="00280CA0" w:rsidRPr="00D43F6D" w:rsidRDefault="00280CA0" w:rsidP="00813AF1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รายงานผลการ</w:t>
      </w:r>
      <w:r w:rsidR="00364935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ประเมินคุณภาพการศึกษาภายใน ระดับหลักสูตร</w:t>
      </w:r>
    </w:p>
    <w:p w14:paraId="5A29D015" w14:textId="5175DB09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b/>
          <w:bCs/>
          <w:color w:val="FF0000"/>
          <w:sz w:val="52"/>
          <w:szCs w:val="52"/>
          <w:lang w:eastAsia="en-US"/>
        </w:rPr>
      </w:pPr>
      <w:r w:rsidRPr="00D43F6D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ประจำปีการศึกษา 25</w:t>
      </w:r>
      <w:r w:rsidR="00BE1957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....</w:t>
      </w:r>
    </w:p>
    <w:p w14:paraId="11209E89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B6E9D47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D94666A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129BE22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96FFF15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899B593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BD7A649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ระดับหลักสูตร</w:t>
      </w:r>
    </w:p>
    <w:p w14:paraId="4B132F36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รหัสหลักสูตร ........................................................</w:t>
      </w:r>
    </w:p>
    <w:p w14:paraId="3A070BA6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ชื่อหลักสูตร ..........................................................</w:t>
      </w:r>
    </w:p>
    <w:p w14:paraId="3B56C1C3" w14:textId="77777777" w:rsidR="00280CA0" w:rsidRPr="00D43F6D" w:rsidRDefault="00280CA0" w:rsidP="00280CA0">
      <w:pPr>
        <w:contextualSpacing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  <w:tab/>
      </w:r>
      <w:r w:rsidRPr="00D43F6D"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  <w:tab/>
      </w:r>
      <w:r w:rsidRPr="00D43F6D"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  <w:tab/>
      </w: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สาขาวิชา............................................................</w:t>
      </w:r>
    </w:p>
    <w:p w14:paraId="0A54233F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  <w:r w:rsidRPr="0074077B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หลักสูตรใหม่/</w:t>
      </w:r>
      <w:r w:rsidR="0074077B" w:rsidRPr="0074077B">
        <w:rPr>
          <w:rFonts w:ascii="TH SarabunPSK" w:eastAsia="EucrosiaUPC" w:hAnsi="TH SarabunPSK" w:cs="TH SarabunPSK" w:hint="cs"/>
          <w:b/>
          <w:bCs/>
          <w:sz w:val="40"/>
          <w:szCs w:val="40"/>
          <w:cs/>
          <w:lang w:eastAsia="en-US"/>
        </w:rPr>
        <w:t xml:space="preserve"> </w:t>
      </w:r>
      <w:r w:rsidRPr="0074077B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หลักสูตรปรับปรุง พ.ศ.......................</w:t>
      </w:r>
    </w:p>
    <w:p w14:paraId="58D8CD5A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คณะ .....................................................................</w:t>
      </w:r>
    </w:p>
    <w:p w14:paraId="104AC8A5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0001857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EB29680" w14:textId="0E969837" w:rsidR="00280CA0" w:rsidRPr="00D43F6D" w:rsidRDefault="007E1E44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/>
      </w:r>
    </w:p>
    <w:p w14:paraId="64447E9F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2BA7699" w14:textId="77777777" w:rsidR="00280CA0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664A772" w14:textId="77777777" w:rsidR="00280CA0" w:rsidRPr="00D43F6D" w:rsidRDefault="00280CA0" w:rsidP="000B2E40">
      <w:pPr>
        <w:contextualSpacing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E788E6A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มหาวิทยาลัยสวนดุสิต</w:t>
      </w:r>
    </w:p>
    <w:p w14:paraId="01FC55B9" w14:textId="77777777" w:rsidR="00280CA0" w:rsidRPr="00D43F6D" w:rsidRDefault="00280CA0" w:rsidP="00280CA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ข้อมูล ณ วันที่.......... เดือน........... พ.ศ. ..........</w:t>
      </w:r>
    </w:p>
    <w:p w14:paraId="48714C2F" w14:textId="77777777" w:rsidR="00280CA0" w:rsidRPr="00D43F6D" w:rsidRDefault="00280CA0" w:rsidP="00280CA0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3D8486D6" w14:textId="77777777" w:rsidR="00002B5B" w:rsidRDefault="00002B5B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20358F78" w14:textId="77777777" w:rsidR="00280CA0" w:rsidRPr="00D43F6D" w:rsidRDefault="00280CA0" w:rsidP="00280CA0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 w:rsidRPr="00D43F6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14:paraId="41CDAC43" w14:textId="77777777" w:rsidR="00280CA0" w:rsidRPr="00D43F6D" w:rsidRDefault="00280CA0" w:rsidP="00280CA0">
      <w:pPr>
        <w:spacing w:after="200" w:line="276" w:lineRule="auto"/>
        <w:rPr>
          <w:rFonts w:ascii="TH SarabunPSK" w:hAnsi="TH SarabunPSK" w:cs="TH SarabunPSK"/>
          <w:b/>
          <w:bCs/>
          <w:sz w:val="40"/>
          <w:szCs w:val="40"/>
        </w:rPr>
      </w:pPr>
    </w:p>
    <w:p w14:paraId="0A564CA0" w14:textId="77777777" w:rsidR="001E5FA9" w:rsidRPr="00D43F6D" w:rsidRDefault="001E5FA9" w:rsidP="00280CA0">
      <w:pPr>
        <w:rPr>
          <w:rFonts w:ascii="TH SarabunPSK" w:hAnsi="TH SarabunPSK" w:cs="TH SarabunPSK"/>
        </w:rPr>
      </w:pPr>
    </w:p>
    <w:p w14:paraId="2BC65823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73301186" w14:textId="77777777" w:rsidR="00280CA0" w:rsidRPr="00D43F6D" w:rsidRDefault="00280CA0" w:rsidP="00280CA0">
      <w:pPr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บทสรุปสำหรับผู้บริหาร</w:t>
      </w:r>
    </w:p>
    <w:p w14:paraId="161D4794" w14:textId="77777777" w:rsidR="00087EB2" w:rsidRPr="00D43F6D" w:rsidRDefault="00087EB2" w:rsidP="00280CA0">
      <w:pPr>
        <w:rPr>
          <w:rFonts w:ascii="TH SarabunPSK" w:hAnsi="TH SarabunPSK" w:cs="TH SarabunPSK"/>
          <w:sz w:val="32"/>
          <w:szCs w:val="32"/>
        </w:rPr>
      </w:pPr>
    </w:p>
    <w:p w14:paraId="7C4FC304" w14:textId="77777777" w:rsidR="00BC1CE3" w:rsidRPr="00BC1CE3" w:rsidRDefault="00BC1CE3" w:rsidP="00BC1CE3">
      <w:pPr>
        <w:pStyle w:val="NoSpacing"/>
        <w:rPr>
          <w:rFonts w:ascii="TH SarabunPSK" w:hAnsi="TH SarabunPSK" w:cs="TH SarabunPSK"/>
          <w:sz w:val="32"/>
          <w:szCs w:val="32"/>
          <w:lang w:eastAsia="en-US"/>
        </w:rPr>
      </w:pPr>
      <w:r w:rsidRPr="00BC1CE3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>หนังสือรับรอง</w:t>
      </w:r>
      <w:r w:rsidRPr="00BC1CE3">
        <w:rPr>
          <w:rFonts w:ascii="TH SarabunPSK" w:hAnsi="TH SarabunPSK" w:cs="TH SarabunPSK"/>
          <w:sz w:val="32"/>
          <w:szCs w:val="32"/>
          <w:cs/>
          <w:lang w:eastAsia="en-US"/>
        </w:rPr>
        <w:t>รายงานผลการ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BC1CE3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</w:p>
    <w:p w14:paraId="1AF970E2" w14:textId="77777777" w:rsidR="00087EB2" w:rsidRPr="00D43F6D" w:rsidRDefault="00087EB2" w:rsidP="00087EB2">
      <w:pPr>
        <w:pStyle w:val="NoSpacing"/>
        <w:rPr>
          <w:rFonts w:ascii="TH SarabunPSK" w:hAnsi="TH SarabunPSK" w:cs="TH SarabunPSK"/>
          <w:sz w:val="32"/>
          <w:szCs w:val="32"/>
          <w:lang w:eastAsia="en-US"/>
        </w:rPr>
      </w:pPr>
    </w:p>
    <w:p w14:paraId="6E6C4E76" w14:textId="77777777" w:rsidR="002A6FF4" w:rsidRPr="002A6FF4" w:rsidRDefault="002A6FF4" w:rsidP="00364935">
      <w:pPr>
        <w:rPr>
          <w:rFonts w:ascii="TH SarabunPSK" w:hAnsi="TH SarabunPSK" w:cs="TH SarabunPSK"/>
          <w:sz w:val="32"/>
          <w:szCs w:val="32"/>
        </w:rPr>
      </w:pPr>
      <w:r w:rsidRPr="002A6FF4">
        <w:rPr>
          <w:rFonts w:ascii="TH SarabunPSK" w:hAnsi="TH SarabunPSK" w:cs="TH SarabunPSK"/>
          <w:sz w:val="32"/>
          <w:szCs w:val="32"/>
          <w:cs/>
        </w:rPr>
        <w:t>รายนามคณะกรรมการ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>คุณภาพการศึกษาภายใน</w:t>
      </w:r>
    </w:p>
    <w:p w14:paraId="4C0B0631" w14:textId="77777777" w:rsidR="00087EB2" w:rsidRPr="00D43F6D" w:rsidRDefault="00087EB2" w:rsidP="00280CA0">
      <w:pPr>
        <w:rPr>
          <w:rFonts w:ascii="TH SarabunPSK" w:hAnsi="TH SarabunPSK" w:cs="TH SarabunPSK"/>
          <w:sz w:val="32"/>
          <w:szCs w:val="32"/>
        </w:rPr>
      </w:pPr>
    </w:p>
    <w:p w14:paraId="5DF9736B" w14:textId="77777777" w:rsidR="00280CA0" w:rsidRPr="00D43F6D" w:rsidRDefault="00087EB2" w:rsidP="00364935">
      <w:pPr>
        <w:pStyle w:val="NoSpacing"/>
        <w:rPr>
          <w:rFonts w:ascii="TH SarabunPSK" w:hAnsi="TH SarabunPSK" w:cs="TH SarabunPSK"/>
          <w:sz w:val="32"/>
          <w:szCs w:val="32"/>
          <w:lang w:eastAsia="en-US"/>
        </w:rPr>
      </w:pPr>
      <w:r w:rsidRPr="00D43F6D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>กระบวนการ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>คุณภาพการศึกษาภายใน</w:t>
      </w:r>
    </w:p>
    <w:p w14:paraId="45CDC61C" w14:textId="77777777" w:rsidR="00087EB2" w:rsidRPr="00D43F6D" w:rsidRDefault="00087EB2" w:rsidP="00087EB2">
      <w:pPr>
        <w:pStyle w:val="NoSpacing"/>
        <w:rPr>
          <w:rFonts w:ascii="TH SarabunPSK" w:hAnsi="TH SarabunPSK" w:cs="TH SarabunPSK"/>
          <w:sz w:val="32"/>
          <w:szCs w:val="32"/>
          <w:lang w:eastAsia="en-US"/>
        </w:rPr>
      </w:pPr>
    </w:p>
    <w:p w14:paraId="0235EBC7" w14:textId="77777777" w:rsidR="00087EB2" w:rsidRPr="00D43F6D" w:rsidRDefault="00087EB2" w:rsidP="00087EB2">
      <w:pPr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D43F6D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>ประวัติความเป็นมาของหลักสูตร</w:t>
      </w:r>
    </w:p>
    <w:p w14:paraId="69A2EF55" w14:textId="77777777" w:rsidR="00087EB2" w:rsidRPr="00D43F6D" w:rsidRDefault="00087EB2" w:rsidP="00087EB2">
      <w:pPr>
        <w:rPr>
          <w:rFonts w:ascii="TH SarabunPSK" w:eastAsia="EucrosiaUPC" w:hAnsi="TH SarabunPSK" w:cs="TH SarabunPSK"/>
          <w:sz w:val="32"/>
          <w:szCs w:val="32"/>
          <w:lang w:eastAsia="en-US"/>
        </w:rPr>
      </w:pPr>
    </w:p>
    <w:p w14:paraId="2AC47902" w14:textId="77777777" w:rsidR="00087EB2" w:rsidRPr="00D43F6D" w:rsidRDefault="00087EB2" w:rsidP="00087EB2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รายงานการประเมินตามตัวบ่งชี้</w:t>
      </w:r>
    </w:p>
    <w:p w14:paraId="4E630623" w14:textId="77777777" w:rsidR="00087EB2" w:rsidRPr="00D43F6D" w:rsidRDefault="00087EB2" w:rsidP="00087EB2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7EF4056" w14:textId="77777777" w:rsidR="00087EB2" w:rsidRPr="00D43F6D" w:rsidRDefault="00087EB2" w:rsidP="00087EB2">
      <w:pPr>
        <w:tabs>
          <w:tab w:val="left" w:pos="567"/>
        </w:tabs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D43F6D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>ตารางการวิเคราะห์คุณภาพการศึกษาภายใน ระดับหลักสูตร</w:t>
      </w:r>
    </w:p>
    <w:p w14:paraId="4083F1FE" w14:textId="77777777" w:rsidR="00087EB2" w:rsidRPr="00D43F6D" w:rsidRDefault="00087EB2" w:rsidP="00087EB2">
      <w:pPr>
        <w:tabs>
          <w:tab w:val="left" w:pos="567"/>
        </w:tabs>
        <w:rPr>
          <w:rFonts w:ascii="TH SarabunPSK" w:eastAsia="EucrosiaUPC" w:hAnsi="TH SarabunPSK" w:cs="TH SarabunPSK"/>
          <w:sz w:val="32"/>
          <w:szCs w:val="32"/>
          <w:lang w:eastAsia="en-US"/>
        </w:rPr>
      </w:pPr>
    </w:p>
    <w:p w14:paraId="20E77371" w14:textId="77777777" w:rsidR="00087EB2" w:rsidRPr="00D43F6D" w:rsidRDefault="00087EB2" w:rsidP="00087EB2">
      <w:pPr>
        <w:tabs>
          <w:tab w:val="left" w:pos="567"/>
        </w:tabs>
        <w:rPr>
          <w:rFonts w:ascii="TH SarabunPSK" w:eastAsia="EucrosiaUPC" w:hAnsi="TH SarabunPSK" w:cs="TH SarabunPSK"/>
          <w:sz w:val="32"/>
          <w:szCs w:val="32"/>
          <w:cs/>
          <w:lang w:eastAsia="en-US"/>
        </w:rPr>
      </w:pPr>
      <w:r w:rsidRPr="00D43F6D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>รายงานผลการวิเคราะห์จุดเด่นและโอกาสในการพัฒนา</w:t>
      </w:r>
    </w:p>
    <w:p w14:paraId="6A448B8B" w14:textId="77777777" w:rsidR="00087EB2" w:rsidRPr="00D43F6D" w:rsidRDefault="00087EB2" w:rsidP="00087EB2">
      <w:pPr>
        <w:tabs>
          <w:tab w:val="left" w:pos="567"/>
        </w:tabs>
        <w:rPr>
          <w:rFonts w:ascii="TH SarabunPSK" w:eastAsia="EucrosiaUPC" w:hAnsi="TH SarabunPSK" w:cs="TH SarabunPSK"/>
          <w:sz w:val="32"/>
          <w:szCs w:val="32"/>
          <w:lang w:eastAsia="en-US"/>
        </w:rPr>
      </w:pPr>
    </w:p>
    <w:p w14:paraId="62AA3700" w14:textId="77777777" w:rsidR="00087EB2" w:rsidRPr="00D43F6D" w:rsidRDefault="00087EB2" w:rsidP="00087EB2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70CDD3B" w14:textId="77777777" w:rsidR="00087EB2" w:rsidRPr="00D43F6D" w:rsidRDefault="00087EB2" w:rsidP="00087EB2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038FFF4C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4641B870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624D7282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502ECC8D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2E6A2992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39C9928B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0507A36F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11159100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03685EE8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560D9CB5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6341AEF5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69E1D9B9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186A7D8E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p w14:paraId="485F60EA" w14:textId="77777777" w:rsidR="00314A04" w:rsidRDefault="00314A04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0E15D0EB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43F6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75FC8E07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4E18765" w14:textId="5D27F33C" w:rsidR="00361890" w:rsidRPr="00D43F6D" w:rsidRDefault="00361890" w:rsidP="00361890">
      <w:pPr>
        <w:pStyle w:val="NoSpacing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771CA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ตรวจ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D43F6D">
        <w:rPr>
          <w:rFonts w:ascii="TH SarabunPSK" w:hAnsi="TH SarabunPSK" w:cs="TH SarabunPSK"/>
          <w:sz w:val="32"/>
          <w:szCs w:val="32"/>
          <w:cs/>
          <w:lang w:eastAsia="en-US"/>
        </w:rPr>
        <w:t>ระดับหลักสูตร ประจำปีการศึกษา 25</w:t>
      </w:r>
      <w:r w:rsidR="00BE1957">
        <w:rPr>
          <w:rFonts w:ascii="TH SarabunPSK" w:hAnsi="TH SarabunPSK" w:cs="TH SarabunPSK" w:hint="cs"/>
          <w:sz w:val="32"/>
          <w:szCs w:val="32"/>
          <w:cs/>
          <w:lang w:eastAsia="en-US"/>
        </w:rPr>
        <w:t>....</w:t>
      </w:r>
      <w:r w:rsidRPr="00D43F6D">
        <w:rPr>
          <w:rFonts w:ascii="TH SarabunPSK" w:hAnsi="TH SarabunPSK" w:cs="TH SarabunPSK"/>
          <w:sz w:val="32"/>
          <w:szCs w:val="32"/>
          <w:cs/>
          <w:lang w:eastAsia="en-US"/>
        </w:rPr>
        <w:t xml:space="preserve"> </w:t>
      </w:r>
      <w:r w:rsidRPr="00D43F6D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หลักสูตร.......................สาขาวิชา................ คณะ.................................... </w:t>
      </w:r>
      <w:r>
        <w:rPr>
          <w:rFonts w:ascii="TH SarabunPSK" w:hAnsi="TH SarabunPSK" w:cs="TH SarabunPSK" w:hint="cs"/>
          <w:sz w:val="32"/>
          <w:szCs w:val="32"/>
          <w:cs/>
        </w:rPr>
        <w:t>เมื่อวันที่......เดือน.......พ</w:t>
      </w:r>
      <w:r>
        <w:rPr>
          <w:rFonts w:ascii="TH SarabunPSK" w:hAnsi="TH SarabunPSK" w:cs="TH SarabunPSK"/>
          <w:sz w:val="32"/>
          <w:szCs w:val="32"/>
          <w:cs/>
        </w:rPr>
        <w:t>.ศ</w:t>
      </w:r>
      <w:r>
        <w:rPr>
          <w:rFonts w:ascii="TH SarabunPSK" w:hAnsi="TH SarabunPSK" w:cs="TH SarabunPSK" w:hint="cs"/>
          <w:sz w:val="32"/>
          <w:szCs w:val="32"/>
          <w:cs/>
        </w:rPr>
        <w:t>. 25</w:t>
      </w:r>
      <w:r w:rsidR="00BE1957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จำนวน.........</w:t>
      </w:r>
      <w:r w:rsidRPr="00B771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องค์ประกอบ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</w:t>
      </w:r>
      <w:r w:rsidRPr="00B771C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ตัวบ่งชี้ พบว่า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B141A6A" w14:textId="77777777" w:rsidR="00280CA0" w:rsidRP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>หลักสูตร.....................สาขาวิชา................ คณะ................................ มหาวิทยาลัยสวนดุสิต</w:t>
      </w:r>
      <w:r w:rsidR="00002B5B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 </w:t>
      </w: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ผ่าน/ไม่ผ่าน 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เกณฑ์มาตรฐานหลักสูตรในองค์ประกอบที่ 1 และคะแนนการประเมินภาพรวมในองค์ประกอบที่ </w:t>
      </w:r>
      <w:r w:rsidR="00697AB4">
        <w:rPr>
          <w:rFonts w:ascii="TH SarabunPSK" w:hAnsi="TH SarabunPSK" w:cs="TH SarabunPSK"/>
          <w:sz w:val="32"/>
          <w:szCs w:val="32"/>
        </w:rPr>
        <w:br/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2 </w:t>
      </w:r>
      <w:r w:rsidR="00697AB4">
        <w:rPr>
          <w:rFonts w:ascii="TH SarabunPSK" w:hAnsi="TH SarabunPSK" w:cs="TH SarabunPSK"/>
          <w:sz w:val="32"/>
          <w:szCs w:val="32"/>
          <w:cs/>
        </w:rPr>
        <w:t>-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="0025124D" w:rsidRPr="00D43F6D">
        <w:rPr>
          <w:rFonts w:ascii="TH SarabunPSK" w:hAnsi="TH SarabunPSK" w:cs="TH SarabunPSK"/>
          <w:sz w:val="32"/>
          <w:szCs w:val="32"/>
          <w:cs/>
        </w:rPr>
        <w:t>ผลประเมิน</w:t>
      </w:r>
      <w:r w:rsidRPr="00D43F6D">
        <w:rPr>
          <w:rFonts w:ascii="TH SarabunPSK" w:hAnsi="TH SarabunPSK" w:cs="TH SarabunPSK"/>
          <w:sz w:val="32"/>
          <w:szCs w:val="32"/>
          <w:cs/>
        </w:rPr>
        <w:t>เท่ากับ .... คะแนน อยู่ในระดับ</w:t>
      </w:r>
      <w:r w:rsidR="0025124D" w:rsidRPr="00D43F6D">
        <w:rPr>
          <w:rFonts w:ascii="TH SarabunPSK" w:hAnsi="TH SarabunPSK" w:cs="TH SarabunPSK"/>
          <w:sz w:val="32"/>
          <w:szCs w:val="32"/>
          <w:cs/>
        </w:rPr>
        <w:t>คุณภาพ</w:t>
      </w:r>
      <w:r w:rsidRPr="00D43F6D">
        <w:rPr>
          <w:rFonts w:ascii="TH SarabunPSK" w:hAnsi="TH SarabunPSK" w:cs="TH SarabunPSK"/>
          <w:sz w:val="32"/>
          <w:szCs w:val="32"/>
          <w:cs/>
        </w:rPr>
        <w:t>.....</w:t>
      </w:r>
    </w:p>
    <w:p w14:paraId="1D461D91" w14:textId="77777777" w:rsidR="00280CA0" w:rsidRPr="00D43F6D" w:rsidRDefault="00280CA0" w:rsidP="00280CA0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ผลการประเมินองค์ประกอบที่ 2 </w:t>
      </w:r>
      <w:r w:rsidR="00697AB4">
        <w:rPr>
          <w:rFonts w:ascii="TH SarabunPSK" w:hAnsi="TH SarabunPSK" w:cs="TH SarabunPSK"/>
          <w:sz w:val="32"/>
          <w:szCs w:val="32"/>
          <w:cs/>
        </w:rPr>
        <w:t>-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 6 จำแนกตามกระบวนการผลิต มีผลดังนี้</w:t>
      </w:r>
    </w:p>
    <w:p w14:paraId="25E8FAFA" w14:textId="77777777" w:rsidR="00280CA0" w:rsidRP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>ปัจจัยนำเข้า (</w:t>
      </w:r>
      <w:r w:rsidRPr="00D43F6D">
        <w:rPr>
          <w:rFonts w:ascii="TH SarabunPSK" w:hAnsi="TH SarabunPSK" w:cs="TH SarabunPSK"/>
          <w:sz w:val="32"/>
          <w:szCs w:val="32"/>
        </w:rPr>
        <w:t>Input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</w:p>
    <w:p w14:paraId="75F0FE3E" w14:textId="77777777" w:rsidR="00280CA0" w:rsidRP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กระบวนการผลิต (</w:t>
      </w:r>
      <w:r w:rsidRPr="00D43F6D">
        <w:rPr>
          <w:rFonts w:ascii="TH SarabunPSK" w:hAnsi="TH SarabunPSK" w:cs="TH SarabunPSK"/>
          <w:sz w:val="32"/>
          <w:szCs w:val="32"/>
        </w:rPr>
        <w:t>Process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</w:p>
    <w:p w14:paraId="39567DEB" w14:textId="77777777" w:rsidR="00280CA0" w:rsidRP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>ผลผลิต (</w:t>
      </w:r>
      <w:r w:rsidRPr="00D43F6D">
        <w:rPr>
          <w:rFonts w:ascii="TH SarabunPSK" w:hAnsi="TH SarabunPSK" w:cs="TH SarabunPSK"/>
          <w:sz w:val="32"/>
          <w:szCs w:val="32"/>
        </w:rPr>
        <w:t>Output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</w:p>
    <w:p w14:paraId="462981B4" w14:textId="77777777" w:rsidR="00280CA0" w:rsidRPr="00D43F6D" w:rsidRDefault="00280CA0" w:rsidP="00280CA0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ผลการประเมินองค์ประกอบที่ 2 </w:t>
      </w:r>
      <w:r w:rsidR="00697AB4">
        <w:rPr>
          <w:rFonts w:ascii="TH SarabunPSK" w:hAnsi="TH SarabunPSK" w:cs="TH SarabunPSK"/>
          <w:sz w:val="32"/>
          <w:szCs w:val="32"/>
          <w:cs/>
        </w:rPr>
        <w:t>-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 6 จำแนกตามองค์ประกอบ มีผลดังนี้</w:t>
      </w:r>
    </w:p>
    <w:p w14:paraId="4161AE5B" w14:textId="77777777" w:rsidR="00280CA0" w:rsidRP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2 บัณฑิต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</w:p>
    <w:p w14:paraId="5B6ABC56" w14:textId="77777777" w:rsid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3 นักศึกษา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="00D43F6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องค์ประกอบที่ 4 อาจารย์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="00D43F6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องค์ประกอบที่ 5 หลักสูตร การเรียนการสอน การประเมินผู้เรียน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 xml:space="preserve">ผลประเมินเท่ากับ .... คะแนน </w:t>
      </w:r>
    </w:p>
    <w:p w14:paraId="28C822EF" w14:textId="77777777" w:rsidR="00280CA0" w:rsidRPr="00D43F6D" w:rsidRDefault="00D43F6D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D43F6D">
        <w:rPr>
          <w:rFonts w:ascii="TH SarabunPSK" w:hAnsi="TH SarabunPSK" w:cs="TH SarabunPSK"/>
          <w:sz w:val="32"/>
          <w:szCs w:val="32"/>
          <w:cs/>
        </w:rPr>
        <w:t>อยู่ในระดับคุณภาพ.....</w:t>
      </w:r>
    </w:p>
    <w:p w14:paraId="20F0EFAF" w14:textId="77777777" w:rsidR="00280CA0" w:rsidRPr="00D43F6D" w:rsidRDefault="00280CA0" w:rsidP="00280CA0">
      <w:pPr>
        <w:tabs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องค์ประกอบที่ 6 สิ่งสนับสนุนการเรียนรู้ </w:t>
      </w:r>
      <w:r w:rsidR="00D43F6D" w:rsidRPr="00D43F6D">
        <w:rPr>
          <w:rFonts w:ascii="TH SarabunPSK" w:hAnsi="TH SarabunPSK" w:cs="TH SarabunPSK"/>
          <w:sz w:val="32"/>
          <w:szCs w:val="32"/>
          <w:cs/>
        </w:rPr>
        <w:t>ผลประเมินเท่ากับ .... คะแนน อยู่ในระดับคุณภาพ.....</w:t>
      </w:r>
    </w:p>
    <w:p w14:paraId="5627E3A4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</w:p>
    <w:p w14:paraId="5354E6F7" w14:textId="77777777" w:rsidR="0025124D" w:rsidRPr="00D43F6D" w:rsidRDefault="0025124D" w:rsidP="0025124D">
      <w:pPr>
        <w:ind w:left="720" w:firstLine="41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ข้อเสนอแนะโดยภาพรวม</w:t>
      </w:r>
    </w:p>
    <w:p w14:paraId="7B2D6A24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ab/>
        <w:t>จุดเด่น</w:t>
      </w:r>
    </w:p>
    <w:p w14:paraId="184DF42C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1</w:t>
      </w:r>
      <w:r w:rsidR="005654E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019CF0AA" w14:textId="77777777" w:rsidR="00280CA0" w:rsidRPr="00D43F6D" w:rsidRDefault="005654E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280CA0"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7CC95177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3</w:t>
      </w:r>
      <w:r w:rsidR="005654E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52474CC6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ab/>
        <w:t>แนวทางเสริมจุดเด่น</w:t>
      </w:r>
    </w:p>
    <w:p w14:paraId="145927C4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1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="005654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3B5749E5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  <w:t>2. .............................................................................................................................................</w:t>
      </w:r>
    </w:p>
    <w:p w14:paraId="1EBA98CE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3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</w:t>
      </w:r>
    </w:p>
    <w:p w14:paraId="7784DCAB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4077B" w:rsidRPr="0074077B">
        <w:rPr>
          <w:rFonts w:ascii="TH SarabunPSK" w:hAnsi="TH SarabunPSK" w:cs="TH SarabunPSK"/>
          <w:b/>
          <w:bCs/>
          <w:sz w:val="32"/>
          <w:szCs w:val="32"/>
          <w:cs/>
        </w:rPr>
        <w:t>จุดที่ควรพัฒนา</w:t>
      </w:r>
    </w:p>
    <w:p w14:paraId="3F12710D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1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="005654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4187CCF9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  <w:t>2. .............................................................................................................................................</w:t>
      </w:r>
    </w:p>
    <w:p w14:paraId="11CF50B7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3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.............................................................................................................................................</w:t>
      </w:r>
    </w:p>
    <w:p w14:paraId="5958314E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ข้อเสนอแนะเพื่อการพัฒนา</w:t>
      </w:r>
    </w:p>
    <w:p w14:paraId="2768595A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1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="005654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</w:p>
    <w:p w14:paraId="69388744" w14:textId="77777777" w:rsidR="00280CA0" w:rsidRPr="00D43F6D" w:rsidRDefault="00280CA0" w:rsidP="00280CA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  <w:t>2. .............................................................................................................................................</w:t>
      </w:r>
    </w:p>
    <w:p w14:paraId="38AA3709" w14:textId="77777777" w:rsidR="00280CA0" w:rsidRPr="00D43F6D" w:rsidRDefault="00280CA0" w:rsidP="00087EB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</w:rPr>
        <w:t>3</w:t>
      </w:r>
      <w:r w:rsidR="005654E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</w:t>
      </w:r>
    </w:p>
    <w:p w14:paraId="750E2D5B" w14:textId="77777777" w:rsidR="00314A04" w:rsidRDefault="00314A04">
      <w:pPr>
        <w:spacing w:after="160" w:line="259" w:lineRule="auto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br w:type="page"/>
      </w:r>
    </w:p>
    <w:p w14:paraId="3BEEFB23" w14:textId="77777777" w:rsidR="00280CA0" w:rsidRPr="00D43F6D" w:rsidRDefault="00280CA0" w:rsidP="00364935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lastRenderedPageBreak/>
        <w:t>หนังสือรับรอง</w:t>
      </w:r>
      <w:r w:rsidRPr="00D43F6D">
        <w:rPr>
          <w:rFonts w:ascii="TH SarabunPSK" w:hAnsi="TH SarabunPSK" w:cs="TH SarabunPSK"/>
          <w:b/>
          <w:bCs/>
          <w:sz w:val="36"/>
          <w:szCs w:val="36"/>
          <w:cs/>
          <w:lang w:eastAsia="en-US"/>
        </w:rPr>
        <w:t>รายงานผลการ</w:t>
      </w:r>
      <w:r w:rsidR="00364935" w:rsidRPr="00364935">
        <w:rPr>
          <w:rFonts w:ascii="TH SarabunPSK" w:hAnsi="TH SarabunPSK" w:cs="TH SarabunPSK" w:hint="cs"/>
          <w:b/>
          <w:bCs/>
          <w:sz w:val="36"/>
          <w:szCs w:val="36"/>
          <w:cs/>
          <w:lang w:eastAsia="en-US"/>
        </w:rPr>
        <w:t>ประเมิน</w:t>
      </w:r>
      <w:r w:rsidR="00364935" w:rsidRPr="00364935">
        <w:rPr>
          <w:rFonts w:ascii="TH SarabunPSK" w:hAnsi="TH SarabunPSK" w:cs="TH SarabunPSK"/>
          <w:b/>
          <w:bCs/>
          <w:sz w:val="36"/>
          <w:szCs w:val="36"/>
          <w:cs/>
          <w:lang w:eastAsia="en-US"/>
        </w:rPr>
        <w:t>คุณภาพการศึกษาภายใน</w:t>
      </w:r>
      <w:r w:rsidR="00364935">
        <w:rPr>
          <w:rFonts w:ascii="TH SarabunPSK" w:hAnsi="TH SarabunPSK" w:cs="TH SarabunPSK" w:hint="cs"/>
          <w:b/>
          <w:bCs/>
          <w:sz w:val="36"/>
          <w:szCs w:val="36"/>
          <w:cs/>
          <w:lang w:eastAsia="en-US"/>
        </w:rPr>
        <w:t xml:space="preserve"> </w:t>
      </w:r>
      <w:r w:rsidR="00364935" w:rsidRPr="00D43F6D">
        <w:rPr>
          <w:rFonts w:ascii="TH SarabunPSK" w:hAnsi="TH SarabunPSK" w:cs="TH SarabunPSK"/>
          <w:b/>
          <w:bCs/>
          <w:sz w:val="36"/>
          <w:szCs w:val="36"/>
          <w:cs/>
          <w:lang w:eastAsia="en-US"/>
        </w:rPr>
        <w:t>ระดับหลักสูตร</w:t>
      </w:r>
    </w:p>
    <w:p w14:paraId="5A2549F3" w14:textId="3FA10E74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lang w:eastAsia="en-US"/>
        </w:rPr>
      </w:pPr>
      <w:r w:rsidRPr="00D43F6D">
        <w:rPr>
          <w:rFonts w:ascii="TH SarabunPSK" w:hAnsi="TH SarabunPSK" w:cs="TH SarabunPSK"/>
          <w:b/>
          <w:bCs/>
          <w:sz w:val="36"/>
          <w:szCs w:val="36"/>
          <w:cs/>
          <w:lang w:eastAsia="en-US"/>
        </w:rPr>
        <w:t xml:space="preserve">ประจำปีการศึกษา </w:t>
      </w:r>
      <w:r w:rsidR="00503F6A">
        <w:rPr>
          <w:rFonts w:ascii="TH SarabunPSK" w:hAnsi="TH SarabunPSK" w:cs="TH SarabunPSK"/>
          <w:b/>
          <w:bCs/>
          <w:sz w:val="36"/>
          <w:szCs w:val="36"/>
          <w:cs/>
          <w:lang w:eastAsia="en-US"/>
        </w:rPr>
        <w:t>25</w:t>
      </w:r>
      <w:r w:rsidR="00BE1957">
        <w:rPr>
          <w:rFonts w:ascii="TH SarabunPSK" w:hAnsi="TH SarabunPSK" w:cs="TH SarabunPSK" w:hint="cs"/>
          <w:b/>
          <w:bCs/>
          <w:sz w:val="36"/>
          <w:szCs w:val="36"/>
          <w:cs/>
          <w:lang w:eastAsia="en-US"/>
        </w:rPr>
        <w:t>.....</w:t>
      </w:r>
    </w:p>
    <w:p w14:paraId="6392E01E" w14:textId="77777777" w:rsidR="00280CA0" w:rsidRPr="00D43F6D" w:rsidRDefault="00280CA0" w:rsidP="00280CA0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4ACCDDF" w14:textId="40A054CD" w:rsidR="00CD6003" w:rsidRPr="00D43F6D" w:rsidRDefault="00280CA0" w:rsidP="00CD6003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="0025124D" w:rsidRPr="00D43F6D">
        <w:rPr>
          <w:rFonts w:ascii="TH SarabunPSK" w:hAnsi="TH SarabunPSK" w:cs="TH SarabunPSK"/>
          <w:sz w:val="32"/>
          <w:szCs w:val="32"/>
          <w:cs/>
        </w:rPr>
        <w:t>คณะกรรมการตรวจ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D43F6D">
        <w:rPr>
          <w:rFonts w:ascii="TH SarabunPSK" w:hAnsi="TH SarabunPSK" w:cs="TH SarabunPSK"/>
          <w:sz w:val="32"/>
          <w:szCs w:val="32"/>
          <w:cs/>
        </w:rPr>
        <w:t>ระดับหลักสูตร ได้ดำเนินการติดตามและประเมินผลการดำเนินงานของหลักสูตร...............................สาขาวิชา............................คณะ.......................</w:t>
      </w:r>
      <w:r w:rsidR="00B26F7F">
        <w:rPr>
          <w:rFonts w:ascii="TH SarabunPSK" w:hAnsi="TH SarabunPSK" w:cs="TH SarabunPSK"/>
          <w:sz w:val="32"/>
          <w:szCs w:val="32"/>
          <w:cs/>
        </w:rPr>
        <w:t xml:space="preserve">มหาวิทยาลัยสวนดุสิต  </w:t>
      </w:r>
      <w:r w:rsidRPr="00D43F6D">
        <w:rPr>
          <w:rFonts w:ascii="TH SarabunPSK" w:hAnsi="TH SarabunPSK" w:cs="TH SarabunPSK"/>
          <w:sz w:val="32"/>
          <w:szCs w:val="32"/>
          <w:cs/>
        </w:rPr>
        <w:t>โดยยึดแนวทาง</w:t>
      </w:r>
      <w:r w:rsidR="00B26F7F">
        <w:rPr>
          <w:rFonts w:ascii="TH SarabunPSK" w:hAnsi="TH SarabunPSK" w:cs="TH SarabunPSK" w:hint="cs"/>
          <w:sz w:val="32"/>
          <w:szCs w:val="32"/>
          <w:cs/>
        </w:rPr>
        <w:t xml:space="preserve">การประกันคุณภาพภายใน ระดับอุดมศึกษา พ.ศ. 2557 </w:t>
      </w:r>
      <w:r w:rsidR="00DA7FC1" w:rsidRPr="000C504E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ของสำนักงาน</w:t>
      </w:r>
      <w:r w:rsidR="00DA7FC1" w:rsidRPr="000C504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ปลัดกระทรวงการอุดมศึกษา วิทยาศาสตร์ วิจัยและนวัตกรรม</w:t>
      </w:r>
      <w:r w:rsidR="00DA7FC1" w:rsidRPr="000C504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(สป.อว.) </w:t>
      </w:r>
      <w:r w:rsidRPr="00D43F6D">
        <w:rPr>
          <w:rFonts w:ascii="TH SarabunPSK" w:hAnsi="TH SarabunPSK" w:cs="TH SarabunPSK"/>
          <w:sz w:val="32"/>
          <w:szCs w:val="32"/>
          <w:cs/>
        </w:rPr>
        <w:t>ในการตรวจ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D43F6D">
        <w:rPr>
          <w:rFonts w:ascii="TH SarabunPSK" w:hAnsi="TH SarabunPSK" w:cs="TH SarabunPSK"/>
          <w:sz w:val="32"/>
          <w:szCs w:val="32"/>
          <w:cs/>
        </w:rPr>
        <w:t>วันที่................เดือน........................พ.ศ. 25</w:t>
      </w:r>
      <w:r w:rsidR="00BE1957">
        <w:rPr>
          <w:rFonts w:ascii="TH SarabunPSK" w:hAnsi="TH SarabunPSK" w:cs="TH SarabunPSK" w:hint="cs"/>
          <w:sz w:val="32"/>
          <w:szCs w:val="32"/>
          <w:cs/>
        </w:rPr>
        <w:t>.....</w:t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 โดยคณะกรรม</w:t>
      </w:r>
      <w:bookmarkStart w:id="0" w:name="_GoBack"/>
      <w:bookmarkEnd w:id="0"/>
      <w:r w:rsidRPr="00D43F6D">
        <w:rPr>
          <w:rFonts w:ascii="TH SarabunPSK" w:hAnsi="TH SarabunPSK" w:cs="TH SarabunPSK"/>
          <w:sz w:val="32"/>
          <w:szCs w:val="32"/>
          <w:cs/>
        </w:rPr>
        <w:t>การ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>ตรวจ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="00364935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D43F6D">
        <w:rPr>
          <w:rFonts w:ascii="TH SarabunPSK" w:hAnsi="TH SarabunPSK" w:cs="TH SarabunPSK"/>
          <w:sz w:val="32"/>
          <w:szCs w:val="32"/>
          <w:cs/>
        </w:rPr>
        <w:t>เห็นชอบกับ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>รายงานผลการตรวจติดตามความก้าวหน้าการประกันคุณภาพการศึกษาภายใน (</w:t>
      </w:r>
      <w:r w:rsidR="00CD6003" w:rsidRPr="00D43F6D">
        <w:rPr>
          <w:rFonts w:ascii="TH SarabunPSK" w:hAnsi="TH SarabunPSK" w:cs="TH SarabunPSK"/>
          <w:sz w:val="32"/>
          <w:szCs w:val="32"/>
        </w:rPr>
        <w:t>CAR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>) ฉบับนี้ทุกประการ</w:t>
      </w:r>
    </w:p>
    <w:p w14:paraId="446297DD" w14:textId="77777777" w:rsidR="00280CA0" w:rsidRPr="00D43F6D" w:rsidRDefault="00280CA0" w:rsidP="00280CA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14:paraId="1568C770" w14:textId="77777777" w:rsidR="00280CA0" w:rsidRPr="00D43F6D" w:rsidRDefault="00280CA0" w:rsidP="00280CA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14:paraId="6FB7D878" w14:textId="77777777" w:rsidR="00280CA0" w:rsidRPr="00D43F6D" w:rsidRDefault="00280CA0" w:rsidP="00280CA0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14:paraId="7AF86A0D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</w:p>
    <w:p w14:paraId="27097BAC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</w:p>
    <w:p w14:paraId="31DA2E35" w14:textId="77777777" w:rsidR="00280CA0" w:rsidRPr="00D43F6D" w:rsidRDefault="00280CA0" w:rsidP="00280CA0">
      <w:pPr>
        <w:pStyle w:val="NoSpacing"/>
        <w:ind w:left="2160" w:firstLine="720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 xml:space="preserve">   ตำแหน่ง............................................</w:t>
      </w:r>
    </w:p>
    <w:p w14:paraId="1A2B6DFD" w14:textId="77777777" w:rsidR="00280CA0" w:rsidRPr="00D43F6D" w:rsidRDefault="00280CA0" w:rsidP="00280CA0">
      <w:pPr>
        <w:pStyle w:val="NoSpacing"/>
        <w:ind w:left="2160" w:firstLine="720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 xml:space="preserve">   หน่วยงาน..........................................</w:t>
      </w:r>
    </w:p>
    <w:p w14:paraId="0F27485F" w14:textId="77777777" w:rsidR="00280CA0" w:rsidRPr="00D43F6D" w:rsidRDefault="00CD6003" w:rsidP="00280CA0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0CA0" w:rsidRPr="00D43F6D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="00002B5B" w:rsidRPr="00002B5B">
        <w:rPr>
          <w:rFonts w:ascii="TH SarabunPSK" w:hAnsi="TH SarabunPSK" w:cs="TH SarabunPSK"/>
          <w:sz w:val="32"/>
          <w:szCs w:val="32"/>
          <w:cs/>
        </w:rPr>
        <w:t>ผู้ทรงคุณวุฒิภายนอก</w:t>
      </w:r>
    </w:p>
    <w:p w14:paraId="71102699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A59D5E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392D446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</w:t>
      </w:r>
    </w:p>
    <w:p w14:paraId="42E652F4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(...........................................................)</w:t>
      </w:r>
    </w:p>
    <w:p w14:paraId="19092619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0F073D30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หน่วยงาน..........................................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หน่วยงาน..........................................</w:t>
      </w:r>
    </w:p>
    <w:p w14:paraId="23C32571" w14:textId="77777777" w:rsidR="00280CA0" w:rsidRPr="00D43F6D" w:rsidRDefault="00002B5B" w:rsidP="00280CA0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80CA0" w:rsidRPr="00D43F6D">
        <w:rPr>
          <w:rFonts w:ascii="TH SarabunPSK" w:hAnsi="TH SarabunPSK" w:cs="TH SarabunPSK"/>
          <w:sz w:val="32"/>
          <w:szCs w:val="32"/>
          <w:cs/>
        </w:rPr>
        <w:t>กรรมการ</w:t>
      </w:r>
      <w:r w:rsidRPr="00002B5B">
        <w:rPr>
          <w:rFonts w:ascii="TH SarabunPSK" w:hAnsi="TH SarabunPSK" w:cs="TH SarabunPSK"/>
          <w:sz w:val="32"/>
          <w:szCs w:val="32"/>
          <w:cs/>
        </w:rPr>
        <w:t>ผู้ทรงคุณวุฒิภายนอก</w:t>
      </w:r>
      <w:r w:rsidRPr="00002B5B">
        <w:rPr>
          <w:rFonts w:ascii="TH SarabunPSK" w:hAnsi="TH SarabunPSK" w:cs="TH SarabunPSK"/>
          <w:sz w:val="32"/>
          <w:szCs w:val="32"/>
          <w:cs/>
        </w:rPr>
        <w:tab/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0CA0" w:rsidRPr="00D43F6D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="00280CA0" w:rsidRPr="00D43F6D">
        <w:rPr>
          <w:rFonts w:ascii="TH SarabunPSK" w:hAnsi="TH SarabunPSK" w:cs="TH SarabunPSK"/>
          <w:sz w:val="32"/>
          <w:szCs w:val="32"/>
          <w:cs/>
        </w:rPr>
        <w:t>กรรมการ</w:t>
      </w:r>
      <w:r w:rsidRPr="009C0E5D">
        <w:rPr>
          <w:rFonts w:ascii="TH SarabunPSK" w:hAnsi="TH SarabunPSK" w:cs="TH SarabunPSK"/>
          <w:sz w:val="32"/>
          <w:szCs w:val="32"/>
          <w:cs/>
        </w:rPr>
        <w:t>ผู้ทรงคุณวุฒิภายใน</w:t>
      </w:r>
    </w:p>
    <w:p w14:paraId="10803313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21341D45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6753B0D6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</w:p>
    <w:p w14:paraId="10B3FA9B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(...........................................................)</w:t>
      </w:r>
    </w:p>
    <w:p w14:paraId="63A1BF42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</w:t>
      </w:r>
    </w:p>
    <w:p w14:paraId="4F333499" w14:textId="77777777" w:rsidR="00280CA0" w:rsidRPr="00D43F6D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หน่วยงาน..........................................</w:t>
      </w:r>
    </w:p>
    <w:p w14:paraId="7A75A174" w14:textId="77777777" w:rsidR="00280CA0" w:rsidRPr="00D43F6D" w:rsidRDefault="00280CA0" w:rsidP="00280CA0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D43F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43F6D">
        <w:rPr>
          <w:rFonts w:ascii="TH SarabunPSK" w:hAnsi="TH SarabunPSK" w:cs="TH SarabunPSK"/>
          <w:sz w:val="32"/>
          <w:szCs w:val="32"/>
          <w:cs/>
        </w:rPr>
        <w:t>เลขานุการ</w:t>
      </w:r>
    </w:p>
    <w:p w14:paraId="0DBFD11C" w14:textId="77777777" w:rsidR="00314A04" w:rsidRDefault="00314A04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12C5DD4A" w14:textId="77777777" w:rsidR="00280CA0" w:rsidRPr="00D43F6D" w:rsidRDefault="00280CA0" w:rsidP="0036493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43F6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รายนามคณะกรรมการ</w:t>
      </w:r>
      <w:r w:rsidR="00B26F7F">
        <w:rPr>
          <w:rFonts w:ascii="TH SarabunPSK" w:hAnsi="TH SarabunPSK" w:cs="TH SarabunPSK" w:hint="cs"/>
          <w:b/>
          <w:bCs/>
          <w:sz w:val="40"/>
          <w:szCs w:val="40"/>
          <w:cs/>
        </w:rPr>
        <w:t>ตรวจ</w:t>
      </w:r>
      <w:r w:rsidR="00364935" w:rsidRPr="00364935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ประเมิน</w:t>
      </w:r>
      <w:r w:rsidR="00364935" w:rsidRPr="00364935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คุณภาพการศึกษาภายใน</w:t>
      </w:r>
    </w:p>
    <w:p w14:paraId="4BC7299D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32943BAF" w14:textId="77777777" w:rsidR="00280CA0" w:rsidRPr="00D43F6D" w:rsidRDefault="00280CA0" w:rsidP="00280CA0">
      <w:pPr>
        <w:tabs>
          <w:tab w:val="left" w:pos="284"/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BC285A2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>1.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ชื่อ – สกุล</w:t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ตำแหน่ง........................ 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</w:p>
    <w:p w14:paraId="708D889E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หน่วยงาน.....................................</w:t>
      </w:r>
    </w:p>
    <w:p w14:paraId="00BEFD7A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  <w:r w:rsidR="00002B5B" w:rsidRPr="0086355E">
        <w:rPr>
          <w:rFonts w:ascii="TH SarabunPSK" w:hAnsi="TH SarabunPSK" w:cs="TH SarabunPSK"/>
          <w:sz w:val="32"/>
          <w:szCs w:val="32"/>
          <w:cs/>
        </w:rPr>
        <w:t>ผู้ทรงคุณวุฒิภายนอก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A0EF05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A26E3D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</w:rPr>
        <w:t>2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ชื่อ – สกุล</w:t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ตำแหน่ง........................ 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</w:p>
    <w:p w14:paraId="71008BAB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หน่วยงาน.....................................</w:t>
      </w:r>
    </w:p>
    <w:p w14:paraId="3CFB1F0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  <w:r w:rsidR="00002B5B" w:rsidRPr="0086355E">
        <w:rPr>
          <w:rFonts w:ascii="TH SarabunPSK" w:hAnsi="TH SarabunPSK" w:cs="TH SarabunPSK"/>
          <w:sz w:val="32"/>
          <w:szCs w:val="32"/>
          <w:cs/>
        </w:rPr>
        <w:t>ผู้ทรงคุณวุฒิภายนอก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8E2056C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1F6A459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</w:rPr>
        <w:t>3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ชื่อ – สกุล</w:t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 xml:space="preserve">ตำแหน่ง........................ 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</w:p>
    <w:p w14:paraId="4E0BD94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หน่วยงาน.....................................</w:t>
      </w:r>
    </w:p>
    <w:p w14:paraId="379C3930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  <w:r w:rsidR="00002B5B">
        <w:rPr>
          <w:rFonts w:ascii="TH SarabunPSK" w:hAnsi="TH SarabunPSK" w:cs="TH SarabunPSK"/>
          <w:sz w:val="32"/>
          <w:szCs w:val="32"/>
          <w:cs/>
        </w:rPr>
        <w:t>ผู้ทรงคุณวุฒิภาย</w:t>
      </w:r>
      <w:r w:rsidR="00002B5B">
        <w:rPr>
          <w:rFonts w:ascii="TH SarabunPSK" w:hAnsi="TH SarabunPSK" w:cs="TH SarabunPSK" w:hint="cs"/>
          <w:sz w:val="32"/>
          <w:szCs w:val="32"/>
          <w:cs/>
        </w:rPr>
        <w:t>ใ</w:t>
      </w:r>
      <w:r w:rsidR="00002B5B">
        <w:rPr>
          <w:rFonts w:ascii="TH SarabunPSK" w:hAnsi="TH SarabunPSK" w:cs="TH SarabunPSK"/>
          <w:sz w:val="32"/>
          <w:szCs w:val="32"/>
          <w:cs/>
        </w:rPr>
        <w:t>น</w:t>
      </w:r>
      <w:r w:rsidR="00CD6003" w:rsidRPr="00D43F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F4AB49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FFEC9A3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</w:rPr>
        <w:t>4</w:t>
      </w:r>
      <w:r w:rsidRPr="00D43F6D">
        <w:rPr>
          <w:rFonts w:ascii="TH SarabunPSK" w:hAnsi="TH SarabunPSK" w:cs="TH SarabunPSK"/>
          <w:sz w:val="32"/>
          <w:szCs w:val="32"/>
          <w:cs/>
        </w:rPr>
        <w:t>.</w:t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ชื่อ – สกุล</w:t>
      </w:r>
      <w:r w:rsidRPr="00D43F6D">
        <w:rPr>
          <w:rFonts w:ascii="TH SarabunPSK" w:hAnsi="TH SarabunPSK" w:cs="TH SarabunPSK"/>
          <w:sz w:val="32"/>
          <w:szCs w:val="32"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 xml:space="preserve">ตำแหน่ง........................ </w:t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</w:p>
    <w:p w14:paraId="1C8A68D4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หน่วยงาน.....................................</w:t>
      </w:r>
    </w:p>
    <w:p w14:paraId="04E4552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</w:r>
      <w:r w:rsidRPr="00D43F6D">
        <w:rPr>
          <w:rFonts w:ascii="TH SarabunPSK" w:hAnsi="TH SarabunPSK" w:cs="TH SarabunPSK"/>
          <w:sz w:val="32"/>
          <w:szCs w:val="32"/>
          <w:cs/>
        </w:rPr>
        <w:tab/>
        <w:t>เลขานุการ</w:t>
      </w:r>
    </w:p>
    <w:p w14:paraId="46A44FC0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28945FA1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F25660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8C7D969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5EC53D4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658DF2E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0A76C88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09F763DF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2BF1569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27A54E37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0BB64B35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B6FDEB5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DBFB745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EE6B318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371A889" w14:textId="77777777" w:rsidR="00314A04" w:rsidRDefault="00314A04">
      <w:pPr>
        <w:spacing w:after="160" w:line="259" w:lineRule="auto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 w:type="page"/>
      </w:r>
    </w:p>
    <w:p w14:paraId="6A5B83AE" w14:textId="77777777" w:rsidR="00364935" w:rsidRDefault="00280CA0" w:rsidP="00280CA0">
      <w:pPr>
        <w:pStyle w:val="NoSpacing"/>
        <w:jc w:val="center"/>
        <w:rPr>
          <w:rFonts w:ascii="TH SarabunPSK" w:hAnsi="TH SarabunPSK" w:cs="TH SarabunPSK"/>
          <w:sz w:val="32"/>
          <w:szCs w:val="32"/>
          <w:lang w:eastAsia="en-US"/>
        </w:rPr>
      </w:pPr>
      <w:r w:rsidRPr="00B26F7F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lastRenderedPageBreak/>
        <w:t>กระบวนการ</w:t>
      </w:r>
      <w:r w:rsidR="00364935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ตรวจ</w:t>
      </w:r>
      <w:r w:rsidR="00364935" w:rsidRPr="00364935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ประเมิน</w:t>
      </w:r>
      <w:r w:rsidR="00364935" w:rsidRPr="00364935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คุณภาพการศึกษาภายใน</w:t>
      </w:r>
      <w:r w:rsidR="00364935" w:rsidRPr="00BC1CE3">
        <w:rPr>
          <w:rFonts w:ascii="TH SarabunPSK" w:hAnsi="TH SarabunPSK" w:cs="TH SarabunPSK"/>
          <w:sz w:val="32"/>
          <w:szCs w:val="32"/>
          <w:cs/>
          <w:lang w:eastAsia="en-US"/>
        </w:rPr>
        <w:t xml:space="preserve"> </w:t>
      </w:r>
    </w:p>
    <w:p w14:paraId="53D7AA6A" w14:textId="46D39FF9" w:rsidR="00280CA0" w:rsidRPr="00B26F7F" w:rsidRDefault="00280CA0" w:rsidP="00280CA0">
      <w:pPr>
        <w:pStyle w:val="NoSpacing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  <w:lang w:eastAsia="en-US"/>
        </w:rPr>
      </w:pPr>
      <w:r w:rsidRPr="00B26F7F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 xml:space="preserve">ระดับหลักสูตร ปีการศึกษา </w:t>
      </w:r>
      <w:r w:rsidR="00503F6A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25</w:t>
      </w:r>
      <w:r w:rsidR="00BE1957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.....</w:t>
      </w:r>
    </w:p>
    <w:p w14:paraId="13B1762F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A0F9C1A" w14:textId="441392ED" w:rsidR="00280CA0" w:rsidRPr="00002B5B" w:rsidRDefault="00280CA0" w:rsidP="00B26F7F">
      <w:pPr>
        <w:ind w:firstLine="720"/>
        <w:contextualSpacing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หลักสูตร........................สาขาวิชา.............................. ทำหน้าที่ประสานงานให้การดำเนินงาน</w:t>
      </w:r>
      <w:r w:rsidR="00364935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>ตรวจ</w:t>
      </w:r>
      <w:r w:rsidR="00364935" w:rsidRPr="00002B5B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002B5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="007D24F6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ปีการศึกษา </w:t>
      </w:r>
      <w:r w:rsidR="00503F6A">
        <w:rPr>
          <w:rFonts w:ascii="TH SarabunPSK" w:hAnsi="TH SarabunPSK" w:cs="TH SarabunPSK" w:hint="cs"/>
          <w:spacing w:val="-4"/>
          <w:sz w:val="32"/>
          <w:szCs w:val="32"/>
          <w:cs/>
        </w:rPr>
        <w:t>25</w:t>
      </w:r>
      <w:r w:rsidR="00BE1957">
        <w:rPr>
          <w:rFonts w:ascii="TH SarabunPSK" w:hAnsi="TH SarabunPSK" w:cs="TH SarabunPSK" w:hint="cs"/>
          <w:spacing w:val="-4"/>
          <w:sz w:val="32"/>
          <w:szCs w:val="32"/>
          <w:cs/>
        </w:rPr>
        <w:t>.....</w:t>
      </w:r>
      <w:r w:rsidR="007D24F6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เป็นไปอย่างราบรื่น และมีประสิทธิภาพ</w:t>
      </w:r>
      <w:r w:rsidR="00E0660D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26F7F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>โดยมี</w:t>
      </w: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คณะกรรมการ</w:t>
      </w:r>
      <w:r w:rsidR="00D43F6D" w:rsidRPr="00002B5B">
        <w:rPr>
          <w:rFonts w:ascii="TH SarabunPSK" w:hAnsi="TH SarabunPSK" w:cs="TH SarabunPSK"/>
          <w:sz w:val="32"/>
          <w:szCs w:val="32"/>
          <w:cs/>
        </w:rPr>
        <w:t>ตรวจ</w:t>
      </w:r>
      <w:r w:rsidR="00364935" w:rsidRPr="00002B5B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002B5B">
        <w:rPr>
          <w:rFonts w:ascii="TH SarabunPSK" w:hAnsi="TH SarabunPSK" w:cs="TH SarabunPSK"/>
          <w:sz w:val="32"/>
          <w:szCs w:val="32"/>
          <w:cs/>
          <w:lang w:eastAsia="en-US"/>
        </w:rPr>
        <w:t>คุณภาพการศึกษาภายใน</w:t>
      </w:r>
      <w:r w:rsidR="00B26F7F" w:rsidRPr="00002B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6F7F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>จำนวน 4 ท่าน</w:t>
      </w:r>
      <w:r w:rsidR="00B26F7F" w:rsidRPr="00002B5B">
        <w:rPr>
          <w:rFonts w:ascii="TH SarabunPSK" w:hAnsi="TH SarabunPSK" w:cs="TH SarabunPSK"/>
          <w:spacing w:val="-4"/>
          <w:sz w:val="32"/>
          <w:szCs w:val="32"/>
          <w:cs/>
        </w:rPr>
        <w:t>ประกอบด้วย</w:t>
      </w:r>
      <w:r w:rsidR="00B26F7F" w:rsidRPr="00002B5B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 xml:space="preserve">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cs/>
          <w:lang w:eastAsia="en-US"/>
        </w:rPr>
        <w:t xml:space="preserve">ประธานกรรมการ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lang w:eastAsia="en-US" w:bidi="ar-SA"/>
        </w:rPr>
        <w:t xml:space="preserve">1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cs/>
          <w:lang w:eastAsia="en-US"/>
        </w:rPr>
        <w:t xml:space="preserve">ท่าน กรรมการ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lang w:eastAsia="en-US" w:bidi="ar-SA"/>
        </w:rPr>
        <w:t xml:space="preserve">2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cs/>
          <w:lang w:eastAsia="en-US"/>
        </w:rPr>
        <w:t xml:space="preserve">ท่าน และเลขานุการ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lang w:eastAsia="en-US" w:bidi="ar-SA"/>
        </w:rPr>
        <w:t xml:space="preserve">1 </w:t>
      </w:r>
      <w:r w:rsidR="00B26F7F" w:rsidRPr="00002B5B">
        <w:rPr>
          <w:rFonts w:ascii="TH SarabunPSK" w:eastAsia="TH SarabunPSK" w:hAnsi="TH SarabunPSK" w:cs="TH SarabunPSK"/>
          <w:color w:val="000000"/>
          <w:sz w:val="32"/>
          <w:szCs w:val="32"/>
          <w:cs/>
          <w:lang w:eastAsia="en-US"/>
        </w:rPr>
        <w:t xml:space="preserve">ท่าน </w:t>
      </w: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ได้กำหนดวัตถุประสงค์ และวิธีการ</w:t>
      </w:r>
      <w:r w:rsidR="00D43F6D" w:rsidRPr="00002B5B">
        <w:rPr>
          <w:rFonts w:ascii="TH SarabunPSK" w:hAnsi="TH SarabunPSK" w:cs="TH SarabunPSK"/>
          <w:spacing w:val="-4"/>
          <w:sz w:val="32"/>
          <w:szCs w:val="32"/>
          <w:cs/>
        </w:rPr>
        <w:t>ตรวจ</w:t>
      </w:r>
      <w:r w:rsidR="00364935" w:rsidRPr="00002B5B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002B5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="00B26F7F" w:rsidRPr="00002B5B">
        <w:rPr>
          <w:rFonts w:ascii="TH SarabunPSK" w:hAnsi="TH SarabunPSK" w:cs="TH SarabunPSK"/>
          <w:spacing w:val="-4"/>
          <w:sz w:val="32"/>
          <w:szCs w:val="32"/>
          <w:cs/>
        </w:rPr>
        <w:t>ไว้</w:t>
      </w: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ดังนี้</w:t>
      </w:r>
      <w:r w:rsidR="00B26F7F" w:rsidRPr="00002B5B">
        <w:rPr>
          <w:rFonts w:ascii="TH SarabunPSK" w:eastAsia="TH SarabunPSK" w:hAnsi="TH SarabunPSK" w:cs="TH SarabunPSK"/>
          <w:color w:val="000000"/>
          <w:spacing w:val="-4"/>
          <w:sz w:val="32"/>
          <w:szCs w:val="32"/>
          <w:cs/>
          <w:lang w:eastAsia="en-US"/>
        </w:rPr>
        <w:t xml:space="preserve"> </w:t>
      </w:r>
    </w:p>
    <w:p w14:paraId="63E45FAB" w14:textId="77777777" w:rsidR="00280CA0" w:rsidRPr="00002B5B" w:rsidRDefault="00280CA0" w:rsidP="00280CA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B37153D" w14:textId="77777777" w:rsidR="00280CA0" w:rsidRPr="00002B5B" w:rsidRDefault="00280CA0" w:rsidP="0036493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</w:t>
      </w:r>
      <w:r w:rsidR="00D43F6D" w:rsidRPr="00002B5B">
        <w:rPr>
          <w:rFonts w:ascii="TH SarabunPSK" w:hAnsi="TH SarabunPSK" w:cs="TH SarabunPSK"/>
          <w:b/>
          <w:bCs/>
          <w:sz w:val="32"/>
          <w:szCs w:val="32"/>
          <w:cs/>
        </w:rPr>
        <w:t>ตรวจ</w:t>
      </w:r>
      <w:r w:rsidR="00364935" w:rsidRPr="00002B5B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ประเมิน</w:t>
      </w:r>
      <w:r w:rsidR="00364935" w:rsidRPr="00002B5B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คุณภาพการศึกษาภายใน</w:t>
      </w:r>
    </w:p>
    <w:p w14:paraId="1B369124" w14:textId="6EBA0733" w:rsidR="00280CA0" w:rsidRPr="00002B5B" w:rsidRDefault="00280CA0" w:rsidP="00280CA0">
      <w:pPr>
        <w:autoSpaceDE w:val="0"/>
        <w:autoSpaceDN w:val="0"/>
        <w:adjustRightInd w:val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z w:val="32"/>
          <w:szCs w:val="32"/>
          <w:cs/>
        </w:rPr>
        <w:t>การ</w:t>
      </w:r>
      <w:r w:rsidR="00364935" w:rsidRPr="00002B5B">
        <w:rPr>
          <w:rFonts w:ascii="TH SarabunPSK" w:hAnsi="TH SarabunPSK" w:cs="TH SarabunPSK" w:hint="cs"/>
          <w:sz w:val="32"/>
          <w:szCs w:val="32"/>
          <w:cs/>
          <w:lang w:eastAsia="en-US"/>
        </w:rPr>
        <w:t>ตรวจประเมิน</w:t>
      </w:r>
      <w:r w:rsidR="00364935" w:rsidRPr="00002B5B">
        <w:rPr>
          <w:rFonts w:ascii="TH SarabunPSK" w:hAnsi="TH SarabunPSK" w:cs="TH SarabunPSK"/>
          <w:sz w:val="32"/>
          <w:szCs w:val="32"/>
          <w:cs/>
          <w:lang w:eastAsia="en-US"/>
        </w:rPr>
        <w:t>คุณภาพการศึกษาภายใน</w:t>
      </w:r>
      <w:r w:rsidR="007D24F6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02B5B">
        <w:rPr>
          <w:rFonts w:ascii="TH SarabunPSK" w:hAnsi="TH SarabunPSK" w:cs="TH SarabunPSK"/>
          <w:sz w:val="32"/>
          <w:szCs w:val="32"/>
          <w:cs/>
        </w:rPr>
        <w:t xml:space="preserve">มหาวิทยาลัยสวนดุสิต ปีการศึกษา </w:t>
      </w:r>
      <w:r w:rsidR="00503F6A">
        <w:rPr>
          <w:rFonts w:ascii="TH SarabunPSK" w:hAnsi="TH SarabunPSK" w:cs="TH SarabunPSK"/>
          <w:sz w:val="32"/>
          <w:szCs w:val="32"/>
          <w:cs/>
        </w:rPr>
        <w:t>25</w:t>
      </w:r>
      <w:r w:rsidR="00BE1957">
        <w:rPr>
          <w:rFonts w:ascii="TH SarabunPSK" w:hAnsi="TH SarabunPSK" w:cs="TH SarabunPSK" w:hint="cs"/>
          <w:sz w:val="32"/>
          <w:szCs w:val="32"/>
          <w:cs/>
        </w:rPr>
        <w:t>......</w:t>
      </w:r>
      <w:r w:rsidR="00B26F7F" w:rsidRPr="00002B5B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="00B26F7F" w:rsidRPr="00002B5B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Pr="00002B5B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176ACC9A" w14:textId="77777777" w:rsidR="00280CA0" w:rsidRPr="00002B5B" w:rsidRDefault="00002B5B" w:rsidP="00280CA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z w:val="32"/>
          <w:szCs w:val="32"/>
          <w:cs/>
        </w:rPr>
        <w:t>เพื่อ</w:t>
      </w:r>
      <w:r w:rsidRPr="00002B5B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B5B">
        <w:rPr>
          <w:rFonts w:ascii="TH SarabunPSK" w:hAnsi="TH SarabunPSK" w:cs="TH SarabunPSK"/>
          <w:sz w:val="32"/>
          <w:szCs w:val="32"/>
          <w:cs/>
        </w:rPr>
        <w:t xml:space="preserve">ตรวจสอบ </w:t>
      </w:r>
      <w:r w:rsidRPr="00002B5B">
        <w:rPr>
          <w:rFonts w:ascii="TH SarabunPSK" w:hAnsi="TH SarabunPSK" w:cs="TH SarabunPSK" w:hint="cs"/>
          <w:sz w:val="32"/>
          <w:szCs w:val="32"/>
          <w:cs/>
        </w:rPr>
        <w:t>และประเมิน</w:t>
      </w:r>
      <w:r w:rsidRPr="00002B5B">
        <w:rPr>
          <w:rFonts w:ascii="TH SarabunPSK" w:hAnsi="TH SarabunPSK" w:cs="TH SarabunPSK"/>
          <w:sz w:val="32"/>
          <w:szCs w:val="32"/>
          <w:cs/>
        </w:rPr>
        <w:t>ผลการดำเนินงานของ หลักสูตร.......................สาขา........................... โดยวิเคราะห์เปรียบเทียบผลการดำเนินงานกับเกณฑ์มาตรฐานตามตัวชี้วัดในทุกองค์ประกอบคุณภาพของ</w:t>
      </w:r>
      <w:r w:rsidRPr="00002B5B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สำนักงาน</w:t>
      </w:r>
      <w:r w:rsidRPr="00002B5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ปลัดกระทรวงการอุดมศึกษา วิทยาศาสตร์ วิจัยและนวัตกรรม</w:t>
      </w:r>
      <w:r w:rsidRPr="00002B5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002B5B">
        <w:rPr>
          <w:rFonts w:ascii="TH SarabunPSK" w:hAnsi="TH SarabunPSK" w:cs="TH SarabunPSK"/>
          <w:sz w:val="32"/>
          <w:szCs w:val="32"/>
          <w:cs/>
        </w:rPr>
        <w:t>(สป.อว.)</w:t>
      </w:r>
      <w:r w:rsidR="00280CA0" w:rsidRPr="00002B5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737DE19" w14:textId="77777777" w:rsidR="00002B5B" w:rsidRPr="00002B5B" w:rsidRDefault="00002B5B" w:rsidP="00002B5B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z w:val="32"/>
          <w:szCs w:val="32"/>
          <w:cs/>
        </w:rPr>
        <w:t>เพื่อให้หลักสูตร.......................สาขา........................... ทราบสถานภาพ จุดแข็ง จุดที่ควรปรับปรุงเพื่อนำผลมาใช้ในการกำหนดทิศทางการพัฒนาคุณภาพการดำเนินงาน</w:t>
      </w:r>
      <w:r w:rsidRPr="00002B5B">
        <w:rPr>
          <w:rFonts w:ascii="TH SarabunPSK" w:hAnsi="TH SarabunPSK" w:cs="TH SarabunPSK" w:hint="cs"/>
          <w:sz w:val="32"/>
          <w:szCs w:val="32"/>
          <w:cs/>
        </w:rPr>
        <w:t>ให้บรรลุเป้าหมาย</w:t>
      </w:r>
      <w:r w:rsidRPr="00002B5B">
        <w:rPr>
          <w:rFonts w:ascii="TH SarabunPSK" w:hAnsi="TH SarabunPSK" w:cs="TH SarabunPSK"/>
          <w:sz w:val="32"/>
          <w:szCs w:val="32"/>
          <w:cs/>
        </w:rPr>
        <w:t xml:space="preserve"> และตรงตามมาตรฐานคุณภาพต่อไป</w:t>
      </w:r>
    </w:p>
    <w:p w14:paraId="35506117" w14:textId="77777777" w:rsidR="00002B5B" w:rsidRPr="00002B5B" w:rsidRDefault="00002B5B" w:rsidP="00002B5B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z w:val="32"/>
          <w:szCs w:val="32"/>
          <w:cs/>
        </w:rPr>
        <w:t xml:space="preserve">เพื่อให้หลักสูตร.......................สาขา........................... มีข้อมูลสำหรับการนำเสนอผลการดำเนินงานให้หน่วยงานต้นสังกัด </w:t>
      </w:r>
    </w:p>
    <w:p w14:paraId="67A97A82" w14:textId="77777777" w:rsidR="00280CA0" w:rsidRPr="00100C1A" w:rsidRDefault="00280CA0" w:rsidP="00280CA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BCDAE2E" w14:textId="77777777" w:rsidR="00280CA0" w:rsidRPr="00002B5B" w:rsidRDefault="00280CA0" w:rsidP="00280CA0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วิธีการประเมิน</w:t>
      </w:r>
    </w:p>
    <w:p w14:paraId="4CA01C90" w14:textId="77777777" w:rsidR="00280CA0" w:rsidRDefault="00280CA0" w:rsidP="00280CA0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z w:val="32"/>
          <w:szCs w:val="32"/>
          <w:cs/>
        </w:rPr>
        <w:t>คณะกรรมการ</w:t>
      </w:r>
      <w:r w:rsidR="007D24F6" w:rsidRPr="00002B5B">
        <w:rPr>
          <w:rFonts w:ascii="TH SarabunPSK" w:hAnsi="TH SarabunPSK" w:cs="TH SarabunPSK"/>
          <w:sz w:val="32"/>
          <w:szCs w:val="32"/>
          <w:cs/>
        </w:rPr>
        <w:t>ตรวจ</w:t>
      </w:r>
      <w:r w:rsidR="00364935" w:rsidRPr="00002B5B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="00364935" w:rsidRPr="00002B5B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="00364935" w:rsidRPr="00002B5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002B5B">
        <w:rPr>
          <w:rFonts w:ascii="TH SarabunPSK" w:hAnsi="TH SarabunPSK" w:cs="TH SarabunPSK"/>
          <w:sz w:val="32"/>
          <w:szCs w:val="32"/>
          <w:cs/>
        </w:rPr>
        <w:t>ดำเนินการตามกระบวนการ ดังนี้</w:t>
      </w:r>
    </w:p>
    <w:p w14:paraId="357491E9" w14:textId="77777777" w:rsidR="002E2B4E" w:rsidRPr="002E2B4E" w:rsidRDefault="002E2B4E" w:rsidP="00280CA0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540E6A11" w14:textId="77777777" w:rsidR="00280CA0" w:rsidRPr="00002B5B" w:rsidRDefault="00280CA0" w:rsidP="00002B5B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การประสานงานระหว่าง</w:t>
      </w:r>
      <w:r w:rsidR="005E27A8" w:rsidRPr="00002B5B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กับคณะ</w:t>
      </w:r>
      <w:r w:rsidR="007D24F6" w:rsidRPr="00002B5B">
        <w:rPr>
          <w:rFonts w:ascii="TH SarabunPSK" w:hAnsi="TH SarabunPSK" w:cs="TH SarabunPSK" w:hint="cs"/>
          <w:b/>
          <w:bCs/>
          <w:sz w:val="32"/>
          <w:szCs w:val="32"/>
          <w:cs/>
        </w:rPr>
        <w:t>กรรมการฯ</w:t>
      </w:r>
    </w:p>
    <w:p w14:paraId="4807E086" w14:textId="77777777" w:rsidR="00280CA0" w:rsidRPr="00002B5B" w:rsidRDefault="00280CA0" w:rsidP="00002B5B">
      <w:pPr>
        <w:pStyle w:val="ListParagraph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หลักสูตร..................สาขา .............ทาบทามคณะ</w:t>
      </w:r>
      <w:r w:rsidR="007D24F6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กรรมการฯ </w:t>
      </w:r>
      <w:r w:rsidRPr="00002B5B">
        <w:rPr>
          <w:rFonts w:ascii="TH SarabunPSK" w:hAnsi="TH SarabunPSK" w:cs="TH SarabunPSK"/>
          <w:spacing w:val="-4"/>
          <w:sz w:val="32"/>
          <w:szCs w:val="32"/>
          <w:cs/>
        </w:rPr>
        <w:t>และประสานกำหนดวัน – เวลา ในการ</w:t>
      </w:r>
      <w:r w:rsidR="007D24F6" w:rsidRPr="00002B5B">
        <w:rPr>
          <w:rFonts w:ascii="TH SarabunPSK" w:hAnsi="TH SarabunPSK" w:cs="TH SarabunPSK" w:hint="cs"/>
          <w:spacing w:val="-4"/>
          <w:sz w:val="32"/>
          <w:szCs w:val="32"/>
          <w:cs/>
        </w:rPr>
        <w:t>ตรวจ</w:t>
      </w:r>
      <w:r w:rsidR="007D24F6" w:rsidRPr="00002B5B">
        <w:rPr>
          <w:rFonts w:ascii="TH SarabunPSK" w:hAnsi="TH SarabunPSK" w:cs="TH SarabunPSK" w:hint="cs"/>
          <w:sz w:val="32"/>
          <w:szCs w:val="32"/>
          <w:cs/>
        </w:rPr>
        <w:t>ติดตามความก้าวหน้าฯ</w:t>
      </w:r>
    </w:p>
    <w:p w14:paraId="713D400E" w14:textId="77777777" w:rsidR="00280CA0" w:rsidRDefault="00280CA0" w:rsidP="00002B5B">
      <w:pPr>
        <w:pStyle w:val="ListParagraph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sz w:val="32"/>
          <w:szCs w:val="32"/>
          <w:cs/>
        </w:rPr>
        <w:t>หลักสูตร..................สาขา .............จัดส่งกำหนดการประเมินและเอกสารรายงานการประเมินตนเอง ให้คณะกรรมการ</w:t>
      </w:r>
      <w:r w:rsidR="007D24F6" w:rsidRPr="00002B5B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002B5B">
        <w:rPr>
          <w:rFonts w:ascii="TH SarabunPSK" w:hAnsi="TH SarabunPSK" w:cs="TH SarabunPSK"/>
          <w:sz w:val="32"/>
          <w:szCs w:val="32"/>
          <w:cs/>
        </w:rPr>
        <w:t>และเตรียมการประเมินล่วงหน้า</w:t>
      </w:r>
    </w:p>
    <w:p w14:paraId="55CF4EF2" w14:textId="77777777" w:rsidR="002E2B4E" w:rsidRDefault="002E2B4E" w:rsidP="002E2B4E">
      <w:pPr>
        <w:pStyle w:val="ListParagraph"/>
        <w:tabs>
          <w:tab w:val="left" w:pos="1276"/>
        </w:tabs>
        <w:autoSpaceDE w:val="0"/>
        <w:autoSpaceDN w:val="0"/>
        <w:adjustRightInd w:val="0"/>
        <w:ind w:left="993"/>
        <w:jc w:val="thaiDistribute"/>
        <w:rPr>
          <w:rFonts w:ascii="TH SarabunPSK" w:hAnsi="TH SarabunPSK" w:cs="TH SarabunPSK"/>
          <w:sz w:val="32"/>
          <w:szCs w:val="32"/>
        </w:rPr>
      </w:pPr>
    </w:p>
    <w:p w14:paraId="0D148F7B" w14:textId="77777777" w:rsidR="00280CA0" w:rsidRDefault="00280CA0" w:rsidP="00002B5B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การวางแผนการ</w:t>
      </w:r>
      <w:r w:rsidR="007D24F6" w:rsidRPr="00002B5B">
        <w:rPr>
          <w:rFonts w:ascii="TH SarabunPSK" w:hAnsi="TH SarabunPSK" w:cs="TH SarabunPSK" w:hint="cs"/>
          <w:b/>
          <w:bCs/>
          <w:sz w:val="32"/>
          <w:szCs w:val="32"/>
          <w:cs/>
        </w:rPr>
        <w:t>ตรวจติดตามความก้าวหน้า</w:t>
      </w:r>
    </w:p>
    <w:p w14:paraId="68D114EF" w14:textId="77777777" w:rsidR="002E2B4E" w:rsidRPr="002E2B4E" w:rsidRDefault="002E2B4E" w:rsidP="002E2B4E">
      <w:pPr>
        <w:pStyle w:val="ListParagraph"/>
        <w:tabs>
          <w:tab w:val="left" w:pos="1134"/>
        </w:tabs>
        <w:autoSpaceDE w:val="0"/>
        <w:autoSpaceDN w:val="0"/>
        <w:adjustRightInd w:val="0"/>
        <w:ind w:left="709" w:firstLine="425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คณะกรรมการ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ดำเนินการตามลำดับ ดังนี้</w:t>
      </w:r>
    </w:p>
    <w:p w14:paraId="381CF7F5" w14:textId="77777777" w:rsidR="002E2B4E" w:rsidRPr="002E2B4E" w:rsidRDefault="002E2B4E" w:rsidP="002E2B4E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คณะกรรมการ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ฯ  </w:t>
      </w:r>
      <w:r w:rsidRPr="002E2B4E">
        <w:rPr>
          <w:rFonts w:ascii="TH SarabunPSK" w:hAnsi="TH SarabunPSK" w:cs="TH SarabunPSK"/>
          <w:sz w:val="32"/>
          <w:szCs w:val="32"/>
          <w:cs/>
        </w:rPr>
        <w:t>พบผู้บริหารและทีมงานในวัน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ประธาน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Pr="002E2B4E">
        <w:rPr>
          <w:rFonts w:ascii="TH SarabunPSK" w:hAnsi="TH SarabunPSK" w:cs="TH SarabunPSK"/>
          <w:sz w:val="32"/>
          <w:szCs w:val="32"/>
          <w:cs/>
        </w:rPr>
        <w:t>ชี้แจงวัตถุประสงค์ของการ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กำหนด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การ </w:t>
      </w:r>
      <w:r w:rsidRPr="002E2B4E">
        <w:rPr>
          <w:rFonts w:ascii="TH SarabunPSK" w:hAnsi="TH SarabunPSK" w:cs="TH SarabunPSK"/>
          <w:sz w:val="32"/>
          <w:szCs w:val="32"/>
          <w:cs/>
        </w:rPr>
        <w:t>และแนะนำคณะกรรมการ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กับคณะผู้บริหารของ</w:t>
      </w:r>
      <w:r w:rsidRPr="00002B5B">
        <w:rPr>
          <w:rFonts w:ascii="TH SarabunPSK" w:hAnsi="TH SarabunPSK" w:cs="TH SarabunPSK"/>
          <w:sz w:val="32"/>
          <w:szCs w:val="32"/>
          <w:cs/>
        </w:rPr>
        <w:t>หลักสูตร..................สาขา .............</w:t>
      </w:r>
    </w:p>
    <w:p w14:paraId="4A613165" w14:textId="77777777" w:rsidR="002E2B4E" w:rsidRPr="002E2B4E" w:rsidRDefault="002E2B4E" w:rsidP="002E2B4E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ประธานหลักสูตรบรรยายสรุปผลการดำเนินงานของหลักสูตรฯ</w:t>
      </w:r>
    </w:p>
    <w:p w14:paraId="0DB0BCCC" w14:textId="77777777" w:rsidR="002E2B4E" w:rsidRPr="002E2B4E" w:rsidRDefault="002E2B4E" w:rsidP="002E2B4E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คณะกรรมการ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2E2B4E">
        <w:rPr>
          <w:rFonts w:ascii="TH SarabunPSK" w:hAnsi="TH SarabunPSK" w:cs="TH SarabunPSK"/>
          <w:sz w:val="32"/>
          <w:szCs w:val="32"/>
          <w:cs/>
        </w:rPr>
        <w:t>สัมภาษณ์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 และ/หรือผู้มีส่วนได้ส่วนเสีย (ถ้ามี)</w:t>
      </w:r>
    </w:p>
    <w:p w14:paraId="50478E10" w14:textId="77777777" w:rsidR="002E2B4E" w:rsidRPr="002E2B4E" w:rsidRDefault="002E2B4E" w:rsidP="002E2B4E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คณะกรรมการ ศึกษาเอกสารหลักฐานจากรายงานผลการดำเนินงานของหลักสูตร (</w:t>
      </w:r>
      <w:r w:rsidRPr="002E2B4E">
        <w:rPr>
          <w:rFonts w:ascii="TH SarabunPSK" w:hAnsi="TH SarabunPSK" w:cs="TH SarabunPSK"/>
          <w:sz w:val="32"/>
          <w:szCs w:val="32"/>
        </w:rPr>
        <w:t>SAR</w:t>
      </w:r>
      <w:r w:rsidRPr="002E2B4E">
        <w:rPr>
          <w:rFonts w:ascii="TH SarabunPSK" w:hAnsi="TH SarabunPSK" w:cs="TH SarabunPSK"/>
          <w:sz w:val="32"/>
          <w:szCs w:val="32"/>
          <w:cs/>
        </w:rPr>
        <w:t>-มคอ.7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)</w:t>
      </w:r>
      <w:r w:rsidRPr="002E2B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รวมทั้ง</w:t>
      </w:r>
      <w:r w:rsidRPr="002E2B4E">
        <w:rPr>
          <w:rFonts w:ascii="TH SarabunPSK" w:hAnsi="TH SarabunPSK" w:cs="TH SarabunPSK"/>
          <w:sz w:val="32"/>
          <w:szCs w:val="32"/>
          <w:cs/>
        </w:rPr>
        <w:t>หลักฐานเชิงประจักษ์อื่นๆ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421DF3E" w14:textId="77777777" w:rsidR="002E2B4E" w:rsidRPr="002E2B4E" w:rsidRDefault="002E2B4E" w:rsidP="002E2B4E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คณะกรรมการฯ </w:t>
      </w:r>
      <w:r w:rsidRPr="002E2B4E">
        <w:rPr>
          <w:rFonts w:ascii="TH SarabunPSK" w:hAnsi="TH SarabunPSK" w:cs="TH SarabunPSK"/>
          <w:sz w:val="32"/>
          <w:szCs w:val="32"/>
          <w:cs/>
        </w:rPr>
        <w:t>ประชุมสรุปผลการตรวจ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ร่วมกัน</w:t>
      </w:r>
    </w:p>
    <w:p w14:paraId="027E28CA" w14:textId="77777777" w:rsidR="00364935" w:rsidRPr="00002B5B" w:rsidRDefault="00280CA0" w:rsidP="00002B5B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การดำเนินการระหว่างการตรวจ</w:t>
      </w:r>
      <w:r w:rsidR="00364935" w:rsidRPr="00002B5B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ประเมิน</w:t>
      </w:r>
      <w:r w:rsidR="00364935" w:rsidRPr="00002B5B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คุณภาพการศึกษาภายใน</w:t>
      </w:r>
      <w:r w:rsidR="00364935" w:rsidRPr="00002B5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CEF8A00" w14:textId="77777777" w:rsidR="002E2B4E" w:rsidRPr="002E2B4E" w:rsidRDefault="002E2B4E" w:rsidP="002E2B4E">
      <w:pPr>
        <w:pStyle w:val="ListParagraph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คณะ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กรรมการฯ </w:t>
      </w:r>
      <w:r w:rsidRPr="002E2B4E">
        <w:rPr>
          <w:rFonts w:ascii="TH SarabunPSK" w:hAnsi="TH SarabunPSK" w:cs="TH SarabunPSK"/>
          <w:sz w:val="32"/>
          <w:szCs w:val="32"/>
          <w:cs/>
        </w:rPr>
        <w:t>สรุปผลการ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ตามองค์ประกอบและตัวชี้วัดคุณภาพ รวมถึงสรุปผลการตรวจเยี่ยมตามที่ได้รับมอบหมาย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2B4E">
        <w:rPr>
          <w:rFonts w:ascii="TH SarabunPSK" w:hAnsi="TH SarabunPSK" w:cs="TH SarabunPSK"/>
          <w:sz w:val="32"/>
          <w:szCs w:val="32"/>
          <w:cs/>
        </w:rPr>
        <w:t>พร้อมทั้งนำเสนอปัญหาที่พบเพื่อให้ที่ประชุมร่วมอภิปรายปัญหาและสรุปผล</w:t>
      </w:r>
    </w:p>
    <w:p w14:paraId="4C8DF9D1" w14:textId="77777777" w:rsidR="002E2B4E" w:rsidRPr="002E2B4E" w:rsidRDefault="002E2B4E" w:rsidP="002E2B4E">
      <w:pPr>
        <w:pStyle w:val="ListParagraph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ประธาน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กรรมการ </w:t>
      </w:r>
      <w:r w:rsidRPr="002E2B4E">
        <w:rPr>
          <w:rFonts w:ascii="TH SarabunPSK" w:hAnsi="TH SarabunPSK" w:cs="TH SarabunPSK"/>
          <w:sz w:val="32"/>
          <w:szCs w:val="32"/>
          <w:cs/>
        </w:rPr>
        <w:t>และกรรมการ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2B4E">
        <w:rPr>
          <w:rFonts w:ascii="TH SarabunPSK" w:hAnsi="TH SarabunPSK" w:cs="TH SarabunPSK"/>
          <w:sz w:val="32"/>
          <w:szCs w:val="32"/>
          <w:cs/>
        </w:rPr>
        <w:t>ตรวจสอบความถูกต้องความครบถ้วน และความสมบูรณ์ของผลการ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ตรวจติดตามความก้าวหน้าฯ และ</w:t>
      </w:r>
      <w:r w:rsidRPr="002E2B4E">
        <w:rPr>
          <w:rFonts w:ascii="TH SarabunPSK" w:hAnsi="TH SarabunPSK" w:cs="TH SarabunPSK"/>
          <w:sz w:val="32"/>
          <w:szCs w:val="32"/>
          <w:cs/>
        </w:rPr>
        <w:t>นำเสนอด้วยวาจา ต่อผู้บริหาร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หลักสูตร </w:t>
      </w:r>
      <w:r w:rsidRPr="002E2B4E">
        <w:rPr>
          <w:rFonts w:ascii="TH SarabunPSK" w:hAnsi="TH SarabunPSK" w:cs="TH SarabunPSK"/>
          <w:sz w:val="32"/>
          <w:szCs w:val="32"/>
          <w:cs/>
        </w:rPr>
        <w:t xml:space="preserve">คณาจารย์ 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และบุคลากรในหลักสูตร</w:t>
      </w:r>
      <w:r w:rsidRPr="002E2B4E">
        <w:rPr>
          <w:rFonts w:ascii="TH SarabunPSK" w:hAnsi="TH SarabunPSK" w:cs="TH SarabunPSK"/>
          <w:sz w:val="32"/>
          <w:szCs w:val="32"/>
          <w:cs/>
        </w:rPr>
        <w:t>ให้รับทราบและอภิปรายผลการ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>คุณภาพการศึกษาภายใน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 ร่วมกัน</w:t>
      </w:r>
    </w:p>
    <w:p w14:paraId="7DB5B345" w14:textId="77777777" w:rsidR="00280CA0" w:rsidRDefault="002E2B4E" w:rsidP="002E2B4E">
      <w:pPr>
        <w:pStyle w:val="ListParagraph"/>
        <w:numPr>
          <w:ilvl w:val="1"/>
          <w:numId w:val="2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2B4E">
        <w:rPr>
          <w:rFonts w:ascii="TH SarabunPSK" w:hAnsi="TH SarabunPSK" w:cs="TH SarabunPSK"/>
          <w:sz w:val="32"/>
          <w:szCs w:val="32"/>
          <w:cs/>
        </w:rPr>
        <w:t>สรุปรายงาน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การตรวจ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พร้อมกรอกข้อมูลในระบบ </w:t>
      </w:r>
      <w:r w:rsidRPr="002E2B4E">
        <w:rPr>
          <w:rFonts w:ascii="TH SarabunPSK" w:hAnsi="TH SarabunPSK" w:cs="TH SarabunPSK"/>
          <w:sz w:val="32"/>
          <w:szCs w:val="32"/>
        </w:rPr>
        <w:t>CHE QA Online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 และจัดทำไฟล์รายงาน</w:t>
      </w:r>
      <w:r w:rsidRPr="002E2B4E">
        <w:rPr>
          <w:rFonts w:ascii="TH SarabunPSK" w:hAnsi="TH SarabunPSK" w:cs="TH SarabunPSK"/>
          <w:sz w:val="32"/>
          <w:szCs w:val="32"/>
          <w:cs/>
        </w:rPr>
        <w:t>ผลการ</w:t>
      </w:r>
      <w:r w:rsidRPr="002E2B4E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Pr="002E2B4E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2E2B4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2E2B4E">
        <w:rPr>
          <w:rFonts w:ascii="TH SarabunPSK" w:hAnsi="TH SarabunPSK" w:cs="TH SarabunPSK"/>
          <w:sz w:val="32"/>
          <w:szCs w:val="32"/>
          <w:cs/>
        </w:rPr>
        <w:t>(</w:t>
      </w:r>
      <w:r w:rsidRPr="002E2B4E">
        <w:rPr>
          <w:rFonts w:ascii="TH SarabunPSK" w:hAnsi="TH SarabunPSK" w:cs="TH SarabunPSK"/>
          <w:sz w:val="32"/>
          <w:szCs w:val="32"/>
        </w:rPr>
        <w:t>CAR</w:t>
      </w:r>
      <w:r w:rsidRPr="002E2B4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ส่งมายังสำนักบริหารกลยุทธ์ </w:t>
      </w:r>
      <w:r w:rsidRPr="002E2B4E">
        <w:rPr>
          <w:rFonts w:ascii="TH SarabunPSK" w:hAnsi="TH SarabunPSK" w:cs="TH SarabunPSK"/>
          <w:sz w:val="32"/>
          <w:szCs w:val="32"/>
          <w:cs/>
        </w:rPr>
        <w:t xml:space="preserve">ทาง </w:t>
      </w:r>
      <w:r w:rsidRPr="002E2B4E">
        <w:rPr>
          <w:rFonts w:ascii="TH SarabunPSK" w:hAnsi="TH SarabunPSK" w:cs="TH SarabunPSK"/>
          <w:sz w:val="32"/>
          <w:szCs w:val="32"/>
        </w:rPr>
        <w:t>e</w:t>
      </w:r>
      <w:r w:rsidRPr="002E2B4E">
        <w:rPr>
          <w:rFonts w:ascii="TH SarabunPSK" w:hAnsi="TH SarabunPSK" w:cs="TH SarabunPSK"/>
          <w:sz w:val="32"/>
          <w:szCs w:val="32"/>
          <w:cs/>
        </w:rPr>
        <w:t>-</w:t>
      </w:r>
      <w:r w:rsidRPr="002E2B4E">
        <w:rPr>
          <w:rFonts w:ascii="TH SarabunPSK" w:hAnsi="TH SarabunPSK" w:cs="TH SarabunPSK"/>
          <w:sz w:val="32"/>
          <w:szCs w:val="32"/>
        </w:rPr>
        <w:t>office</w:t>
      </w:r>
      <w:r w:rsidRPr="002E2B4E">
        <w:rPr>
          <w:rFonts w:ascii="TH SarabunPSK" w:hAnsi="TH SarabunPSK" w:cs="TH SarabunPSK" w:hint="cs"/>
          <w:sz w:val="32"/>
          <w:szCs w:val="32"/>
          <w:cs/>
        </w:rPr>
        <w:t xml:space="preserve"> ภายใน 7 วันหลังการตรวจประเมินเสร็จสิ้น</w:t>
      </w:r>
    </w:p>
    <w:p w14:paraId="3EAB50EF" w14:textId="77777777" w:rsidR="002E2B4E" w:rsidRPr="002E2B4E" w:rsidRDefault="002E2B4E" w:rsidP="002E2B4E">
      <w:pPr>
        <w:pStyle w:val="ListParagraph"/>
        <w:tabs>
          <w:tab w:val="left" w:pos="1276"/>
          <w:tab w:val="left" w:pos="1418"/>
        </w:tabs>
        <w:autoSpaceDE w:val="0"/>
        <w:autoSpaceDN w:val="0"/>
        <w:adjustRightInd w:val="0"/>
        <w:ind w:left="1134"/>
        <w:jc w:val="thaiDistribute"/>
        <w:rPr>
          <w:rFonts w:ascii="TH SarabunPSK" w:hAnsi="TH SarabunPSK" w:cs="TH SarabunPSK"/>
          <w:sz w:val="32"/>
          <w:szCs w:val="32"/>
        </w:rPr>
      </w:pPr>
    </w:p>
    <w:p w14:paraId="4D4CA5D5" w14:textId="77777777" w:rsidR="00280CA0" w:rsidRDefault="00280CA0" w:rsidP="00002B5B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02B5B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การดำเนินงานหลังการตรวจเยี่ยม</w:t>
      </w:r>
    </w:p>
    <w:p w14:paraId="1082C163" w14:textId="77777777" w:rsidR="004735AC" w:rsidRPr="004735AC" w:rsidRDefault="004735AC" w:rsidP="004735AC">
      <w:pPr>
        <w:autoSpaceDE w:val="0"/>
        <w:autoSpaceDN w:val="0"/>
        <w:adjustRightInd w:val="0"/>
        <w:ind w:firstLine="993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735AC">
        <w:rPr>
          <w:rFonts w:ascii="TH SarabunPSK" w:hAnsi="TH SarabunPSK" w:cs="TH SarabunPSK"/>
          <w:spacing w:val="-4"/>
          <w:sz w:val="32"/>
          <w:szCs w:val="32"/>
          <w:cs/>
        </w:rPr>
        <w:t>คณะกรรมการ</w:t>
      </w:r>
      <w:r w:rsidRPr="004735AC">
        <w:rPr>
          <w:rFonts w:ascii="TH SarabunPSK" w:hAnsi="TH SarabunPSK" w:cs="TH SarabunPSK" w:hint="cs"/>
          <w:spacing w:val="-4"/>
          <w:sz w:val="32"/>
          <w:szCs w:val="32"/>
          <w:cs/>
        </w:rPr>
        <w:t>ตรวจ</w:t>
      </w:r>
      <w:r w:rsidRPr="004735AC">
        <w:rPr>
          <w:rFonts w:ascii="TH SarabunPSK" w:hAnsi="TH SarabunPSK" w:cs="TH SarabunPSK" w:hint="cs"/>
          <w:sz w:val="32"/>
          <w:szCs w:val="32"/>
          <w:cs/>
          <w:lang w:eastAsia="en-US"/>
        </w:rPr>
        <w:t>ประเมิน</w:t>
      </w:r>
      <w:r w:rsidRPr="004735AC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4735AC">
        <w:rPr>
          <w:rFonts w:ascii="TH SarabunPSK" w:hAnsi="TH SarabunPSK" w:cs="TH SarabunPSK"/>
          <w:spacing w:val="-4"/>
          <w:sz w:val="32"/>
          <w:szCs w:val="32"/>
          <w:cs/>
        </w:rPr>
        <w:t>ศึกษาเอกสารเชิงประจักษ์ และสอบทานข้อมูลโดยการสัมภาษณ์ จากนั้นนำข้อมูลมาเสนอต่อคณะกรรมการทุกคน เพื่อตัดสินผลในทุกองค์ประกอบและทุกตัวชี้วัด</w:t>
      </w:r>
    </w:p>
    <w:p w14:paraId="0341A0C0" w14:textId="77777777" w:rsidR="004735AC" w:rsidRPr="004735AC" w:rsidRDefault="004735AC" w:rsidP="004735AC">
      <w:pPr>
        <w:autoSpaceDE w:val="0"/>
        <w:autoSpaceDN w:val="0"/>
        <w:adjustRightInd w:val="0"/>
        <w:ind w:firstLine="993"/>
        <w:rPr>
          <w:rFonts w:ascii="TH SarabunPSK" w:hAnsi="TH SarabunPSK" w:cs="TH SarabunPSK"/>
          <w:b/>
          <w:bCs/>
          <w:sz w:val="32"/>
          <w:szCs w:val="32"/>
        </w:rPr>
      </w:pPr>
    </w:p>
    <w:p w14:paraId="07C0988E" w14:textId="77777777" w:rsidR="004735AC" w:rsidRPr="004735AC" w:rsidRDefault="004735AC" w:rsidP="004735A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เกณฑ์การตัดสินผล</w:t>
      </w:r>
      <w:r w:rsidRPr="004735AC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</w:p>
    <w:p w14:paraId="02A938EA" w14:textId="77777777" w:rsidR="004735AC" w:rsidRPr="004735AC" w:rsidRDefault="004735AC" w:rsidP="004735AC">
      <w:pPr>
        <w:autoSpaceDE w:val="0"/>
        <w:autoSpaceDN w:val="0"/>
        <w:adjustRightInd w:val="0"/>
        <w:ind w:firstLine="993"/>
        <w:rPr>
          <w:rFonts w:ascii="TH SarabunPSK" w:hAnsi="TH SarabunPSK" w:cs="TH SarabunPSK"/>
          <w:b/>
          <w:bCs/>
          <w:sz w:val="32"/>
          <w:szCs w:val="32"/>
        </w:rPr>
      </w:pPr>
      <w:r w:rsidRPr="004735AC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735AC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1 - 2.0</w:t>
      </w:r>
      <w:r w:rsidRPr="004735AC">
        <w:rPr>
          <w:rFonts w:ascii="TH SarabunPSK" w:hAnsi="TH SarabunPSK" w:cs="TH SarabunPSK"/>
          <w:b/>
          <w:bCs/>
          <w:sz w:val="32"/>
          <w:szCs w:val="32"/>
        </w:rPr>
        <w:t xml:space="preserve">0 </w:t>
      </w:r>
      <w:r w:rsidRPr="004735AC">
        <w:rPr>
          <w:rFonts w:ascii="TH SarabunPSK" w:hAnsi="TH SarabunPSK" w:cs="TH SarabunPSK"/>
          <w:sz w:val="32"/>
          <w:szCs w:val="32"/>
          <w:cs/>
        </w:rPr>
        <w:t>การดำเนินงานของหน่วยงาน</w:t>
      </w:r>
      <w:r w:rsidRPr="004735AC">
        <w:rPr>
          <w:rFonts w:ascii="TH SarabunPSK" w:hAnsi="TH SarabunPSK" w:cs="TH SarabunPSK"/>
          <w:sz w:val="32"/>
          <w:szCs w:val="32"/>
          <w:cs/>
        </w:rPr>
        <w:tab/>
        <w:t xml:space="preserve">ได้คุณภาพใน </w:t>
      </w: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ระดับคุณภาพน้อย</w:t>
      </w:r>
    </w:p>
    <w:p w14:paraId="30F90B64" w14:textId="77777777" w:rsidR="004735AC" w:rsidRPr="004735AC" w:rsidRDefault="004735AC" w:rsidP="004735AC">
      <w:pPr>
        <w:autoSpaceDE w:val="0"/>
        <w:autoSpaceDN w:val="0"/>
        <w:adjustRightInd w:val="0"/>
        <w:ind w:firstLine="993"/>
        <w:rPr>
          <w:rFonts w:ascii="TH SarabunPSK" w:hAnsi="TH SarabunPSK" w:cs="TH SarabunPSK"/>
          <w:b/>
          <w:bCs/>
          <w:sz w:val="32"/>
          <w:szCs w:val="32"/>
        </w:rPr>
      </w:pP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 xml:space="preserve">2.01 – 3.00 </w:t>
      </w:r>
      <w:r w:rsidRPr="004735AC">
        <w:rPr>
          <w:rFonts w:ascii="TH SarabunPSK" w:hAnsi="TH SarabunPSK" w:cs="TH SarabunPSK"/>
          <w:sz w:val="32"/>
          <w:szCs w:val="32"/>
          <w:cs/>
        </w:rPr>
        <w:t>การดำเนินงานของหน่วยงาน</w:t>
      </w:r>
      <w:r w:rsidRPr="004735AC">
        <w:rPr>
          <w:rFonts w:ascii="TH SarabunPSK" w:hAnsi="TH SarabunPSK" w:cs="TH SarabunPSK"/>
          <w:sz w:val="32"/>
          <w:szCs w:val="32"/>
          <w:cs/>
        </w:rPr>
        <w:tab/>
        <w:t xml:space="preserve">ได้คุณภาพใน </w:t>
      </w: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ระดับคุณภาพปานกลาง</w:t>
      </w:r>
    </w:p>
    <w:p w14:paraId="5D36D439" w14:textId="77777777" w:rsidR="004735AC" w:rsidRPr="004735AC" w:rsidRDefault="004735AC" w:rsidP="004735AC">
      <w:pPr>
        <w:autoSpaceDE w:val="0"/>
        <w:autoSpaceDN w:val="0"/>
        <w:adjustRightInd w:val="0"/>
        <w:ind w:firstLine="993"/>
        <w:rPr>
          <w:rFonts w:ascii="TH SarabunPSK" w:hAnsi="TH SarabunPSK" w:cs="TH SarabunPSK"/>
          <w:b/>
          <w:bCs/>
          <w:sz w:val="32"/>
          <w:szCs w:val="32"/>
        </w:rPr>
      </w:pP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 xml:space="preserve">3.01 – 4.00 </w:t>
      </w:r>
      <w:r w:rsidRPr="004735AC">
        <w:rPr>
          <w:rFonts w:ascii="TH SarabunPSK" w:hAnsi="TH SarabunPSK" w:cs="TH SarabunPSK"/>
          <w:sz w:val="32"/>
          <w:szCs w:val="32"/>
          <w:cs/>
        </w:rPr>
        <w:t>การดำเนินงานของหน่วยงาน</w:t>
      </w:r>
      <w:r w:rsidRPr="004735AC">
        <w:rPr>
          <w:rFonts w:ascii="TH SarabunPSK" w:hAnsi="TH SarabunPSK" w:cs="TH SarabunPSK"/>
          <w:sz w:val="32"/>
          <w:szCs w:val="32"/>
          <w:cs/>
        </w:rPr>
        <w:tab/>
        <w:t xml:space="preserve">ได้คุณภาพใน </w:t>
      </w: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ระดับคุณภาพดี</w:t>
      </w:r>
    </w:p>
    <w:p w14:paraId="1B7870F1" w14:textId="77777777" w:rsidR="004735AC" w:rsidRPr="004735AC" w:rsidRDefault="004735AC" w:rsidP="004735AC">
      <w:pPr>
        <w:autoSpaceDE w:val="0"/>
        <w:autoSpaceDN w:val="0"/>
        <w:adjustRightInd w:val="0"/>
        <w:ind w:firstLine="993"/>
        <w:rPr>
          <w:rFonts w:ascii="TH SarabunPSK" w:hAnsi="TH SarabunPSK" w:cs="TH SarabunPSK"/>
          <w:b/>
          <w:bCs/>
          <w:sz w:val="32"/>
          <w:szCs w:val="32"/>
        </w:rPr>
      </w:pP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 xml:space="preserve">4.01 – 5.00 </w:t>
      </w:r>
      <w:r w:rsidRPr="004735AC">
        <w:rPr>
          <w:rFonts w:ascii="TH SarabunPSK" w:hAnsi="TH SarabunPSK" w:cs="TH SarabunPSK"/>
          <w:sz w:val="32"/>
          <w:szCs w:val="32"/>
          <w:cs/>
        </w:rPr>
        <w:t>การดำเนินงานของหน่วยงาน</w:t>
      </w:r>
      <w:r w:rsidRPr="004735AC">
        <w:rPr>
          <w:rFonts w:ascii="TH SarabunPSK" w:hAnsi="TH SarabunPSK" w:cs="TH SarabunPSK"/>
          <w:sz w:val="32"/>
          <w:szCs w:val="32"/>
          <w:cs/>
        </w:rPr>
        <w:tab/>
        <w:t xml:space="preserve">ได้คุณภาพใน </w:t>
      </w:r>
      <w:r w:rsidRPr="004735AC">
        <w:rPr>
          <w:rFonts w:ascii="TH SarabunPSK" w:hAnsi="TH SarabunPSK" w:cs="TH SarabunPSK"/>
          <w:b/>
          <w:bCs/>
          <w:sz w:val="32"/>
          <w:szCs w:val="32"/>
          <w:cs/>
        </w:rPr>
        <w:t>ระดับดีมาก</w:t>
      </w:r>
    </w:p>
    <w:p w14:paraId="7691860B" w14:textId="77777777" w:rsidR="004735AC" w:rsidRPr="004735AC" w:rsidRDefault="004735AC" w:rsidP="004735AC">
      <w:pPr>
        <w:pStyle w:val="ListParagraph"/>
        <w:tabs>
          <w:tab w:val="left" w:pos="993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47D0528D" w14:textId="77777777" w:rsidR="00314A04" w:rsidRDefault="00314A04">
      <w:pPr>
        <w:spacing w:after="160" w:line="259" w:lineRule="auto"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br w:type="page"/>
      </w:r>
    </w:p>
    <w:p w14:paraId="1DFBBD1F" w14:textId="77777777" w:rsidR="00280CA0" w:rsidRPr="00D43F6D" w:rsidRDefault="00280CA0" w:rsidP="00280CA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43F6D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lastRenderedPageBreak/>
        <w:t>ประวัติความเป็นมาของหลักสูตร</w:t>
      </w:r>
    </w:p>
    <w:p w14:paraId="5D931631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EC73E0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CA35F6B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29073CC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0AB7308E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0CE6A17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9C8B82A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244E0BDC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129C04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9C236F7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AC36D08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63ABAC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61D1DB8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609EE1E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600B94F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4D1DF51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2711B8B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83A534E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09A8678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32566B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CE31C88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FCA45E7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DE8871C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C940EF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7100D99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DE69301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1A260D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D69B28E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AF3D000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67F3E62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2A88F9CA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3E37919" w14:textId="77777777" w:rsidR="00314A04" w:rsidRDefault="00314A04">
      <w:pPr>
        <w:spacing w:after="160" w:line="259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28A98F32" w14:textId="77777777" w:rsidR="00280CA0" w:rsidRPr="004735AC" w:rsidRDefault="00280CA0" w:rsidP="00280CA0">
      <w:pPr>
        <w:tabs>
          <w:tab w:val="left" w:pos="284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4735A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รายงานการประเมินตามตัวบ่งชี้</w:t>
      </w:r>
    </w:p>
    <w:p w14:paraId="0BE74636" w14:textId="77777777" w:rsidR="00280CA0" w:rsidRPr="004735AC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27D3F50" w14:textId="77777777" w:rsidR="00280CA0" w:rsidRPr="004735AC" w:rsidRDefault="00280CA0" w:rsidP="004735AC">
      <w:pPr>
        <w:tabs>
          <w:tab w:val="left" w:pos="284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4735AC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ผลการประเมินตามตัวบ่งชี้</w:t>
      </w:r>
    </w:p>
    <w:p w14:paraId="59F2B4A8" w14:textId="77777777" w:rsidR="00117CAA" w:rsidRPr="00D43F6D" w:rsidRDefault="00117CAA" w:rsidP="00117CAA">
      <w:pPr>
        <w:tabs>
          <w:tab w:val="left" w:pos="284"/>
        </w:tabs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TableGrid"/>
        <w:tblW w:w="9773" w:type="dxa"/>
        <w:tblLook w:val="04A0" w:firstRow="1" w:lastRow="0" w:firstColumn="1" w:lastColumn="0" w:noHBand="0" w:noVBand="1"/>
      </w:tblPr>
      <w:tblGrid>
        <w:gridCol w:w="1508"/>
        <w:gridCol w:w="4866"/>
        <w:gridCol w:w="1418"/>
        <w:gridCol w:w="1981"/>
      </w:tblGrid>
      <w:tr w:rsidR="00991684" w:rsidRPr="00D43F6D" w14:paraId="2CE954FE" w14:textId="77777777" w:rsidTr="004735AC">
        <w:trPr>
          <w:cantSplit/>
          <w:tblHeader/>
        </w:trPr>
        <w:tc>
          <w:tcPr>
            <w:tcW w:w="1508" w:type="dxa"/>
            <w:shd w:val="clear" w:color="auto" w:fill="DEEAF6" w:themeFill="accent1" w:themeFillTint="33"/>
          </w:tcPr>
          <w:p w14:paraId="4F096DA4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4866" w:type="dxa"/>
            <w:shd w:val="clear" w:color="auto" w:fill="DEEAF6" w:themeFill="accent1" w:themeFillTint="33"/>
          </w:tcPr>
          <w:p w14:paraId="37C019E6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5FAE66EB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ผ่านเกณฑ์/</w:t>
            </w:r>
          </w:p>
          <w:p w14:paraId="40AF2175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ไม่ผ่านเกณฑ์</w:t>
            </w:r>
          </w:p>
        </w:tc>
        <w:tc>
          <w:tcPr>
            <w:tcW w:w="1981" w:type="dxa"/>
            <w:shd w:val="clear" w:color="auto" w:fill="DEEAF6" w:themeFill="accent1" w:themeFillTint="33"/>
          </w:tcPr>
          <w:p w14:paraId="19A36869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ระบุเหตุผลหากไม่ผ่านเกณฑ์</w:t>
            </w:r>
          </w:p>
        </w:tc>
      </w:tr>
      <w:tr w:rsidR="00991684" w:rsidRPr="00D43F6D" w14:paraId="3FC5AA87" w14:textId="77777777" w:rsidTr="00274405">
        <w:trPr>
          <w:cantSplit/>
        </w:trPr>
        <w:tc>
          <w:tcPr>
            <w:tcW w:w="1508" w:type="dxa"/>
            <w:vMerge w:val="restart"/>
          </w:tcPr>
          <w:p w14:paraId="0E6E6DBE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 การกำกับมาตรฐาน</w:t>
            </w:r>
          </w:p>
        </w:tc>
        <w:tc>
          <w:tcPr>
            <w:tcW w:w="4866" w:type="dxa"/>
          </w:tcPr>
          <w:p w14:paraId="3D74C0DB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1.1 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418" w:type="dxa"/>
          </w:tcPr>
          <w:p w14:paraId="43175931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71C57926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6B610132" w14:textId="77777777" w:rsidTr="00274405">
        <w:trPr>
          <w:cantSplit/>
        </w:trPr>
        <w:tc>
          <w:tcPr>
            <w:tcW w:w="1508" w:type="dxa"/>
            <w:vMerge/>
          </w:tcPr>
          <w:p w14:paraId="1D2BE379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37C2580C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1418" w:type="dxa"/>
          </w:tcPr>
          <w:p w14:paraId="35B89BF4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0643A015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3A29414D" w14:textId="77777777" w:rsidTr="00274405">
        <w:trPr>
          <w:cantSplit/>
        </w:trPr>
        <w:tc>
          <w:tcPr>
            <w:tcW w:w="1508" w:type="dxa"/>
            <w:vMerge/>
          </w:tcPr>
          <w:p w14:paraId="0377C484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24BABE6B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1.จำนวนอาจารย์ประจำหลักสูตร</w:t>
            </w:r>
          </w:p>
        </w:tc>
        <w:tc>
          <w:tcPr>
            <w:tcW w:w="1418" w:type="dxa"/>
          </w:tcPr>
          <w:p w14:paraId="2B27C6C5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30013A60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6349702B" w14:textId="77777777" w:rsidTr="00274405">
        <w:trPr>
          <w:cantSplit/>
        </w:trPr>
        <w:tc>
          <w:tcPr>
            <w:tcW w:w="1508" w:type="dxa"/>
            <w:vMerge/>
          </w:tcPr>
          <w:p w14:paraId="5BBB0B4D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31AD6B21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2.คุณสมบัติของอาจารย์ประจำหลักสูตร</w:t>
            </w:r>
          </w:p>
        </w:tc>
        <w:tc>
          <w:tcPr>
            <w:tcW w:w="1418" w:type="dxa"/>
          </w:tcPr>
          <w:p w14:paraId="64F3A8E1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72A29C0C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18ADE42B" w14:textId="77777777" w:rsidTr="00274405">
        <w:trPr>
          <w:cantSplit/>
        </w:trPr>
        <w:tc>
          <w:tcPr>
            <w:tcW w:w="1508" w:type="dxa"/>
            <w:vMerge/>
          </w:tcPr>
          <w:p w14:paraId="13610C8C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0D2B120E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3.คุณสมบัติของอาจารย์ผู้รับผิดชอบหลักสูตร</w:t>
            </w:r>
          </w:p>
        </w:tc>
        <w:tc>
          <w:tcPr>
            <w:tcW w:w="1418" w:type="dxa"/>
          </w:tcPr>
          <w:p w14:paraId="48606998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35BFC323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561B49B0" w14:textId="77777777" w:rsidTr="00274405">
        <w:trPr>
          <w:cantSplit/>
        </w:trPr>
        <w:tc>
          <w:tcPr>
            <w:tcW w:w="1508" w:type="dxa"/>
            <w:vMerge/>
          </w:tcPr>
          <w:p w14:paraId="6216FFEA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276499FD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4.คุณสมบัติของอาจารย์ผู้สอน</w:t>
            </w:r>
          </w:p>
        </w:tc>
        <w:tc>
          <w:tcPr>
            <w:tcW w:w="1418" w:type="dxa"/>
          </w:tcPr>
          <w:p w14:paraId="59743A8D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5AF7238A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0E31889D" w14:textId="77777777" w:rsidTr="00274405">
        <w:trPr>
          <w:cantSplit/>
        </w:trPr>
        <w:tc>
          <w:tcPr>
            <w:tcW w:w="1508" w:type="dxa"/>
            <w:vMerge/>
          </w:tcPr>
          <w:p w14:paraId="6FE6B5A2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00D2F9BF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5.คุณสมบัติของอาจารย์ที่ปรึกษาวิทยานิพนธ์หลัก</w:t>
            </w:r>
            <w:r w:rsidRPr="00D43F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และอาจารย์ที่ปรึกษาการค้นคว้าอิสระ</w:t>
            </w:r>
          </w:p>
        </w:tc>
        <w:tc>
          <w:tcPr>
            <w:tcW w:w="1418" w:type="dxa"/>
          </w:tcPr>
          <w:p w14:paraId="38C3CB76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4A6134C0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183B2E88" w14:textId="77777777" w:rsidTr="00274405">
        <w:trPr>
          <w:cantSplit/>
        </w:trPr>
        <w:tc>
          <w:tcPr>
            <w:tcW w:w="1508" w:type="dxa"/>
            <w:vMerge/>
          </w:tcPr>
          <w:p w14:paraId="1D52A0DD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05F2101C" w14:textId="77777777" w:rsidR="00991684" w:rsidRPr="00D43F6D" w:rsidRDefault="00991684" w:rsidP="00274405">
            <w:pPr>
              <w:contextualSpacing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6.คุณสมบัติของอาจารย์ที่ปรึกษาวิทยานิพนธ์ร่วม (ถ้ามี)</w:t>
            </w:r>
          </w:p>
        </w:tc>
        <w:tc>
          <w:tcPr>
            <w:tcW w:w="1418" w:type="dxa"/>
          </w:tcPr>
          <w:p w14:paraId="3260C323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452ADBB3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03F8A3ED" w14:textId="77777777" w:rsidTr="00274405">
        <w:trPr>
          <w:cantSplit/>
        </w:trPr>
        <w:tc>
          <w:tcPr>
            <w:tcW w:w="1508" w:type="dxa"/>
            <w:vMerge/>
          </w:tcPr>
          <w:p w14:paraId="3174DC57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6B35D3A3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7.คุณสมบัติของอาจารย์ผู้สอบวิทยานิพนธ์  </w:t>
            </w:r>
          </w:p>
        </w:tc>
        <w:tc>
          <w:tcPr>
            <w:tcW w:w="1418" w:type="dxa"/>
          </w:tcPr>
          <w:p w14:paraId="0B0512D9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5CB0C168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790B100D" w14:textId="77777777" w:rsidTr="00274405">
        <w:trPr>
          <w:cantSplit/>
        </w:trPr>
        <w:tc>
          <w:tcPr>
            <w:tcW w:w="1508" w:type="dxa"/>
            <w:vMerge/>
          </w:tcPr>
          <w:p w14:paraId="74B57936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70F7FCB5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8.การตีพิมพ์เผยแพร่ผลงานของผู้สำเร็จการศึกษา</w:t>
            </w:r>
          </w:p>
        </w:tc>
        <w:tc>
          <w:tcPr>
            <w:tcW w:w="1418" w:type="dxa"/>
          </w:tcPr>
          <w:p w14:paraId="74A6A1C3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3798B957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7BECA980" w14:textId="77777777" w:rsidTr="00274405">
        <w:trPr>
          <w:cantSplit/>
        </w:trPr>
        <w:tc>
          <w:tcPr>
            <w:tcW w:w="1508" w:type="dxa"/>
            <w:vMerge/>
          </w:tcPr>
          <w:p w14:paraId="3873AD92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48D694C7" w14:textId="77777777" w:rsidR="00991684" w:rsidRPr="00D43F6D" w:rsidRDefault="00991684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9.ภาระงานอาจารย์ที่ปรึกษาวิทยานิพนธ์และการค้นคว้าอิสระในระดับบัณฑิตศึกษา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1418" w:type="dxa"/>
          </w:tcPr>
          <w:p w14:paraId="6B166EDB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56A7BC39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2C7F7766" w14:textId="77777777" w:rsidTr="00274405">
        <w:trPr>
          <w:cantSplit/>
        </w:trPr>
        <w:tc>
          <w:tcPr>
            <w:tcW w:w="1508" w:type="dxa"/>
            <w:vMerge/>
          </w:tcPr>
          <w:p w14:paraId="412F88B0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579BA512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10.อาจารย์ที่ปรึกษาวิทยานิพนธ์และการค้นคว้าอิสระใน</w:t>
            </w:r>
          </w:p>
          <w:p w14:paraId="09189B47" w14:textId="77777777" w:rsidR="00991684" w:rsidRPr="00D43F6D" w:rsidRDefault="00991684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ระดับบัณฑิตศึกษามีผลงานวิจัยอย่างต่อเนื่องและสม่ำเสมอ</w:t>
            </w:r>
          </w:p>
        </w:tc>
        <w:tc>
          <w:tcPr>
            <w:tcW w:w="1418" w:type="dxa"/>
          </w:tcPr>
          <w:p w14:paraId="1009B050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5EBDA568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1EBE9FC4" w14:textId="77777777" w:rsidTr="00274405">
        <w:trPr>
          <w:cantSplit/>
        </w:trPr>
        <w:tc>
          <w:tcPr>
            <w:tcW w:w="1508" w:type="dxa"/>
            <w:vMerge/>
          </w:tcPr>
          <w:p w14:paraId="31145E1F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66" w:type="dxa"/>
          </w:tcPr>
          <w:p w14:paraId="756B8B79" w14:textId="77777777" w:rsidR="00991684" w:rsidRPr="00D43F6D" w:rsidRDefault="00991684" w:rsidP="00274405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11.การปรับปรุงหลักสูตรตามรอบระยะเวลาที่กำหนด</w:t>
            </w:r>
          </w:p>
        </w:tc>
        <w:tc>
          <w:tcPr>
            <w:tcW w:w="1418" w:type="dxa"/>
          </w:tcPr>
          <w:p w14:paraId="39D29459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1" w:type="dxa"/>
          </w:tcPr>
          <w:p w14:paraId="5E91E9AE" w14:textId="77777777" w:rsidR="00991684" w:rsidRPr="00D43F6D" w:rsidRDefault="00991684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91684" w:rsidRPr="00D43F6D" w14:paraId="23C6BAD7" w14:textId="77777777" w:rsidTr="00274405">
        <w:trPr>
          <w:cantSplit/>
        </w:trPr>
        <w:tc>
          <w:tcPr>
            <w:tcW w:w="6374" w:type="dxa"/>
            <w:gridSpan w:val="2"/>
          </w:tcPr>
          <w:p w14:paraId="1203D6BB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ผลการประเมินองค์ประกอบที่ 1</w:t>
            </w:r>
          </w:p>
        </w:tc>
        <w:tc>
          <w:tcPr>
            <w:tcW w:w="1418" w:type="dxa"/>
          </w:tcPr>
          <w:p w14:paraId="38518413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</w:tcPr>
          <w:p w14:paraId="2A4492F6" w14:textId="77777777" w:rsidR="00991684" w:rsidRPr="00D43F6D" w:rsidRDefault="00991684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9FA8AEC" w14:textId="77777777" w:rsidR="00314A04" w:rsidRDefault="00314A04" w:rsidP="000B2E40">
      <w:pPr>
        <w:tabs>
          <w:tab w:val="left" w:pos="284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14:paraId="3BB037C8" w14:textId="77777777" w:rsidR="00314A04" w:rsidRDefault="000B2E40" w:rsidP="000B2E40">
      <w:pPr>
        <w:tabs>
          <w:tab w:val="left" w:pos="284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หมายเหตุ </w:t>
      </w:r>
      <w:r w:rsidRPr="00C7535B">
        <w:rPr>
          <w:rFonts w:ascii="TH SarabunPSK" w:hAnsi="TH SarabunPSK" w:cs="TH SarabunPSK"/>
          <w:color w:val="0070C0"/>
          <w:sz w:val="32"/>
          <w:szCs w:val="32"/>
          <w:cs/>
        </w:rPr>
        <w:t xml:space="preserve">: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สามารถเลือกเฉพาะเกณฑ์ที่หลักสูตรต้องใช้ คือ </w:t>
      </w:r>
    </w:p>
    <w:p w14:paraId="7258C866" w14:textId="77777777" w:rsidR="00314A04" w:rsidRDefault="000B2E40" w:rsidP="000B2E40">
      <w:pPr>
        <w:tabs>
          <w:tab w:val="left" w:pos="284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7535B">
        <w:rPr>
          <w:rFonts w:ascii="TH SarabunPSK" w:hAnsi="TH SarabunPSK" w:cs="TH SarabunPSK"/>
          <w:color w:val="0070C0"/>
          <w:sz w:val="32"/>
          <w:szCs w:val="32"/>
        </w:rPr>
        <w:t>1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) หลักสูตร ระดับปริญญาตรี ที่ใช้เกณฑ์ ปี </w:t>
      </w:r>
      <w:r w:rsidRPr="00C7535B">
        <w:rPr>
          <w:rFonts w:ascii="TH SarabunPSK" w:hAnsi="TH SarabunPSK" w:cs="TH SarabunPSK"/>
          <w:color w:val="0070C0"/>
          <w:sz w:val="32"/>
          <w:szCs w:val="32"/>
        </w:rPr>
        <w:t xml:space="preserve">2548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ใช้เกณฑ์ </w:t>
      </w:r>
      <w:r w:rsidRPr="00C7535B">
        <w:rPr>
          <w:rFonts w:ascii="TH SarabunPSK" w:hAnsi="TH SarabunPSK" w:cs="TH SarabunPSK"/>
          <w:color w:val="0070C0"/>
          <w:sz w:val="32"/>
          <w:szCs w:val="32"/>
        </w:rPr>
        <w:t xml:space="preserve">3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ข้อ </w:t>
      </w:r>
    </w:p>
    <w:p w14:paraId="13475893" w14:textId="77777777" w:rsidR="00BE1957" w:rsidRDefault="000B2E40" w:rsidP="000B2E40">
      <w:pPr>
        <w:tabs>
          <w:tab w:val="left" w:pos="284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C7535B">
        <w:rPr>
          <w:rFonts w:ascii="TH SarabunPSK" w:hAnsi="TH SarabunPSK" w:cs="TH SarabunPSK"/>
          <w:color w:val="0070C0"/>
          <w:sz w:val="32"/>
          <w:szCs w:val="32"/>
        </w:rPr>
        <w:t>2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) หลักสูตร ระดับปริญญาตรี ที่ใช้เกณฑ์ ปี </w:t>
      </w:r>
      <w:r w:rsidRPr="00C7535B">
        <w:rPr>
          <w:rFonts w:ascii="TH SarabunPSK" w:hAnsi="TH SarabunPSK" w:cs="TH SarabunPSK"/>
          <w:color w:val="0070C0"/>
          <w:sz w:val="32"/>
          <w:szCs w:val="32"/>
        </w:rPr>
        <w:t>2558</w:t>
      </w:r>
      <w:r w:rsidR="00BE1957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และ 2565</w:t>
      </w:r>
      <w:r w:rsidRPr="00C7535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ใช้เกณฑ์ </w:t>
      </w:r>
      <w:r w:rsidRPr="00C7535B">
        <w:rPr>
          <w:rFonts w:ascii="TH SarabunPSK" w:hAnsi="TH SarabunPSK" w:cs="TH SarabunPSK"/>
          <w:color w:val="0070C0"/>
          <w:sz w:val="32"/>
          <w:szCs w:val="32"/>
        </w:rPr>
        <w:t xml:space="preserve">5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ข้อ </w:t>
      </w:r>
    </w:p>
    <w:p w14:paraId="530CDB9A" w14:textId="6DEEE879" w:rsidR="00314A04" w:rsidRDefault="00BE1957" w:rsidP="000B2E40">
      <w:pPr>
        <w:tabs>
          <w:tab w:val="left" w:pos="284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3) หลักสูตร ระดับประกาศนียบัตรบัณฑิต</w:t>
      </w:r>
      <w:r w:rsidR="000B2E40"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ที่ใช้เกณฑ์ ปี </w:t>
      </w:r>
      <w:r w:rsidRPr="00C7535B">
        <w:rPr>
          <w:rFonts w:ascii="TH SarabunPSK" w:hAnsi="TH SarabunPSK" w:cs="TH SarabunPSK"/>
          <w:color w:val="0070C0"/>
          <w:sz w:val="32"/>
          <w:szCs w:val="32"/>
        </w:rPr>
        <w:t>2558</w:t>
      </w:r>
      <w:r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และ 2565</w:t>
      </w:r>
      <w:r w:rsidRPr="00C7535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ใช้เกณฑ์ </w:t>
      </w:r>
      <w:r w:rsidRPr="00C7535B">
        <w:rPr>
          <w:rFonts w:ascii="TH SarabunPSK" w:hAnsi="TH SarabunPSK" w:cs="TH SarabunPSK"/>
          <w:color w:val="0070C0"/>
          <w:sz w:val="32"/>
          <w:szCs w:val="32"/>
        </w:rPr>
        <w:t xml:space="preserve">5 </w:t>
      </w:r>
      <w:r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>ข้อ</w:t>
      </w:r>
      <w:r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และ</w:t>
      </w:r>
    </w:p>
    <w:p w14:paraId="2F51882D" w14:textId="3EC7F943" w:rsidR="000B2E40" w:rsidRPr="0037444F" w:rsidRDefault="00BE1957" w:rsidP="000B2E40">
      <w:pPr>
        <w:tabs>
          <w:tab w:val="left" w:pos="284"/>
        </w:tabs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="000B2E40"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) หลักสูตร ระดับบัณฑิตศึกษา </w:t>
      </w:r>
      <w:r>
        <w:rPr>
          <w:rFonts w:ascii="TH SarabunPSK" w:hAnsi="TH SarabunPSK" w:cs="TH SarabunPSK" w:hint="cs"/>
          <w:color w:val="0070C0"/>
          <w:sz w:val="32"/>
          <w:szCs w:val="32"/>
          <w:cs/>
        </w:rPr>
        <w:t>ที่</w:t>
      </w:r>
      <w:r w:rsidR="00853A79"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>ใช้เก</w:t>
      </w:r>
      <w:r w:rsidR="00C7535B"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>ณฑ์</w:t>
      </w:r>
      <w:r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ปี 2558</w:t>
      </w:r>
      <w:r w:rsidR="00C7535B" w:rsidRPr="00C7535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ใช้เกณฑ์ </w:t>
      </w:r>
      <w:r w:rsidR="0037444F">
        <w:rPr>
          <w:rFonts w:ascii="TH SarabunPSK" w:hAnsi="TH SarabunPSK" w:cs="TH SarabunPSK" w:hint="cs"/>
          <w:color w:val="0070C0"/>
          <w:sz w:val="32"/>
          <w:szCs w:val="32"/>
          <w:cs/>
        </w:rPr>
        <w:t>10 ข้อ</w:t>
      </w:r>
    </w:p>
    <w:p w14:paraId="65E1E908" w14:textId="77777777" w:rsidR="00117CAA" w:rsidRPr="000B2E40" w:rsidRDefault="00117CAA" w:rsidP="00117CAA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</w:p>
    <w:p w14:paraId="26B5CB13" w14:textId="77777777" w:rsidR="00117CAA" w:rsidRPr="00D43F6D" w:rsidRDefault="00117CAA" w:rsidP="00117CA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273C5259" w14:textId="77777777" w:rsidR="00117CAA" w:rsidRPr="00D43F6D" w:rsidRDefault="00117CAA" w:rsidP="00117CA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02FEDE2" w14:textId="77777777" w:rsidR="00117CAA" w:rsidRPr="00D43F6D" w:rsidRDefault="00117CAA" w:rsidP="00117CA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526"/>
        <w:gridCol w:w="2977"/>
        <w:gridCol w:w="992"/>
        <w:gridCol w:w="3685"/>
      </w:tblGrid>
      <w:tr w:rsidR="00117CAA" w:rsidRPr="00D43F6D" w14:paraId="29E40316" w14:textId="77777777" w:rsidTr="004735AC">
        <w:trPr>
          <w:cantSplit/>
          <w:tblHeader/>
        </w:trPr>
        <w:tc>
          <w:tcPr>
            <w:tcW w:w="1526" w:type="dxa"/>
            <w:shd w:val="clear" w:color="auto" w:fill="DEEAF6" w:themeFill="accent1" w:themeFillTint="33"/>
          </w:tcPr>
          <w:p w14:paraId="59C5D0DD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14EA9F5B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07F01D36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219D481B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หมายเหตุ/ข้อสังเกต (ถ้ามี)</w:t>
            </w:r>
          </w:p>
        </w:tc>
      </w:tr>
      <w:tr w:rsidR="00117CAA" w:rsidRPr="00D43F6D" w14:paraId="2C03A5E1" w14:textId="77777777" w:rsidTr="00274405">
        <w:trPr>
          <w:cantSplit/>
        </w:trPr>
        <w:tc>
          <w:tcPr>
            <w:tcW w:w="1526" w:type="dxa"/>
            <w:vMerge w:val="restart"/>
          </w:tcPr>
          <w:p w14:paraId="2B571D37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. บัณฑิต</w:t>
            </w:r>
          </w:p>
        </w:tc>
        <w:tc>
          <w:tcPr>
            <w:tcW w:w="2977" w:type="dxa"/>
          </w:tcPr>
          <w:p w14:paraId="48087FA0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2.1 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992" w:type="dxa"/>
          </w:tcPr>
          <w:p w14:paraId="09150342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062A9E32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3169700F" w14:textId="77777777" w:rsidTr="00274405">
        <w:trPr>
          <w:cantSplit/>
        </w:trPr>
        <w:tc>
          <w:tcPr>
            <w:tcW w:w="1526" w:type="dxa"/>
            <w:vMerge/>
          </w:tcPr>
          <w:p w14:paraId="22FF67AE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B3947DE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2.2 การได้งานทำหรือผลงานวิจัยของผู้สำเร็จการศึกษา</w:t>
            </w:r>
          </w:p>
        </w:tc>
        <w:tc>
          <w:tcPr>
            <w:tcW w:w="992" w:type="dxa"/>
          </w:tcPr>
          <w:p w14:paraId="1F86D855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1325EFB3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2E168215" w14:textId="77777777" w:rsidTr="00274405">
        <w:trPr>
          <w:cantSplit/>
        </w:trPr>
        <w:tc>
          <w:tcPr>
            <w:tcW w:w="4503" w:type="dxa"/>
            <w:gridSpan w:val="2"/>
          </w:tcPr>
          <w:p w14:paraId="34FCB49C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ผลการประเมินองค์ประกอบที่ 2</w:t>
            </w:r>
          </w:p>
        </w:tc>
        <w:tc>
          <w:tcPr>
            <w:tcW w:w="992" w:type="dxa"/>
          </w:tcPr>
          <w:p w14:paraId="5DA9913F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14:paraId="4D361027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7CAA" w:rsidRPr="00D43F6D" w14:paraId="376E0BC3" w14:textId="77777777" w:rsidTr="00274405">
        <w:trPr>
          <w:cantSplit/>
        </w:trPr>
        <w:tc>
          <w:tcPr>
            <w:tcW w:w="1526" w:type="dxa"/>
            <w:vMerge w:val="restart"/>
          </w:tcPr>
          <w:p w14:paraId="30893845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3. นักศึกษา</w:t>
            </w:r>
          </w:p>
        </w:tc>
        <w:tc>
          <w:tcPr>
            <w:tcW w:w="2977" w:type="dxa"/>
          </w:tcPr>
          <w:p w14:paraId="1B408456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3.1 การรับนักศึกษา</w:t>
            </w:r>
          </w:p>
        </w:tc>
        <w:tc>
          <w:tcPr>
            <w:tcW w:w="992" w:type="dxa"/>
          </w:tcPr>
          <w:p w14:paraId="1521A5D8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46E417B3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67A9DCBC" w14:textId="77777777" w:rsidTr="00274405">
        <w:trPr>
          <w:cantSplit/>
        </w:trPr>
        <w:tc>
          <w:tcPr>
            <w:tcW w:w="1526" w:type="dxa"/>
            <w:vMerge/>
          </w:tcPr>
          <w:p w14:paraId="13C61A99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14:paraId="31F7227F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3.2 การส่งเสริมและพัฒนานักศึกษา</w:t>
            </w:r>
          </w:p>
        </w:tc>
        <w:tc>
          <w:tcPr>
            <w:tcW w:w="992" w:type="dxa"/>
          </w:tcPr>
          <w:p w14:paraId="70F31D7A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39BECC21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15270003" w14:textId="77777777" w:rsidTr="00274405">
        <w:trPr>
          <w:cantSplit/>
        </w:trPr>
        <w:tc>
          <w:tcPr>
            <w:tcW w:w="1526" w:type="dxa"/>
            <w:vMerge/>
          </w:tcPr>
          <w:p w14:paraId="7A8614D3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9DE83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3.3 ผลที่เกิดกับนักศึกษา</w:t>
            </w:r>
          </w:p>
        </w:tc>
        <w:tc>
          <w:tcPr>
            <w:tcW w:w="992" w:type="dxa"/>
          </w:tcPr>
          <w:p w14:paraId="353A04CF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0DD73C0A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76D8F0FB" w14:textId="77777777" w:rsidTr="00274405">
        <w:trPr>
          <w:cantSplit/>
        </w:trPr>
        <w:tc>
          <w:tcPr>
            <w:tcW w:w="4503" w:type="dxa"/>
            <w:gridSpan w:val="2"/>
          </w:tcPr>
          <w:p w14:paraId="1438254B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ผลการประเมินองค์ประกอบที่ 3</w:t>
            </w:r>
          </w:p>
        </w:tc>
        <w:tc>
          <w:tcPr>
            <w:tcW w:w="992" w:type="dxa"/>
          </w:tcPr>
          <w:p w14:paraId="48FB7C8C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14:paraId="72E5D994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7CAA" w:rsidRPr="00D43F6D" w14:paraId="5756AC84" w14:textId="77777777" w:rsidTr="00274405">
        <w:trPr>
          <w:cantSplit/>
        </w:trPr>
        <w:tc>
          <w:tcPr>
            <w:tcW w:w="1526" w:type="dxa"/>
            <w:vMerge w:val="restart"/>
          </w:tcPr>
          <w:p w14:paraId="7BA1D4E0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4. อาจารย์</w:t>
            </w:r>
          </w:p>
        </w:tc>
        <w:tc>
          <w:tcPr>
            <w:tcW w:w="2977" w:type="dxa"/>
          </w:tcPr>
          <w:p w14:paraId="0A7093C8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4.1 การบริหารและพัฒนาอาจารย์</w:t>
            </w:r>
          </w:p>
        </w:tc>
        <w:tc>
          <w:tcPr>
            <w:tcW w:w="992" w:type="dxa"/>
          </w:tcPr>
          <w:p w14:paraId="1BE2239E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4D7D3492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6BDBD846" w14:textId="77777777" w:rsidTr="00274405">
        <w:trPr>
          <w:cantSplit/>
        </w:trPr>
        <w:tc>
          <w:tcPr>
            <w:tcW w:w="1526" w:type="dxa"/>
            <w:vMerge/>
          </w:tcPr>
          <w:p w14:paraId="332517E0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14:paraId="3111B0A3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4.2 คุณภาพอาจารย์</w:t>
            </w:r>
          </w:p>
        </w:tc>
        <w:tc>
          <w:tcPr>
            <w:tcW w:w="992" w:type="dxa"/>
          </w:tcPr>
          <w:p w14:paraId="0EB222E7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62F1A88B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64A60955" w14:textId="77777777" w:rsidTr="00274405">
        <w:trPr>
          <w:cantSplit/>
        </w:trPr>
        <w:tc>
          <w:tcPr>
            <w:tcW w:w="1526" w:type="dxa"/>
            <w:vMerge/>
          </w:tcPr>
          <w:p w14:paraId="6C04F854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15B794F2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4.3 ผลที่เกิดกับอาจารย์</w:t>
            </w:r>
          </w:p>
        </w:tc>
        <w:tc>
          <w:tcPr>
            <w:tcW w:w="992" w:type="dxa"/>
          </w:tcPr>
          <w:p w14:paraId="3ED9C714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43B728D3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42F0AD1B" w14:textId="77777777" w:rsidTr="00274405">
        <w:trPr>
          <w:cantSplit/>
        </w:trPr>
        <w:tc>
          <w:tcPr>
            <w:tcW w:w="4503" w:type="dxa"/>
            <w:gridSpan w:val="2"/>
          </w:tcPr>
          <w:p w14:paraId="50C0E42F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ผลการประเมินองค์ประกอบที่ 4</w:t>
            </w:r>
          </w:p>
        </w:tc>
        <w:tc>
          <w:tcPr>
            <w:tcW w:w="992" w:type="dxa"/>
          </w:tcPr>
          <w:p w14:paraId="12FEC4E8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14:paraId="52D4A5FD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7CAA" w:rsidRPr="00D43F6D" w14:paraId="5CB1A24C" w14:textId="77777777" w:rsidTr="00274405">
        <w:trPr>
          <w:cantSplit/>
        </w:trPr>
        <w:tc>
          <w:tcPr>
            <w:tcW w:w="1526" w:type="dxa"/>
            <w:vMerge w:val="restart"/>
          </w:tcPr>
          <w:p w14:paraId="262DC89D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5. หลักสูตร การเรียนการสอน การประเมินผู้เรียน</w:t>
            </w:r>
          </w:p>
        </w:tc>
        <w:tc>
          <w:tcPr>
            <w:tcW w:w="2977" w:type="dxa"/>
          </w:tcPr>
          <w:p w14:paraId="457606C7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5.1 สาระของรายวิชาในหลักสูตร</w:t>
            </w:r>
          </w:p>
        </w:tc>
        <w:tc>
          <w:tcPr>
            <w:tcW w:w="992" w:type="dxa"/>
          </w:tcPr>
          <w:p w14:paraId="5BEECEAB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737B4FCF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407A36F6" w14:textId="77777777" w:rsidTr="00274405">
        <w:trPr>
          <w:cantSplit/>
        </w:trPr>
        <w:tc>
          <w:tcPr>
            <w:tcW w:w="1526" w:type="dxa"/>
            <w:vMerge/>
          </w:tcPr>
          <w:p w14:paraId="25AC1F3E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14:paraId="57375B00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5.2 การวางระบบผู้สอนและกระบวนการเรียนการสอน</w:t>
            </w:r>
          </w:p>
        </w:tc>
        <w:tc>
          <w:tcPr>
            <w:tcW w:w="992" w:type="dxa"/>
          </w:tcPr>
          <w:p w14:paraId="01AAE1CD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13A51DF0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78707EA1" w14:textId="77777777" w:rsidTr="00274405">
        <w:trPr>
          <w:cantSplit/>
        </w:trPr>
        <w:tc>
          <w:tcPr>
            <w:tcW w:w="1526" w:type="dxa"/>
            <w:vMerge/>
          </w:tcPr>
          <w:p w14:paraId="2B9B63BE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14:paraId="034E4AD7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5.3 การประเมินผู้เรียน</w:t>
            </w:r>
          </w:p>
        </w:tc>
        <w:tc>
          <w:tcPr>
            <w:tcW w:w="992" w:type="dxa"/>
          </w:tcPr>
          <w:p w14:paraId="6D99D346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414B14F9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592EDAF8" w14:textId="77777777" w:rsidTr="00274405">
        <w:trPr>
          <w:cantSplit/>
        </w:trPr>
        <w:tc>
          <w:tcPr>
            <w:tcW w:w="1526" w:type="dxa"/>
            <w:vMerge/>
          </w:tcPr>
          <w:p w14:paraId="0EB6CF17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16336EB7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5.4 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992" w:type="dxa"/>
          </w:tcPr>
          <w:p w14:paraId="4E2B0F49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64F6552F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29F72F2B" w14:textId="77777777" w:rsidTr="00274405">
        <w:trPr>
          <w:cantSplit/>
        </w:trPr>
        <w:tc>
          <w:tcPr>
            <w:tcW w:w="4503" w:type="dxa"/>
            <w:gridSpan w:val="2"/>
          </w:tcPr>
          <w:p w14:paraId="75932F56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ผลการประเมินองค์ประกอบที่ 5</w:t>
            </w:r>
          </w:p>
        </w:tc>
        <w:tc>
          <w:tcPr>
            <w:tcW w:w="992" w:type="dxa"/>
          </w:tcPr>
          <w:p w14:paraId="2A8BEEE1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14:paraId="5557F24C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7CAA" w:rsidRPr="00D43F6D" w14:paraId="5C72D9FB" w14:textId="77777777" w:rsidTr="00274405">
        <w:trPr>
          <w:cantSplit/>
        </w:trPr>
        <w:tc>
          <w:tcPr>
            <w:tcW w:w="1526" w:type="dxa"/>
          </w:tcPr>
          <w:p w14:paraId="0AD94B22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6. สิ่งสนับสนุนการเรียนรู้</w:t>
            </w:r>
          </w:p>
        </w:tc>
        <w:tc>
          <w:tcPr>
            <w:tcW w:w="2977" w:type="dxa"/>
          </w:tcPr>
          <w:p w14:paraId="4D2407E8" w14:textId="77777777" w:rsidR="00117CAA" w:rsidRPr="00D43F6D" w:rsidRDefault="00117CAA" w:rsidP="0027440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6.1 สิ่งสนับสนุนการเรียนรู้</w:t>
            </w:r>
          </w:p>
        </w:tc>
        <w:tc>
          <w:tcPr>
            <w:tcW w:w="992" w:type="dxa"/>
          </w:tcPr>
          <w:p w14:paraId="7A501DBA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85" w:type="dxa"/>
          </w:tcPr>
          <w:p w14:paraId="6E916F97" w14:textId="77777777" w:rsidR="00117CAA" w:rsidRPr="00D43F6D" w:rsidRDefault="00117CAA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7CAA" w:rsidRPr="00D43F6D" w14:paraId="4C6723BC" w14:textId="77777777" w:rsidTr="00274405">
        <w:trPr>
          <w:cantSplit/>
        </w:trPr>
        <w:tc>
          <w:tcPr>
            <w:tcW w:w="4503" w:type="dxa"/>
            <w:gridSpan w:val="2"/>
          </w:tcPr>
          <w:p w14:paraId="3D216234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ผลการประเมินองค์ประกอบที่ 6</w:t>
            </w:r>
          </w:p>
        </w:tc>
        <w:tc>
          <w:tcPr>
            <w:tcW w:w="992" w:type="dxa"/>
          </w:tcPr>
          <w:p w14:paraId="44C12D92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14:paraId="41FE1B39" w14:textId="77777777" w:rsidR="00117CAA" w:rsidRPr="00D43F6D" w:rsidRDefault="00117CAA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BD2CED2" w14:textId="77777777" w:rsidR="00117CAA" w:rsidRPr="00D43F6D" w:rsidRDefault="00117CAA" w:rsidP="00117CA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51551AD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8F4828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7413522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BA0585B" w14:textId="77777777" w:rsidR="00314A04" w:rsidRDefault="00314A04">
      <w:pPr>
        <w:spacing w:after="160" w:line="259" w:lineRule="auto"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br w:type="page"/>
      </w:r>
    </w:p>
    <w:p w14:paraId="616A7053" w14:textId="77777777" w:rsidR="00280CA0" w:rsidRDefault="00280CA0" w:rsidP="00280CA0">
      <w:pPr>
        <w:tabs>
          <w:tab w:val="left" w:pos="567"/>
        </w:tabs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lastRenderedPageBreak/>
        <w:t>ตารางการวิเคราะห์คุณภาพการศึกษาภายในระดับหลักสูตร</w:t>
      </w:r>
    </w:p>
    <w:p w14:paraId="4B64151D" w14:textId="77777777" w:rsidR="002E172A" w:rsidRPr="00D43F6D" w:rsidRDefault="002E172A" w:rsidP="00280CA0">
      <w:pPr>
        <w:tabs>
          <w:tab w:val="left" w:pos="567"/>
        </w:tabs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C7535B" w:rsidRPr="00380F42" w14:paraId="5177EBD7" w14:textId="77777777" w:rsidTr="00BC0539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98AE821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ง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ค์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บ</w:t>
            </w:r>
            <w:r>
              <w:rPr>
                <w:rFonts w:ascii="TH Sarabun New" w:eastAsia="Times New Roman" w:hAnsi="TH Sarabun New" w:cs="TH Sarabun New"/>
                <w:b/>
                <w:bCs/>
                <w:spacing w:val="-1"/>
                <w:w w:val="101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0F817B9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 xml:space="preserve">นน 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ผ่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8B2F6F7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จำ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13"/>
                <w:sz w:val="30"/>
                <w:szCs w:val="30"/>
                <w:cs/>
                <w:lang w:eastAsia="en-US"/>
              </w:rPr>
              <w:t>ว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54B924A4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DBF8948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10"/>
                <w:sz w:val="30"/>
                <w:szCs w:val="30"/>
                <w:lang w:eastAsia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80289F7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4739768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lang w:eastAsia="en-US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1843FFB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นน เ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7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ลี่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599759CC" w14:textId="77777777" w:rsidR="00C7535B" w:rsidRPr="00380F42" w:rsidRDefault="00C7535B" w:rsidP="00BC0539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8"/>
                <w:sz w:val="30"/>
                <w:szCs w:val="30"/>
                <w:cs/>
                <w:lang w:eastAsia="en-US"/>
              </w:rPr>
              <w:t>ผ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4"/>
                <w:sz w:val="30"/>
                <w:szCs w:val="30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เ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มิ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1E5CCA3E" w14:textId="77777777" w:rsidR="00C7535B" w:rsidRPr="00380F42" w:rsidRDefault="00C7535B" w:rsidP="00BC053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ดับ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าพ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น้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ย</w:t>
            </w:r>
          </w:p>
          <w:p w14:paraId="68C76BE9" w14:textId="77777777" w:rsidR="00C7535B" w:rsidRPr="00380F42" w:rsidRDefault="00C7535B" w:rsidP="00BC053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28"/>
                <w:szCs w:val="28"/>
                <w:cs/>
                <w:lang w:eastAsia="en-US"/>
              </w:rPr>
              <w:t>ร</w:t>
            </w:r>
            <w:r>
              <w:rPr>
                <w:rFonts w:ascii="TH Sarabun New" w:eastAsia="Times New Roman" w:hAnsi="TH Sarabun New" w:cs="TH Sarabun New"/>
                <w:w w:val="95"/>
                <w:sz w:val="28"/>
                <w:szCs w:val="28"/>
                <w:cs/>
                <w:lang w:eastAsia="en-US"/>
              </w:rPr>
              <w:t>ะดับ</w:t>
            </w:r>
            <w:r>
              <w:rPr>
                <w:rFonts w:ascii="TH Sarabun New" w:eastAsia="Times New Roman" w:hAnsi="TH Sarabun New" w:cs="TH Sarabun New"/>
                <w:w w:val="102"/>
                <w:sz w:val="28"/>
                <w:szCs w:val="28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28"/>
                <w:szCs w:val="28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28"/>
                <w:szCs w:val="28"/>
                <w:cs/>
                <w:lang w:eastAsia="en-US"/>
              </w:rPr>
              <w:t>พ</w:t>
            </w:r>
            <w:r w:rsidRPr="00380F42">
              <w:rPr>
                <w:rFonts w:ascii="TH Sarabun New" w:eastAsia="Times New Roman" w:hAnsi="TH Sarabun New" w:cs="TH Sarabun New"/>
                <w:w w:val="104"/>
                <w:sz w:val="28"/>
                <w:szCs w:val="28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1"/>
                <w:sz w:val="28"/>
                <w:szCs w:val="28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28"/>
                <w:szCs w:val="28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8"/>
                <w:sz w:val="28"/>
                <w:szCs w:val="28"/>
                <w:cs/>
                <w:lang w:eastAsia="en-US"/>
              </w:rPr>
              <w:t>ง</w:t>
            </w:r>
          </w:p>
          <w:p w14:paraId="4583BD1C" w14:textId="77777777" w:rsidR="00C7535B" w:rsidRPr="00380F42" w:rsidRDefault="00C7535B" w:rsidP="00BC053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w w:val="103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ดั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บคุณ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ภ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าพดี</w:t>
            </w:r>
          </w:p>
          <w:p w14:paraId="69FAB17D" w14:textId="77777777" w:rsidR="00C7535B" w:rsidRPr="00380F42" w:rsidRDefault="00C7535B" w:rsidP="00BC053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5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95"/>
                <w:sz w:val="30"/>
                <w:szCs w:val="30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ดับ</w:t>
            </w:r>
            <w:r>
              <w:rPr>
                <w:rFonts w:ascii="TH Sarabun New" w:eastAsia="Times New Roman" w:hAnsi="TH Sarabun New" w:cs="TH Sarabun New"/>
                <w:w w:val="102"/>
                <w:sz w:val="30"/>
                <w:szCs w:val="30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30"/>
                <w:szCs w:val="30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30"/>
                <w:szCs w:val="30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30"/>
                <w:szCs w:val="30"/>
                <w:cs/>
                <w:lang w:eastAsia="en-US"/>
              </w:rPr>
              <w:t>พ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ดี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30"/>
                <w:szCs w:val="30"/>
                <w:cs/>
                <w:lang w:eastAsia="en-US"/>
              </w:rPr>
              <w:t>ม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1"/>
                <w:sz w:val="30"/>
                <w:szCs w:val="30"/>
                <w:cs/>
                <w:lang w:eastAsia="en-US"/>
              </w:rPr>
              <w:t>ก</w:t>
            </w:r>
          </w:p>
        </w:tc>
      </w:tr>
      <w:tr w:rsidR="00C7535B" w:rsidRPr="006341AB" w14:paraId="17A77FB9" w14:textId="77777777" w:rsidTr="00BC0539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725F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6320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EC0CE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ห</w:t>
            </w:r>
            <w:r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ลัก</w:t>
            </w:r>
            <w:r>
              <w:rPr>
                <w:rFonts w:ascii="TH SarabunPSK" w:eastAsia="Times New Roman" w:hAnsi="TH SarabunPSK" w:cs="TH SarabunPSK"/>
                <w:b/>
                <w:bCs/>
                <w:spacing w:val="-1"/>
                <w:position w:val="1"/>
                <w:sz w:val="30"/>
                <w:szCs w:val="30"/>
                <w:cs/>
                <w:lang w:eastAsia="en-US"/>
              </w:rPr>
              <w:t>สูตรไ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ด้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ม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2"/>
                <w:position w:val="1"/>
                <w:sz w:val="30"/>
                <w:szCs w:val="30"/>
                <w:cs/>
                <w:lang w:eastAsia="en-US"/>
              </w:rPr>
              <w:t>า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ตร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ฐาน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/ ไม่ได้มาตรฐาน</w:t>
            </w:r>
          </w:p>
        </w:tc>
      </w:tr>
      <w:tr w:rsidR="00BD5DA7" w:rsidRPr="006341AB" w14:paraId="61F2C12D" w14:textId="77777777" w:rsidTr="00BC0539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B8A5E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457E76D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ค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แ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นน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เ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ลี่ย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ข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ทุกตัวชี้วัดใน</w:t>
            </w:r>
          </w:p>
          <w:p w14:paraId="6B563209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ค์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ป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ร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กอ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บ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ที่</w:t>
            </w:r>
            <w:r w:rsidRPr="006341AB">
              <w:rPr>
                <w:rFonts w:ascii="TH SarabunPSK" w:eastAsia="Times New Roman" w:hAnsi="TH SarabunPSK" w:cs="TH SarabunPSK"/>
                <w:spacing w:val="-5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83C5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E0A30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A350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FFAB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5FF012A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6B05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7D027295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BD5DA7" w:rsidRPr="006341AB" w14:paraId="30723EF3" w14:textId="77777777" w:rsidTr="00BC0539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CFB6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CD25653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6ACDC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2D65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3B62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E137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5CAC0D1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3D07E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BD5DA7" w:rsidRPr="006341AB" w14:paraId="399DBEE7" w14:textId="77777777" w:rsidTr="00BC0539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CD91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00BEC9E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16B67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0797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F609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08A5D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218FC7D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EDB4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BD5DA7" w:rsidRPr="006341AB" w14:paraId="486EDD11" w14:textId="77777777" w:rsidTr="00BC0539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6A59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49CEA4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96296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7FBD2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6D47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0E2EF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00EAFC3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8EF9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BD5DA7" w:rsidRPr="006341AB" w14:paraId="18B2F625" w14:textId="77777777" w:rsidTr="00BC0539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3C3B2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175A6E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14D7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3EA5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8FECE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6</w:t>
            </w:r>
            <w:r w:rsidRPr="006341AB">
              <w:rPr>
                <w:rFonts w:ascii="TH SarabunPSK" w:eastAsia="Times New Roman" w:hAnsi="TH SarabunPSK" w:cs="TH SarabunPSK"/>
                <w:spacing w:val="-1"/>
                <w:position w:val="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0DE3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CF58A44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3382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BD5DA7" w:rsidRPr="006341AB" w14:paraId="7962D66B" w14:textId="77777777" w:rsidTr="00BC0539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9CD8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22D52C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D67F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93FC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202F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8BA9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D548B0A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6E4C3" w14:textId="77777777" w:rsidR="00BD5DA7" w:rsidRPr="006341AB" w:rsidRDefault="00BD5DA7" w:rsidP="00BD5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C7535B" w:rsidRPr="006341AB" w14:paraId="1F474C8C" w14:textId="77777777" w:rsidTr="00BC0539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AEF2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  <w:t>เฉลี่ยร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position w:val="1"/>
                <w:sz w:val="30"/>
                <w:szCs w:val="30"/>
                <w:cs/>
                <w:lang w:eastAsia="en-US"/>
              </w:rPr>
              <w:t>ว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cs/>
                <w:lang w:eastAsia="en-US"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0EC5F4B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090DE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27F92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4E5AB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BC4F7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F9FE451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ADD3" w14:textId="77777777" w:rsidR="00C7535B" w:rsidRPr="006341AB" w:rsidRDefault="00C7535B" w:rsidP="00BC053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0D5068FC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0D84205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36995A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4A0023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6981AED3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2F1CD35C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FE529D0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15821603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A9337E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CD43EFB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5810783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20A0EBF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6E48D47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90CB91B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08261242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7973276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3E77B375" w14:textId="77777777" w:rsidR="00314A04" w:rsidRDefault="00314A04">
      <w:pPr>
        <w:spacing w:after="160" w:line="259" w:lineRule="auto"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br w:type="page"/>
      </w:r>
    </w:p>
    <w:p w14:paraId="112C5A23" w14:textId="77777777" w:rsidR="00280CA0" w:rsidRPr="00D43F6D" w:rsidRDefault="00280CA0" w:rsidP="00280CA0">
      <w:pPr>
        <w:tabs>
          <w:tab w:val="left" w:pos="567"/>
        </w:tabs>
        <w:jc w:val="center"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lastRenderedPageBreak/>
        <w:t>รายงานผลการวิเคราะห์จุดเด่นและโอกาสในการพัฒนา</w:t>
      </w:r>
    </w:p>
    <w:p w14:paraId="6D8AA0E4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A4B4329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  <w:r w:rsidRPr="00D43F6D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>องค์ประกอบที่ 1 การกำกับมาตรฐาน</w:t>
      </w:r>
    </w:p>
    <w:p w14:paraId="345C714F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7"/>
        <w:gridCol w:w="4578"/>
      </w:tblGrid>
      <w:tr w:rsidR="00280CA0" w:rsidRPr="00D43F6D" w14:paraId="24E37CC8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5973AF73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461EC11E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แนวทางเสริมจุดเด่น</w:t>
            </w:r>
          </w:p>
        </w:tc>
      </w:tr>
      <w:tr w:rsidR="00280CA0" w:rsidRPr="00D43F6D" w14:paraId="5F66A35A" w14:textId="77777777" w:rsidTr="00274405">
        <w:trPr>
          <w:trHeight w:val="425"/>
        </w:trPr>
        <w:tc>
          <w:tcPr>
            <w:tcW w:w="4577" w:type="dxa"/>
          </w:tcPr>
          <w:p w14:paraId="4636D92D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413668FE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0E82A63A" w14:textId="77777777" w:rsidTr="00274405">
        <w:trPr>
          <w:trHeight w:val="408"/>
        </w:trPr>
        <w:tc>
          <w:tcPr>
            <w:tcW w:w="4577" w:type="dxa"/>
          </w:tcPr>
          <w:p w14:paraId="7F958DAE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2769522F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280CA0" w:rsidRPr="00D43F6D" w14:paraId="5BAB1EA6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452FA7AE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5040A948" w14:textId="77777777" w:rsidR="00280CA0" w:rsidRPr="00D43F6D" w:rsidRDefault="00E72A7E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280CA0" w:rsidRPr="00D43F6D" w14:paraId="56DF2B2E" w14:textId="77777777" w:rsidTr="00274405">
        <w:trPr>
          <w:trHeight w:val="425"/>
        </w:trPr>
        <w:tc>
          <w:tcPr>
            <w:tcW w:w="4577" w:type="dxa"/>
          </w:tcPr>
          <w:p w14:paraId="4EC3AAEF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43816A7E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69BE05C9" w14:textId="77777777" w:rsidTr="00274405">
        <w:trPr>
          <w:trHeight w:val="408"/>
        </w:trPr>
        <w:tc>
          <w:tcPr>
            <w:tcW w:w="4577" w:type="dxa"/>
          </w:tcPr>
          <w:p w14:paraId="4A886185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6D12150A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</w:tbl>
    <w:p w14:paraId="39F0D240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6BEC01B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 บัณฑิต</w:t>
      </w:r>
    </w:p>
    <w:p w14:paraId="3EDCCA5D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7"/>
        <w:gridCol w:w="4578"/>
      </w:tblGrid>
      <w:tr w:rsidR="00280CA0" w:rsidRPr="00D43F6D" w14:paraId="11C9AB33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374C239C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7EFED8A2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แนวทางเสริมจุดเด่น</w:t>
            </w:r>
          </w:p>
        </w:tc>
      </w:tr>
      <w:tr w:rsidR="00280CA0" w:rsidRPr="00D43F6D" w14:paraId="5F78B4EC" w14:textId="77777777" w:rsidTr="00274405">
        <w:trPr>
          <w:trHeight w:val="425"/>
        </w:trPr>
        <w:tc>
          <w:tcPr>
            <w:tcW w:w="4577" w:type="dxa"/>
          </w:tcPr>
          <w:p w14:paraId="00B9902F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69DD0794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4E6EF6C4" w14:textId="77777777" w:rsidTr="00274405">
        <w:trPr>
          <w:trHeight w:val="408"/>
        </w:trPr>
        <w:tc>
          <w:tcPr>
            <w:tcW w:w="4577" w:type="dxa"/>
          </w:tcPr>
          <w:p w14:paraId="34C1A637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041255B7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280CA0" w:rsidRPr="00D43F6D" w14:paraId="1C7C0CD0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11FD9A44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4913ED1B" w14:textId="77777777" w:rsidR="00280CA0" w:rsidRPr="00D43F6D" w:rsidRDefault="00E72A7E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280CA0" w:rsidRPr="00D43F6D" w14:paraId="5DB41B2A" w14:textId="77777777" w:rsidTr="00274405">
        <w:trPr>
          <w:trHeight w:val="425"/>
        </w:trPr>
        <w:tc>
          <w:tcPr>
            <w:tcW w:w="4577" w:type="dxa"/>
          </w:tcPr>
          <w:p w14:paraId="5E043F88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6406388B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2565A3A7" w14:textId="77777777" w:rsidTr="00274405">
        <w:trPr>
          <w:trHeight w:val="408"/>
        </w:trPr>
        <w:tc>
          <w:tcPr>
            <w:tcW w:w="4577" w:type="dxa"/>
          </w:tcPr>
          <w:p w14:paraId="6182FEF6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797C020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</w:tbl>
    <w:p w14:paraId="4743F5A4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sz w:val="32"/>
          <w:szCs w:val="32"/>
          <w:cs/>
          <w:lang w:eastAsia="en-US"/>
        </w:rPr>
      </w:pPr>
    </w:p>
    <w:p w14:paraId="1533625B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3 นักศึกษา</w:t>
      </w:r>
    </w:p>
    <w:p w14:paraId="6F51055D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7"/>
        <w:gridCol w:w="4578"/>
      </w:tblGrid>
      <w:tr w:rsidR="00280CA0" w:rsidRPr="00D43F6D" w14:paraId="00770EA6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1247A57E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61A48B0B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แนวทางเสริมจุดเด่น</w:t>
            </w:r>
          </w:p>
        </w:tc>
      </w:tr>
      <w:tr w:rsidR="00280CA0" w:rsidRPr="00D43F6D" w14:paraId="19DF8C1B" w14:textId="77777777" w:rsidTr="00274405">
        <w:trPr>
          <w:trHeight w:val="425"/>
        </w:trPr>
        <w:tc>
          <w:tcPr>
            <w:tcW w:w="4577" w:type="dxa"/>
          </w:tcPr>
          <w:p w14:paraId="7279AE2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4119E7D4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41B06AF6" w14:textId="77777777" w:rsidTr="00274405">
        <w:trPr>
          <w:trHeight w:val="408"/>
        </w:trPr>
        <w:tc>
          <w:tcPr>
            <w:tcW w:w="4577" w:type="dxa"/>
          </w:tcPr>
          <w:p w14:paraId="300EA45A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3CC3E18B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280CA0" w:rsidRPr="00D43F6D" w14:paraId="61DEF344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28043490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44613FF2" w14:textId="77777777" w:rsidR="00280CA0" w:rsidRPr="00D43F6D" w:rsidRDefault="00E72A7E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280CA0" w:rsidRPr="00D43F6D" w14:paraId="5189A2DF" w14:textId="77777777" w:rsidTr="00274405">
        <w:trPr>
          <w:trHeight w:val="425"/>
        </w:trPr>
        <w:tc>
          <w:tcPr>
            <w:tcW w:w="4577" w:type="dxa"/>
          </w:tcPr>
          <w:p w14:paraId="4127551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1CF72D18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10E4CF4B" w14:textId="77777777" w:rsidTr="00274405">
        <w:trPr>
          <w:trHeight w:val="408"/>
        </w:trPr>
        <w:tc>
          <w:tcPr>
            <w:tcW w:w="4577" w:type="dxa"/>
          </w:tcPr>
          <w:p w14:paraId="283A24D9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59A45885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</w:tbl>
    <w:p w14:paraId="34F13615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4B48232" w14:textId="77777777" w:rsidR="00314A04" w:rsidRDefault="00314A04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BF38557" w14:textId="77777777" w:rsidR="00314A04" w:rsidRDefault="00314A04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84F37E5" w14:textId="77777777" w:rsidR="00314A04" w:rsidRDefault="00314A04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2200523" w14:textId="77777777" w:rsidR="00314A04" w:rsidRDefault="00314A04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171EB5B" w14:textId="77777777" w:rsidR="00314A04" w:rsidRDefault="00314A04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A5EBB28" w14:textId="77777777" w:rsidR="00314A04" w:rsidRDefault="00314A04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F3EB0BE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p w14:paraId="530F4BBE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7"/>
        <w:gridCol w:w="4578"/>
      </w:tblGrid>
      <w:tr w:rsidR="00280CA0" w:rsidRPr="00D43F6D" w14:paraId="57D386E3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0CD98AAC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10A9A960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แนวทางเสริมจุดเด่น</w:t>
            </w:r>
          </w:p>
        </w:tc>
      </w:tr>
      <w:tr w:rsidR="00280CA0" w:rsidRPr="00D43F6D" w14:paraId="24C33396" w14:textId="77777777" w:rsidTr="00274405">
        <w:trPr>
          <w:trHeight w:val="425"/>
        </w:trPr>
        <w:tc>
          <w:tcPr>
            <w:tcW w:w="4577" w:type="dxa"/>
          </w:tcPr>
          <w:p w14:paraId="68EAA973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0D738BB4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6BF0CBD2" w14:textId="77777777" w:rsidTr="00274405">
        <w:trPr>
          <w:trHeight w:val="408"/>
        </w:trPr>
        <w:tc>
          <w:tcPr>
            <w:tcW w:w="4577" w:type="dxa"/>
          </w:tcPr>
          <w:p w14:paraId="6F9EC7FF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396B7EEB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280CA0" w:rsidRPr="00D43F6D" w14:paraId="0E3BC094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0FC817F3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0A4B850C" w14:textId="77777777" w:rsidR="00280CA0" w:rsidRPr="00D43F6D" w:rsidRDefault="00E72A7E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280CA0" w:rsidRPr="00D43F6D" w14:paraId="353183C8" w14:textId="77777777" w:rsidTr="00274405">
        <w:trPr>
          <w:trHeight w:val="425"/>
        </w:trPr>
        <w:tc>
          <w:tcPr>
            <w:tcW w:w="4577" w:type="dxa"/>
          </w:tcPr>
          <w:p w14:paraId="2557AF7B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2FF3C0A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5BEF6BA0" w14:textId="77777777" w:rsidTr="00274405">
        <w:trPr>
          <w:trHeight w:val="408"/>
        </w:trPr>
        <w:tc>
          <w:tcPr>
            <w:tcW w:w="4577" w:type="dxa"/>
          </w:tcPr>
          <w:p w14:paraId="47995856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60DEBC6C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</w:tbl>
    <w:p w14:paraId="0B00C4A7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sz w:val="32"/>
          <w:szCs w:val="32"/>
          <w:lang w:eastAsia="en-US"/>
        </w:rPr>
      </w:pPr>
    </w:p>
    <w:p w14:paraId="3784E0E2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5 หลักสูตร</w:t>
      </w:r>
    </w:p>
    <w:p w14:paraId="7FB40A00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7"/>
        <w:gridCol w:w="4578"/>
      </w:tblGrid>
      <w:tr w:rsidR="00280CA0" w:rsidRPr="00D43F6D" w14:paraId="2996B598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38F0A247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028E5670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แนวทางเสริมจุดเด่น</w:t>
            </w:r>
          </w:p>
        </w:tc>
      </w:tr>
      <w:tr w:rsidR="00280CA0" w:rsidRPr="00D43F6D" w14:paraId="0A710A5A" w14:textId="77777777" w:rsidTr="00274405">
        <w:trPr>
          <w:trHeight w:val="425"/>
        </w:trPr>
        <w:tc>
          <w:tcPr>
            <w:tcW w:w="4577" w:type="dxa"/>
          </w:tcPr>
          <w:p w14:paraId="15C156D3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352C9586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018FD336" w14:textId="77777777" w:rsidTr="00274405">
        <w:trPr>
          <w:trHeight w:val="408"/>
        </w:trPr>
        <w:tc>
          <w:tcPr>
            <w:tcW w:w="4577" w:type="dxa"/>
          </w:tcPr>
          <w:p w14:paraId="2DA6DBEA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754F62D7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280CA0" w:rsidRPr="00D43F6D" w14:paraId="5B4146F6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05A670E6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5D45D676" w14:textId="77777777" w:rsidR="00280CA0" w:rsidRPr="00D43F6D" w:rsidRDefault="00E72A7E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280CA0" w:rsidRPr="00D43F6D" w14:paraId="66AC59FF" w14:textId="77777777" w:rsidTr="00274405">
        <w:trPr>
          <w:trHeight w:val="425"/>
        </w:trPr>
        <w:tc>
          <w:tcPr>
            <w:tcW w:w="4577" w:type="dxa"/>
          </w:tcPr>
          <w:p w14:paraId="724C410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7266A3F1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35F90374" w14:textId="77777777" w:rsidTr="00274405">
        <w:trPr>
          <w:trHeight w:val="408"/>
        </w:trPr>
        <w:tc>
          <w:tcPr>
            <w:tcW w:w="4577" w:type="dxa"/>
          </w:tcPr>
          <w:p w14:paraId="7D0578CE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55F869A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</w:tbl>
    <w:p w14:paraId="2D065B4C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7E94A80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43F6D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6 สิ่งสนับสนุนการเรียนรู้</w:t>
      </w:r>
    </w:p>
    <w:p w14:paraId="7BDBECCF" w14:textId="77777777" w:rsidR="00280CA0" w:rsidRPr="00D43F6D" w:rsidRDefault="00280CA0" w:rsidP="00280CA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7"/>
        <w:gridCol w:w="4578"/>
      </w:tblGrid>
      <w:tr w:rsidR="00280CA0" w:rsidRPr="00D43F6D" w14:paraId="371AFDDD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3F18B903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327E6CA6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แนวทางเสริมจุดเด่น</w:t>
            </w:r>
          </w:p>
        </w:tc>
      </w:tr>
      <w:tr w:rsidR="00280CA0" w:rsidRPr="00D43F6D" w14:paraId="6A343735" w14:textId="77777777" w:rsidTr="00274405">
        <w:trPr>
          <w:trHeight w:val="425"/>
        </w:trPr>
        <w:tc>
          <w:tcPr>
            <w:tcW w:w="4577" w:type="dxa"/>
          </w:tcPr>
          <w:p w14:paraId="2189CDCB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3EA8BBAA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580571D7" w14:textId="77777777" w:rsidTr="00274405">
        <w:trPr>
          <w:trHeight w:val="408"/>
        </w:trPr>
        <w:tc>
          <w:tcPr>
            <w:tcW w:w="4577" w:type="dxa"/>
          </w:tcPr>
          <w:p w14:paraId="7036CCE9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015FECA0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  <w:tr w:rsidR="00280CA0" w:rsidRPr="00D43F6D" w14:paraId="7738DE1F" w14:textId="77777777" w:rsidTr="00314E35">
        <w:trPr>
          <w:trHeight w:val="408"/>
        </w:trPr>
        <w:tc>
          <w:tcPr>
            <w:tcW w:w="4577" w:type="dxa"/>
            <w:shd w:val="clear" w:color="auto" w:fill="FBE4D5" w:themeFill="accent2" w:themeFillTint="33"/>
          </w:tcPr>
          <w:p w14:paraId="63ED3C64" w14:textId="77777777" w:rsidR="00280CA0" w:rsidRPr="00D43F6D" w:rsidRDefault="00280CA0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78" w:type="dxa"/>
            <w:shd w:val="clear" w:color="auto" w:fill="FBE4D5" w:themeFill="accent2" w:themeFillTint="33"/>
          </w:tcPr>
          <w:p w14:paraId="1F32B43A" w14:textId="77777777" w:rsidR="00280CA0" w:rsidRPr="00D43F6D" w:rsidRDefault="00E72A7E" w:rsidP="0027440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280CA0" w:rsidRPr="00D43F6D" w14:paraId="183A807A" w14:textId="77777777" w:rsidTr="00274405">
        <w:trPr>
          <w:trHeight w:val="425"/>
        </w:trPr>
        <w:tc>
          <w:tcPr>
            <w:tcW w:w="4577" w:type="dxa"/>
          </w:tcPr>
          <w:p w14:paraId="5BAE4F49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4578" w:type="dxa"/>
          </w:tcPr>
          <w:p w14:paraId="49247F75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</w:tr>
      <w:tr w:rsidR="00280CA0" w:rsidRPr="00D43F6D" w14:paraId="38A63924" w14:textId="77777777" w:rsidTr="00274405">
        <w:trPr>
          <w:trHeight w:val="408"/>
        </w:trPr>
        <w:tc>
          <w:tcPr>
            <w:tcW w:w="4577" w:type="dxa"/>
          </w:tcPr>
          <w:p w14:paraId="175F7B0D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4578" w:type="dxa"/>
          </w:tcPr>
          <w:p w14:paraId="45005413" w14:textId="77777777" w:rsidR="00280CA0" w:rsidRPr="00D43F6D" w:rsidRDefault="00280CA0" w:rsidP="00274405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43F6D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</w:tr>
    </w:tbl>
    <w:p w14:paraId="5BEAE48E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D4F0A8E" w14:textId="77777777" w:rsidR="00280CA0" w:rsidRPr="00D43F6D" w:rsidRDefault="00280CA0" w:rsidP="00280CA0">
      <w:pPr>
        <w:jc w:val="thaiDistribute"/>
        <w:rPr>
          <w:rFonts w:ascii="TH SarabunPSK" w:eastAsia="EucrosiaUPC" w:hAnsi="TH SarabunPSK" w:cs="TH SarabunPSK"/>
          <w:sz w:val="32"/>
          <w:szCs w:val="32"/>
          <w:lang w:eastAsia="en-US"/>
        </w:rPr>
      </w:pPr>
    </w:p>
    <w:p w14:paraId="3C54C3CD" w14:textId="77777777" w:rsidR="00280CA0" w:rsidRPr="00D43F6D" w:rsidRDefault="00280CA0" w:rsidP="00280CA0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</w:p>
    <w:p w14:paraId="1AE85DA0" w14:textId="77777777" w:rsidR="00280CA0" w:rsidRPr="00D43F6D" w:rsidRDefault="00280CA0" w:rsidP="00280CA0">
      <w:pPr>
        <w:rPr>
          <w:rFonts w:ascii="TH SarabunPSK" w:hAnsi="TH SarabunPSK" w:cs="TH SarabunPSK"/>
        </w:rPr>
      </w:pPr>
    </w:p>
    <w:sectPr w:rsidR="00280CA0" w:rsidRPr="00D43F6D" w:rsidSect="00813AF1">
      <w:headerReference w:type="default" r:id="rId8"/>
      <w:footerReference w:type="default" r:id="rId9"/>
      <w:pgSz w:w="11906" w:h="16838" w:code="9"/>
      <w:pgMar w:top="1440" w:right="1134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A8DCF" w14:textId="77777777" w:rsidR="00AE750B" w:rsidRDefault="00AE750B">
      <w:r>
        <w:separator/>
      </w:r>
    </w:p>
  </w:endnote>
  <w:endnote w:type="continuationSeparator" w:id="0">
    <w:p w14:paraId="604468EB" w14:textId="77777777" w:rsidR="00AE750B" w:rsidRDefault="00AE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1682" w14:textId="76C65515" w:rsidR="004E54E0" w:rsidRPr="004E54E0" w:rsidRDefault="004E54E0" w:rsidP="004E54E0">
    <w:pPr>
      <w:pStyle w:val="Header"/>
      <w:ind w:right="-693"/>
      <w:jc w:val="center"/>
      <w:rPr>
        <w:rFonts w:ascii="TH SarabunPSK" w:hAnsi="TH SarabunPSK" w:cs="TH SarabunPSK" w:hint="cs"/>
        <w:sz w:val="28"/>
      </w:rPr>
    </w:pPr>
    <w:r>
      <w:rPr>
        <w:rFonts w:ascii="TH SarabunPSK" w:hAnsi="TH SarabunPSK" w:cs="TH SarabunPSK" w:hint="cs"/>
        <w:sz w:val="28"/>
        <w:cs/>
      </w:rPr>
      <w:t>แบบรายงานผลก</w:t>
    </w:r>
    <w:r>
      <w:rPr>
        <w:rFonts w:ascii="TH SarabunPSK" w:hAnsi="TH SarabunPSK" w:cs="TH SarabunPSK" w:hint="cs"/>
        <w:sz w:val="28"/>
        <w:cs/>
      </w:rPr>
      <w:t>ารตรวจประเมินคุณภาพการศึกษาภายใน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E6DE3" w14:textId="77777777" w:rsidR="00AE750B" w:rsidRDefault="00AE750B">
      <w:r>
        <w:separator/>
      </w:r>
    </w:p>
  </w:footnote>
  <w:footnote w:type="continuationSeparator" w:id="0">
    <w:p w14:paraId="7D2C2904" w14:textId="77777777" w:rsidR="00AE750B" w:rsidRDefault="00AE7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E2E94" w14:textId="381928E8" w:rsidR="00274405" w:rsidRPr="00C83783" w:rsidRDefault="00274405" w:rsidP="00C83783">
    <w:pPr>
      <w:pStyle w:val="Header"/>
      <w:ind w:right="-693"/>
      <w:jc w:val="right"/>
      <w:rPr>
        <w:rFonts w:ascii="TH SarabunPSK" w:hAnsi="TH SarabunPSK" w:cs="TH SarabunPSK" w:hint="cs"/>
        <w:sz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07A9A"/>
    <w:multiLevelType w:val="multilevel"/>
    <w:tmpl w:val="0CC8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7C7252"/>
    <w:multiLevelType w:val="hybridMultilevel"/>
    <w:tmpl w:val="ACFA6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44521"/>
    <w:multiLevelType w:val="hybridMultilevel"/>
    <w:tmpl w:val="8EA6F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35420"/>
    <w:multiLevelType w:val="multilevel"/>
    <w:tmpl w:val="83CCC2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71017B3A"/>
    <w:multiLevelType w:val="multilevel"/>
    <w:tmpl w:val="5A247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A0"/>
    <w:rsid w:val="00002B5B"/>
    <w:rsid w:val="000277A0"/>
    <w:rsid w:val="00087EB2"/>
    <w:rsid w:val="000B2E40"/>
    <w:rsid w:val="000C61B9"/>
    <w:rsid w:val="000F0FEB"/>
    <w:rsid w:val="000F36F1"/>
    <w:rsid w:val="00100C1A"/>
    <w:rsid w:val="00117CAA"/>
    <w:rsid w:val="001556F6"/>
    <w:rsid w:val="001C7386"/>
    <w:rsid w:val="001E5FA9"/>
    <w:rsid w:val="0025124D"/>
    <w:rsid w:val="00274405"/>
    <w:rsid w:val="00276FF7"/>
    <w:rsid w:val="00280CA0"/>
    <w:rsid w:val="002A6FF4"/>
    <w:rsid w:val="002E172A"/>
    <w:rsid w:val="002E2B4E"/>
    <w:rsid w:val="00314A04"/>
    <w:rsid w:val="00314E35"/>
    <w:rsid w:val="00361890"/>
    <w:rsid w:val="00364935"/>
    <w:rsid w:val="0037444F"/>
    <w:rsid w:val="003C5C37"/>
    <w:rsid w:val="004216C4"/>
    <w:rsid w:val="004349F8"/>
    <w:rsid w:val="004735AC"/>
    <w:rsid w:val="0048231C"/>
    <w:rsid w:val="004E54E0"/>
    <w:rsid w:val="00503F6A"/>
    <w:rsid w:val="00546E06"/>
    <w:rsid w:val="005654E0"/>
    <w:rsid w:val="005D5D24"/>
    <w:rsid w:val="005E27A8"/>
    <w:rsid w:val="006427CC"/>
    <w:rsid w:val="00697AB4"/>
    <w:rsid w:val="006E4974"/>
    <w:rsid w:val="00717CDA"/>
    <w:rsid w:val="0074077B"/>
    <w:rsid w:val="00743073"/>
    <w:rsid w:val="00754D6C"/>
    <w:rsid w:val="007D24F6"/>
    <w:rsid w:val="007E1E44"/>
    <w:rsid w:val="00813AF1"/>
    <w:rsid w:val="00853A79"/>
    <w:rsid w:val="00991684"/>
    <w:rsid w:val="009C2956"/>
    <w:rsid w:val="009D489B"/>
    <w:rsid w:val="00A24CC4"/>
    <w:rsid w:val="00A8552D"/>
    <w:rsid w:val="00AE750B"/>
    <w:rsid w:val="00B0748D"/>
    <w:rsid w:val="00B26F7F"/>
    <w:rsid w:val="00B51078"/>
    <w:rsid w:val="00BC1CE3"/>
    <w:rsid w:val="00BD5DA7"/>
    <w:rsid w:val="00BE1957"/>
    <w:rsid w:val="00C51695"/>
    <w:rsid w:val="00C527A6"/>
    <w:rsid w:val="00C7535B"/>
    <w:rsid w:val="00C83783"/>
    <w:rsid w:val="00CD6003"/>
    <w:rsid w:val="00D22070"/>
    <w:rsid w:val="00D2323B"/>
    <w:rsid w:val="00D43F6D"/>
    <w:rsid w:val="00D45FF2"/>
    <w:rsid w:val="00DA7FC1"/>
    <w:rsid w:val="00E0660D"/>
    <w:rsid w:val="00E32B80"/>
    <w:rsid w:val="00E72A7E"/>
    <w:rsid w:val="00EA08E6"/>
    <w:rsid w:val="00EE42D4"/>
    <w:rsid w:val="00EE6B58"/>
    <w:rsid w:val="00FE39E2"/>
    <w:rsid w:val="00FF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2EB98"/>
  <w15:chartTrackingRefBased/>
  <w15:docId w15:val="{073C4477-D707-41D3-ACBA-2D03AF56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CA0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0CA0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280CA0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80CA0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280CA0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NoSpacing">
    <w:name w:val="No Spacing"/>
    <w:link w:val="NoSpacingChar"/>
    <w:uiPriority w:val="1"/>
    <w:qFormat/>
    <w:rsid w:val="00280CA0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80CA0"/>
    <w:pPr>
      <w:ind w:left="720"/>
      <w:contextualSpacing/>
    </w:pPr>
    <w:rPr>
      <w:szCs w:val="30"/>
    </w:rPr>
  </w:style>
  <w:style w:type="table" w:styleId="TableGrid">
    <w:name w:val="Table Grid"/>
    <w:basedOn w:val="TableNormal"/>
    <w:uiPriority w:val="59"/>
    <w:rsid w:val="00280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0C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280CA0"/>
    <w:rPr>
      <w:rFonts w:cs="Angsana New"/>
      <w:color w:val="auto"/>
    </w:rPr>
  </w:style>
  <w:style w:type="paragraph" w:customStyle="1" w:styleId="CM4">
    <w:name w:val="CM4"/>
    <w:basedOn w:val="Default"/>
    <w:next w:val="Default"/>
    <w:uiPriority w:val="99"/>
    <w:rsid w:val="00280CA0"/>
    <w:rPr>
      <w:rFonts w:cs="Angsana New"/>
      <w:color w:val="auto"/>
    </w:rPr>
  </w:style>
  <w:style w:type="character" w:styleId="Hyperlink">
    <w:name w:val="Hyperlink"/>
    <w:basedOn w:val="DefaultParagraphFont"/>
    <w:uiPriority w:val="99"/>
    <w:unhideWhenUsed/>
    <w:rsid w:val="00274405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002B5B"/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NoSpacingChar">
    <w:name w:val="No Spacing Char"/>
    <w:link w:val="NoSpacing"/>
    <w:uiPriority w:val="1"/>
    <w:rsid w:val="00D22070"/>
    <w:rPr>
      <w:rFonts w:ascii="Times New Roman" w:eastAsia="Calibri" w:hAnsi="Times New Roman" w:cs="Angsana New"/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28CF7-B0C6-4A84-9606-8D492EEC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Pijittra Phuangnak</cp:lastModifiedBy>
  <cp:revision>21</cp:revision>
  <dcterms:created xsi:type="dcterms:W3CDTF">2022-06-17T05:37:00Z</dcterms:created>
  <dcterms:modified xsi:type="dcterms:W3CDTF">2024-03-06T06:05:00Z</dcterms:modified>
</cp:coreProperties>
</file>