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DB553" w14:textId="77777777" w:rsidR="00F47DCA" w:rsidRDefault="00F47DCA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32"/>
          <w:szCs w:val="32"/>
          <w:cs/>
          <w:lang w:eastAsia="en-US"/>
        </w:rPr>
      </w:pPr>
    </w:p>
    <w:p w14:paraId="34384B79" w14:textId="77777777" w:rsidR="00F47DCA" w:rsidRDefault="00F47DCA" w:rsidP="00F47DCA">
      <w:pPr>
        <w:contextualSpacing/>
        <w:jc w:val="center"/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</w:pPr>
      <w:r w:rsidRPr="00B30EDB">
        <w:rPr>
          <w:rFonts w:ascii="TH SarabunPSK" w:eastAsia="EucrosiaUPC" w:hAnsi="TH SarabunPSK" w:cs="TH SarabunPSK"/>
          <w:b/>
          <w:bCs/>
          <w:noProof/>
          <w:sz w:val="32"/>
          <w:szCs w:val="32"/>
          <w:cs/>
          <w:lang w:eastAsia="en-US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A417AD6" wp14:editId="6D124B37">
                <wp:simplePos x="0" y="0"/>
                <wp:positionH relativeFrom="page">
                  <wp:posOffset>828675</wp:posOffset>
                </wp:positionH>
                <wp:positionV relativeFrom="page">
                  <wp:posOffset>524510</wp:posOffset>
                </wp:positionV>
                <wp:extent cx="171450" cy="9675495"/>
                <wp:effectExtent l="27940" t="21590" r="19685" b="279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9675495"/>
                          <a:chOff x="0" y="0"/>
                          <a:chExt cx="228600" cy="9144000"/>
                        </a:xfrm>
                      </wpg:grpSpPr>
                      <wps:wsp>
                        <wps:cNvPr id="2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878205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8915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2900</wp14:pctWidth>
                </wp14:sizeRelH>
                <wp14:sizeRelV relativeFrom="page">
                  <wp14:pctHeight>90900</wp14:pctHeight>
                </wp14:sizeRelV>
              </wp:anchor>
            </w:drawing>
          </mc:Choice>
          <mc:Fallback>
            <w:pict>
              <v:group w14:anchorId="34D4AA91" id="Group 1" o:spid="_x0000_s1026" style="position:absolute;margin-left:65.25pt;margin-top:41.3pt;width:13.5pt;height:761.85pt;z-index:251693056;mso-width-percent:29;mso-height-percent:909;mso-position-horizontal-relative:page;mso-position-vertical-relative:page;mso-width-percent:29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">
                <v:rect id="Rectangle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" fillcolor="#5b9bd5" strokecolor="#f2f2f2" strokeweight="3pt">
                  <v:shadow color="#1f4d78" opacity=".5" offset="1pt"/>
                </v:rect>
                <v:rect id="Rectangle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" fillcolor="#5b9bd5" strokecolor="#f2f2f2" strokeweight="3pt">
                  <v:shadow color="#1f4d78" opacity=".5" offset="1pt"/>
                  <o:lock v:ext="edit" aspectratio="t"/>
                </v:rect>
                <w10:wrap anchorx="page" anchory="page"/>
              </v:group>
            </w:pict>
          </mc:Fallback>
        </mc:AlternateContent>
      </w:r>
      <w:r w:rsidRPr="00B30EDB">
        <w:rPr>
          <w:rFonts w:ascii="TH SarabunPSK" w:eastAsia="EucrosiaUPC" w:hAnsi="TH SarabunPSK" w:cs="TH SarabunPSK"/>
          <w:b/>
          <w:bCs/>
          <w:noProof/>
          <w:sz w:val="32"/>
          <w:szCs w:val="32"/>
          <w:cs/>
          <w:lang w:eastAsia="en-US"/>
        </w:rPr>
        <w:drawing>
          <wp:anchor distT="0" distB="0" distL="114300" distR="114300" simplePos="0" relativeHeight="251692032" behindDoc="0" locked="0" layoutInCell="1" allowOverlap="1" wp14:anchorId="71DC7743" wp14:editId="31D82FF7">
            <wp:simplePos x="0" y="0"/>
            <wp:positionH relativeFrom="column">
              <wp:posOffset>2355850</wp:posOffset>
            </wp:positionH>
            <wp:positionV relativeFrom="paragraph">
              <wp:posOffset>-250825</wp:posOffset>
            </wp:positionV>
            <wp:extent cx="1824355" cy="23596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55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B43865" w14:textId="77777777" w:rsidR="00F47DCA" w:rsidRPr="00B30EDB" w:rsidRDefault="00F47DCA" w:rsidP="00F47DCA">
      <w:pPr>
        <w:pStyle w:val="NoSpacing"/>
        <w:jc w:val="center"/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</w:pP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รายงานการประเมินตนเอง ประจำปีการศึกษา 2566</w:t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รอบ 12 เดือน (1 สิงหาคม 2566 – 31 กรกฎาคม 2567)</w:t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>ชื่อหลักสูตร</w:t>
      </w:r>
      <w:r w:rsidRPr="00D810D2"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 xml:space="preserve"> .........................</w:t>
      </w:r>
    </w:p>
    <w:p w14:paraId="12E479EC" w14:textId="77777777" w:rsidR="00F47DCA" w:rsidRPr="00D810D2" w:rsidRDefault="00F47DCA" w:rsidP="00F47DCA">
      <w:pPr>
        <w:pStyle w:val="NoSpacing"/>
        <w:jc w:val="center"/>
        <w:rPr>
          <w:rFonts w:ascii="TH SarabunPSK" w:hAnsi="TH SarabunPSK" w:cs="TH SarabunPSK"/>
          <w:caps/>
          <w:color w:val="323E4F"/>
          <w:sz w:val="48"/>
          <w:szCs w:val="48"/>
        </w:rPr>
      </w:pPr>
      <w:r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>คณะ/โรงเรียน</w:t>
      </w:r>
      <w:r w:rsidRPr="00D810D2">
        <w:rPr>
          <w:rFonts w:ascii="TH SarabunPSK" w:hAnsi="TH SarabunPSK" w:cs="TH SarabunPSK"/>
          <w:caps/>
          <w:color w:val="323E4F"/>
          <w:sz w:val="48"/>
          <w:szCs w:val="48"/>
          <w:cs/>
        </w:rPr>
        <w:t xml:space="preserve"> ……………….</w:t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</w:p>
    <w:p w14:paraId="622616B1" w14:textId="77777777" w:rsidR="00F47DCA" w:rsidRPr="00C36AC3" w:rsidRDefault="00F47DCA" w:rsidP="00F47DCA">
      <w:pPr>
        <w:pStyle w:val="NoSpacing"/>
        <w:jc w:val="center"/>
        <w:rPr>
          <w:rFonts w:ascii="TH SarabunPSK" w:hAnsi="TH SarabunPSK" w:cs="TH SarabunPSK"/>
          <w:b/>
          <w:bCs/>
          <w:caps/>
          <w:color w:val="323E4F"/>
          <w:sz w:val="52"/>
          <w:szCs w:val="52"/>
          <w:cs/>
        </w:rPr>
      </w:pPr>
      <w:r w:rsidRPr="00C36AC3">
        <w:rPr>
          <w:rFonts w:ascii="TH SarabunPSK" w:hAnsi="TH SarabunPSK" w:cs="TH SarabunPSK" w:hint="cs"/>
          <w:b/>
          <w:bCs/>
          <w:caps/>
          <w:color w:val="323E4F"/>
          <w:sz w:val="52"/>
          <w:szCs w:val="52"/>
          <w:cs/>
        </w:rPr>
        <w:t>มหาวิทยาลัยสวนดุสิต</w:t>
      </w:r>
    </w:p>
    <w:p w14:paraId="46C4D8D7" w14:textId="77777777" w:rsidR="00F47DCA" w:rsidRDefault="00F47DCA">
      <w:pPr>
        <w:spacing w:after="160" w:line="259" w:lineRule="auto"/>
        <w:rPr>
          <w:rFonts w:ascii="TH Sarabun New" w:eastAsia="EucrosiaUPC" w:hAnsi="TH Sarabun New" w:cs="TH Sarabun New"/>
          <w:b/>
          <w:bCs/>
          <w:sz w:val="32"/>
          <w:szCs w:val="32"/>
          <w:cs/>
          <w:lang w:eastAsia="en-US"/>
        </w:rPr>
      </w:pPr>
      <w:bookmarkStart w:id="0" w:name="_GoBack"/>
      <w:bookmarkEnd w:id="0"/>
      <w:r>
        <w:rPr>
          <w:rFonts w:ascii="TH Sarabun New" w:eastAsia="EucrosiaUPC" w:hAnsi="TH Sarabun New" w:cs="TH Sarabun New"/>
          <w:b/>
          <w:bCs/>
          <w:sz w:val="32"/>
          <w:szCs w:val="32"/>
          <w:cs/>
          <w:lang w:eastAsia="en-US"/>
        </w:rPr>
        <w:br w:type="page"/>
      </w:r>
    </w:p>
    <w:p w14:paraId="1E1BB8F7" w14:textId="6AB1EC58" w:rsidR="007A2ED0" w:rsidRPr="004F4579" w:rsidRDefault="007A2ED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  <w:r w:rsidRPr="004F4579">
        <w:rPr>
          <w:rFonts w:ascii="TH Sarabun New" w:eastAsia="EucrosiaUPC" w:hAnsi="TH Sarabun New" w:cs="TH Sarabun New" w:hint="cs"/>
          <w:b/>
          <w:bCs/>
          <w:sz w:val="32"/>
          <w:szCs w:val="32"/>
          <w:cs/>
          <w:lang w:eastAsia="en-US"/>
        </w:rPr>
        <w:lastRenderedPageBreak/>
        <w:t>(ปกใน)</w:t>
      </w:r>
    </w:p>
    <w:p w14:paraId="2893A53D" w14:textId="77777777" w:rsidR="007A2ED0" w:rsidRDefault="007A2ED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color w:val="FF0000"/>
          <w:sz w:val="32"/>
          <w:szCs w:val="32"/>
          <w:lang w:eastAsia="en-US"/>
        </w:rPr>
      </w:pPr>
    </w:p>
    <w:p w14:paraId="4336CFE7" w14:textId="77777777" w:rsidR="007A2ED0" w:rsidRPr="00E24F61" w:rsidRDefault="007A2ED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28D2BA58" w14:textId="6E85825A" w:rsidR="00F320C0" w:rsidRDefault="00F320C0" w:rsidP="00F320C0">
      <w:pPr>
        <w:pStyle w:val="NoSpacing"/>
        <w:spacing w:after="240"/>
        <w:jc w:val="center"/>
        <w:rPr>
          <w:rFonts w:ascii="TH SarabunPSK" w:hAnsi="TH SarabunPSK" w:cs="TH SarabunPSK"/>
          <w:b/>
          <w:bCs/>
          <w:sz w:val="54"/>
          <w:szCs w:val="54"/>
          <w:lang w:eastAsia="en-US"/>
        </w:rPr>
      </w:pPr>
      <w:r w:rsidRPr="005E090F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รายงาน</w:t>
      </w:r>
      <w:r w:rsidRPr="005E090F">
        <w:rPr>
          <w:rFonts w:ascii="TH SarabunPSK" w:hAnsi="TH SarabunPSK" w:cs="TH SarabunPSK" w:hint="cs"/>
          <w:b/>
          <w:bCs/>
          <w:sz w:val="54"/>
          <w:szCs w:val="54"/>
          <w:cs/>
          <w:lang w:eastAsia="en-US"/>
        </w:rPr>
        <w:t xml:space="preserve">การประเมินตนเอง </w:t>
      </w:r>
      <w:r w:rsidR="00BF55B7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ประจำปีการศึกษา 256</w:t>
      </w:r>
      <w:r w:rsidR="00E32E0F">
        <w:rPr>
          <w:rFonts w:ascii="TH SarabunPSK" w:hAnsi="TH SarabunPSK" w:cs="TH SarabunPSK" w:hint="cs"/>
          <w:b/>
          <w:bCs/>
          <w:sz w:val="54"/>
          <w:szCs w:val="54"/>
          <w:cs/>
          <w:lang w:eastAsia="en-US"/>
        </w:rPr>
        <w:t>6</w:t>
      </w:r>
    </w:p>
    <w:p w14:paraId="37438B40" w14:textId="45EEE653" w:rsidR="00F320C0" w:rsidRDefault="00F320C0" w:rsidP="00F320C0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  <w:lang w:eastAsia="en-US"/>
        </w:rPr>
      </w:pPr>
      <w:r>
        <w:rPr>
          <w:rFonts w:ascii="TH SarabunPSK" w:hAnsi="TH SarabunPSK" w:cs="TH SarabunPSK"/>
          <w:b/>
          <w:bCs/>
          <w:color w:val="0070C0"/>
          <w:sz w:val="48"/>
          <w:szCs w:val="48"/>
          <w:cs/>
          <w:lang w:eastAsia="en-US"/>
        </w:rPr>
        <w:t>รอบ 12</w:t>
      </w:r>
      <w:r w:rsidRPr="00F56322">
        <w:rPr>
          <w:rFonts w:ascii="TH SarabunPSK" w:hAnsi="TH SarabunPSK" w:cs="TH SarabunPSK"/>
          <w:b/>
          <w:bCs/>
          <w:color w:val="0070C0"/>
          <w:sz w:val="48"/>
          <w:szCs w:val="48"/>
          <w:cs/>
          <w:lang w:eastAsia="en-US"/>
        </w:rPr>
        <w:t xml:space="preserve"> เดือน </w:t>
      </w:r>
      <w:r w:rsidR="00BF55B7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(1 สิงหาคม 256</w:t>
      </w:r>
      <w:r w:rsidR="00E32E0F"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6</w:t>
      </w:r>
      <w:r w:rsidRPr="00F56322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 xml:space="preserve"> – </w:t>
      </w:r>
      <w:r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31</w:t>
      </w:r>
      <w:r w:rsidRPr="00F56322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 xml:space="preserve"> </w:t>
      </w:r>
      <w:r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กรกฎาคม</w:t>
      </w:r>
      <w:r w:rsidR="00BF55B7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 xml:space="preserve"> 256</w:t>
      </w:r>
      <w:r w:rsidR="00E32E0F"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7</w:t>
      </w:r>
      <w:r w:rsidRPr="00F56322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)</w:t>
      </w:r>
    </w:p>
    <w:p w14:paraId="3541E274" w14:textId="77777777" w:rsidR="007A2ED0" w:rsidRDefault="007A2ED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3B994B91" w14:textId="77777777" w:rsidR="00F320C0" w:rsidRDefault="00F320C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02F4C1D6" w14:textId="77777777" w:rsidR="00F320C0" w:rsidRDefault="00F320C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02BCDF26" w14:textId="77777777" w:rsidR="00F320C0" w:rsidRDefault="00F320C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22C97553" w14:textId="77777777" w:rsidR="007A2ED0" w:rsidRPr="00246CB1" w:rsidRDefault="007A2ED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25A6A453" w14:textId="77777777" w:rsidR="007A2ED0" w:rsidRDefault="007A2ED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04FAD8AD" w14:textId="77777777" w:rsidR="007A2ED0" w:rsidRDefault="007A2ED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26571421" w14:textId="77777777" w:rsidR="007A2ED0" w:rsidRDefault="007A2ED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75AC0110" w14:textId="77777777" w:rsidR="009849EB" w:rsidRDefault="009849EB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62B1C32A" w14:textId="77777777" w:rsidR="009849EB" w:rsidRPr="00E24F61" w:rsidRDefault="009849EB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cs/>
          <w:lang w:eastAsia="en-US"/>
        </w:rPr>
      </w:pPr>
    </w:p>
    <w:p w14:paraId="589901F1" w14:textId="77777777" w:rsidR="007A2ED0" w:rsidRPr="00F56322" w:rsidRDefault="007A2ED0" w:rsidP="007A2ED0">
      <w:pPr>
        <w:pStyle w:val="NoSpacing"/>
        <w:jc w:val="center"/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</w:pPr>
      <w:r w:rsidRPr="00F56322">
        <w:rPr>
          <w:rFonts w:ascii="TH Sarabun New" w:eastAsia="EucrosiaUPC" w:hAnsi="TH Sarabun New" w:cs="TH Sarabun New"/>
          <w:b/>
          <w:bCs/>
          <w:sz w:val="40"/>
          <w:szCs w:val="40"/>
          <w:cs/>
          <w:lang w:eastAsia="en-US"/>
        </w:rPr>
        <w:t>หลักสูตร</w:t>
      </w:r>
      <w:r w:rsidRPr="00F56322">
        <w:rPr>
          <w:rFonts w:ascii="TH SarabunPSK" w:hAnsi="TH SarabunPSK" w:cs="TH SarabunPSK" w:hint="cs"/>
          <w:b/>
          <w:bCs/>
          <w:sz w:val="40"/>
          <w:szCs w:val="40"/>
          <w:cs/>
          <w:lang w:eastAsia="en-US"/>
        </w:rPr>
        <w:t>ระดับ</w:t>
      </w:r>
      <w:r w:rsidR="00104A3A">
        <w:rPr>
          <w:rFonts w:ascii="TH SarabunPSK" w:hAnsi="TH SarabunPSK" w:cs="TH SarabunPSK" w:hint="cs"/>
          <w:b/>
          <w:bCs/>
          <w:sz w:val="40"/>
          <w:szCs w:val="40"/>
          <w:cs/>
          <w:lang w:eastAsia="en-US"/>
        </w:rPr>
        <w:t>ปริญญาตรี</w:t>
      </w:r>
    </w:p>
    <w:p w14:paraId="00EC52AC" w14:textId="77777777" w:rsidR="007A2ED0" w:rsidRPr="00E24F61" w:rsidRDefault="007A2ED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052C34FA" w14:textId="77777777" w:rsidR="007A2ED0" w:rsidRPr="00F56322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</w:pPr>
      <w:r w:rsidRPr="00F56322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รหัสหลักสูตร .................................................</w:t>
      </w:r>
      <w:r>
        <w:rPr>
          <w:rFonts w:ascii="TH SarabunPSK" w:eastAsia="EucrosiaUPC" w:hAnsi="TH SarabunPSK" w:cs="TH SarabunPSK" w:hint="cs"/>
          <w:b/>
          <w:bCs/>
          <w:sz w:val="36"/>
          <w:szCs w:val="36"/>
          <w:cs/>
          <w:lang w:eastAsia="en-US"/>
        </w:rPr>
        <w:t>...</w:t>
      </w:r>
      <w:r w:rsidRPr="00F56322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.......</w:t>
      </w:r>
    </w:p>
    <w:p w14:paraId="0BF91FE9" w14:textId="77777777" w:rsidR="007A2ED0" w:rsidRPr="00F56322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F56322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ชื่อหลักสูตร .....................................................</w:t>
      </w:r>
      <w:r>
        <w:rPr>
          <w:rFonts w:ascii="TH SarabunPSK" w:eastAsia="EucrosiaUPC" w:hAnsi="TH SarabunPSK" w:cs="TH SarabunPSK" w:hint="cs"/>
          <w:b/>
          <w:bCs/>
          <w:sz w:val="36"/>
          <w:szCs w:val="36"/>
          <w:cs/>
          <w:lang w:eastAsia="en-US"/>
        </w:rPr>
        <w:t>....</w:t>
      </w:r>
      <w:r w:rsidRPr="00F56322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....</w:t>
      </w:r>
    </w:p>
    <w:p w14:paraId="6F49D862" w14:textId="77777777" w:rsidR="007A2ED0" w:rsidRPr="00F56322" w:rsidRDefault="007A2ED0" w:rsidP="007A2ED0">
      <w:pPr>
        <w:ind w:left="216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F56322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สาขาวิชา......................................................</w:t>
      </w:r>
    </w:p>
    <w:p w14:paraId="7EFF2502" w14:textId="77777777" w:rsidR="007A2ED0" w:rsidRPr="00F56322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F56322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หลักสูตรใหม่/หลักสูตรปรับปรุง พ.ศ. ......................</w:t>
      </w:r>
    </w:p>
    <w:p w14:paraId="1D3BC86C" w14:textId="77777777" w:rsidR="007A2ED0" w:rsidRPr="00F56322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F56322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คณะ/โรงเรียน ..........................................</w:t>
      </w:r>
      <w:r>
        <w:rPr>
          <w:rFonts w:ascii="TH SarabunPSK" w:eastAsia="EucrosiaUPC" w:hAnsi="TH SarabunPSK" w:cs="TH SarabunPSK" w:hint="cs"/>
          <w:b/>
          <w:bCs/>
          <w:sz w:val="36"/>
          <w:szCs w:val="36"/>
          <w:cs/>
          <w:lang w:eastAsia="en-US"/>
        </w:rPr>
        <w:t>..</w:t>
      </w:r>
      <w:r w:rsidRPr="00F56322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.............</w:t>
      </w:r>
    </w:p>
    <w:p w14:paraId="1984931B" w14:textId="77777777" w:rsidR="007A2ED0" w:rsidRPr="00F56322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F56322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สถานที่จัดการศึกษา.................................</w:t>
      </w:r>
      <w:r>
        <w:rPr>
          <w:rFonts w:ascii="TH SarabunPSK" w:eastAsia="EucrosiaUPC" w:hAnsi="TH SarabunPSK" w:cs="TH SarabunPSK" w:hint="cs"/>
          <w:b/>
          <w:bCs/>
          <w:sz w:val="36"/>
          <w:szCs w:val="36"/>
          <w:cs/>
          <w:lang w:eastAsia="en-US"/>
        </w:rPr>
        <w:t>.....</w:t>
      </w:r>
      <w:r w:rsidRPr="00F56322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...........</w:t>
      </w:r>
    </w:p>
    <w:p w14:paraId="0E0C2B4F" w14:textId="77777777" w:rsidR="007A2ED0" w:rsidRPr="00E24F61" w:rsidRDefault="007A2ED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03E62788" w14:textId="77777777" w:rsidR="007A2ED0" w:rsidRDefault="007A2ED0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2F8737DE" w14:textId="77777777" w:rsidR="007A2ED0" w:rsidRPr="009849EB" w:rsidRDefault="007A2ED0" w:rsidP="007A2ED0">
      <w:pPr>
        <w:contextualSpacing/>
        <w:jc w:val="center"/>
        <w:rPr>
          <w:rFonts w:ascii="TH Sarabun New" w:eastAsia="EucrosiaUPC" w:hAnsi="TH Sarabun New" w:cs="TH Sarabun New"/>
          <w:sz w:val="32"/>
          <w:szCs w:val="32"/>
          <w:lang w:eastAsia="en-US"/>
        </w:rPr>
      </w:pPr>
    </w:p>
    <w:p w14:paraId="7177009C" w14:textId="77777777" w:rsidR="009849EB" w:rsidRPr="00E24F61" w:rsidRDefault="009849EB" w:rsidP="007A2ED0">
      <w:pPr>
        <w:contextualSpacing/>
        <w:jc w:val="center"/>
        <w:rPr>
          <w:rFonts w:ascii="TH Sarabun New" w:eastAsia="EucrosiaUPC" w:hAnsi="TH Sarabun New" w:cs="TH Sarabun New"/>
          <w:b/>
          <w:bCs/>
          <w:sz w:val="40"/>
          <w:szCs w:val="40"/>
          <w:lang w:eastAsia="en-US"/>
        </w:rPr>
      </w:pPr>
    </w:p>
    <w:p w14:paraId="7D5F4D04" w14:textId="77777777" w:rsidR="007A2ED0" w:rsidRPr="00F56322" w:rsidRDefault="007A2ED0" w:rsidP="007A2ED0">
      <w:pPr>
        <w:ind w:left="2880" w:firstLine="720"/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F56322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ข้อมูล ณ วันที่</w:t>
      </w:r>
      <w:r>
        <w:rPr>
          <w:rFonts w:ascii="TH SarabunPSK" w:eastAsia="EucrosiaUPC" w:hAnsi="TH SarabunPSK" w:cs="TH SarabunPSK" w:hint="cs"/>
          <w:b/>
          <w:bCs/>
          <w:sz w:val="36"/>
          <w:szCs w:val="36"/>
          <w:cs/>
          <w:lang w:eastAsia="en-US"/>
        </w:rPr>
        <w:t>.............................</w:t>
      </w:r>
    </w:p>
    <w:p w14:paraId="4C1A8578" w14:textId="77777777" w:rsidR="009849EB" w:rsidRDefault="009849EB" w:rsidP="004D6A0E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07F1F8A" w14:textId="77777777" w:rsidR="00B7066A" w:rsidRPr="003E39F9" w:rsidRDefault="00962543" w:rsidP="00257B35">
      <w:pPr>
        <w:spacing w:after="160" w:line="259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 w:rsidR="00B7066A" w:rsidRPr="003E39F9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บทสรุปสำหรับผู้บริหาร</w:t>
      </w:r>
    </w:p>
    <w:p w14:paraId="17E9CDE6" w14:textId="77777777" w:rsidR="00B7066A" w:rsidRDefault="00B7066A" w:rsidP="004D6A0E">
      <w:pPr>
        <w:ind w:firstLine="720"/>
        <w:contextualSpacing/>
        <w:jc w:val="thaiDistribute"/>
        <w:rPr>
          <w:rFonts w:cs="TH SarabunPSK"/>
          <w:sz w:val="18"/>
          <w:szCs w:val="18"/>
        </w:rPr>
      </w:pPr>
    </w:p>
    <w:p w14:paraId="7F8C9F15" w14:textId="77777777" w:rsidR="00AA27E2" w:rsidRPr="004F4579" w:rsidRDefault="00AA27E2" w:rsidP="004D6A0E">
      <w:pPr>
        <w:ind w:firstLine="720"/>
        <w:contextualSpacing/>
        <w:jc w:val="thaiDistribute"/>
        <w:rPr>
          <w:rFonts w:cs="TH SarabunPSK"/>
          <w:sz w:val="18"/>
          <w:szCs w:val="18"/>
        </w:rPr>
      </w:pPr>
    </w:p>
    <w:p w14:paraId="50BFE11D" w14:textId="19E1442F" w:rsidR="009849EB" w:rsidRPr="004F4579" w:rsidRDefault="009849EB" w:rsidP="009849EB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F4579">
        <w:rPr>
          <w:rFonts w:cs="TH SarabunPSK"/>
          <w:sz w:val="32"/>
          <w:szCs w:val="32"/>
          <w:cs/>
        </w:rPr>
        <w:t>การประเมิน</w:t>
      </w:r>
      <w:r w:rsidRPr="004F4579">
        <w:rPr>
          <w:rFonts w:cs="TH SarabunPSK" w:hint="cs"/>
          <w:sz w:val="32"/>
          <w:szCs w:val="32"/>
          <w:cs/>
        </w:rPr>
        <w:t>ตนเองตามผลการดำเนินงานของ</w:t>
      </w:r>
      <w:r w:rsidRPr="004F4579">
        <w:rPr>
          <w:rFonts w:ascii="TH SarabunPSK" w:hAnsi="TH SarabunPSK" w:cs="TH SarabunPSK"/>
          <w:sz w:val="32"/>
          <w:szCs w:val="32"/>
          <w:cs/>
        </w:rPr>
        <w:t>หลักสูตร</w:t>
      </w:r>
      <w:r w:rsidRPr="004F4579">
        <w:rPr>
          <w:rFonts w:ascii="TH SarabunPSK" w:hAnsi="TH SarabunPSK" w:cs="TH SarabunPSK" w:hint="cs"/>
          <w:sz w:val="32"/>
          <w:szCs w:val="32"/>
          <w:cs/>
        </w:rPr>
        <w:t>.........................................</w:t>
      </w:r>
      <w:r w:rsidRPr="004F4579">
        <w:rPr>
          <w:rFonts w:ascii="TH SarabunPSK" w:hAnsi="TH SarabunPSK" w:cs="TH SarabunPSK"/>
          <w:sz w:val="32"/>
          <w:szCs w:val="32"/>
          <w:cs/>
        </w:rPr>
        <w:t xml:space="preserve"> คณะ</w:t>
      </w:r>
      <w:r w:rsidRPr="004F4579"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 มหาวิทยาลัยสวนดุสิต </w:t>
      </w:r>
      <w:r w:rsidRPr="004F4579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Pr="004F4579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Pr="004F4579">
        <w:rPr>
          <w:rFonts w:ascii="TH SarabunPSK" w:hAnsi="TH SarabunPSK" w:cs="TH SarabunPSK" w:hint="cs"/>
          <w:sz w:val="32"/>
          <w:szCs w:val="32"/>
          <w:cs/>
        </w:rPr>
        <w:t>256</w:t>
      </w:r>
      <w:r w:rsidR="00E32E0F">
        <w:rPr>
          <w:rFonts w:ascii="TH SarabunPSK" w:hAnsi="TH SarabunPSK" w:cs="TH SarabunPSK" w:hint="cs"/>
          <w:sz w:val="32"/>
          <w:szCs w:val="32"/>
          <w:cs/>
        </w:rPr>
        <w:t>6</w:t>
      </w:r>
      <w:r w:rsidRPr="004F45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F4579">
        <w:rPr>
          <w:rFonts w:ascii="TH SarabunPSK" w:hAnsi="TH SarabunPSK" w:cs="TH SarabunPSK" w:hint="cs"/>
          <w:sz w:val="32"/>
          <w:szCs w:val="32"/>
          <w:cs/>
        </w:rPr>
        <w:t xml:space="preserve">(รอบ </w:t>
      </w:r>
      <w:r>
        <w:rPr>
          <w:rFonts w:ascii="TH SarabunPSK" w:hAnsi="TH SarabunPSK" w:cs="TH SarabunPSK" w:hint="cs"/>
          <w:sz w:val="32"/>
          <w:szCs w:val="32"/>
          <w:cs/>
        </w:rPr>
        <w:t>12 เดือน</w:t>
      </w:r>
      <w:r w:rsidRPr="004F457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4F4579">
        <w:rPr>
          <w:rFonts w:ascii="TH SarabunPSK" w:hAnsi="TH SarabunPSK" w:cs="TH SarabunPSK"/>
          <w:sz w:val="32"/>
          <w:szCs w:val="32"/>
          <w:cs/>
        </w:rPr>
        <w:t>มีผลการดำเนินงาน “</w:t>
      </w:r>
      <w:r w:rsidRPr="004F4579">
        <w:rPr>
          <w:rFonts w:ascii="TH SarabunPSK" w:hAnsi="TH SarabunPSK" w:cs="TH SarabunPSK" w:hint="cs"/>
          <w:sz w:val="32"/>
          <w:szCs w:val="32"/>
          <w:cs/>
        </w:rPr>
        <w:t>ได้มาตรฐาน</w:t>
      </w:r>
      <w:r w:rsidRPr="004F4579">
        <w:rPr>
          <w:rFonts w:ascii="TH SarabunPSK" w:hAnsi="TH SarabunPSK" w:cs="TH SarabunPSK"/>
          <w:sz w:val="32"/>
          <w:szCs w:val="32"/>
          <w:cs/>
        </w:rPr>
        <w:t>”/ “</w:t>
      </w:r>
      <w:r w:rsidRPr="004F4579">
        <w:rPr>
          <w:rFonts w:ascii="TH SarabunPSK" w:hAnsi="TH SarabunPSK" w:cs="TH SarabunPSK" w:hint="cs"/>
          <w:sz w:val="32"/>
          <w:szCs w:val="32"/>
          <w:cs/>
        </w:rPr>
        <w:t>ไม่ได้มาตรฐาน</w:t>
      </w:r>
      <w:r w:rsidRPr="004F4579">
        <w:rPr>
          <w:rFonts w:ascii="TH SarabunPSK" w:hAnsi="TH SarabunPSK" w:cs="TH SarabunPSK"/>
          <w:sz w:val="32"/>
          <w:szCs w:val="32"/>
          <w:cs/>
        </w:rPr>
        <w:t>”</w:t>
      </w:r>
      <w:r w:rsidRPr="004F457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F4579">
        <w:rPr>
          <w:rFonts w:ascii="TH SarabunPSK" w:hAnsi="TH SarabunPSK" w:cs="TH SarabunPSK"/>
          <w:sz w:val="32"/>
          <w:szCs w:val="32"/>
          <w:cs/>
        </w:rPr>
        <w:t xml:space="preserve">ตามมาตรฐานการศึกษาระดับอุดมศึกษาแห่งชาติ มีระดับคุณภาพอยู่ในระดับ </w:t>
      </w:r>
      <w:r w:rsidRPr="004F4579">
        <w:rPr>
          <w:rFonts w:ascii="TH SarabunPSK" w:hAnsi="TH SarabunPSK" w:cs="TH SarabunPSK" w:hint="cs"/>
          <w:sz w:val="32"/>
          <w:szCs w:val="32"/>
          <w:cs/>
        </w:rPr>
        <w:t xml:space="preserve">........... </w:t>
      </w:r>
      <w:r w:rsidRPr="004F4579">
        <w:rPr>
          <w:rFonts w:ascii="TH SarabunPSK" w:hAnsi="TH SarabunPSK" w:cs="TH SarabunPSK"/>
          <w:sz w:val="32"/>
          <w:szCs w:val="32"/>
          <w:cs/>
        </w:rPr>
        <w:t>(</w:t>
      </w:r>
      <w:r w:rsidRPr="004F4579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F4579">
        <w:rPr>
          <w:rFonts w:ascii="TH SarabunPSK" w:hAnsi="TH SarabunPSK" w:cs="TH SarabunPSK"/>
          <w:sz w:val="32"/>
          <w:szCs w:val="32"/>
          <w:cs/>
        </w:rPr>
        <w:t xml:space="preserve"> คะแนน) </w:t>
      </w:r>
    </w:p>
    <w:p w14:paraId="6C2BF25E" w14:textId="77777777" w:rsidR="00B7066A" w:rsidRPr="004F4579" w:rsidRDefault="00B7066A" w:rsidP="004D6A0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14:paraId="6CFE025F" w14:textId="77777777" w:rsidR="00B7066A" w:rsidRPr="004F4579" w:rsidRDefault="00B7066A" w:rsidP="004D6A0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14:paraId="67ADEB06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61E3068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F33B67D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DEC8F70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7476DBE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A49D263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D18FAED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25F4391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BAFFA0D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9189F9D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0B00A2E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C832667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E653741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C0584F8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ACAD518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25DB9A1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0A7535F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E361CFA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D02AF3C" w14:textId="77777777" w:rsidR="005051F6" w:rsidRPr="004F4579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B0979EB" w14:textId="77777777" w:rsidR="005051F6" w:rsidRPr="004F4579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5972694" w14:textId="77777777" w:rsidR="005051F6" w:rsidRPr="004F4579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2AFDF7E" w14:textId="77777777" w:rsidR="005051F6" w:rsidRPr="004F4579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01DDBE8" w14:textId="77777777" w:rsidR="005051F6" w:rsidRPr="004F4579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48A4C4A" w14:textId="77777777" w:rsidR="00B7066A" w:rsidRPr="004F4579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89D9A22" w14:textId="77777777" w:rsidR="00B7066A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12EEFE1" w14:textId="77777777" w:rsidR="00AA27E2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0B56960" w14:textId="77777777" w:rsidR="00AA27E2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A984B2A" w14:textId="77777777" w:rsidR="00AA27E2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F884214" w14:textId="77777777" w:rsidR="0035634A" w:rsidRDefault="0035634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95BDF79" w14:textId="77777777" w:rsidR="0035634A" w:rsidRDefault="0035634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498CF25" w14:textId="77777777" w:rsidR="00AA27E2" w:rsidRPr="004F4579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54F7C09" w14:textId="77777777" w:rsidR="007A2ED0" w:rsidRPr="0035634A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5634A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14:paraId="25562496" w14:textId="77777777" w:rsidR="007A2ED0" w:rsidRPr="004F4579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18"/>
          <w:szCs w:val="18"/>
        </w:rPr>
      </w:pPr>
    </w:p>
    <w:tbl>
      <w:tblPr>
        <w:tblW w:w="9181" w:type="dxa"/>
        <w:tblLayout w:type="fixed"/>
        <w:tblLook w:val="04A0" w:firstRow="1" w:lastRow="0" w:firstColumn="1" w:lastColumn="0" w:noHBand="0" w:noVBand="1"/>
      </w:tblPr>
      <w:tblGrid>
        <w:gridCol w:w="530"/>
        <w:gridCol w:w="7942"/>
        <w:gridCol w:w="709"/>
      </w:tblGrid>
      <w:tr w:rsidR="007A2ED0" w:rsidRPr="004F4579" w14:paraId="36B76F72" w14:textId="77777777" w:rsidTr="00721D33">
        <w:tc>
          <w:tcPr>
            <w:tcW w:w="8472" w:type="dxa"/>
            <w:gridSpan w:val="2"/>
            <w:shd w:val="clear" w:color="auto" w:fill="auto"/>
          </w:tcPr>
          <w:p w14:paraId="74C6549F" w14:textId="77777777" w:rsidR="007A2ED0" w:rsidRPr="004F4579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  <w:shd w:val="clear" w:color="auto" w:fill="auto"/>
          </w:tcPr>
          <w:p w14:paraId="77A9588F" w14:textId="77777777" w:rsidR="007A2ED0" w:rsidRPr="004F4579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F457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หน้า</w:t>
            </w:r>
          </w:p>
        </w:tc>
      </w:tr>
      <w:tr w:rsidR="007A2ED0" w:rsidRPr="00F56322" w14:paraId="3CF2F565" w14:textId="77777777" w:rsidTr="00721D33">
        <w:tc>
          <w:tcPr>
            <w:tcW w:w="8472" w:type="dxa"/>
            <w:gridSpan w:val="2"/>
            <w:shd w:val="clear" w:color="auto" w:fill="auto"/>
          </w:tcPr>
          <w:p w14:paraId="363B27E1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บทสรุปสำหรับผู้บริหาร</w:t>
            </w:r>
          </w:p>
        </w:tc>
        <w:tc>
          <w:tcPr>
            <w:tcW w:w="709" w:type="dxa"/>
            <w:shd w:val="clear" w:color="auto" w:fill="auto"/>
          </w:tcPr>
          <w:p w14:paraId="1675B6D0" w14:textId="77777777" w:rsidR="007A2ED0" w:rsidRPr="00F56322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2ED0" w:rsidRPr="00F56322" w14:paraId="4C61EB53" w14:textId="77777777" w:rsidTr="00721D33">
        <w:trPr>
          <w:gridAfter w:val="1"/>
          <w:wAfter w:w="709" w:type="dxa"/>
        </w:trPr>
        <w:tc>
          <w:tcPr>
            <w:tcW w:w="8472" w:type="dxa"/>
            <w:gridSpan w:val="2"/>
            <w:shd w:val="clear" w:color="auto" w:fill="auto"/>
          </w:tcPr>
          <w:p w14:paraId="4FBD077F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63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สารบัญ</w:t>
            </w:r>
          </w:p>
          <w:p w14:paraId="21D56AE1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ส่วนที่ 1  บทนำ</w:t>
            </w:r>
          </w:p>
          <w:p w14:paraId="1372081E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ของหลักสูตร</w:t>
            </w:r>
          </w:p>
          <w:p w14:paraId="18AE1A3A" w14:textId="77777777" w:rsidR="007A2ED0" w:rsidRPr="00B1469E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32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</w:t>
            </w:r>
            <w:r w:rsidRPr="00B1469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รายชื่ออาจารย์ประจำหลักสูตร</w:t>
            </w:r>
          </w:p>
          <w:p w14:paraId="6A30E6CE" w14:textId="3B0DC458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สรุปผลการปรับปรุงตามแผนการประเมินในรอบปีการศึกษา</w:t>
            </w:r>
            <w:r w:rsidR="009849E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32E0F">
              <w:rPr>
                <w:rFonts w:ascii="TH SarabunPSK" w:hAnsi="TH SarabunPSK" w:cs="TH SarabunPSK" w:hint="cs"/>
                <w:sz w:val="32"/>
                <w:szCs w:val="32"/>
                <w:cs/>
              </w:rPr>
              <w:t>2564</w:t>
            </w:r>
          </w:p>
          <w:p w14:paraId="71134E77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CB61F13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2  ผลการดำเนินงานของหลักสูตร </w:t>
            </w:r>
          </w:p>
          <w:p w14:paraId="41D2C87C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3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องค์ประกอบที่ 1 การกำกับมาตรฐาน  (หมวดที่ 1 ข้อมูลทั่วไป) </w:t>
            </w:r>
          </w:p>
          <w:p w14:paraId="4E6219CF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องค์ประกอบที่ 2 บัณฑิต (หมวดที่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นักศึกษาและ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2484EF18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องค์ประกอบที่ 3 นักศึกษา (หมวดที่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นักศึกษาและ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1AD53DD8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องค์ประกอบที่ 4 อาจารย์ (หมวดที่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01B23DF2" w14:textId="77777777" w:rsidR="007A2ED0" w:rsidRPr="00F56322" w:rsidRDefault="007A2ED0" w:rsidP="00721D33">
            <w:pPr>
              <w:ind w:left="2160" w:hanging="2160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องค์ประกอบที่ 5 หลักสูตร การเรียนการสอน การประเมินผู้เรียน</w:t>
            </w:r>
          </w:p>
          <w:p w14:paraId="2DFF226A" w14:textId="77777777" w:rsidR="007A2ED0" w:rsidRPr="00F56322" w:rsidRDefault="007A2ED0" w:rsidP="00721D33">
            <w:pPr>
              <w:ind w:left="2410" w:hanging="241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(หมวดที่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ข้อมูลสรุปรายวิชา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ของหลักสูตรและคุณภาพการสอนใน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หลักสูตร)</w:t>
            </w:r>
          </w:p>
          <w:p w14:paraId="2FD80A83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องค์ประกอบที่ 6 สิ่งสนับสนุนการเรียนรู้ (หมวดที่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การบริหารหลักสูตร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0E181172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ข้อมูลเพิ่มเติม</w:t>
            </w:r>
          </w:p>
        </w:tc>
      </w:tr>
      <w:tr w:rsidR="007A2ED0" w:rsidRPr="00F56322" w14:paraId="6614FC76" w14:textId="77777777" w:rsidTr="00721D33">
        <w:tc>
          <w:tcPr>
            <w:tcW w:w="8472" w:type="dxa"/>
            <w:gridSpan w:val="2"/>
            <w:shd w:val="clear" w:color="auto" w:fill="auto"/>
          </w:tcPr>
          <w:p w14:paraId="638DAFBC" w14:textId="77777777" w:rsidR="007A2ED0" w:rsidRPr="00F56322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หมวดที่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ข้อคิดเห็น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และข้อเสนอแนะเกี่ยวกับคุณภาพหลักสูตรจากผู้ประเมิน</w:t>
            </w:r>
          </w:p>
        </w:tc>
        <w:tc>
          <w:tcPr>
            <w:tcW w:w="709" w:type="dxa"/>
            <w:shd w:val="clear" w:color="auto" w:fill="auto"/>
          </w:tcPr>
          <w:p w14:paraId="4D9B9E4E" w14:textId="77777777" w:rsidR="007A2ED0" w:rsidRPr="00F56322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F56322" w14:paraId="5E3375BB" w14:textId="77777777" w:rsidTr="00721D33">
        <w:tc>
          <w:tcPr>
            <w:tcW w:w="8472" w:type="dxa"/>
            <w:gridSpan w:val="2"/>
            <w:shd w:val="clear" w:color="auto" w:fill="auto"/>
          </w:tcPr>
          <w:p w14:paraId="4E262ACF" w14:textId="77777777" w:rsidR="007A2ED0" w:rsidRPr="00F56322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หมวดที่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การเปลี่ยนแปลงที่มีผลกระทบต่อหลักสูตร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29452F47" w14:textId="77777777" w:rsidR="007A2ED0" w:rsidRPr="00F56322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F56322" w14:paraId="23AF261F" w14:textId="77777777" w:rsidTr="00721D33">
        <w:tc>
          <w:tcPr>
            <w:tcW w:w="8472" w:type="dxa"/>
            <w:gridSpan w:val="2"/>
            <w:shd w:val="clear" w:color="auto" w:fill="auto"/>
          </w:tcPr>
          <w:p w14:paraId="773876F3" w14:textId="77777777" w:rsidR="007A2ED0" w:rsidRPr="00F56322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หมวดที่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แผนการดำเนินงานเพื่อพัฒนาหลักสูตร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4C383752" w14:textId="77777777" w:rsidR="007A2ED0" w:rsidRPr="00F56322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F56322" w14:paraId="0B13380B" w14:textId="77777777" w:rsidTr="00721D33">
        <w:tc>
          <w:tcPr>
            <w:tcW w:w="8472" w:type="dxa"/>
            <w:gridSpan w:val="2"/>
            <w:shd w:val="clear" w:color="auto" w:fill="auto"/>
          </w:tcPr>
          <w:p w14:paraId="11564B3B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690D35A" w14:textId="77777777" w:rsidR="007A2ED0" w:rsidRPr="00F56322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63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ส่วนที่ 3  สรุปผลการประเมินตนเอง</w:t>
            </w:r>
          </w:p>
        </w:tc>
        <w:tc>
          <w:tcPr>
            <w:tcW w:w="709" w:type="dxa"/>
            <w:shd w:val="clear" w:color="auto" w:fill="auto"/>
          </w:tcPr>
          <w:p w14:paraId="6D08F105" w14:textId="77777777" w:rsidR="007A2ED0" w:rsidRPr="00F56322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F56322" w14:paraId="4D99B368" w14:textId="77777777" w:rsidTr="00721D33">
        <w:tc>
          <w:tcPr>
            <w:tcW w:w="530" w:type="dxa"/>
            <w:shd w:val="clear" w:color="auto" w:fill="auto"/>
          </w:tcPr>
          <w:p w14:paraId="7B59AEC5" w14:textId="77777777" w:rsidR="007A2ED0" w:rsidRPr="00F56322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42" w:type="dxa"/>
            <w:shd w:val="clear" w:color="auto" w:fill="auto"/>
          </w:tcPr>
          <w:p w14:paraId="3A92C549" w14:textId="77777777" w:rsidR="007A2ED0" w:rsidRPr="00F56322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1 </w:t>
            </w:r>
            <w:r w:rsidRPr="00F56322"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  <w:t>ผลการประเมินคุณภาพการศึกษาภายใน จำแนกรายตัวบ่งชี้</w:t>
            </w:r>
          </w:p>
        </w:tc>
        <w:tc>
          <w:tcPr>
            <w:tcW w:w="709" w:type="dxa"/>
            <w:shd w:val="clear" w:color="auto" w:fill="auto"/>
          </w:tcPr>
          <w:p w14:paraId="2BA755F7" w14:textId="77777777" w:rsidR="007A2ED0" w:rsidRPr="00F56322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F56322" w14:paraId="61792D3B" w14:textId="77777777" w:rsidTr="00721D33">
        <w:tc>
          <w:tcPr>
            <w:tcW w:w="530" w:type="dxa"/>
            <w:shd w:val="clear" w:color="auto" w:fill="auto"/>
          </w:tcPr>
          <w:p w14:paraId="1C846BFC" w14:textId="77777777" w:rsidR="007A2ED0" w:rsidRPr="00F56322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42" w:type="dxa"/>
            <w:shd w:val="clear" w:color="auto" w:fill="auto"/>
          </w:tcPr>
          <w:p w14:paraId="1F2F55CD" w14:textId="77777777" w:rsidR="007A2ED0" w:rsidRPr="00F56322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2 ผลการประเมินคุณภาพการศึกษาภายใน จำแนกรายองค์ประกอบ</w:t>
            </w:r>
          </w:p>
          <w:p w14:paraId="75FB563D" w14:textId="77777777" w:rsidR="007A2ED0" w:rsidRPr="00F56322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ตารางที่ </w:t>
            </w:r>
            <w:r w:rsidRPr="00F56322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F56322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สรุปตารางเปรียบเทียบผลการประเมินคุณภาพการศึกษาภายใน</w:t>
            </w:r>
          </w:p>
          <w:p w14:paraId="462847EA" w14:textId="77777777" w:rsidR="007A2ED0" w:rsidRPr="00F56322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14:paraId="125BA943" w14:textId="77777777" w:rsidR="007A2ED0" w:rsidRPr="00F56322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00C90BA0" w14:textId="77777777" w:rsidR="007A2ED0" w:rsidRPr="00F56322" w:rsidRDefault="007A2ED0" w:rsidP="007A2ED0">
      <w:pPr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F56322">
        <w:rPr>
          <w:rFonts w:ascii="TH Sarabun New" w:hAnsi="TH Sarabun New" w:cs="TH Sarabun New" w:hint="cs"/>
          <w:b/>
          <w:bCs/>
          <w:sz w:val="32"/>
          <w:szCs w:val="32"/>
          <w:cs/>
        </w:rPr>
        <w:t>ภาคผนวก</w:t>
      </w:r>
    </w:p>
    <w:p w14:paraId="3BCFAEC6" w14:textId="77777777" w:rsidR="009849EB" w:rsidRDefault="009849EB" w:rsidP="009849EB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ตารางสรุปข้อมูลอาจารย์ (จากข้อมูลพื้นฐาน </w:t>
      </w:r>
      <w:hyperlink r:id="rId9" w:history="1">
        <w:r w:rsidRPr="00B12D89">
          <w:rPr>
            <w:rStyle w:val="Hyperlink"/>
            <w:rFonts w:ascii="TH SarabunPSK" w:hAnsi="TH SarabunPSK" w:cs="TH SarabunPSK"/>
            <w:sz w:val="32"/>
            <w:szCs w:val="32"/>
          </w:rPr>
          <w:t>https</w:t>
        </w:r>
        <w:r w:rsidRPr="00B12D89">
          <w:rPr>
            <w:rStyle w:val="Hyperlink"/>
            <w:rFonts w:ascii="TH SarabunPSK" w:hAnsi="TH SarabunPSK" w:cs="TH SarabunPSK"/>
            <w:sz w:val="32"/>
            <w:szCs w:val="32"/>
            <w:cs/>
          </w:rPr>
          <w:t>://</w:t>
        </w:r>
        <w:r w:rsidRPr="00B12D89">
          <w:rPr>
            <w:rStyle w:val="Hyperlink"/>
            <w:rFonts w:ascii="TH SarabunPSK" w:hAnsi="TH SarabunPSK" w:cs="TH SarabunPSK"/>
            <w:sz w:val="32"/>
            <w:szCs w:val="32"/>
          </w:rPr>
          <w:t>datacenter</w:t>
        </w:r>
        <w:r w:rsidRPr="00B12D89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B12D89">
          <w:rPr>
            <w:rStyle w:val="Hyperlink"/>
            <w:rFonts w:ascii="TH SarabunPSK" w:hAnsi="TH SarabunPSK" w:cs="TH SarabunPSK"/>
            <w:sz w:val="32"/>
            <w:szCs w:val="32"/>
          </w:rPr>
          <w:t>dusit</w:t>
        </w:r>
        <w:r w:rsidRPr="00B12D89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B12D89">
          <w:rPr>
            <w:rStyle w:val="Hyperlink"/>
            <w:rFonts w:ascii="TH SarabunPSK" w:hAnsi="TH SarabunPSK" w:cs="TH SarabunPSK"/>
            <w:sz w:val="32"/>
            <w:szCs w:val="32"/>
          </w:rPr>
          <w:t>ac</w:t>
        </w:r>
        <w:r w:rsidRPr="00B12D89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B12D89">
          <w:rPr>
            <w:rStyle w:val="Hyperlink"/>
            <w:rFonts w:ascii="TH SarabunPSK" w:hAnsi="TH SarabunPSK" w:cs="TH SarabunPSK"/>
            <w:sz w:val="32"/>
            <w:szCs w:val="32"/>
          </w:rPr>
          <w:t>th</w:t>
        </w:r>
        <w:r w:rsidRPr="00B12D89">
          <w:rPr>
            <w:rStyle w:val="Hyperlink"/>
            <w:rFonts w:ascii="TH SarabunPSK" w:hAnsi="TH SarabunPSK" w:cs="TH SarabunPSK"/>
            <w:sz w:val="32"/>
            <w:szCs w:val="32"/>
            <w:cs/>
          </w:rPr>
          <w:t>/</w:t>
        </w:r>
        <w:r w:rsidRPr="00B12D89">
          <w:rPr>
            <w:rStyle w:val="Hyperlink"/>
            <w:rFonts w:ascii="TH SarabunPSK" w:hAnsi="TH SarabunPSK" w:cs="TH SarabunPSK"/>
            <w:sz w:val="32"/>
            <w:szCs w:val="32"/>
          </w:rPr>
          <w:t>cds</w:t>
        </w:r>
      </w:hyperlink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970BDDF" w14:textId="77777777" w:rsidR="009849EB" w:rsidRPr="001F3EA4" w:rsidRDefault="009849EB" w:rsidP="009849EB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หน้าปกพร้อมบทคัดย่อ</w:t>
      </w:r>
      <w:r w:rsidRPr="001F3EA4">
        <w:rPr>
          <w:rFonts w:ascii="TH SarabunPSK" w:hAnsi="TH SarabunPSK" w:cs="TH SarabunPSK"/>
          <w:sz w:val="32"/>
          <w:szCs w:val="32"/>
          <w:cs/>
        </w:rPr>
        <w:t>ผลงานทางวิชาการที่ได้รับการเผยแพร่ตามหลักเกณฑ์</w:t>
      </w:r>
    </w:p>
    <w:p w14:paraId="6530CE14" w14:textId="77777777" w:rsidR="009849EB" w:rsidRDefault="009849EB" w:rsidP="009849EB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 w:rsidRPr="00297A2F">
        <w:rPr>
          <w:rFonts w:ascii="TH SarabunPSK" w:hAnsi="TH SarabunPSK" w:cs="TH SarabunPSK"/>
          <w:sz w:val="32"/>
          <w:szCs w:val="32"/>
          <w:cs/>
        </w:rPr>
        <w:t>คำสั่งต่าง ๆ (ถ้ามี)</w:t>
      </w:r>
    </w:p>
    <w:p w14:paraId="1C5ECCB4" w14:textId="77777777" w:rsidR="009849EB" w:rsidRPr="00297A2F" w:rsidRDefault="009849EB" w:rsidP="009849EB">
      <w:pPr>
        <w:ind w:firstLine="993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ภาพประกอบ อาทิ ภาพตรวจประเมินแบบออนไลน์</w:t>
      </w:r>
    </w:p>
    <w:p w14:paraId="7BDFDD65" w14:textId="77777777" w:rsidR="007A2ED0" w:rsidRPr="00F56322" w:rsidRDefault="007A2ED0" w:rsidP="007A2ED0">
      <w:pPr>
        <w:ind w:firstLine="851"/>
        <w:contextualSpacing/>
        <w:rPr>
          <w:rFonts w:ascii="TH Sarabun New" w:hAnsi="TH Sarabun New" w:cs="TH Sarabun New"/>
          <w:sz w:val="32"/>
          <w:szCs w:val="32"/>
        </w:rPr>
      </w:pPr>
    </w:p>
    <w:p w14:paraId="563D5AE2" w14:textId="77777777" w:rsidR="007A2ED0" w:rsidRPr="00F56322" w:rsidRDefault="007A2ED0" w:rsidP="007A2ED0">
      <w:pPr>
        <w:contextualSpacing/>
        <w:rPr>
          <w:rFonts w:ascii="TH Sarabun New" w:hAnsi="TH Sarabun New" w:cs="TH Sarabun New"/>
          <w:sz w:val="32"/>
          <w:szCs w:val="32"/>
        </w:rPr>
      </w:pPr>
    </w:p>
    <w:p w14:paraId="0AD47F39" w14:textId="77777777" w:rsidR="00BF55B7" w:rsidRDefault="00BF55B7">
      <w:pPr>
        <w:spacing w:after="160" w:line="259" w:lineRule="auto"/>
        <w:rPr>
          <w:rFonts w:ascii="TH Sarabun New" w:hAnsi="TH Sarabun New" w:cs="TH Sarabun New"/>
          <w:b/>
          <w:bCs/>
          <w:sz w:val="48"/>
          <w:szCs w:val="48"/>
          <w:cs/>
        </w:rPr>
      </w:pPr>
      <w:r>
        <w:rPr>
          <w:rFonts w:ascii="TH Sarabun New" w:hAnsi="TH Sarabun New" w:cs="TH Sarabun New"/>
          <w:b/>
          <w:bCs/>
          <w:sz w:val="48"/>
          <w:szCs w:val="48"/>
          <w:cs/>
        </w:rPr>
        <w:br w:type="page"/>
      </w:r>
    </w:p>
    <w:p w14:paraId="15216F7F" w14:textId="77777777" w:rsidR="007A2ED0" w:rsidRPr="00EC3149" w:rsidRDefault="007A2ED0" w:rsidP="007A2ED0">
      <w:pPr>
        <w:contextualSpacing/>
        <w:jc w:val="center"/>
        <w:rPr>
          <w:rFonts w:ascii="TH Sarabun New" w:hAnsi="TH Sarabun New" w:cs="TH Sarabun New"/>
          <w:b/>
          <w:bCs/>
          <w:sz w:val="48"/>
          <w:szCs w:val="48"/>
        </w:rPr>
      </w:pPr>
      <w:r w:rsidRPr="00EC3149">
        <w:rPr>
          <w:rFonts w:ascii="TH Sarabun New" w:hAnsi="TH Sarabun New" w:cs="TH Sarabun New" w:hint="cs"/>
          <w:b/>
          <w:bCs/>
          <w:sz w:val="48"/>
          <w:szCs w:val="48"/>
          <w:cs/>
        </w:rPr>
        <w:lastRenderedPageBreak/>
        <w:t>ส่วน</w:t>
      </w:r>
      <w:r w:rsidRPr="00EC3149">
        <w:rPr>
          <w:rFonts w:ascii="TH Sarabun New" w:hAnsi="TH Sarabun New" w:cs="TH Sarabun New"/>
          <w:b/>
          <w:bCs/>
          <w:sz w:val="48"/>
          <w:szCs w:val="48"/>
          <w:cs/>
        </w:rPr>
        <w:t xml:space="preserve">ที่ 1 </w:t>
      </w:r>
    </w:p>
    <w:p w14:paraId="3EBF210C" w14:textId="77777777" w:rsidR="007A2ED0" w:rsidRPr="00EC3149" w:rsidRDefault="007A2ED0" w:rsidP="007A2ED0">
      <w:pPr>
        <w:contextualSpacing/>
        <w:jc w:val="center"/>
        <w:rPr>
          <w:rFonts w:ascii="TH Sarabun New" w:hAnsi="TH Sarabun New" w:cs="TH Sarabun New"/>
          <w:b/>
          <w:bCs/>
          <w:sz w:val="48"/>
          <w:szCs w:val="48"/>
        </w:rPr>
      </w:pPr>
      <w:r w:rsidRPr="00EC3149">
        <w:rPr>
          <w:rFonts w:ascii="TH Sarabun New" w:hAnsi="TH Sarabun New" w:cs="TH Sarabun New" w:hint="cs"/>
          <w:b/>
          <w:bCs/>
          <w:sz w:val="48"/>
          <w:szCs w:val="48"/>
          <w:cs/>
        </w:rPr>
        <w:t>บทนำ</w:t>
      </w:r>
    </w:p>
    <w:p w14:paraId="45638EE5" w14:textId="77777777" w:rsidR="007A2ED0" w:rsidRDefault="007A2ED0" w:rsidP="007A2ED0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176DB040" w14:textId="77777777" w:rsidR="007A2ED0" w:rsidRPr="00F56322" w:rsidRDefault="007A2ED0" w:rsidP="007A2ED0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56322">
        <w:rPr>
          <w:rFonts w:ascii="TH SarabunPSK" w:hAnsi="TH SarabunPSK" w:cs="TH SarabunPSK"/>
          <w:b/>
          <w:bCs/>
          <w:sz w:val="32"/>
          <w:szCs w:val="32"/>
          <w:cs/>
        </w:rPr>
        <w:t>1.1 ข้อมูลทั่วไปของหลักสูตร</w:t>
      </w:r>
    </w:p>
    <w:p w14:paraId="660F3E8C" w14:textId="77777777" w:rsidR="009849EB" w:rsidRPr="00911876" w:rsidRDefault="009849EB" w:rsidP="009849E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5195"/>
      </w:tblGrid>
      <w:tr w:rsidR="009849EB" w:rsidRPr="00297A2F" w14:paraId="01DCAB94" w14:textId="77777777" w:rsidTr="00096697">
        <w:trPr>
          <w:tblHeader/>
        </w:trPr>
        <w:tc>
          <w:tcPr>
            <w:tcW w:w="4508" w:type="dxa"/>
            <w:shd w:val="clear" w:color="auto" w:fill="BDD6EE"/>
          </w:tcPr>
          <w:p w14:paraId="71DF5CA5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195" w:type="dxa"/>
            <w:shd w:val="clear" w:color="auto" w:fill="BDD6EE"/>
          </w:tcPr>
          <w:p w14:paraId="20F21357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</w:tr>
      <w:tr w:rsidR="009849EB" w:rsidRPr="00297A2F" w14:paraId="0AE0F411" w14:textId="77777777" w:rsidTr="00096697">
        <w:tc>
          <w:tcPr>
            <w:tcW w:w="4508" w:type="dxa"/>
            <w:shd w:val="clear" w:color="auto" w:fill="auto"/>
          </w:tcPr>
          <w:p w14:paraId="09AEFE5F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ชื่อหลักสูตร</w:t>
            </w:r>
          </w:p>
        </w:tc>
        <w:tc>
          <w:tcPr>
            <w:tcW w:w="5195" w:type="dxa"/>
            <w:shd w:val="clear" w:color="auto" w:fill="auto"/>
          </w:tcPr>
          <w:p w14:paraId="19613F6F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.......</w:t>
            </w:r>
          </w:p>
          <w:p w14:paraId="42CB4348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9849EB" w:rsidRPr="00297A2F" w14:paraId="43E7852A" w14:textId="77777777" w:rsidTr="00096697">
        <w:tc>
          <w:tcPr>
            <w:tcW w:w="4508" w:type="dxa"/>
            <w:shd w:val="clear" w:color="auto" w:fill="auto"/>
          </w:tcPr>
          <w:p w14:paraId="72FFF64E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ระดับคุณวุฒิ (</w:t>
            </w:r>
            <w:r w:rsidR="00BF55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ตรี/</w:t>
            </w: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โท/เอก) และ ชื่อปริญญา </w:t>
            </w:r>
          </w:p>
        </w:tc>
        <w:tc>
          <w:tcPr>
            <w:tcW w:w="5195" w:type="dxa"/>
            <w:shd w:val="clear" w:color="auto" w:fill="auto"/>
          </w:tcPr>
          <w:p w14:paraId="60990F23" w14:textId="77777777" w:rsidR="00BF55B7" w:rsidRPr="00FA4E5B" w:rsidRDefault="00BF55B7" w:rsidP="00BF55B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A4E5B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A4E5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ปริญญาตรี</w:t>
            </w:r>
          </w:p>
          <w:p w14:paraId="6AE694D8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ปริญญาโท</w:t>
            </w:r>
          </w:p>
          <w:p w14:paraId="2AE90839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ปริญญาเอก</w:t>
            </w:r>
          </w:p>
          <w:p w14:paraId="48ED3FF5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</w:t>
            </w:r>
          </w:p>
          <w:p w14:paraId="50BB7E42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9849EB" w:rsidRPr="00297A2F" w14:paraId="284F27F8" w14:textId="77777777" w:rsidTr="00096697">
        <w:tc>
          <w:tcPr>
            <w:tcW w:w="4508" w:type="dxa"/>
            <w:shd w:val="clear" w:color="auto" w:fill="auto"/>
          </w:tcPr>
          <w:p w14:paraId="23EC7846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อักษรย่อปริญญา</w:t>
            </w:r>
          </w:p>
        </w:tc>
        <w:tc>
          <w:tcPr>
            <w:tcW w:w="5195" w:type="dxa"/>
            <w:shd w:val="clear" w:color="auto" w:fill="auto"/>
          </w:tcPr>
          <w:p w14:paraId="41CECB01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</w:t>
            </w:r>
          </w:p>
          <w:p w14:paraId="354EBA55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9849EB" w:rsidRPr="00297A2F" w14:paraId="4FE3942D" w14:textId="77777777" w:rsidTr="00096697">
        <w:tc>
          <w:tcPr>
            <w:tcW w:w="4508" w:type="dxa"/>
            <w:shd w:val="clear" w:color="auto" w:fill="auto"/>
          </w:tcPr>
          <w:p w14:paraId="7FBD2DCE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</w:t>
            </w: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หัสหลักสูตร</w:t>
            </w:r>
          </w:p>
          <w:p w14:paraId="17933A70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</w:t>
            </w: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 มคอ.1</w:t>
            </w:r>
          </w:p>
          <w:p w14:paraId="0635A53F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</w:t>
            </w: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 มคอ.1</w:t>
            </w:r>
          </w:p>
        </w:tc>
        <w:tc>
          <w:tcPr>
            <w:tcW w:w="5195" w:type="dxa"/>
            <w:shd w:val="clear" w:color="auto" w:fill="auto"/>
          </w:tcPr>
          <w:p w14:paraId="53110B19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รหัส................</w:t>
            </w:r>
          </w:p>
        </w:tc>
      </w:tr>
      <w:tr w:rsidR="009849EB" w:rsidRPr="00297A2F" w14:paraId="010FF02D" w14:textId="77777777" w:rsidTr="00096697">
        <w:tc>
          <w:tcPr>
            <w:tcW w:w="4508" w:type="dxa"/>
            <w:shd w:val="clear" w:color="auto" w:fill="auto"/>
          </w:tcPr>
          <w:p w14:paraId="68B850DF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หลักเกณฑ์ในการเรียกชื่อปริญญา</w:t>
            </w:r>
          </w:p>
        </w:tc>
        <w:tc>
          <w:tcPr>
            <w:tcW w:w="5195" w:type="dxa"/>
            <w:shd w:val="clear" w:color="auto" w:fill="auto"/>
          </w:tcPr>
          <w:p w14:paraId="020362A4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เป็นไปตามพระราชกฤษฎีกา ชื่อ.......................พ.ศ. ……</w:t>
            </w:r>
          </w:p>
          <w:p w14:paraId="56EBE912" w14:textId="77777777" w:rsidR="009849EB" w:rsidRPr="00297A2F" w:rsidRDefault="009849EB" w:rsidP="00096697">
            <w:pPr>
              <w:tabs>
                <w:tab w:val="left" w:pos="20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เป็นไปตามเกณฑ์การกำหนดชื่อปริญญาของ กกอ.</w:t>
            </w:r>
          </w:p>
          <w:p w14:paraId="335939EC" w14:textId="77777777" w:rsidR="009849EB" w:rsidRPr="00297A2F" w:rsidRDefault="009849EB" w:rsidP="00096697">
            <w:pPr>
              <w:tabs>
                <w:tab w:val="left" w:pos="20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ไม่เป็นไปตามเกณฑ์แต่ได้รับความเห็นชอบให้ใช้</w:t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ชื่อปริญญานี้จาก กกอ. เมื่อ..........................</w:t>
            </w:r>
          </w:p>
        </w:tc>
      </w:tr>
      <w:tr w:rsidR="009849EB" w:rsidRPr="00297A2F" w14:paraId="3B1D666F" w14:textId="77777777" w:rsidTr="00096697">
        <w:tc>
          <w:tcPr>
            <w:tcW w:w="4508" w:type="dxa"/>
            <w:shd w:val="clear" w:color="auto" w:fill="auto"/>
          </w:tcPr>
          <w:p w14:paraId="5B7D8EDD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สถานภาพของหลักสูตร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7ADEAE0B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หลักสูตรใหม่  เปิดสอน เดือน...........พ.ศ. .......</w:t>
            </w:r>
          </w:p>
          <w:p w14:paraId="4BC7C7AB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หลักสูตรปรับปรุง เปิดสอน เดือน...........พ.ศ....... </w:t>
            </w:r>
          </w:p>
          <w:p w14:paraId="4A43C5B6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ปรับปรุงจากหลักสูตร ชื่อ.......................</w:t>
            </w:r>
          </w:p>
          <w:p w14:paraId="2504A1BF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เริ่มใช้มาตั้งแต่ปีการศึกษา.......................................</w:t>
            </w:r>
          </w:p>
          <w:p w14:paraId="3DBDF2EE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ปรับปรุงครั้งสุดท้ายเมื่อปีการศึกษา........................... </w:t>
            </w:r>
          </w:p>
        </w:tc>
      </w:tr>
      <w:tr w:rsidR="009849EB" w:rsidRPr="00297A2F" w14:paraId="09CF8D8D" w14:textId="77777777" w:rsidTr="00096697">
        <w:tc>
          <w:tcPr>
            <w:tcW w:w="4508" w:type="dxa"/>
            <w:shd w:val="clear" w:color="auto" w:fill="auto"/>
          </w:tcPr>
          <w:p w14:paraId="71EF7F39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การพิจารณาอนุมัติ/เห็นชอบหลักสูตร</w:t>
            </w:r>
          </w:p>
        </w:tc>
        <w:tc>
          <w:tcPr>
            <w:tcW w:w="5195" w:type="dxa"/>
            <w:shd w:val="clear" w:color="auto" w:fill="auto"/>
          </w:tcPr>
          <w:p w14:paraId="0BF091D1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ได้พิจารณากลั่นกรองโดยคณะกรรมการ.....................  </w:t>
            </w:r>
          </w:p>
          <w:p w14:paraId="2716A5D1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เมื่อวันที่.............เดือน............................พ.ศ. ................</w:t>
            </w:r>
          </w:p>
          <w:p w14:paraId="2AE400D1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ได้รับอนุมัติ/เห็นชอบหลักสูตรจากสภามหาวิทยาลัย</w:t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ในการประชุมครั้งที่..........................</w:t>
            </w:r>
          </w:p>
          <w:p w14:paraId="08002D1E" w14:textId="77777777" w:rsidR="009849EB" w:rsidRPr="00297A2F" w:rsidRDefault="009849EB" w:rsidP="00096697">
            <w:pPr>
              <w:tabs>
                <w:tab w:val="left" w:pos="1800"/>
              </w:tabs>
              <w:ind w:right="-360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เมื่อวันที่.............เดือน........................... พ.ศ. ...............</w:t>
            </w:r>
          </w:p>
        </w:tc>
      </w:tr>
      <w:tr w:rsidR="009849EB" w:rsidRPr="00297A2F" w14:paraId="6BE30A81" w14:textId="77777777" w:rsidTr="00096697">
        <w:tc>
          <w:tcPr>
            <w:tcW w:w="4508" w:type="dxa"/>
            <w:shd w:val="clear" w:color="auto" w:fill="auto"/>
          </w:tcPr>
          <w:p w14:paraId="7A760FCB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วันที่ สป.อว. รับทราบ</w:t>
            </w:r>
          </w:p>
        </w:tc>
        <w:tc>
          <w:tcPr>
            <w:tcW w:w="5195" w:type="dxa"/>
            <w:shd w:val="clear" w:color="auto" w:fill="auto"/>
          </w:tcPr>
          <w:p w14:paraId="1E48DA15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49EB" w:rsidRPr="00297A2F" w14:paraId="2E8E633A" w14:textId="77777777" w:rsidTr="00096697">
        <w:tc>
          <w:tcPr>
            <w:tcW w:w="4508" w:type="dxa"/>
            <w:shd w:val="clear" w:color="auto" w:fill="auto"/>
          </w:tcPr>
          <w:p w14:paraId="0016DD85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แนวทางที่ใช้ในการพัฒนาหลักสูตร</w:t>
            </w:r>
          </w:p>
        </w:tc>
        <w:tc>
          <w:tcPr>
            <w:tcW w:w="5195" w:type="dxa"/>
            <w:shd w:val="clear" w:color="auto" w:fill="auto"/>
          </w:tcPr>
          <w:p w14:paraId="083CE51A" w14:textId="77777777" w:rsidR="009849EB" w:rsidRPr="00297A2F" w:rsidRDefault="009849EB" w:rsidP="00096697">
            <w:pPr>
              <w:tabs>
                <w:tab w:val="left" w:pos="1800"/>
              </w:tabs>
              <w:ind w:right="97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เป็นไปตามกรอบมาตรฐานคุณวุฒิระดับอุดมศึกษา</w:t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แห่งชาติ</w:t>
            </w:r>
          </w:p>
          <w:p w14:paraId="232DC940" w14:textId="77777777" w:rsidR="009849EB" w:rsidRPr="00297A2F" w:rsidRDefault="009849EB" w:rsidP="00096697">
            <w:pPr>
              <w:tabs>
                <w:tab w:val="left" w:pos="1800"/>
              </w:tabs>
              <w:ind w:right="-99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เป็นไปตามมาตรฐานคุณวุฒิระดับปริญญาโทสาขา/  </w:t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สาขาวิชาที่เกี่ยวข้อง ได้แก่ .........................</w:t>
            </w:r>
          </w:p>
        </w:tc>
      </w:tr>
      <w:tr w:rsidR="009849EB" w:rsidRPr="00297A2F" w14:paraId="7C61AAC1" w14:textId="77777777" w:rsidTr="00096697">
        <w:trPr>
          <w:trHeight w:val="1137"/>
        </w:trPr>
        <w:tc>
          <w:tcPr>
            <w:tcW w:w="4508" w:type="dxa"/>
            <w:shd w:val="clear" w:color="auto" w:fill="auto"/>
          </w:tcPr>
          <w:p w14:paraId="27817A91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สถานที่จัดการเรียนการสอน </w:t>
            </w:r>
          </w:p>
          <w:p w14:paraId="2D47E5FE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</w:t>
            </w: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ในมหาวิทยาลัย</w:t>
            </w:r>
          </w:p>
          <w:p w14:paraId="3A4F0888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</w:t>
            </w: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วิทยาเขต/ศูนย์การศึกษานอกที่ตั้ง</w:t>
            </w: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(ระบุ)</w:t>
            </w:r>
          </w:p>
        </w:tc>
        <w:tc>
          <w:tcPr>
            <w:tcW w:w="5195" w:type="dxa"/>
            <w:shd w:val="clear" w:color="auto" w:fill="auto"/>
          </w:tcPr>
          <w:p w14:paraId="05071949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49EB" w:rsidRPr="00297A2F" w14:paraId="198B17C6" w14:textId="77777777" w:rsidTr="00096697">
        <w:tc>
          <w:tcPr>
            <w:tcW w:w="4508" w:type="dxa"/>
            <w:shd w:val="clear" w:color="auto" w:fill="auto"/>
          </w:tcPr>
          <w:p w14:paraId="49E0B8E1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กรณีเปิดสอนนอกที่ตั้ง </w:t>
            </w:r>
          </w:p>
          <w:p w14:paraId="4D2178DD" w14:textId="77777777" w:rsidR="009849EB" w:rsidRPr="00297A2F" w:rsidRDefault="009849EB" w:rsidP="00096697">
            <w:pPr>
              <w:pStyle w:val="ListParagraph"/>
              <w:numPr>
                <w:ilvl w:val="0"/>
                <w:numId w:val="38"/>
              </w:numPr>
              <w:ind w:left="459" w:hanging="283"/>
              <w:outlineLvl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วันที่สภามหาวิทยาลัยอนุมัติ/ให้ความเห็นชอบให้จัดการศึกษานอกที่ตั้ง</w:t>
            </w:r>
          </w:p>
        </w:tc>
        <w:tc>
          <w:tcPr>
            <w:tcW w:w="5195" w:type="dxa"/>
            <w:shd w:val="clear" w:color="auto" w:fill="auto"/>
          </w:tcPr>
          <w:p w14:paraId="18268A0F" w14:textId="77777777" w:rsidR="009849EB" w:rsidRPr="00297A2F" w:rsidRDefault="009849EB" w:rsidP="00096697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9EB" w:rsidRPr="00297A2F" w14:paraId="56E8B3EF" w14:textId="77777777" w:rsidTr="00096697">
        <w:tc>
          <w:tcPr>
            <w:tcW w:w="4508" w:type="dxa"/>
            <w:shd w:val="clear" w:color="auto" w:fill="auto"/>
          </w:tcPr>
          <w:p w14:paraId="081BD4DC" w14:textId="77777777" w:rsidR="009849EB" w:rsidRPr="00297A2F" w:rsidRDefault="009849EB" w:rsidP="00096697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วันที่เริ่มเปิดสอนนอกสถานที่ตั้ง</w:t>
            </w:r>
          </w:p>
        </w:tc>
        <w:tc>
          <w:tcPr>
            <w:tcW w:w="5195" w:type="dxa"/>
            <w:shd w:val="clear" w:color="auto" w:fill="auto"/>
          </w:tcPr>
          <w:p w14:paraId="2EC1ABCD" w14:textId="77777777" w:rsidR="009849EB" w:rsidRPr="00297A2F" w:rsidRDefault="009849EB" w:rsidP="00096697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9EB" w:rsidRPr="00297A2F" w14:paraId="2B9E2943" w14:textId="77777777" w:rsidTr="00096697">
        <w:tc>
          <w:tcPr>
            <w:tcW w:w="4508" w:type="dxa"/>
            <w:shd w:val="clear" w:color="auto" w:fill="auto"/>
          </w:tcPr>
          <w:p w14:paraId="384BB735" w14:textId="77777777" w:rsidR="009849EB" w:rsidRPr="00297A2F" w:rsidRDefault="009849EB" w:rsidP="00096697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เหตุผลที่สภาอนุมัติให้จัดการศึกษา</w:t>
            </w:r>
          </w:p>
        </w:tc>
        <w:tc>
          <w:tcPr>
            <w:tcW w:w="5195" w:type="dxa"/>
            <w:shd w:val="clear" w:color="auto" w:fill="auto"/>
          </w:tcPr>
          <w:p w14:paraId="4BC04EDC" w14:textId="77777777" w:rsidR="009849EB" w:rsidRPr="00297A2F" w:rsidRDefault="009849EB" w:rsidP="00096697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9EB" w:rsidRPr="00297A2F" w14:paraId="6B039E89" w14:textId="77777777" w:rsidTr="00096697">
        <w:tc>
          <w:tcPr>
            <w:tcW w:w="4508" w:type="dxa"/>
            <w:shd w:val="clear" w:color="auto" w:fill="auto"/>
          </w:tcPr>
          <w:p w14:paraId="6DA1B2EC" w14:textId="77777777" w:rsidR="009849EB" w:rsidRPr="00297A2F" w:rsidRDefault="009849EB" w:rsidP="00096697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วันที่นำส่งหนังสือแจ้ง สป.อว. เพื่อรับทราบ</w:t>
            </w:r>
          </w:p>
        </w:tc>
        <w:tc>
          <w:tcPr>
            <w:tcW w:w="5195" w:type="dxa"/>
            <w:shd w:val="clear" w:color="auto" w:fill="auto"/>
          </w:tcPr>
          <w:p w14:paraId="6F5A01CA" w14:textId="77777777" w:rsidR="009849EB" w:rsidRPr="00297A2F" w:rsidRDefault="009849EB" w:rsidP="00096697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9EB" w:rsidRPr="00297A2F" w14:paraId="0A16F758" w14:textId="77777777" w:rsidTr="00096697">
        <w:tc>
          <w:tcPr>
            <w:tcW w:w="4508" w:type="dxa"/>
            <w:shd w:val="clear" w:color="auto" w:fill="auto"/>
          </w:tcPr>
          <w:p w14:paraId="04E5ED3A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รูปแบบของหลักสูตร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03CA7C80" w14:textId="77777777" w:rsidR="009849EB" w:rsidRPr="00297A2F" w:rsidRDefault="009849EB" w:rsidP="00096697">
            <w:pPr>
              <w:tabs>
                <w:tab w:val="left" w:pos="1800"/>
              </w:tabs>
              <w:ind w:right="9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49EB" w:rsidRPr="00297A2F" w14:paraId="1F3768B4" w14:textId="77777777" w:rsidTr="00096697">
        <w:tc>
          <w:tcPr>
            <w:tcW w:w="4508" w:type="dxa"/>
            <w:shd w:val="clear" w:color="auto" w:fill="auto"/>
          </w:tcPr>
          <w:p w14:paraId="2E1BB154" w14:textId="77777777" w:rsidR="009849EB" w:rsidRPr="00297A2F" w:rsidRDefault="009849EB" w:rsidP="00096697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ภาษาที่ใช้</w:t>
            </w:r>
          </w:p>
        </w:tc>
        <w:tc>
          <w:tcPr>
            <w:tcW w:w="5195" w:type="dxa"/>
            <w:shd w:val="clear" w:color="auto" w:fill="auto"/>
          </w:tcPr>
          <w:p w14:paraId="776EAC7E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หลักสูตรจัดการศึกษาเป็นภาษาไทย</w:t>
            </w:r>
          </w:p>
          <w:p w14:paraId="6BDC5AD4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หลักสูตรจัดการศึกษาเป็นภาษาต่างประเทศ </w:t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(ระบุภาษา)..........................</w:t>
            </w:r>
          </w:p>
          <w:p w14:paraId="7F9556FF" w14:textId="77777777" w:rsidR="009849EB" w:rsidRPr="00297A2F" w:rsidRDefault="009849EB" w:rsidP="00096697">
            <w:pPr>
              <w:tabs>
                <w:tab w:val="left" w:pos="1800"/>
              </w:tabs>
              <w:ind w:right="-44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หลักสูตรจัดการศึกษาเป็นภาษาไทยและ</w:t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ภาษาต่างประเทศ (ระบุภาษา).................</w:t>
            </w:r>
          </w:p>
        </w:tc>
      </w:tr>
      <w:tr w:rsidR="009849EB" w:rsidRPr="00297A2F" w14:paraId="348D84B9" w14:textId="77777777" w:rsidTr="00096697">
        <w:tc>
          <w:tcPr>
            <w:tcW w:w="4508" w:type="dxa"/>
            <w:shd w:val="clear" w:color="auto" w:fill="auto"/>
          </w:tcPr>
          <w:p w14:paraId="2BB882CE" w14:textId="77777777" w:rsidR="009849EB" w:rsidRPr="00297A2F" w:rsidRDefault="009849EB" w:rsidP="00096697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การรับผู้เข้าศึกษา</w:t>
            </w:r>
          </w:p>
        </w:tc>
        <w:tc>
          <w:tcPr>
            <w:tcW w:w="5195" w:type="dxa"/>
            <w:shd w:val="clear" w:color="auto" w:fill="auto"/>
          </w:tcPr>
          <w:p w14:paraId="607EE244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รับเฉพาะนักศึกษาไทย</w:t>
            </w:r>
          </w:p>
          <w:p w14:paraId="7EBB24D7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รับเฉพาะนักศึกษาต่างชาติ</w:t>
            </w:r>
          </w:p>
          <w:p w14:paraId="6C8139A6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รับทั้งนักศึกษาไทยและนักศึกษาต่างชาติ</w:t>
            </w:r>
          </w:p>
        </w:tc>
      </w:tr>
      <w:tr w:rsidR="009849EB" w:rsidRPr="00297A2F" w14:paraId="116A0096" w14:textId="77777777" w:rsidTr="00096697">
        <w:tc>
          <w:tcPr>
            <w:tcW w:w="4508" w:type="dxa"/>
            <w:shd w:val="clear" w:color="auto" w:fill="auto"/>
          </w:tcPr>
          <w:p w14:paraId="34298AF2" w14:textId="77777777" w:rsidR="009849EB" w:rsidRPr="00297A2F" w:rsidRDefault="009849EB" w:rsidP="00096697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ความร่วมมือกับสถาบันอื่น</w:t>
            </w:r>
          </w:p>
        </w:tc>
        <w:tc>
          <w:tcPr>
            <w:tcW w:w="5195" w:type="dxa"/>
            <w:shd w:val="clear" w:color="auto" w:fill="auto"/>
          </w:tcPr>
          <w:p w14:paraId="38C4224F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เป็นหลักสูตรของสถาบันโดยเฉพาะ</w:t>
            </w:r>
          </w:p>
          <w:p w14:paraId="5764F39C" w14:textId="77777777" w:rsidR="009849EB" w:rsidRPr="00297A2F" w:rsidRDefault="009849EB" w:rsidP="00096697">
            <w:pPr>
              <w:tabs>
                <w:tab w:val="left" w:pos="1800"/>
              </w:tabs>
              <w:ind w:right="-186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เป็นหลักสูตรที่ได้รับความร่วมมือสนับสนุนจากสถาบันอื่น</w:t>
            </w:r>
          </w:p>
          <w:p w14:paraId="56E28961" w14:textId="77777777" w:rsidR="009849EB" w:rsidRPr="00297A2F" w:rsidRDefault="009849EB" w:rsidP="00096697">
            <w:pPr>
              <w:pStyle w:val="ListParagraph"/>
              <w:numPr>
                <w:ilvl w:val="0"/>
                <w:numId w:val="39"/>
              </w:numPr>
              <w:ind w:left="629" w:hanging="194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ชื่อสถาบัน.................................</w:t>
            </w:r>
          </w:p>
          <w:p w14:paraId="4BBD22AF" w14:textId="77777777" w:rsidR="009849EB" w:rsidRPr="00297A2F" w:rsidRDefault="009849EB" w:rsidP="00096697">
            <w:pPr>
              <w:pStyle w:val="ListParagraph"/>
              <w:numPr>
                <w:ilvl w:val="0"/>
                <w:numId w:val="39"/>
              </w:numPr>
              <w:tabs>
                <w:tab w:val="left" w:pos="1800"/>
              </w:tabs>
              <w:ind w:left="629" w:hanging="194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รูปแบบของความร่วมมือสนับสนุน............................ </w:t>
            </w:r>
          </w:p>
          <w:p w14:paraId="31E86240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เป็นหลักสูตรร่วมกับสถาบันอื่น</w:t>
            </w:r>
          </w:p>
          <w:p w14:paraId="3B0E0073" w14:textId="77777777" w:rsidR="009849EB" w:rsidRPr="00297A2F" w:rsidRDefault="009849EB" w:rsidP="00096697">
            <w:pPr>
              <w:pStyle w:val="ListParagraph"/>
              <w:numPr>
                <w:ilvl w:val="0"/>
                <w:numId w:val="40"/>
              </w:numPr>
              <w:tabs>
                <w:tab w:val="left" w:pos="2160"/>
              </w:tabs>
              <w:ind w:left="62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ชื่อสถาบัน......................ประเทศ.........................</w:t>
            </w:r>
          </w:p>
          <w:p w14:paraId="23341565" w14:textId="77777777" w:rsidR="009849EB" w:rsidRPr="00297A2F" w:rsidRDefault="009849EB" w:rsidP="00096697">
            <w:pPr>
              <w:pStyle w:val="ListParagraph"/>
              <w:numPr>
                <w:ilvl w:val="0"/>
                <w:numId w:val="40"/>
              </w:numPr>
              <w:tabs>
                <w:tab w:val="left" w:pos="2160"/>
              </w:tabs>
              <w:ind w:left="62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รูปแบบของการร่วม</w:t>
            </w:r>
          </w:p>
          <w:p w14:paraId="20258076" w14:textId="77777777" w:rsidR="009849EB" w:rsidRPr="00297A2F" w:rsidRDefault="009849EB" w:rsidP="00096697">
            <w:pPr>
              <w:ind w:left="771" w:hanging="142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โดยสถาบันฯ เป็นผู้ให้ปริญญา</w:t>
            </w:r>
          </w:p>
          <w:p w14:paraId="59BDEE41" w14:textId="77777777" w:rsidR="009849EB" w:rsidRPr="00297A2F" w:rsidRDefault="009849EB" w:rsidP="00096697">
            <w:pPr>
              <w:tabs>
                <w:tab w:val="left" w:pos="2520"/>
              </w:tabs>
              <w:ind w:left="1054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โดยสถาบันฯอื่น เป็นผู้ให้ปริญญา</w:t>
            </w:r>
          </w:p>
          <w:p w14:paraId="666A2713" w14:textId="77777777" w:rsidR="009849EB" w:rsidRPr="00297A2F" w:rsidRDefault="009849EB" w:rsidP="00096697">
            <w:pPr>
              <w:tabs>
                <w:tab w:val="left" w:pos="2520"/>
              </w:tabs>
              <w:ind w:left="91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โดยผู้ศึกษาอาจได้รับปริญญาจากสองสถาบัน (หรือมากกว่า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สถาบัน)</w:t>
            </w:r>
          </w:p>
        </w:tc>
      </w:tr>
      <w:tr w:rsidR="009849EB" w:rsidRPr="00297A2F" w14:paraId="32194D66" w14:textId="77777777" w:rsidTr="00096697">
        <w:tc>
          <w:tcPr>
            <w:tcW w:w="4508" w:type="dxa"/>
            <w:shd w:val="clear" w:color="auto" w:fill="auto"/>
          </w:tcPr>
          <w:p w14:paraId="2AA5378F" w14:textId="77777777" w:rsidR="009849EB" w:rsidRPr="00297A2F" w:rsidRDefault="009849EB" w:rsidP="00096697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การให้ปริญญา แก่ผู้สำเร็จการศึกษา</w:t>
            </w:r>
          </w:p>
        </w:tc>
        <w:tc>
          <w:tcPr>
            <w:tcW w:w="5195" w:type="dxa"/>
            <w:shd w:val="clear" w:color="auto" w:fill="auto"/>
          </w:tcPr>
          <w:p w14:paraId="1F514437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ให้ปริญญาเพียงสาขาวิชาเดียว</w:t>
            </w:r>
          </w:p>
          <w:p w14:paraId="0BB2AE9A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ให้ปริญญามากกว่า 1 สาขาวิชา (เช่น ทวิปริญญา)</w:t>
            </w:r>
          </w:p>
          <w:p w14:paraId="60E0FB65" w14:textId="77777777" w:rsidR="009849EB" w:rsidRPr="00297A2F" w:rsidRDefault="009849EB" w:rsidP="00096697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297A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อื่นๆ (ระบุ)...............................................</w:t>
            </w:r>
          </w:p>
        </w:tc>
      </w:tr>
      <w:tr w:rsidR="009849EB" w:rsidRPr="00297A2F" w14:paraId="0E82F0E9" w14:textId="77777777" w:rsidTr="00096697">
        <w:tc>
          <w:tcPr>
            <w:tcW w:w="4508" w:type="dxa"/>
            <w:shd w:val="clear" w:color="auto" w:fill="auto"/>
          </w:tcPr>
          <w:p w14:paraId="0FBB17A0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ปรัชญา</w:t>
            </w:r>
          </w:p>
        </w:tc>
        <w:tc>
          <w:tcPr>
            <w:tcW w:w="5195" w:type="dxa"/>
            <w:shd w:val="clear" w:color="auto" w:fill="auto"/>
          </w:tcPr>
          <w:p w14:paraId="1786193D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49EB" w:rsidRPr="00297A2F" w14:paraId="51F20E57" w14:textId="77777777" w:rsidTr="00096697">
        <w:tc>
          <w:tcPr>
            <w:tcW w:w="4508" w:type="dxa"/>
            <w:shd w:val="clear" w:color="auto" w:fill="auto"/>
          </w:tcPr>
          <w:p w14:paraId="5060D384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2D9F43A0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49EB" w:rsidRPr="00297A2F" w14:paraId="332E5CF8" w14:textId="77777777" w:rsidTr="00096697">
        <w:tc>
          <w:tcPr>
            <w:tcW w:w="4508" w:type="dxa"/>
            <w:shd w:val="clear" w:color="auto" w:fill="auto"/>
          </w:tcPr>
          <w:p w14:paraId="4E1D08CE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คุณลักษณะของบัณฑิต</w:t>
            </w:r>
          </w:p>
        </w:tc>
        <w:tc>
          <w:tcPr>
            <w:tcW w:w="5195" w:type="dxa"/>
            <w:shd w:val="clear" w:color="auto" w:fill="auto"/>
          </w:tcPr>
          <w:p w14:paraId="4AE7A193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49EB" w:rsidRPr="00297A2F" w14:paraId="6CBE2F5D" w14:textId="77777777" w:rsidTr="00096697">
        <w:tc>
          <w:tcPr>
            <w:tcW w:w="4508" w:type="dxa"/>
            <w:shd w:val="clear" w:color="auto" w:fill="auto"/>
          </w:tcPr>
          <w:p w14:paraId="14B16466" w14:textId="77777777" w:rsidR="009849EB" w:rsidRPr="00297A2F" w:rsidRDefault="009849EB" w:rsidP="00096697">
            <w:pPr>
              <w:tabs>
                <w:tab w:val="left" w:pos="2160"/>
              </w:tabs>
              <w:ind w:left="720" w:hanging="7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อาชีพที่สามารถประกอบได้หลังสำเร็จการศึกษา </w:t>
            </w:r>
          </w:p>
        </w:tc>
        <w:tc>
          <w:tcPr>
            <w:tcW w:w="5195" w:type="dxa"/>
            <w:shd w:val="clear" w:color="auto" w:fill="auto"/>
          </w:tcPr>
          <w:p w14:paraId="74654969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572BE41E" w14:textId="77777777" w:rsidR="009849EB" w:rsidRDefault="009849EB" w:rsidP="009849EB">
      <w:pPr>
        <w:contextualSpacing/>
        <w:outlineLvl w:val="0"/>
        <w:rPr>
          <w:rFonts w:ascii="TH SarabunPSK" w:hAnsi="TH SarabunPSK" w:cs="TH SarabunPSK"/>
          <w:color w:val="000000"/>
          <w:sz w:val="30"/>
          <w:szCs w:val="30"/>
        </w:rPr>
      </w:pPr>
    </w:p>
    <w:p w14:paraId="49DB2AF0" w14:textId="77777777" w:rsidR="00BF55B7" w:rsidRPr="00911876" w:rsidRDefault="00BF55B7" w:rsidP="009849EB">
      <w:pPr>
        <w:contextualSpacing/>
        <w:outlineLvl w:val="0"/>
        <w:rPr>
          <w:rFonts w:ascii="TH SarabunPSK" w:hAnsi="TH SarabunPSK" w:cs="TH SarabunPSK"/>
          <w:color w:val="000000"/>
          <w:sz w:val="30"/>
          <w:szCs w:val="30"/>
        </w:rPr>
      </w:pPr>
    </w:p>
    <w:p w14:paraId="780B236F" w14:textId="77777777" w:rsidR="007A2ED0" w:rsidRDefault="007A2ED0" w:rsidP="007A2ED0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F56322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1.2 รายชื่ออาจารย์ประจำหลักสูตร</w:t>
      </w:r>
    </w:p>
    <w:p w14:paraId="5E5B48E4" w14:textId="77777777" w:rsidR="009849EB" w:rsidRPr="009849EB" w:rsidRDefault="009849EB" w:rsidP="007A2ED0">
      <w:pPr>
        <w:contextualSpacing/>
        <w:jc w:val="both"/>
        <w:outlineLvl w:val="0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15"/>
        <w:gridCol w:w="1378"/>
        <w:gridCol w:w="1479"/>
        <w:gridCol w:w="1315"/>
        <w:gridCol w:w="1369"/>
        <w:gridCol w:w="1871"/>
      </w:tblGrid>
      <w:tr w:rsidR="009849EB" w:rsidRPr="00297A2F" w14:paraId="2C61CD20" w14:textId="77777777" w:rsidTr="00096697">
        <w:trPr>
          <w:trHeight w:val="695"/>
        </w:trPr>
        <w:tc>
          <w:tcPr>
            <w:tcW w:w="4106" w:type="dxa"/>
            <w:gridSpan w:val="3"/>
            <w:shd w:val="clear" w:color="auto" w:fill="FBE4D5"/>
            <w:vAlign w:val="center"/>
          </w:tcPr>
          <w:p w14:paraId="6F083E7F" w14:textId="77777777" w:rsidR="009849EB" w:rsidRPr="00297A2F" w:rsidRDefault="009849EB" w:rsidP="00BF55B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อาจารย์ประจำหลักสูตรที่ระบุใน มคอ. 2</w:t>
            </w:r>
          </w:p>
        </w:tc>
        <w:tc>
          <w:tcPr>
            <w:tcW w:w="4163" w:type="dxa"/>
            <w:gridSpan w:val="3"/>
            <w:shd w:val="clear" w:color="auto" w:fill="FBE4D5"/>
            <w:vAlign w:val="center"/>
          </w:tcPr>
          <w:p w14:paraId="2A528F04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อาจาร์ประจำหลักสูตรในปัจจุบัน</w:t>
            </w:r>
          </w:p>
        </w:tc>
        <w:tc>
          <w:tcPr>
            <w:tcW w:w="1871" w:type="dxa"/>
            <w:vMerge w:val="restart"/>
            <w:shd w:val="clear" w:color="auto" w:fill="FBE4D5"/>
          </w:tcPr>
          <w:p w14:paraId="3C45501D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  <w:p w14:paraId="4A1F4333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(กรณีเปลี่ยนแปลงให้ระบุวันที่สภามหาวิทยาลัยอนุมัติ)</w:t>
            </w:r>
          </w:p>
        </w:tc>
      </w:tr>
      <w:tr w:rsidR="009849EB" w:rsidRPr="00297A2F" w14:paraId="7EA8D6FB" w14:textId="77777777" w:rsidTr="00096697">
        <w:trPr>
          <w:trHeight w:val="348"/>
        </w:trPr>
        <w:tc>
          <w:tcPr>
            <w:tcW w:w="1413" w:type="dxa"/>
            <w:shd w:val="clear" w:color="auto" w:fill="FBE4D5"/>
          </w:tcPr>
          <w:p w14:paraId="3F07170C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ตำแหน่งทางวิชาการ </w:t>
            </w:r>
          </w:p>
        </w:tc>
        <w:tc>
          <w:tcPr>
            <w:tcW w:w="1315" w:type="dxa"/>
            <w:shd w:val="clear" w:color="auto" w:fill="FBE4D5"/>
          </w:tcPr>
          <w:p w14:paraId="0E0BF9B5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378" w:type="dxa"/>
            <w:shd w:val="clear" w:color="auto" w:fill="FBE4D5"/>
          </w:tcPr>
          <w:p w14:paraId="7C776021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479" w:type="dxa"/>
            <w:shd w:val="clear" w:color="auto" w:fill="FBE4D5"/>
          </w:tcPr>
          <w:p w14:paraId="0AAFC7DB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ตำแหน่งทางวิชาการ</w:t>
            </w:r>
          </w:p>
        </w:tc>
        <w:tc>
          <w:tcPr>
            <w:tcW w:w="1315" w:type="dxa"/>
            <w:shd w:val="clear" w:color="auto" w:fill="FBE4D5"/>
          </w:tcPr>
          <w:p w14:paraId="1492C566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ชื่อ-สกุล </w:t>
            </w:r>
          </w:p>
        </w:tc>
        <w:tc>
          <w:tcPr>
            <w:tcW w:w="1369" w:type="dxa"/>
            <w:shd w:val="clear" w:color="auto" w:fill="FBE4D5"/>
          </w:tcPr>
          <w:p w14:paraId="5DAB8D4E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871" w:type="dxa"/>
            <w:vMerge/>
            <w:shd w:val="clear" w:color="auto" w:fill="FBE4D5"/>
          </w:tcPr>
          <w:p w14:paraId="1958CC78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9849EB" w:rsidRPr="00297A2F" w14:paraId="68DF74F5" w14:textId="77777777" w:rsidTr="00096697">
        <w:trPr>
          <w:trHeight w:val="348"/>
        </w:trPr>
        <w:tc>
          <w:tcPr>
            <w:tcW w:w="1413" w:type="dxa"/>
            <w:shd w:val="clear" w:color="auto" w:fill="auto"/>
          </w:tcPr>
          <w:p w14:paraId="2E4C4EA6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40720CB3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(นาย/นาง/น.ส./)</w:t>
            </w:r>
          </w:p>
        </w:tc>
        <w:tc>
          <w:tcPr>
            <w:tcW w:w="1378" w:type="dxa"/>
          </w:tcPr>
          <w:p w14:paraId="725DF30F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479" w:type="dxa"/>
          </w:tcPr>
          <w:p w14:paraId="194283F5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  <w:shd w:val="clear" w:color="auto" w:fill="FFFFFF"/>
          </w:tcPr>
          <w:p w14:paraId="27CD0B13" w14:textId="77777777" w:rsidR="009849EB" w:rsidRPr="00297A2F" w:rsidRDefault="009849EB" w:rsidP="00096697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(นาย/นาง/น.ส.)</w:t>
            </w:r>
          </w:p>
        </w:tc>
        <w:tc>
          <w:tcPr>
            <w:tcW w:w="1369" w:type="dxa"/>
            <w:shd w:val="clear" w:color="auto" w:fill="FFFFFF"/>
          </w:tcPr>
          <w:p w14:paraId="002E8CCE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71" w:type="dxa"/>
            <w:shd w:val="clear" w:color="auto" w:fill="FFFFFF"/>
          </w:tcPr>
          <w:p w14:paraId="14DC7775" w14:textId="77777777" w:rsidR="009849EB" w:rsidRPr="00297A2F" w:rsidRDefault="009849E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9849EB" w:rsidRPr="00297A2F" w14:paraId="173219C9" w14:textId="77777777" w:rsidTr="00096697">
        <w:tc>
          <w:tcPr>
            <w:tcW w:w="1413" w:type="dxa"/>
            <w:shd w:val="clear" w:color="auto" w:fill="auto"/>
          </w:tcPr>
          <w:p w14:paraId="5F96BEB7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351F4B1F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0C91B989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4D876501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5E3AC5F5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0FC925BE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32B9A66B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849EB" w:rsidRPr="00297A2F" w14:paraId="00568BBC" w14:textId="77777777" w:rsidTr="00096697">
        <w:tc>
          <w:tcPr>
            <w:tcW w:w="1413" w:type="dxa"/>
            <w:shd w:val="clear" w:color="auto" w:fill="auto"/>
          </w:tcPr>
          <w:p w14:paraId="7813EF5C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FD2973B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3D00812F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5768BE3E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68572604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725A4AF5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0CFA7B3D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849EB" w:rsidRPr="00297A2F" w14:paraId="66AD9628" w14:textId="77777777" w:rsidTr="00096697">
        <w:tc>
          <w:tcPr>
            <w:tcW w:w="1413" w:type="dxa"/>
            <w:shd w:val="clear" w:color="auto" w:fill="auto"/>
          </w:tcPr>
          <w:p w14:paraId="133B6418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687BBA6B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6DAB90F0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69E43315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72889C0B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7DD75604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490BD9C1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849EB" w:rsidRPr="00297A2F" w14:paraId="4F91A4D1" w14:textId="77777777" w:rsidTr="00096697">
        <w:tc>
          <w:tcPr>
            <w:tcW w:w="1413" w:type="dxa"/>
            <w:shd w:val="clear" w:color="auto" w:fill="auto"/>
          </w:tcPr>
          <w:p w14:paraId="2C665C97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6DFAE172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4CA7D563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5DB22449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1626DEE3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6C416030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2313F458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849EB" w:rsidRPr="00297A2F" w14:paraId="75BB03DE" w14:textId="77777777" w:rsidTr="00096697">
        <w:tc>
          <w:tcPr>
            <w:tcW w:w="1413" w:type="dxa"/>
            <w:shd w:val="clear" w:color="auto" w:fill="auto"/>
          </w:tcPr>
          <w:p w14:paraId="216CBF64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63F73485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1DA6C050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212C896B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44A084DE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5D161EED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34AD419D" w14:textId="77777777" w:rsidR="009849EB" w:rsidRPr="00297A2F" w:rsidRDefault="009849EB" w:rsidP="00096697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229041B4" w14:textId="77777777" w:rsidR="00326291" w:rsidRDefault="00326291" w:rsidP="009849EB">
      <w:pPr>
        <w:tabs>
          <w:tab w:val="left" w:pos="1440"/>
          <w:tab w:val="left" w:pos="2835"/>
          <w:tab w:val="left" w:pos="3828"/>
        </w:tabs>
        <w:spacing w:before="40"/>
        <w:ind w:right="-215"/>
        <w:rPr>
          <w:rFonts w:ascii="TH SarabunPSK" w:hAnsi="TH SarabunPSK" w:cs="TH SarabunPSK"/>
          <w:b/>
          <w:bCs/>
          <w:sz w:val="28"/>
          <w:szCs w:val="28"/>
        </w:rPr>
      </w:pPr>
    </w:p>
    <w:p w14:paraId="13355928" w14:textId="77777777" w:rsidR="009849EB" w:rsidRPr="00297A2F" w:rsidRDefault="009849EB" w:rsidP="009849EB">
      <w:pPr>
        <w:tabs>
          <w:tab w:val="left" w:pos="1440"/>
          <w:tab w:val="left" w:pos="2835"/>
          <w:tab w:val="left" w:pos="3828"/>
        </w:tabs>
        <w:spacing w:before="40"/>
        <w:ind w:right="-215"/>
        <w:rPr>
          <w:rFonts w:ascii="TH SarabunPSK" w:hAnsi="TH SarabunPSK" w:cs="TH SarabunPSK"/>
          <w:sz w:val="28"/>
          <w:szCs w:val="28"/>
        </w:rPr>
      </w:pPr>
      <w:r w:rsidRPr="00297A2F">
        <w:rPr>
          <w:rFonts w:ascii="TH SarabunPSK" w:hAnsi="TH SarabunPSK" w:cs="TH SarabunPSK"/>
          <w:b/>
          <w:bCs/>
          <w:sz w:val="28"/>
          <w:szCs w:val="28"/>
          <w:cs/>
        </w:rPr>
        <w:t xml:space="preserve">หมายเหตุในภาคผนวกให้แนบ  </w:t>
      </w:r>
      <w:r w:rsidRPr="00297A2F">
        <w:rPr>
          <w:rFonts w:ascii="TH SarabunPSK" w:hAnsi="TH SarabunPSK" w:cs="TH SarabunPSK"/>
          <w:sz w:val="28"/>
          <w:szCs w:val="28"/>
          <w:cs/>
        </w:rPr>
        <w:t>1. ข้อมูลประวัติอาจารย์ผู้รับผิดชอบหลักสูตรตามหัวข้อดังกล่าวพร้อมรายละเอียดประสบการณ์สอน</w:t>
      </w:r>
    </w:p>
    <w:p w14:paraId="00AA00F1" w14:textId="77777777" w:rsidR="009849EB" w:rsidRPr="00297A2F" w:rsidRDefault="009849EB" w:rsidP="009849EB">
      <w:pPr>
        <w:tabs>
          <w:tab w:val="left" w:pos="1440"/>
          <w:tab w:val="left" w:pos="2835"/>
        </w:tabs>
        <w:ind w:right="-215"/>
        <w:rPr>
          <w:rFonts w:ascii="TH SarabunPSK" w:hAnsi="TH SarabunPSK" w:cs="TH SarabunPSK"/>
          <w:sz w:val="28"/>
          <w:szCs w:val="28"/>
        </w:rPr>
      </w:pPr>
      <w:r w:rsidRPr="00297A2F">
        <w:rPr>
          <w:rFonts w:ascii="TH SarabunPSK" w:hAnsi="TH SarabunPSK" w:cs="TH SarabunPSK"/>
          <w:sz w:val="28"/>
          <w:szCs w:val="28"/>
          <w:cs/>
        </w:rPr>
        <w:tab/>
        <w:t xml:space="preserve">                2. ผลงานทางวิชาการที่ได้รับการเผยแพร่ตามหลักเกณฑ์ อย่างน้อย </w:t>
      </w:r>
      <w:r w:rsidR="0068614E">
        <w:rPr>
          <w:rFonts w:ascii="TH SarabunPSK" w:hAnsi="TH SarabunPSK" w:cs="TH SarabunPSK"/>
          <w:sz w:val="28"/>
          <w:szCs w:val="28"/>
        </w:rPr>
        <w:t>1</w:t>
      </w:r>
      <w:r w:rsidR="0068614E">
        <w:rPr>
          <w:rFonts w:ascii="TH SarabunPSK" w:hAnsi="TH SarabunPSK" w:cs="TH SarabunPSK"/>
          <w:sz w:val="28"/>
          <w:szCs w:val="28"/>
          <w:cs/>
        </w:rPr>
        <w:t xml:space="preserve"> รายการ ในรอบ 5 ปีย้อนหลัง </w:t>
      </w:r>
    </w:p>
    <w:p w14:paraId="14F2D3E0" w14:textId="77777777" w:rsidR="007A2ED0" w:rsidRDefault="007A2ED0" w:rsidP="00553393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42B7064D" w14:textId="123839DE" w:rsidR="007A2ED0" w:rsidRDefault="007A2ED0" w:rsidP="00553393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F56322">
        <w:rPr>
          <w:rFonts w:ascii="TH SarabunPSK" w:hAnsi="TH SarabunPSK" w:cs="TH SarabunPSK"/>
          <w:b/>
          <w:bCs/>
          <w:sz w:val="32"/>
          <w:szCs w:val="32"/>
          <w:cs/>
        </w:rPr>
        <w:t>1.3</w:t>
      </w:r>
      <w:r w:rsidRPr="00F5632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5632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สรุปผลการปรับปรุงตามแผนการประเมินในรอบปีการศึกษา </w:t>
      </w:r>
      <w:r w:rsidR="00E32E0F">
        <w:rPr>
          <w:rFonts w:ascii="TH SarabunPSK" w:hAnsi="TH SarabunPSK" w:cs="TH SarabunPSK"/>
          <w:b/>
          <w:bCs/>
          <w:sz w:val="32"/>
          <w:szCs w:val="32"/>
          <w:cs/>
        </w:rPr>
        <w:t>2564</w:t>
      </w:r>
    </w:p>
    <w:p w14:paraId="027999B8" w14:textId="28242FE4" w:rsidR="00AA74D2" w:rsidRPr="00FF20F5" w:rsidRDefault="00AA74D2" w:rsidP="00AA74D2">
      <w:pPr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FF20F5">
        <w:rPr>
          <w:rFonts w:ascii="TH Sarabun New" w:hAnsi="TH Sarabun New" w:cs="TH Sarabun New"/>
          <w:sz w:val="32"/>
          <w:szCs w:val="32"/>
          <w:cs/>
        </w:rPr>
        <w:t xml:space="preserve">ผลการประเมินในรอบปีการศึกษา </w:t>
      </w:r>
      <w:r w:rsidR="00E32E0F">
        <w:rPr>
          <w:rFonts w:ascii="TH Sarabun New" w:hAnsi="TH Sarabun New" w:cs="TH Sarabun New"/>
          <w:sz w:val="32"/>
          <w:szCs w:val="32"/>
        </w:rPr>
        <w:t>2564</w:t>
      </w:r>
      <w:r w:rsidRPr="00FF20F5">
        <w:rPr>
          <w:rFonts w:ascii="TH Sarabun New" w:hAnsi="TH Sarabun New" w:cs="TH Sarabun New"/>
          <w:sz w:val="32"/>
          <w:szCs w:val="32"/>
          <w:cs/>
        </w:rPr>
        <w:t xml:space="preserve"> หลักสูต</w:t>
      </w:r>
      <w:r w:rsidRPr="00FF20F5">
        <w:rPr>
          <w:rFonts w:ascii="TH Sarabun New" w:hAnsi="TH Sarabun New" w:cs="TH Sarabun New" w:hint="cs"/>
          <w:sz w:val="32"/>
          <w:szCs w:val="32"/>
          <w:cs/>
        </w:rPr>
        <w:t xml:space="preserve">รฯ </w:t>
      </w:r>
      <w:r w:rsidRPr="00FF20F5">
        <w:rPr>
          <w:rFonts w:ascii="TH Sarabun New" w:hAnsi="TH Sarabun New" w:cs="TH Sarabun New"/>
          <w:sz w:val="32"/>
          <w:szCs w:val="32"/>
          <w:cs/>
        </w:rPr>
        <w:t>ได้นำข้อเสนอ</w:t>
      </w:r>
      <w:r w:rsidRPr="00FF20F5">
        <w:rPr>
          <w:rFonts w:ascii="TH Sarabun New" w:hAnsi="TH Sarabun New" w:cs="TH Sarabun New" w:hint="cs"/>
          <w:sz w:val="32"/>
          <w:szCs w:val="32"/>
          <w:cs/>
        </w:rPr>
        <w:t>แ</w:t>
      </w:r>
      <w:r w:rsidRPr="00FF20F5">
        <w:rPr>
          <w:rFonts w:ascii="TH Sarabun New" w:hAnsi="TH Sarabun New" w:cs="TH Sarabun New"/>
          <w:sz w:val="32"/>
          <w:szCs w:val="32"/>
          <w:cs/>
        </w:rPr>
        <w:t>นะ</w:t>
      </w:r>
      <w:r w:rsidRPr="00FF20F5">
        <w:rPr>
          <w:rFonts w:ascii="TH Sarabun New" w:hAnsi="TH Sarabun New" w:cs="TH Sarabun New" w:hint="cs"/>
          <w:sz w:val="32"/>
          <w:szCs w:val="32"/>
          <w:cs/>
        </w:rPr>
        <w:t>และแนวทางเสริมจุดเด่น</w:t>
      </w:r>
      <w:r w:rsidRPr="00FF20F5">
        <w:rPr>
          <w:rFonts w:ascii="TH Sarabun New" w:hAnsi="TH Sarabun New" w:cs="TH Sarabun New"/>
          <w:sz w:val="32"/>
          <w:szCs w:val="32"/>
          <w:cs/>
        </w:rPr>
        <w:br/>
        <w:t>มาพิจารณาปรับปรุง</w:t>
      </w:r>
      <w:r w:rsidRPr="00FF20F5">
        <w:rPr>
          <w:rFonts w:ascii="TH Sarabun New" w:hAnsi="TH Sarabun New" w:cs="TH Sarabun New" w:hint="cs"/>
          <w:sz w:val="32"/>
          <w:szCs w:val="32"/>
          <w:cs/>
        </w:rPr>
        <w:t>และพัฒนาผลการดำเนินการของหลักสูตร</w:t>
      </w:r>
      <w:r w:rsidRPr="00FF20F5">
        <w:rPr>
          <w:rFonts w:ascii="TH Sarabun New" w:hAnsi="TH Sarabun New" w:cs="TH Sarabun New"/>
          <w:sz w:val="32"/>
          <w:szCs w:val="32"/>
          <w:cs/>
        </w:rPr>
        <w:t>เป็นรายองค์ประกอบ ดังนี้</w:t>
      </w:r>
    </w:p>
    <w:p w14:paraId="0E0AECA2" w14:textId="77777777" w:rsidR="00AA74D2" w:rsidRPr="00FF20F5" w:rsidRDefault="00AA74D2" w:rsidP="00AA74D2">
      <w:pPr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8"/>
        <w:gridCol w:w="3138"/>
        <w:gridCol w:w="3138"/>
      </w:tblGrid>
      <w:tr w:rsidR="00FF20F5" w:rsidRPr="00FF20F5" w14:paraId="7242AD50" w14:textId="77777777" w:rsidTr="00962543">
        <w:tc>
          <w:tcPr>
            <w:tcW w:w="3138" w:type="dxa"/>
          </w:tcPr>
          <w:p w14:paraId="5424AC97" w14:textId="77777777" w:rsidR="00AA74D2" w:rsidRPr="00FF20F5" w:rsidRDefault="00AA74D2" w:rsidP="00962543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F20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3138" w:type="dxa"/>
          </w:tcPr>
          <w:p w14:paraId="1DFDEE01" w14:textId="77777777" w:rsidR="00AA74D2" w:rsidRPr="00FF20F5" w:rsidRDefault="00AA74D2" w:rsidP="00962543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F20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ข้อเสนอแนะ/แนวทางเสริม</w:t>
            </w:r>
            <w:r w:rsidRPr="00FF20F5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จุดเด่น</w:t>
            </w:r>
          </w:p>
        </w:tc>
        <w:tc>
          <w:tcPr>
            <w:tcW w:w="3138" w:type="dxa"/>
          </w:tcPr>
          <w:p w14:paraId="31A06B57" w14:textId="77777777" w:rsidR="00AA74D2" w:rsidRPr="00FF20F5" w:rsidRDefault="00AA74D2" w:rsidP="00962543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FF20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ผลการปรับปรุง/</w:t>
            </w:r>
            <w:r w:rsidRPr="00FF20F5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พัฒนา</w:t>
            </w:r>
          </w:p>
        </w:tc>
      </w:tr>
      <w:tr w:rsidR="00AA74D2" w:rsidRPr="00FF20F5" w14:paraId="2F23C4B7" w14:textId="77777777" w:rsidTr="00962543">
        <w:tc>
          <w:tcPr>
            <w:tcW w:w="3138" w:type="dxa"/>
          </w:tcPr>
          <w:p w14:paraId="02FFC58F" w14:textId="77777777" w:rsidR="00AA74D2" w:rsidRPr="00FF20F5" w:rsidRDefault="00AA74D2" w:rsidP="00962543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</w:tcPr>
          <w:p w14:paraId="294ABD37" w14:textId="77777777" w:rsidR="00AA74D2" w:rsidRPr="00FF20F5" w:rsidRDefault="00AA74D2" w:rsidP="00962543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</w:tcPr>
          <w:p w14:paraId="3349BEA6" w14:textId="77777777" w:rsidR="00AA74D2" w:rsidRPr="00FF20F5" w:rsidRDefault="00AA74D2" w:rsidP="00962543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</w:tbl>
    <w:p w14:paraId="0A3E753A" w14:textId="77777777" w:rsidR="00AA74D2" w:rsidRPr="00FF20F5" w:rsidRDefault="00AA74D2" w:rsidP="00553393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1923F642" w14:textId="77777777" w:rsidR="00553393" w:rsidRDefault="00553393" w:rsidP="00CF672A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3AB00B2" w14:textId="77777777" w:rsidR="00553393" w:rsidRDefault="00553393" w:rsidP="00CF672A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246616A" w14:textId="77777777" w:rsidR="00553393" w:rsidRDefault="00553393" w:rsidP="00CF672A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113F48E" w14:textId="77777777" w:rsidR="00FF77D8" w:rsidRDefault="00FF77D8" w:rsidP="00CF672A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599A547" w14:textId="77777777" w:rsidR="00BF55B7" w:rsidRDefault="00BF55B7">
      <w:pPr>
        <w:spacing w:after="160" w:line="259" w:lineRule="auto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/>
          <w:b/>
          <w:bCs/>
          <w:sz w:val="48"/>
          <w:szCs w:val="48"/>
          <w:cs/>
        </w:rPr>
        <w:br w:type="page"/>
      </w:r>
    </w:p>
    <w:p w14:paraId="22668FC1" w14:textId="77777777" w:rsidR="00CF672A" w:rsidRPr="00721D33" w:rsidRDefault="00CF672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21D33">
        <w:rPr>
          <w:rFonts w:ascii="TH SarabunPSK" w:hAnsi="TH SarabunPSK" w:cs="TH SarabunPSK" w:hint="cs"/>
          <w:b/>
          <w:bCs/>
          <w:sz w:val="48"/>
          <w:szCs w:val="48"/>
          <w:cs/>
        </w:rPr>
        <w:lastRenderedPageBreak/>
        <w:t xml:space="preserve">ส่วนที่ 2  </w:t>
      </w:r>
    </w:p>
    <w:p w14:paraId="53A5A0F9" w14:textId="77777777" w:rsidR="00CF672A" w:rsidRDefault="00CF672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21D33">
        <w:rPr>
          <w:rFonts w:ascii="TH SarabunPSK" w:hAnsi="TH SarabunPSK" w:cs="TH SarabunPSK" w:hint="cs"/>
          <w:b/>
          <w:bCs/>
          <w:sz w:val="48"/>
          <w:szCs w:val="48"/>
          <w:cs/>
        </w:rPr>
        <w:t>ผลการดำเนินงาน</w:t>
      </w:r>
    </w:p>
    <w:p w14:paraId="141D63B3" w14:textId="77777777" w:rsidR="0035634A" w:rsidRPr="00721D33" w:rsidRDefault="0035634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46868B71" w14:textId="77777777" w:rsidR="00553393" w:rsidRDefault="00721D33" w:rsidP="00553393">
      <w:pPr>
        <w:contextualSpacing/>
        <w:outlineLvl w:val="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b/>
          <w:bCs/>
          <w:noProof/>
          <w:color w:val="00000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8A6C62" wp14:editId="456CC956">
                <wp:simplePos x="0" y="0"/>
                <wp:positionH relativeFrom="column">
                  <wp:posOffset>-133350</wp:posOffset>
                </wp:positionH>
                <wp:positionV relativeFrom="paragraph">
                  <wp:posOffset>63500</wp:posOffset>
                </wp:positionV>
                <wp:extent cx="6076950" cy="551815"/>
                <wp:effectExtent l="19050" t="19050" r="38100" b="3873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551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19BCBC" w14:textId="77777777" w:rsidR="00257B35" w:rsidRPr="00EC3149" w:rsidRDefault="00257B35" w:rsidP="000B43B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EC314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องค์ประกอบที่ 1 การกำกับมาตรฐาน</w:t>
                            </w:r>
                            <w:r w:rsidRPr="00EC31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 (หมวดที่ </w:t>
                            </w:r>
                            <w:r w:rsidRPr="00EC314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1 </w:t>
                            </w:r>
                            <w:r w:rsidRPr="00EC31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ข้อมูลทั่วไป)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8A6C62" id="Rounded Rectangle 12" o:spid="_x0000_s1026" style="position:absolute;margin-left:-10.5pt;margin-top:5pt;width:478.5pt;height:4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" strokecolor="#4472c4" strokeweight="5pt">
                <v:stroke linestyle="thickThin" joinstyle="miter"/>
                <v:shadow color="#868686"/>
                <v:textbox>
                  <w:txbxContent>
                    <w:p w14:paraId="2B19BCBC" w14:textId="77777777" w:rsidR="00257B35" w:rsidRPr="00EC3149" w:rsidRDefault="00257B35" w:rsidP="000B43B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EC3149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องค์ประกอบที่ 1 การกำกับมาตรฐาน</w:t>
                      </w:r>
                      <w:r w:rsidRPr="00EC3149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 (หมวดที่ </w:t>
                      </w:r>
                      <w:r w:rsidRPr="00EC3149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1 </w:t>
                      </w:r>
                      <w:r w:rsidRPr="00EC3149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ข้อมูลทั่วไป)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A0377B" w14:textId="77777777" w:rsidR="00DB3C7B" w:rsidRPr="00FE1287" w:rsidRDefault="00DB3C7B" w:rsidP="00553393">
      <w:pPr>
        <w:contextualSpacing/>
        <w:outlineLvl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77D43D2" w14:textId="77777777" w:rsidR="00DB3C7B" w:rsidRPr="00721D33" w:rsidRDefault="00DB3C7B" w:rsidP="00DB3C7B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2B9FBCD6" w14:textId="77777777" w:rsidR="00721D33" w:rsidRDefault="00721D33" w:rsidP="0021404E">
      <w:pPr>
        <w:tabs>
          <w:tab w:val="left" w:pos="1560"/>
        </w:tabs>
        <w:ind w:right="211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A1C26A6" w14:textId="77777777" w:rsidR="0021404E" w:rsidRPr="00721D33" w:rsidRDefault="0021404E" w:rsidP="0021404E">
      <w:pPr>
        <w:tabs>
          <w:tab w:val="left" w:pos="1560"/>
        </w:tabs>
        <w:ind w:right="211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21D33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1.1 การกำกับให้เป็นไปตามมาตรฐานหลักสูตรที่กำหนด โดย สกอ.</w:t>
      </w:r>
      <w:r w:rsidR="00FF77D8" w:rsidRPr="00721D3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21D3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</w:t>
      </w:r>
      <w:r w:rsidR="009625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21D33">
        <w:rPr>
          <w:rFonts w:ascii="TH SarabunPSK" w:hAnsi="TH SarabunPSK" w:cs="TH SarabunPSK"/>
          <w:sz w:val="32"/>
          <w:szCs w:val="32"/>
          <w:cs/>
        </w:rPr>
        <w:t>ตัวบ่งชี้ต่อไปนี้</w:t>
      </w:r>
      <w:r w:rsidRPr="00721D3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15037E08" w14:textId="77777777" w:rsidR="0021404E" w:rsidRPr="00721D33" w:rsidRDefault="0021404E" w:rsidP="0021404E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21D3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   </w:t>
      </w:r>
    </w:p>
    <w:p w14:paraId="4206B693" w14:textId="77777777" w:rsidR="0021404E" w:rsidRPr="00721D33" w:rsidRDefault="0021404E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721D33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เกณฑ์การประเมิน ข้อ 1 จำนวนอาจารย์ประจำหลักสูตร</w:t>
      </w:r>
      <w:r w:rsidRPr="00721D33">
        <w:rPr>
          <w:rFonts w:ascii="TH SarabunPSK" w:hAnsi="TH SarabunPSK" w:cs="TH SarabunPSK"/>
          <w:b/>
          <w:bCs/>
          <w:color w:val="1F3864" w:themeColor="accent5" w:themeShade="80"/>
          <w:sz w:val="32"/>
          <w:szCs w:val="32"/>
          <w:u w:val="single"/>
          <w:cs/>
        </w:rPr>
        <w:t>ปัจจุบัน</w:t>
      </w:r>
      <w:r w:rsidRPr="00721D3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14:paraId="1696EBB0" w14:textId="77777777" w:rsidR="0021404E" w:rsidRPr="00A730ED" w:rsidRDefault="0021404E" w:rsidP="0021404E">
      <w:pPr>
        <w:contextualSpacing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92"/>
        <w:gridCol w:w="992"/>
        <w:gridCol w:w="1134"/>
        <w:gridCol w:w="1134"/>
        <w:gridCol w:w="993"/>
        <w:gridCol w:w="1134"/>
        <w:gridCol w:w="1275"/>
      </w:tblGrid>
      <w:tr w:rsidR="0021404E" w:rsidRPr="00B44FBD" w14:paraId="5095AF4F" w14:textId="77777777" w:rsidTr="002D7381">
        <w:trPr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AF7"/>
            <w:vAlign w:val="center"/>
          </w:tcPr>
          <w:p w14:paraId="36DC80F3" w14:textId="77777777" w:rsidR="0021404E" w:rsidRPr="00026898" w:rsidRDefault="0021404E" w:rsidP="00E05ED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รายชื่ออาจารย์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อาจารย์ประจำ</w:t>
            </w: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หลักสูตรปัจจุบัน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AF7"/>
            <w:vAlign w:val="center"/>
          </w:tcPr>
          <w:p w14:paraId="444BC517" w14:textId="77777777" w:rsidR="0021404E" w:rsidRPr="00026898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ระดับการศึกษา ที่จบ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AF7"/>
            <w:vAlign w:val="center"/>
          </w:tcPr>
          <w:p w14:paraId="29D4E2E4" w14:textId="77777777" w:rsidR="0021404E" w:rsidRPr="00026898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ปีที่จบการศึกษา</w:t>
            </w:r>
          </w:p>
          <w:p w14:paraId="67110F01" w14:textId="77777777" w:rsidR="0021404E" w:rsidRPr="00026898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(พ.ศ.)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AF7"/>
            <w:vAlign w:val="center"/>
          </w:tcPr>
          <w:p w14:paraId="147992D3" w14:textId="77777777" w:rsidR="0021404E" w:rsidRPr="00026898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ชื่อหลักสูตร       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AF7"/>
            <w:vAlign w:val="center"/>
          </w:tcPr>
          <w:p w14:paraId="17026CFD" w14:textId="77777777" w:rsidR="0021404E" w:rsidRPr="00026898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กลุ่มสาขาวิชา   ที่จบ</w:t>
            </w:r>
          </w:p>
          <w:p w14:paraId="531BF290" w14:textId="77777777" w:rsidR="0021404E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ตาม </w:t>
            </w: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ISCED</w:t>
            </w:r>
          </w:p>
          <w:p w14:paraId="7235512E" w14:textId="77777777" w:rsidR="00FF77D8" w:rsidRPr="006F4508" w:rsidRDefault="00FF77D8" w:rsidP="00EE03F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(ระบุชื่อหมวด</w:t>
            </w:r>
            <w:r w:rsidR="006F4508"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="00EE03FE"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 xml:space="preserve">ตาม </w:t>
            </w:r>
            <w:r w:rsidR="006F4508"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</w:rPr>
              <w:t>ISCED</w:t>
            </w:r>
            <w:r w:rsidR="006F4508"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 xml:space="preserve"> 2003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AF7"/>
            <w:vAlign w:val="center"/>
          </w:tcPr>
          <w:p w14:paraId="02784DDF" w14:textId="77777777" w:rsidR="0021404E" w:rsidRPr="00026898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สาขาวิชา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AF7"/>
            <w:vAlign w:val="center"/>
          </w:tcPr>
          <w:p w14:paraId="5C5016BD" w14:textId="77777777" w:rsidR="0021404E" w:rsidRPr="00026898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ชื่อสถาบัน    ที่จบการศึกษา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AF7"/>
          </w:tcPr>
          <w:p w14:paraId="07852962" w14:textId="77777777" w:rsidR="006F4508" w:rsidRDefault="006F4508" w:rsidP="006F450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1A913B1E" w14:textId="77777777" w:rsidR="0021404E" w:rsidRPr="00026898" w:rsidRDefault="0021404E" w:rsidP="006F450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วัน/เดือน/ปี </w:t>
            </w:r>
            <w:r w:rsidR="006F4508"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(เริ่ม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เป็นอาจารย์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ผู้รับผิดชอบ/อาจารย์ประจำ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หลักสูตร</w:t>
            </w:r>
            <w:r w:rsidR="006F4508"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)</w:t>
            </w:r>
          </w:p>
        </w:tc>
      </w:tr>
      <w:tr w:rsidR="0021404E" w:rsidRPr="00B44FBD" w14:paraId="549E36CA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3597F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(นาย/นาง/น.ส.)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10E9" w14:textId="77777777" w:rsidR="0021404E" w:rsidRPr="00B44FBD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A831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28DB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3739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3B22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E62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E6EF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485572C0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8C6A9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3515" w14:textId="77777777" w:rsidR="0021404E" w:rsidRPr="00B44FBD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51D9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EF44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B9E1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ACBA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3A0F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1244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611A2A23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047F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4053" w14:textId="77777777" w:rsidR="0021404E" w:rsidRPr="00B44FBD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6EDE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15C3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AEE2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F428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9D7C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A106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617BF858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F5B14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EA5B" w14:textId="77777777" w:rsidR="0021404E" w:rsidRPr="00B44FBD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619B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21CC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4237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E6D1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8132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303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6BA99926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3245A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8F79" w14:textId="77777777" w:rsidR="0021404E" w:rsidRPr="00B44FBD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FBB0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4389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CC3D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3EE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D701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F4EB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6BE31676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2AB8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CA42" w14:textId="77777777" w:rsidR="0021404E" w:rsidRPr="00B44FBD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11A7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1F0B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A7A2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EC5C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5E96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802C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75602E60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19E17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7727" w14:textId="77777777" w:rsidR="0021404E" w:rsidRPr="00B44FBD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DFBF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854C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5F18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F52F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E145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DBB2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5B273AA0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01C9A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0003" w14:textId="77777777" w:rsidR="0021404E" w:rsidRPr="00B44FBD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322E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E64F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15C7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4C28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84B5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D5FD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515F670B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05BD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CF92" w14:textId="77777777" w:rsidR="0021404E" w:rsidRPr="00B44FBD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D873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8765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22CE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0F01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6EDC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AB10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77792976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0EFDB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7CC0" w14:textId="77777777" w:rsidR="0021404E" w:rsidRPr="00B44FBD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A393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FF5E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7F22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07DB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217E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BCCF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28FFD1D5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89304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0A18" w14:textId="77777777" w:rsidR="0021404E" w:rsidRPr="00B44FBD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2E7D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16E0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6252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CC0E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23A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7D4D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30175A18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B091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A2DD" w14:textId="77777777" w:rsidR="0021404E" w:rsidRPr="00B44FBD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B93F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923C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D44D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52E8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6C52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37B1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4E0C4CE1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80790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E5AD" w14:textId="77777777" w:rsidR="0021404E" w:rsidRPr="00B44FBD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C077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6BED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33A6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24E6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4ADE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1326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41F9580B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E36CB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E887" w14:textId="77777777" w:rsidR="0021404E" w:rsidRPr="00B44FBD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7AA1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86E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8AEA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FCAA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CE71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7FDF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B44FBD" w14:paraId="5046D1AE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6328" w14:textId="77777777" w:rsidR="0021404E" w:rsidRPr="00B44FBD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C21C" w14:textId="77777777" w:rsidR="0021404E" w:rsidRPr="00B44FBD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7814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4AD1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0C91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EBF1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7184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9D42" w14:textId="77777777" w:rsidR="0021404E" w:rsidRPr="00B44FBD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47E6DED8" w14:textId="77777777" w:rsidR="0021404E" w:rsidRDefault="0021404E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7EFFEE1D" w14:textId="77777777" w:rsidR="0019658B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3B5ED315" w14:textId="77777777" w:rsidR="0019658B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3FD4B2E8" w14:textId="77777777" w:rsidR="0019658B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5DE045CC" w14:textId="77777777" w:rsidR="0019658B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7FE282F0" w14:textId="77777777" w:rsidR="0019658B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2FC63D9B" w14:textId="77777777" w:rsidR="00E05ED8" w:rsidRPr="00721D33" w:rsidRDefault="00E05ED8" w:rsidP="00E05ED8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721D33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เกณฑ์การประเมิน </w:t>
      </w:r>
      <w:r w:rsidRPr="00721D33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ข้อ </w:t>
      </w:r>
      <w:r w:rsidRPr="00721D33">
        <w:rPr>
          <w:rFonts w:ascii="TH Sarabun New" w:hAnsi="TH Sarabun New" w:cs="TH Sarabun New"/>
          <w:b/>
          <w:bCs/>
          <w:sz w:val="32"/>
          <w:szCs w:val="32"/>
          <w:cs/>
        </w:rPr>
        <w:t>2 คุณสมบัติ</w:t>
      </w:r>
      <w:r w:rsidRPr="00721D33">
        <w:rPr>
          <w:rFonts w:ascii="TH Sarabun New" w:hAnsi="TH Sarabun New" w:cs="TH Sarabun New" w:hint="cs"/>
          <w:b/>
          <w:bCs/>
          <w:sz w:val="32"/>
          <w:szCs w:val="32"/>
          <w:cs/>
        </w:rPr>
        <w:t>อาจารย์ประจำ</w:t>
      </w:r>
      <w:r w:rsidRPr="00721D33">
        <w:rPr>
          <w:rFonts w:ascii="TH Sarabun New" w:hAnsi="TH Sarabun New" w:cs="TH Sarabun New"/>
          <w:b/>
          <w:bCs/>
          <w:sz w:val="32"/>
          <w:szCs w:val="32"/>
          <w:cs/>
        </w:rPr>
        <w:t>หลักสูตร</w:t>
      </w:r>
    </w:p>
    <w:p w14:paraId="63362611" w14:textId="77777777" w:rsidR="009849EB" w:rsidRDefault="009849EB" w:rsidP="009849EB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103"/>
        <w:gridCol w:w="2299"/>
        <w:gridCol w:w="2299"/>
      </w:tblGrid>
      <w:tr w:rsidR="00BF55B7" w:rsidRPr="00297A2F" w14:paraId="2645FA01" w14:textId="77777777" w:rsidTr="00326291">
        <w:trPr>
          <w:tblHeader/>
        </w:trPr>
        <w:tc>
          <w:tcPr>
            <w:tcW w:w="379" w:type="pct"/>
            <w:shd w:val="clear" w:color="auto" w:fill="FFDDFF"/>
            <w:vAlign w:val="center"/>
          </w:tcPr>
          <w:p w14:paraId="2F5F544F" w14:textId="77777777" w:rsidR="00BF55B7" w:rsidRPr="00297A2F" w:rsidRDefault="00BF55B7" w:rsidP="00962543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2179" w:type="pct"/>
            <w:shd w:val="clear" w:color="auto" w:fill="FFDDFF"/>
            <w:vAlign w:val="center"/>
          </w:tcPr>
          <w:p w14:paraId="77323762" w14:textId="77777777" w:rsidR="00BF55B7" w:rsidRPr="00297A2F" w:rsidRDefault="00BF55B7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2442" w:type="pct"/>
            <w:gridSpan w:val="2"/>
            <w:shd w:val="clear" w:color="auto" w:fill="FFDDFF"/>
            <w:vAlign w:val="center"/>
          </w:tcPr>
          <w:p w14:paraId="5C839EE4" w14:textId="77777777" w:rsidR="00BF55B7" w:rsidRPr="00297A2F" w:rsidRDefault="00BF55B7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40736712" w14:textId="77777777" w:rsidR="00BF55B7" w:rsidRPr="00325E91" w:rsidRDefault="00326291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</w:t>
            </w:r>
            <w:r w:rsidR="00BF55B7"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</w:tr>
      <w:tr w:rsidR="00326291" w:rsidRPr="00297A2F" w14:paraId="11A90BAD" w14:textId="77777777" w:rsidTr="00326291">
        <w:tc>
          <w:tcPr>
            <w:tcW w:w="379" w:type="pct"/>
            <w:shd w:val="clear" w:color="auto" w:fill="auto"/>
          </w:tcPr>
          <w:p w14:paraId="6594B162" w14:textId="77777777" w:rsidR="00326291" w:rsidRPr="00297A2F" w:rsidRDefault="00326291" w:rsidP="00326291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179" w:type="pct"/>
            <w:shd w:val="clear" w:color="auto" w:fill="auto"/>
          </w:tcPr>
          <w:p w14:paraId="1465DF36" w14:textId="77777777" w:rsidR="00326291" w:rsidRPr="00297A2F" w:rsidRDefault="00326291" w:rsidP="00326291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1" w:type="pct"/>
          </w:tcPr>
          <w:p w14:paraId="2330CF98" w14:textId="77777777" w:rsidR="00326291" w:rsidRDefault="00326291" w:rsidP="00326291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2298BDCE" w14:textId="77777777" w:rsidR="00326291" w:rsidRPr="00251D32" w:rsidRDefault="00326291" w:rsidP="00326291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สาขา.......</w:t>
            </w:r>
          </w:p>
        </w:tc>
        <w:tc>
          <w:tcPr>
            <w:tcW w:w="1221" w:type="pct"/>
          </w:tcPr>
          <w:p w14:paraId="58B65B88" w14:textId="77777777" w:rsidR="00326291" w:rsidRDefault="00326291" w:rsidP="00326291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สาขาที่ตรง</w:t>
            </w:r>
          </w:p>
          <w:p w14:paraId="66E2461F" w14:textId="77777777" w:rsidR="00326291" w:rsidRPr="00251D32" w:rsidRDefault="00326291" w:rsidP="00326291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สาขาที่สัมพันธ์กับสาขาที่เปิดสอน</w:t>
            </w:r>
          </w:p>
        </w:tc>
      </w:tr>
      <w:tr w:rsidR="00326291" w:rsidRPr="00297A2F" w14:paraId="69852FE7" w14:textId="77777777" w:rsidTr="00326291">
        <w:tc>
          <w:tcPr>
            <w:tcW w:w="379" w:type="pct"/>
            <w:shd w:val="clear" w:color="auto" w:fill="auto"/>
          </w:tcPr>
          <w:p w14:paraId="1D319B5B" w14:textId="77777777" w:rsidR="00326291" w:rsidRPr="00297A2F" w:rsidRDefault="00326291" w:rsidP="00962543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179" w:type="pct"/>
            <w:shd w:val="clear" w:color="auto" w:fill="auto"/>
          </w:tcPr>
          <w:p w14:paraId="1321ABAE" w14:textId="77777777" w:rsidR="00326291" w:rsidRPr="00297A2F" w:rsidRDefault="00326291" w:rsidP="00962543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1" w:type="pct"/>
          </w:tcPr>
          <w:p w14:paraId="0DC3FFD7" w14:textId="77777777" w:rsidR="00326291" w:rsidRPr="00297A2F" w:rsidRDefault="00326291" w:rsidP="00962543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1" w:type="pct"/>
          </w:tcPr>
          <w:p w14:paraId="333A957A" w14:textId="77777777" w:rsidR="00326291" w:rsidRPr="00297A2F" w:rsidRDefault="00326291" w:rsidP="00962543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26291" w:rsidRPr="00297A2F" w14:paraId="4B421328" w14:textId="77777777" w:rsidTr="00326291">
        <w:tc>
          <w:tcPr>
            <w:tcW w:w="379" w:type="pct"/>
            <w:shd w:val="clear" w:color="auto" w:fill="auto"/>
          </w:tcPr>
          <w:p w14:paraId="358B8ECE" w14:textId="77777777" w:rsidR="00326291" w:rsidRPr="00297A2F" w:rsidRDefault="00326291" w:rsidP="00962543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2179" w:type="pct"/>
            <w:shd w:val="clear" w:color="auto" w:fill="auto"/>
          </w:tcPr>
          <w:p w14:paraId="45F23F2A" w14:textId="77777777" w:rsidR="00326291" w:rsidRPr="00297A2F" w:rsidRDefault="00326291" w:rsidP="00962543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1" w:type="pct"/>
          </w:tcPr>
          <w:p w14:paraId="796E0F49" w14:textId="77777777" w:rsidR="00326291" w:rsidRPr="00297A2F" w:rsidRDefault="00326291" w:rsidP="00962543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1" w:type="pct"/>
          </w:tcPr>
          <w:p w14:paraId="0E4D6C58" w14:textId="77777777" w:rsidR="00326291" w:rsidRPr="00297A2F" w:rsidRDefault="00326291" w:rsidP="00962543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26291" w:rsidRPr="00297A2F" w14:paraId="08A3ECE4" w14:textId="77777777" w:rsidTr="00326291">
        <w:trPr>
          <w:trHeight w:val="303"/>
        </w:trPr>
        <w:tc>
          <w:tcPr>
            <w:tcW w:w="379" w:type="pct"/>
            <w:shd w:val="clear" w:color="auto" w:fill="auto"/>
          </w:tcPr>
          <w:p w14:paraId="40E5BF4C" w14:textId="77777777" w:rsidR="00326291" w:rsidRPr="00297A2F" w:rsidRDefault="00326291" w:rsidP="00962543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2179" w:type="pct"/>
            <w:shd w:val="clear" w:color="auto" w:fill="auto"/>
          </w:tcPr>
          <w:p w14:paraId="48E89150" w14:textId="77777777" w:rsidR="00326291" w:rsidRPr="00297A2F" w:rsidRDefault="00326291" w:rsidP="00962543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1" w:type="pct"/>
          </w:tcPr>
          <w:p w14:paraId="1D1B8793" w14:textId="77777777" w:rsidR="00326291" w:rsidRPr="00297A2F" w:rsidRDefault="00326291" w:rsidP="00962543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1" w:type="pct"/>
          </w:tcPr>
          <w:p w14:paraId="442CE041" w14:textId="77777777" w:rsidR="00326291" w:rsidRPr="00297A2F" w:rsidRDefault="00326291" w:rsidP="00962543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26291" w:rsidRPr="00297A2F" w14:paraId="0B666197" w14:textId="77777777" w:rsidTr="00326291">
        <w:tc>
          <w:tcPr>
            <w:tcW w:w="379" w:type="pct"/>
            <w:shd w:val="clear" w:color="auto" w:fill="auto"/>
          </w:tcPr>
          <w:p w14:paraId="13C3A10D" w14:textId="77777777" w:rsidR="00326291" w:rsidRPr="00297A2F" w:rsidRDefault="00326291" w:rsidP="00962543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2179" w:type="pct"/>
            <w:shd w:val="clear" w:color="auto" w:fill="auto"/>
          </w:tcPr>
          <w:p w14:paraId="5306285E" w14:textId="77777777" w:rsidR="00326291" w:rsidRPr="00297A2F" w:rsidRDefault="00326291" w:rsidP="00962543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1" w:type="pct"/>
          </w:tcPr>
          <w:p w14:paraId="2E478447" w14:textId="77777777" w:rsidR="00326291" w:rsidRPr="00297A2F" w:rsidRDefault="00326291" w:rsidP="00962543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1" w:type="pct"/>
          </w:tcPr>
          <w:p w14:paraId="08AA6160" w14:textId="77777777" w:rsidR="00326291" w:rsidRPr="00297A2F" w:rsidRDefault="00326291" w:rsidP="00962543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1BA9CCB" w14:textId="77777777" w:rsidR="009849EB" w:rsidRDefault="009849EB" w:rsidP="009849EB">
      <w:pPr>
        <w:outlineLvl w:val="0"/>
        <w:rPr>
          <w:rFonts w:ascii="TH SarabunPSK" w:hAnsi="TH SarabunPSK" w:cs="TH SarabunPSK"/>
          <w:color w:val="000000"/>
          <w:sz w:val="32"/>
          <w:szCs w:val="32"/>
        </w:rPr>
      </w:pPr>
    </w:p>
    <w:p w14:paraId="1F1E07C4" w14:textId="77777777" w:rsidR="00D7369F" w:rsidRDefault="00D7369F" w:rsidP="00E05ED8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E1CB2F5" w14:textId="77777777" w:rsidR="00E05ED8" w:rsidRDefault="00E05ED8" w:rsidP="00E05ED8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21D3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</w:t>
      </w:r>
      <w:r w:rsidRPr="00721D33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721D3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721D3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21D33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การปรับปรุงหลักสูตรตามรอบระยะเวลาที่กำหนด  </w:t>
      </w:r>
    </w:p>
    <w:p w14:paraId="0E0A4928" w14:textId="77777777" w:rsidR="00721D33" w:rsidRPr="00721D33" w:rsidRDefault="00721D33" w:rsidP="00E05ED8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368"/>
        <w:gridCol w:w="3544"/>
        <w:gridCol w:w="2296"/>
      </w:tblGrid>
      <w:tr w:rsidR="00E05ED8" w:rsidRPr="00185FC5" w14:paraId="3B26FA1B" w14:textId="77777777" w:rsidTr="002D7381">
        <w:trPr>
          <w:tblHeader/>
        </w:trPr>
        <w:tc>
          <w:tcPr>
            <w:tcW w:w="426" w:type="dxa"/>
            <w:shd w:val="clear" w:color="auto" w:fill="FEDAF7"/>
          </w:tcPr>
          <w:p w14:paraId="3BA54971" w14:textId="77777777" w:rsidR="00E05ED8" w:rsidRPr="00721D33" w:rsidRDefault="00E05ED8" w:rsidP="00B94CC8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D3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368" w:type="dxa"/>
            <w:shd w:val="clear" w:color="auto" w:fill="FEDAF7"/>
          </w:tcPr>
          <w:p w14:paraId="4EFF3995" w14:textId="77777777" w:rsidR="00E05ED8" w:rsidRPr="00721D33" w:rsidRDefault="00E05ED8" w:rsidP="00B94CC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D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3544" w:type="dxa"/>
            <w:shd w:val="clear" w:color="auto" w:fill="FEDAF7"/>
          </w:tcPr>
          <w:p w14:paraId="3050F88C" w14:textId="77777777" w:rsidR="00E05ED8" w:rsidRPr="00721D33" w:rsidRDefault="00E05ED8" w:rsidP="00B94CC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1D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296" w:type="dxa"/>
            <w:shd w:val="clear" w:color="auto" w:fill="FEDAF7"/>
          </w:tcPr>
          <w:p w14:paraId="2D5BF085" w14:textId="77777777" w:rsidR="00E05ED8" w:rsidRPr="00721D33" w:rsidRDefault="00721D33" w:rsidP="00721D33">
            <w:pPr>
              <w:tabs>
                <w:tab w:val="left" w:pos="270"/>
                <w:tab w:val="center" w:pos="104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D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721D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E05ED8" w:rsidRPr="00721D3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E05ED8" w:rsidRPr="00185FC5" w14:paraId="0CAF295D" w14:textId="77777777" w:rsidTr="00B94CC8">
        <w:tc>
          <w:tcPr>
            <w:tcW w:w="426" w:type="dxa"/>
          </w:tcPr>
          <w:p w14:paraId="6155A4D7" w14:textId="77777777" w:rsidR="00E05ED8" w:rsidRPr="00185FC5" w:rsidRDefault="00E05ED8" w:rsidP="00B94CC8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3368" w:type="dxa"/>
            <w:shd w:val="clear" w:color="auto" w:fill="auto"/>
          </w:tcPr>
          <w:p w14:paraId="2DA1AD70" w14:textId="77777777" w:rsidR="00E05ED8" w:rsidRDefault="00E05ED8" w:rsidP="00B94CC8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185FC5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การปรับปรุงหลักสูตรตามรอบระยะเวลาที่กำหนด</w:t>
            </w:r>
          </w:p>
          <w:p w14:paraId="2E8779A8" w14:textId="77777777" w:rsidR="00E05ED8" w:rsidRDefault="00E05ED8" w:rsidP="00B94CC8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1E52DEF3" w14:textId="77777777" w:rsidR="00E05ED8" w:rsidRDefault="00E05ED8" w:rsidP="00B94CC8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6C3FDD9A" w14:textId="77777777" w:rsidR="00E05ED8" w:rsidRDefault="00E05ED8" w:rsidP="00B94CC8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6925482A" w14:textId="77777777" w:rsidR="00E05ED8" w:rsidRPr="00185FC5" w:rsidRDefault="00E05ED8" w:rsidP="00B94CC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4" w:type="dxa"/>
            <w:shd w:val="clear" w:color="auto" w:fill="auto"/>
          </w:tcPr>
          <w:p w14:paraId="564E70C3" w14:textId="77777777" w:rsidR="00E05ED8" w:rsidRPr="00185FC5" w:rsidRDefault="00E05ED8" w:rsidP="00B94CC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1A48CC33" w14:textId="77777777" w:rsidR="00E05ED8" w:rsidRPr="00185FC5" w:rsidRDefault="00E05ED8" w:rsidP="00B94CC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75CE6E75" w14:textId="77777777" w:rsidR="00E05ED8" w:rsidRPr="00185FC5" w:rsidRDefault="00E05ED8" w:rsidP="00B94CC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0B70659C" w14:textId="77777777" w:rsidR="00E05ED8" w:rsidRPr="00185FC5" w:rsidRDefault="00E05ED8" w:rsidP="00B94CC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71F6C2BF" w14:textId="77777777" w:rsidR="00E05ED8" w:rsidRPr="00185FC5" w:rsidRDefault="00E05ED8" w:rsidP="00B94CC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96" w:type="dxa"/>
          </w:tcPr>
          <w:p w14:paraId="229A189E" w14:textId="77777777" w:rsidR="00E05ED8" w:rsidRPr="00185FC5" w:rsidRDefault="00E05ED8" w:rsidP="00B94CC8">
            <w:pPr>
              <w:tabs>
                <w:tab w:val="left" w:pos="175"/>
              </w:tabs>
              <w:ind w:left="360"/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6D27E99" w14:textId="77777777" w:rsidR="00E05ED8" w:rsidRDefault="00E05ED8" w:rsidP="00E05ED8">
      <w:pPr>
        <w:contextualSpacing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</w:p>
    <w:p w14:paraId="444F74B2" w14:textId="77777777" w:rsidR="00E05ED8" w:rsidRPr="00520FAE" w:rsidRDefault="00E05ED8" w:rsidP="00E05ED8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373CA496" w14:textId="77777777" w:rsidR="00721D33" w:rsidRPr="00074E71" w:rsidRDefault="00721D33" w:rsidP="00721D33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74E7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การประเมินตนเอง</w:t>
      </w:r>
    </w:p>
    <w:p w14:paraId="2C82D2C1" w14:textId="77777777" w:rsidR="00721D33" w:rsidRPr="00074E71" w:rsidRDefault="00721D33" w:rsidP="00721D33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  <w:rtl/>
          <w:cs/>
        </w:rPr>
      </w:pP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3260"/>
        <w:gridCol w:w="4547"/>
      </w:tblGrid>
      <w:tr w:rsidR="00721D33" w:rsidRPr="00074E71" w14:paraId="40E632A4" w14:textId="77777777" w:rsidTr="00DB1B00">
        <w:tc>
          <w:tcPr>
            <w:tcW w:w="1843" w:type="dxa"/>
            <w:shd w:val="clear" w:color="auto" w:fill="E2EFD9" w:themeFill="accent6" w:themeFillTint="33"/>
            <w:vAlign w:val="center"/>
          </w:tcPr>
          <w:p w14:paraId="31DBFBCC" w14:textId="77777777" w:rsidR="00721D33" w:rsidRPr="00074E71" w:rsidRDefault="00721D33" w:rsidP="00DB1B0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74E7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5F579819" w14:textId="77777777" w:rsidR="00721D33" w:rsidRPr="00074E71" w:rsidRDefault="00721D33" w:rsidP="00DB1B0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74E7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ผลการดำเนินงาน</w:t>
            </w:r>
          </w:p>
          <w:p w14:paraId="3E72F2DD" w14:textId="77777777" w:rsidR="00721D33" w:rsidRPr="00074E71" w:rsidRDefault="00721D33" w:rsidP="00DB1B0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074E7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(เกณฑ์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074E7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ข้อ)</w:t>
            </w:r>
          </w:p>
        </w:tc>
        <w:tc>
          <w:tcPr>
            <w:tcW w:w="4547" w:type="dxa"/>
            <w:shd w:val="clear" w:color="auto" w:fill="E2EFD9" w:themeFill="accent6" w:themeFillTint="33"/>
            <w:vAlign w:val="center"/>
          </w:tcPr>
          <w:p w14:paraId="5ADBE4D2" w14:textId="77777777" w:rsidR="00721D33" w:rsidRPr="00074E71" w:rsidRDefault="00721D33" w:rsidP="00DB1B0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74E7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ผลการประเมินตามเกณฑ์มาตรฐาน</w:t>
            </w:r>
          </w:p>
        </w:tc>
      </w:tr>
      <w:tr w:rsidR="00721D33" w:rsidRPr="00074E71" w14:paraId="751D3542" w14:textId="77777777" w:rsidTr="00DB1B00">
        <w:trPr>
          <w:trHeight w:val="720"/>
        </w:trPr>
        <w:tc>
          <w:tcPr>
            <w:tcW w:w="1843" w:type="dxa"/>
            <w:vAlign w:val="center"/>
          </w:tcPr>
          <w:p w14:paraId="5A319C10" w14:textId="77777777" w:rsidR="00721D33" w:rsidRPr="00074E71" w:rsidRDefault="00721D33" w:rsidP="00DB1B00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4E7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1.1</w:t>
            </w:r>
          </w:p>
        </w:tc>
        <w:tc>
          <w:tcPr>
            <w:tcW w:w="3260" w:type="dxa"/>
            <w:vAlign w:val="center"/>
          </w:tcPr>
          <w:p w14:paraId="3C3CED86" w14:textId="77777777" w:rsidR="00721D33" w:rsidRPr="00074E71" w:rsidRDefault="00721D33" w:rsidP="00DB1B0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074E7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.... ข้อ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0871141C" w14:textId="77777777" w:rsidR="00721D33" w:rsidRPr="00074E71" w:rsidRDefault="00DB1B00" w:rsidP="00DB1B0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721D33" w:rsidRPr="00074E7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ผ่าน     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sym w:font="Wingdings 2" w:char="F0A3"/>
            </w:r>
            <w:r w:rsidR="00721D33" w:rsidRPr="00074E7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721D33" w:rsidRPr="00074E7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ไม่ผ่าน</w:t>
            </w:r>
          </w:p>
        </w:tc>
      </w:tr>
    </w:tbl>
    <w:p w14:paraId="7C9122ED" w14:textId="77777777" w:rsidR="00721D33" w:rsidRPr="00074E71" w:rsidRDefault="00721D33" w:rsidP="00721D33">
      <w:pPr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14:paraId="66F5EB56" w14:textId="77777777" w:rsidR="0019658B" w:rsidRDefault="0019658B" w:rsidP="004D6A0E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03522B39" w14:textId="77777777" w:rsidR="0019658B" w:rsidRDefault="0019658B" w:rsidP="004D6A0E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0250C92E" w14:textId="77777777" w:rsidR="0019658B" w:rsidRDefault="0019658B" w:rsidP="004D6A0E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7042A847" w14:textId="77777777" w:rsidR="00BF55B7" w:rsidRDefault="00BF55B7">
      <w:pPr>
        <w:spacing w:after="160" w:line="259" w:lineRule="auto"/>
        <w:rPr>
          <w:rFonts w:ascii="TH Sarabun New" w:hAnsi="TH Sarabun New" w:cs="TH Sarabun New"/>
          <w:b/>
          <w:bCs/>
          <w:sz w:val="40"/>
          <w:szCs w:val="40"/>
        </w:rPr>
      </w:pPr>
      <w:r>
        <w:rPr>
          <w:rFonts w:ascii="TH Sarabun New" w:hAnsi="TH Sarabun New" w:cs="TH Sarabun New"/>
          <w:b/>
          <w:bCs/>
          <w:sz w:val="40"/>
          <w:szCs w:val="40"/>
          <w:cs/>
        </w:rPr>
        <w:br w:type="page"/>
      </w:r>
    </w:p>
    <w:p w14:paraId="483E8FF8" w14:textId="77777777" w:rsidR="0019658B" w:rsidRDefault="0019658B" w:rsidP="004D6A0E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2325E9BF" w14:textId="77777777" w:rsidR="0021404E" w:rsidRDefault="00721D33" w:rsidP="004D6A0E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>
        <w:rPr>
          <w:rFonts w:ascii="TH Sarabun New" w:hAnsi="TH Sarabun New" w:cs="TH Sarabun New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74CAFF" wp14:editId="109C81EA">
                <wp:simplePos x="0" y="0"/>
                <wp:positionH relativeFrom="column">
                  <wp:posOffset>-9525</wp:posOffset>
                </wp:positionH>
                <wp:positionV relativeFrom="paragraph">
                  <wp:posOffset>-171450</wp:posOffset>
                </wp:positionV>
                <wp:extent cx="6010275" cy="523875"/>
                <wp:effectExtent l="19050" t="19050" r="47625" b="47625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9FDA47A" w14:textId="77777777" w:rsidR="00257B35" w:rsidRPr="00074E71" w:rsidRDefault="00257B35" w:rsidP="00FF77D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2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บัณฑิต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74CAFF" id="Rounded Rectangle 15" o:spid="_x0000_s1027" style="position:absolute;left:0;text-align:left;margin-left:-.75pt;margin-top:-13.5pt;width:473.25pt;height:4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" strokecolor="#4472c4" strokeweight="5pt">
                <v:stroke linestyle="thickThin" joinstyle="miter"/>
                <v:shadow color="#868686"/>
                <v:textbox>
                  <w:txbxContent>
                    <w:p w14:paraId="29FDA47A" w14:textId="77777777" w:rsidR="00257B35" w:rsidRPr="00074E71" w:rsidRDefault="00257B35" w:rsidP="00FF77D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2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บัณฑิต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851743" w14:textId="77777777" w:rsidR="00FF77D8" w:rsidRDefault="00FF77D8" w:rsidP="004D6A0E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0CDA14C6" w14:textId="77777777" w:rsidR="00FF77D8" w:rsidRPr="00721D33" w:rsidRDefault="00FF77D8" w:rsidP="00FF77D8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21D33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2.1 คุณภาพบัณฑิตตามกรอบมาตรฐานคุณวุฒิระดับอุดมศึกษาแห่งชาติ</w:t>
      </w:r>
      <w:r w:rsidR="00A730ED" w:rsidRPr="00721D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21D3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255BA296" w14:textId="77777777" w:rsidR="0019658B" w:rsidRPr="00721D33" w:rsidRDefault="0019658B" w:rsidP="00FF77D8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7790B61" w14:textId="3CAAA973" w:rsidR="0019658B" w:rsidRPr="00721D33" w:rsidRDefault="00FF77D8" w:rsidP="00FF77D8">
      <w:pPr>
        <w:contextualSpacing/>
        <w:rPr>
          <w:rFonts w:ascii="TH SarabunPSK" w:hAnsi="TH SarabunPSK" w:cs="TH SarabunPSK"/>
          <w:sz w:val="32"/>
          <w:szCs w:val="32"/>
        </w:rPr>
      </w:pPr>
      <w:r w:rsidRPr="00721D33">
        <w:rPr>
          <w:rFonts w:ascii="TH SarabunPSK" w:hAnsi="TH SarabunPSK" w:cs="TH SarabunPSK" w:hint="cs"/>
          <w:sz w:val="32"/>
          <w:szCs w:val="32"/>
          <w:cs/>
        </w:rPr>
        <w:t xml:space="preserve">บัณฑิตรุ่นจบปีการศึกษา </w:t>
      </w:r>
      <w:r w:rsidR="00E32E0F">
        <w:rPr>
          <w:rFonts w:ascii="TH SarabunPSK" w:hAnsi="TH SarabunPSK" w:cs="TH SarabunPSK" w:hint="cs"/>
          <w:sz w:val="32"/>
          <w:szCs w:val="32"/>
          <w:cs/>
        </w:rPr>
        <w:t>2564</w:t>
      </w:r>
      <w:r w:rsidRPr="00721D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21D33">
        <w:rPr>
          <w:rFonts w:ascii="TH SarabunPSK" w:hAnsi="TH SarabunPSK" w:cs="TH SarabunPSK"/>
          <w:sz w:val="32"/>
          <w:szCs w:val="32"/>
          <w:cs/>
        </w:rPr>
        <w:t xml:space="preserve">วันที่สำรวจ ………………………   </w:t>
      </w:r>
    </w:p>
    <w:p w14:paraId="09B650E3" w14:textId="77777777" w:rsidR="0019658B" w:rsidRPr="0019658B" w:rsidRDefault="0019658B" w:rsidP="00FF77D8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9"/>
        <w:gridCol w:w="1629"/>
        <w:gridCol w:w="2410"/>
      </w:tblGrid>
      <w:tr w:rsidR="00FF77D8" w:rsidRPr="004F4579" w14:paraId="695931BD" w14:textId="77777777" w:rsidTr="008D6F5F">
        <w:trPr>
          <w:tblHeader/>
        </w:trPr>
        <w:tc>
          <w:tcPr>
            <w:tcW w:w="5459" w:type="dxa"/>
            <w:shd w:val="clear" w:color="auto" w:fill="F2F2F2" w:themeFill="background1" w:themeFillShade="F2"/>
          </w:tcPr>
          <w:p w14:paraId="3249B895" w14:textId="77777777" w:rsidR="00FF77D8" w:rsidRPr="008D6F5F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1629" w:type="dxa"/>
            <w:shd w:val="clear" w:color="auto" w:fill="F2F2F2" w:themeFill="background1" w:themeFillShade="F2"/>
          </w:tcPr>
          <w:p w14:paraId="513AF4BC" w14:textId="77777777" w:rsidR="00FF77D8" w:rsidRPr="008D6F5F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DCBAA82" w14:textId="77777777" w:rsidR="00FF77D8" w:rsidRPr="008D6F5F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FF77D8" w:rsidRPr="004F4579" w14:paraId="34A379F1" w14:textId="77777777" w:rsidTr="000B43B8">
        <w:tc>
          <w:tcPr>
            <w:tcW w:w="5459" w:type="dxa"/>
            <w:shd w:val="clear" w:color="auto" w:fill="auto"/>
          </w:tcPr>
          <w:p w14:paraId="1DD60ACF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1. จำนวนบัณฑิตทั้งหมด</w:t>
            </w:r>
          </w:p>
        </w:tc>
        <w:tc>
          <w:tcPr>
            <w:tcW w:w="1629" w:type="dxa"/>
          </w:tcPr>
          <w:p w14:paraId="3769774C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  <w:vMerge w:val="restart"/>
          </w:tcPr>
          <w:p w14:paraId="64127F1D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F77D8" w:rsidRPr="004F4579" w14:paraId="4FA40E03" w14:textId="77777777" w:rsidTr="000B43B8">
        <w:tc>
          <w:tcPr>
            <w:tcW w:w="5459" w:type="dxa"/>
            <w:shd w:val="clear" w:color="auto" w:fill="auto"/>
          </w:tcPr>
          <w:p w14:paraId="7E89D66F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2. จำนวนบัณฑิตที่ได้รับการประเมินคุณภาพตามกรอบมาตรฐานคุณวุฒิระดับอุดมศึกษาแห่งชาติ</w:t>
            </w: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5 ด้าน</w:t>
            </w:r>
          </w:p>
        </w:tc>
        <w:tc>
          <w:tcPr>
            <w:tcW w:w="1629" w:type="dxa"/>
          </w:tcPr>
          <w:p w14:paraId="08F44FE5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1FA9C981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60A8C60C" w14:textId="77777777" w:rsidTr="000B43B8">
        <w:tc>
          <w:tcPr>
            <w:tcW w:w="5459" w:type="dxa"/>
            <w:shd w:val="clear" w:color="auto" w:fill="auto"/>
          </w:tcPr>
          <w:p w14:paraId="63BA731D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3. ร้อยละของบัณฑิตที่ได้รับการประเมินคุณภาพตามกรอบมาตรฐานคุณวุฒิระดับอุดมศึกษาแห่งชาติ</w:t>
            </w: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5 ด้าน</w:t>
            </w:r>
          </w:p>
        </w:tc>
        <w:tc>
          <w:tcPr>
            <w:tcW w:w="1629" w:type="dxa"/>
          </w:tcPr>
          <w:p w14:paraId="02DEFA34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3F314820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6B7FD291" w14:textId="77777777" w:rsidTr="000B43B8">
        <w:tc>
          <w:tcPr>
            <w:tcW w:w="5459" w:type="dxa"/>
            <w:shd w:val="clear" w:color="auto" w:fill="auto"/>
          </w:tcPr>
          <w:p w14:paraId="45C2A3B5" w14:textId="77777777" w:rsidR="00FF77D8" w:rsidRPr="004F4579" w:rsidRDefault="00FF77D8" w:rsidP="00DB1B00">
            <w:pPr>
              <w:pStyle w:val="ListParagraph"/>
              <w:ind w:left="0"/>
              <w:rPr>
                <w:rFonts w:ascii="TH SarabunPSK" w:hAnsi="TH SarabunPSK" w:cs="TH SarabunPSK"/>
                <w:sz w:val="30"/>
                <w:cs/>
              </w:rPr>
            </w:pPr>
            <w:r w:rsidRPr="004F4579">
              <w:rPr>
                <w:rFonts w:ascii="TH SarabunPSK" w:hAnsi="TH SarabunPSK" w:cs="TH SarabunPSK"/>
                <w:sz w:val="30"/>
                <w:cs/>
              </w:rPr>
              <w:t>4. ผลรวมของค่าคะแนนที่ได้จากการประเมินบัณฑิต</w:t>
            </w:r>
            <w:r w:rsidRPr="004F4579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4F4579">
              <w:rPr>
                <w:rFonts w:ascii="TH SarabunPSK" w:hAnsi="TH SarabunPSK" w:cs="TH SarabunPSK"/>
                <w:sz w:val="30"/>
                <w:cs/>
              </w:rPr>
              <w:t>กรอบมาตรฐานคุณวุฒิระดับอุดมศึกษาแห่งชาติ</w:t>
            </w:r>
            <w:r w:rsidRPr="004F4579">
              <w:rPr>
                <w:rFonts w:ascii="TH SarabunPSK" w:hAnsi="TH SarabunPSK" w:cs="TH SarabunPSK" w:hint="cs"/>
                <w:sz w:val="30"/>
                <w:cs/>
              </w:rPr>
              <w:t xml:space="preserve"> 5 ด้าน</w:t>
            </w:r>
          </w:p>
        </w:tc>
        <w:tc>
          <w:tcPr>
            <w:tcW w:w="1629" w:type="dxa"/>
          </w:tcPr>
          <w:p w14:paraId="570F3F6D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7F012F48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06619FC5" w14:textId="77777777" w:rsidTr="000B43B8">
        <w:tc>
          <w:tcPr>
            <w:tcW w:w="5459" w:type="dxa"/>
            <w:shd w:val="clear" w:color="auto" w:fill="auto"/>
          </w:tcPr>
          <w:p w14:paraId="21BDF6CB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5. ค่าคะแนนเฉลี่ยการประเมินความพึงพอใจของนายจ้างที่มีต่อผู้สำเร็จการศึกษาตามกรอบมาตรฐานคุณวุฒิระดับอุดมศึกษาแห่งชาติ</w:t>
            </w: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5 ด้าน 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(คะแนนเต็ม 5)</w:t>
            </w:r>
          </w:p>
        </w:tc>
        <w:tc>
          <w:tcPr>
            <w:tcW w:w="1629" w:type="dxa"/>
          </w:tcPr>
          <w:p w14:paraId="0FB195CD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2ACC9AF6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A3AF838" w14:textId="77777777" w:rsidR="0019658B" w:rsidRDefault="0019658B" w:rsidP="00FF77D8">
      <w:pPr>
        <w:contextualSpacing/>
        <w:rPr>
          <w:rFonts w:ascii="TH SarabunPSK" w:eastAsia="Times New Roman" w:hAnsi="TH SarabunPSK" w:cs="TH SarabunPSK"/>
          <w:b/>
          <w:bCs/>
          <w:sz w:val="26"/>
          <w:szCs w:val="26"/>
        </w:rPr>
      </w:pPr>
      <w:r>
        <w:rPr>
          <w:rFonts w:ascii="TH SarabunPSK" w:eastAsia="Times New Roman" w:hAnsi="TH SarabunPSK" w:cs="TH SarabunPSK" w:hint="cs"/>
          <w:b/>
          <w:bCs/>
          <w:sz w:val="26"/>
          <w:szCs w:val="26"/>
          <w:cs/>
        </w:rPr>
        <w:t xml:space="preserve">  </w:t>
      </w:r>
    </w:p>
    <w:p w14:paraId="73516A43" w14:textId="77777777" w:rsidR="00D7369F" w:rsidRPr="00D7369F" w:rsidRDefault="00DB1B00" w:rsidP="00DB1B00">
      <w:pPr>
        <w:contextualSpacing/>
        <w:jc w:val="thaiDistribute"/>
        <w:rPr>
          <w:rFonts w:ascii="TH SarabunPSK" w:eastAsia="Times New Roman" w:hAnsi="TH SarabunPSK" w:cs="TH SarabunPSK"/>
          <w:b/>
          <w:bCs/>
          <w:color w:val="0070C0"/>
          <w:sz w:val="28"/>
          <w:szCs w:val="28"/>
        </w:rPr>
      </w:pPr>
      <w:r w:rsidRPr="00D7369F">
        <w:rPr>
          <w:rFonts w:ascii="TH SarabunPSK" w:eastAsia="Times New Roman" w:hAnsi="TH SarabunPSK" w:cs="TH SarabunPSK"/>
          <w:b/>
          <w:bCs/>
          <w:color w:val="0070C0"/>
          <w:sz w:val="28"/>
          <w:szCs w:val="28"/>
          <w:cs/>
        </w:rPr>
        <w:t xml:space="preserve">หมายเหตุ : </w:t>
      </w:r>
    </w:p>
    <w:p w14:paraId="15667817" w14:textId="77777777" w:rsidR="00DB1B00" w:rsidRPr="00D7369F" w:rsidRDefault="00D4439E" w:rsidP="00DB1B00">
      <w:pPr>
        <w:contextualSpacing/>
        <w:jc w:val="thaiDistribute"/>
        <w:rPr>
          <w:rFonts w:ascii="TH SarabunPSK" w:hAnsi="TH SarabunPSK" w:cs="TH SarabunPSK"/>
          <w:b/>
          <w:bCs/>
          <w:color w:val="0070C0"/>
          <w:sz w:val="28"/>
          <w:szCs w:val="28"/>
        </w:rPr>
      </w:pPr>
      <w:r w:rsidRPr="00D7369F">
        <w:rPr>
          <w:rFonts w:ascii="TH SarabunPSK" w:eastAsia="Times New Roman" w:hAnsi="TH SarabunPSK" w:cs="TH SarabunPSK"/>
          <w:color w:val="0070C0"/>
          <w:sz w:val="28"/>
          <w:szCs w:val="28"/>
        </w:rPr>
        <w:t>1</w:t>
      </w:r>
      <w:r w:rsidRPr="00D7369F">
        <w:rPr>
          <w:rFonts w:ascii="TH SarabunPSK" w:eastAsia="Times New Roman" w:hAnsi="TH SarabunPSK" w:cs="TH SarabunPSK"/>
          <w:color w:val="0070C0"/>
          <w:sz w:val="28"/>
          <w:szCs w:val="28"/>
          <w:cs/>
        </w:rPr>
        <w:t>)</w:t>
      </w:r>
      <w:r w:rsidRPr="00D7369F">
        <w:rPr>
          <w:rFonts w:ascii="TH SarabunPSK" w:eastAsia="Times New Roman" w:hAnsi="TH SarabunPSK" w:cs="TH SarabunPSK"/>
          <w:b/>
          <w:bCs/>
          <w:color w:val="0070C0"/>
          <w:sz w:val="28"/>
          <w:szCs w:val="28"/>
          <w:cs/>
        </w:rPr>
        <w:t xml:space="preserve"> </w:t>
      </w:r>
      <w:r w:rsidR="00DB1B00" w:rsidRPr="00D7369F">
        <w:rPr>
          <w:rFonts w:ascii="TH SarabunPSK" w:eastAsia="Times New Roman" w:hAnsi="TH SarabunPSK" w:cs="TH SarabunPSK"/>
          <w:color w:val="0070C0"/>
          <w:sz w:val="28"/>
          <w:szCs w:val="28"/>
          <w:cs/>
        </w:rPr>
        <w:t xml:space="preserve">ด้วยระบบการประกันคุณภาพการศึกษาภายใน มหาวิทยาลัยสวนดุสิต </w:t>
      </w:r>
      <w:r w:rsidR="00DB1B00" w:rsidRPr="00D7369F">
        <w:rPr>
          <w:rFonts w:ascii="TH SarabunPSK" w:eastAsia="Times New Roman" w:hAnsi="TH SarabunPSK" w:cs="TH SarabunPSK"/>
          <w:color w:val="0070C0"/>
          <w:sz w:val="28"/>
          <w:szCs w:val="28"/>
        </w:rPr>
        <w:t>SDU QA</w:t>
      </w:r>
      <w:r w:rsidR="00DB1B00" w:rsidRPr="00D7369F">
        <w:rPr>
          <w:rFonts w:ascii="TH SarabunPSK" w:eastAsia="Times New Roman" w:hAnsi="TH SarabunPSK" w:cs="TH SarabunPSK"/>
          <w:color w:val="0070C0"/>
          <w:sz w:val="28"/>
          <w:szCs w:val="28"/>
          <w:cs/>
        </w:rPr>
        <w:t xml:space="preserve"> นำใช้เกณฑ์ประเมินการกำหนดกลุ่มสถาบันอุดมศึกษาเชิงยุทธศาสตร์ กลุ่ม 3 ดังนั้น มห</w:t>
      </w:r>
      <w:r w:rsidR="009F7DB8" w:rsidRPr="00D7369F">
        <w:rPr>
          <w:rFonts w:ascii="TH SarabunPSK" w:eastAsia="Times New Roman" w:hAnsi="TH SarabunPSK" w:cs="TH SarabunPSK"/>
          <w:color w:val="0070C0"/>
          <w:sz w:val="28"/>
          <w:szCs w:val="28"/>
          <w:cs/>
        </w:rPr>
        <w:t>า</w:t>
      </w:r>
      <w:r w:rsidR="00DB1B00" w:rsidRPr="00D7369F">
        <w:rPr>
          <w:rFonts w:ascii="TH SarabunPSK" w:eastAsia="Times New Roman" w:hAnsi="TH SarabunPSK" w:cs="TH SarabunPSK"/>
          <w:color w:val="0070C0"/>
          <w:sz w:val="28"/>
          <w:szCs w:val="28"/>
          <w:cs/>
        </w:rPr>
        <w:t>วิทยาลัยจึงกำหนดให้ใช้จำนวนบัณฑิตที่สำเร็จการศึกษาทั้งหมดในระดับการศึกษานั้นของปีที่ผ่านมา เป็นฐานข้อมูลในการเก็บแบบประเมินจากผู้ใช้บัณฑิต</w:t>
      </w:r>
    </w:p>
    <w:p w14:paraId="1719C5A0" w14:textId="77777777" w:rsidR="00DB1B00" w:rsidRPr="00D7369F" w:rsidRDefault="00D4439E" w:rsidP="00DB1B00">
      <w:pPr>
        <w:contextualSpacing/>
        <w:rPr>
          <w:rFonts w:ascii="TH SarabunPSK" w:hAnsi="TH SarabunPSK" w:cs="TH SarabunPSK"/>
          <w:color w:val="0070C0"/>
          <w:sz w:val="28"/>
          <w:szCs w:val="28"/>
          <w:cs/>
        </w:rPr>
      </w:pPr>
      <w:r w:rsidRPr="00D7369F">
        <w:rPr>
          <w:rFonts w:ascii="TH SarabunPSK" w:hAnsi="TH SarabunPSK" w:cs="TH SarabunPSK"/>
          <w:color w:val="0070C0"/>
          <w:sz w:val="28"/>
          <w:szCs w:val="28"/>
        </w:rPr>
        <w:t>2</w:t>
      </w:r>
      <w:r w:rsidRPr="00D7369F">
        <w:rPr>
          <w:rFonts w:ascii="TH SarabunPSK" w:hAnsi="TH SarabunPSK" w:cs="TH SarabunPSK"/>
          <w:color w:val="0070C0"/>
          <w:sz w:val="28"/>
          <w:szCs w:val="28"/>
          <w:cs/>
        </w:rPr>
        <w:t xml:space="preserve">) จำนวนบัณฑิตที่รับการประเมินจากผูใชบัณฑิตจะตองไมนอยกวารอยละ </w:t>
      </w:r>
      <w:r w:rsidRPr="00D7369F">
        <w:rPr>
          <w:rFonts w:ascii="TH SarabunPSK" w:hAnsi="TH SarabunPSK" w:cs="TH SarabunPSK"/>
          <w:color w:val="0070C0"/>
          <w:sz w:val="28"/>
          <w:szCs w:val="28"/>
        </w:rPr>
        <w:t xml:space="preserve">20 </w:t>
      </w:r>
      <w:r w:rsidRPr="00D7369F">
        <w:rPr>
          <w:rFonts w:ascii="TH SarabunPSK" w:hAnsi="TH SarabunPSK" w:cs="TH SarabunPSK"/>
          <w:color w:val="0070C0"/>
          <w:sz w:val="28"/>
          <w:szCs w:val="28"/>
          <w:cs/>
        </w:rPr>
        <w:t>ของจำนวนบัณฑิตที่สำเร็จการศึกษา</w:t>
      </w:r>
    </w:p>
    <w:p w14:paraId="52BF589A" w14:textId="77777777" w:rsidR="00D7369F" w:rsidRDefault="00D7369F" w:rsidP="00DB1B00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1B6DEBF" w14:textId="77777777" w:rsidR="00DB1B00" w:rsidRPr="008D6F5F" w:rsidRDefault="00DB1B00" w:rsidP="00DB1B00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D6F5F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การประเมินตนเอง</w:t>
      </w:r>
    </w:p>
    <w:p w14:paraId="2F8BEDD9" w14:textId="77777777" w:rsidR="00DB1B00" w:rsidRPr="00DB1B00" w:rsidRDefault="00DB1B00" w:rsidP="00DB1B00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3544"/>
        <w:gridCol w:w="3686"/>
      </w:tblGrid>
      <w:tr w:rsidR="00DB1B00" w:rsidRPr="008D6F5F" w14:paraId="367FBAE2" w14:textId="77777777" w:rsidTr="00096697">
        <w:tc>
          <w:tcPr>
            <w:tcW w:w="2268" w:type="dxa"/>
            <w:shd w:val="clear" w:color="auto" w:fill="E2EFD9" w:themeFill="accent6" w:themeFillTint="33"/>
            <w:vAlign w:val="center"/>
          </w:tcPr>
          <w:p w14:paraId="26307AF8" w14:textId="77777777" w:rsidR="00DB1B00" w:rsidRPr="008D6F5F" w:rsidRDefault="00DB1B00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2CEA4D78" w14:textId="77777777" w:rsidR="00DB1B00" w:rsidRPr="008D6F5F" w:rsidRDefault="00DB1B00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 w:themeFill="accent6" w:themeFillTint="33"/>
            <w:vAlign w:val="center"/>
          </w:tcPr>
          <w:p w14:paraId="33AAB21C" w14:textId="77777777" w:rsidR="00DB1B00" w:rsidRPr="008D6F5F" w:rsidRDefault="00DB1B00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DB1B00" w:rsidRPr="008D6F5F" w14:paraId="3989CB22" w14:textId="77777777" w:rsidTr="00096697">
        <w:trPr>
          <w:trHeight w:val="485"/>
        </w:trPr>
        <w:tc>
          <w:tcPr>
            <w:tcW w:w="2268" w:type="dxa"/>
            <w:vAlign w:val="center"/>
          </w:tcPr>
          <w:p w14:paraId="5D313A5B" w14:textId="77777777" w:rsidR="00DB1B00" w:rsidRPr="008D6F5F" w:rsidRDefault="00DB1B00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sz w:val="32"/>
                <w:szCs w:val="32"/>
                <w:cs/>
              </w:rPr>
              <w:t>2.1</w:t>
            </w:r>
          </w:p>
        </w:tc>
        <w:tc>
          <w:tcPr>
            <w:tcW w:w="3544" w:type="dxa"/>
            <w:vAlign w:val="center"/>
          </w:tcPr>
          <w:p w14:paraId="44988F1F" w14:textId="77777777" w:rsidR="00DB1B00" w:rsidRPr="008D6F5F" w:rsidRDefault="00DB1B00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6F5F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  <w:vAlign w:val="center"/>
          </w:tcPr>
          <w:p w14:paraId="2BB77ED7" w14:textId="77777777" w:rsidR="00DB1B00" w:rsidRPr="008D6F5F" w:rsidRDefault="00DB1B00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sz w:val="32"/>
                <w:szCs w:val="32"/>
                <w:cs/>
              </w:rPr>
              <w:t>.... คะแนน</w:t>
            </w:r>
          </w:p>
        </w:tc>
      </w:tr>
    </w:tbl>
    <w:p w14:paraId="7642A6B3" w14:textId="77777777" w:rsidR="00DB1B00" w:rsidRDefault="00DB1B00" w:rsidP="00DB1B00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6020893" w14:textId="77777777" w:rsidR="00DB1B00" w:rsidRDefault="00DB1B00" w:rsidP="00DB1B00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70FF0CE" w14:textId="77777777" w:rsidR="00DB1B00" w:rsidRDefault="00DB1B00" w:rsidP="00DB1B00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995DCFC" w14:textId="77777777" w:rsidR="00DB1B00" w:rsidRDefault="00DB1B00" w:rsidP="00DB1B00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54B9AB2" w14:textId="77777777" w:rsidR="00DB1B00" w:rsidRDefault="00DB1B00" w:rsidP="00DB1B00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07A6EC4" w14:textId="77777777" w:rsidR="00DB1B00" w:rsidRDefault="00DB1B00" w:rsidP="00DB1B00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3F80F59" w14:textId="77777777" w:rsidR="00D7369F" w:rsidRDefault="00D7369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1E71A160" w14:textId="77777777" w:rsidR="00FF77D8" w:rsidRPr="008D6F5F" w:rsidRDefault="00FF77D8" w:rsidP="00FF77D8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8D6F5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 2.2 ร้อยละของ</w:t>
      </w:r>
      <w:r w:rsidRPr="006B011B">
        <w:rPr>
          <w:rFonts w:ascii="TH SarabunPSK" w:hAnsi="TH SarabunPSK" w:cs="TH SarabunPSK"/>
          <w:b/>
          <w:bCs/>
          <w:sz w:val="32"/>
          <w:szCs w:val="32"/>
          <w:cs/>
        </w:rPr>
        <w:t>บัณฑิตปริญญาตรีที่ได้</w:t>
      </w:r>
      <w:r w:rsidRPr="008D6F5F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งานทำหรือประกอบอาชีพอิสระ ภายใน 1 ปี </w:t>
      </w:r>
    </w:p>
    <w:p w14:paraId="0848A3C4" w14:textId="77777777" w:rsidR="00FF77D8" w:rsidRPr="008D6F5F" w:rsidRDefault="00FF77D8" w:rsidP="00FF77D8">
      <w:pPr>
        <w:tabs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 w:rsidRPr="008D6F5F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65BF390B" w14:textId="77777777" w:rsidR="0019658B" w:rsidRPr="008D6F5F" w:rsidRDefault="0019658B" w:rsidP="00FF77D8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3FC4697" w14:textId="20535AD8" w:rsidR="00FF77D8" w:rsidRPr="008D6F5F" w:rsidRDefault="00FF77D8" w:rsidP="00FF77D8">
      <w:pPr>
        <w:contextualSpacing/>
        <w:rPr>
          <w:rFonts w:ascii="TH SarabunPSK" w:hAnsi="TH SarabunPSK" w:cs="TH SarabunPSK"/>
          <w:sz w:val="32"/>
          <w:szCs w:val="32"/>
        </w:rPr>
      </w:pPr>
      <w:r w:rsidRPr="008D6F5F">
        <w:rPr>
          <w:rFonts w:ascii="TH SarabunPSK" w:hAnsi="TH SarabunPSK" w:cs="TH SarabunPSK" w:hint="cs"/>
          <w:sz w:val="32"/>
          <w:szCs w:val="32"/>
          <w:cs/>
        </w:rPr>
        <w:t xml:space="preserve">บัณฑิตรุ่นจบปีการศึกษา </w:t>
      </w:r>
      <w:r w:rsidR="00E32E0F">
        <w:rPr>
          <w:rFonts w:ascii="TH SarabunPSK" w:hAnsi="TH SarabunPSK" w:cs="TH SarabunPSK" w:hint="cs"/>
          <w:sz w:val="32"/>
          <w:szCs w:val="32"/>
          <w:cs/>
        </w:rPr>
        <w:t>2564</w:t>
      </w:r>
      <w:r w:rsidR="00DB1B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6F5F">
        <w:rPr>
          <w:rFonts w:ascii="TH SarabunPSK" w:hAnsi="TH SarabunPSK" w:cs="TH SarabunPSK"/>
          <w:sz w:val="32"/>
          <w:szCs w:val="32"/>
          <w:cs/>
        </w:rPr>
        <w:t xml:space="preserve">วันที่สำรวจ ………………………   </w:t>
      </w:r>
    </w:p>
    <w:p w14:paraId="302D08C4" w14:textId="77777777" w:rsidR="0019658B" w:rsidRPr="008D6F5F" w:rsidRDefault="0019658B" w:rsidP="00FF77D8">
      <w:pPr>
        <w:contextualSpacing/>
        <w:rPr>
          <w:rFonts w:ascii="TH SarabunPSK" w:hAnsi="TH SarabunPSK" w:cs="TH SarabunPSK"/>
          <w:sz w:val="32"/>
          <w:szCs w:val="32"/>
        </w:rPr>
      </w:pPr>
    </w:p>
    <w:tbl>
      <w:tblPr>
        <w:tblW w:w="9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6"/>
        <w:gridCol w:w="1074"/>
        <w:gridCol w:w="1248"/>
        <w:gridCol w:w="2679"/>
      </w:tblGrid>
      <w:tr w:rsidR="00FF77D8" w:rsidRPr="008D6F5F" w14:paraId="5E66CD1E" w14:textId="77777777" w:rsidTr="008D6F5F">
        <w:trPr>
          <w:tblHeader/>
        </w:trPr>
        <w:tc>
          <w:tcPr>
            <w:tcW w:w="4596" w:type="dxa"/>
            <w:shd w:val="clear" w:color="auto" w:fill="F2F2F2" w:themeFill="background1" w:themeFillShade="F2"/>
          </w:tcPr>
          <w:p w14:paraId="4AB60F0F" w14:textId="77777777" w:rsidR="00FF77D8" w:rsidRPr="008D6F5F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1074" w:type="dxa"/>
            <w:shd w:val="clear" w:color="auto" w:fill="F2F2F2" w:themeFill="background1" w:themeFillShade="F2"/>
          </w:tcPr>
          <w:p w14:paraId="456C93B5" w14:textId="77777777" w:rsidR="00FF77D8" w:rsidRPr="008D6F5F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6F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1248" w:type="dxa"/>
            <w:shd w:val="clear" w:color="auto" w:fill="F2F2F2" w:themeFill="background1" w:themeFillShade="F2"/>
          </w:tcPr>
          <w:p w14:paraId="716B57C0" w14:textId="77777777" w:rsidR="00FF77D8" w:rsidRPr="008D6F5F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679" w:type="dxa"/>
            <w:shd w:val="clear" w:color="auto" w:fill="F2F2F2" w:themeFill="background1" w:themeFillShade="F2"/>
          </w:tcPr>
          <w:p w14:paraId="3E124827" w14:textId="77777777" w:rsidR="00FF77D8" w:rsidRPr="008D6F5F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FF77D8" w:rsidRPr="004F4579" w14:paraId="55544CF3" w14:textId="77777777" w:rsidTr="008D6F5F">
        <w:tc>
          <w:tcPr>
            <w:tcW w:w="4596" w:type="dxa"/>
            <w:shd w:val="clear" w:color="auto" w:fill="auto"/>
          </w:tcPr>
          <w:p w14:paraId="28D7E6A5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1.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จำนวนบัณฑิตทั้งหมด</w:t>
            </w:r>
          </w:p>
        </w:tc>
        <w:tc>
          <w:tcPr>
            <w:tcW w:w="1074" w:type="dxa"/>
            <w:shd w:val="clear" w:color="auto" w:fill="auto"/>
          </w:tcPr>
          <w:p w14:paraId="7DB80D3F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18E12AC4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 w:val="restart"/>
          </w:tcPr>
          <w:p w14:paraId="113264DE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3E72CE9A" w14:textId="77777777" w:rsidTr="008D6F5F">
        <w:tc>
          <w:tcPr>
            <w:tcW w:w="4596" w:type="dxa"/>
            <w:shd w:val="clear" w:color="auto" w:fill="auto"/>
          </w:tcPr>
          <w:p w14:paraId="1E18D7E0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2. 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จำนวนบัณฑิตที่ตอบแบบสำรวจ</w:t>
            </w:r>
          </w:p>
        </w:tc>
        <w:tc>
          <w:tcPr>
            <w:tcW w:w="1074" w:type="dxa"/>
            <w:shd w:val="clear" w:color="auto" w:fill="auto"/>
          </w:tcPr>
          <w:p w14:paraId="3A1E7ECC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3EF32A75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11B095E3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4EA1E19E" w14:textId="77777777" w:rsidTr="008D6F5F">
        <w:tc>
          <w:tcPr>
            <w:tcW w:w="4596" w:type="dxa"/>
            <w:shd w:val="clear" w:color="auto" w:fill="auto"/>
          </w:tcPr>
          <w:p w14:paraId="556CB912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3. 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จำนวนบัณฑิตที่ได้งานทำหลังสำเร็จการศึกษา (ไม่นับ</w:t>
            </w:r>
            <w:r w:rsidR="00DB1B00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DB1B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รวมผู้ประกอบอาชีพอิสระ)</w:t>
            </w:r>
          </w:p>
          <w:p w14:paraId="4704BA2F" w14:textId="77777777" w:rsidR="00FF77D8" w:rsidRPr="004F4579" w:rsidRDefault="00FF77D8" w:rsidP="00DB1B00">
            <w:pPr>
              <w:pStyle w:val="ListParagraph"/>
              <w:numPr>
                <w:ilvl w:val="0"/>
                <w:numId w:val="16"/>
              </w:numPr>
              <w:rPr>
                <w:rFonts w:ascii="TH SarabunPSK" w:hAnsi="TH SarabunPSK" w:cs="TH SarabunPSK"/>
                <w:sz w:val="30"/>
              </w:rPr>
            </w:pPr>
            <w:r w:rsidRPr="004F4579">
              <w:rPr>
                <w:rFonts w:ascii="TH SarabunPSK" w:hAnsi="TH SarabunPSK" w:cs="TH SarabunPSK"/>
                <w:sz w:val="30"/>
                <w:cs/>
              </w:rPr>
              <w:t>ตรงสาขาที่เรียน</w:t>
            </w:r>
          </w:p>
          <w:p w14:paraId="1B678454" w14:textId="77777777" w:rsidR="00FF77D8" w:rsidRPr="004F4579" w:rsidRDefault="00FF77D8" w:rsidP="00DB1B00">
            <w:pPr>
              <w:pStyle w:val="ListParagraph"/>
              <w:numPr>
                <w:ilvl w:val="0"/>
                <w:numId w:val="16"/>
              </w:numPr>
              <w:rPr>
                <w:rFonts w:ascii="TH SarabunPSK" w:hAnsi="TH SarabunPSK" w:cs="TH SarabunPSK"/>
                <w:sz w:val="30"/>
                <w:cs/>
              </w:rPr>
            </w:pPr>
            <w:r w:rsidRPr="004F4579">
              <w:rPr>
                <w:rFonts w:ascii="TH SarabunPSK" w:hAnsi="TH SarabunPSK" w:cs="TH SarabunPSK"/>
                <w:sz w:val="30"/>
                <w:cs/>
              </w:rPr>
              <w:t>ไม่ตรงสาขาที่เรียน</w:t>
            </w:r>
          </w:p>
        </w:tc>
        <w:tc>
          <w:tcPr>
            <w:tcW w:w="1074" w:type="dxa"/>
            <w:shd w:val="clear" w:color="auto" w:fill="auto"/>
          </w:tcPr>
          <w:p w14:paraId="6D4C4987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  <w:p w14:paraId="22ADB708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7D537276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055B20CB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48" w:type="dxa"/>
            <w:shd w:val="clear" w:color="auto" w:fill="auto"/>
          </w:tcPr>
          <w:p w14:paraId="1405AC0B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38A5E07D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723E87C4" w14:textId="77777777" w:rsidTr="008D6F5F">
        <w:tc>
          <w:tcPr>
            <w:tcW w:w="4596" w:type="dxa"/>
            <w:shd w:val="clear" w:color="auto" w:fill="auto"/>
          </w:tcPr>
          <w:p w14:paraId="33594BCE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4. 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จำนวนบัณฑิตที่ประกอบอาชีพอิสระ</w:t>
            </w:r>
          </w:p>
        </w:tc>
        <w:tc>
          <w:tcPr>
            <w:tcW w:w="1074" w:type="dxa"/>
            <w:shd w:val="clear" w:color="auto" w:fill="auto"/>
          </w:tcPr>
          <w:p w14:paraId="03BDFCC6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2A96F0BA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7B9DDD45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1B9BDAAF" w14:textId="77777777" w:rsidTr="008D6F5F">
        <w:tc>
          <w:tcPr>
            <w:tcW w:w="4596" w:type="dxa"/>
            <w:shd w:val="clear" w:color="auto" w:fill="auto"/>
          </w:tcPr>
          <w:p w14:paraId="63EB5307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5. 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จำนวนผู้สำเร็จการศึกษาที่มีงานทำก่อนเข้าศึกษา</w:t>
            </w:r>
          </w:p>
        </w:tc>
        <w:tc>
          <w:tcPr>
            <w:tcW w:w="1074" w:type="dxa"/>
            <w:shd w:val="clear" w:color="auto" w:fill="auto"/>
          </w:tcPr>
          <w:p w14:paraId="55DD11E0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1D03B284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31E43A43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2C32BAEE" w14:textId="77777777" w:rsidTr="008D6F5F">
        <w:tc>
          <w:tcPr>
            <w:tcW w:w="4596" w:type="dxa"/>
            <w:shd w:val="clear" w:color="auto" w:fill="auto"/>
          </w:tcPr>
          <w:p w14:paraId="452123D8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6. 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จำนวนบัณฑิตที่ศึกษาต่อ</w:t>
            </w:r>
          </w:p>
        </w:tc>
        <w:tc>
          <w:tcPr>
            <w:tcW w:w="1074" w:type="dxa"/>
            <w:shd w:val="clear" w:color="auto" w:fill="auto"/>
          </w:tcPr>
          <w:p w14:paraId="2368FF1F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0E100016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16E00BD5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14FC5474" w14:textId="77777777" w:rsidTr="008D6F5F">
        <w:tc>
          <w:tcPr>
            <w:tcW w:w="4596" w:type="dxa"/>
            <w:shd w:val="clear" w:color="auto" w:fill="auto"/>
          </w:tcPr>
          <w:p w14:paraId="3139FA0E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7.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จำนวนบัณฑิตที่อุปสมบท</w:t>
            </w:r>
          </w:p>
        </w:tc>
        <w:tc>
          <w:tcPr>
            <w:tcW w:w="1074" w:type="dxa"/>
            <w:shd w:val="clear" w:color="auto" w:fill="auto"/>
          </w:tcPr>
          <w:p w14:paraId="183AAA67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1DA7F78E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4FD0B6A9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3A17D10B" w14:textId="77777777" w:rsidTr="008D6F5F">
        <w:tc>
          <w:tcPr>
            <w:tcW w:w="4596" w:type="dxa"/>
            <w:shd w:val="clear" w:color="auto" w:fill="auto"/>
          </w:tcPr>
          <w:p w14:paraId="2F409E90" w14:textId="77777777" w:rsidR="00FF77D8" w:rsidRPr="004F4579" w:rsidRDefault="00FF77D8" w:rsidP="00DB1B00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8.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จำนวนบัณฑิตที่เกณฑ์ทหาร</w:t>
            </w:r>
          </w:p>
        </w:tc>
        <w:tc>
          <w:tcPr>
            <w:tcW w:w="1074" w:type="dxa"/>
            <w:shd w:val="clear" w:color="auto" w:fill="auto"/>
          </w:tcPr>
          <w:p w14:paraId="5D0FCB89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42001CB6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195A5912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58D3DE33" w14:textId="77777777" w:rsidTr="008D6F5F">
        <w:tc>
          <w:tcPr>
            <w:tcW w:w="4596" w:type="dxa"/>
            <w:shd w:val="clear" w:color="auto" w:fill="auto"/>
          </w:tcPr>
          <w:p w14:paraId="3EBB741B" w14:textId="77777777" w:rsidR="00FF77D8" w:rsidRPr="004F4579" w:rsidRDefault="00FF77D8" w:rsidP="00DB1B00">
            <w:pPr>
              <w:ind w:left="176" w:hanging="176"/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9. ร้อยละของบัณฑิตที่ได้งานทำหรือประกอบอาชีพอิสระภายใน 1 ปี</w:t>
            </w:r>
          </w:p>
        </w:tc>
        <w:tc>
          <w:tcPr>
            <w:tcW w:w="1074" w:type="dxa"/>
            <w:shd w:val="clear" w:color="auto" w:fill="auto"/>
          </w:tcPr>
          <w:p w14:paraId="3861F2DF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ร้อยละ</w:t>
            </w:r>
          </w:p>
        </w:tc>
        <w:tc>
          <w:tcPr>
            <w:tcW w:w="1248" w:type="dxa"/>
            <w:shd w:val="clear" w:color="auto" w:fill="auto"/>
          </w:tcPr>
          <w:p w14:paraId="20AF1E4B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7929EF72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F77D8" w:rsidRPr="004F4579" w14:paraId="223C0349" w14:textId="77777777" w:rsidTr="008D6F5F">
        <w:tc>
          <w:tcPr>
            <w:tcW w:w="4596" w:type="dxa"/>
            <w:shd w:val="clear" w:color="auto" w:fill="auto"/>
          </w:tcPr>
          <w:p w14:paraId="5300390C" w14:textId="77777777" w:rsidR="00FF77D8" w:rsidRPr="004F4579" w:rsidRDefault="00FF77D8" w:rsidP="00DB1B00">
            <w:pPr>
              <w:ind w:left="176" w:hanging="142"/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10 ค่าเฉลี่ยเงินเดือนหรือรายได้ต่อเดือน ของผู้สำเร็จการศึกษาระดับปริญญาตรีที่ได้งานทำหรือประกอบอาชีพอิสระ</w:t>
            </w:r>
          </w:p>
        </w:tc>
        <w:tc>
          <w:tcPr>
            <w:tcW w:w="1074" w:type="dxa"/>
            <w:shd w:val="clear" w:color="auto" w:fill="auto"/>
          </w:tcPr>
          <w:p w14:paraId="4A995820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1248" w:type="dxa"/>
            <w:shd w:val="clear" w:color="auto" w:fill="auto"/>
          </w:tcPr>
          <w:p w14:paraId="77D6AA80" w14:textId="77777777" w:rsidR="00FF77D8" w:rsidRPr="004F4579" w:rsidRDefault="00FF77D8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0157D967" w14:textId="77777777" w:rsidR="00FF77D8" w:rsidRPr="004F4579" w:rsidRDefault="00FF77D8" w:rsidP="00500ED7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356CA34" w14:textId="77777777" w:rsidR="0019658B" w:rsidRPr="0019658B" w:rsidRDefault="0019658B" w:rsidP="00FF77D8">
      <w:pPr>
        <w:contextualSpacing/>
        <w:rPr>
          <w:rFonts w:ascii="TH Sarabun New" w:eastAsia="Times New Roman" w:hAnsi="TH Sarabun New" w:cs="TH Sarabun New"/>
          <w:b/>
          <w:bCs/>
          <w:sz w:val="16"/>
          <w:szCs w:val="16"/>
        </w:rPr>
      </w:pPr>
    </w:p>
    <w:p w14:paraId="63982B8E" w14:textId="77777777" w:rsidR="00FF77D8" w:rsidRPr="00FF20F5" w:rsidRDefault="00FF77D8" w:rsidP="00FF77D8">
      <w:pPr>
        <w:contextualSpacing/>
        <w:rPr>
          <w:rFonts w:ascii="TH SarabunPSK" w:hAnsi="TH SarabunPSK" w:cs="TH SarabunPSK"/>
          <w:b/>
          <w:bCs/>
          <w:color w:val="FF0000"/>
          <w:sz w:val="28"/>
          <w:szCs w:val="28"/>
        </w:rPr>
      </w:pPr>
      <w:r w:rsidRPr="00FF20F5">
        <w:rPr>
          <w:rFonts w:ascii="TH Sarabun New" w:eastAsia="Times New Roman" w:hAnsi="TH Sarabun New" w:cs="TH Sarabun New" w:hint="cs"/>
          <w:b/>
          <w:bCs/>
          <w:color w:val="FF0000"/>
          <w:sz w:val="28"/>
          <w:szCs w:val="28"/>
          <w:cs/>
        </w:rPr>
        <w:t xml:space="preserve">หมายเหตุ </w:t>
      </w:r>
      <w:r w:rsidRPr="00FF20F5">
        <w:rPr>
          <w:rFonts w:ascii="TH Sarabun New" w:eastAsia="Times New Roman" w:hAnsi="TH Sarabun New" w:cs="TH Sarabun New"/>
          <w:b/>
          <w:bCs/>
          <w:color w:val="FF0000"/>
          <w:sz w:val="28"/>
          <w:szCs w:val="28"/>
          <w:cs/>
        </w:rPr>
        <w:t>:</w:t>
      </w:r>
      <w:r w:rsidRPr="00FF20F5">
        <w:rPr>
          <w:rFonts w:ascii="TH Sarabun New" w:eastAsia="Times New Roman" w:hAnsi="TH Sarabun New" w:cs="TH Sarabun New"/>
          <w:color w:val="FF0000"/>
          <w:sz w:val="28"/>
          <w:szCs w:val="28"/>
          <w:cs/>
        </w:rPr>
        <w:t xml:space="preserve"> จำนวนบัณฑิตที่รับการประเมินจากผู้ใช้บัณฑิตจะต้องไม่น้อยกว่าร้อยละ 70 ของจำนวนบัณฑิตที่สำเร็จการศึกษา</w:t>
      </w:r>
    </w:p>
    <w:p w14:paraId="5FCBD627" w14:textId="77777777" w:rsidR="00FF77D8" w:rsidRPr="004F4579" w:rsidRDefault="00DB1B00" w:rsidP="00DB1B00">
      <w:pPr>
        <w:tabs>
          <w:tab w:val="left" w:pos="5367"/>
        </w:tabs>
        <w:contextualSpacing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</w:p>
    <w:p w14:paraId="29E381C4" w14:textId="77777777" w:rsidR="00FF77D8" w:rsidRPr="00B7135E" w:rsidRDefault="00FF77D8" w:rsidP="00FF77D8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B7135E">
        <w:rPr>
          <w:rFonts w:ascii="TH SarabunPSK" w:hAnsi="TH SarabunPSK" w:cs="TH SarabunPSK"/>
          <w:b/>
          <w:bCs/>
          <w:sz w:val="30"/>
          <w:szCs w:val="30"/>
          <w:cs/>
        </w:rPr>
        <w:t>การวิเคราะห์ผลที่ได้</w:t>
      </w:r>
    </w:p>
    <w:p w14:paraId="17F60FC0" w14:textId="77777777" w:rsidR="00FF77D8" w:rsidRPr="00B7135E" w:rsidRDefault="00FF77D8" w:rsidP="00FF77D8">
      <w:pPr>
        <w:ind w:firstLine="720"/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 w:rsidRPr="00B7135E">
        <w:rPr>
          <w:rFonts w:ascii="TH SarabunPSK" w:hAnsi="TH SarabunPSK" w:cs="TH SarabunPSK"/>
          <w:sz w:val="30"/>
          <w:szCs w:val="30"/>
          <w:cs/>
        </w:rPr>
        <w:t>วิเคราะห์ผลการเปลี่ยนแปลงหรือแนวโน้มของการได้งานทำ โดยใช้ข้อมูลภาวะตลาดแรงงาน ภาวะเศรษฐกิจ และการเปรียบเทียบกับข้อมูลที่ผ่านมาและสถาบันอื่นที่เปิดสอนสาขา/สาขาวิชาเดียวกัน เพื่อเป็นข้อมูลในการพัฒนา/ปรับปรุงหลักสูตร</w:t>
      </w:r>
    </w:p>
    <w:p w14:paraId="55C70088" w14:textId="77777777" w:rsidR="00FF77D8" w:rsidRPr="00B7135E" w:rsidRDefault="00FF77D8" w:rsidP="00FF77D8">
      <w:pPr>
        <w:ind w:firstLine="720"/>
        <w:contextualSpacing/>
        <w:jc w:val="thaiDistribute"/>
        <w:rPr>
          <w:rFonts w:ascii="TH SarabunPSK" w:hAnsi="TH SarabunPSK" w:cs="TH SarabunPSK"/>
          <w:sz w:val="30"/>
          <w:szCs w:val="30"/>
        </w:rPr>
      </w:pPr>
    </w:p>
    <w:p w14:paraId="4E6C3BB2" w14:textId="77777777" w:rsidR="00FF77D8" w:rsidRPr="008D6F5F" w:rsidRDefault="00FF77D8" w:rsidP="00FF77D8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D6F5F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การประเมินตนเอง</w:t>
      </w:r>
    </w:p>
    <w:p w14:paraId="293AF0C9" w14:textId="77777777" w:rsidR="00FF77D8" w:rsidRPr="008D6F5F" w:rsidRDefault="00FF77D8" w:rsidP="00FF77D8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0"/>
        <w:gridCol w:w="3571"/>
        <w:gridCol w:w="3547"/>
      </w:tblGrid>
      <w:tr w:rsidR="00FF77D8" w:rsidRPr="008D6F5F" w14:paraId="6948A3C4" w14:textId="77777777" w:rsidTr="00DB1B00">
        <w:trPr>
          <w:trHeight w:val="340"/>
        </w:trPr>
        <w:tc>
          <w:tcPr>
            <w:tcW w:w="2380" w:type="dxa"/>
            <w:shd w:val="clear" w:color="auto" w:fill="E2EFD9" w:themeFill="accent6" w:themeFillTint="33"/>
            <w:vAlign w:val="center"/>
          </w:tcPr>
          <w:p w14:paraId="55340FAF" w14:textId="77777777" w:rsidR="00FF77D8" w:rsidRPr="008D6F5F" w:rsidRDefault="00FF77D8" w:rsidP="00DB1B0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571" w:type="dxa"/>
            <w:shd w:val="clear" w:color="auto" w:fill="E2EFD9" w:themeFill="accent6" w:themeFillTint="33"/>
            <w:vAlign w:val="center"/>
          </w:tcPr>
          <w:p w14:paraId="494A7D0C" w14:textId="77777777" w:rsidR="00FF77D8" w:rsidRPr="008D6F5F" w:rsidRDefault="00FF77D8" w:rsidP="00DB1B0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47" w:type="dxa"/>
            <w:shd w:val="clear" w:color="auto" w:fill="E2EFD9" w:themeFill="accent6" w:themeFillTint="33"/>
            <w:vAlign w:val="center"/>
          </w:tcPr>
          <w:p w14:paraId="49AC1258" w14:textId="77777777" w:rsidR="00FF77D8" w:rsidRPr="008D6F5F" w:rsidRDefault="00FF77D8" w:rsidP="00DB1B0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FF77D8" w:rsidRPr="008D6F5F" w14:paraId="1540754B" w14:textId="77777777" w:rsidTr="00DB1B00">
        <w:trPr>
          <w:trHeight w:val="435"/>
        </w:trPr>
        <w:tc>
          <w:tcPr>
            <w:tcW w:w="2380" w:type="dxa"/>
            <w:vAlign w:val="center"/>
          </w:tcPr>
          <w:p w14:paraId="22BF8254" w14:textId="77777777" w:rsidR="00FF77D8" w:rsidRPr="008D6F5F" w:rsidRDefault="00FF77D8" w:rsidP="00DB1B0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sz w:val="32"/>
                <w:szCs w:val="32"/>
                <w:cs/>
              </w:rPr>
              <w:t>2.2</w:t>
            </w:r>
          </w:p>
        </w:tc>
        <w:tc>
          <w:tcPr>
            <w:tcW w:w="3571" w:type="dxa"/>
            <w:vAlign w:val="center"/>
          </w:tcPr>
          <w:p w14:paraId="27F7881D" w14:textId="77777777" w:rsidR="00FF77D8" w:rsidRPr="008D6F5F" w:rsidRDefault="00FF77D8" w:rsidP="00DB1B0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6F5F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3547" w:type="dxa"/>
            <w:vAlign w:val="center"/>
          </w:tcPr>
          <w:p w14:paraId="5E2D91D5" w14:textId="77777777" w:rsidR="00FF77D8" w:rsidRPr="008D6F5F" w:rsidRDefault="00FF77D8" w:rsidP="00DB1B0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</w:tr>
    </w:tbl>
    <w:p w14:paraId="64E07AB6" w14:textId="77777777" w:rsidR="00FF77D8" w:rsidRPr="00B7135E" w:rsidRDefault="00FF77D8" w:rsidP="004D6A0E">
      <w:pPr>
        <w:contextualSpacing/>
        <w:jc w:val="center"/>
        <w:rPr>
          <w:rFonts w:ascii="TH Sarabun New" w:hAnsi="TH Sarabun New" w:cs="TH Sarabun New"/>
          <w:b/>
          <w:bCs/>
          <w:sz w:val="30"/>
          <w:szCs w:val="30"/>
        </w:rPr>
      </w:pPr>
      <w:r w:rsidRPr="00B7135E">
        <w:rPr>
          <w:rFonts w:ascii="TH Sarabun New" w:hAnsi="TH Sarabun New" w:cs="TH Sarabun New"/>
          <w:b/>
          <w:bCs/>
          <w:sz w:val="30"/>
          <w:szCs w:val="30"/>
          <w:cs/>
        </w:rPr>
        <w:br w:type="page"/>
      </w:r>
    </w:p>
    <w:p w14:paraId="12D0885D" w14:textId="77777777" w:rsidR="00FF77D8" w:rsidRDefault="008D6F5F" w:rsidP="004D6A0E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>
        <w:rPr>
          <w:rFonts w:ascii="TH Sarabun New" w:hAnsi="TH Sarabun New" w:cs="TH Sarabun New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30A96D" wp14:editId="68E09602">
                <wp:simplePos x="0" y="0"/>
                <wp:positionH relativeFrom="column">
                  <wp:posOffset>-38100</wp:posOffset>
                </wp:positionH>
                <wp:positionV relativeFrom="paragraph">
                  <wp:posOffset>-165735</wp:posOffset>
                </wp:positionV>
                <wp:extent cx="6096000" cy="457200"/>
                <wp:effectExtent l="19050" t="19050" r="38100" b="3810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04BE78" w14:textId="77777777" w:rsidR="00257B35" w:rsidRPr="00074E71" w:rsidRDefault="00257B35" w:rsidP="00B1453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3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30A96D" id="Rounded Rectangle 16" o:spid="_x0000_s1028" style="position:absolute;left:0;text-align:left;margin-left:-3pt;margin-top:-13.05pt;width:480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" strokecolor="#4472c4" strokeweight="5pt">
                <v:stroke linestyle="thickThin" joinstyle="miter"/>
                <v:shadow color="#868686"/>
                <v:textbox>
                  <w:txbxContent>
                    <w:p w14:paraId="2704BE78" w14:textId="77777777" w:rsidR="00257B35" w:rsidRPr="00074E71" w:rsidRDefault="00257B35" w:rsidP="00B1453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3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50C0F01" w14:textId="77777777" w:rsidR="00FF77D8" w:rsidRDefault="00FF77D8" w:rsidP="004D6A0E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1AA8948C" w14:textId="77777777" w:rsidR="005D4C2B" w:rsidRDefault="005D4C2B" w:rsidP="005D4C2B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F4579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</w:p>
    <w:p w14:paraId="50578A03" w14:textId="77777777" w:rsidR="00096697" w:rsidRPr="004F4579" w:rsidRDefault="00096697" w:rsidP="005D4C2B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05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17"/>
        <w:gridCol w:w="1511"/>
        <w:gridCol w:w="1417"/>
        <w:gridCol w:w="1418"/>
        <w:gridCol w:w="1842"/>
      </w:tblGrid>
      <w:tr w:rsidR="005D4C2B" w:rsidRPr="004F4579" w14:paraId="05BE8C2A" w14:textId="77777777" w:rsidTr="008D6F5F">
        <w:trPr>
          <w:trHeight w:val="8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956760C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ปีการศึกษา</w:t>
            </w:r>
          </w:p>
          <w:p w14:paraId="14FB85DA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04AA75B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F457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จำนวนผู้สมัคร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B031984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F457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จำนวนที่ประกาศรับ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F68D0E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F457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จำนวนผู้มีสิทธิเข้าศึกษา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8E4373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F457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จำนวนนักศึกษารับเข้าจริง</w:t>
            </w:r>
          </w:p>
        </w:tc>
      </w:tr>
      <w:tr w:rsidR="005D4C2B" w:rsidRPr="004F4579" w14:paraId="397AA51C" w14:textId="77777777" w:rsidTr="00500ED7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E49F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รุ่นปีการศึกษา 25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9EE5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B034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7BC8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66AB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D4C2B" w:rsidRPr="004F4579" w14:paraId="08982B6E" w14:textId="77777777" w:rsidTr="00500ED7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E7BC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รุ่นปีการศึกษา 25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27E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F248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8B12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2659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D4C2B" w:rsidRPr="004F4579" w14:paraId="39ACA4A2" w14:textId="77777777" w:rsidTr="00500ED7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E19E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รุ่นปีการศึกษา 25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4F40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36D3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F7C5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2678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D4C2B" w:rsidRPr="004F4579" w14:paraId="2073106E" w14:textId="77777777" w:rsidTr="00500ED7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8EE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รุ่นปีการศึกษา 25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7048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2802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DB3A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F558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D4C2B" w:rsidRPr="004F4579" w14:paraId="707C51C9" w14:textId="77777777" w:rsidTr="00500ED7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0F2B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รุ่นปีการศึกษา 25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E234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A8D9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835F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94C7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6C5A8565" w14:textId="77777777" w:rsidR="005D4C2B" w:rsidRPr="004F4579" w:rsidRDefault="005D4C2B" w:rsidP="005D4C2B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tbl>
      <w:tblPr>
        <w:tblW w:w="9577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1248"/>
        <w:gridCol w:w="736"/>
        <w:gridCol w:w="709"/>
        <w:gridCol w:w="709"/>
        <w:gridCol w:w="709"/>
        <w:gridCol w:w="708"/>
        <w:gridCol w:w="1276"/>
        <w:gridCol w:w="964"/>
      </w:tblGrid>
      <w:tr w:rsidR="005D4C2B" w:rsidRPr="004F4579" w14:paraId="61C00908" w14:textId="77777777" w:rsidTr="008D6F5F">
        <w:trPr>
          <w:trHeight w:val="36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7BC6AC0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62C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425839B7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62C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DAB05E2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62C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 นักศึกษารับเข้า</w:t>
            </w: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50D983A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62C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</w:t>
            </w:r>
            <w:r w:rsidRPr="00B62C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นักศึกษา</w:t>
            </w:r>
            <w:r w:rsidRPr="00B62C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คงอยู่ในแต่ละปีการศึกษา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595BCD7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62C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จำนวนที่ลาออกและคัดชื่อออก*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C7A60CB" w14:textId="77777777" w:rsid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อัตรา</w:t>
            </w:r>
          </w:p>
          <w:p w14:paraId="3DE019AC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คงอยู่</w:t>
            </w:r>
          </w:p>
          <w:p w14:paraId="5945B1BA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62C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(ร้อยละ)</w:t>
            </w:r>
          </w:p>
        </w:tc>
      </w:tr>
      <w:tr w:rsidR="005D4C2B" w:rsidRPr="004F4579" w14:paraId="0B461F4E" w14:textId="77777777" w:rsidTr="008D6F5F">
        <w:trPr>
          <w:trHeight w:val="291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574B" w14:textId="77777777" w:rsidR="005D4C2B" w:rsidRPr="004F4579" w:rsidRDefault="005D4C2B" w:rsidP="00500ED7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947D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BE95ABF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62C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25</w:t>
            </w:r>
            <w:r w:rsidRPr="00B62C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24B3B55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25</w:t>
            </w:r>
            <w:r w:rsidRPr="00B62C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B302616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25</w:t>
            </w:r>
            <w:r w:rsidRPr="00B62C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131FDBA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25</w:t>
            </w:r>
            <w:r w:rsidRPr="00B62C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….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5DF72FB" w14:textId="77777777" w:rsidR="005D4C2B" w:rsidRPr="00B62C4D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25....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284AD9AE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5A8DC186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D4C2B" w:rsidRPr="004F4579" w14:paraId="6F72FB29" w14:textId="77777777" w:rsidTr="00167761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9CD9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รุ่นปีการศึกษา 25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…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FC6F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D12BA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452B3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54A70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56103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77E04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4132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0651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D4C2B" w:rsidRPr="004F4579" w14:paraId="124BBC38" w14:textId="77777777" w:rsidTr="00167761">
        <w:trPr>
          <w:trHeight w:val="23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3468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รุ่นปีการศึกษา 25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4289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A69EC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E48CA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B6738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3904E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ECAE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C239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FE04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D4C2B" w:rsidRPr="004F4579" w14:paraId="58EF0AD6" w14:textId="77777777" w:rsidTr="00167761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5EDF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รุ่นปีการศึกษา 25</w:t>
            </w:r>
            <w:r w:rsidRPr="004F4579">
              <w:rPr>
                <w:rFonts w:ascii="TH SarabunPSK" w:hAnsi="TH SarabunPSK" w:cs="TH SarabunPSK"/>
                <w:sz w:val="30"/>
                <w:szCs w:val="30"/>
                <w:cs/>
              </w:rPr>
              <w:t>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48980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BA9FA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49151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7C4C9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55698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DD8F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96B6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7CD7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D4C2B" w:rsidRPr="004F4579" w14:paraId="080EB0E4" w14:textId="77777777" w:rsidTr="00167761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9F90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รุ่นปีการศึกษา 25...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93FC3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FFDA0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19840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AA0C5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69762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124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9A6A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A369" w14:textId="77777777" w:rsidR="005D4C2B" w:rsidRPr="004F4579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6A4C1B8" w14:textId="77777777" w:rsidR="005D4C2B" w:rsidRPr="004F4579" w:rsidRDefault="005D4C2B" w:rsidP="005D4C2B">
      <w:pPr>
        <w:contextualSpacing/>
        <w:jc w:val="both"/>
        <w:rPr>
          <w:rFonts w:ascii="TH SarabunPSK" w:hAnsi="TH SarabunPSK" w:cs="TH SarabunPSK"/>
          <w:b/>
          <w:bCs/>
          <w:strike/>
          <w:sz w:val="30"/>
          <w:szCs w:val="30"/>
          <w:highlight w:val="yellow"/>
        </w:rPr>
      </w:pPr>
    </w:p>
    <w:p w14:paraId="69A86DBB" w14:textId="77777777" w:rsidR="005D4C2B" w:rsidRPr="004F4579" w:rsidRDefault="005D4C2B" w:rsidP="005D4C2B">
      <w:pPr>
        <w:contextualSpacing/>
        <w:jc w:val="both"/>
        <w:rPr>
          <w:rFonts w:ascii="TH SarabunPSK" w:hAnsi="TH SarabunPSK" w:cs="TH SarabunPSK"/>
          <w:sz w:val="32"/>
          <w:szCs w:val="28"/>
        </w:rPr>
      </w:pPr>
      <w:r w:rsidRPr="004F4579">
        <w:rPr>
          <w:rFonts w:ascii="TH SarabunPSK" w:hAnsi="TH SarabunPSK" w:cs="TH SarabunPSK" w:hint="cs"/>
          <w:b/>
          <w:bCs/>
          <w:sz w:val="32"/>
          <w:szCs w:val="28"/>
          <w:cs/>
        </w:rPr>
        <w:t xml:space="preserve">* </w:t>
      </w:r>
      <w:r w:rsidRPr="004F4579">
        <w:rPr>
          <w:rFonts w:ascii="TH SarabunPSK" w:hAnsi="TH SarabunPSK" w:cs="TH SarabunPSK" w:hint="cs"/>
          <w:sz w:val="32"/>
          <w:szCs w:val="28"/>
          <w:u w:val="single"/>
          <w:cs/>
        </w:rPr>
        <w:t>หมายเหตุ</w:t>
      </w:r>
      <w:r w:rsidRPr="004F4579">
        <w:rPr>
          <w:rFonts w:ascii="TH SarabunPSK" w:hAnsi="TH SarabunPSK" w:cs="TH SarabunPSK" w:hint="cs"/>
          <w:sz w:val="32"/>
          <w:szCs w:val="28"/>
          <w:cs/>
        </w:rPr>
        <w:t xml:space="preserve"> ไม่นับรวมกรณีการเสียชีวิต และการย้ายสถานที่ทำงานของนักศึกษาระดับบัณฑิตศึกษา</w:t>
      </w:r>
    </w:p>
    <w:p w14:paraId="7D86A07B" w14:textId="77777777" w:rsidR="005D4C2B" w:rsidRPr="004F4579" w:rsidRDefault="005D4C2B" w:rsidP="005D4C2B">
      <w:pPr>
        <w:contextualSpacing/>
        <w:jc w:val="both"/>
        <w:rPr>
          <w:rFonts w:ascii="TH SarabunPSK" w:hAnsi="TH SarabunPSK" w:cs="TH SarabunPSK"/>
          <w:sz w:val="32"/>
          <w:szCs w:val="28"/>
        </w:rPr>
      </w:pPr>
    </w:p>
    <w:p w14:paraId="30C7910F" w14:textId="77777777" w:rsidR="005D4C2B" w:rsidRPr="004F4579" w:rsidRDefault="005D4C2B" w:rsidP="005D4C2B">
      <w:pPr>
        <w:ind w:firstLine="720"/>
        <w:contextualSpacing/>
        <w:jc w:val="both"/>
        <w:rPr>
          <w:rFonts w:ascii="TH SarabunPSK" w:hAnsi="TH SarabunPSK" w:cs="TH SarabunPSK"/>
          <w:sz w:val="30"/>
          <w:szCs w:val="30"/>
          <w:cs/>
        </w:rPr>
      </w:pPr>
      <w:r w:rsidRPr="004F4579">
        <w:rPr>
          <w:rFonts w:ascii="TH SarabunPSK" w:hAnsi="TH SarabunPSK" w:cs="TH SarabunPSK" w:hint="cs"/>
          <w:sz w:val="30"/>
          <w:szCs w:val="30"/>
          <w:cs/>
        </w:rPr>
        <w:t xml:space="preserve">จำนวนนักศึกษาที่รับเข้าตามแผน (ตาม มคอ. 2 ของปีที่ประเมิน) </w:t>
      </w:r>
      <w:r w:rsidRPr="004F4579">
        <w:rPr>
          <w:rFonts w:ascii="TH SarabunPSK" w:hAnsi="TH SarabunPSK" w:cs="TH SarabunPSK"/>
          <w:sz w:val="30"/>
          <w:szCs w:val="30"/>
          <w:cs/>
        </w:rPr>
        <w:t xml:space="preserve">: ………. </w:t>
      </w:r>
      <w:r w:rsidRPr="004F4579">
        <w:rPr>
          <w:rFonts w:ascii="TH SarabunPSK" w:hAnsi="TH SarabunPSK" w:cs="TH SarabunPSK" w:hint="cs"/>
          <w:sz w:val="30"/>
          <w:szCs w:val="30"/>
          <w:cs/>
        </w:rPr>
        <w:t>คน</w:t>
      </w:r>
    </w:p>
    <w:p w14:paraId="7314C862" w14:textId="77777777" w:rsidR="005D4C2B" w:rsidRPr="004F4579" w:rsidRDefault="005D4C2B" w:rsidP="005D4C2B">
      <w:pPr>
        <w:contextualSpacing/>
        <w:jc w:val="both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14:paraId="7F5852EE" w14:textId="77777777" w:rsidR="005D4C2B" w:rsidRPr="004F4579" w:rsidRDefault="005D4C2B" w:rsidP="005D4C2B">
      <w:pPr>
        <w:contextualSpacing/>
        <w:jc w:val="both"/>
        <w:rPr>
          <w:rFonts w:ascii="TH SarabunPSK" w:hAnsi="TH SarabunPSK" w:cs="TH SarabunPSK"/>
          <w:b/>
          <w:bCs/>
          <w:strike/>
          <w:sz w:val="30"/>
          <w:szCs w:val="30"/>
          <w:highlight w:val="yellow"/>
        </w:rPr>
      </w:pPr>
      <w:r w:rsidRPr="004F4579">
        <w:rPr>
          <w:rFonts w:ascii="TH SarabunPSK" w:hAnsi="TH SarabunPSK" w:cs="TH SarabunPSK"/>
          <w:b/>
          <w:bCs/>
          <w:sz w:val="30"/>
          <w:szCs w:val="30"/>
          <w:shd w:val="clear" w:color="auto" w:fill="FFFFFF"/>
          <w:cs/>
        </w:rPr>
        <w:t>ปัจจัยที่มีผลกระทบต่อจำนวนนักศึกษา</w:t>
      </w:r>
      <w:r w:rsidRPr="004F4579">
        <w:rPr>
          <w:rFonts w:ascii="TH SarabunPSK" w:hAnsi="TH SarabunPSK" w:cs="TH SarabunPSK" w:hint="cs"/>
          <w:b/>
          <w:bCs/>
          <w:sz w:val="30"/>
          <w:szCs w:val="30"/>
          <w:shd w:val="clear" w:color="auto" w:fill="FFFFFF"/>
          <w:cs/>
        </w:rPr>
        <w:t xml:space="preserve"> </w:t>
      </w:r>
      <w:r w:rsidRPr="004F4579">
        <w:rPr>
          <w:rFonts w:ascii="TH SarabunPSK" w:hAnsi="TH SarabunPSK" w:cs="TH SarabunPSK"/>
          <w:b/>
          <w:bCs/>
          <w:sz w:val="30"/>
          <w:szCs w:val="30"/>
          <w:shd w:val="clear" w:color="auto" w:fill="FFFFFF"/>
          <w:cs/>
        </w:rPr>
        <w:t>:</w:t>
      </w:r>
      <w:r w:rsidRPr="004F4579">
        <w:rPr>
          <w:rFonts w:ascii="TH SarabunPSK" w:hAnsi="TH SarabunPSK" w:cs="TH SarabunPSK"/>
          <w:b/>
          <w:bCs/>
          <w:strike/>
          <w:sz w:val="30"/>
          <w:szCs w:val="30"/>
          <w:highlight w:val="yellow"/>
          <w:cs/>
        </w:rPr>
        <w:t xml:space="preserve"> </w:t>
      </w:r>
    </w:p>
    <w:p w14:paraId="7A727410" w14:textId="77777777" w:rsidR="005D4C2B" w:rsidRPr="004F4579" w:rsidRDefault="005D4C2B" w:rsidP="005D4C2B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  <w:r w:rsidRPr="004F4579">
        <w:rPr>
          <w:rFonts w:ascii="TH SarabunPSK" w:hAnsi="TH SarabunPSK" w:cs="TH SarabunPSK"/>
          <w:sz w:val="30"/>
          <w:szCs w:val="30"/>
        </w:rPr>
        <w:tab/>
      </w:r>
      <w:r w:rsidRPr="004F4579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</w:t>
      </w:r>
    </w:p>
    <w:p w14:paraId="13DB708B" w14:textId="77777777" w:rsidR="005D4C2B" w:rsidRPr="004F4579" w:rsidRDefault="005D4C2B" w:rsidP="005D4C2B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  <w:r w:rsidRPr="004F4579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…………………………………………………………………………………………………………………………………………………………………………</w:t>
      </w:r>
    </w:p>
    <w:p w14:paraId="6479392B" w14:textId="77777777" w:rsidR="005D4C2B" w:rsidRPr="004F4579" w:rsidRDefault="005D4C2B" w:rsidP="005D4C2B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  <w:r w:rsidRPr="004F4579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…………………………………………………………………………………………………………………………………………………………………………</w:t>
      </w:r>
    </w:p>
    <w:p w14:paraId="19931B10" w14:textId="77777777" w:rsidR="005D4C2B" w:rsidRPr="004F4579" w:rsidRDefault="005D4C2B" w:rsidP="005D4C2B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  <w:r w:rsidRPr="004F4579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…………………………………………………………………………………………………………………………………………………………………………</w:t>
      </w:r>
    </w:p>
    <w:p w14:paraId="3B81F2A1" w14:textId="77777777" w:rsidR="005D4C2B" w:rsidRPr="004F4579" w:rsidRDefault="005D4C2B" w:rsidP="005D4C2B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0345DEB6" w14:textId="77777777" w:rsidR="005D4C2B" w:rsidRPr="004F4579" w:rsidRDefault="005D4C2B" w:rsidP="005D4C2B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2A7DA5E3" w14:textId="77777777" w:rsidR="005D4C2B" w:rsidRDefault="005D4C2B" w:rsidP="005D4C2B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3151D108" w14:textId="77777777" w:rsidR="005D4C2B" w:rsidRDefault="005D4C2B" w:rsidP="005D4C2B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2ACCE90A" w14:textId="77777777" w:rsidR="009F41E9" w:rsidRDefault="009F41E9">
      <w:pPr>
        <w:spacing w:after="160" w:line="259" w:lineRule="auto"/>
        <w:rPr>
          <w:rFonts w:ascii="TH Sarabun New" w:hAnsi="TH Sarabun New" w:cs="TH Sarabun New"/>
          <w:b/>
          <w:bCs/>
          <w:sz w:val="32"/>
          <w:szCs w:val="32"/>
          <w:cs/>
        </w:rPr>
      </w:pPr>
      <w:r>
        <w:rPr>
          <w:rFonts w:ascii="TH Sarabun New" w:hAnsi="TH Sarabun New" w:cs="TH Sarabun New"/>
          <w:b/>
          <w:bCs/>
          <w:sz w:val="32"/>
          <w:szCs w:val="32"/>
          <w:cs/>
        </w:rPr>
        <w:br w:type="page"/>
      </w:r>
    </w:p>
    <w:p w14:paraId="1214E2E7" w14:textId="77777777" w:rsidR="005D4C2B" w:rsidRPr="008D6F5F" w:rsidRDefault="005D4C2B" w:rsidP="005D4C2B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8D6F5F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>ตัวบ่งชี้ที่ 3.1 การรับนักศึกษา</w:t>
      </w:r>
      <w:r w:rsidRPr="008D6F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D6F5F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46516939" w14:textId="77777777" w:rsidR="005D4C2B" w:rsidRPr="004F4579" w:rsidRDefault="005D4C2B" w:rsidP="005D4C2B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3118"/>
      </w:tblGrid>
      <w:tr w:rsidR="005D4C2B" w:rsidRPr="004F4579" w14:paraId="21EA3975" w14:textId="77777777" w:rsidTr="008D6F5F">
        <w:trPr>
          <w:tblHeader/>
        </w:trPr>
        <w:tc>
          <w:tcPr>
            <w:tcW w:w="2552" w:type="dxa"/>
            <w:shd w:val="clear" w:color="auto" w:fill="DEEAF6" w:themeFill="accent1" w:themeFillTint="33"/>
          </w:tcPr>
          <w:p w14:paraId="3C3E771D" w14:textId="77777777" w:rsidR="005D4C2B" w:rsidRPr="00891194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436C7158" w14:textId="77777777" w:rsidR="005D4C2B" w:rsidRPr="00891194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14:paraId="324526B2" w14:textId="77777777" w:rsidR="005D4C2B" w:rsidRPr="00891194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5D4C2B" w:rsidRPr="004F4579" w14:paraId="1022AD4E" w14:textId="77777777" w:rsidTr="00167761">
        <w:tc>
          <w:tcPr>
            <w:tcW w:w="2552" w:type="dxa"/>
            <w:shd w:val="clear" w:color="auto" w:fill="auto"/>
          </w:tcPr>
          <w:p w14:paraId="31AAF939" w14:textId="77777777" w:rsidR="005D4C2B" w:rsidRDefault="005D4C2B" w:rsidP="00500ED7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การรับนักศึกษา</w:t>
            </w:r>
          </w:p>
          <w:p w14:paraId="0727D0A2" w14:textId="77777777" w:rsidR="00DA4C5F" w:rsidRPr="00891194" w:rsidRDefault="00DA4C5F" w:rsidP="00500ED7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D7B90EC" w14:textId="77777777" w:rsidR="005D4C2B" w:rsidRPr="00891194" w:rsidRDefault="005D4C2B" w:rsidP="00500ED7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8737ECF" w14:textId="75A13096" w:rsidR="005D4C2B" w:rsidRPr="00CF704D" w:rsidRDefault="005D4C2B" w:rsidP="00500ED7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="00DA4C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DA4C5F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</w:t>
            </w:r>
            <w:r w:rsidR="00CF704D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ไม่</w:t>
            </w:r>
            <w:r w:rsidR="00DA4C5F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จำ</w:t>
            </w:r>
            <w:r w:rsid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="00DA4C5F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="00DA4C5F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71D49334" w14:textId="77777777" w:rsidR="00096697" w:rsidRPr="00891194" w:rsidRDefault="005D4C2B" w:rsidP="00500ED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03202117" w14:textId="77777777" w:rsidR="00167761" w:rsidRPr="00891194" w:rsidRDefault="005D4C2B" w:rsidP="00500ED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02A211C0" w14:textId="77777777" w:rsidR="00096697" w:rsidRPr="00891194" w:rsidRDefault="005D4C2B" w:rsidP="00500ED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1E8FB48B" w14:textId="77777777" w:rsidR="00096697" w:rsidRPr="00891194" w:rsidRDefault="005D4C2B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0A0DEF0B" w14:textId="77777777" w:rsidR="005D4C2B" w:rsidRPr="00891194" w:rsidRDefault="005D4C2B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6B011B"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53982DD2" w14:textId="77777777" w:rsidR="005D4C2B" w:rsidRPr="00891194" w:rsidRDefault="005D4C2B" w:rsidP="00500ED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D4C2B" w:rsidRPr="004F4579" w14:paraId="2CD0F24C" w14:textId="77777777" w:rsidTr="00167761">
        <w:tc>
          <w:tcPr>
            <w:tcW w:w="2552" w:type="dxa"/>
            <w:shd w:val="clear" w:color="auto" w:fill="auto"/>
          </w:tcPr>
          <w:p w14:paraId="1D5F3EEA" w14:textId="77777777" w:rsidR="005D4C2B" w:rsidRPr="00891194" w:rsidRDefault="005D4C2B" w:rsidP="00500ED7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การเตรียมความพร้อมก่อนเข้าศึกษา  </w:t>
            </w:r>
          </w:p>
          <w:p w14:paraId="69FD459C" w14:textId="77777777" w:rsidR="005D4C2B" w:rsidRPr="00891194" w:rsidRDefault="005D4C2B" w:rsidP="00500ED7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  <w:p w14:paraId="34647120" w14:textId="77777777" w:rsidR="005D4C2B" w:rsidRPr="00891194" w:rsidRDefault="005D4C2B" w:rsidP="00500ED7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  <w:p w14:paraId="0C54B158" w14:textId="77777777" w:rsidR="005D4C2B" w:rsidRPr="00891194" w:rsidRDefault="005D4C2B" w:rsidP="00500ED7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9" w:type="dxa"/>
            <w:shd w:val="clear" w:color="auto" w:fill="auto"/>
          </w:tcPr>
          <w:p w14:paraId="282432D8" w14:textId="67D7B864" w:rsidR="000C081B" w:rsidRPr="00CF704D" w:rsidRDefault="000C081B" w:rsidP="000C081B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 w:rsid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FBF52F3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39DDFCE2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.การนำไปสู่การปฏิบัติ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43B4451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.การประเมินกระบวนการ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0B8A594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.การปรับปรุงตามผลการประเมิน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6B4E38E" w14:textId="77777777" w:rsidR="005D4C2B" w:rsidRPr="00891194" w:rsidRDefault="000C081B" w:rsidP="000C081B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648A6852" w14:textId="77777777" w:rsidR="005D4C2B" w:rsidRPr="00891194" w:rsidRDefault="005D4C2B" w:rsidP="00500ED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6EC25A6" w14:textId="77777777" w:rsidR="005D4C2B" w:rsidRPr="004F4579" w:rsidRDefault="005D4C2B" w:rsidP="005D4C2B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C6D3B8E" w14:textId="77777777" w:rsidR="005D4C2B" w:rsidRPr="008D6F5F" w:rsidRDefault="005D4C2B" w:rsidP="005D4C2B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D6F5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55927FCA" w14:textId="77777777" w:rsidR="005D4C2B" w:rsidRPr="008D6F5F" w:rsidRDefault="005D4C2B" w:rsidP="005D4C2B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9"/>
        <w:gridCol w:w="3685"/>
        <w:gridCol w:w="3515"/>
      </w:tblGrid>
      <w:tr w:rsidR="005D4C2B" w:rsidRPr="008D6F5F" w14:paraId="31C02EB7" w14:textId="77777777" w:rsidTr="00096697">
        <w:trPr>
          <w:trHeight w:val="326"/>
        </w:trPr>
        <w:tc>
          <w:tcPr>
            <w:tcW w:w="2439" w:type="dxa"/>
            <w:shd w:val="clear" w:color="auto" w:fill="E2EFD9" w:themeFill="accent6" w:themeFillTint="33"/>
            <w:vAlign w:val="center"/>
          </w:tcPr>
          <w:p w14:paraId="703D53FA" w14:textId="77777777" w:rsidR="005D4C2B" w:rsidRPr="008D6F5F" w:rsidRDefault="005D4C2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7BCB97BA" w14:textId="77777777" w:rsidR="005D4C2B" w:rsidRPr="008D6F5F" w:rsidRDefault="005D4C2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15" w:type="dxa"/>
            <w:shd w:val="clear" w:color="auto" w:fill="E2EFD9" w:themeFill="accent6" w:themeFillTint="33"/>
            <w:vAlign w:val="center"/>
          </w:tcPr>
          <w:p w14:paraId="4C88A8CA" w14:textId="77777777" w:rsidR="005D4C2B" w:rsidRPr="008D6F5F" w:rsidRDefault="005D4C2B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5D4C2B" w:rsidRPr="008D6F5F" w14:paraId="00706423" w14:textId="77777777" w:rsidTr="00096697">
        <w:trPr>
          <w:trHeight w:val="464"/>
        </w:trPr>
        <w:tc>
          <w:tcPr>
            <w:tcW w:w="2439" w:type="dxa"/>
            <w:vAlign w:val="center"/>
          </w:tcPr>
          <w:p w14:paraId="34CCFA73" w14:textId="77777777" w:rsidR="005D4C2B" w:rsidRPr="008D6F5F" w:rsidRDefault="005D4C2B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/>
                <w:sz w:val="32"/>
                <w:szCs w:val="32"/>
                <w:cs/>
              </w:rPr>
              <w:t>3.1</w:t>
            </w:r>
          </w:p>
        </w:tc>
        <w:tc>
          <w:tcPr>
            <w:tcW w:w="3685" w:type="dxa"/>
            <w:vAlign w:val="center"/>
          </w:tcPr>
          <w:p w14:paraId="36B0CAB2" w14:textId="77777777" w:rsidR="005D4C2B" w:rsidRPr="008D6F5F" w:rsidRDefault="005D4C2B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6F5F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515" w:type="dxa"/>
            <w:vAlign w:val="center"/>
          </w:tcPr>
          <w:p w14:paraId="375CDBFE" w14:textId="77777777" w:rsidR="005D4C2B" w:rsidRPr="008D6F5F" w:rsidRDefault="005D4C2B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72BE436A" w14:textId="77777777" w:rsidR="005D4C2B" w:rsidRPr="008D6F5F" w:rsidRDefault="005D4C2B" w:rsidP="005D4C2B">
      <w:pPr>
        <w:contextualSpacing/>
        <w:rPr>
          <w:rFonts w:ascii="TH SarabunPSK" w:hAnsi="TH SarabunPSK" w:cs="TH SarabunPSK"/>
          <w:sz w:val="32"/>
          <w:szCs w:val="32"/>
        </w:rPr>
      </w:pPr>
    </w:p>
    <w:p w14:paraId="082D3C43" w14:textId="77777777" w:rsidR="005D4C2B" w:rsidRDefault="005D4C2B" w:rsidP="005D4C2B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A6D9401" w14:textId="77777777" w:rsidR="00096697" w:rsidRDefault="00096697" w:rsidP="005D4C2B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68D3D702" w14:textId="77777777" w:rsidR="00096697" w:rsidRDefault="00096697" w:rsidP="005D4C2B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21EC501B" w14:textId="77777777" w:rsidR="00096697" w:rsidRDefault="00096697" w:rsidP="005D4C2B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1C9D043" w14:textId="77777777" w:rsidR="00096697" w:rsidRDefault="00096697" w:rsidP="005D4C2B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36475383" w14:textId="77777777" w:rsidR="00096697" w:rsidRDefault="00096697" w:rsidP="005D4C2B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695B92C5" w14:textId="77777777" w:rsidR="00D7369F" w:rsidRDefault="00D7369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91A79A9" w14:textId="77777777" w:rsidR="005D4C2B" w:rsidRPr="008D6F5F" w:rsidRDefault="005D4C2B" w:rsidP="005D4C2B">
      <w:pPr>
        <w:tabs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 w:rsidRPr="008D6F5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3.2 การส่งเสริมและพัฒนานักศึกษา </w:t>
      </w:r>
      <w:r w:rsidRPr="008D6F5F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07BA5065" w14:textId="77777777" w:rsidR="005D4C2B" w:rsidRPr="005D4C2B" w:rsidRDefault="005D4C2B" w:rsidP="005D4C2B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944" w:type="dxa"/>
        <w:tblLook w:val="04A0" w:firstRow="1" w:lastRow="0" w:firstColumn="1" w:lastColumn="0" w:noHBand="0" w:noVBand="1"/>
      </w:tblPr>
      <w:tblGrid>
        <w:gridCol w:w="3155"/>
        <w:gridCol w:w="3332"/>
        <w:gridCol w:w="3457"/>
      </w:tblGrid>
      <w:tr w:rsidR="005D4C2B" w:rsidRPr="004F4579" w14:paraId="4EE2F130" w14:textId="77777777" w:rsidTr="00891194">
        <w:tc>
          <w:tcPr>
            <w:tcW w:w="3155" w:type="dxa"/>
            <w:shd w:val="clear" w:color="auto" w:fill="DEEAF6" w:themeFill="accent1" w:themeFillTint="33"/>
          </w:tcPr>
          <w:p w14:paraId="11AAD9E2" w14:textId="77777777" w:rsidR="005D4C2B" w:rsidRPr="008D6F5F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332" w:type="dxa"/>
            <w:shd w:val="clear" w:color="auto" w:fill="DEEAF6" w:themeFill="accent1" w:themeFillTint="33"/>
          </w:tcPr>
          <w:p w14:paraId="62756680" w14:textId="77777777" w:rsidR="005D4C2B" w:rsidRPr="008D6F5F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457" w:type="dxa"/>
            <w:shd w:val="clear" w:color="auto" w:fill="DEEAF6" w:themeFill="accent1" w:themeFillTint="33"/>
          </w:tcPr>
          <w:p w14:paraId="4CEA2D91" w14:textId="77777777" w:rsidR="005D4C2B" w:rsidRPr="008D6F5F" w:rsidRDefault="005D4C2B" w:rsidP="00500ED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5D4C2B" w:rsidRPr="004F4579" w14:paraId="1F1F3C7F" w14:textId="77777777" w:rsidTr="00891194">
        <w:tc>
          <w:tcPr>
            <w:tcW w:w="3155" w:type="dxa"/>
          </w:tcPr>
          <w:p w14:paraId="734B8C49" w14:textId="77777777" w:rsidR="005D4C2B" w:rsidRPr="006B011B" w:rsidRDefault="005D4C2B" w:rsidP="00891194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6B01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การควบคุมการดูแลการให้คำปรึกษาวิชาการและแนะแนวแก่นักศึกษาในระดับปริญญาตรี </w:t>
            </w:r>
          </w:p>
          <w:p w14:paraId="3451C228" w14:textId="77777777" w:rsidR="005D4C2B" w:rsidRPr="006B011B" w:rsidRDefault="005D4C2B" w:rsidP="00891194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3332" w:type="dxa"/>
          </w:tcPr>
          <w:p w14:paraId="3F925944" w14:textId="2C19B78A" w:rsidR="000C081B" w:rsidRPr="00CF704D" w:rsidRDefault="005D4C2B" w:rsidP="000C081B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="000C08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0C081B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 w:rsid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="000C081B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="000C081B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C774C48" w14:textId="77777777" w:rsidR="00891194" w:rsidRDefault="005D4C2B" w:rsidP="0089119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37B66A68" w14:textId="77777777" w:rsidR="00891194" w:rsidRDefault="005D4C2B" w:rsidP="0089119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.การนำไปสู่การปฏิบัติ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C1CE22F" w14:textId="77777777" w:rsidR="00891194" w:rsidRDefault="005D4C2B" w:rsidP="0089119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.การประเมินกระบวนการ</w:t>
            </w:r>
            <w:r w:rsid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B1E0D14" w14:textId="77777777" w:rsidR="00891194" w:rsidRDefault="005D4C2B" w:rsidP="0089119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.การปรับปรุงตามผลการประเมิน</w:t>
            </w:r>
            <w:r w:rsidR="00B62C4D"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AE8703D" w14:textId="77777777" w:rsidR="005D4C2B" w:rsidRPr="00891194" w:rsidRDefault="005D4C2B" w:rsidP="00891194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6B011B"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0226A1F1" w14:textId="77777777" w:rsidR="005D4C2B" w:rsidRPr="00891194" w:rsidRDefault="005D4C2B" w:rsidP="00891194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4C2B" w:rsidRPr="004F4579" w14:paraId="0A42C93C" w14:textId="77777777" w:rsidTr="00891194">
        <w:tc>
          <w:tcPr>
            <w:tcW w:w="3155" w:type="dxa"/>
          </w:tcPr>
          <w:p w14:paraId="0C60927C" w14:textId="77777777" w:rsidR="005D4C2B" w:rsidRPr="006B011B" w:rsidRDefault="005D4C2B" w:rsidP="00891194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6B01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6B011B"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  <w:t xml:space="preserve"> 21</w:t>
            </w:r>
          </w:p>
          <w:p w14:paraId="6FE047F5" w14:textId="77777777" w:rsidR="005D4C2B" w:rsidRPr="006B011B" w:rsidRDefault="005D4C2B" w:rsidP="00891194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</w:p>
        </w:tc>
        <w:tc>
          <w:tcPr>
            <w:tcW w:w="3332" w:type="dxa"/>
          </w:tcPr>
          <w:p w14:paraId="0A356297" w14:textId="156DFF5D" w:rsidR="000C081B" w:rsidRPr="00CF704D" w:rsidRDefault="000C081B" w:rsidP="000C081B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 w:rsid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D13F394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41743B80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.การนำไปสู่การปฏิบัติ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31B62F6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.การประเมินกระบวนการ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CB03974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.การปรับปรุงตามผลการประเมิน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F98F8EC" w14:textId="77777777" w:rsidR="005D4C2B" w:rsidRPr="00891194" w:rsidRDefault="000C081B" w:rsidP="000C081B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6A925138" w14:textId="77777777" w:rsidR="005D4C2B" w:rsidRPr="00891194" w:rsidRDefault="005D4C2B" w:rsidP="00891194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4C2B" w:rsidRPr="004F4579" w14:paraId="5673FD62" w14:textId="77777777" w:rsidTr="00891194">
        <w:tc>
          <w:tcPr>
            <w:tcW w:w="3155" w:type="dxa"/>
          </w:tcPr>
          <w:p w14:paraId="3F2EA7E3" w14:textId="77777777" w:rsidR="005D4C2B" w:rsidRPr="006B011B" w:rsidRDefault="005D4C2B" w:rsidP="00891194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6B01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- การจัดสวัสดิการนักศึกษา/บริการนักศึกษามีมาตรฐาน</w:t>
            </w:r>
          </w:p>
          <w:p w14:paraId="7BEB85EE" w14:textId="77777777" w:rsidR="005D4C2B" w:rsidRPr="006B011B" w:rsidRDefault="005D4C2B" w:rsidP="00891194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01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- การสื่อสารให้ข้อมูลเกี่ยวกับการรับสมัครนักศึกษา การลงทะเบียนเรียน การจัดการเรียนการสอน การแจ้งผลการเรียน และการขึ้นทะเบียนบัณฑิต</w:t>
            </w:r>
          </w:p>
        </w:tc>
        <w:tc>
          <w:tcPr>
            <w:tcW w:w="3332" w:type="dxa"/>
          </w:tcPr>
          <w:p w14:paraId="157DECD5" w14:textId="77777777" w:rsidR="005D4C2B" w:rsidRDefault="000C081B" w:rsidP="00891194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0C081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รายงานผลการดำเนินการเฉพาะหลักสูตรที่มีการจัดการเรียนการสอนที่วิทยาเขตหรือศูนย์การศึกษา</w:t>
            </w:r>
          </w:p>
          <w:p w14:paraId="1AF3541D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03EEA0E0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.การนำไปสู่การปฏิบัติ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49E57A9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.การประเมินกระบวนการ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995E7A0" w14:textId="77777777" w:rsidR="000C081B" w:rsidRDefault="000C081B" w:rsidP="000C081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.การปรับปรุงตามผลการประเมิน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6E3E16F" w14:textId="77777777" w:rsidR="000C081B" w:rsidRPr="000C081B" w:rsidRDefault="000C081B" w:rsidP="000C081B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6F4C1FFC" w14:textId="77777777" w:rsidR="005D4C2B" w:rsidRPr="00891194" w:rsidRDefault="005D4C2B" w:rsidP="00891194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ACC75BD" w14:textId="77777777" w:rsidR="00A730ED" w:rsidRDefault="00A730ED" w:rsidP="005D4C2B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50CDA508" w14:textId="77777777" w:rsidR="008D6F5F" w:rsidRPr="004F4579" w:rsidRDefault="008D6F5F" w:rsidP="005D4C2B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7C4107C8" w14:textId="77777777" w:rsidR="005D4C2B" w:rsidRPr="008D6F5F" w:rsidRDefault="005D4C2B" w:rsidP="005D4C2B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D6F5F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การประเมินตนเอง</w:t>
      </w:r>
    </w:p>
    <w:p w14:paraId="65D488BA" w14:textId="77777777" w:rsidR="005D4C2B" w:rsidRPr="008D6F5F" w:rsidRDefault="005D4C2B" w:rsidP="005D4C2B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5D4C2B" w:rsidRPr="008D6F5F" w14:paraId="7C38284A" w14:textId="77777777" w:rsidTr="00891194">
        <w:tc>
          <w:tcPr>
            <w:tcW w:w="2297" w:type="dxa"/>
            <w:shd w:val="clear" w:color="auto" w:fill="F2F2F2" w:themeFill="background1" w:themeFillShade="F2"/>
            <w:vAlign w:val="center"/>
          </w:tcPr>
          <w:p w14:paraId="258E3831" w14:textId="77777777" w:rsidR="005D4C2B" w:rsidRPr="008D6F5F" w:rsidRDefault="005D4C2B" w:rsidP="0089119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5C0E6380" w14:textId="77777777" w:rsidR="005D4C2B" w:rsidRPr="008D6F5F" w:rsidRDefault="005D4C2B" w:rsidP="0089119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6F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2F0C0C14" w14:textId="77777777" w:rsidR="005D4C2B" w:rsidRPr="008D6F5F" w:rsidRDefault="005D4C2B" w:rsidP="0089119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5D4C2B" w:rsidRPr="008D6F5F" w14:paraId="614C1488" w14:textId="77777777" w:rsidTr="00891194">
        <w:trPr>
          <w:trHeight w:val="471"/>
        </w:trPr>
        <w:tc>
          <w:tcPr>
            <w:tcW w:w="2297" w:type="dxa"/>
            <w:vAlign w:val="center"/>
          </w:tcPr>
          <w:p w14:paraId="116E9499" w14:textId="77777777" w:rsidR="005D4C2B" w:rsidRPr="008D6F5F" w:rsidRDefault="005D4C2B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sz w:val="32"/>
                <w:szCs w:val="32"/>
                <w:cs/>
              </w:rPr>
              <w:t>3.2</w:t>
            </w:r>
          </w:p>
        </w:tc>
        <w:tc>
          <w:tcPr>
            <w:tcW w:w="3685" w:type="dxa"/>
            <w:vAlign w:val="center"/>
          </w:tcPr>
          <w:p w14:paraId="5A4772D8" w14:textId="77777777" w:rsidR="005D4C2B" w:rsidRPr="008D6F5F" w:rsidRDefault="005D4C2B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6F5F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  <w:vAlign w:val="center"/>
          </w:tcPr>
          <w:p w14:paraId="020DAA54" w14:textId="77777777" w:rsidR="005D4C2B" w:rsidRPr="008D6F5F" w:rsidRDefault="005D4C2B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6F5F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</w:tr>
    </w:tbl>
    <w:p w14:paraId="3EBC9234" w14:textId="77777777" w:rsidR="005D4C2B" w:rsidRPr="008D6F5F" w:rsidRDefault="005D4C2B" w:rsidP="005D4C2B">
      <w:pPr>
        <w:contextualSpacing/>
        <w:rPr>
          <w:sz w:val="32"/>
          <w:szCs w:val="32"/>
        </w:rPr>
      </w:pPr>
    </w:p>
    <w:p w14:paraId="6341BBD7" w14:textId="77777777" w:rsidR="005D4C2B" w:rsidRDefault="005D4C2B" w:rsidP="005D4C2B">
      <w:pPr>
        <w:tabs>
          <w:tab w:val="left" w:pos="1560"/>
        </w:tabs>
        <w:contextualSpacing/>
      </w:pPr>
    </w:p>
    <w:p w14:paraId="6BD016F9" w14:textId="77777777" w:rsidR="008D6F5F" w:rsidRPr="007333D0" w:rsidRDefault="008D6F5F" w:rsidP="008D6F5F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333D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3.3 ผลที่เกิดกับนักศึกษา  </w:t>
      </w:r>
      <w:r w:rsidRPr="007333D0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290E2F91" w14:textId="77777777" w:rsidR="008D6F5F" w:rsidRPr="004F4579" w:rsidRDefault="008D6F5F" w:rsidP="008D6F5F">
      <w:pPr>
        <w:contextualSpacing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8"/>
      </w:tblGrid>
      <w:tr w:rsidR="008D6F5F" w:rsidRPr="004F4579" w14:paraId="5B146BF0" w14:textId="77777777" w:rsidTr="00096697">
        <w:trPr>
          <w:tblHeader/>
        </w:trPr>
        <w:tc>
          <w:tcPr>
            <w:tcW w:w="9668" w:type="dxa"/>
            <w:shd w:val="clear" w:color="auto" w:fill="DEEAF6"/>
          </w:tcPr>
          <w:p w14:paraId="204390BD" w14:textId="77777777" w:rsidR="008D6F5F" w:rsidRPr="004F4579" w:rsidRDefault="008D6F5F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</w:pPr>
            <w:r w:rsidRPr="004F457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eastAsia="en-US"/>
              </w:rPr>
              <w:t>ประเด็นการประเมิน</w:t>
            </w:r>
          </w:p>
        </w:tc>
      </w:tr>
      <w:tr w:rsidR="008D6F5F" w:rsidRPr="004F4579" w14:paraId="4B3E7FB0" w14:textId="77777777" w:rsidTr="00096697">
        <w:tc>
          <w:tcPr>
            <w:tcW w:w="9668" w:type="dxa"/>
            <w:shd w:val="clear" w:color="auto" w:fill="auto"/>
          </w:tcPr>
          <w:p w14:paraId="397DC8C1" w14:textId="77777777" w:rsidR="008D6F5F" w:rsidRPr="004F4579" w:rsidRDefault="008D6F5F" w:rsidP="00096697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lang w:eastAsia="en-US"/>
              </w:rPr>
            </w:pPr>
            <w:r w:rsidRPr="004F4579">
              <w:rPr>
                <w:rFonts w:ascii="TH SarabunPSK" w:hAnsi="TH SarabunPSK" w:cs="TH SarabunPSK"/>
                <w:b/>
                <w:bCs/>
                <w:sz w:val="30"/>
                <w:cs/>
                <w:lang w:eastAsia="en-US"/>
              </w:rPr>
              <w:t xml:space="preserve">อัตราการคงอยู่ </w:t>
            </w:r>
          </w:p>
          <w:p w14:paraId="298B638A" w14:textId="77777777" w:rsidR="008D6F5F" w:rsidRPr="004F4579" w:rsidRDefault="008D6F5F" w:rsidP="00096697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4F4579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แสดงผลที่เกิด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 xml:space="preserve">  </w:t>
            </w: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  <w:lang w:eastAsia="en-US"/>
              </w:rPr>
              <w:t>(ควรมีข้อมูลอย่างน้อย 3 ปี เพื่อแสดงแนวโน้มการคงอยู่ของนักศึกษาในหลักสูตร)</w:t>
            </w:r>
          </w:p>
          <w:tbl>
            <w:tblPr>
              <w:tblW w:w="91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7"/>
              <w:gridCol w:w="709"/>
              <w:gridCol w:w="766"/>
              <w:gridCol w:w="766"/>
              <w:gridCol w:w="766"/>
              <w:gridCol w:w="766"/>
              <w:gridCol w:w="1047"/>
              <w:gridCol w:w="1134"/>
              <w:gridCol w:w="1134"/>
            </w:tblGrid>
            <w:tr w:rsidR="008D6F5F" w:rsidRPr="004C33C5" w14:paraId="18819BE7" w14:textId="77777777" w:rsidTr="00096697">
              <w:trPr>
                <w:trHeight w:val="271"/>
              </w:trPr>
              <w:tc>
                <w:tcPr>
                  <w:tcW w:w="2047" w:type="dxa"/>
                  <w:vMerge w:val="restart"/>
                  <w:shd w:val="clear" w:color="auto" w:fill="FFF2CC"/>
                </w:tcPr>
                <w:p w14:paraId="63766D49" w14:textId="77777777" w:rsidR="008D6F5F" w:rsidRPr="004C33C5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ปีการศึกษาที่รับเข้า</w:t>
                  </w:r>
                </w:p>
                <w:p w14:paraId="514B86A6" w14:textId="77777777" w:rsidR="008D6F5F" w:rsidRPr="004C33C5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(ตั้งแต่ปีการศึกษา</w:t>
                  </w:r>
                </w:p>
                <w:p w14:paraId="5979752E" w14:textId="77777777" w:rsidR="008D6F5F" w:rsidRPr="004C33C5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ที่เริ่มใช้หลักสูตร)</w:t>
                  </w:r>
                </w:p>
              </w:tc>
              <w:tc>
                <w:tcPr>
                  <w:tcW w:w="7088" w:type="dxa"/>
                  <w:gridSpan w:val="8"/>
                  <w:shd w:val="clear" w:color="auto" w:fill="FFF2CC"/>
                </w:tcPr>
                <w:p w14:paraId="23914E9D" w14:textId="77777777" w:rsidR="008D6F5F" w:rsidRPr="004C33C5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4C33C5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จำนวนนักศึกษาคงอยู่ (จำนวนจริง) ในแต่ละปีการศึกษา</w:t>
                  </w:r>
                </w:p>
              </w:tc>
            </w:tr>
            <w:tr w:rsidR="008D6F5F" w:rsidRPr="004C33C5" w14:paraId="607D6C5A" w14:textId="77777777" w:rsidTr="00096697">
              <w:trPr>
                <w:trHeight w:val="543"/>
              </w:trPr>
              <w:tc>
                <w:tcPr>
                  <w:tcW w:w="2047" w:type="dxa"/>
                  <w:vMerge/>
                  <w:shd w:val="clear" w:color="auto" w:fill="FFF2CC"/>
                </w:tcPr>
                <w:p w14:paraId="3F46AF9B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shd w:val="clear" w:color="auto" w:fill="FFF2CC"/>
                  <w:vAlign w:val="center"/>
                </w:tcPr>
                <w:p w14:paraId="15CB9A1D" w14:textId="77777777" w:rsidR="008D6F5F" w:rsidRPr="004C33C5" w:rsidRDefault="008D6F5F" w:rsidP="00891194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ชั้นปีที่ 1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3EE404FB" w14:textId="77777777" w:rsidR="008D6F5F" w:rsidRPr="004C33C5" w:rsidRDefault="008D6F5F" w:rsidP="00891194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ชั้นปีที่ 2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4C9FDEBC" w14:textId="77777777" w:rsidR="008D6F5F" w:rsidRPr="004C33C5" w:rsidRDefault="008D6F5F" w:rsidP="00891194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ชั้นปีที่ 3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2C30AC10" w14:textId="77777777" w:rsidR="008D6F5F" w:rsidRPr="004C33C5" w:rsidRDefault="008D6F5F" w:rsidP="00891194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ชั้นปีที่ 4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6245AC84" w14:textId="77777777" w:rsidR="008D6F5F" w:rsidRPr="004C33C5" w:rsidRDefault="008D6F5F" w:rsidP="00891194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ชั้นปีที่ 5</w:t>
                  </w:r>
                </w:p>
              </w:tc>
              <w:tc>
                <w:tcPr>
                  <w:tcW w:w="1047" w:type="dxa"/>
                  <w:shd w:val="clear" w:color="auto" w:fill="FFF2CC"/>
                </w:tcPr>
                <w:p w14:paraId="25F82177" w14:textId="77777777" w:rsidR="008D6F5F" w:rsidRPr="004C33C5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ลาออก/</w:t>
                  </w:r>
                  <w:r w:rsidR="00891194" w:rsidRPr="004C33C5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br/>
                  </w: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คัดชื่อออก</w:t>
                  </w:r>
                </w:p>
              </w:tc>
              <w:tc>
                <w:tcPr>
                  <w:tcW w:w="1134" w:type="dxa"/>
                  <w:shd w:val="clear" w:color="auto" w:fill="FFF2CC"/>
                  <w:vAlign w:val="center"/>
                </w:tcPr>
                <w:p w14:paraId="3B28A015" w14:textId="77777777" w:rsidR="008D6F5F" w:rsidRPr="004C33C5" w:rsidRDefault="00891194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เสียชีวิต</w:t>
                  </w:r>
                  <w:r w:rsidR="008D6F5F"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ฯ/</w:t>
                  </w:r>
                </w:p>
                <w:p w14:paraId="209214E8" w14:textId="77777777" w:rsidR="008D6F5F" w:rsidRPr="004C33C5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ย้าย</w:t>
                  </w:r>
                </w:p>
              </w:tc>
              <w:tc>
                <w:tcPr>
                  <w:tcW w:w="1134" w:type="dxa"/>
                  <w:shd w:val="clear" w:color="auto" w:fill="FFF2CC"/>
                </w:tcPr>
                <w:p w14:paraId="1F38C281" w14:textId="77777777" w:rsidR="008D6F5F" w:rsidRPr="004C33C5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อัตรา</w:t>
                  </w:r>
                </w:p>
                <w:p w14:paraId="5F8A8782" w14:textId="77777777" w:rsidR="008D6F5F" w:rsidRPr="004C33C5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การคงอยู่</w:t>
                  </w:r>
                </w:p>
              </w:tc>
            </w:tr>
            <w:tr w:rsidR="008D6F5F" w:rsidRPr="004C33C5" w14:paraId="403CD9F7" w14:textId="77777777" w:rsidTr="00096697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46B2A8A3" w14:textId="77777777" w:rsidR="008D6F5F" w:rsidRPr="004C33C5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4EFC5D4A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4293C530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3A008C18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420B3D66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443F533D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047" w:type="dxa"/>
                </w:tcPr>
                <w:p w14:paraId="4C691530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14:paraId="765EBDF5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BAA52F2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8D6F5F" w:rsidRPr="004C33C5" w14:paraId="3BF2E045" w14:textId="77777777" w:rsidTr="00096697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7982C094" w14:textId="77777777" w:rsidR="008D6F5F" w:rsidRPr="004C33C5" w:rsidRDefault="008D6F5F" w:rsidP="00096697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822E487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5DA5E522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40543E3D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AE491C8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2DB9ADE1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047" w:type="dxa"/>
                </w:tcPr>
                <w:p w14:paraId="47504CE8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14:paraId="6EA334A6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0627B261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8D6F5F" w:rsidRPr="004C33C5" w14:paraId="785C3ECE" w14:textId="77777777" w:rsidTr="00096697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6F929746" w14:textId="77777777" w:rsidR="008D6F5F" w:rsidRPr="004C33C5" w:rsidRDefault="008D6F5F" w:rsidP="00096697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5C23AF5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675CC3CF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6CD0D13C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21F7E05D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3D67031D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047" w:type="dxa"/>
                </w:tcPr>
                <w:p w14:paraId="33EF3345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14:paraId="7A8EBFB2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15D0381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8D6F5F" w:rsidRPr="004C33C5" w14:paraId="48D2A6F8" w14:textId="77777777" w:rsidTr="00096697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05E267F7" w14:textId="77777777" w:rsidR="008D6F5F" w:rsidRPr="004C33C5" w:rsidRDefault="008D6F5F" w:rsidP="00096697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9BB1D69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A642533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6EF4107B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242941BC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5DCB974C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047" w:type="dxa"/>
                </w:tcPr>
                <w:p w14:paraId="66781BD1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14:paraId="28D01FA2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35A433F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8D6F5F" w:rsidRPr="004C33C5" w14:paraId="552F04DD" w14:textId="77777777" w:rsidTr="00096697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545C6530" w14:textId="77777777" w:rsidR="008D6F5F" w:rsidRPr="004C33C5" w:rsidRDefault="008D6F5F" w:rsidP="00096697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4C33C5">
                    <w:rPr>
                      <w:rFonts w:ascii="TH SarabunPSK" w:hAnsi="TH SarabunPSK" w:cs="TH SarabunPSK" w:hint="cs"/>
                      <w:b/>
                      <w:bCs/>
                      <w:sz w:val="28"/>
                      <w:szCs w:val="28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7A2CE42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3BCFA26D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27971188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69885164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2DA75201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047" w:type="dxa"/>
                </w:tcPr>
                <w:p w14:paraId="0701C0B1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14:paraId="6949EEFC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4622B96" w14:textId="77777777" w:rsidR="008D6F5F" w:rsidRPr="004C33C5" w:rsidRDefault="008D6F5F" w:rsidP="00096697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</w:tbl>
          <w:p w14:paraId="07DA774B" w14:textId="77777777" w:rsidR="008D6F5F" w:rsidRPr="004F4579" w:rsidRDefault="008D6F5F" w:rsidP="00096697">
            <w:pPr>
              <w:contextualSpacing/>
              <w:jc w:val="both"/>
              <w:rPr>
                <w:rFonts w:ascii="TH SarabunPSK" w:hAnsi="TH SarabunPSK" w:cs="TH SarabunPSK"/>
                <w:sz w:val="32"/>
                <w:szCs w:val="28"/>
              </w:rPr>
            </w:pPr>
            <w:r w:rsidRPr="004F4579">
              <w:rPr>
                <w:rFonts w:ascii="TH SarabunPSK" w:hAnsi="TH SarabunPSK" w:cs="TH SarabunPSK" w:hint="cs"/>
                <w:b/>
                <w:bCs/>
                <w:sz w:val="32"/>
                <w:szCs w:val="28"/>
                <w:cs/>
              </w:rPr>
              <w:t xml:space="preserve">* </w:t>
            </w:r>
            <w:r w:rsidRPr="004F4579">
              <w:rPr>
                <w:rFonts w:ascii="TH SarabunPSK" w:hAnsi="TH SarabunPSK" w:cs="TH SarabunPSK" w:hint="cs"/>
                <w:sz w:val="32"/>
                <w:szCs w:val="28"/>
                <w:u w:val="single"/>
                <w:cs/>
              </w:rPr>
              <w:t>หมายเหตุ</w:t>
            </w:r>
            <w:r w:rsidRPr="004F4579"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ไม่นับรวมกรณีการเสียชีวิต และการย้ายสถานที่ทำงานของนักศึกษาระดับบัณฑิตศึกษา</w:t>
            </w:r>
          </w:p>
          <w:p w14:paraId="631F2607" w14:textId="77777777" w:rsidR="008D6F5F" w:rsidRPr="004F4579" w:rsidRDefault="008D6F5F" w:rsidP="00096697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0"/>
              </w:rPr>
            </w:pPr>
          </w:p>
          <w:p w14:paraId="3D02B3B5" w14:textId="77777777" w:rsidR="008D6F5F" w:rsidRPr="007333D0" w:rsidRDefault="008D6F5F" w:rsidP="00096697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7333D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ปัจจัยที่มีผลกระทบต่อจำนวนนักศึกษา</w:t>
            </w:r>
            <w:r w:rsidRPr="007333D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…………………………………………………………………………</w:t>
            </w:r>
            <w:r w:rsidRPr="007333D0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</w:t>
            </w:r>
            <w:r w:rsidR="007333D0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</w:t>
            </w:r>
          </w:p>
          <w:p w14:paraId="2BB50670" w14:textId="77777777" w:rsidR="008D6F5F" w:rsidRPr="007333D0" w:rsidRDefault="008D6F5F" w:rsidP="00096697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7333D0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AC4CECD" w14:textId="77777777" w:rsidR="008D6F5F" w:rsidRPr="004F4579" w:rsidRDefault="008D6F5F" w:rsidP="00096697">
            <w:pPr>
              <w:contextualSpacing/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D6F5F" w:rsidRPr="004F4579" w14:paraId="56487376" w14:textId="77777777" w:rsidTr="00096697">
        <w:tc>
          <w:tcPr>
            <w:tcW w:w="9668" w:type="dxa"/>
            <w:shd w:val="clear" w:color="auto" w:fill="auto"/>
          </w:tcPr>
          <w:p w14:paraId="37B56E63" w14:textId="77777777" w:rsidR="008D6F5F" w:rsidRPr="004F4579" w:rsidRDefault="008D6F5F" w:rsidP="00096697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F457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การสำเร็จการศึกษา</w:t>
            </w:r>
          </w:p>
          <w:p w14:paraId="46589193" w14:textId="77777777" w:rsidR="008D6F5F" w:rsidRPr="004F4579" w:rsidRDefault="008D6F5F" w:rsidP="00096697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F4579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แสดงผลที่เกิด</w:t>
            </w:r>
          </w:p>
          <w:tbl>
            <w:tblPr>
              <w:tblW w:w="8856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8"/>
              <w:gridCol w:w="3086"/>
              <w:gridCol w:w="819"/>
              <w:gridCol w:w="781"/>
              <w:gridCol w:w="781"/>
              <w:gridCol w:w="781"/>
            </w:tblGrid>
            <w:tr w:rsidR="008D6F5F" w:rsidRPr="007333D0" w14:paraId="69962C4D" w14:textId="77777777" w:rsidTr="00096697">
              <w:trPr>
                <w:trHeight w:val="808"/>
              </w:trPr>
              <w:tc>
                <w:tcPr>
                  <w:tcW w:w="2608" w:type="dxa"/>
                  <w:shd w:val="clear" w:color="auto" w:fill="FFF2CC"/>
                  <w:vAlign w:val="center"/>
                </w:tcPr>
                <w:p w14:paraId="4ED5846D" w14:textId="77777777" w:rsidR="008D6F5F" w:rsidRPr="007333D0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ปีการศึกษาที่รับเข้า</w:t>
                  </w:r>
                </w:p>
                <w:p w14:paraId="70462322" w14:textId="77777777" w:rsidR="008D6F5F" w:rsidRPr="007333D0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(ตั้งแต่ปีการศึกษาที่เริ่มใช้หลักสูตร)</w:t>
                  </w:r>
                </w:p>
              </w:tc>
              <w:tc>
                <w:tcPr>
                  <w:tcW w:w="3086" w:type="dxa"/>
                  <w:shd w:val="clear" w:color="auto" w:fill="FFF2CC"/>
                  <w:vAlign w:val="center"/>
                </w:tcPr>
                <w:p w14:paraId="4DBED1E0" w14:textId="77777777" w:rsidR="008D6F5F" w:rsidRPr="007333D0" w:rsidRDefault="008D6F5F" w:rsidP="00096697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ปีการศึกษาที่สำเร็จการศึกษา</w:t>
                  </w:r>
                </w:p>
              </w:tc>
              <w:tc>
                <w:tcPr>
                  <w:tcW w:w="819" w:type="dxa"/>
                  <w:shd w:val="clear" w:color="auto" w:fill="FFF2CC"/>
                  <w:vAlign w:val="center"/>
                </w:tcPr>
                <w:p w14:paraId="2C866866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3B5FEBB8" w14:textId="77777777" w:rsidR="008D6F5F" w:rsidRPr="007333D0" w:rsidRDefault="008D6F5F" w:rsidP="00096697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69E2C370" w14:textId="77777777" w:rsidR="008D6F5F" w:rsidRPr="007333D0" w:rsidRDefault="008D6F5F" w:rsidP="00096697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3B709879" w14:textId="77777777" w:rsidR="008D6F5F" w:rsidRPr="007333D0" w:rsidRDefault="008D6F5F" w:rsidP="00096697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</w:tr>
            <w:tr w:rsidR="008D6F5F" w:rsidRPr="007333D0" w14:paraId="1D1ED4D5" w14:textId="77777777" w:rsidTr="00096697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412E77B7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2EB376FB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35E84A4F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B778B59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4299639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A74C7B8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257602DA" w14:textId="77777777" w:rsidTr="00096697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42D7B3F0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681EDFBE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</w:t>
                  </w: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37A68E6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A16F01D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D0630A0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184246B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54AB01E1" w14:textId="77777777" w:rsidTr="00096697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3B5820D7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3EF0A20F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3085FE01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F6E3D10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3295A57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47B990B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19E9076B" w14:textId="77777777" w:rsidTr="00096697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3F73E822" w14:textId="77777777" w:rsidR="008D6F5F" w:rsidRPr="007333D0" w:rsidRDefault="008D6F5F" w:rsidP="00096697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5C9D408F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7C2907C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E2D930E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56F47CB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9220A11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3109AA5A" w14:textId="77777777" w:rsidTr="00096697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1BCE5429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557F7CE3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</w:t>
                  </w: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6E7020F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746BB03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F813975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B860F67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00328C34" w14:textId="77777777" w:rsidTr="00096697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5AD9008E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51F73AD3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498986E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D1C7D64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9033F78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CA6A5C6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345F6D7F" w14:textId="77777777" w:rsidTr="00096697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2E395041" w14:textId="77777777" w:rsidR="008D6F5F" w:rsidRPr="007333D0" w:rsidRDefault="008D6F5F" w:rsidP="00096697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67C88B47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3941DD4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4490B3C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140BFA1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C048497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42F2613D" w14:textId="77777777" w:rsidTr="00096697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4BF87668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15E34262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</w:t>
                  </w: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4A7671D5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CF9D61D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797F94A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C437527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5153C020" w14:textId="77777777" w:rsidTr="00096697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6789359A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15DA49FC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725517BE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57CD400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0DDE721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BF8C2BE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63B7FA16" w14:textId="77777777" w:rsidTr="00096697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14FE61F2" w14:textId="77777777" w:rsidR="008D6F5F" w:rsidRPr="007333D0" w:rsidRDefault="008D6F5F" w:rsidP="00096697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7E003DFA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6A56A172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87C758C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9B63B3F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F0BD35A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0E8CCE97" w14:textId="77777777" w:rsidTr="00096697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</w:tcPr>
                <w:p w14:paraId="24020864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7D08BB77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</w:t>
                  </w:r>
                  <w:r w:rsidRPr="007333D0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530CCDF3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D45B7B9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6A602E1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9C9674E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56204DB3" w14:textId="77777777" w:rsidTr="00096697">
              <w:trPr>
                <w:trHeight w:val="279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4ADE339F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96F4084" w14:textId="77777777" w:rsidR="008D6F5F" w:rsidRPr="007333D0" w:rsidRDefault="008D6F5F" w:rsidP="00096697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4C0AD50E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69C5067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5C562D9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06DFA18" w14:textId="77777777" w:rsidR="008D6F5F" w:rsidRPr="007333D0" w:rsidRDefault="008D6F5F" w:rsidP="00096697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</w:tbl>
          <w:p w14:paraId="3051A3D8" w14:textId="77777777" w:rsidR="008D6F5F" w:rsidRDefault="008D6F5F" w:rsidP="00096697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</w:p>
          <w:p w14:paraId="47076AD0" w14:textId="77777777" w:rsidR="007333D0" w:rsidRDefault="008D6F5F" w:rsidP="00096697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7333D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ปัจจัยที่มีผลกระทบต่อ</w:t>
            </w:r>
            <w:r w:rsidRPr="007333D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การสำเร็จการศึกษา</w:t>
            </w:r>
            <w:r w:rsidRPr="007333D0"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</w:t>
            </w:r>
            <w:r w:rsidRPr="007333D0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</w:t>
            </w:r>
            <w:r w:rsidR="007333D0">
              <w:rPr>
                <w:rFonts w:ascii="TH SarabunPSK" w:hAnsi="TH SarabunPSK" w:cs="TH SarabunPSK"/>
                <w:sz w:val="30"/>
                <w:szCs w:val="30"/>
                <w:cs/>
              </w:rPr>
              <w:t>.............</w:t>
            </w:r>
          </w:p>
          <w:p w14:paraId="02998322" w14:textId="77777777" w:rsidR="008D6F5F" w:rsidRPr="004F4579" w:rsidRDefault="008D6F5F" w:rsidP="00096697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  <w:r w:rsidRPr="007333D0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</w:t>
            </w:r>
            <w:r w:rsidR="007333D0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</w:t>
            </w:r>
            <w:r w:rsidRPr="007333D0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333D0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</w:t>
            </w:r>
          </w:p>
        </w:tc>
      </w:tr>
      <w:tr w:rsidR="008D6F5F" w:rsidRPr="004F4579" w14:paraId="443D9456" w14:textId="77777777" w:rsidTr="00096697">
        <w:trPr>
          <w:trHeight w:val="3743"/>
        </w:trPr>
        <w:tc>
          <w:tcPr>
            <w:tcW w:w="9668" w:type="dxa"/>
            <w:shd w:val="clear" w:color="auto" w:fill="auto"/>
          </w:tcPr>
          <w:p w14:paraId="348253FB" w14:textId="77777777" w:rsidR="008D6F5F" w:rsidRPr="004F4579" w:rsidRDefault="008D6F5F" w:rsidP="00096697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  <w:r w:rsidRPr="004F457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eastAsia="en-US"/>
              </w:rPr>
              <w:lastRenderedPageBreak/>
              <w:t>-</w:t>
            </w:r>
            <w:r w:rsidRPr="004F457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  <w:t xml:space="preserve"> ความพึงพอใจ</w:t>
            </w:r>
            <w:r w:rsidRPr="004F457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</w:t>
            </w:r>
          </w:p>
          <w:tbl>
            <w:tblPr>
              <w:tblW w:w="8817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6"/>
              <w:gridCol w:w="1276"/>
              <w:gridCol w:w="1276"/>
              <w:gridCol w:w="1559"/>
            </w:tblGrid>
            <w:tr w:rsidR="008D6F5F" w:rsidRPr="007333D0" w14:paraId="539C0A20" w14:textId="77777777" w:rsidTr="00096697">
              <w:trPr>
                <w:trHeight w:val="315"/>
              </w:trPr>
              <w:tc>
                <w:tcPr>
                  <w:tcW w:w="4706" w:type="dxa"/>
                  <w:vMerge w:val="restart"/>
                  <w:shd w:val="clear" w:color="auto" w:fill="D9D9D9"/>
                  <w:vAlign w:val="center"/>
                </w:tcPr>
                <w:p w14:paraId="06DC9410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ประเด็นการประเมิน</w:t>
                  </w:r>
                </w:p>
              </w:tc>
              <w:tc>
                <w:tcPr>
                  <w:tcW w:w="4111" w:type="dxa"/>
                  <w:gridSpan w:val="3"/>
                  <w:shd w:val="clear" w:color="auto" w:fill="D9D9D9"/>
                  <w:vAlign w:val="center"/>
                </w:tcPr>
                <w:p w14:paraId="5728CF0D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ผลดำเนินงาน</w:t>
                  </w:r>
                </w:p>
              </w:tc>
            </w:tr>
            <w:tr w:rsidR="008D6F5F" w:rsidRPr="007333D0" w14:paraId="78A8271F" w14:textId="77777777" w:rsidTr="00096697">
              <w:trPr>
                <w:trHeight w:val="315"/>
              </w:trPr>
              <w:tc>
                <w:tcPr>
                  <w:tcW w:w="4706" w:type="dxa"/>
                  <w:vMerge/>
                  <w:shd w:val="clear" w:color="auto" w:fill="D9D9D9"/>
                  <w:vAlign w:val="center"/>
                </w:tcPr>
                <w:p w14:paraId="243D56C0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6035D785" w14:textId="3578DD44" w:rsidR="008D6F5F" w:rsidRPr="007333D0" w:rsidRDefault="008D6F5F" w:rsidP="00891194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 256</w:t>
                  </w:r>
                  <w:r w:rsidR="00E32E0F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0C99E602" w14:textId="77025910" w:rsidR="008D6F5F" w:rsidRPr="007333D0" w:rsidRDefault="008D6F5F" w:rsidP="00891194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 256</w:t>
                  </w:r>
                  <w:r w:rsidR="00E32E0F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14:paraId="0719824B" w14:textId="4B9E627A" w:rsidR="008D6F5F" w:rsidRPr="007333D0" w:rsidRDefault="008D6F5F" w:rsidP="00891194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 xml:space="preserve">ปีการศึกษา </w:t>
                  </w:r>
                  <w:r w:rsidR="00E32E0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2566</w:t>
                  </w:r>
                </w:p>
              </w:tc>
            </w:tr>
            <w:tr w:rsidR="008D6F5F" w:rsidRPr="007333D0" w14:paraId="0695732D" w14:textId="77777777" w:rsidTr="00096697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65F1D316" w14:textId="77777777" w:rsidR="008D6F5F" w:rsidRPr="007333D0" w:rsidRDefault="008D6F5F" w:rsidP="00096697">
                  <w:pPr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 </w:t>
                  </w:r>
                </w:p>
              </w:tc>
              <w:tc>
                <w:tcPr>
                  <w:tcW w:w="1276" w:type="dxa"/>
                </w:tcPr>
                <w:p w14:paraId="093BD288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57084F39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4D410CD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6E1B8704" w14:textId="77777777" w:rsidTr="00096697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2E702BA3" w14:textId="77777777" w:rsidR="008D6F5F" w:rsidRPr="007333D0" w:rsidRDefault="008D6F5F" w:rsidP="00096697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2. </w:t>
                  </w:r>
                </w:p>
              </w:tc>
              <w:tc>
                <w:tcPr>
                  <w:tcW w:w="1276" w:type="dxa"/>
                </w:tcPr>
                <w:p w14:paraId="2046DF16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59E924C9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0350C08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667A282D" w14:textId="77777777" w:rsidTr="00096697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311784D0" w14:textId="77777777" w:rsidR="008D6F5F" w:rsidRPr="007333D0" w:rsidRDefault="008D6F5F" w:rsidP="00096697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3. </w:t>
                  </w:r>
                </w:p>
              </w:tc>
              <w:tc>
                <w:tcPr>
                  <w:tcW w:w="1276" w:type="dxa"/>
                </w:tcPr>
                <w:p w14:paraId="6E4EE9D0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646CD0FD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D9A60A3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48A25090" w14:textId="77777777" w:rsidTr="00096697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776433D1" w14:textId="77777777" w:rsidR="008D6F5F" w:rsidRPr="007333D0" w:rsidRDefault="008D6F5F" w:rsidP="00096697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4.</w:t>
                  </w:r>
                </w:p>
              </w:tc>
              <w:tc>
                <w:tcPr>
                  <w:tcW w:w="1276" w:type="dxa"/>
                </w:tcPr>
                <w:p w14:paraId="5A24C13A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4F15A1EA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0BF171AA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5621D0AB" w14:textId="77777777" w:rsidTr="00096697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15F97AEF" w14:textId="77777777" w:rsidR="008D6F5F" w:rsidRPr="007333D0" w:rsidRDefault="008D6F5F" w:rsidP="00096697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5.</w:t>
                  </w:r>
                </w:p>
              </w:tc>
              <w:tc>
                <w:tcPr>
                  <w:tcW w:w="1276" w:type="dxa"/>
                </w:tcPr>
                <w:p w14:paraId="1EEDD567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25209B33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EEEB1A4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8D6F5F" w:rsidRPr="007333D0" w14:paraId="3DDC9D26" w14:textId="77777777" w:rsidTr="00096697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6A4F2622" w14:textId="77777777" w:rsidR="008D6F5F" w:rsidRPr="007333D0" w:rsidRDefault="008D6F5F" w:rsidP="00096697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6. จำนวนนักศึกษาทั้งหมด</w:t>
                  </w:r>
                </w:p>
              </w:tc>
              <w:tc>
                <w:tcPr>
                  <w:tcW w:w="1276" w:type="dxa"/>
                </w:tcPr>
                <w:p w14:paraId="7976C369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5C3383E9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F5869B8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8D6F5F" w:rsidRPr="007333D0" w14:paraId="569B54B3" w14:textId="77777777" w:rsidTr="00096697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53858475" w14:textId="77777777" w:rsidR="008D6F5F" w:rsidRPr="007333D0" w:rsidRDefault="008D6F5F" w:rsidP="00096697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7. จำนวนนักศึกษาที่ตอบแบบสำรวจ</w:t>
                  </w:r>
                </w:p>
              </w:tc>
              <w:tc>
                <w:tcPr>
                  <w:tcW w:w="1276" w:type="dxa"/>
                </w:tcPr>
                <w:p w14:paraId="44376B8C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1D25BB0B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4B855F06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8D6F5F" w:rsidRPr="007333D0" w14:paraId="20FC5A8E" w14:textId="77777777" w:rsidTr="00096697">
              <w:trPr>
                <w:trHeight w:val="315"/>
              </w:trPr>
              <w:tc>
                <w:tcPr>
                  <w:tcW w:w="4706" w:type="dxa"/>
                  <w:shd w:val="clear" w:color="auto" w:fill="FFFFFF"/>
                </w:tcPr>
                <w:p w14:paraId="200D49F8" w14:textId="77777777" w:rsidR="008D6F5F" w:rsidRPr="007333D0" w:rsidRDefault="008D6F5F" w:rsidP="00096697">
                  <w:pPr>
                    <w:ind w:left="238" w:hanging="23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333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ค่าเฉลี่ยผลประเมิน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38DB7AFF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  <w:shd w:val="clear" w:color="auto" w:fill="FFFFFF"/>
                </w:tcPr>
                <w:p w14:paraId="570A628D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447393DD" w14:textId="77777777" w:rsidR="008D6F5F" w:rsidRPr="007333D0" w:rsidRDefault="008D6F5F" w:rsidP="00096697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</w:tbl>
          <w:p w14:paraId="0C2AC830" w14:textId="77777777" w:rsidR="008D6F5F" w:rsidRPr="004F4579" w:rsidRDefault="008D6F5F" w:rsidP="00096697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604EA1AB" w14:textId="77777777" w:rsidR="008D6F5F" w:rsidRPr="004F4579" w:rsidRDefault="008D6F5F" w:rsidP="00096697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  <w:r w:rsidRPr="004F457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 ผลการจัดการข้อร้องเรียนของนักศึกษา</w:t>
            </w:r>
          </w:p>
          <w:p w14:paraId="439CFADB" w14:textId="77777777" w:rsidR="008D6F5F" w:rsidRPr="004F4579" w:rsidRDefault="008D6F5F" w:rsidP="00096697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4F4579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8508650" w14:textId="77777777" w:rsidR="008D6F5F" w:rsidRPr="004F4579" w:rsidRDefault="008D6F5F" w:rsidP="00096697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</w:p>
        </w:tc>
      </w:tr>
    </w:tbl>
    <w:p w14:paraId="09708907" w14:textId="77777777" w:rsidR="008D6F5F" w:rsidRPr="004F4579" w:rsidRDefault="008D6F5F" w:rsidP="008D6F5F">
      <w:pPr>
        <w:tabs>
          <w:tab w:val="left" w:pos="1560"/>
        </w:tabs>
        <w:contextualSpacing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3D458698" w14:textId="77777777" w:rsidR="00891194" w:rsidRPr="004F4579" w:rsidRDefault="00891194" w:rsidP="008911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F493FC6" w14:textId="77777777" w:rsidR="00891194" w:rsidRPr="00F5435E" w:rsidRDefault="00891194" w:rsidP="008911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5435E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การประเมินตนเอง</w:t>
      </w:r>
    </w:p>
    <w:p w14:paraId="28205E81" w14:textId="77777777" w:rsidR="00891194" w:rsidRPr="00F5435E" w:rsidRDefault="00891194" w:rsidP="008911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891194" w:rsidRPr="00F5435E" w14:paraId="53FDD8FA" w14:textId="77777777" w:rsidTr="00962543">
        <w:tc>
          <w:tcPr>
            <w:tcW w:w="2297" w:type="dxa"/>
            <w:shd w:val="clear" w:color="auto" w:fill="E2EFD9"/>
            <w:vAlign w:val="center"/>
          </w:tcPr>
          <w:p w14:paraId="7CD650F4" w14:textId="77777777" w:rsidR="00891194" w:rsidRPr="00F5435E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/>
            <w:vAlign w:val="center"/>
          </w:tcPr>
          <w:p w14:paraId="44EC9587" w14:textId="77777777" w:rsidR="00891194" w:rsidRPr="00F5435E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43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/>
            <w:vAlign w:val="center"/>
          </w:tcPr>
          <w:p w14:paraId="433143AB" w14:textId="77777777" w:rsidR="00891194" w:rsidRPr="00F5435E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435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891194" w:rsidRPr="00F5435E" w14:paraId="4098E617" w14:textId="77777777" w:rsidTr="00962543">
        <w:trPr>
          <w:trHeight w:val="427"/>
        </w:trPr>
        <w:tc>
          <w:tcPr>
            <w:tcW w:w="2297" w:type="dxa"/>
            <w:vAlign w:val="center"/>
          </w:tcPr>
          <w:p w14:paraId="4C79D133" w14:textId="77777777" w:rsidR="00891194" w:rsidRPr="00F5435E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435E">
              <w:rPr>
                <w:rFonts w:ascii="TH SarabunPSK" w:hAnsi="TH SarabunPSK" w:cs="TH SarabunPSK" w:hint="cs"/>
                <w:sz w:val="32"/>
                <w:szCs w:val="32"/>
                <w:cs/>
              </w:rPr>
              <w:t>3.3</w:t>
            </w:r>
          </w:p>
        </w:tc>
        <w:tc>
          <w:tcPr>
            <w:tcW w:w="3685" w:type="dxa"/>
            <w:vAlign w:val="center"/>
          </w:tcPr>
          <w:p w14:paraId="785B7E52" w14:textId="77777777" w:rsidR="00891194" w:rsidRPr="00F5435E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435E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  <w:vAlign w:val="center"/>
          </w:tcPr>
          <w:p w14:paraId="690A0619" w14:textId="77777777" w:rsidR="00891194" w:rsidRPr="00F5435E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435E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</w:tr>
    </w:tbl>
    <w:p w14:paraId="44BFE79B" w14:textId="77777777" w:rsidR="00891194" w:rsidRPr="004F4579" w:rsidRDefault="00891194" w:rsidP="00891194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1250AB1" w14:textId="77777777" w:rsidR="008D6F5F" w:rsidRDefault="008D6F5F" w:rsidP="008D6F5F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5517D28F" w14:textId="77777777" w:rsidR="00891194" w:rsidRDefault="00891194" w:rsidP="008D6F5F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0DF5A2E0" w14:textId="77777777" w:rsidR="00D7369F" w:rsidRDefault="00D7369F">
      <w:pPr>
        <w:spacing w:after="160" w:line="259" w:lineRule="auto"/>
        <w:rPr>
          <w:rFonts w:ascii="TH Sarabun New" w:hAnsi="TH Sarabun New" w:cs="TH Sarabun New"/>
          <w:b/>
          <w:bCs/>
          <w:sz w:val="40"/>
          <w:szCs w:val="40"/>
        </w:rPr>
      </w:pPr>
      <w:r>
        <w:rPr>
          <w:rFonts w:ascii="TH Sarabun New" w:hAnsi="TH Sarabun New" w:cs="TH Sarabun New"/>
          <w:b/>
          <w:bCs/>
          <w:sz w:val="40"/>
          <w:szCs w:val="40"/>
          <w:cs/>
        </w:rPr>
        <w:br w:type="page"/>
      </w:r>
    </w:p>
    <w:p w14:paraId="23762692" w14:textId="77777777" w:rsidR="005D4C2B" w:rsidRDefault="005D4C2B" w:rsidP="004D6A0E">
      <w:pPr>
        <w:contextualSpacing/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06B2758D" w14:textId="77777777" w:rsidR="00B7066A" w:rsidRDefault="00660C6A" w:rsidP="004D6A0E">
      <w:pPr>
        <w:contextualSpacing/>
        <w:jc w:val="center"/>
        <w:rPr>
          <w:rFonts w:ascii="TH Sarabun New" w:hAnsi="TH Sarabun New" w:cs="TH Sarabun New"/>
          <w:b/>
          <w:bCs/>
          <w:sz w:val="30"/>
          <w:szCs w:val="30"/>
        </w:rPr>
      </w:pPr>
      <w:r>
        <w:rPr>
          <w:rFonts w:ascii="TH Sarabun New" w:hAnsi="TH Sarabun New" w:cs="TH Sarabun New"/>
          <w:b/>
          <w:bCs/>
          <w:noProof/>
          <w:sz w:val="30"/>
          <w:szCs w:val="30"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AE7BBA6" wp14:editId="77167883">
                <wp:simplePos x="0" y="0"/>
                <wp:positionH relativeFrom="column">
                  <wp:posOffset>-38735</wp:posOffset>
                </wp:positionH>
                <wp:positionV relativeFrom="paragraph">
                  <wp:posOffset>-113030</wp:posOffset>
                </wp:positionV>
                <wp:extent cx="6217920" cy="476250"/>
                <wp:effectExtent l="19050" t="19050" r="30480" b="3810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CBD67B5" w14:textId="77777777" w:rsidR="00257B35" w:rsidRPr="00074E71" w:rsidRDefault="00257B35" w:rsidP="00DE2A9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4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2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E7BBA6" id="Rounded Rectangle 17" o:spid="_x0000_s1029" style="position:absolute;left:0;text-align:left;margin-left:-3.05pt;margin-top:-8.9pt;width:489.6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" strokecolor="#4472c4" strokeweight="5pt">
                <v:stroke linestyle="thickThin" joinstyle="miter"/>
                <v:shadow color="#868686"/>
                <v:textbox>
                  <w:txbxContent>
                    <w:p w14:paraId="6CBD67B5" w14:textId="77777777" w:rsidR="00257B35" w:rsidRPr="00074E71" w:rsidRDefault="00257B35" w:rsidP="00DE2A9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4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2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75452C8" w14:textId="77777777" w:rsidR="00DE2A9E" w:rsidRDefault="00DE2A9E" w:rsidP="004D6A0E">
      <w:pPr>
        <w:contextualSpacing/>
        <w:jc w:val="center"/>
        <w:rPr>
          <w:rFonts w:ascii="TH Sarabun New" w:hAnsi="TH Sarabun New" w:cs="TH Sarabun New"/>
          <w:b/>
          <w:bCs/>
          <w:sz w:val="30"/>
          <w:szCs w:val="30"/>
        </w:rPr>
      </w:pPr>
    </w:p>
    <w:p w14:paraId="48F86ABE" w14:textId="77777777" w:rsidR="00B7066A" w:rsidRPr="00660C6A" w:rsidRDefault="00B7066A" w:rsidP="004D6A0E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660C6A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4.1 การบริหารอาจารย์</w:t>
      </w:r>
      <w:r w:rsidR="00DE2A9E" w:rsidRPr="00660C6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660C6A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7D23DBAD" w14:textId="77777777" w:rsidR="00891194" w:rsidRPr="00A730ED" w:rsidRDefault="00891194" w:rsidP="00891194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100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394"/>
        <w:gridCol w:w="3260"/>
      </w:tblGrid>
      <w:tr w:rsidR="00891194" w:rsidRPr="004F4579" w14:paraId="40CCFA98" w14:textId="77777777" w:rsidTr="00962543">
        <w:trPr>
          <w:tblHeader/>
        </w:trPr>
        <w:tc>
          <w:tcPr>
            <w:tcW w:w="2410" w:type="dxa"/>
            <w:shd w:val="clear" w:color="auto" w:fill="DEEAF6" w:themeFill="accent1" w:themeFillTint="33"/>
          </w:tcPr>
          <w:p w14:paraId="63AF8830" w14:textId="77777777" w:rsidR="00891194" w:rsidRPr="00660C6A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394" w:type="dxa"/>
            <w:shd w:val="clear" w:color="auto" w:fill="DEEAF6" w:themeFill="accent1" w:themeFillTint="33"/>
          </w:tcPr>
          <w:p w14:paraId="60087B84" w14:textId="77777777" w:rsidR="00891194" w:rsidRPr="00660C6A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0C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14:paraId="40776E3D" w14:textId="77777777" w:rsidR="00891194" w:rsidRPr="00660C6A" w:rsidRDefault="00891194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891194" w:rsidRPr="004F4579" w14:paraId="594099E1" w14:textId="77777777" w:rsidTr="00962543">
        <w:tc>
          <w:tcPr>
            <w:tcW w:w="2410" w:type="dxa"/>
            <w:shd w:val="clear" w:color="auto" w:fill="auto"/>
          </w:tcPr>
          <w:p w14:paraId="12B66A4B" w14:textId="77777777" w:rsidR="00891194" w:rsidRPr="0048777E" w:rsidRDefault="00891194" w:rsidP="0096254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การรับและแต่งตั้งอาจารย์ประจำหลักสูตร </w:t>
            </w:r>
          </w:p>
        </w:tc>
        <w:tc>
          <w:tcPr>
            <w:tcW w:w="4394" w:type="dxa"/>
            <w:shd w:val="clear" w:color="auto" w:fill="auto"/>
          </w:tcPr>
          <w:p w14:paraId="7B188740" w14:textId="00655F99" w:rsidR="007427F7" w:rsidRPr="00CF704D" w:rsidRDefault="00891194" w:rsidP="007427F7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7427F7"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 w:rsidR="00742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7427F7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 w:rsid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="007427F7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="007427F7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77099171" w14:textId="77777777" w:rsidR="00891194" w:rsidRPr="0048777E" w:rsidRDefault="00891194" w:rsidP="0096254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7333D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451D8B2B" w14:textId="77777777" w:rsidR="00891194" w:rsidRPr="0048777E" w:rsidRDefault="00891194" w:rsidP="0096254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1970D8D9" w14:textId="77777777" w:rsidR="00891194" w:rsidRPr="0048777E" w:rsidRDefault="00891194" w:rsidP="0096254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93BC9B6" w14:textId="77777777" w:rsidR="00891194" w:rsidRPr="0048777E" w:rsidRDefault="00891194" w:rsidP="0096254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25B60C88" w14:textId="77777777" w:rsidR="00891194" w:rsidRPr="0048777E" w:rsidRDefault="00891194" w:rsidP="0096254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 w:rsidR="007333D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540B86D6" w14:textId="77777777" w:rsidR="00891194" w:rsidRPr="004F4579" w:rsidRDefault="00891194" w:rsidP="00962543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427F7" w:rsidRPr="004F4579" w14:paraId="236FFC69" w14:textId="77777777" w:rsidTr="00D7369F">
        <w:trPr>
          <w:trHeight w:val="2587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1E5C3A49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การบริหารอาจารย์</w:t>
            </w:r>
            <w:r w:rsidRPr="004877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5334CB6D" w14:textId="45DB2511" w:rsidR="007427F7" w:rsidRPr="00CF704D" w:rsidRDefault="007427F7" w:rsidP="007427F7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2B6CE453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0B8001D2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48D29B92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52A7186A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6F607551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6281AA52" w14:textId="77777777" w:rsidR="007427F7" w:rsidRPr="004F4579" w:rsidRDefault="007427F7" w:rsidP="007427F7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427F7" w:rsidRPr="004F4579" w14:paraId="70C6DCD0" w14:textId="77777777" w:rsidTr="00D7369F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1A32FBD9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การส่งเสริมและพัฒนาอาจารย์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0F4740C" w14:textId="76922CFA" w:rsidR="007427F7" w:rsidRPr="00CF704D" w:rsidRDefault="007427F7" w:rsidP="007427F7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2D14BD63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0FB24E51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46733A9D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4D9C73EC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06180B3D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6373E937" w14:textId="77777777" w:rsidR="007427F7" w:rsidRPr="004F4579" w:rsidRDefault="007427F7" w:rsidP="007427F7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1811FEBE" w14:textId="77777777" w:rsidR="00891194" w:rsidRDefault="00891194" w:rsidP="00891194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5667726" w14:textId="77777777" w:rsidR="00891194" w:rsidRPr="00660C6A" w:rsidRDefault="00891194" w:rsidP="008911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60C6A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การประเมินตนเอง</w:t>
      </w:r>
    </w:p>
    <w:p w14:paraId="46F5A227" w14:textId="77777777" w:rsidR="00891194" w:rsidRPr="00660C6A" w:rsidRDefault="00891194" w:rsidP="008911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0"/>
        <w:gridCol w:w="3519"/>
        <w:gridCol w:w="3222"/>
      </w:tblGrid>
      <w:tr w:rsidR="00891194" w:rsidRPr="00660C6A" w14:paraId="750E29B3" w14:textId="77777777" w:rsidTr="00962543">
        <w:trPr>
          <w:trHeight w:val="445"/>
        </w:trPr>
        <w:tc>
          <w:tcPr>
            <w:tcW w:w="3040" w:type="dxa"/>
            <w:shd w:val="clear" w:color="auto" w:fill="E2EFD9" w:themeFill="accent6" w:themeFillTint="33"/>
            <w:vAlign w:val="center"/>
          </w:tcPr>
          <w:p w14:paraId="585A9898" w14:textId="77777777" w:rsidR="00891194" w:rsidRPr="00660C6A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19" w:type="dxa"/>
            <w:shd w:val="clear" w:color="auto" w:fill="E2EFD9" w:themeFill="accent6" w:themeFillTint="33"/>
            <w:vAlign w:val="center"/>
          </w:tcPr>
          <w:p w14:paraId="269CE4AC" w14:textId="77777777" w:rsidR="00891194" w:rsidRPr="00660C6A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0C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22" w:type="dxa"/>
            <w:shd w:val="clear" w:color="auto" w:fill="E2EFD9" w:themeFill="accent6" w:themeFillTint="33"/>
            <w:vAlign w:val="center"/>
          </w:tcPr>
          <w:p w14:paraId="6BFD7213" w14:textId="77777777" w:rsidR="00891194" w:rsidRPr="00660C6A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891194" w:rsidRPr="00660C6A" w14:paraId="0E222C8C" w14:textId="77777777" w:rsidTr="00962543">
        <w:trPr>
          <w:trHeight w:val="402"/>
        </w:trPr>
        <w:tc>
          <w:tcPr>
            <w:tcW w:w="3040" w:type="dxa"/>
            <w:vAlign w:val="center"/>
          </w:tcPr>
          <w:p w14:paraId="3B62C053" w14:textId="77777777" w:rsidR="00891194" w:rsidRPr="00660C6A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 w:hint="cs"/>
                <w:sz w:val="32"/>
                <w:szCs w:val="32"/>
                <w:cs/>
              </w:rPr>
              <w:t>4.1</w:t>
            </w:r>
          </w:p>
        </w:tc>
        <w:tc>
          <w:tcPr>
            <w:tcW w:w="3519" w:type="dxa"/>
            <w:vAlign w:val="center"/>
          </w:tcPr>
          <w:p w14:paraId="5678F336" w14:textId="77777777" w:rsidR="00891194" w:rsidRPr="00660C6A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222" w:type="dxa"/>
            <w:vAlign w:val="center"/>
          </w:tcPr>
          <w:p w14:paraId="79174E42" w14:textId="77777777" w:rsidR="00891194" w:rsidRPr="00660C6A" w:rsidRDefault="00891194" w:rsidP="0096254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</w:tr>
    </w:tbl>
    <w:p w14:paraId="50139FFF" w14:textId="77777777" w:rsidR="00B7066A" w:rsidRPr="00660C6A" w:rsidRDefault="00B7066A" w:rsidP="004D6A0E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660C6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 4.2 คุณภาพอาจารย์</w:t>
      </w:r>
      <w:r w:rsidR="00B7135E" w:rsidRPr="00660C6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60C6A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1BEDC8C3" w14:textId="77777777" w:rsidR="00B7066A" w:rsidRPr="00660C6A" w:rsidRDefault="00B7066A" w:rsidP="004D6A0E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C3BB37D" w14:textId="77777777" w:rsidR="00B7066A" w:rsidRPr="00660C6A" w:rsidRDefault="00B7066A" w:rsidP="004D6A0E">
      <w:pPr>
        <w:contextualSpacing/>
        <w:rPr>
          <w:rFonts w:ascii="TH SarabunPSK" w:hAnsi="TH SarabunPSK" w:cs="TH SarabunPSK"/>
          <w:sz w:val="32"/>
          <w:szCs w:val="32"/>
        </w:rPr>
      </w:pPr>
      <w:r w:rsidRPr="00660C6A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(1) ร้อยละอาจารย์ที่มีวุฒิปริญญาเอก</w:t>
      </w:r>
      <w:r w:rsidRPr="00660C6A">
        <w:rPr>
          <w:rFonts w:ascii="TH SarabunPSK" w:hAnsi="TH SarabunPSK" w:cs="TH SarabunPSK"/>
          <w:sz w:val="32"/>
          <w:szCs w:val="32"/>
          <w:cs/>
        </w:rPr>
        <w:t xml:space="preserve"> = …………… </w:t>
      </w:r>
    </w:p>
    <w:p w14:paraId="6961834C" w14:textId="77777777" w:rsidR="00B7066A" w:rsidRPr="00660C6A" w:rsidRDefault="00B7066A" w:rsidP="004D6A0E">
      <w:pPr>
        <w:contextualSpacing/>
        <w:rPr>
          <w:rFonts w:ascii="TH SarabunPSK" w:hAnsi="TH SarabunPSK" w:cs="TH SarabunPSK"/>
          <w:sz w:val="32"/>
          <w:szCs w:val="32"/>
        </w:rPr>
      </w:pPr>
      <w:r w:rsidRPr="00660C6A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30"/>
        <w:gridCol w:w="2651"/>
      </w:tblGrid>
      <w:tr w:rsidR="00B7066A" w:rsidRPr="00CA67DC" w14:paraId="25A2F555" w14:textId="77777777" w:rsidTr="00660C6A">
        <w:trPr>
          <w:trHeight w:val="270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CF6DFFC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อาจารย์ตามคุณวุฒิการศึกษา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FBBD89" w14:textId="77777777" w:rsidR="00B7066A" w:rsidRPr="00CA67DC" w:rsidRDefault="00024420" w:rsidP="004D6A0E">
            <w:pPr>
              <w:ind w:left="-108" w:right="-2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="004F0682"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(คน)</w:t>
            </w:r>
          </w:p>
        </w:tc>
      </w:tr>
      <w:tr w:rsidR="00B7066A" w:rsidRPr="00CA67DC" w14:paraId="58915723" w14:textId="77777777" w:rsidTr="00167761">
        <w:trPr>
          <w:trHeight w:val="141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7912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อาจารย์วุฒิปริญญาตรี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39468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CA67DC" w14:paraId="1CB0F5D2" w14:textId="77777777" w:rsidTr="00167761">
        <w:trPr>
          <w:trHeight w:hRule="exact" w:val="371"/>
          <w:tblHeader/>
        </w:trPr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AF22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อาจารย์วุฒิปริญญาโท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387E3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CA67DC" w14:paraId="35F90BFD" w14:textId="77777777" w:rsidTr="00167761">
        <w:trPr>
          <w:trHeight w:val="6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D33169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อาจารย์วุฒิปริญญาเอก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64DC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CA67DC" w14:paraId="60E071D3" w14:textId="77777777" w:rsidTr="00167761">
        <w:trPr>
          <w:trHeight w:val="54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DA801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จำนวนอาจารย์ประจำทั้งหมด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2EDF9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CA67DC" w14:paraId="76E47A00" w14:textId="77777777" w:rsidTr="00167761">
        <w:trPr>
          <w:trHeight w:val="22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B9BF9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</w:t>
            </w:r>
            <w:r w:rsidRPr="00CA67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วุฒิปริญญาเอก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B5DA6" w14:textId="77777777" w:rsidR="00B7066A" w:rsidRPr="00CA67DC" w:rsidRDefault="004F0682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 ...</w:t>
            </w:r>
          </w:p>
        </w:tc>
      </w:tr>
    </w:tbl>
    <w:p w14:paraId="362943E4" w14:textId="77777777" w:rsidR="00B7066A" w:rsidRPr="004F4579" w:rsidRDefault="00B7066A" w:rsidP="004D6A0E">
      <w:pPr>
        <w:contextualSpacing/>
        <w:rPr>
          <w:rFonts w:ascii="TH SarabunPSK" w:hAnsi="TH SarabunPSK" w:cs="TH SarabunPSK"/>
          <w:sz w:val="32"/>
          <w:szCs w:val="32"/>
        </w:rPr>
      </w:pPr>
    </w:p>
    <w:p w14:paraId="681E5F43" w14:textId="77777777" w:rsidR="00B7066A" w:rsidRPr="00660C6A" w:rsidRDefault="00B7066A" w:rsidP="004D6A0E">
      <w:pPr>
        <w:contextualSpacing/>
        <w:rPr>
          <w:rFonts w:ascii="TH SarabunPSK" w:hAnsi="TH SarabunPSK" w:cs="TH SarabunPSK"/>
          <w:sz w:val="32"/>
          <w:szCs w:val="32"/>
        </w:rPr>
      </w:pPr>
      <w:r w:rsidRPr="00660C6A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 xml:space="preserve">(2) </w:t>
      </w:r>
      <w:r w:rsidRPr="00660C6A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ร้อยละอาจารย์ที่มีตำแหน่งทางวิชาการ</w:t>
      </w:r>
      <w:r w:rsidRPr="00660C6A">
        <w:rPr>
          <w:rFonts w:ascii="TH SarabunPSK" w:hAnsi="TH SarabunPSK" w:cs="TH SarabunPSK"/>
          <w:sz w:val="32"/>
          <w:szCs w:val="32"/>
          <w:cs/>
        </w:rPr>
        <w:t xml:space="preserve"> = …………… </w:t>
      </w:r>
    </w:p>
    <w:p w14:paraId="70397A95" w14:textId="77777777" w:rsidR="00B7066A" w:rsidRPr="00660C6A" w:rsidRDefault="00B7066A" w:rsidP="004D6A0E">
      <w:pPr>
        <w:contextualSpacing/>
        <w:rPr>
          <w:rFonts w:ascii="TH SarabunPSK" w:hAnsi="TH SarabunPSK" w:cs="TH SarabunPSK"/>
          <w:sz w:val="32"/>
          <w:szCs w:val="32"/>
        </w:rPr>
      </w:pPr>
      <w:r w:rsidRPr="00660C6A">
        <w:rPr>
          <w:rFonts w:ascii="TH SarabunPSK" w:hAnsi="TH SarabunPSK" w:cs="TH SarabunPSK" w:hint="cs"/>
          <w:sz w:val="32"/>
          <w:szCs w:val="32"/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17"/>
        <w:gridCol w:w="2664"/>
      </w:tblGrid>
      <w:tr w:rsidR="00024420" w:rsidRPr="00CA67DC" w14:paraId="690A33E2" w14:textId="77777777" w:rsidTr="00660C6A">
        <w:trPr>
          <w:trHeight w:val="59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209FE3" w14:textId="77777777" w:rsidR="00024420" w:rsidRPr="00CA67DC" w:rsidRDefault="00024420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</w:t>
            </w:r>
            <w:r w:rsidRPr="00CA67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ตามตำแหน่งวิชาการ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A2A7BF" w14:textId="77777777" w:rsidR="00024420" w:rsidRPr="00CA67DC" w:rsidRDefault="00024420" w:rsidP="004D6A0E">
            <w:pPr>
              <w:ind w:left="-108" w:right="-2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="004F0682" w:rsidRPr="00CA67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(คน)</w:t>
            </w:r>
          </w:p>
        </w:tc>
      </w:tr>
      <w:tr w:rsidR="00B7066A" w:rsidRPr="00CA67DC" w14:paraId="14C8BB1D" w14:textId="77777777" w:rsidTr="00167761">
        <w:trPr>
          <w:trHeight w:val="131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5BB7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4C438F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CA67DC" w14:paraId="1F98FC16" w14:textId="77777777" w:rsidTr="00167761">
        <w:trPr>
          <w:trHeight w:val="59"/>
          <w:tblHeader/>
        </w:trPr>
        <w:tc>
          <w:tcPr>
            <w:tcW w:w="7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0C3E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ผู้ช่วยศาสตราจารย์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59605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CA67DC" w14:paraId="33DD1F90" w14:textId="77777777" w:rsidTr="00167761">
        <w:trPr>
          <w:trHeight w:val="59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0B894C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0706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CA67DC" w14:paraId="5454E518" w14:textId="77777777" w:rsidTr="00167761">
        <w:trPr>
          <w:trHeight w:val="50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9B7F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A3C37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CA67DC" w14:paraId="23F91227" w14:textId="77777777" w:rsidTr="00167761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9EC3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รวมจำนวนอาจารย์ประจำทั้งหมด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87EE6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CA67DC" w14:paraId="41B2AA61" w14:textId="77777777" w:rsidTr="00167761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186B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รวมอาจารย์ประจำที่มีตำแหน่งวิชาการ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787D4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CA67DC" w14:paraId="0DF4D64D" w14:textId="77777777" w:rsidTr="00167761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2752" w14:textId="77777777" w:rsidR="00B7066A" w:rsidRPr="00CA67DC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ร้อยละอาจารย์ประจำที่มีตำแหน่งวิชาการ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47E0E" w14:textId="77777777" w:rsidR="00B7066A" w:rsidRPr="00CA67DC" w:rsidRDefault="004F0682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 ...</w:t>
            </w:r>
          </w:p>
        </w:tc>
      </w:tr>
    </w:tbl>
    <w:p w14:paraId="04CDFB14" w14:textId="77777777" w:rsidR="00B7066A" w:rsidRDefault="00B706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D25DD18" w14:textId="77777777" w:rsidR="00B7066A" w:rsidRPr="00660C6A" w:rsidRDefault="00B7066A" w:rsidP="004D6A0E">
      <w:pPr>
        <w:contextualSpacing/>
        <w:rPr>
          <w:rFonts w:ascii="TH SarabunPSK" w:hAnsi="TH SarabunPSK" w:cs="TH SarabunPSK"/>
          <w:sz w:val="32"/>
          <w:szCs w:val="32"/>
        </w:rPr>
      </w:pPr>
      <w:r w:rsidRPr="00660C6A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 xml:space="preserve">(3) </w:t>
      </w:r>
      <w:r w:rsidRPr="00660C6A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ผลงานวิชาการของอาจารย์</w:t>
      </w:r>
      <w:r w:rsidRPr="00660C6A">
        <w:rPr>
          <w:rFonts w:ascii="TH SarabunPSK" w:hAnsi="TH SarabunPSK" w:cs="TH SarabunPSK"/>
          <w:sz w:val="32"/>
          <w:szCs w:val="32"/>
          <w:cs/>
        </w:rPr>
        <w:t xml:space="preserve"> =…………….….</w:t>
      </w:r>
    </w:p>
    <w:p w14:paraId="609FCFB6" w14:textId="77777777" w:rsidR="00891194" w:rsidRPr="00660C6A" w:rsidRDefault="00B7066A" w:rsidP="00962543">
      <w:pPr>
        <w:contextualSpacing/>
        <w:rPr>
          <w:rFonts w:ascii="TH SarabunPSK" w:hAnsi="TH SarabunPSK" w:cs="TH SarabunPSK"/>
          <w:sz w:val="32"/>
          <w:szCs w:val="32"/>
        </w:rPr>
      </w:pPr>
      <w:r w:rsidRPr="00660C6A">
        <w:rPr>
          <w:rFonts w:ascii="TH SarabunPSK" w:hAnsi="TH SarabunPSK" w:cs="TH SarabunPSK" w:hint="cs"/>
          <w:sz w:val="32"/>
          <w:szCs w:val="32"/>
          <w:cs/>
        </w:rPr>
        <w:t xml:space="preserve">รายละเอียดดังตารางที่ </w:t>
      </w:r>
      <w:r w:rsidRPr="00660C6A">
        <w:rPr>
          <w:rFonts w:ascii="TH SarabunPSK" w:hAnsi="TH SarabunPSK" w:cs="TH SarabunPSK"/>
          <w:sz w:val="32"/>
          <w:szCs w:val="32"/>
          <w:cs/>
        </w:rPr>
        <w:t xml:space="preserve">ตารางที่ </w:t>
      </w:r>
      <w:r w:rsidR="00891194">
        <w:rPr>
          <w:rFonts w:ascii="TH SarabunPSK" w:hAnsi="TH SarabunPSK" w:cs="TH SarabunPSK" w:hint="cs"/>
          <w:sz w:val="32"/>
          <w:szCs w:val="32"/>
          <w:cs/>
        </w:rPr>
        <w:t>4.2</w:t>
      </w:r>
      <w:r w:rsidR="00891194" w:rsidRPr="00660C6A">
        <w:rPr>
          <w:rFonts w:ascii="TH SarabunPSK" w:hAnsi="TH SarabunPSK" w:cs="TH SarabunPSK" w:hint="cs"/>
          <w:sz w:val="32"/>
          <w:szCs w:val="32"/>
          <w:cs/>
        </w:rPr>
        <w:t xml:space="preserve">-1 และ </w:t>
      </w:r>
      <w:r w:rsidR="00891194">
        <w:rPr>
          <w:rFonts w:ascii="TH SarabunPSK" w:hAnsi="TH SarabunPSK" w:cs="TH SarabunPSK" w:hint="cs"/>
          <w:sz w:val="32"/>
          <w:szCs w:val="32"/>
          <w:cs/>
        </w:rPr>
        <w:t>4.2</w:t>
      </w:r>
      <w:r w:rsidR="00891194" w:rsidRPr="00660C6A">
        <w:rPr>
          <w:rFonts w:ascii="TH SarabunPSK" w:hAnsi="TH SarabunPSK" w:cs="TH SarabunPSK" w:hint="cs"/>
          <w:sz w:val="32"/>
          <w:szCs w:val="32"/>
          <w:cs/>
        </w:rPr>
        <w:t>-2</w:t>
      </w:r>
    </w:p>
    <w:p w14:paraId="6DF06BD4" w14:textId="77777777" w:rsidR="00891194" w:rsidRPr="00660C6A" w:rsidRDefault="00891194" w:rsidP="00962543">
      <w:pPr>
        <w:contextualSpacing/>
        <w:rPr>
          <w:rFonts w:ascii="TH SarabunPSK" w:hAnsi="TH SarabunPSK" w:cs="TH SarabunPSK"/>
          <w:sz w:val="32"/>
          <w:szCs w:val="32"/>
        </w:rPr>
      </w:pPr>
    </w:p>
    <w:p w14:paraId="3B65A7BD" w14:textId="77777777" w:rsidR="00891194" w:rsidRDefault="00891194" w:rsidP="00891194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660C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660C6A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660C6A">
        <w:rPr>
          <w:rFonts w:ascii="TH SarabunPSK" w:hAnsi="TH SarabunPSK" w:cs="TH SarabunPSK" w:hint="cs"/>
          <w:b/>
          <w:bCs/>
          <w:sz w:val="32"/>
          <w:szCs w:val="32"/>
          <w:cs/>
        </w:rPr>
        <w:t>-1</w:t>
      </w:r>
      <w:r w:rsidRPr="00660C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0C6A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Pr="00660C6A">
        <w:rPr>
          <w:rFonts w:ascii="TH SarabunPSK" w:hAnsi="TH SarabunPSK" w:cs="TH SarabunPSK"/>
          <w:b/>
          <w:bCs/>
          <w:sz w:val="32"/>
          <w:szCs w:val="32"/>
          <w:cs/>
        </w:rPr>
        <w:t>ผลงานวิชาการ</w:t>
      </w:r>
      <w:r w:rsidRPr="00660C6A">
        <w:rPr>
          <w:rFonts w:ascii="TH SarabunPSK" w:hAnsi="TH SarabunPSK" w:cs="TH SarabunPSK" w:hint="cs"/>
          <w:b/>
          <w:bCs/>
          <w:sz w:val="32"/>
          <w:szCs w:val="32"/>
          <w:cs/>
        </w:rPr>
        <w:t>และผลงานสร้างสรรค์</w:t>
      </w:r>
      <w:r w:rsidRPr="00660C6A">
        <w:rPr>
          <w:rFonts w:ascii="TH SarabunPSK" w:hAnsi="TH SarabunPSK" w:cs="TH SarabunPSK"/>
          <w:b/>
          <w:bCs/>
          <w:sz w:val="32"/>
          <w:szCs w:val="32"/>
          <w:cs/>
        </w:rPr>
        <w:t>ของอาจารย์ประจำหลักสูตร</w:t>
      </w:r>
    </w:p>
    <w:p w14:paraId="45E0E416" w14:textId="77777777" w:rsidR="00891194" w:rsidRPr="00891194" w:rsidRDefault="00891194" w:rsidP="00891194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709"/>
        <w:gridCol w:w="709"/>
        <w:gridCol w:w="992"/>
      </w:tblGrid>
      <w:tr w:rsidR="00B7066A" w:rsidRPr="00CA67DC" w14:paraId="28E15ECA" w14:textId="77777777" w:rsidTr="00660C6A">
        <w:trPr>
          <w:trHeight w:val="407"/>
          <w:tblHeader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F9B0572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92CBE01" w14:textId="77777777" w:rsidR="00B7066A" w:rsidRPr="00CA67DC" w:rsidRDefault="00B7066A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482132B" w14:textId="77777777" w:rsidR="00B7066A" w:rsidRPr="00CA67DC" w:rsidRDefault="00B7066A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D261431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ผลรวมถ่วงน้ำหนัก</w:t>
            </w:r>
          </w:p>
        </w:tc>
      </w:tr>
      <w:tr w:rsidR="00B7066A" w:rsidRPr="00CA67DC" w14:paraId="201F7751" w14:textId="77777777" w:rsidTr="00891194">
        <w:trPr>
          <w:trHeight w:val="317"/>
        </w:trPr>
        <w:tc>
          <w:tcPr>
            <w:tcW w:w="7371" w:type="dxa"/>
            <w:tcBorders>
              <w:top w:val="single" w:sz="4" w:space="0" w:color="auto"/>
            </w:tcBorders>
          </w:tcPr>
          <w:p w14:paraId="68FE2DB1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1.1 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บทความวิจัยหรือบทความวิชาการฉบับสมบูรณ์ที่ตีพิมพ์ ในรายงานสืบเนื่องจากการประชุมวิชาการระดับชาติ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A2BD5FC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EBD19F5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799BE1F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36BB992E" w14:textId="77777777" w:rsidTr="00891194">
        <w:trPr>
          <w:trHeight w:val="317"/>
        </w:trPr>
        <w:tc>
          <w:tcPr>
            <w:tcW w:w="7371" w:type="dxa"/>
          </w:tcPr>
          <w:p w14:paraId="72311FE9" w14:textId="77777777" w:rsidR="00B7066A" w:rsidRPr="00CA67DC" w:rsidRDefault="00B7066A" w:rsidP="00891194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2.1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บทความวิจัยหรือบทความวิชาการฉบับสมบูรณ์ที่ตีพิมพ์ ในรายงานสืบเนื่องจากการประชุมวิชาการระดับนานาชาติ หรือในวารสารทางวิชาการระดับชาติที่ไม่อยู่ในฐานข้อมูล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</w:t>
            </w:r>
            <w:r w:rsidR="00891194"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นำเสนอสภา</w:t>
            </w:r>
            <w:r w:rsidR="00891194"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อนุมัติ และจัดทำเป็นประกาศให้</w:t>
            </w:r>
            <w:r w:rsidRPr="009379D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ทราบเป็นการทั่วไป และแจ้งให้ กพอ./กกอ. ทราบภายใน </w:t>
            </w:r>
            <w:r w:rsidRPr="009379DF">
              <w:rPr>
                <w:rFonts w:ascii="TH SarabunPSK" w:hAnsi="TH SarabunPSK" w:cs="TH SarabunPSK"/>
                <w:spacing w:val="-4"/>
                <w:sz w:val="32"/>
                <w:szCs w:val="32"/>
              </w:rPr>
              <w:t>30</w:t>
            </w:r>
            <w:r w:rsidRPr="009379D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วันนับแต่วันที่ออกประกาศ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</w:tcPr>
          <w:p w14:paraId="61A22467" w14:textId="77777777" w:rsidR="00B7066A" w:rsidRPr="00CA67DC" w:rsidRDefault="00024420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0.40</w:t>
            </w:r>
          </w:p>
        </w:tc>
        <w:tc>
          <w:tcPr>
            <w:tcW w:w="709" w:type="dxa"/>
          </w:tcPr>
          <w:p w14:paraId="245B7FE0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54582E6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30804FE9" w14:textId="77777777" w:rsidTr="00891194">
        <w:trPr>
          <w:trHeight w:val="317"/>
        </w:trPr>
        <w:tc>
          <w:tcPr>
            <w:tcW w:w="7371" w:type="dxa"/>
          </w:tcPr>
          <w:p w14:paraId="55F05B91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2.2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ผลงานที่ได้รับการจดอนุสิทธิบัตร </w:t>
            </w:r>
          </w:p>
        </w:tc>
        <w:tc>
          <w:tcPr>
            <w:tcW w:w="709" w:type="dxa"/>
          </w:tcPr>
          <w:p w14:paraId="00F5AC10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</w:tcPr>
          <w:p w14:paraId="6BD681E1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1F418B0E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4EAAD1E4" w14:textId="77777777" w:rsidTr="00891194">
        <w:trPr>
          <w:trHeight w:val="317"/>
        </w:trPr>
        <w:tc>
          <w:tcPr>
            <w:tcW w:w="7371" w:type="dxa"/>
          </w:tcPr>
          <w:p w14:paraId="45865D7C" w14:textId="77777777" w:rsidR="00B7066A" w:rsidRPr="00CA67DC" w:rsidRDefault="00B7066A" w:rsidP="009379D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3.1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บทความวิจัยหรือบทความวิชาการที่ตีพิมพ์ในวารสารวิชาการที่ปรากฏในฐานข้อมูล 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 xml:space="preserve">TCI 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กลุ่มที่ </w:t>
            </w:r>
            <w:r w:rsidR="00B7135E" w:rsidRPr="00CA67DC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</w:p>
        </w:tc>
        <w:tc>
          <w:tcPr>
            <w:tcW w:w="709" w:type="dxa"/>
          </w:tcPr>
          <w:p w14:paraId="4EBD2E98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.60</w:t>
            </w:r>
          </w:p>
        </w:tc>
        <w:tc>
          <w:tcPr>
            <w:tcW w:w="709" w:type="dxa"/>
          </w:tcPr>
          <w:p w14:paraId="4AB1612C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11E9BAAA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381E2342" w14:textId="77777777" w:rsidTr="00891194">
        <w:trPr>
          <w:trHeight w:val="317"/>
        </w:trPr>
        <w:tc>
          <w:tcPr>
            <w:tcW w:w="7371" w:type="dxa"/>
          </w:tcPr>
          <w:p w14:paraId="0A42F245" w14:textId="77777777" w:rsidR="00B7066A" w:rsidRPr="00CA67DC" w:rsidRDefault="00B7066A" w:rsidP="00DF3D19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4.1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แต่</w:t>
            </w:r>
            <w:r w:rsidR="00DF3D19"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นำเสนอสภา</w:t>
            </w:r>
            <w:r w:rsidR="00DF3D19"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หาวิทยาลัย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อนุมัติและจัดทำเป็นประกาศให้ทราบเป็นการทั่วไป และแจ้งให้ กพอ./กกอ.ทราบภายใน 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วันนับแต่วันที่ออกประกาศ (ซึ่งไม่อยู่ใน 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>Beall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’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>s list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 xml:space="preserve">TCI 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กลุ่มที่ 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</w:p>
        </w:tc>
        <w:tc>
          <w:tcPr>
            <w:tcW w:w="709" w:type="dxa"/>
          </w:tcPr>
          <w:p w14:paraId="4554FDC2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.80</w:t>
            </w:r>
          </w:p>
        </w:tc>
        <w:tc>
          <w:tcPr>
            <w:tcW w:w="709" w:type="dxa"/>
          </w:tcPr>
          <w:p w14:paraId="6897DA42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249D0D90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3309AADE" w14:textId="77777777" w:rsidTr="00891194">
        <w:trPr>
          <w:trHeight w:val="317"/>
        </w:trPr>
        <w:tc>
          <w:tcPr>
            <w:tcW w:w="7371" w:type="dxa"/>
          </w:tcPr>
          <w:p w14:paraId="773B5B90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5.1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ทความวิจัยหรือบทความวิชาการที่ตีพิมพ์ในวารสารวิชาการระดับนานาชาติที่ปรากฏในฐานข้อมูลระดับนานาชาติ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</w:p>
        </w:tc>
        <w:tc>
          <w:tcPr>
            <w:tcW w:w="709" w:type="dxa"/>
          </w:tcPr>
          <w:p w14:paraId="3B34932E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6AFF2CE4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A6A1738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74F4F76F" w14:textId="77777777" w:rsidTr="00891194">
        <w:trPr>
          <w:trHeight w:val="317"/>
        </w:trPr>
        <w:tc>
          <w:tcPr>
            <w:tcW w:w="7371" w:type="dxa"/>
          </w:tcPr>
          <w:p w14:paraId="14ECD33A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5.2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ผลงานได้รับการจดสิทธิบัตร </w:t>
            </w:r>
          </w:p>
        </w:tc>
        <w:tc>
          <w:tcPr>
            <w:tcW w:w="709" w:type="dxa"/>
          </w:tcPr>
          <w:p w14:paraId="5C7023F9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5520E15F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972D226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09CB83A9" w14:textId="77777777" w:rsidTr="00891194">
        <w:trPr>
          <w:trHeight w:val="317"/>
        </w:trPr>
        <w:tc>
          <w:tcPr>
            <w:tcW w:w="7371" w:type="dxa"/>
          </w:tcPr>
          <w:p w14:paraId="74C55249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5.3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ผลงานวิชาการรับใช้สังคมที่ได้รับการประเมินผ่านเกณฑ์การขอตำแหน่งทางวิชาการแล้ว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50F2A930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08517B38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8F0D296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7BB4EB00" w14:textId="77777777" w:rsidTr="00891194">
        <w:trPr>
          <w:trHeight w:val="317"/>
        </w:trPr>
        <w:tc>
          <w:tcPr>
            <w:tcW w:w="7371" w:type="dxa"/>
            <w:tcBorders>
              <w:bottom w:val="single" w:sz="4" w:space="0" w:color="auto"/>
            </w:tcBorders>
          </w:tcPr>
          <w:p w14:paraId="5F86A297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5.4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ผลงานวิจัยที่หน่วยงานหรือองค์กรระดับชาติว่าจ้างให้ดำเนินการ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B185D89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0C93314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1B945BB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673B7C60" w14:textId="77777777" w:rsidTr="00891194">
        <w:trPr>
          <w:trHeight w:val="317"/>
        </w:trPr>
        <w:tc>
          <w:tcPr>
            <w:tcW w:w="7371" w:type="dxa"/>
            <w:tcBorders>
              <w:top w:val="nil"/>
            </w:tcBorders>
          </w:tcPr>
          <w:p w14:paraId="66A86306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5.5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ผลงานค้นพบพันธุ์พืชพันธุ์สัตว์ ที่ค้นพบใหม่และได้รับการจดทะเบียน </w:t>
            </w:r>
          </w:p>
        </w:tc>
        <w:tc>
          <w:tcPr>
            <w:tcW w:w="709" w:type="dxa"/>
            <w:tcBorders>
              <w:top w:val="nil"/>
            </w:tcBorders>
          </w:tcPr>
          <w:p w14:paraId="64EBB91D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</w:tcBorders>
          </w:tcPr>
          <w:p w14:paraId="422988DE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4E7485BD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0B2AEC90" w14:textId="77777777" w:rsidTr="00891194">
        <w:trPr>
          <w:trHeight w:val="317"/>
        </w:trPr>
        <w:tc>
          <w:tcPr>
            <w:tcW w:w="7371" w:type="dxa"/>
          </w:tcPr>
          <w:p w14:paraId="701F4B1C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5.6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ตำราหรือหนังสือที่ได้รับการประเมินผ่านเกณฑ์การขอตำแหน่งทางวิชาการแล้ว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7B916203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1369FC36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3FD657A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755C273E" w14:textId="77777777" w:rsidTr="00891194">
        <w:trPr>
          <w:trHeight w:val="317"/>
        </w:trPr>
        <w:tc>
          <w:tcPr>
            <w:tcW w:w="7371" w:type="dxa"/>
          </w:tcPr>
          <w:p w14:paraId="08C211BB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5.7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ตำราหรือหนังสือที่ผ่านการพิจารณาตามหลักเกณฑ์การประเมินตำแหน่งทางวิชาการ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 </w:t>
            </w:r>
          </w:p>
        </w:tc>
        <w:tc>
          <w:tcPr>
            <w:tcW w:w="709" w:type="dxa"/>
          </w:tcPr>
          <w:p w14:paraId="182ED601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57D49823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11DD6443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1E4118A1" w14:textId="77777777" w:rsidTr="00891194">
        <w:trPr>
          <w:trHeight w:val="317"/>
        </w:trPr>
        <w:tc>
          <w:tcPr>
            <w:tcW w:w="7371" w:type="dxa"/>
          </w:tcPr>
          <w:p w14:paraId="6B5A6B9C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 xml:space="preserve">online </w:t>
            </w:r>
          </w:p>
        </w:tc>
        <w:tc>
          <w:tcPr>
            <w:tcW w:w="709" w:type="dxa"/>
          </w:tcPr>
          <w:p w14:paraId="06DF23B4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0.20</w:t>
            </w:r>
          </w:p>
        </w:tc>
        <w:tc>
          <w:tcPr>
            <w:tcW w:w="709" w:type="dxa"/>
          </w:tcPr>
          <w:p w14:paraId="396976C0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1DFD6CBC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75D51950" w14:textId="77777777" w:rsidTr="00891194">
        <w:trPr>
          <w:trHeight w:val="317"/>
        </w:trPr>
        <w:tc>
          <w:tcPr>
            <w:tcW w:w="7371" w:type="dxa"/>
          </w:tcPr>
          <w:p w14:paraId="425A9209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7.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งานสร้างสรรค์ที่ได้รับการเผยแพร่ในระดับสถาบัน </w:t>
            </w:r>
          </w:p>
        </w:tc>
        <w:tc>
          <w:tcPr>
            <w:tcW w:w="709" w:type="dxa"/>
          </w:tcPr>
          <w:p w14:paraId="27A129EE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0.40</w:t>
            </w:r>
          </w:p>
        </w:tc>
        <w:tc>
          <w:tcPr>
            <w:tcW w:w="709" w:type="dxa"/>
          </w:tcPr>
          <w:p w14:paraId="6CD24DF3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B054FD9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743E49B1" w14:textId="77777777" w:rsidTr="00891194">
        <w:trPr>
          <w:trHeight w:val="317"/>
        </w:trPr>
        <w:tc>
          <w:tcPr>
            <w:tcW w:w="7371" w:type="dxa"/>
          </w:tcPr>
          <w:p w14:paraId="0B38F7F8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8.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งานสร้างสรรค์ที่ได้รับการเผยแพร่ในระดับชาติ</w:t>
            </w:r>
          </w:p>
        </w:tc>
        <w:tc>
          <w:tcPr>
            <w:tcW w:w="709" w:type="dxa"/>
          </w:tcPr>
          <w:p w14:paraId="238D99C5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0.60</w:t>
            </w:r>
          </w:p>
        </w:tc>
        <w:tc>
          <w:tcPr>
            <w:tcW w:w="709" w:type="dxa"/>
          </w:tcPr>
          <w:p w14:paraId="0A50E8A5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CF9BFC1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04AF954B" w14:textId="77777777" w:rsidTr="00891194">
        <w:trPr>
          <w:trHeight w:val="317"/>
        </w:trPr>
        <w:tc>
          <w:tcPr>
            <w:tcW w:w="7371" w:type="dxa"/>
          </w:tcPr>
          <w:p w14:paraId="149E11CD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9.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งานสร้างสรรค์ที่ได้รับการเผยแพร่ในระดับความร่วมมือระหว่างประเทศ </w:t>
            </w:r>
          </w:p>
        </w:tc>
        <w:tc>
          <w:tcPr>
            <w:tcW w:w="709" w:type="dxa"/>
          </w:tcPr>
          <w:p w14:paraId="0F1D9AC0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0.80</w:t>
            </w:r>
          </w:p>
        </w:tc>
        <w:tc>
          <w:tcPr>
            <w:tcW w:w="709" w:type="dxa"/>
          </w:tcPr>
          <w:p w14:paraId="7DC670D8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40E3F80B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13518B0C" w14:textId="77777777" w:rsidTr="00891194">
        <w:trPr>
          <w:trHeight w:val="317"/>
        </w:trPr>
        <w:tc>
          <w:tcPr>
            <w:tcW w:w="7371" w:type="dxa"/>
          </w:tcPr>
          <w:p w14:paraId="5EFF02CF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10.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9" w:type="dxa"/>
          </w:tcPr>
          <w:p w14:paraId="781BB19D" w14:textId="77777777" w:rsidR="00B7066A" w:rsidRPr="00CA67DC" w:rsidRDefault="00B7066A" w:rsidP="0089119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5979BBE2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2E29C404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0CE6FBA0" w14:textId="77777777" w:rsidTr="0016776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3A500AAD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11. </w:t>
            </w:r>
            <w:r w:rsidR="004F0682"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ผลรวมถ่วงน้ำหนักของ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ผลงานวิชาการทั้งหมด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B654FB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53215457" w14:textId="77777777" w:rsidTr="0016776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144FE5D2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12. </w:t>
            </w:r>
            <w:r w:rsidR="004F0682"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ผลรวมถ่วงน้ำหนักของ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ผลงานสร้างสรรค์ทั้งหมด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3061B5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251A6D12" w14:textId="77777777" w:rsidTr="0016776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40AD638C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13. 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D0D8CF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76D1D159" w14:textId="77777777" w:rsidTr="0016776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01D70649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14. 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ผลรวมถ่วงน้ำหนักของผลงานวิชาการ</w:t>
            </w: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ผลงานสร้างสรรค์ของอาจารย์ประจำหลักสูตร</w:t>
            </w: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118E195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(ข้อ 11+ ข้อ 1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92DA6A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4D7D0CBD" w14:textId="77777777" w:rsidTr="0016776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6A59300D" w14:textId="77777777" w:rsidR="00B7066A" w:rsidRPr="00CA67DC" w:rsidRDefault="00B7066A" w:rsidP="009379D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15. 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ร้อยละของผลรวมถ่วงน้ำหนักของผลงานวิชาการผลงานสร้างสรรค์ของอาจารย์ประจำหลักสูตร [</w:t>
            </w: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(ข้อ 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/ ข้อ13)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CA67DC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]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955223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6B07CE4F" w14:textId="77777777" w:rsidTr="00167761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515E8A99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16. ค่าคะแนนที่ได้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[(</w:t>
            </w: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 15*5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CA67DC">
              <w:rPr>
                <w:rFonts w:ascii="TH SarabunPSK" w:hAnsi="TH SarabunPSK" w:cs="TH SarabunPSK" w:hint="cs"/>
                <w:sz w:val="32"/>
                <w:szCs w:val="32"/>
                <w:cs/>
              </w:rPr>
              <w:t>/ร้อยละของผลรวมถ่วงน้ำหนักฯ ที่กำหนดเป็นคะแนนเต็ม 5 จำแนกตามระดับการศึกษา</w:t>
            </w: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]</w:t>
            </w:r>
            <w:r w:rsidRPr="00CA67DC">
              <w:rPr>
                <w:rFonts w:ascii="TH SarabunPSK" w:hAnsi="TH SarabunPSK" w:cs="TH SarabunPSK" w:hint="cs"/>
                <w:b/>
                <w:bCs/>
                <w:sz w:val="32"/>
                <w:szCs w:val="32"/>
                <w:vertAlign w:val="superscript"/>
                <w:cs/>
              </w:rPr>
              <w:t>**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F7E48D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582ABC8" w14:textId="77777777" w:rsidR="00CA67DC" w:rsidRDefault="00CA67DC" w:rsidP="004D6A0E">
      <w:pPr>
        <w:tabs>
          <w:tab w:val="left" w:pos="1134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104CD88" w14:textId="77777777" w:rsidR="00B7066A" w:rsidRPr="004F4579" w:rsidRDefault="00B7066A" w:rsidP="004D6A0E">
      <w:pPr>
        <w:tabs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 w:rsidRPr="004F4579">
        <w:rPr>
          <w:rFonts w:ascii="TH SarabunPSK" w:hAnsi="TH SarabunPSK" w:cs="TH SarabunPSK"/>
          <w:b/>
          <w:bCs/>
          <w:sz w:val="32"/>
          <w:szCs w:val="32"/>
          <w:cs/>
        </w:rPr>
        <w:t>**</w:t>
      </w:r>
      <w:r w:rsidRPr="004F4579">
        <w:rPr>
          <w:rFonts w:ascii="TH SarabunPSK" w:hAnsi="TH SarabunPSK" w:cs="TH SarabunPSK" w:hint="cs"/>
          <w:b/>
          <w:bCs/>
          <w:sz w:val="28"/>
          <w:szCs w:val="28"/>
          <w:cs/>
        </w:rPr>
        <w:t>หมายเหตุ</w:t>
      </w:r>
      <w:r w:rsidRPr="004F4579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4F4579">
        <w:rPr>
          <w:rFonts w:ascii="TH SarabunPSK" w:hAnsi="TH SarabunPSK" w:cs="TH SarabunPSK"/>
          <w:sz w:val="28"/>
          <w:szCs w:val="28"/>
          <w:cs/>
        </w:rPr>
        <w:tab/>
      </w:r>
      <w:r w:rsidRPr="004F4579">
        <w:rPr>
          <w:rFonts w:ascii="TH SarabunPSK" w:hAnsi="TH SarabunPSK" w:cs="TH SarabunPSK" w:hint="cs"/>
          <w:sz w:val="28"/>
          <w:szCs w:val="28"/>
          <w:cs/>
        </w:rPr>
        <w:t>การแปลงค่าคะแนน จำแนกหลักสูตรตามระดับการศึกษา</w:t>
      </w:r>
    </w:p>
    <w:p w14:paraId="504DA4E2" w14:textId="77777777" w:rsidR="00B7066A" w:rsidRPr="004F4579" w:rsidRDefault="00B7066A" w:rsidP="004D6A0E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 w:rsidRPr="004F4579">
        <w:rPr>
          <w:rFonts w:ascii="TH SarabunPSK" w:hAnsi="TH SarabunPSK" w:cs="TH SarabunPSK"/>
          <w:sz w:val="28"/>
          <w:szCs w:val="28"/>
          <w:cs/>
        </w:rPr>
        <w:tab/>
      </w:r>
      <w:r w:rsidRPr="004F4579">
        <w:rPr>
          <w:rFonts w:ascii="TH SarabunPSK" w:hAnsi="TH SarabunPSK" w:cs="TH SarabunPSK"/>
          <w:b/>
          <w:bCs/>
          <w:sz w:val="28"/>
          <w:szCs w:val="28"/>
          <w:cs/>
        </w:rPr>
        <w:t>หลักสูตรระดับปริญญาตรี</w:t>
      </w:r>
    </w:p>
    <w:p w14:paraId="4DBB6112" w14:textId="77777777" w:rsidR="00B7066A" w:rsidRPr="004F4579" w:rsidRDefault="00B7066A" w:rsidP="004D6A0E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 w:rsidRPr="004F4579">
        <w:rPr>
          <w:rFonts w:ascii="TH SarabunPSK" w:hAnsi="TH SarabunPSK" w:cs="TH SarabunPSK" w:hint="cs"/>
          <w:sz w:val="28"/>
          <w:szCs w:val="28"/>
          <w:cs/>
        </w:rPr>
        <w:tab/>
      </w:r>
      <w:r w:rsidRPr="004F4579">
        <w:rPr>
          <w:rFonts w:ascii="TH SarabunPSK" w:hAnsi="TH SarabunPSK" w:cs="TH SarabunPSK"/>
          <w:sz w:val="28"/>
          <w:szCs w:val="28"/>
          <w:cs/>
        </w:rPr>
        <w:t xml:space="preserve">- ค่าร้อยละของผลรวมถ่วงน้ำหนักของผลงานทางวิชาการของอาจารย์ประจำหลักสูตรที่กำหนดให้ </w:t>
      </w:r>
    </w:p>
    <w:p w14:paraId="2887C9C1" w14:textId="77777777" w:rsidR="00B7066A" w:rsidRPr="004F4579" w:rsidRDefault="00B7066A" w:rsidP="004D6A0E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 w:rsidRPr="004F4579">
        <w:rPr>
          <w:rFonts w:ascii="TH SarabunPSK" w:hAnsi="TH SarabunPSK" w:cs="TH SarabunPSK"/>
          <w:sz w:val="28"/>
          <w:szCs w:val="28"/>
          <w:cs/>
        </w:rPr>
        <w:tab/>
        <w:t xml:space="preserve">เป็นคะแนนเต็ม 5 = ร้อยละ 20 ขึ้นไป </w:t>
      </w:r>
    </w:p>
    <w:p w14:paraId="7C53BF43" w14:textId="77777777" w:rsidR="00B7066A" w:rsidRDefault="00B7066A" w:rsidP="00DF3D19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 w:rsidRPr="004F4579">
        <w:rPr>
          <w:rFonts w:ascii="TH SarabunPSK" w:hAnsi="TH SarabunPSK" w:cs="TH SarabunPSK"/>
          <w:sz w:val="28"/>
          <w:szCs w:val="28"/>
          <w:cs/>
        </w:rPr>
        <w:tab/>
        <w:t xml:space="preserve"> </w:t>
      </w:r>
    </w:p>
    <w:p w14:paraId="33DD587D" w14:textId="77777777" w:rsidR="00DF3D19" w:rsidRDefault="00DF3D19" w:rsidP="00DF3D19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</w:p>
    <w:p w14:paraId="4D9883A8" w14:textId="77777777" w:rsidR="00B7066A" w:rsidRPr="00CA67DC" w:rsidRDefault="00B706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A67DC">
        <w:rPr>
          <w:rFonts w:ascii="TH SarabunPSK" w:hAnsi="TH SarabunPSK" w:cs="TH SarabunPSK"/>
          <w:b/>
          <w:bCs/>
          <w:sz w:val="32"/>
          <w:szCs w:val="32"/>
          <w:cs/>
        </w:rPr>
        <w:t>ตาราง</w:t>
      </w:r>
      <w:r w:rsidR="00DF3D19" w:rsidRPr="00CA67DC">
        <w:rPr>
          <w:rFonts w:ascii="TH SarabunPSK" w:hAnsi="TH SarabunPSK" w:cs="TH SarabunPSK"/>
          <w:b/>
          <w:bCs/>
          <w:sz w:val="32"/>
          <w:szCs w:val="32"/>
          <w:cs/>
        </w:rPr>
        <w:t>ที่ 4.2</w:t>
      </w:r>
      <w:r w:rsidRPr="00CA67DC">
        <w:rPr>
          <w:rFonts w:ascii="TH SarabunPSK" w:hAnsi="TH SarabunPSK" w:cs="TH SarabunPSK"/>
          <w:b/>
          <w:bCs/>
          <w:sz w:val="32"/>
          <w:szCs w:val="32"/>
          <w:cs/>
        </w:rPr>
        <w:t>-2 ข้อมูลผลงานทางวิชาการและผลงานสร้างสรรค์ของอาจารย์ประจำหลักสูตร</w:t>
      </w:r>
    </w:p>
    <w:p w14:paraId="6EFFB279" w14:textId="77777777" w:rsidR="00DF3D19" w:rsidRPr="00CA67DC" w:rsidRDefault="00DF3D19" w:rsidP="004D6A0E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4"/>
        <w:gridCol w:w="2379"/>
        <w:gridCol w:w="1947"/>
        <w:gridCol w:w="1213"/>
        <w:gridCol w:w="1103"/>
      </w:tblGrid>
      <w:tr w:rsidR="00B7066A" w:rsidRPr="00CA67DC" w14:paraId="7467D03A" w14:textId="77777777" w:rsidTr="00660C6A">
        <w:tc>
          <w:tcPr>
            <w:tcW w:w="693" w:type="dxa"/>
            <w:shd w:val="clear" w:color="auto" w:fill="E2EFD9" w:themeFill="accent6" w:themeFillTint="33"/>
            <w:vAlign w:val="center"/>
          </w:tcPr>
          <w:p w14:paraId="626EC21E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426" w:type="dxa"/>
            <w:shd w:val="clear" w:color="auto" w:fill="E2EFD9" w:themeFill="accent6" w:themeFillTint="33"/>
            <w:vAlign w:val="center"/>
          </w:tcPr>
          <w:p w14:paraId="4E19E3F8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2389" w:type="dxa"/>
            <w:shd w:val="clear" w:color="auto" w:fill="E2EFD9" w:themeFill="accent6" w:themeFillTint="33"/>
            <w:vAlign w:val="center"/>
          </w:tcPr>
          <w:p w14:paraId="524B9096" w14:textId="77777777" w:rsidR="00B7066A" w:rsidRPr="00CA67DC" w:rsidRDefault="004F0682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1953" w:type="dxa"/>
            <w:shd w:val="clear" w:color="auto" w:fill="E2EFD9" w:themeFill="accent6" w:themeFillTint="33"/>
            <w:vAlign w:val="center"/>
          </w:tcPr>
          <w:p w14:paraId="37F6AF1F" w14:textId="77777777" w:rsidR="004F0682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วารสาร/</w:t>
            </w:r>
          </w:p>
          <w:p w14:paraId="0DA90FEE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แหล่งตีพิมพ์เผยแพร่</w:t>
            </w:r>
          </w:p>
        </w:tc>
        <w:tc>
          <w:tcPr>
            <w:tcW w:w="1215" w:type="dxa"/>
            <w:shd w:val="clear" w:color="auto" w:fill="E2EFD9" w:themeFill="accent6" w:themeFillTint="33"/>
            <w:vAlign w:val="center"/>
          </w:tcPr>
          <w:p w14:paraId="29D4E4DF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ปีที่พิมพ์</w:t>
            </w:r>
            <w:r w:rsidR="004F0682"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/วันที่เผยแพร่</w:t>
            </w:r>
          </w:p>
        </w:tc>
        <w:tc>
          <w:tcPr>
            <w:tcW w:w="1105" w:type="dxa"/>
            <w:shd w:val="clear" w:color="auto" w:fill="E2EFD9" w:themeFill="accent6" w:themeFillTint="33"/>
          </w:tcPr>
          <w:p w14:paraId="675CF675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คะแนนถ่วงน้ำหนัก</w:t>
            </w:r>
          </w:p>
        </w:tc>
      </w:tr>
      <w:tr w:rsidR="00B7066A" w:rsidRPr="00CA67DC" w14:paraId="6895D622" w14:textId="77777777" w:rsidTr="00167761">
        <w:tc>
          <w:tcPr>
            <w:tcW w:w="693" w:type="dxa"/>
            <w:shd w:val="clear" w:color="auto" w:fill="auto"/>
          </w:tcPr>
          <w:p w14:paraId="4DAC2639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426" w:type="dxa"/>
            <w:shd w:val="clear" w:color="auto" w:fill="auto"/>
          </w:tcPr>
          <w:p w14:paraId="60433AF0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0E38E80D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382AEC8D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61C1AF0B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5E652052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2B37C09F" w14:textId="77777777" w:rsidTr="00167761">
        <w:tc>
          <w:tcPr>
            <w:tcW w:w="693" w:type="dxa"/>
            <w:shd w:val="clear" w:color="auto" w:fill="auto"/>
          </w:tcPr>
          <w:p w14:paraId="5744C937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26" w:type="dxa"/>
            <w:shd w:val="clear" w:color="auto" w:fill="auto"/>
          </w:tcPr>
          <w:p w14:paraId="04E82E48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5A4437D4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061E9849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5EC4DAF2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4110591F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0953636D" w14:textId="77777777" w:rsidTr="00167761">
        <w:tc>
          <w:tcPr>
            <w:tcW w:w="693" w:type="dxa"/>
            <w:shd w:val="clear" w:color="auto" w:fill="auto"/>
          </w:tcPr>
          <w:p w14:paraId="14E55CBF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26" w:type="dxa"/>
            <w:shd w:val="clear" w:color="auto" w:fill="auto"/>
          </w:tcPr>
          <w:p w14:paraId="3E23BBB7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7BE53B63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242431FD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1B9E757A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290D9680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5C364573" w14:textId="77777777" w:rsidTr="00167761">
        <w:tc>
          <w:tcPr>
            <w:tcW w:w="693" w:type="dxa"/>
            <w:shd w:val="clear" w:color="auto" w:fill="auto"/>
          </w:tcPr>
          <w:p w14:paraId="5F1A058B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426" w:type="dxa"/>
            <w:shd w:val="clear" w:color="auto" w:fill="auto"/>
          </w:tcPr>
          <w:p w14:paraId="04538123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128DD4D0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6629F2C5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72536D25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058F0EC5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CA67DC" w14:paraId="6D729839" w14:textId="77777777" w:rsidTr="00167761">
        <w:tc>
          <w:tcPr>
            <w:tcW w:w="693" w:type="dxa"/>
            <w:shd w:val="clear" w:color="auto" w:fill="auto"/>
          </w:tcPr>
          <w:p w14:paraId="29133B39" w14:textId="77777777" w:rsidR="00B7066A" w:rsidRPr="00CA67DC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67DC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426" w:type="dxa"/>
            <w:shd w:val="clear" w:color="auto" w:fill="auto"/>
          </w:tcPr>
          <w:p w14:paraId="61D3C981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14E644DD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60EC9472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6F07C229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17B09C8D" w14:textId="77777777" w:rsidR="00B7066A" w:rsidRPr="00CA67DC" w:rsidRDefault="00B7066A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046BC17" w14:textId="77777777" w:rsidR="00B7066A" w:rsidRDefault="00B7066A" w:rsidP="004D6A0E">
      <w:pPr>
        <w:contextualSpacing/>
        <w:rPr>
          <w:rFonts w:ascii="TH SarabunPSK" w:hAnsi="TH SarabunPSK" w:cs="TH SarabunPSK"/>
          <w:sz w:val="30"/>
          <w:szCs w:val="30"/>
        </w:rPr>
      </w:pPr>
    </w:p>
    <w:p w14:paraId="14AAA217" w14:textId="77777777" w:rsidR="00DF3D19" w:rsidRPr="004F4579" w:rsidRDefault="00DF3D19" w:rsidP="004D6A0E">
      <w:pPr>
        <w:contextualSpacing/>
        <w:rPr>
          <w:rFonts w:ascii="TH SarabunPSK" w:hAnsi="TH SarabunPSK" w:cs="TH SarabunPSK"/>
          <w:sz w:val="30"/>
          <w:szCs w:val="30"/>
        </w:rPr>
      </w:pPr>
    </w:p>
    <w:p w14:paraId="7118F6C3" w14:textId="77777777" w:rsidR="00B7066A" w:rsidRPr="00660C6A" w:rsidRDefault="00B706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60C6A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การประเมินตนเอง</w:t>
      </w:r>
    </w:p>
    <w:p w14:paraId="65BF8FB2" w14:textId="77777777" w:rsidR="00B7066A" w:rsidRPr="00660C6A" w:rsidRDefault="00B706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3"/>
        <w:gridCol w:w="3476"/>
        <w:gridCol w:w="3318"/>
      </w:tblGrid>
      <w:tr w:rsidR="00B7066A" w:rsidRPr="00660C6A" w14:paraId="301DF52F" w14:textId="77777777" w:rsidTr="00DF3D19">
        <w:trPr>
          <w:trHeight w:val="375"/>
        </w:trPr>
        <w:tc>
          <w:tcPr>
            <w:tcW w:w="3003" w:type="dxa"/>
            <w:shd w:val="clear" w:color="auto" w:fill="E2EFD9" w:themeFill="accent6" w:themeFillTint="33"/>
            <w:vAlign w:val="center"/>
          </w:tcPr>
          <w:p w14:paraId="00F89F6C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476" w:type="dxa"/>
            <w:shd w:val="clear" w:color="auto" w:fill="E2EFD9" w:themeFill="accent6" w:themeFillTint="33"/>
            <w:vAlign w:val="center"/>
          </w:tcPr>
          <w:p w14:paraId="5D089A18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0C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18" w:type="dxa"/>
            <w:shd w:val="clear" w:color="auto" w:fill="E2EFD9" w:themeFill="accent6" w:themeFillTint="33"/>
            <w:vAlign w:val="center"/>
          </w:tcPr>
          <w:p w14:paraId="2E0C7CD6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B7066A" w:rsidRPr="00660C6A" w14:paraId="586D7689" w14:textId="77777777" w:rsidTr="00DF3D19">
        <w:trPr>
          <w:trHeight w:val="223"/>
        </w:trPr>
        <w:tc>
          <w:tcPr>
            <w:tcW w:w="3003" w:type="dxa"/>
            <w:vAlign w:val="center"/>
          </w:tcPr>
          <w:p w14:paraId="0853E4F1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4.2 (1)</w:t>
            </w:r>
          </w:p>
        </w:tc>
        <w:tc>
          <w:tcPr>
            <w:tcW w:w="3476" w:type="dxa"/>
            <w:vAlign w:val="center"/>
          </w:tcPr>
          <w:p w14:paraId="1582B55D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52747305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B7066A" w:rsidRPr="00660C6A" w14:paraId="0BFC577A" w14:textId="77777777" w:rsidTr="00DF3D19">
        <w:trPr>
          <w:trHeight w:val="223"/>
        </w:trPr>
        <w:tc>
          <w:tcPr>
            <w:tcW w:w="3003" w:type="dxa"/>
            <w:vAlign w:val="center"/>
          </w:tcPr>
          <w:p w14:paraId="7A6938F0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4.2 (2)</w:t>
            </w:r>
          </w:p>
        </w:tc>
        <w:tc>
          <w:tcPr>
            <w:tcW w:w="3476" w:type="dxa"/>
            <w:vAlign w:val="center"/>
          </w:tcPr>
          <w:p w14:paraId="31BA40DB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5156DA2A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B7066A" w:rsidRPr="00660C6A" w14:paraId="5926ADF4" w14:textId="77777777" w:rsidTr="00DF3D19">
        <w:trPr>
          <w:trHeight w:val="223"/>
        </w:trPr>
        <w:tc>
          <w:tcPr>
            <w:tcW w:w="3003" w:type="dxa"/>
            <w:vAlign w:val="center"/>
          </w:tcPr>
          <w:p w14:paraId="6AB48B1B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4.2 (3)</w:t>
            </w:r>
          </w:p>
        </w:tc>
        <w:tc>
          <w:tcPr>
            <w:tcW w:w="3476" w:type="dxa"/>
            <w:vAlign w:val="center"/>
          </w:tcPr>
          <w:p w14:paraId="2B4975F5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3C3F081A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B7066A" w:rsidRPr="00660C6A" w14:paraId="29BC2036" w14:textId="77777777" w:rsidTr="00DF3D19">
        <w:trPr>
          <w:trHeight w:val="223"/>
        </w:trPr>
        <w:tc>
          <w:tcPr>
            <w:tcW w:w="3003" w:type="dxa"/>
            <w:vAlign w:val="center"/>
          </w:tcPr>
          <w:p w14:paraId="3BEC41AF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ค่าเฉลี่ย ตัวบ่งชี้ 4.2</w:t>
            </w:r>
          </w:p>
        </w:tc>
        <w:tc>
          <w:tcPr>
            <w:tcW w:w="3476" w:type="dxa"/>
            <w:vAlign w:val="center"/>
          </w:tcPr>
          <w:p w14:paraId="71A09A75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  <w:tc>
          <w:tcPr>
            <w:tcW w:w="3318" w:type="dxa"/>
            <w:vAlign w:val="center"/>
          </w:tcPr>
          <w:p w14:paraId="39526A13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0C6A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</w:tbl>
    <w:p w14:paraId="312C9222" w14:textId="77777777" w:rsidR="00B7066A" w:rsidRDefault="00B706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5EEE604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8FADBC2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ACD4CB6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104B48A" w14:textId="77777777" w:rsidR="007427F7" w:rsidRDefault="007427F7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C8EE47B" w14:textId="77777777" w:rsidR="007427F7" w:rsidRDefault="007427F7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0E00E10" w14:textId="77777777" w:rsidR="007427F7" w:rsidRDefault="007427F7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E884B50" w14:textId="77777777" w:rsidR="007427F7" w:rsidRDefault="007427F7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DBE0B31" w14:textId="77777777" w:rsidR="00B7066A" w:rsidRPr="00660C6A" w:rsidRDefault="00B7066A" w:rsidP="004D6A0E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660C6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 4.3 ผลที่เกิดกับอาจารย์</w:t>
      </w:r>
      <w:r w:rsidR="00B7135E" w:rsidRPr="00660C6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60C6A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4EC00315" w14:textId="77777777" w:rsidR="00B7066A" w:rsidRPr="00660C6A" w:rsidRDefault="00B7066A" w:rsidP="004D6A0E">
      <w:pPr>
        <w:pStyle w:val="ListParagraph"/>
        <w:ind w:left="0"/>
        <w:rPr>
          <w:rFonts w:ascii="TH SarabunPSK" w:hAnsi="TH SarabunPSK" w:cs="TH SarabunPSK"/>
          <w:sz w:val="32"/>
          <w:szCs w:val="32"/>
          <w:lang w:eastAsia="en-US"/>
        </w:rPr>
      </w:pPr>
    </w:p>
    <w:p w14:paraId="374323E2" w14:textId="77777777" w:rsidR="00B7066A" w:rsidRPr="00660C6A" w:rsidRDefault="00B7066A" w:rsidP="004D6A0E">
      <w:pPr>
        <w:pStyle w:val="ListParagraph"/>
        <w:ind w:left="0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660C6A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 xml:space="preserve">(1) อัตราการคงอยู่ของอาจารย์  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567"/>
        <w:gridCol w:w="708"/>
        <w:gridCol w:w="709"/>
        <w:gridCol w:w="425"/>
        <w:gridCol w:w="567"/>
        <w:gridCol w:w="709"/>
        <w:gridCol w:w="709"/>
        <w:gridCol w:w="425"/>
        <w:gridCol w:w="567"/>
        <w:gridCol w:w="709"/>
        <w:gridCol w:w="661"/>
        <w:gridCol w:w="478"/>
      </w:tblGrid>
      <w:tr w:rsidR="00DF3D19" w:rsidRPr="00422E60" w14:paraId="280B8A39" w14:textId="77777777" w:rsidTr="007427F7">
        <w:trPr>
          <w:trHeight w:val="433"/>
        </w:trPr>
        <w:tc>
          <w:tcPr>
            <w:tcW w:w="2689" w:type="dxa"/>
            <w:vMerge w:val="restart"/>
            <w:shd w:val="clear" w:color="auto" w:fill="DEEAF6" w:themeFill="accent1" w:themeFillTint="33"/>
            <w:vAlign w:val="center"/>
          </w:tcPr>
          <w:p w14:paraId="25C4541E" w14:textId="77777777" w:rsidR="00DF3D19" w:rsidRPr="00422E60" w:rsidRDefault="00DF3D19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รายชื่ออาจารย์</w:t>
            </w:r>
          </w:p>
        </w:tc>
        <w:tc>
          <w:tcPr>
            <w:tcW w:w="2409" w:type="dxa"/>
            <w:gridSpan w:val="4"/>
            <w:shd w:val="clear" w:color="auto" w:fill="DEEAF6" w:themeFill="accent1" w:themeFillTint="33"/>
            <w:vAlign w:val="center"/>
          </w:tcPr>
          <w:p w14:paraId="77DBD385" w14:textId="5D427FFD" w:rsidR="00DF3D19" w:rsidRPr="00422E60" w:rsidRDefault="00DF3D19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 25</w:t>
            </w:r>
            <w:r w:rsidR="009F41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</w:t>
            </w:r>
            <w:r w:rsidR="00E32E0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2410" w:type="dxa"/>
            <w:gridSpan w:val="4"/>
            <w:shd w:val="clear" w:color="auto" w:fill="DEEAF6" w:themeFill="accent1" w:themeFillTint="33"/>
            <w:vAlign w:val="center"/>
          </w:tcPr>
          <w:p w14:paraId="474E803D" w14:textId="1B003D55" w:rsidR="00DF3D19" w:rsidRPr="00422E60" w:rsidRDefault="00DF3D19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 25</w:t>
            </w:r>
            <w:r w:rsidR="009F41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</w:t>
            </w:r>
            <w:r w:rsidR="00E32E0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2415" w:type="dxa"/>
            <w:gridSpan w:val="4"/>
            <w:shd w:val="clear" w:color="auto" w:fill="DEEAF6" w:themeFill="accent1" w:themeFillTint="33"/>
            <w:vAlign w:val="center"/>
          </w:tcPr>
          <w:p w14:paraId="299A85CB" w14:textId="4F790B02" w:rsidR="00DF3D19" w:rsidRPr="00422E60" w:rsidRDefault="00DF3D19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2566</w:t>
            </w:r>
          </w:p>
        </w:tc>
      </w:tr>
      <w:tr w:rsidR="00422E60" w:rsidRPr="00422E60" w14:paraId="0648223B" w14:textId="77777777" w:rsidTr="007427F7">
        <w:trPr>
          <w:trHeight w:val="61"/>
        </w:trPr>
        <w:tc>
          <w:tcPr>
            <w:tcW w:w="2689" w:type="dxa"/>
            <w:vMerge/>
            <w:shd w:val="clear" w:color="auto" w:fill="DEEAF6" w:themeFill="accent1" w:themeFillTint="33"/>
          </w:tcPr>
          <w:p w14:paraId="5DC27F80" w14:textId="77777777" w:rsidR="005B3056" w:rsidRPr="00422E60" w:rsidRDefault="005B3056" w:rsidP="004D6A0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14:paraId="09A246B1" w14:textId="77777777" w:rsidR="005B3056" w:rsidRPr="00422E60" w:rsidRDefault="005B3056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14:paraId="317EAB13" w14:textId="77777777" w:rsidR="005B3056" w:rsidRPr="00422E60" w:rsidRDefault="005B3056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6375C946" w14:textId="77777777" w:rsidR="005B3056" w:rsidRPr="00422E60" w:rsidRDefault="005B3056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425" w:type="dxa"/>
            <w:shd w:val="clear" w:color="auto" w:fill="DEEAF6" w:themeFill="accent1" w:themeFillTint="33"/>
          </w:tcPr>
          <w:p w14:paraId="38B7664F" w14:textId="77777777" w:rsidR="005B3056" w:rsidRPr="00422E60" w:rsidRDefault="00422E60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5B3056"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14:paraId="6EDCC368" w14:textId="77777777" w:rsidR="005B3056" w:rsidRPr="00422E60" w:rsidRDefault="005B3056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26415D66" w14:textId="77777777" w:rsidR="005B3056" w:rsidRPr="00422E60" w:rsidRDefault="005B3056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34A8EC32" w14:textId="77777777" w:rsidR="005B3056" w:rsidRPr="00422E60" w:rsidRDefault="005B3056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425" w:type="dxa"/>
            <w:shd w:val="clear" w:color="auto" w:fill="DEEAF6" w:themeFill="accent1" w:themeFillTint="33"/>
          </w:tcPr>
          <w:p w14:paraId="4F7A0158" w14:textId="77777777" w:rsidR="005B3056" w:rsidRPr="00422E60" w:rsidRDefault="00422E60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5B3056"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14:paraId="16927C3D" w14:textId="77777777" w:rsidR="005B3056" w:rsidRPr="00422E60" w:rsidRDefault="005B3056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0CB4FFE3" w14:textId="77777777" w:rsidR="005B3056" w:rsidRPr="00422E60" w:rsidRDefault="005B3056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661" w:type="dxa"/>
            <w:shd w:val="clear" w:color="auto" w:fill="DEEAF6" w:themeFill="accent1" w:themeFillTint="33"/>
          </w:tcPr>
          <w:p w14:paraId="16C96522" w14:textId="77777777" w:rsidR="005B3056" w:rsidRPr="00422E60" w:rsidRDefault="005B3056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476" w:type="dxa"/>
            <w:shd w:val="clear" w:color="auto" w:fill="DEEAF6" w:themeFill="accent1" w:themeFillTint="33"/>
          </w:tcPr>
          <w:p w14:paraId="47398FA2" w14:textId="77777777" w:rsidR="005B3056" w:rsidRPr="00422E60" w:rsidRDefault="005B3056" w:rsidP="00422E60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อื่นๆ</w:t>
            </w:r>
          </w:p>
        </w:tc>
      </w:tr>
      <w:tr w:rsidR="00422E60" w:rsidRPr="00422E60" w14:paraId="35F0AD11" w14:textId="77777777" w:rsidTr="007427F7">
        <w:trPr>
          <w:trHeight w:val="61"/>
        </w:trPr>
        <w:tc>
          <w:tcPr>
            <w:tcW w:w="2689" w:type="dxa"/>
          </w:tcPr>
          <w:p w14:paraId="1855E5E3" w14:textId="77777777" w:rsidR="005B3056" w:rsidRPr="00422E60" w:rsidRDefault="005B3056" w:rsidP="004D6A0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sz w:val="30"/>
                <w:szCs w:val="30"/>
                <w:cs/>
              </w:rPr>
              <w:t>1.</w:t>
            </w:r>
          </w:p>
        </w:tc>
        <w:tc>
          <w:tcPr>
            <w:tcW w:w="567" w:type="dxa"/>
          </w:tcPr>
          <w:p w14:paraId="3260EEA3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4BAFAD65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2D9BCECA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4D58DFB8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658B627E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2F4E7502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6FEBA384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3DECFE55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47E5D4A0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571ADE7B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61" w:type="dxa"/>
          </w:tcPr>
          <w:p w14:paraId="3CD60527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76" w:type="dxa"/>
          </w:tcPr>
          <w:p w14:paraId="7990754B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22E60" w:rsidRPr="00422E60" w14:paraId="14820C16" w14:textId="77777777" w:rsidTr="007427F7">
        <w:trPr>
          <w:trHeight w:val="61"/>
        </w:trPr>
        <w:tc>
          <w:tcPr>
            <w:tcW w:w="2689" w:type="dxa"/>
          </w:tcPr>
          <w:p w14:paraId="6D2C3186" w14:textId="77777777" w:rsidR="005B3056" w:rsidRPr="00422E60" w:rsidRDefault="005B3056" w:rsidP="004D6A0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</w:p>
        </w:tc>
        <w:tc>
          <w:tcPr>
            <w:tcW w:w="567" w:type="dxa"/>
          </w:tcPr>
          <w:p w14:paraId="5374E567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469186D8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57EEF1EC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04C3C254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6502D0F4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38170293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65CA8463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2545B2A4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7DE30DE6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0A9925F9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61" w:type="dxa"/>
          </w:tcPr>
          <w:p w14:paraId="305266D9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76" w:type="dxa"/>
          </w:tcPr>
          <w:p w14:paraId="64405ECF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22E60" w:rsidRPr="00422E60" w14:paraId="11B3EEB0" w14:textId="77777777" w:rsidTr="007427F7">
        <w:trPr>
          <w:trHeight w:val="61"/>
        </w:trPr>
        <w:tc>
          <w:tcPr>
            <w:tcW w:w="2689" w:type="dxa"/>
          </w:tcPr>
          <w:p w14:paraId="5C165626" w14:textId="77777777" w:rsidR="005B3056" w:rsidRPr="00422E60" w:rsidRDefault="005B3056" w:rsidP="004D6A0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sz w:val="30"/>
                <w:szCs w:val="30"/>
                <w:cs/>
              </w:rPr>
              <w:t>3.</w:t>
            </w:r>
          </w:p>
        </w:tc>
        <w:tc>
          <w:tcPr>
            <w:tcW w:w="567" w:type="dxa"/>
          </w:tcPr>
          <w:p w14:paraId="5FF3C572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25EA97DB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33D0868C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61C68877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186E34BE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56EA2BFF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70A6C0B5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483BCF3F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398A8884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12A4079F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61" w:type="dxa"/>
          </w:tcPr>
          <w:p w14:paraId="39C5262B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76" w:type="dxa"/>
          </w:tcPr>
          <w:p w14:paraId="5B561D6E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22E60" w:rsidRPr="00422E60" w14:paraId="134DF463" w14:textId="77777777" w:rsidTr="007427F7">
        <w:trPr>
          <w:trHeight w:val="61"/>
        </w:trPr>
        <w:tc>
          <w:tcPr>
            <w:tcW w:w="2689" w:type="dxa"/>
          </w:tcPr>
          <w:p w14:paraId="3ED894BA" w14:textId="77777777" w:rsidR="005B3056" w:rsidRPr="00422E60" w:rsidRDefault="005B3056" w:rsidP="004D6A0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sz w:val="30"/>
                <w:szCs w:val="30"/>
                <w:cs/>
              </w:rPr>
              <w:t>4.</w:t>
            </w:r>
          </w:p>
        </w:tc>
        <w:tc>
          <w:tcPr>
            <w:tcW w:w="567" w:type="dxa"/>
          </w:tcPr>
          <w:p w14:paraId="15CE85A8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2EEA2898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68240949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49852CF4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151A7B03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33EDEAEC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495A287D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22D02B90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2723F939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2A1CC53E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61" w:type="dxa"/>
          </w:tcPr>
          <w:p w14:paraId="2CC7A494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76" w:type="dxa"/>
          </w:tcPr>
          <w:p w14:paraId="02019F6E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22E60" w:rsidRPr="00422E60" w14:paraId="074E257C" w14:textId="77777777" w:rsidTr="007427F7">
        <w:trPr>
          <w:trHeight w:val="61"/>
        </w:trPr>
        <w:tc>
          <w:tcPr>
            <w:tcW w:w="2689" w:type="dxa"/>
          </w:tcPr>
          <w:p w14:paraId="30A54100" w14:textId="77777777" w:rsidR="005B3056" w:rsidRPr="00422E60" w:rsidRDefault="005B3056" w:rsidP="004D6A0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sz w:val="30"/>
                <w:szCs w:val="30"/>
                <w:cs/>
              </w:rPr>
              <w:t>5.</w:t>
            </w:r>
          </w:p>
        </w:tc>
        <w:tc>
          <w:tcPr>
            <w:tcW w:w="567" w:type="dxa"/>
          </w:tcPr>
          <w:p w14:paraId="4EBB6EF9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079D155C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3049282A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0196A083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0A987F7C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175F6CE0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42E08E86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3BC89544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19132720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0ED0ACCD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61" w:type="dxa"/>
          </w:tcPr>
          <w:p w14:paraId="7681F475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76" w:type="dxa"/>
          </w:tcPr>
          <w:p w14:paraId="728C3159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5C00CD27" w14:textId="77777777" w:rsidR="00B7066A" w:rsidRPr="00422E60" w:rsidRDefault="00B7066A" w:rsidP="004D6A0E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25CB3978" w14:textId="77777777" w:rsidR="00B7066A" w:rsidRPr="00422E60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422E60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(2)</w:t>
      </w:r>
      <w:r w:rsidR="00250310" w:rsidRPr="00422E60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 xml:space="preserve"> </w:t>
      </w:r>
      <w:r w:rsidRPr="00422E60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ความพึงพอใจของอาจารย์ (คะแนนเต็ม 5)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701"/>
        <w:gridCol w:w="1701"/>
        <w:gridCol w:w="1701"/>
      </w:tblGrid>
      <w:tr w:rsidR="005B3056" w:rsidRPr="00422E60" w14:paraId="53ED19C6" w14:textId="77777777" w:rsidTr="00660C6A">
        <w:trPr>
          <w:trHeight w:val="473"/>
        </w:trPr>
        <w:tc>
          <w:tcPr>
            <w:tcW w:w="4815" w:type="dxa"/>
            <w:vMerge w:val="restart"/>
            <w:shd w:val="clear" w:color="auto" w:fill="DEEAF6" w:themeFill="accent1" w:themeFillTint="33"/>
            <w:vAlign w:val="center"/>
          </w:tcPr>
          <w:p w14:paraId="00688471" w14:textId="77777777" w:rsidR="005B3056" w:rsidRPr="00422E60" w:rsidRDefault="005B3056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ประเด็นการประเมิน</w:t>
            </w:r>
          </w:p>
        </w:tc>
        <w:tc>
          <w:tcPr>
            <w:tcW w:w="5103" w:type="dxa"/>
            <w:gridSpan w:val="3"/>
            <w:shd w:val="clear" w:color="auto" w:fill="DEEAF6" w:themeFill="accent1" w:themeFillTint="33"/>
            <w:vAlign w:val="center"/>
          </w:tcPr>
          <w:p w14:paraId="44ADA058" w14:textId="77777777" w:rsidR="005B3056" w:rsidRPr="00422E60" w:rsidRDefault="005B3056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คะแนนประเมิน</w:t>
            </w:r>
          </w:p>
        </w:tc>
      </w:tr>
      <w:tr w:rsidR="00DF3D19" w:rsidRPr="00422E60" w14:paraId="27774683" w14:textId="77777777" w:rsidTr="00962543">
        <w:trPr>
          <w:trHeight w:val="473"/>
        </w:trPr>
        <w:tc>
          <w:tcPr>
            <w:tcW w:w="4815" w:type="dxa"/>
            <w:vMerge/>
            <w:shd w:val="clear" w:color="auto" w:fill="DEEAF6" w:themeFill="accent1" w:themeFillTint="33"/>
            <w:vAlign w:val="center"/>
          </w:tcPr>
          <w:p w14:paraId="4A02A5EF" w14:textId="77777777" w:rsidR="00DF3D19" w:rsidRPr="00422E60" w:rsidRDefault="00DF3D19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62A495F8" w14:textId="2124DC36" w:rsidR="00DF3D19" w:rsidRPr="00422E60" w:rsidRDefault="00DF3D19" w:rsidP="00422E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 256</w:t>
            </w:r>
            <w:r w:rsidR="00E32E0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5F1A2442" w14:textId="6925597E" w:rsidR="00DF3D19" w:rsidRPr="00422E60" w:rsidRDefault="00DF3D19" w:rsidP="008D404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 25</w:t>
            </w:r>
            <w:r w:rsid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6</w:t>
            </w:r>
            <w:r w:rsidR="00E32E0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08EDD7AA" w14:textId="341061B9" w:rsidR="00DF3D19" w:rsidRPr="00422E60" w:rsidRDefault="00DF3D19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2566</w:t>
            </w:r>
          </w:p>
        </w:tc>
      </w:tr>
      <w:tr w:rsidR="005B3056" w:rsidRPr="00422E60" w14:paraId="536DE1B4" w14:textId="77777777" w:rsidTr="00CB5485">
        <w:trPr>
          <w:trHeight w:val="232"/>
        </w:trPr>
        <w:tc>
          <w:tcPr>
            <w:tcW w:w="4815" w:type="dxa"/>
            <w:shd w:val="clear" w:color="auto" w:fill="auto"/>
          </w:tcPr>
          <w:p w14:paraId="25D8DA72" w14:textId="77777777" w:rsidR="005B3056" w:rsidRPr="00422E60" w:rsidRDefault="005B3056" w:rsidP="004D6A0E">
            <w:pPr>
              <w:ind w:left="210" w:hanging="21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sz w:val="30"/>
                <w:szCs w:val="30"/>
                <w: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0B410C80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14:paraId="5989501B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14:paraId="03D31233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B3056" w:rsidRPr="00422E60" w14:paraId="0823E04F" w14:textId="77777777" w:rsidTr="00CB5485">
        <w:trPr>
          <w:trHeight w:val="240"/>
        </w:trPr>
        <w:tc>
          <w:tcPr>
            <w:tcW w:w="4815" w:type="dxa"/>
            <w:shd w:val="clear" w:color="auto" w:fill="auto"/>
          </w:tcPr>
          <w:p w14:paraId="3978928E" w14:textId="77777777" w:rsidR="005B3056" w:rsidRPr="00422E60" w:rsidRDefault="005B3056" w:rsidP="004D6A0E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619B1518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14:paraId="15852CD0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14:paraId="3114DB0A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B3056" w:rsidRPr="00422E60" w14:paraId="2D068C60" w14:textId="77777777" w:rsidTr="00CB5485">
        <w:trPr>
          <w:trHeight w:val="232"/>
        </w:trPr>
        <w:tc>
          <w:tcPr>
            <w:tcW w:w="4815" w:type="dxa"/>
            <w:shd w:val="clear" w:color="auto" w:fill="auto"/>
          </w:tcPr>
          <w:p w14:paraId="6360E9B9" w14:textId="77777777" w:rsidR="005B3056" w:rsidRPr="00422E60" w:rsidRDefault="005B3056" w:rsidP="004D6A0E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22E60">
              <w:rPr>
                <w:rFonts w:ascii="TH SarabunPSK" w:hAnsi="TH SarabunPSK" w:cs="TH SarabunPSK"/>
                <w:sz w:val="30"/>
                <w:szCs w:val="30"/>
                <w: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17F352CC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14:paraId="6CBC27DC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14:paraId="09521544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B3056" w:rsidRPr="00422E60" w14:paraId="1E168980" w14:textId="77777777" w:rsidTr="00CB5485">
        <w:trPr>
          <w:trHeight w:val="232"/>
        </w:trPr>
        <w:tc>
          <w:tcPr>
            <w:tcW w:w="4815" w:type="dxa"/>
            <w:shd w:val="clear" w:color="auto" w:fill="auto"/>
          </w:tcPr>
          <w:p w14:paraId="6F43FAF7" w14:textId="77777777" w:rsidR="005B3056" w:rsidRPr="00422E60" w:rsidRDefault="005B3056" w:rsidP="004D6A0E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sz w:val="30"/>
                <w:szCs w:val="30"/>
                <w:cs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14:paraId="1DFFC97F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8E1D909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14:paraId="0B502E8D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B3056" w:rsidRPr="00422E60" w14:paraId="785BA237" w14:textId="77777777" w:rsidTr="00CB5485">
        <w:trPr>
          <w:trHeight w:val="240"/>
        </w:trPr>
        <w:tc>
          <w:tcPr>
            <w:tcW w:w="4815" w:type="dxa"/>
            <w:shd w:val="clear" w:color="auto" w:fill="auto"/>
          </w:tcPr>
          <w:p w14:paraId="61A5C8C4" w14:textId="77777777" w:rsidR="005B3056" w:rsidRPr="00422E60" w:rsidRDefault="005B3056" w:rsidP="004D6A0E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sz w:val="30"/>
                <w:szCs w:val="30"/>
                <w:cs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14:paraId="3013FC2B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14:paraId="09BDC5DB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14:paraId="505C19EE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B3056" w:rsidRPr="00422E60" w14:paraId="672F413F" w14:textId="77777777" w:rsidTr="00CB5485">
        <w:trPr>
          <w:trHeight w:val="232"/>
        </w:trPr>
        <w:tc>
          <w:tcPr>
            <w:tcW w:w="4815" w:type="dxa"/>
            <w:shd w:val="clear" w:color="auto" w:fill="auto"/>
          </w:tcPr>
          <w:p w14:paraId="6E6B0141" w14:textId="77777777" w:rsidR="005B3056" w:rsidRPr="00422E60" w:rsidRDefault="005B3056" w:rsidP="004D6A0E">
            <w:pPr>
              <w:ind w:left="238" w:hanging="23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2E6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</w:p>
        </w:tc>
        <w:tc>
          <w:tcPr>
            <w:tcW w:w="1701" w:type="dxa"/>
            <w:shd w:val="clear" w:color="auto" w:fill="auto"/>
          </w:tcPr>
          <w:p w14:paraId="1A1BFC66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3EAE8A2E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48F7D83C" w14:textId="77777777" w:rsidR="005B3056" w:rsidRPr="00422E60" w:rsidRDefault="005B3056" w:rsidP="004D6A0E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1AE70AB8" w14:textId="77777777" w:rsidR="00B7066A" w:rsidRDefault="00B7066A" w:rsidP="004D6A0E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14:paraId="2C92FFD9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E6DFADB" w14:textId="77777777" w:rsidR="00B7066A" w:rsidRPr="00660C6A" w:rsidRDefault="00B706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60C6A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การประเมินตนเอง</w:t>
      </w:r>
    </w:p>
    <w:p w14:paraId="7C3D60EC" w14:textId="77777777" w:rsidR="00B7066A" w:rsidRPr="00660C6A" w:rsidRDefault="00B706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B7066A" w:rsidRPr="00660C6A" w14:paraId="4188DC89" w14:textId="77777777" w:rsidTr="00DF3D19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59BC34DE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244521A9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0C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0B291149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B7066A" w:rsidRPr="00660C6A" w14:paraId="313F16B5" w14:textId="77777777" w:rsidTr="00DF3D19">
        <w:trPr>
          <w:trHeight w:val="233"/>
        </w:trPr>
        <w:tc>
          <w:tcPr>
            <w:tcW w:w="3005" w:type="dxa"/>
            <w:vAlign w:val="center"/>
          </w:tcPr>
          <w:p w14:paraId="3A814465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 w:hint="cs"/>
                <w:sz w:val="32"/>
                <w:szCs w:val="32"/>
                <w:cs/>
              </w:rPr>
              <w:t>4.3</w:t>
            </w:r>
          </w:p>
        </w:tc>
        <w:tc>
          <w:tcPr>
            <w:tcW w:w="3478" w:type="dxa"/>
            <w:vAlign w:val="center"/>
          </w:tcPr>
          <w:p w14:paraId="0C299B41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0C6A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3335C7CF" w14:textId="77777777" w:rsidR="00B7066A" w:rsidRPr="00660C6A" w:rsidRDefault="00B7066A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0C6A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</w:tr>
    </w:tbl>
    <w:p w14:paraId="5C56F4AB" w14:textId="77777777" w:rsidR="00B7066A" w:rsidRDefault="00B706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EF538F0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096097B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6F699A9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D71CA79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1717B3F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991D9F5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B635D13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DF69046" w14:textId="77777777" w:rsidR="00D7369F" w:rsidRDefault="00D7369F">
      <w:pPr>
        <w:spacing w:after="160" w:line="259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7099655" w14:textId="77777777" w:rsidR="00660C6A" w:rsidRDefault="00660C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5D930F7" w14:textId="77777777" w:rsidR="00CB5485" w:rsidRDefault="00E259E7" w:rsidP="004D6A0E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noProof/>
          <w:sz w:val="30"/>
          <w:szCs w:val="3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1A360C" wp14:editId="6C9838F5">
                <wp:simplePos x="0" y="0"/>
                <wp:positionH relativeFrom="column">
                  <wp:posOffset>-38100</wp:posOffset>
                </wp:positionH>
                <wp:positionV relativeFrom="paragraph">
                  <wp:posOffset>-123190</wp:posOffset>
                </wp:positionV>
                <wp:extent cx="6217920" cy="800100"/>
                <wp:effectExtent l="19050" t="19050" r="30480" b="3810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2EE3A7" w14:textId="77777777" w:rsidR="00257B35" w:rsidRPr="00074E71" w:rsidRDefault="00257B35" w:rsidP="00CB548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5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หลักสูตร การเรียนการสอน การประเมินผู้เรียน</w:t>
                            </w:r>
                          </w:p>
                          <w:p w14:paraId="5CE06837" w14:textId="77777777" w:rsidR="00257B35" w:rsidRPr="00074E71" w:rsidRDefault="00257B35" w:rsidP="00CB548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4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ข้อมูลสรุปรายวิชาของหลักสูตรและคุณภาพการสอนในหลักสูตร)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1A360C" id="Rounded Rectangle 18" o:spid="_x0000_s1030" style="position:absolute;margin-left:-3pt;margin-top:-9.7pt;width:489.6pt;height:6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" strokecolor="#4472c4" strokeweight="5pt">
                <v:stroke linestyle="thickThin" joinstyle="miter"/>
                <v:shadow color="#868686"/>
                <v:textbox>
                  <w:txbxContent>
                    <w:p w14:paraId="772EE3A7" w14:textId="77777777" w:rsidR="00257B35" w:rsidRPr="00074E71" w:rsidRDefault="00257B35" w:rsidP="00CB548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5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หลักสูตร การเรียนการสอน การประเมินผู้เรียน</w:t>
                      </w:r>
                    </w:p>
                    <w:p w14:paraId="5CE06837" w14:textId="77777777" w:rsidR="00257B35" w:rsidRPr="00074E71" w:rsidRDefault="00257B35" w:rsidP="00CB548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4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ข้อมูลสรุปรายวิชาของหลักสูตรและคุณภาพการสอนในหลักสูตร)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3857C3" w14:textId="77777777" w:rsidR="00605B44" w:rsidRDefault="00605B44" w:rsidP="00CB548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148B9A33" w14:textId="77777777" w:rsidR="00E259E7" w:rsidRDefault="00E259E7" w:rsidP="00CB548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4AA75F82" w14:textId="77777777" w:rsidR="00E259E7" w:rsidRPr="00E259E7" w:rsidRDefault="00E259E7" w:rsidP="00CB548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207D4EC" w14:textId="77777777" w:rsidR="00B7066A" w:rsidRPr="00E259E7" w:rsidRDefault="00B7066A" w:rsidP="00CB548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259E7">
        <w:rPr>
          <w:rFonts w:ascii="TH SarabunPSK" w:hAnsi="TH SarabunPSK" w:cs="TH SarabunPSK"/>
          <w:b/>
          <w:bCs/>
          <w:sz w:val="32"/>
          <w:szCs w:val="32"/>
          <w:cs/>
        </w:rPr>
        <w:t>ข้อมูลสรุปรายวิชาของหลักสูตร</w:t>
      </w:r>
    </w:p>
    <w:p w14:paraId="51801B47" w14:textId="77777777" w:rsidR="00B7066A" w:rsidRPr="00E259E7" w:rsidRDefault="00B706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259E7">
        <w:rPr>
          <w:rFonts w:ascii="TH SarabunPSK" w:hAnsi="TH SarabunPSK" w:cs="TH SarabunPSK"/>
          <w:b/>
          <w:bCs/>
          <w:sz w:val="32"/>
          <w:szCs w:val="32"/>
          <w:cs/>
        </w:rPr>
        <w:t>สรุปผลรายวิชาที่เปิดสอนในภาค</w:t>
      </w:r>
      <w:r w:rsidR="007410C1" w:rsidRPr="00E259E7">
        <w:rPr>
          <w:rFonts w:ascii="TH SarabunPSK" w:hAnsi="TH SarabunPSK" w:cs="TH SarabunPSK"/>
          <w:b/>
          <w:bCs/>
          <w:sz w:val="32"/>
          <w:szCs w:val="32"/>
          <w:cs/>
        </w:rPr>
        <w:t>……</w:t>
      </w:r>
      <w:r w:rsidRPr="00E259E7">
        <w:rPr>
          <w:rFonts w:ascii="TH SarabunPSK" w:hAnsi="TH SarabunPSK" w:cs="TH SarabunPSK"/>
          <w:b/>
          <w:bCs/>
          <w:sz w:val="32"/>
          <w:szCs w:val="32"/>
          <w:cs/>
        </w:rPr>
        <w:t>/ปีการศึกษา</w:t>
      </w:r>
      <w:r w:rsidR="007410C1" w:rsidRPr="00E259E7">
        <w:rPr>
          <w:rFonts w:ascii="TH SarabunPSK" w:hAnsi="TH SarabunPSK" w:cs="TH SarabunPSK"/>
          <w:b/>
          <w:bCs/>
          <w:sz w:val="32"/>
          <w:szCs w:val="32"/>
          <w:cs/>
        </w:rPr>
        <w:t>…………</w:t>
      </w:r>
      <w:r w:rsidRPr="00E259E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259E7">
        <w:rPr>
          <w:rFonts w:ascii="TH SarabunPSK" w:hAnsi="TH SarabunPSK" w:cs="TH SarabunPSK"/>
          <w:sz w:val="32"/>
          <w:szCs w:val="32"/>
          <w:highlight w:val="yellow"/>
          <w:cs/>
        </w:rPr>
        <w:t>(นำมาจาก มคอ.</w:t>
      </w:r>
      <w:r w:rsidRPr="00E259E7">
        <w:rPr>
          <w:rFonts w:ascii="TH SarabunPSK" w:hAnsi="TH SarabunPSK" w:cs="TH SarabunPSK"/>
          <w:sz w:val="32"/>
          <w:szCs w:val="32"/>
          <w:highlight w:val="yellow"/>
        </w:rPr>
        <w:t xml:space="preserve">5 </w:t>
      </w:r>
      <w:r w:rsidRPr="00E259E7">
        <w:rPr>
          <w:rFonts w:ascii="TH SarabunPSK" w:hAnsi="TH SarabunPSK" w:cs="TH SarabunPSK"/>
          <w:sz w:val="32"/>
          <w:szCs w:val="32"/>
          <w:highlight w:val="yellow"/>
          <w:cs/>
        </w:rPr>
        <w:t>ของแต่ละวิชา)</w:t>
      </w:r>
    </w:p>
    <w:p w14:paraId="3AA35FD0" w14:textId="77777777" w:rsidR="00B7066A" w:rsidRPr="00E259E7" w:rsidRDefault="00B706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259E7">
        <w:rPr>
          <w:rFonts w:ascii="TH SarabunPSK" w:hAnsi="TH SarabunPSK" w:cs="TH SarabunPSK"/>
          <w:sz w:val="32"/>
          <w:szCs w:val="32"/>
          <w:cs/>
        </w:rPr>
        <w:t>เปิดสอนทั้งหมด...................รายวิชา  ดังนี้</w:t>
      </w:r>
    </w:p>
    <w:p w14:paraId="289F936B" w14:textId="77777777" w:rsidR="00DF3D19" w:rsidRPr="00CB5485" w:rsidRDefault="00DF3D19" w:rsidP="00DF3D19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</w:p>
    <w:tbl>
      <w:tblPr>
        <w:tblW w:w="100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1015"/>
        <w:gridCol w:w="1064"/>
        <w:gridCol w:w="1250"/>
        <w:gridCol w:w="309"/>
        <w:gridCol w:w="361"/>
        <w:gridCol w:w="307"/>
        <w:gridCol w:w="370"/>
        <w:gridCol w:w="310"/>
        <w:gridCol w:w="378"/>
        <w:gridCol w:w="312"/>
        <w:gridCol w:w="305"/>
        <w:gridCol w:w="304"/>
        <w:gridCol w:w="325"/>
        <w:gridCol w:w="307"/>
        <w:gridCol w:w="367"/>
        <w:gridCol w:w="405"/>
        <w:gridCol w:w="1055"/>
        <w:gridCol w:w="921"/>
      </w:tblGrid>
      <w:tr w:rsidR="00DF3D19" w:rsidRPr="00CB5485" w14:paraId="15301E10" w14:textId="77777777" w:rsidTr="00962543">
        <w:trPr>
          <w:trHeight w:val="758"/>
        </w:trPr>
        <w:tc>
          <w:tcPr>
            <w:tcW w:w="357" w:type="dxa"/>
            <w:vMerge w:val="restart"/>
            <w:shd w:val="clear" w:color="auto" w:fill="D5DCE4" w:themeFill="text2" w:themeFillTint="33"/>
            <w:vAlign w:val="center"/>
          </w:tcPr>
          <w:p w14:paraId="0CE73615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1015" w:type="dxa"/>
            <w:vMerge w:val="restart"/>
            <w:shd w:val="clear" w:color="auto" w:fill="D5DCE4" w:themeFill="text2" w:themeFillTint="33"/>
            <w:vAlign w:val="center"/>
          </w:tcPr>
          <w:p w14:paraId="1D127EAD" w14:textId="77777777" w:rsidR="00DF3D19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รหัส </w:t>
            </w:r>
          </w:p>
          <w:p w14:paraId="69926B6B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ชื่อวิชา</w:t>
            </w:r>
          </w:p>
        </w:tc>
        <w:tc>
          <w:tcPr>
            <w:tcW w:w="1064" w:type="dxa"/>
            <w:vMerge w:val="restart"/>
            <w:shd w:val="clear" w:color="auto" w:fill="D5DCE4" w:themeFill="text2" w:themeFillTint="33"/>
            <w:vAlign w:val="center"/>
          </w:tcPr>
          <w:p w14:paraId="312FC708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ภาค/ปีการศึกษา</w:t>
            </w:r>
          </w:p>
        </w:tc>
        <w:tc>
          <w:tcPr>
            <w:tcW w:w="1250" w:type="dxa"/>
            <w:vMerge w:val="restart"/>
            <w:shd w:val="clear" w:color="auto" w:fill="D5DCE4" w:themeFill="text2" w:themeFillTint="33"/>
          </w:tcPr>
          <w:p w14:paraId="10F34B9C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highlight w:val="cyan"/>
              </w:rPr>
            </w:pPr>
          </w:p>
          <w:p w14:paraId="60A86102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highlight w:val="cyan"/>
                <w:cs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อาจารย์ผู้สอน</w:t>
            </w:r>
          </w:p>
        </w:tc>
        <w:tc>
          <w:tcPr>
            <w:tcW w:w="4360" w:type="dxa"/>
            <w:gridSpan w:val="13"/>
            <w:shd w:val="clear" w:color="auto" w:fill="D5DCE4" w:themeFill="text2" w:themeFillTint="33"/>
            <w:vAlign w:val="center"/>
          </w:tcPr>
          <w:p w14:paraId="369E728D" w14:textId="77777777" w:rsidR="00DF3D19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การกระจายของเกรด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</w:p>
          <w:p w14:paraId="779D697B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(จำนวนคน)</w:t>
            </w:r>
          </w:p>
        </w:tc>
        <w:tc>
          <w:tcPr>
            <w:tcW w:w="1976" w:type="dxa"/>
            <w:gridSpan w:val="2"/>
            <w:shd w:val="clear" w:color="auto" w:fill="D5DCE4" w:themeFill="text2" w:themeFillTint="33"/>
            <w:vAlign w:val="center"/>
          </w:tcPr>
          <w:p w14:paraId="6CE480DA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</w:t>
            </w:r>
          </w:p>
        </w:tc>
      </w:tr>
      <w:tr w:rsidR="00DF3D19" w:rsidRPr="00CB5485" w14:paraId="05C50380" w14:textId="77777777" w:rsidTr="00962543">
        <w:trPr>
          <w:trHeight w:val="399"/>
        </w:trPr>
        <w:tc>
          <w:tcPr>
            <w:tcW w:w="357" w:type="dxa"/>
            <w:vMerge/>
            <w:shd w:val="clear" w:color="auto" w:fill="D5DCE4" w:themeFill="text2" w:themeFillTint="33"/>
          </w:tcPr>
          <w:p w14:paraId="71FE10D2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  <w:vMerge/>
            <w:shd w:val="clear" w:color="auto" w:fill="D5DCE4" w:themeFill="text2" w:themeFillTint="33"/>
          </w:tcPr>
          <w:p w14:paraId="3AD82D4B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  <w:vMerge/>
            <w:shd w:val="clear" w:color="auto" w:fill="D5DCE4" w:themeFill="text2" w:themeFillTint="33"/>
          </w:tcPr>
          <w:p w14:paraId="124E6A65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  <w:vMerge/>
            <w:shd w:val="clear" w:color="auto" w:fill="D5DCE4" w:themeFill="text2" w:themeFillTint="33"/>
          </w:tcPr>
          <w:p w14:paraId="6554577E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  <w:shd w:val="clear" w:color="auto" w:fill="D5DCE4" w:themeFill="text2" w:themeFillTint="33"/>
          </w:tcPr>
          <w:p w14:paraId="6FAD5C74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A</w:t>
            </w:r>
          </w:p>
        </w:tc>
        <w:tc>
          <w:tcPr>
            <w:tcW w:w="361" w:type="dxa"/>
            <w:shd w:val="clear" w:color="auto" w:fill="D5DCE4" w:themeFill="text2" w:themeFillTint="33"/>
          </w:tcPr>
          <w:p w14:paraId="68C0CC9E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</w:t>
            </w: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4776BA9D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</w:t>
            </w:r>
          </w:p>
        </w:tc>
        <w:tc>
          <w:tcPr>
            <w:tcW w:w="370" w:type="dxa"/>
            <w:shd w:val="clear" w:color="auto" w:fill="D5DCE4" w:themeFill="text2" w:themeFillTint="33"/>
          </w:tcPr>
          <w:p w14:paraId="30E2047C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</w:t>
            </w: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0" w:type="dxa"/>
            <w:shd w:val="clear" w:color="auto" w:fill="D5DCE4" w:themeFill="text2" w:themeFillTint="33"/>
          </w:tcPr>
          <w:p w14:paraId="69D2CEA7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</w:t>
            </w:r>
          </w:p>
        </w:tc>
        <w:tc>
          <w:tcPr>
            <w:tcW w:w="378" w:type="dxa"/>
            <w:shd w:val="clear" w:color="auto" w:fill="D5DCE4" w:themeFill="text2" w:themeFillTint="33"/>
          </w:tcPr>
          <w:p w14:paraId="574ED30E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D</w:t>
            </w: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2" w:type="dxa"/>
            <w:shd w:val="clear" w:color="auto" w:fill="D5DCE4" w:themeFill="text2" w:themeFillTint="33"/>
          </w:tcPr>
          <w:p w14:paraId="060399A1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D</w:t>
            </w:r>
          </w:p>
        </w:tc>
        <w:tc>
          <w:tcPr>
            <w:tcW w:w="305" w:type="dxa"/>
            <w:shd w:val="clear" w:color="auto" w:fill="D5DCE4" w:themeFill="text2" w:themeFillTint="33"/>
          </w:tcPr>
          <w:p w14:paraId="53296B49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F</w:t>
            </w:r>
          </w:p>
        </w:tc>
        <w:tc>
          <w:tcPr>
            <w:tcW w:w="304" w:type="dxa"/>
            <w:shd w:val="clear" w:color="auto" w:fill="D5DCE4" w:themeFill="text2" w:themeFillTint="33"/>
          </w:tcPr>
          <w:p w14:paraId="7705B964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</w:t>
            </w:r>
          </w:p>
        </w:tc>
        <w:tc>
          <w:tcPr>
            <w:tcW w:w="325" w:type="dxa"/>
            <w:shd w:val="clear" w:color="auto" w:fill="D5DCE4" w:themeFill="text2" w:themeFillTint="33"/>
          </w:tcPr>
          <w:p w14:paraId="31A6246B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M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4DCFF6B6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</w:t>
            </w:r>
          </w:p>
        </w:tc>
        <w:tc>
          <w:tcPr>
            <w:tcW w:w="367" w:type="dxa"/>
            <w:shd w:val="clear" w:color="auto" w:fill="D5DCE4" w:themeFill="text2" w:themeFillTint="33"/>
          </w:tcPr>
          <w:p w14:paraId="3E3875CA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PD</w:t>
            </w:r>
          </w:p>
        </w:tc>
        <w:tc>
          <w:tcPr>
            <w:tcW w:w="405" w:type="dxa"/>
            <w:shd w:val="clear" w:color="auto" w:fill="D5DCE4" w:themeFill="text2" w:themeFillTint="33"/>
          </w:tcPr>
          <w:p w14:paraId="170B9FC6" w14:textId="77777777" w:rsidR="00DF3D19" w:rsidRPr="00C353BF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PM</w:t>
            </w:r>
          </w:p>
        </w:tc>
        <w:tc>
          <w:tcPr>
            <w:tcW w:w="1055" w:type="dxa"/>
            <w:shd w:val="clear" w:color="auto" w:fill="D5DCE4" w:themeFill="text2" w:themeFillTint="33"/>
          </w:tcPr>
          <w:p w14:paraId="33FD3D28" w14:textId="77777777" w:rsidR="00DF3D19" w:rsidRPr="00C353BF" w:rsidRDefault="00DF3D19" w:rsidP="00962543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ลงทะเบียน</w:t>
            </w:r>
          </w:p>
        </w:tc>
        <w:tc>
          <w:tcPr>
            <w:tcW w:w="921" w:type="dxa"/>
            <w:shd w:val="clear" w:color="auto" w:fill="D5DCE4" w:themeFill="text2" w:themeFillTint="33"/>
          </w:tcPr>
          <w:p w14:paraId="151FF349" w14:textId="77777777" w:rsidR="00DF3D19" w:rsidRPr="00C353BF" w:rsidRDefault="00DF3D19" w:rsidP="00962543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353B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สอบผ่าน</w:t>
            </w:r>
          </w:p>
        </w:tc>
      </w:tr>
      <w:tr w:rsidR="00DF3D19" w:rsidRPr="00CB5485" w14:paraId="5A3DF437" w14:textId="77777777" w:rsidTr="00962543">
        <w:trPr>
          <w:trHeight w:val="259"/>
        </w:trPr>
        <w:tc>
          <w:tcPr>
            <w:tcW w:w="357" w:type="dxa"/>
          </w:tcPr>
          <w:p w14:paraId="72240004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6A219455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25447CE3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4F77DB8B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442E3D7C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3CF99DA8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4F22072E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677A3EAF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57C3AAA5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08766B70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420465F4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3DC8194F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407FB31B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7E06F09E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6B49C71F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0868D57E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38D30589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12882C8B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0D2186D3" w14:textId="77777777" w:rsidR="00DF3D19" w:rsidRPr="00CB5485" w:rsidRDefault="00DF3D19" w:rsidP="00962543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DF3D19" w:rsidRPr="00CB5485" w14:paraId="7DE6FB63" w14:textId="77777777" w:rsidTr="00962543">
        <w:trPr>
          <w:trHeight w:val="193"/>
        </w:trPr>
        <w:tc>
          <w:tcPr>
            <w:tcW w:w="357" w:type="dxa"/>
          </w:tcPr>
          <w:p w14:paraId="15CEB83A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367E3F2B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244A3402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4DB9ECF8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70C4C16E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473D82E9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1DD3F87E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67F0B710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18ABD0FC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127D03CE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6107A869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7DD4B548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643B95FF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5CF647CE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6F2D8073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3FA5BB15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5406DF7B" w14:textId="77777777" w:rsidR="00DF3D19" w:rsidRPr="00CB5485" w:rsidRDefault="00DF3D19" w:rsidP="0096254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26B85D22" w14:textId="77777777" w:rsidR="00DF3D19" w:rsidRPr="00CB5485" w:rsidRDefault="00DF3D19" w:rsidP="00962543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09D9A6F7" w14:textId="77777777" w:rsidR="00DF3D19" w:rsidRPr="00CB5485" w:rsidRDefault="00DF3D19" w:rsidP="00962543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214704DF" w14:textId="77777777" w:rsidR="00DF3D19" w:rsidRPr="00CB5485" w:rsidRDefault="00DF3D19" w:rsidP="00DF3D19">
      <w:pPr>
        <w:pStyle w:val="ListParagraph"/>
        <w:ind w:left="0"/>
        <w:jc w:val="both"/>
        <w:rPr>
          <w:rFonts w:ascii="TH SarabunPSK" w:hAnsi="TH SarabunPSK" w:cs="TH SarabunPSK"/>
          <w:b/>
          <w:bCs/>
          <w:sz w:val="30"/>
          <w:lang w:eastAsia="en-US"/>
        </w:rPr>
      </w:pPr>
    </w:p>
    <w:p w14:paraId="3C9294E3" w14:textId="77777777" w:rsidR="00DF3D19" w:rsidRPr="007427F7" w:rsidRDefault="00DF3D19" w:rsidP="00DF3D19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C353BF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สรุปผลสัมฤทธิ์ทางการเรียนของนักศึกษาในปีการศึกษา</w:t>
      </w:r>
      <w:r w:rsidR="007427F7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r w:rsidR="007427F7" w:rsidRPr="007427F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eastAsia="en-US"/>
        </w:rPr>
        <w:t>(รายงานเกรดเฉลี่ยรวมของทั้งชั้นปี)</w:t>
      </w:r>
    </w:p>
    <w:p w14:paraId="5E6692F1" w14:textId="77777777" w:rsidR="00DF3D19" w:rsidRPr="00C353BF" w:rsidRDefault="00DF3D19" w:rsidP="00DF3D19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276"/>
        <w:gridCol w:w="1276"/>
        <w:gridCol w:w="1134"/>
      </w:tblGrid>
      <w:tr w:rsidR="00DF3D19" w14:paraId="6F5FBBBB" w14:textId="77777777" w:rsidTr="00962543">
        <w:tc>
          <w:tcPr>
            <w:tcW w:w="3823" w:type="dxa"/>
            <w:vMerge w:val="restart"/>
            <w:vAlign w:val="center"/>
          </w:tcPr>
          <w:p w14:paraId="20201686" w14:textId="77777777" w:rsidR="00DF3D19" w:rsidRDefault="00DF3D19" w:rsidP="00962543">
            <w:pPr>
              <w:shd w:val="clear" w:color="auto" w:fill="FFFFFF"/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0A0CC689" w14:textId="77777777" w:rsidR="00DF3D19" w:rsidRDefault="00DF3D19" w:rsidP="009625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6237" w:type="dxa"/>
            <w:gridSpan w:val="5"/>
            <w:vAlign w:val="center"/>
          </w:tcPr>
          <w:p w14:paraId="27291D8F" w14:textId="77777777" w:rsidR="00DF3D19" w:rsidRDefault="00DF3D19" w:rsidP="009625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cs/>
              </w:rPr>
              <w:t>ค่าเฉลี่ยผลสัมฤทธิ์ของนักศึกษา ในแต่ละปีการศึกษา</w:t>
            </w:r>
          </w:p>
        </w:tc>
      </w:tr>
      <w:tr w:rsidR="00DF3D19" w14:paraId="316C177E" w14:textId="77777777" w:rsidTr="00962543">
        <w:tc>
          <w:tcPr>
            <w:tcW w:w="3823" w:type="dxa"/>
            <w:vMerge/>
            <w:vAlign w:val="center"/>
          </w:tcPr>
          <w:p w14:paraId="46B1EB65" w14:textId="77777777" w:rsidR="00DF3D19" w:rsidRDefault="00DF3D19" w:rsidP="009625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  <w:vAlign w:val="center"/>
          </w:tcPr>
          <w:p w14:paraId="32A06246" w14:textId="77777777" w:rsidR="00DF3D19" w:rsidRDefault="00DF3D19" w:rsidP="009625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1</w:t>
            </w:r>
          </w:p>
        </w:tc>
        <w:tc>
          <w:tcPr>
            <w:tcW w:w="1276" w:type="dxa"/>
            <w:vAlign w:val="center"/>
          </w:tcPr>
          <w:p w14:paraId="4DE6F670" w14:textId="77777777" w:rsidR="00DF3D19" w:rsidRDefault="00DF3D19" w:rsidP="009625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2</w:t>
            </w:r>
          </w:p>
        </w:tc>
        <w:tc>
          <w:tcPr>
            <w:tcW w:w="1276" w:type="dxa"/>
            <w:vAlign w:val="center"/>
          </w:tcPr>
          <w:p w14:paraId="30890CD1" w14:textId="77777777" w:rsidR="00DF3D19" w:rsidRDefault="00DF3D19" w:rsidP="009625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3</w:t>
            </w:r>
          </w:p>
        </w:tc>
        <w:tc>
          <w:tcPr>
            <w:tcW w:w="1276" w:type="dxa"/>
            <w:vAlign w:val="center"/>
          </w:tcPr>
          <w:p w14:paraId="14BD7782" w14:textId="77777777" w:rsidR="00DF3D19" w:rsidRDefault="00DF3D19" w:rsidP="009625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4</w:t>
            </w:r>
          </w:p>
        </w:tc>
        <w:tc>
          <w:tcPr>
            <w:tcW w:w="1134" w:type="dxa"/>
            <w:vAlign w:val="center"/>
          </w:tcPr>
          <w:p w14:paraId="439E77F0" w14:textId="77777777" w:rsidR="00DF3D19" w:rsidRDefault="00DF3D19" w:rsidP="0096254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5</w:t>
            </w:r>
          </w:p>
        </w:tc>
      </w:tr>
      <w:tr w:rsidR="00DF3D19" w14:paraId="2FF4664F" w14:textId="77777777" w:rsidTr="00962543">
        <w:tc>
          <w:tcPr>
            <w:tcW w:w="3823" w:type="dxa"/>
          </w:tcPr>
          <w:p w14:paraId="1ACE066E" w14:textId="77777777" w:rsidR="00DF3D19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6CD972A4" w14:textId="77777777" w:rsidR="00DF3D19" w:rsidRPr="00CB5485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D0FDEC2" w14:textId="77777777" w:rsidR="00DF3D19" w:rsidRPr="00CB5485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14E1A8F2" w14:textId="77777777" w:rsidR="00DF3D19" w:rsidRPr="00CB5485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301B181E" w14:textId="77777777" w:rsidR="00DF3D19" w:rsidRPr="00CB5485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1A790653" w14:textId="77777777" w:rsidR="00DF3D19" w:rsidRPr="00CB5485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DF3D19" w14:paraId="3491FD64" w14:textId="77777777" w:rsidTr="00962543">
        <w:tc>
          <w:tcPr>
            <w:tcW w:w="3823" w:type="dxa"/>
          </w:tcPr>
          <w:p w14:paraId="4E05BB77" w14:textId="77777777" w:rsidR="00DF3D19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4CF5AB1B" w14:textId="77777777" w:rsidR="00DF3D19" w:rsidRPr="00CB5485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07B213B6" w14:textId="77777777" w:rsidR="00DF3D19" w:rsidRPr="00CB5485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55AAEBFB" w14:textId="77777777" w:rsidR="00DF3D19" w:rsidRPr="00CB5485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192BE53C" w14:textId="77777777" w:rsidR="00DF3D19" w:rsidRPr="00CB5485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4405FB99" w14:textId="77777777" w:rsidR="00DF3D19" w:rsidRPr="00CB5485" w:rsidRDefault="00DF3D19" w:rsidP="00962543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</w:tbl>
    <w:p w14:paraId="5FB2B2E1" w14:textId="77777777" w:rsidR="00DF3D19" w:rsidRDefault="00DF3D19" w:rsidP="00DF3D19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0"/>
        </w:rPr>
      </w:pPr>
    </w:p>
    <w:p w14:paraId="65853B80" w14:textId="77777777" w:rsidR="007427F7" w:rsidRDefault="007427F7" w:rsidP="00CB548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3488E91" w14:textId="77777777" w:rsidR="00CB5485" w:rsidRPr="00E259E7" w:rsidRDefault="00B7066A" w:rsidP="00CB548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259E7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5.1 สาระของรายวิชาในหลักสูตร</w:t>
      </w:r>
      <w:r w:rsidR="00CB5485" w:rsidRPr="00E259E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CB5485" w:rsidRPr="00E259E7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51922E2F" w14:textId="77777777" w:rsidR="00B7066A" w:rsidRPr="00E259E7" w:rsidRDefault="00B706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110"/>
        <w:gridCol w:w="2977"/>
      </w:tblGrid>
      <w:tr w:rsidR="00B7066A" w:rsidRPr="00E259E7" w14:paraId="3F131949" w14:textId="77777777" w:rsidTr="00DF3D19">
        <w:trPr>
          <w:tblHeader/>
        </w:trPr>
        <w:tc>
          <w:tcPr>
            <w:tcW w:w="2835" w:type="dxa"/>
            <w:shd w:val="clear" w:color="auto" w:fill="DEEAF6" w:themeFill="accent1" w:themeFillTint="33"/>
          </w:tcPr>
          <w:p w14:paraId="7002B549" w14:textId="77777777" w:rsidR="00B7066A" w:rsidRPr="00E259E7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59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4110" w:type="dxa"/>
            <w:shd w:val="clear" w:color="auto" w:fill="DEEAF6" w:themeFill="accent1" w:themeFillTint="33"/>
          </w:tcPr>
          <w:p w14:paraId="32F1A728" w14:textId="77777777" w:rsidR="00B7066A" w:rsidRPr="00E259E7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59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EEAF6" w:themeFill="accent1" w:themeFillTint="33"/>
          </w:tcPr>
          <w:p w14:paraId="7BA68A43" w14:textId="77777777" w:rsidR="00B7066A" w:rsidRPr="00E259E7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B7066A" w:rsidRPr="00CB5485" w14:paraId="4563B3EA" w14:textId="77777777" w:rsidTr="00DF3D19">
        <w:tc>
          <w:tcPr>
            <w:tcW w:w="2835" w:type="dxa"/>
            <w:shd w:val="clear" w:color="auto" w:fill="auto"/>
          </w:tcPr>
          <w:p w14:paraId="5ABDE38E" w14:textId="77777777" w:rsidR="00B7066A" w:rsidRPr="00DF3D19" w:rsidRDefault="00B7066A" w:rsidP="00DF3D19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3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การออกแบบหลักสูตร </w:t>
            </w:r>
            <w:r w:rsidR="00445BB5" w:rsidRPr="00DF3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และสาระรายวิชาในหลักสูตร</w:t>
            </w:r>
          </w:p>
          <w:p w14:paraId="41CF96DA" w14:textId="77777777" w:rsidR="00445BB5" w:rsidRPr="00DF3D19" w:rsidRDefault="00445BB5" w:rsidP="00DF3D19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3DB01FC" w14:textId="77777777" w:rsidR="00445BB5" w:rsidRPr="00DF3D19" w:rsidRDefault="00445BB5" w:rsidP="00DF3D19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13E803C1" w14:textId="572B219D" w:rsidR="007427F7" w:rsidRPr="00CF704D" w:rsidRDefault="00B7066A" w:rsidP="007427F7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DF3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="00742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7427F7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 w:rsid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="007427F7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="007427F7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6E4C979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5211EFF0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152EA0E2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38DEB7A6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533821F6" w14:textId="77777777" w:rsidR="00B7066A" w:rsidRPr="00DF3D19" w:rsidRDefault="00F832EF" w:rsidP="00F832E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2B7BBF39" w14:textId="77777777" w:rsidR="00B7066A" w:rsidRPr="00DF3D19" w:rsidRDefault="00B7066A" w:rsidP="00DF3D19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27F7" w:rsidRPr="00CB5485" w14:paraId="7CD93FD9" w14:textId="77777777" w:rsidTr="00DF3D19">
        <w:tc>
          <w:tcPr>
            <w:tcW w:w="2835" w:type="dxa"/>
            <w:shd w:val="clear" w:color="auto" w:fill="auto"/>
          </w:tcPr>
          <w:p w14:paraId="1CF9F96B" w14:textId="77777777" w:rsidR="007427F7" w:rsidRPr="00DF3D19" w:rsidRDefault="007427F7" w:rsidP="007427F7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3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การปรับปรุงหลักสูตรให้ทันสมัยตามความก้าวหน้าในศาสตร์สาขาวิชานั้นๆ</w:t>
            </w:r>
          </w:p>
          <w:p w14:paraId="3CE23671" w14:textId="77777777" w:rsidR="007427F7" w:rsidRPr="00DF3D19" w:rsidRDefault="007427F7" w:rsidP="007427F7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4D4F6C36" w14:textId="48C77F0B" w:rsidR="007427F7" w:rsidRPr="00CF704D" w:rsidRDefault="007427F7" w:rsidP="007427F7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DF3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7AF72151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75C60820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49329C73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35A8C61D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26C51450" w14:textId="77777777" w:rsidR="007427F7" w:rsidRPr="00DF3D19" w:rsidRDefault="007427F7" w:rsidP="007427F7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71A9095E" w14:textId="77777777" w:rsidR="007427F7" w:rsidRPr="00DF3D19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5736CD5" w14:textId="77777777" w:rsidR="00F832EF" w:rsidRDefault="00F832EF" w:rsidP="004D6A0E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2822EABE" w14:textId="77777777" w:rsidR="00776862" w:rsidRPr="00E259E7" w:rsidRDefault="00776862" w:rsidP="0077686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259E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การประเมินตนเอง</w:t>
      </w:r>
    </w:p>
    <w:p w14:paraId="5E9439D0" w14:textId="77777777" w:rsidR="00776862" w:rsidRPr="00E259E7" w:rsidRDefault="00776862" w:rsidP="0077686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76862" w:rsidRPr="00E259E7" w14:paraId="6EE2CDEA" w14:textId="77777777" w:rsidTr="00DF3D19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777AC2A4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3B8A04DD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59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38E972B8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76862" w:rsidRPr="00E259E7" w14:paraId="6809F849" w14:textId="77777777" w:rsidTr="00DF3D19">
        <w:trPr>
          <w:trHeight w:val="462"/>
        </w:trPr>
        <w:tc>
          <w:tcPr>
            <w:tcW w:w="3005" w:type="dxa"/>
            <w:vAlign w:val="center"/>
          </w:tcPr>
          <w:p w14:paraId="0E027861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 w:hint="cs"/>
                <w:sz w:val="32"/>
                <w:szCs w:val="32"/>
                <w:cs/>
              </w:rPr>
              <w:t>5.1</w:t>
            </w:r>
          </w:p>
        </w:tc>
        <w:tc>
          <w:tcPr>
            <w:tcW w:w="3478" w:type="dxa"/>
            <w:vAlign w:val="center"/>
          </w:tcPr>
          <w:p w14:paraId="0FD0EA26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59E7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5CB35D2A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</w:tr>
    </w:tbl>
    <w:p w14:paraId="6186F52A" w14:textId="77777777" w:rsidR="00CB5485" w:rsidRDefault="00CB5485" w:rsidP="004D6A0E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117834A3" w14:textId="77777777" w:rsidR="007427F7" w:rsidRDefault="007427F7" w:rsidP="004D6A0E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4B8805AA" w14:textId="77777777" w:rsidR="00CB5485" w:rsidRPr="00E259E7" w:rsidRDefault="00B7066A" w:rsidP="00DF3D19">
      <w:pPr>
        <w:tabs>
          <w:tab w:val="left" w:pos="1560"/>
        </w:tabs>
        <w:ind w:right="-35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259E7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5.2 การวางระบบผู้สอนและกระบวนการจัดการเรียนการสอน</w:t>
      </w:r>
      <w:r w:rsidRPr="00E259E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B5485" w:rsidRPr="00E259E7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3C4E2A4B" w14:textId="77777777" w:rsidR="00CB5485" w:rsidRPr="00406460" w:rsidRDefault="00CB5485" w:rsidP="004D6A0E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110"/>
        <w:gridCol w:w="2977"/>
      </w:tblGrid>
      <w:tr w:rsidR="00B7066A" w:rsidRPr="00E259E7" w14:paraId="7C39AEA6" w14:textId="77777777" w:rsidTr="00E259E7">
        <w:trPr>
          <w:tblHeader/>
        </w:trPr>
        <w:tc>
          <w:tcPr>
            <w:tcW w:w="2694" w:type="dxa"/>
            <w:shd w:val="clear" w:color="auto" w:fill="DEEAF6" w:themeFill="accent1" w:themeFillTint="33"/>
          </w:tcPr>
          <w:p w14:paraId="1DB9496D" w14:textId="77777777" w:rsidR="00B7066A" w:rsidRPr="00DF3D19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3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4110" w:type="dxa"/>
            <w:shd w:val="clear" w:color="auto" w:fill="DEEAF6" w:themeFill="accent1" w:themeFillTint="33"/>
          </w:tcPr>
          <w:p w14:paraId="6842ADB1" w14:textId="77777777" w:rsidR="00B7066A" w:rsidRPr="00DF3D19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3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EEAF6" w:themeFill="accent1" w:themeFillTint="33"/>
          </w:tcPr>
          <w:p w14:paraId="610E49FF" w14:textId="77777777" w:rsidR="00B7066A" w:rsidRPr="00DF3D19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3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B7066A" w:rsidRPr="00CB5485" w14:paraId="65F75232" w14:textId="77777777" w:rsidTr="007410C1">
        <w:tc>
          <w:tcPr>
            <w:tcW w:w="2694" w:type="dxa"/>
            <w:shd w:val="clear" w:color="auto" w:fill="auto"/>
          </w:tcPr>
          <w:p w14:paraId="4BEE0F8A" w14:textId="77777777" w:rsidR="00B7066A" w:rsidRPr="00DF3D19" w:rsidRDefault="00445BB5" w:rsidP="004D6A0E">
            <w:pPr>
              <w:tabs>
                <w:tab w:val="left" w:pos="431"/>
              </w:tabs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D19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B7066A" w:rsidRPr="00DF3D19">
              <w:rPr>
                <w:rFonts w:ascii="TH SarabunPSK" w:hAnsi="TH SarabunPSK" w:cs="TH SarabunPSK"/>
                <w:sz w:val="32"/>
                <w:szCs w:val="32"/>
                <w:cs/>
              </w:rPr>
              <w:t>กำหนดผู้สอน</w:t>
            </w:r>
          </w:p>
        </w:tc>
        <w:tc>
          <w:tcPr>
            <w:tcW w:w="4110" w:type="dxa"/>
            <w:shd w:val="clear" w:color="auto" w:fill="auto"/>
          </w:tcPr>
          <w:p w14:paraId="06D6F714" w14:textId="426C178A" w:rsidR="007427F7" w:rsidRPr="00CF704D" w:rsidRDefault="00B7066A" w:rsidP="007427F7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DF3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="00742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7427F7" w:rsidRP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</w:t>
            </w:r>
            <w:r w:rsidR="007427F7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ไม่จำ</w:t>
            </w:r>
            <w:r w:rsid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="007427F7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="007427F7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7FD17ADA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2262ED11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482D5FFF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0FC883AB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A6FFC48" w14:textId="77777777" w:rsidR="00B7066A" w:rsidRPr="00DF3D19" w:rsidRDefault="00F832EF" w:rsidP="00F832EF">
            <w:pPr>
              <w:tabs>
                <w:tab w:val="left" w:pos="431"/>
              </w:tabs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52E22BB" w14:textId="77777777" w:rsidR="00B7066A" w:rsidRPr="00DF3D19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27F7" w:rsidRPr="00CB5485" w14:paraId="520B7D57" w14:textId="77777777" w:rsidTr="007410C1">
        <w:tc>
          <w:tcPr>
            <w:tcW w:w="2694" w:type="dxa"/>
            <w:shd w:val="clear" w:color="auto" w:fill="auto"/>
          </w:tcPr>
          <w:p w14:paraId="5C194871" w14:textId="77777777" w:rsidR="007427F7" w:rsidRPr="00DF3D19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D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การกำกับ ติดตาม และตรวจสอบการจัดทำแผนการเรียนรู้ (มคอ. 3 และ มคอ.4) และการจัดการเรียนการสอน </w:t>
            </w:r>
          </w:p>
        </w:tc>
        <w:tc>
          <w:tcPr>
            <w:tcW w:w="4110" w:type="dxa"/>
            <w:shd w:val="clear" w:color="auto" w:fill="auto"/>
          </w:tcPr>
          <w:p w14:paraId="50FCEFB1" w14:textId="0B7750D3" w:rsidR="007427F7" w:rsidRPr="00CF704D" w:rsidRDefault="007427F7" w:rsidP="007427F7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DF3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12842E93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73FB65A3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E770CD0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08333EF0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31023995" w14:textId="77777777" w:rsidR="007427F7" w:rsidRPr="00DF3D19" w:rsidRDefault="007427F7" w:rsidP="007427F7">
            <w:pPr>
              <w:tabs>
                <w:tab w:val="left" w:pos="431"/>
              </w:tabs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3D67CC0A" w14:textId="77777777" w:rsidR="007427F7" w:rsidRPr="00DF3D19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27F7" w:rsidRPr="00CB5485" w14:paraId="0F3D137A" w14:textId="77777777" w:rsidTr="007410C1">
        <w:tc>
          <w:tcPr>
            <w:tcW w:w="2694" w:type="dxa"/>
            <w:shd w:val="clear" w:color="auto" w:fill="auto"/>
          </w:tcPr>
          <w:p w14:paraId="1DD4470D" w14:textId="77777777" w:rsidR="007427F7" w:rsidRPr="00DF3D19" w:rsidRDefault="007427F7" w:rsidP="007427F7">
            <w:pPr>
              <w:tabs>
                <w:tab w:val="left" w:pos="431"/>
              </w:tabs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D1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การจัดการเรียนการสอนในระดับปริญญาตรีที่มีการ</w:t>
            </w:r>
            <w:r w:rsidRPr="00DF3D19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บูรณาการกับการวิจัย การ</w:t>
            </w:r>
            <w:r w:rsidRPr="00DF3D1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บริการวิชา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การทางสังคม และ</w:t>
            </w:r>
            <w:r w:rsidRPr="00F832E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ทำนุบำรุงศิลปะแล</w:t>
            </w:r>
            <w:r w:rsidRPr="00F832E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ะ</w:t>
            </w:r>
            <w:r w:rsidRPr="00F832E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4110" w:type="dxa"/>
            <w:shd w:val="clear" w:color="auto" w:fill="auto"/>
          </w:tcPr>
          <w:p w14:paraId="73B68C65" w14:textId="56181205" w:rsidR="007427F7" w:rsidRPr="00CF704D" w:rsidRDefault="007427F7" w:rsidP="007427F7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DF3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อธิบายผลการดำเนินงาน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D34F441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338B3B4E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7F6EE311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5C0A0B2B" w14:textId="77777777" w:rsidR="007427F7" w:rsidRPr="0048777E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085B648A" w14:textId="77777777" w:rsidR="007427F7" w:rsidRPr="00DF3D19" w:rsidRDefault="007427F7" w:rsidP="007427F7">
            <w:pPr>
              <w:tabs>
                <w:tab w:val="left" w:pos="431"/>
              </w:tabs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352CB589" w14:textId="77777777" w:rsidR="007427F7" w:rsidRPr="00DF3D19" w:rsidRDefault="007427F7" w:rsidP="007427F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520E678" w14:textId="77777777" w:rsidR="007427F7" w:rsidRDefault="007427F7" w:rsidP="004D6A0E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4A365772" w14:textId="77777777" w:rsidR="00776862" w:rsidRPr="00E259E7" w:rsidRDefault="00776862" w:rsidP="0077686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259E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การประเมินตนเอง</w:t>
      </w:r>
    </w:p>
    <w:p w14:paraId="21C57FB1" w14:textId="77777777" w:rsidR="00776862" w:rsidRPr="00406460" w:rsidRDefault="00776862" w:rsidP="00776862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76862" w:rsidRPr="00E259E7" w14:paraId="0743B5BD" w14:textId="77777777" w:rsidTr="00DF3D19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30C06385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5FB6C453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59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01968A49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76862" w:rsidRPr="00E259E7" w14:paraId="7B930C16" w14:textId="77777777" w:rsidTr="00DF3D19">
        <w:trPr>
          <w:trHeight w:val="233"/>
        </w:trPr>
        <w:tc>
          <w:tcPr>
            <w:tcW w:w="3005" w:type="dxa"/>
            <w:vAlign w:val="center"/>
          </w:tcPr>
          <w:p w14:paraId="4B9FD560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 w:hint="cs"/>
                <w:sz w:val="32"/>
                <w:szCs w:val="32"/>
                <w:cs/>
              </w:rPr>
              <w:t>5.2</w:t>
            </w:r>
          </w:p>
        </w:tc>
        <w:tc>
          <w:tcPr>
            <w:tcW w:w="3478" w:type="dxa"/>
            <w:vAlign w:val="center"/>
          </w:tcPr>
          <w:p w14:paraId="4DC98E51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59E7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486591B1" w14:textId="77777777" w:rsidR="00776862" w:rsidRPr="00E259E7" w:rsidRDefault="00776862" w:rsidP="00DF3D1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</w:tr>
    </w:tbl>
    <w:p w14:paraId="5343B18F" w14:textId="77777777" w:rsidR="00776862" w:rsidRDefault="00776862" w:rsidP="004D6A0E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66FFA7AB" w14:textId="77777777" w:rsidR="00776862" w:rsidRDefault="00776862" w:rsidP="004D6A0E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78D03A76" w14:textId="77777777" w:rsidR="00B7066A" w:rsidRPr="00E259E7" w:rsidRDefault="00B706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259E7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5.3 การประเมินผู้เรียน</w:t>
      </w:r>
      <w:r w:rsidR="00776862" w:rsidRPr="00E259E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776862" w:rsidRPr="00E259E7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675FBDEC" w14:textId="77777777" w:rsidR="00776862" w:rsidRPr="00406460" w:rsidRDefault="00776862" w:rsidP="004D6A0E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110"/>
        <w:gridCol w:w="2977"/>
      </w:tblGrid>
      <w:tr w:rsidR="00B7066A" w:rsidRPr="00E259E7" w14:paraId="54582719" w14:textId="77777777" w:rsidTr="00E259E7">
        <w:trPr>
          <w:tblHeader/>
        </w:trPr>
        <w:tc>
          <w:tcPr>
            <w:tcW w:w="2694" w:type="dxa"/>
            <w:shd w:val="clear" w:color="auto" w:fill="DEEAF6" w:themeFill="accent1" w:themeFillTint="33"/>
          </w:tcPr>
          <w:p w14:paraId="5F05E6B7" w14:textId="77777777" w:rsidR="00B7066A" w:rsidRPr="00E259E7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59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4110" w:type="dxa"/>
            <w:shd w:val="clear" w:color="auto" w:fill="DEEAF6" w:themeFill="accent1" w:themeFillTint="33"/>
          </w:tcPr>
          <w:p w14:paraId="0070EE79" w14:textId="77777777" w:rsidR="00B7066A" w:rsidRPr="00E259E7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59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EEAF6" w:themeFill="accent1" w:themeFillTint="33"/>
          </w:tcPr>
          <w:p w14:paraId="07795254" w14:textId="77777777" w:rsidR="00B7066A" w:rsidRPr="00E259E7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B7066A" w:rsidRPr="00CB5485" w14:paraId="4A95355B" w14:textId="77777777" w:rsidTr="007410C1">
        <w:tc>
          <w:tcPr>
            <w:tcW w:w="2694" w:type="dxa"/>
            <w:shd w:val="clear" w:color="auto" w:fill="auto"/>
          </w:tcPr>
          <w:p w14:paraId="54E0D378" w14:textId="77777777" w:rsidR="00B7066A" w:rsidRPr="00605B44" w:rsidRDefault="00B7066A" w:rsidP="00FB68A8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05B44">
              <w:rPr>
                <w:rFonts w:ascii="TH SarabunPSK" w:hAnsi="TH SarabunPSK" w:cs="TH SarabunPSK"/>
                <w:sz w:val="30"/>
                <w:szCs w:val="30"/>
                <w:cs/>
              </w:rPr>
              <w:t>การประเมินผลการเรียนรู้ตามกรอบมาตรฐานคุณวุฒิ</w:t>
            </w:r>
            <w:r w:rsidR="00AB26B5" w:rsidRPr="00605B44">
              <w:rPr>
                <w:rFonts w:ascii="TH SarabunPSK" w:hAnsi="TH SarabunPSK" w:cs="TH SarabunPSK"/>
                <w:sz w:val="30"/>
                <w:szCs w:val="30"/>
                <w:cs/>
              </w:rPr>
              <w:t>ระดับอุดมศึกษาแห่งชาติ</w:t>
            </w:r>
          </w:p>
        </w:tc>
        <w:tc>
          <w:tcPr>
            <w:tcW w:w="4110" w:type="dxa"/>
            <w:shd w:val="clear" w:color="auto" w:fill="auto"/>
          </w:tcPr>
          <w:p w14:paraId="501D7B9C" w14:textId="41D4207E" w:rsidR="00483765" w:rsidRPr="00CF704D" w:rsidRDefault="00B7066A" w:rsidP="00483765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อธิบายผลการดำเนินงาน</w:t>
            </w:r>
            <w:r w:rsidR="0048376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="00483765" w:rsidRP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</w:t>
            </w:r>
            <w:r w:rsidR="00483765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ไม่จำ</w:t>
            </w:r>
            <w:r w:rsidR="00483765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="00483765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="00483765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161BE16C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46A3A63B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F2CEF8A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49EE4D42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5616CBCB" w14:textId="77777777" w:rsidR="00B7066A" w:rsidRPr="00CB5485" w:rsidRDefault="00F832EF" w:rsidP="00F832EF">
            <w:pPr>
              <w:tabs>
                <w:tab w:val="left" w:pos="431"/>
              </w:tabs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43951D63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483765" w:rsidRPr="00CB5485" w14:paraId="2A90A378" w14:textId="77777777" w:rsidTr="007410C1">
        <w:tc>
          <w:tcPr>
            <w:tcW w:w="2694" w:type="dxa"/>
            <w:shd w:val="clear" w:color="auto" w:fill="auto"/>
          </w:tcPr>
          <w:p w14:paraId="592CCE75" w14:textId="77777777" w:rsidR="00483765" w:rsidRPr="00CB5485" w:rsidRDefault="00483765" w:rsidP="00483765">
            <w:pPr>
              <w:tabs>
                <w:tab w:val="left" w:pos="431"/>
              </w:tabs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การตรวจสอบการประเมินผลการเรียนรู้ของนักศึกษา</w:t>
            </w:r>
          </w:p>
        </w:tc>
        <w:tc>
          <w:tcPr>
            <w:tcW w:w="4110" w:type="dxa"/>
            <w:shd w:val="clear" w:color="auto" w:fill="auto"/>
          </w:tcPr>
          <w:p w14:paraId="26F935A6" w14:textId="58C24EE0" w:rsidR="00483765" w:rsidRPr="00CF704D" w:rsidRDefault="00483765" w:rsidP="00483765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อธิบายผลการดำเนินงาน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18BDE4C" w14:textId="77777777" w:rsidR="00483765" w:rsidRPr="0048777E" w:rsidRDefault="00483765" w:rsidP="00483765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2DDBDDE8" w14:textId="77777777" w:rsidR="00483765" w:rsidRPr="0048777E" w:rsidRDefault="00483765" w:rsidP="00483765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66DCCE04" w14:textId="77777777" w:rsidR="00483765" w:rsidRPr="0048777E" w:rsidRDefault="00483765" w:rsidP="00483765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3FD86D42" w14:textId="77777777" w:rsidR="00483765" w:rsidRPr="0048777E" w:rsidRDefault="00483765" w:rsidP="00483765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6CE455D7" w14:textId="77777777" w:rsidR="00483765" w:rsidRPr="00CB5485" w:rsidRDefault="00483765" w:rsidP="00483765">
            <w:pPr>
              <w:tabs>
                <w:tab w:val="left" w:pos="431"/>
              </w:tabs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0EBE0348" w14:textId="77777777" w:rsidR="00483765" w:rsidRPr="00CB5485" w:rsidRDefault="00483765" w:rsidP="00483765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483765" w:rsidRPr="00CB5485" w14:paraId="6EECDE7F" w14:textId="77777777" w:rsidTr="007410C1">
        <w:tc>
          <w:tcPr>
            <w:tcW w:w="2694" w:type="dxa"/>
            <w:shd w:val="clear" w:color="auto" w:fill="auto"/>
          </w:tcPr>
          <w:p w14:paraId="09DC02EC" w14:textId="77777777" w:rsidR="00483765" w:rsidRPr="00CB5485" w:rsidRDefault="00483765" w:rsidP="00483765">
            <w:pPr>
              <w:tabs>
                <w:tab w:val="left" w:pos="431"/>
              </w:tabs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การกำกับการประเมินการจัดการเรียนการสอนและประเมินหลักสูตร</w:t>
            </w:r>
          </w:p>
          <w:p w14:paraId="5868C06B" w14:textId="77777777" w:rsidR="00483765" w:rsidRPr="00CB5485" w:rsidRDefault="00483765" w:rsidP="00483765">
            <w:pPr>
              <w:tabs>
                <w:tab w:val="left" w:pos="431"/>
              </w:tabs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(มคอ.5 มคอ.6 และมคอ.7)</w:t>
            </w:r>
          </w:p>
        </w:tc>
        <w:tc>
          <w:tcPr>
            <w:tcW w:w="4110" w:type="dxa"/>
            <w:shd w:val="clear" w:color="auto" w:fill="auto"/>
          </w:tcPr>
          <w:p w14:paraId="45AABAE9" w14:textId="370FEB9A" w:rsidR="00483765" w:rsidRPr="00CF704D" w:rsidRDefault="00483765" w:rsidP="00483765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อธิบายผลการดำเนินงาน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1D16804" w14:textId="77777777" w:rsidR="00483765" w:rsidRPr="0048777E" w:rsidRDefault="00483765" w:rsidP="00483765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19904676" w14:textId="77777777" w:rsidR="00483765" w:rsidRPr="0048777E" w:rsidRDefault="00483765" w:rsidP="00483765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2. การนำไปสู่การปฏิบัติ </w:t>
            </w:r>
          </w:p>
          <w:p w14:paraId="4EEBCAA6" w14:textId="77777777" w:rsidR="00483765" w:rsidRPr="0048777E" w:rsidRDefault="00483765" w:rsidP="00483765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46CA1B78" w14:textId="77777777" w:rsidR="00483765" w:rsidRPr="0048777E" w:rsidRDefault="00483765" w:rsidP="00483765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528CAA47" w14:textId="77777777" w:rsidR="00483765" w:rsidRPr="00CB5485" w:rsidRDefault="00483765" w:rsidP="00483765">
            <w:pPr>
              <w:tabs>
                <w:tab w:val="left" w:pos="431"/>
              </w:tabs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796D3DE8" w14:textId="77777777" w:rsidR="00483765" w:rsidRPr="00CB5485" w:rsidRDefault="00483765" w:rsidP="00483765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102099A9" w14:textId="77777777" w:rsidR="00406460" w:rsidRDefault="00406460" w:rsidP="0077686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DB3B50C" w14:textId="77777777" w:rsidR="00776862" w:rsidRPr="004F4579" w:rsidRDefault="00776862" w:rsidP="0077686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F4579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การประเมินตนเอง</w:t>
      </w:r>
    </w:p>
    <w:p w14:paraId="0235603C" w14:textId="77777777" w:rsidR="00776862" w:rsidRPr="004F4579" w:rsidRDefault="00776862" w:rsidP="00776862">
      <w:pPr>
        <w:contextualSpacing/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76862" w:rsidRPr="00F832EF" w14:paraId="4D574F77" w14:textId="77777777" w:rsidTr="00406460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54B98D3A" w14:textId="77777777" w:rsidR="00776862" w:rsidRPr="00F832EF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32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6D6BC316" w14:textId="77777777" w:rsidR="00776862" w:rsidRPr="00F832EF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32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5A280BBE" w14:textId="77777777" w:rsidR="00776862" w:rsidRPr="00F832EF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32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76862" w:rsidRPr="00F832EF" w14:paraId="74932350" w14:textId="77777777" w:rsidTr="00406460">
        <w:trPr>
          <w:trHeight w:val="395"/>
        </w:trPr>
        <w:tc>
          <w:tcPr>
            <w:tcW w:w="3005" w:type="dxa"/>
            <w:vAlign w:val="center"/>
          </w:tcPr>
          <w:p w14:paraId="29906119" w14:textId="77777777" w:rsidR="00776862" w:rsidRPr="00F832EF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32EF">
              <w:rPr>
                <w:rFonts w:ascii="TH SarabunPSK" w:hAnsi="TH SarabunPSK" w:cs="TH SarabunPSK" w:hint="cs"/>
                <w:sz w:val="32"/>
                <w:szCs w:val="32"/>
                <w:cs/>
              </w:rPr>
              <w:t>5.3</w:t>
            </w:r>
          </w:p>
        </w:tc>
        <w:tc>
          <w:tcPr>
            <w:tcW w:w="3478" w:type="dxa"/>
            <w:vAlign w:val="center"/>
          </w:tcPr>
          <w:p w14:paraId="22E9BFE5" w14:textId="77777777" w:rsidR="00776862" w:rsidRPr="00F832EF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32EF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7C73766D" w14:textId="77777777" w:rsidR="00776862" w:rsidRPr="00F832EF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32EF">
              <w:rPr>
                <w:rFonts w:ascii="TH SarabunPSK" w:hAnsi="TH SarabunPSK" w:cs="TH SarabunPSK" w:hint="cs"/>
                <w:sz w:val="32"/>
                <w:szCs w:val="32"/>
                <w:cs/>
              </w:rPr>
              <w:t>..... คะแนน</w:t>
            </w:r>
          </w:p>
        </w:tc>
      </w:tr>
    </w:tbl>
    <w:p w14:paraId="4BBEADAC" w14:textId="77777777" w:rsidR="00F832EF" w:rsidRDefault="00F832EF" w:rsidP="00605B44">
      <w:pPr>
        <w:ind w:left="993" w:hanging="993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6D1971D4" w14:textId="77777777" w:rsidR="00F832EF" w:rsidRDefault="00F832EF" w:rsidP="00605B44">
      <w:pPr>
        <w:ind w:left="993" w:hanging="993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430C3C3" w14:textId="77777777" w:rsidR="00B7066A" w:rsidRPr="00E259E7" w:rsidRDefault="00B7066A" w:rsidP="00605B44">
      <w:pPr>
        <w:ind w:left="993" w:hanging="993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259E7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</w:t>
      </w:r>
      <w:r w:rsidR="00776862" w:rsidRPr="00E259E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259E7">
        <w:rPr>
          <w:rFonts w:ascii="TH SarabunPSK" w:hAnsi="TH SarabunPSK" w:cs="TH SarabunPSK"/>
          <w:b/>
          <w:bCs/>
          <w:sz w:val="32"/>
          <w:szCs w:val="32"/>
          <w:cs/>
        </w:rPr>
        <w:t>5.4</w:t>
      </w:r>
      <w:r w:rsidRPr="00E259E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Pr="00E259E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ผลการดำเนินงานหลักสูตรตามกรอบมาตรฐานคุณวุฒิระดับอุดมศึกษาแห่งชาติ</w:t>
      </w:r>
      <w:r w:rsidRPr="00E259E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(ตามตัวบ่งชี้ มคอ.2 หมวด 7 ข้อ 7)</w:t>
      </w:r>
    </w:p>
    <w:p w14:paraId="5DD2B920" w14:textId="77777777" w:rsidR="00B7066A" w:rsidRPr="00E259E7" w:rsidRDefault="00B7066A" w:rsidP="004D6A0E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  <w:gridCol w:w="3119"/>
        <w:gridCol w:w="425"/>
        <w:gridCol w:w="425"/>
        <w:gridCol w:w="2268"/>
      </w:tblGrid>
      <w:tr w:rsidR="00B7066A" w:rsidRPr="00CB5485" w14:paraId="3975265A" w14:textId="77777777" w:rsidTr="00406460">
        <w:trPr>
          <w:tblHeader/>
        </w:trPr>
        <w:tc>
          <w:tcPr>
            <w:tcW w:w="3686" w:type="dxa"/>
            <w:gridSpan w:val="2"/>
            <w:shd w:val="clear" w:color="auto" w:fill="DEEAF6" w:themeFill="accent1" w:themeFillTint="33"/>
            <w:vAlign w:val="center"/>
          </w:tcPr>
          <w:p w14:paraId="7814DDAF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ดัชนีบ่งชี้ผลการดำเนินงาน(</w:t>
            </w: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Key Performance Indicators</w:t>
            </w: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3119" w:type="dxa"/>
            <w:shd w:val="clear" w:color="auto" w:fill="DEEAF6" w:themeFill="accent1" w:themeFillTint="33"/>
          </w:tcPr>
          <w:p w14:paraId="53897357" w14:textId="77777777" w:rsidR="00B7066A" w:rsidRPr="00CB5485" w:rsidRDefault="00B7066A" w:rsidP="004D6A0E">
            <w:pPr>
              <w:ind w:left="-105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ผลดำเนินการ</w:t>
            </w:r>
          </w:p>
        </w:tc>
        <w:tc>
          <w:tcPr>
            <w:tcW w:w="425" w:type="dxa"/>
            <w:shd w:val="clear" w:color="auto" w:fill="DEEAF6" w:themeFill="accent1" w:themeFillTint="33"/>
            <w:vAlign w:val="center"/>
          </w:tcPr>
          <w:p w14:paraId="5B1AB8AE" w14:textId="77777777" w:rsidR="00B7066A" w:rsidRPr="00CB5485" w:rsidRDefault="00B7066A" w:rsidP="004D6A0E">
            <w:pPr>
              <w:ind w:left="-105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50"/>
            </w: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vertAlign w:val="superscript"/>
                <w:cs/>
              </w:rPr>
              <w:t>*</w:t>
            </w:r>
          </w:p>
        </w:tc>
        <w:tc>
          <w:tcPr>
            <w:tcW w:w="425" w:type="dxa"/>
            <w:shd w:val="clear" w:color="auto" w:fill="DEEAF6" w:themeFill="accent1" w:themeFillTint="33"/>
            <w:vAlign w:val="center"/>
          </w:tcPr>
          <w:p w14:paraId="2B2BD084" w14:textId="77777777" w:rsidR="00B7066A" w:rsidRPr="00CB5485" w:rsidRDefault="00B7066A" w:rsidP="004D6A0E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4F"/>
            </w: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vertAlign w:val="superscript"/>
                <w:cs/>
              </w:rPr>
              <w:t>**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4AEB219B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หลักฐานอ้างอิง</w:t>
            </w:r>
          </w:p>
        </w:tc>
      </w:tr>
      <w:tr w:rsidR="00B7066A" w:rsidRPr="00CB5485" w14:paraId="30B64C8B" w14:textId="77777777" w:rsidTr="00406460">
        <w:tc>
          <w:tcPr>
            <w:tcW w:w="426" w:type="dxa"/>
            <w:shd w:val="clear" w:color="auto" w:fill="auto"/>
          </w:tcPr>
          <w:p w14:paraId="5E4D2BE0" w14:textId="77777777" w:rsidR="00B7066A" w:rsidRPr="00CB5485" w:rsidRDefault="00B7066A" w:rsidP="004D6A0E">
            <w:pPr>
              <w:tabs>
                <w:tab w:val="left" w:pos="318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519920C4" w14:textId="77777777" w:rsidR="00B7066A" w:rsidRPr="00CB5485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อาจารย์ประจำหลักสูตรอย่างน้อยร้อยละ 80 มีส่วนร่วมในการประชุมเพื่อวางแผน ติดตาม และทบทวน</w:t>
            </w:r>
            <w:r w:rsidR="00406460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การดำเนินงานหลักสูตร</w:t>
            </w:r>
          </w:p>
        </w:tc>
        <w:tc>
          <w:tcPr>
            <w:tcW w:w="3119" w:type="dxa"/>
          </w:tcPr>
          <w:p w14:paraId="7A8AEAB9" w14:textId="77777777" w:rsidR="00B7066A" w:rsidRPr="00CB5485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3E5BAE26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5E34B3DB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6E4C069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0C4F832D" w14:textId="77777777" w:rsidTr="00406460">
        <w:tc>
          <w:tcPr>
            <w:tcW w:w="426" w:type="dxa"/>
            <w:shd w:val="clear" w:color="auto" w:fill="auto"/>
          </w:tcPr>
          <w:p w14:paraId="5CA34683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7ED4FD82" w14:textId="77777777" w:rsidR="00B7066A" w:rsidRPr="00CB5485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3119" w:type="dxa"/>
          </w:tcPr>
          <w:p w14:paraId="4C0E4FF9" w14:textId="77777777" w:rsidR="00B7066A" w:rsidRPr="00CB5485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5C1EE516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84770D5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57C06E2C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14077393" w14:textId="77777777" w:rsidTr="00406460">
        <w:tc>
          <w:tcPr>
            <w:tcW w:w="426" w:type="dxa"/>
            <w:shd w:val="clear" w:color="auto" w:fill="auto"/>
          </w:tcPr>
          <w:p w14:paraId="61680C1E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6FA5D2A2" w14:textId="77777777" w:rsidR="00B7066A" w:rsidRPr="00CB5485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มีรายละเอียดของรายวิชา และรายละเอียดของประสบการณ์ภาคสนาม (ถ้ามี) ตามแบบ มคอ.3 และ มคอ.4 อย่างน้อยก่อนการเปิดสอนในแต่ละภาคการศึกษาให้ครบทุกรายวิชา</w:t>
            </w:r>
          </w:p>
        </w:tc>
        <w:tc>
          <w:tcPr>
            <w:tcW w:w="3119" w:type="dxa"/>
          </w:tcPr>
          <w:p w14:paraId="478E74BB" w14:textId="77777777" w:rsidR="00406460" w:rsidRPr="00CB5485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3F2108B8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1584C10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36AFE1E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AA3ABED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0F740DB5" w14:textId="77777777" w:rsidTr="00406460">
        <w:tc>
          <w:tcPr>
            <w:tcW w:w="426" w:type="dxa"/>
            <w:shd w:val="clear" w:color="auto" w:fill="auto"/>
          </w:tcPr>
          <w:p w14:paraId="7CE98506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25A120FB" w14:textId="77777777" w:rsidR="00B7066A" w:rsidRPr="00CB5485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หลังสิ้นสุดภาคการศึกษาที่เปิดสอนให้ครบทุกรายวิชา</w:t>
            </w:r>
          </w:p>
        </w:tc>
        <w:tc>
          <w:tcPr>
            <w:tcW w:w="3119" w:type="dxa"/>
          </w:tcPr>
          <w:p w14:paraId="317B02F1" w14:textId="77777777" w:rsidR="00B7066A" w:rsidRPr="00406460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572CB583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93C33E3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59F6860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4C62EF8F" w14:textId="77777777" w:rsidTr="00406460">
        <w:tc>
          <w:tcPr>
            <w:tcW w:w="426" w:type="dxa"/>
            <w:shd w:val="clear" w:color="auto" w:fill="auto"/>
          </w:tcPr>
          <w:p w14:paraId="723EA2A1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67F1FE6F" w14:textId="77777777" w:rsidR="00B7066A" w:rsidRPr="00CB5485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จัดทำรายงานผลการดำเนินการของหลักสูตร ตามแบบ มคอ.7 ภายใน 60วัน หลังสิ้นสุดปีการศึกษา</w:t>
            </w:r>
          </w:p>
        </w:tc>
        <w:tc>
          <w:tcPr>
            <w:tcW w:w="3119" w:type="dxa"/>
          </w:tcPr>
          <w:p w14:paraId="49BAE395" w14:textId="77777777" w:rsidR="00B7066A" w:rsidRPr="0040646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406460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</w:tc>
        <w:tc>
          <w:tcPr>
            <w:tcW w:w="425" w:type="dxa"/>
            <w:shd w:val="clear" w:color="auto" w:fill="auto"/>
          </w:tcPr>
          <w:p w14:paraId="21B99D41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8D27D16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6E1590DA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5A0E2CF2" w14:textId="77777777" w:rsidTr="00406460">
        <w:tc>
          <w:tcPr>
            <w:tcW w:w="426" w:type="dxa"/>
            <w:shd w:val="clear" w:color="auto" w:fill="auto"/>
          </w:tcPr>
          <w:p w14:paraId="0A8D1E3D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</w:rPr>
              <w:lastRenderedPageBreak/>
              <w:t>6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62CDC31B" w14:textId="77777777" w:rsidR="00B7066A" w:rsidRPr="00E259E7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มีการทวนสอบผลสัมฤทธิ์ของนักศึกษาตามมาตรฐานผลการเรียนรู้ ที่กำหนดใน มคอ.3 และมคอ.4 (ถ้ามี) อย่างน้อยร้อยละ 25 ของรายวิชาที่เปิดสอนในแต่ละปีการศึกษา</w:t>
            </w:r>
          </w:p>
        </w:tc>
        <w:tc>
          <w:tcPr>
            <w:tcW w:w="3119" w:type="dxa"/>
          </w:tcPr>
          <w:p w14:paraId="0AC2BE73" w14:textId="77777777" w:rsidR="00B7066A" w:rsidRPr="00CB5485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6C10FADF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2752695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3561FC9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7FA63D7D" w14:textId="77777777" w:rsidTr="00406460">
        <w:tc>
          <w:tcPr>
            <w:tcW w:w="426" w:type="dxa"/>
            <w:shd w:val="clear" w:color="auto" w:fill="auto"/>
          </w:tcPr>
          <w:p w14:paraId="6CDF3254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499AA85E" w14:textId="77777777" w:rsidR="00B7066A" w:rsidRPr="00CB5485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มีการพัฒนา/ปรับปรุงการจัดการเรียนการสอนกลยุทธ์การสอน หรือ การประเมินผลการเรียนรู้ จากผลการประเมินการดำเนินงานที่รายงานใน มคอ.7 ปีที่แล้ว </w:t>
            </w:r>
          </w:p>
        </w:tc>
        <w:tc>
          <w:tcPr>
            <w:tcW w:w="3119" w:type="dxa"/>
          </w:tcPr>
          <w:p w14:paraId="4D39EEB2" w14:textId="77777777" w:rsidR="00B7066A" w:rsidRPr="00CB5485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4287069E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5115C113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A9CE266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2827C477" w14:textId="77777777" w:rsidTr="00406460">
        <w:tc>
          <w:tcPr>
            <w:tcW w:w="426" w:type="dxa"/>
            <w:shd w:val="clear" w:color="auto" w:fill="auto"/>
          </w:tcPr>
          <w:p w14:paraId="2791EDD5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245DBCF4" w14:textId="77777777" w:rsidR="00B7066A" w:rsidRPr="00CB5485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อาจารย์ใหม่ (ถ้ามี) ทุกคน ได้รับการปฐมนิเทศหรือคำแนะนำด้านการจัดการเรียนการสอน</w:t>
            </w:r>
          </w:p>
        </w:tc>
        <w:tc>
          <w:tcPr>
            <w:tcW w:w="3119" w:type="dxa"/>
          </w:tcPr>
          <w:p w14:paraId="3B269570" w14:textId="77777777" w:rsidR="00B7066A" w:rsidRPr="00CB5485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523FB763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16B38AA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3969BA95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351CFC23" w14:textId="77777777" w:rsidTr="00406460">
        <w:tc>
          <w:tcPr>
            <w:tcW w:w="426" w:type="dxa"/>
            <w:shd w:val="clear" w:color="auto" w:fill="auto"/>
          </w:tcPr>
          <w:p w14:paraId="18A8D702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</w:rPr>
              <w:t>9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204D3009" w14:textId="77777777" w:rsidR="00B7066A" w:rsidRPr="00CB5485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อาจารย์ประจำหลักสูตรทุกคนได้รับการพัฒนาทางวิชาการ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3119" w:type="dxa"/>
          </w:tcPr>
          <w:p w14:paraId="4C38879C" w14:textId="77777777" w:rsidR="00B7066A" w:rsidRPr="0040646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406460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2FB74A4F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5AA7BFD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86350BC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1D6866F6" w14:textId="77777777" w:rsidTr="00406460">
        <w:tc>
          <w:tcPr>
            <w:tcW w:w="426" w:type="dxa"/>
            <w:shd w:val="clear" w:color="auto" w:fill="auto"/>
          </w:tcPr>
          <w:p w14:paraId="34019B44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 w:rsidRPr="00CB5485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3CAE3D4B" w14:textId="77777777" w:rsidR="00B7066A" w:rsidRPr="00CB5485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3119" w:type="dxa"/>
          </w:tcPr>
          <w:p w14:paraId="03724BEE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52D7893B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1B876E0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CB52C12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79CA08A8" w14:textId="77777777" w:rsidTr="00406460">
        <w:tc>
          <w:tcPr>
            <w:tcW w:w="426" w:type="dxa"/>
            <w:shd w:val="clear" w:color="auto" w:fill="auto"/>
          </w:tcPr>
          <w:p w14:paraId="4942BC97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</w:rPr>
              <w:t>11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2049C2CD" w14:textId="77777777" w:rsidR="00B7066A" w:rsidRPr="00CB5485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48C2F310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79F37650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C0EE289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321564D5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452A81E6" w14:textId="77777777" w:rsidTr="00406460">
        <w:tc>
          <w:tcPr>
            <w:tcW w:w="426" w:type="dxa"/>
            <w:shd w:val="clear" w:color="auto" w:fill="auto"/>
          </w:tcPr>
          <w:p w14:paraId="56BB0798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</w:rPr>
              <w:t>12</w:t>
            </w: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14:paraId="601F4814" w14:textId="77777777" w:rsidR="00B7066A" w:rsidRPr="00CB5485" w:rsidRDefault="00B7066A" w:rsidP="0040646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2B1D1CC1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16E4EAC3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70EFBBA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4DBF3F3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77201386" w14:textId="77777777" w:rsidTr="00406460">
        <w:tc>
          <w:tcPr>
            <w:tcW w:w="426" w:type="dxa"/>
            <w:shd w:val="clear" w:color="auto" w:fill="auto"/>
          </w:tcPr>
          <w:p w14:paraId="0AC63F7B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13)</w:t>
            </w:r>
          </w:p>
        </w:tc>
        <w:tc>
          <w:tcPr>
            <w:tcW w:w="3260" w:type="dxa"/>
            <w:shd w:val="clear" w:color="auto" w:fill="auto"/>
          </w:tcPr>
          <w:p w14:paraId="727E0CE0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68C0DA3E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98179E1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72D8229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7E71511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5D848E1B" w14:textId="77777777" w:rsidTr="00406460">
        <w:tc>
          <w:tcPr>
            <w:tcW w:w="426" w:type="dxa"/>
            <w:shd w:val="clear" w:color="auto" w:fill="auto"/>
          </w:tcPr>
          <w:p w14:paraId="249A00AE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14)</w:t>
            </w:r>
          </w:p>
        </w:tc>
        <w:tc>
          <w:tcPr>
            <w:tcW w:w="3260" w:type="dxa"/>
            <w:shd w:val="clear" w:color="auto" w:fill="auto"/>
          </w:tcPr>
          <w:p w14:paraId="4318D692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2AEC8432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E982DE2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F250806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AB1AE9E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7235A5C6" w14:textId="77777777" w:rsidTr="00406460">
        <w:tc>
          <w:tcPr>
            <w:tcW w:w="426" w:type="dxa"/>
            <w:shd w:val="clear" w:color="auto" w:fill="auto"/>
          </w:tcPr>
          <w:p w14:paraId="414C902E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15)</w:t>
            </w:r>
          </w:p>
        </w:tc>
        <w:tc>
          <w:tcPr>
            <w:tcW w:w="3260" w:type="dxa"/>
            <w:shd w:val="clear" w:color="auto" w:fill="auto"/>
          </w:tcPr>
          <w:p w14:paraId="3143FD8B" w14:textId="77777777" w:rsidR="00B7066A" w:rsidRPr="00CB5485" w:rsidRDefault="00B7066A" w:rsidP="004D6A0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CB5485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18628641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6C52D67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56B8E54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A3FF20D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5E25CDAE" w14:textId="77777777" w:rsidTr="00406460">
        <w:tc>
          <w:tcPr>
            <w:tcW w:w="6805" w:type="dxa"/>
            <w:gridSpan w:val="3"/>
            <w:shd w:val="clear" w:color="auto" w:fill="FFF2CC"/>
            <w:vAlign w:val="center"/>
          </w:tcPr>
          <w:p w14:paraId="0F25A0F5" w14:textId="77777777" w:rsidR="00B7066A" w:rsidRPr="00CB5485" w:rsidRDefault="00B7066A" w:rsidP="004D6A0E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รวมจำนวนตัวบ่งชี้ในปีนี้</w:t>
            </w:r>
          </w:p>
        </w:tc>
        <w:tc>
          <w:tcPr>
            <w:tcW w:w="425" w:type="dxa"/>
            <w:shd w:val="clear" w:color="auto" w:fill="FFF2CC"/>
          </w:tcPr>
          <w:p w14:paraId="319C8C94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5DC9DEBC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2472AB63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46CE99E6" w14:textId="77777777" w:rsidTr="00406460">
        <w:tc>
          <w:tcPr>
            <w:tcW w:w="6805" w:type="dxa"/>
            <w:gridSpan w:val="3"/>
            <w:shd w:val="clear" w:color="auto" w:fill="FFF2CC"/>
            <w:vAlign w:val="center"/>
          </w:tcPr>
          <w:p w14:paraId="6B506872" w14:textId="77777777" w:rsidR="00B7066A" w:rsidRPr="00CB5485" w:rsidRDefault="00B7066A" w:rsidP="004D6A0E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จำนวนตัวบ่งชี้ในปีนี้ที่ดำเนินการผ่าน</w:t>
            </w:r>
          </w:p>
        </w:tc>
        <w:tc>
          <w:tcPr>
            <w:tcW w:w="425" w:type="dxa"/>
            <w:shd w:val="clear" w:color="auto" w:fill="FFF2CC"/>
          </w:tcPr>
          <w:p w14:paraId="06C3CE43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20CC82BC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60C02815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222633FA" w14:textId="77777777" w:rsidTr="00406460">
        <w:tc>
          <w:tcPr>
            <w:tcW w:w="6805" w:type="dxa"/>
            <w:gridSpan w:val="3"/>
            <w:shd w:val="clear" w:color="auto" w:fill="FFF2CC"/>
            <w:vAlign w:val="center"/>
          </w:tcPr>
          <w:p w14:paraId="7EF2F873" w14:textId="77777777" w:rsidR="00B7066A" w:rsidRPr="00CB5485" w:rsidRDefault="00B7066A" w:rsidP="004D6A0E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ร้อยละของตัวบ่งชี้ทั้งหมดในปีนี้</w:t>
            </w:r>
          </w:p>
        </w:tc>
        <w:tc>
          <w:tcPr>
            <w:tcW w:w="425" w:type="dxa"/>
            <w:shd w:val="clear" w:color="auto" w:fill="FFF2CC"/>
          </w:tcPr>
          <w:p w14:paraId="4A324332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0548B2E7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5104044F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EA4B92A" w14:textId="77777777" w:rsidR="00B7066A" w:rsidRPr="00CB5485" w:rsidRDefault="00B7066A" w:rsidP="004D6A0E">
      <w:pPr>
        <w:contextualSpacing/>
        <w:rPr>
          <w:rFonts w:ascii="TH SarabunPSK" w:hAnsi="TH SarabunPSK" w:cs="TH SarabunPSK"/>
          <w:sz w:val="30"/>
          <w:szCs w:val="30"/>
        </w:rPr>
      </w:pPr>
      <w:r w:rsidRPr="00CB5485">
        <w:rPr>
          <w:rFonts w:ascii="TH SarabunPSK" w:hAnsi="TH SarabunPSK" w:cs="TH SarabunPSK"/>
          <w:b/>
          <w:bCs/>
          <w:sz w:val="30"/>
          <w:szCs w:val="30"/>
          <w:cs/>
        </w:rPr>
        <w:t xml:space="preserve">หมายเหตุ :  </w:t>
      </w:r>
      <w:r w:rsidRPr="00CB5485">
        <w:rPr>
          <w:rFonts w:ascii="TH SarabunPSK" w:hAnsi="TH SarabunPSK" w:cs="TH SarabunPSK"/>
          <w:sz w:val="30"/>
          <w:szCs w:val="30"/>
          <w:cs/>
        </w:rPr>
        <w:t xml:space="preserve">*  แทนค่า </w:t>
      </w:r>
      <w:r w:rsidRPr="00CB5485">
        <w:rPr>
          <w:rFonts w:ascii="TH SarabunPSK" w:hAnsi="TH SarabunPSK" w:cs="TH SarabunPSK"/>
          <w:sz w:val="30"/>
          <w:szCs w:val="30"/>
        </w:rPr>
        <w:sym w:font="Wingdings 2" w:char="F050"/>
      </w:r>
      <w:r w:rsidRPr="00CB5485">
        <w:rPr>
          <w:rFonts w:ascii="TH SarabunPSK" w:hAnsi="TH SarabunPSK" w:cs="TH SarabunPSK"/>
          <w:sz w:val="30"/>
          <w:szCs w:val="30"/>
          <w:cs/>
        </w:rPr>
        <w:t xml:space="preserve"> = เป็นไปตามเกณฑ์ และ </w:t>
      </w:r>
    </w:p>
    <w:p w14:paraId="006054B5" w14:textId="77777777" w:rsidR="00B7066A" w:rsidRDefault="00B7066A" w:rsidP="00776862">
      <w:pPr>
        <w:ind w:firstLine="720"/>
        <w:contextualSpacing/>
        <w:rPr>
          <w:rFonts w:ascii="TH SarabunPSK" w:hAnsi="TH SarabunPSK" w:cs="TH SarabunPSK"/>
          <w:sz w:val="30"/>
          <w:szCs w:val="30"/>
        </w:rPr>
      </w:pPr>
      <w:r w:rsidRPr="00CB5485">
        <w:rPr>
          <w:rFonts w:ascii="TH SarabunPSK" w:hAnsi="TH SarabunPSK" w:cs="TH SarabunPSK"/>
          <w:sz w:val="30"/>
          <w:szCs w:val="30"/>
          <w:cs/>
        </w:rPr>
        <w:t xml:space="preserve">  ** แทนค่า </w:t>
      </w:r>
      <w:r w:rsidRPr="00CB5485">
        <w:rPr>
          <w:rFonts w:ascii="TH SarabunPSK" w:hAnsi="TH SarabunPSK" w:cs="TH SarabunPSK"/>
          <w:sz w:val="30"/>
          <w:szCs w:val="30"/>
        </w:rPr>
        <w:sym w:font="Wingdings 2" w:char="F04F"/>
      </w:r>
      <w:r w:rsidRPr="00CB5485">
        <w:rPr>
          <w:rFonts w:ascii="TH SarabunPSK" w:hAnsi="TH SarabunPSK" w:cs="TH SarabunPSK"/>
          <w:sz w:val="30"/>
          <w:szCs w:val="30"/>
          <w:cs/>
        </w:rPr>
        <w:t xml:space="preserve"> = ไม่เป็นไปตามเกณฑ์</w:t>
      </w:r>
    </w:p>
    <w:p w14:paraId="0A9E4C12" w14:textId="77777777" w:rsidR="00776862" w:rsidRDefault="00776862" w:rsidP="00776862">
      <w:pPr>
        <w:ind w:firstLine="720"/>
        <w:contextualSpacing/>
        <w:rPr>
          <w:rFonts w:ascii="TH SarabunPSK" w:hAnsi="TH SarabunPSK" w:cs="TH SarabunPSK"/>
          <w:sz w:val="30"/>
          <w:szCs w:val="30"/>
        </w:rPr>
      </w:pPr>
    </w:p>
    <w:p w14:paraId="75D8F760" w14:textId="77777777" w:rsidR="00802EE0" w:rsidRDefault="00802EE0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1F9705DE" w14:textId="77777777" w:rsidR="00776862" w:rsidRPr="00E259E7" w:rsidRDefault="00776862" w:rsidP="0077686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259E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การประเมินตนเอง</w:t>
      </w:r>
    </w:p>
    <w:p w14:paraId="7FC8E4D8" w14:textId="77777777" w:rsidR="00776862" w:rsidRPr="00E259E7" w:rsidRDefault="00776862" w:rsidP="0077686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7"/>
        <w:gridCol w:w="3850"/>
        <w:gridCol w:w="3529"/>
      </w:tblGrid>
      <w:tr w:rsidR="00776862" w:rsidRPr="00E259E7" w14:paraId="04A3A881" w14:textId="77777777" w:rsidTr="00406460">
        <w:trPr>
          <w:trHeight w:val="316"/>
        </w:trPr>
        <w:tc>
          <w:tcPr>
            <w:tcW w:w="2407" w:type="dxa"/>
            <w:shd w:val="clear" w:color="auto" w:fill="E2EFD9" w:themeFill="accent6" w:themeFillTint="33"/>
            <w:vAlign w:val="center"/>
          </w:tcPr>
          <w:p w14:paraId="59003272" w14:textId="77777777" w:rsidR="00776862" w:rsidRPr="00E259E7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850" w:type="dxa"/>
            <w:shd w:val="clear" w:color="auto" w:fill="E2EFD9" w:themeFill="accent6" w:themeFillTint="33"/>
            <w:vAlign w:val="center"/>
          </w:tcPr>
          <w:p w14:paraId="779C228B" w14:textId="77777777" w:rsidR="00776862" w:rsidRPr="00E259E7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59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29" w:type="dxa"/>
            <w:shd w:val="clear" w:color="auto" w:fill="E2EFD9" w:themeFill="accent6" w:themeFillTint="33"/>
            <w:vAlign w:val="center"/>
          </w:tcPr>
          <w:p w14:paraId="3BE61440" w14:textId="77777777" w:rsidR="00776862" w:rsidRPr="00E259E7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76862" w:rsidRPr="00E259E7" w14:paraId="44AA117C" w14:textId="77777777" w:rsidTr="00406460">
        <w:trPr>
          <w:trHeight w:val="369"/>
        </w:trPr>
        <w:tc>
          <w:tcPr>
            <w:tcW w:w="2407" w:type="dxa"/>
            <w:vAlign w:val="center"/>
          </w:tcPr>
          <w:p w14:paraId="15841AC2" w14:textId="77777777" w:rsidR="00776862" w:rsidRPr="00E259E7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/>
                <w:sz w:val="32"/>
                <w:szCs w:val="32"/>
                <w:cs/>
              </w:rPr>
              <w:t>5.4</w:t>
            </w:r>
          </w:p>
        </w:tc>
        <w:tc>
          <w:tcPr>
            <w:tcW w:w="3850" w:type="dxa"/>
            <w:vAlign w:val="center"/>
          </w:tcPr>
          <w:p w14:paraId="0803394E" w14:textId="77777777" w:rsidR="00776862" w:rsidRPr="00E259E7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59E7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3529" w:type="dxa"/>
            <w:vAlign w:val="center"/>
          </w:tcPr>
          <w:p w14:paraId="7EBA1AFB" w14:textId="77777777" w:rsidR="00776862" w:rsidRPr="00E259E7" w:rsidRDefault="00776862" w:rsidP="0040646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59E7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4B6D9717" w14:textId="77777777" w:rsidR="00B7066A" w:rsidRDefault="00B7066A" w:rsidP="004D6A0E">
      <w:pPr>
        <w:ind w:firstLine="720"/>
        <w:contextualSpacing/>
        <w:rPr>
          <w:rFonts w:ascii="TH SarabunPSK" w:hAnsi="TH SarabunPSK" w:cs="TH SarabunPSK"/>
          <w:sz w:val="30"/>
          <w:szCs w:val="30"/>
        </w:rPr>
      </w:pPr>
    </w:p>
    <w:p w14:paraId="464A2D6A" w14:textId="77777777" w:rsidR="007410C1" w:rsidRDefault="007410C1" w:rsidP="004D6A0E">
      <w:pPr>
        <w:ind w:firstLine="720"/>
        <w:contextualSpacing/>
        <w:rPr>
          <w:rFonts w:ascii="TH SarabunPSK" w:hAnsi="TH SarabunPSK" w:cs="TH SarabunPSK"/>
          <w:sz w:val="30"/>
          <w:szCs w:val="30"/>
        </w:rPr>
      </w:pPr>
    </w:p>
    <w:p w14:paraId="26BD101B" w14:textId="77777777" w:rsidR="00B7066A" w:rsidRPr="00AC5F20" w:rsidRDefault="00B7066A" w:rsidP="004D6A0E">
      <w:pPr>
        <w:contextualSpacing/>
        <w:rPr>
          <w:rFonts w:ascii="TH SarabunPSK" w:hAnsi="TH SarabunPSK" w:cs="TH SarabunPSK"/>
          <w:sz w:val="32"/>
          <w:szCs w:val="32"/>
        </w:rPr>
      </w:pPr>
      <w:r w:rsidRPr="00AC5F20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การวิเคราะห์รายวิชาที่มีผลการเรียนไม่ปกติ</w:t>
      </w:r>
      <w:r w:rsidR="00605B44" w:rsidRPr="00AC5F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C5F2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C5F20">
        <w:rPr>
          <w:rFonts w:ascii="TH SarabunPSK" w:hAnsi="TH SarabunPSK" w:cs="TH SarabunPSK"/>
          <w:sz w:val="32"/>
          <w:szCs w:val="32"/>
          <w:highlight w:val="yellow"/>
          <w:cs/>
        </w:rPr>
        <w:t>(นำมาจาก มคอ</w:t>
      </w:r>
      <w:r w:rsidR="00605B44" w:rsidRPr="00AC5F20">
        <w:rPr>
          <w:rFonts w:ascii="TH SarabunPSK" w:hAnsi="TH SarabunPSK" w:cs="TH SarabunPSK" w:hint="cs"/>
          <w:sz w:val="32"/>
          <w:szCs w:val="32"/>
          <w:highlight w:val="yellow"/>
          <w:cs/>
        </w:rPr>
        <w:t xml:space="preserve"> </w:t>
      </w:r>
      <w:r w:rsidRPr="00AC5F20">
        <w:rPr>
          <w:rFonts w:ascii="TH SarabunPSK" w:hAnsi="TH SarabunPSK" w:cs="TH SarabunPSK"/>
          <w:sz w:val="32"/>
          <w:szCs w:val="32"/>
          <w:highlight w:val="yellow"/>
        </w:rPr>
        <w:t xml:space="preserve">5 </w:t>
      </w:r>
      <w:r w:rsidRPr="00AC5F20">
        <w:rPr>
          <w:rFonts w:ascii="TH SarabunPSK" w:hAnsi="TH SarabunPSK" w:cs="TH SarabunPSK"/>
          <w:sz w:val="32"/>
          <w:szCs w:val="32"/>
          <w:highlight w:val="yellow"/>
          <w:cs/>
        </w:rPr>
        <w:t>ของแต่ละวิชา)</w:t>
      </w:r>
    </w:p>
    <w:p w14:paraId="3E1F920F" w14:textId="77777777" w:rsidR="00B7066A" w:rsidRPr="00CB5485" w:rsidRDefault="00B7066A" w:rsidP="004D6A0E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398"/>
        <w:gridCol w:w="1418"/>
        <w:gridCol w:w="1417"/>
        <w:gridCol w:w="1565"/>
        <w:gridCol w:w="1402"/>
        <w:gridCol w:w="1394"/>
      </w:tblGrid>
      <w:tr w:rsidR="00B7066A" w:rsidRPr="00CB5485" w14:paraId="2BCF04B2" w14:textId="77777777" w:rsidTr="00406460">
        <w:trPr>
          <w:tblHeader/>
        </w:trPr>
        <w:tc>
          <w:tcPr>
            <w:tcW w:w="1437" w:type="dxa"/>
            <w:shd w:val="clear" w:color="auto" w:fill="DEEAF6" w:themeFill="accent1" w:themeFillTint="33"/>
          </w:tcPr>
          <w:p w14:paraId="5C331068" w14:textId="77777777" w:rsidR="00605B44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รหัส </w:t>
            </w:r>
          </w:p>
          <w:p w14:paraId="2E094025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ชื่อวิชา</w:t>
            </w:r>
          </w:p>
        </w:tc>
        <w:tc>
          <w:tcPr>
            <w:tcW w:w="1398" w:type="dxa"/>
            <w:shd w:val="clear" w:color="auto" w:fill="DEEAF6" w:themeFill="accent1" w:themeFillTint="33"/>
          </w:tcPr>
          <w:p w14:paraId="33EEA788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ภาคการศึกษา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659DC8F2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ความผิดปกติ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7132E31F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การตรวจสอบ</w:t>
            </w:r>
          </w:p>
        </w:tc>
        <w:tc>
          <w:tcPr>
            <w:tcW w:w="1565" w:type="dxa"/>
            <w:shd w:val="clear" w:color="auto" w:fill="DEEAF6" w:themeFill="accent1" w:themeFillTint="33"/>
          </w:tcPr>
          <w:p w14:paraId="48401C17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เหตุที่ทำให้ผิดปกติ</w:t>
            </w:r>
          </w:p>
        </w:tc>
        <w:tc>
          <w:tcPr>
            <w:tcW w:w="1402" w:type="dxa"/>
            <w:shd w:val="clear" w:color="auto" w:fill="DEEAF6" w:themeFill="accent1" w:themeFillTint="33"/>
          </w:tcPr>
          <w:p w14:paraId="5E8273B2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มาตรการแก้ไข</w:t>
            </w:r>
          </w:p>
        </w:tc>
        <w:tc>
          <w:tcPr>
            <w:tcW w:w="1394" w:type="dxa"/>
            <w:shd w:val="clear" w:color="auto" w:fill="DEEAF6" w:themeFill="accent1" w:themeFillTint="33"/>
          </w:tcPr>
          <w:p w14:paraId="4D9D6F98" w14:textId="77777777" w:rsidR="00B7066A" w:rsidRPr="00CB5485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B548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หลักฐานอ้างอิง</w:t>
            </w:r>
          </w:p>
        </w:tc>
      </w:tr>
      <w:tr w:rsidR="00B7066A" w:rsidRPr="00CB5485" w14:paraId="63E530F9" w14:textId="77777777" w:rsidTr="00406460">
        <w:tc>
          <w:tcPr>
            <w:tcW w:w="1437" w:type="dxa"/>
            <w:shd w:val="clear" w:color="auto" w:fill="auto"/>
          </w:tcPr>
          <w:p w14:paraId="3FF3D869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8" w:type="dxa"/>
            <w:shd w:val="clear" w:color="auto" w:fill="auto"/>
          </w:tcPr>
          <w:p w14:paraId="08C21362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186E44E9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59565BDC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610EF01F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151EB001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5552C890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7066A" w:rsidRPr="00CB5485" w14:paraId="0D9346C8" w14:textId="77777777" w:rsidTr="00406460">
        <w:tc>
          <w:tcPr>
            <w:tcW w:w="1437" w:type="dxa"/>
            <w:shd w:val="clear" w:color="auto" w:fill="auto"/>
          </w:tcPr>
          <w:p w14:paraId="6A94B98A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8" w:type="dxa"/>
            <w:shd w:val="clear" w:color="auto" w:fill="auto"/>
          </w:tcPr>
          <w:p w14:paraId="669ED15A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75D24AF3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1F9243A4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4939ABB1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447C7938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764343F7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7066A" w:rsidRPr="00CB5485" w14:paraId="5DAA5655" w14:textId="77777777" w:rsidTr="00406460">
        <w:tc>
          <w:tcPr>
            <w:tcW w:w="1437" w:type="dxa"/>
            <w:shd w:val="clear" w:color="auto" w:fill="auto"/>
          </w:tcPr>
          <w:p w14:paraId="660F176F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8" w:type="dxa"/>
            <w:shd w:val="clear" w:color="auto" w:fill="auto"/>
          </w:tcPr>
          <w:p w14:paraId="6C02E0AD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45724781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4C2E070A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1CD0E90C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15891FBE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48938035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7066A" w:rsidRPr="00CB5485" w14:paraId="4F46E457" w14:textId="77777777" w:rsidTr="00406460">
        <w:tc>
          <w:tcPr>
            <w:tcW w:w="1437" w:type="dxa"/>
            <w:shd w:val="clear" w:color="auto" w:fill="auto"/>
          </w:tcPr>
          <w:p w14:paraId="6ABED5FD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8" w:type="dxa"/>
            <w:shd w:val="clear" w:color="auto" w:fill="auto"/>
          </w:tcPr>
          <w:p w14:paraId="36244651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28AA717C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2DD076A4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31644E31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701874C1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754410D6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DB2CE85" w14:textId="77777777" w:rsidR="00B7066A" w:rsidRPr="00CB5485" w:rsidRDefault="00B7066A" w:rsidP="004D6A0E">
      <w:pPr>
        <w:contextualSpacing/>
        <w:rPr>
          <w:rFonts w:ascii="TH SarabunPSK" w:hAnsi="TH SarabunPSK" w:cs="TH SarabunPSK"/>
          <w:sz w:val="30"/>
          <w:szCs w:val="30"/>
        </w:rPr>
      </w:pPr>
    </w:p>
    <w:p w14:paraId="7FA9BA40" w14:textId="77777777" w:rsidR="00B7066A" w:rsidRPr="00AC5F20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AC5F20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รายวิชาที่ไม่ได้เปิดสอนในปีการศึกษา </w:t>
      </w:r>
    </w:p>
    <w:p w14:paraId="2D5B25DB" w14:textId="77777777" w:rsidR="00B7066A" w:rsidRPr="00406460" w:rsidRDefault="00B7066A" w:rsidP="004D6A0E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984"/>
        <w:gridCol w:w="2268"/>
        <w:gridCol w:w="2302"/>
      </w:tblGrid>
      <w:tr w:rsidR="00B7066A" w:rsidRPr="00AC5F20" w14:paraId="592E9011" w14:textId="77777777" w:rsidTr="00AC5F20">
        <w:tc>
          <w:tcPr>
            <w:tcW w:w="1526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1CC81F19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14:paraId="445DC212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BEB0B06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เหตุผลที่ไม่เปิดสอน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312C0E4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มาตรการที่ดำเนินการ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17ED141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B7066A" w:rsidRPr="00AC5F20" w14:paraId="72D08F83" w14:textId="77777777" w:rsidTr="007410C1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6A59B3C4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524D02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661014C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27B8398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77446E4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AC5F20" w14:paraId="3705FDC8" w14:textId="77777777" w:rsidTr="007410C1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461E8A01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A1141E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A8D8EE0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3AF0842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CDCA07E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AC5F20" w14:paraId="0E5B3453" w14:textId="77777777" w:rsidTr="007410C1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7BE5ACCE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236228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979742C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36A7515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61A69D8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AC5F20" w14:paraId="3F43C079" w14:textId="77777777" w:rsidTr="007410C1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5BF3181C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F0E0B6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EE9673C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B2A165B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8A86552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53BB8F3" w14:textId="77777777" w:rsidR="00B7066A" w:rsidRPr="00AC5F20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F3317B1" w14:textId="77777777" w:rsidR="00B7066A" w:rsidRPr="00AC5F20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AC5F20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รายวิชาที่สอนเนื้อหาไม่ครบในปีการศึกษา </w:t>
      </w:r>
    </w:p>
    <w:p w14:paraId="6620E433" w14:textId="77777777" w:rsidR="00B7066A" w:rsidRPr="00406460" w:rsidRDefault="00B7066A" w:rsidP="004D6A0E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21"/>
        <w:gridCol w:w="1328"/>
        <w:gridCol w:w="1943"/>
        <w:gridCol w:w="1586"/>
        <w:gridCol w:w="1843"/>
      </w:tblGrid>
      <w:tr w:rsidR="00B7066A" w:rsidRPr="00AC5F20" w14:paraId="53028D60" w14:textId="77777777" w:rsidTr="00AC5F20">
        <w:tc>
          <w:tcPr>
            <w:tcW w:w="1560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16DF5EF5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24A9C19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3531C4F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หัวข้อที่ขาด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</w:tcPr>
          <w:p w14:paraId="3671E980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สาเหตุที่ไม่ได้สอน</w:t>
            </w:r>
          </w:p>
        </w:tc>
        <w:tc>
          <w:tcPr>
            <w:tcW w:w="1586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B17B56E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วิธีแก้ไข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798264F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B7066A" w:rsidRPr="00AC5F20" w14:paraId="5B50E380" w14:textId="77777777" w:rsidTr="00605B44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23F66C33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FA1AF94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98C72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0CEDB66D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167C323E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35A0224E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AC5F20" w14:paraId="793C03FD" w14:textId="77777777" w:rsidTr="00605B44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4934852F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EE63430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D06A7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51A52030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46D0C461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20A8924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066A" w:rsidRPr="00AC5F20" w14:paraId="7D07F482" w14:textId="77777777" w:rsidTr="00605B44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0E71FFEB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895A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1743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AE4FD0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8BCAC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AF1B9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53C292C" w14:textId="77777777" w:rsidR="00B7066A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60043FE5" w14:textId="77777777" w:rsidR="00B7066A" w:rsidRPr="00406460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06460">
        <w:rPr>
          <w:rFonts w:ascii="TH SarabunPSK" w:hAnsi="TH SarabunPSK" w:cs="TH SarabunPSK"/>
          <w:b/>
          <w:bCs/>
          <w:sz w:val="32"/>
          <w:szCs w:val="32"/>
          <w:cs/>
        </w:rPr>
        <w:t>คุณภาพของการสอน</w:t>
      </w:r>
    </w:p>
    <w:p w14:paraId="1E1415E6" w14:textId="77777777" w:rsidR="00B7066A" w:rsidRPr="00406460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06460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การประเมินรายวิชาที่เปิดสอนในปีที่รายงาน</w:t>
      </w:r>
    </w:p>
    <w:p w14:paraId="0398ED01" w14:textId="77777777" w:rsidR="00B7066A" w:rsidRDefault="00B7066A" w:rsidP="00406460">
      <w:pPr>
        <w:ind w:right="-499"/>
        <w:contextualSpacing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406460">
        <w:rPr>
          <w:rFonts w:ascii="TH SarabunPSK" w:hAnsi="TH SarabunPSK" w:cs="TH SarabunPSK"/>
          <w:b/>
          <w:bCs/>
          <w:sz w:val="32"/>
          <w:szCs w:val="32"/>
          <w:cs/>
        </w:rPr>
        <w:t>รายวิชาที่มีการประเมินคุณภาพการสอน แ</w:t>
      </w:r>
      <w:r w:rsidR="00AC5F20" w:rsidRPr="00406460">
        <w:rPr>
          <w:rFonts w:ascii="TH SarabunPSK" w:hAnsi="TH SarabunPSK" w:cs="TH SarabunPSK"/>
          <w:b/>
          <w:bCs/>
          <w:sz w:val="32"/>
          <w:szCs w:val="32"/>
          <w:cs/>
        </w:rPr>
        <w:t>ละแผนการปรับปรุงจากผลการประเมิน</w:t>
      </w:r>
      <w:r w:rsidR="00AC5F20" w:rsidRPr="0040646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06460">
        <w:rPr>
          <w:rFonts w:ascii="TH SarabunPSK" w:hAnsi="TH SarabunPSK" w:cs="TH SarabunPSK"/>
          <w:sz w:val="32"/>
          <w:szCs w:val="32"/>
          <w:cs/>
        </w:rPr>
        <w:t>(นำมาจาก มคอ</w:t>
      </w:r>
      <w:r w:rsidR="00962543">
        <w:rPr>
          <w:rFonts w:ascii="TH SarabunPSK" w:hAnsi="TH SarabunPSK" w:cs="TH SarabunPSK" w:hint="cs"/>
          <w:sz w:val="32"/>
          <w:szCs w:val="32"/>
          <w:cs/>
        </w:rPr>
        <w:t>.</w:t>
      </w:r>
      <w:r w:rsidRPr="00406460">
        <w:rPr>
          <w:rFonts w:ascii="TH SarabunPSK" w:hAnsi="TH SarabunPSK" w:cs="TH SarabunPSK"/>
          <w:sz w:val="32"/>
          <w:szCs w:val="32"/>
        </w:rPr>
        <w:t xml:space="preserve">5 </w:t>
      </w:r>
      <w:r w:rsidRPr="00406460">
        <w:rPr>
          <w:rFonts w:ascii="TH SarabunPSK" w:hAnsi="TH SarabunPSK" w:cs="TH SarabunPSK"/>
          <w:sz w:val="32"/>
          <w:szCs w:val="32"/>
          <w:cs/>
        </w:rPr>
        <w:t>ของแต่ละวิชา)</w:t>
      </w:r>
    </w:p>
    <w:p w14:paraId="1CC8E7AD" w14:textId="77777777" w:rsidR="00696742" w:rsidRPr="00406460" w:rsidRDefault="00696742" w:rsidP="004D6A0E">
      <w:pPr>
        <w:contextualSpacing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1492"/>
        <w:gridCol w:w="958"/>
        <w:gridCol w:w="970"/>
        <w:gridCol w:w="2408"/>
        <w:gridCol w:w="2443"/>
      </w:tblGrid>
      <w:tr w:rsidR="00B7066A" w:rsidRPr="00AC5F20" w14:paraId="67091CB3" w14:textId="77777777" w:rsidTr="00AC5F20">
        <w:tc>
          <w:tcPr>
            <w:tcW w:w="1618" w:type="dxa"/>
            <w:vMerge w:val="restart"/>
            <w:shd w:val="clear" w:color="auto" w:fill="DEEAF6" w:themeFill="accent1" w:themeFillTint="33"/>
            <w:vAlign w:val="center"/>
          </w:tcPr>
          <w:p w14:paraId="626CA70C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492" w:type="dxa"/>
            <w:vMerge w:val="restart"/>
            <w:shd w:val="clear" w:color="auto" w:fill="DEEAF6" w:themeFill="accent1" w:themeFillTint="33"/>
            <w:vAlign w:val="center"/>
          </w:tcPr>
          <w:p w14:paraId="7D5150F8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928" w:type="dxa"/>
            <w:gridSpan w:val="2"/>
            <w:shd w:val="clear" w:color="auto" w:fill="DEEAF6" w:themeFill="accent1" w:themeFillTint="33"/>
            <w:vAlign w:val="center"/>
          </w:tcPr>
          <w:p w14:paraId="339C4397" w14:textId="77777777" w:rsidR="00C313E3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  <w:p w14:paraId="0CD9B753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โดยนักศึกษา</w:t>
            </w:r>
          </w:p>
        </w:tc>
        <w:tc>
          <w:tcPr>
            <w:tcW w:w="2408" w:type="dxa"/>
            <w:vMerge w:val="restart"/>
            <w:shd w:val="clear" w:color="auto" w:fill="DEEAF6" w:themeFill="accent1" w:themeFillTint="33"/>
            <w:vAlign w:val="center"/>
          </w:tcPr>
          <w:p w14:paraId="175A98DD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แผนการปรับปรุง</w:t>
            </w:r>
          </w:p>
        </w:tc>
        <w:tc>
          <w:tcPr>
            <w:tcW w:w="2443" w:type="dxa"/>
            <w:vMerge w:val="restart"/>
            <w:shd w:val="clear" w:color="auto" w:fill="DEEAF6" w:themeFill="accent1" w:themeFillTint="33"/>
            <w:vAlign w:val="center"/>
          </w:tcPr>
          <w:p w14:paraId="09A7021F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B7066A" w:rsidRPr="00AC5F20" w14:paraId="3D1BE0AF" w14:textId="77777777" w:rsidTr="00696742">
        <w:tc>
          <w:tcPr>
            <w:tcW w:w="1618" w:type="dxa"/>
            <w:vMerge/>
            <w:shd w:val="clear" w:color="auto" w:fill="auto"/>
          </w:tcPr>
          <w:p w14:paraId="639EFD21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14:paraId="6561CFB9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DEEAF6" w:themeFill="accent1" w:themeFillTint="33"/>
          </w:tcPr>
          <w:p w14:paraId="746AEC42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970" w:type="dxa"/>
            <w:shd w:val="clear" w:color="auto" w:fill="DEEAF6" w:themeFill="accent1" w:themeFillTint="33"/>
          </w:tcPr>
          <w:p w14:paraId="44F68A13" w14:textId="77777777" w:rsidR="00B7066A" w:rsidRPr="00AC5F2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5F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2408" w:type="dxa"/>
            <w:vMerge/>
            <w:shd w:val="clear" w:color="auto" w:fill="auto"/>
          </w:tcPr>
          <w:p w14:paraId="411BDC89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vMerge/>
            <w:shd w:val="clear" w:color="auto" w:fill="auto"/>
          </w:tcPr>
          <w:p w14:paraId="64E8413E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7066A" w:rsidRPr="00AC5F20" w14:paraId="1AE83E78" w14:textId="77777777" w:rsidTr="00605B44">
        <w:tc>
          <w:tcPr>
            <w:tcW w:w="1618" w:type="dxa"/>
            <w:shd w:val="clear" w:color="auto" w:fill="auto"/>
          </w:tcPr>
          <w:p w14:paraId="71876865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</w:tcPr>
          <w:p w14:paraId="72BCEE30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auto"/>
          </w:tcPr>
          <w:p w14:paraId="550A9F3F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shd w:val="clear" w:color="auto" w:fill="auto"/>
          </w:tcPr>
          <w:p w14:paraId="138C1ED0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14:paraId="0186CCC3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shd w:val="clear" w:color="auto" w:fill="auto"/>
          </w:tcPr>
          <w:p w14:paraId="2B69F4FC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7066A" w:rsidRPr="00AC5F20" w14:paraId="102EF572" w14:textId="77777777" w:rsidTr="00605B44">
        <w:tc>
          <w:tcPr>
            <w:tcW w:w="1618" w:type="dxa"/>
            <w:shd w:val="clear" w:color="auto" w:fill="auto"/>
          </w:tcPr>
          <w:p w14:paraId="5AB1352E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</w:tcPr>
          <w:p w14:paraId="5B521504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auto"/>
          </w:tcPr>
          <w:p w14:paraId="76FD20CD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shd w:val="clear" w:color="auto" w:fill="auto"/>
          </w:tcPr>
          <w:p w14:paraId="67E05D52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14:paraId="2568EE94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shd w:val="clear" w:color="auto" w:fill="auto"/>
          </w:tcPr>
          <w:p w14:paraId="45956ACC" w14:textId="77777777" w:rsidR="00B7066A" w:rsidRPr="00AC5F20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48AC804" w14:textId="77777777" w:rsidR="00696742" w:rsidRDefault="00696742" w:rsidP="004D6A0E">
      <w:pPr>
        <w:ind w:firstLine="720"/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B2824BD" w14:textId="77777777" w:rsidR="00B7066A" w:rsidRPr="00696742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69674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ผลการประเมินคุณภาพการสอนโดยรวม</w:t>
      </w:r>
    </w:p>
    <w:p w14:paraId="1E160DB3" w14:textId="77777777" w:rsidR="00B7066A" w:rsidRPr="00696742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696742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ประสิทธิผลของกลยุทธ์การสอน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8"/>
        <w:gridCol w:w="2958"/>
        <w:gridCol w:w="2013"/>
        <w:gridCol w:w="2130"/>
      </w:tblGrid>
      <w:tr w:rsidR="00B7066A" w:rsidRPr="00696742" w14:paraId="278438AE" w14:textId="77777777" w:rsidTr="00696742">
        <w:trPr>
          <w:tblHeader/>
        </w:trPr>
        <w:tc>
          <w:tcPr>
            <w:tcW w:w="2788" w:type="dxa"/>
            <w:shd w:val="clear" w:color="auto" w:fill="DEEAF6" w:themeFill="accent1" w:themeFillTint="33"/>
            <w:vAlign w:val="center"/>
          </w:tcPr>
          <w:p w14:paraId="4F1857DB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มาตรฐานผลการเรียนรู้</w:t>
            </w:r>
          </w:p>
        </w:tc>
        <w:tc>
          <w:tcPr>
            <w:tcW w:w="2958" w:type="dxa"/>
            <w:shd w:val="clear" w:color="auto" w:fill="DEEAF6" w:themeFill="accent1" w:themeFillTint="33"/>
            <w:vAlign w:val="center"/>
          </w:tcPr>
          <w:p w14:paraId="73EF3F80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สรุปข้อคิดเห็นของผู้สอ</w:t>
            </w:r>
            <w:r w:rsid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 และข้อมูลป้อนกลับจากแหล่</w:t>
            </w:r>
            <w:r w:rsidR="006967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 w:rsid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ต่าง</w:t>
            </w: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ๆ</w:t>
            </w:r>
          </w:p>
        </w:tc>
        <w:tc>
          <w:tcPr>
            <w:tcW w:w="2013" w:type="dxa"/>
            <w:shd w:val="clear" w:color="auto" w:fill="DEEAF6" w:themeFill="accent1" w:themeFillTint="33"/>
            <w:vAlign w:val="center"/>
          </w:tcPr>
          <w:p w14:paraId="3C6414A0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แนวทางแก้ไขปรับปรุง</w:t>
            </w:r>
          </w:p>
        </w:tc>
        <w:tc>
          <w:tcPr>
            <w:tcW w:w="2130" w:type="dxa"/>
            <w:shd w:val="clear" w:color="auto" w:fill="DEEAF6" w:themeFill="accent1" w:themeFillTint="33"/>
            <w:vAlign w:val="center"/>
          </w:tcPr>
          <w:p w14:paraId="6678132B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B7066A" w:rsidRPr="00CB5485" w14:paraId="4329057B" w14:textId="77777777" w:rsidTr="00605B44">
        <w:tc>
          <w:tcPr>
            <w:tcW w:w="2788" w:type="dxa"/>
            <w:shd w:val="clear" w:color="auto" w:fill="auto"/>
          </w:tcPr>
          <w:p w14:paraId="167F3FCF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คุณธรรมจริยธรรม</w:t>
            </w:r>
          </w:p>
        </w:tc>
        <w:tc>
          <w:tcPr>
            <w:tcW w:w="2958" w:type="dxa"/>
            <w:shd w:val="clear" w:color="auto" w:fill="auto"/>
          </w:tcPr>
          <w:p w14:paraId="2ABF9E73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142E68BD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5374CEA9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1377DABF" w14:textId="77777777" w:rsidTr="00605B44">
        <w:tc>
          <w:tcPr>
            <w:tcW w:w="2788" w:type="dxa"/>
            <w:shd w:val="clear" w:color="auto" w:fill="auto"/>
          </w:tcPr>
          <w:p w14:paraId="17C42297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ความรู้</w:t>
            </w:r>
          </w:p>
        </w:tc>
        <w:tc>
          <w:tcPr>
            <w:tcW w:w="2958" w:type="dxa"/>
            <w:shd w:val="clear" w:color="auto" w:fill="auto"/>
          </w:tcPr>
          <w:p w14:paraId="5A6FCBB4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013" w:type="dxa"/>
            <w:shd w:val="clear" w:color="auto" w:fill="auto"/>
          </w:tcPr>
          <w:p w14:paraId="0DE691DC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617653C0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1AB8D46A" w14:textId="77777777" w:rsidTr="00605B44">
        <w:tc>
          <w:tcPr>
            <w:tcW w:w="2788" w:type="dxa"/>
            <w:shd w:val="clear" w:color="auto" w:fill="auto"/>
          </w:tcPr>
          <w:p w14:paraId="780F9DBC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ทักษะทางปัญญา</w:t>
            </w:r>
          </w:p>
        </w:tc>
        <w:tc>
          <w:tcPr>
            <w:tcW w:w="2958" w:type="dxa"/>
            <w:shd w:val="clear" w:color="auto" w:fill="auto"/>
          </w:tcPr>
          <w:p w14:paraId="0A233906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044F5B3F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736C3EF9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32A1CBA3" w14:textId="77777777" w:rsidTr="00605B44">
        <w:tc>
          <w:tcPr>
            <w:tcW w:w="2788" w:type="dxa"/>
            <w:shd w:val="clear" w:color="auto" w:fill="auto"/>
          </w:tcPr>
          <w:p w14:paraId="3FB9A705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ทักษะความสัมพันธ์ระหว่างบุคลและความรับผิดชอบ</w:t>
            </w:r>
          </w:p>
        </w:tc>
        <w:tc>
          <w:tcPr>
            <w:tcW w:w="2958" w:type="dxa"/>
            <w:shd w:val="clear" w:color="auto" w:fill="auto"/>
          </w:tcPr>
          <w:p w14:paraId="504953B7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281D78B6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0DACA0CF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15651F72" w14:textId="77777777" w:rsidTr="00605B44">
        <w:tc>
          <w:tcPr>
            <w:tcW w:w="2788" w:type="dxa"/>
            <w:shd w:val="clear" w:color="auto" w:fill="auto"/>
          </w:tcPr>
          <w:p w14:paraId="040E0D07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CB5485">
              <w:rPr>
                <w:rFonts w:ascii="TH SarabunPSK" w:hAnsi="TH SarabunPSK" w:cs="TH SarabunPSK"/>
                <w:sz w:val="30"/>
                <w:szCs w:val="30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2958" w:type="dxa"/>
            <w:shd w:val="clear" w:color="auto" w:fill="auto"/>
          </w:tcPr>
          <w:p w14:paraId="2A166CBB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39561BB3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37716CBB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3742643" w14:textId="77777777" w:rsidR="00406460" w:rsidRPr="00483765" w:rsidRDefault="00B7066A" w:rsidP="004D6A0E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CB548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p w14:paraId="79ECCDF9" w14:textId="77777777" w:rsidR="00B7066A" w:rsidRPr="00696742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696742">
        <w:rPr>
          <w:rFonts w:ascii="TH SarabunPSK" w:hAnsi="TH SarabunPSK" w:cs="TH SarabunPSK"/>
          <w:b/>
          <w:bCs/>
          <w:sz w:val="32"/>
          <w:szCs w:val="32"/>
          <w:cs/>
        </w:rPr>
        <w:t>การปฐมนิเทศอาจารย์ใหม่</w:t>
      </w:r>
    </w:p>
    <w:p w14:paraId="0CA6D068" w14:textId="77777777" w:rsidR="00B7066A" w:rsidRPr="00696742" w:rsidRDefault="00B7066A" w:rsidP="004D6A0E">
      <w:pPr>
        <w:ind w:left="720"/>
        <w:contextualSpacing/>
        <w:rPr>
          <w:rFonts w:ascii="TH SarabunPSK" w:hAnsi="TH SarabunPSK" w:cs="TH SarabunPSK"/>
          <w:sz w:val="32"/>
          <w:szCs w:val="32"/>
        </w:rPr>
      </w:pPr>
      <w:r w:rsidRPr="00696742">
        <w:rPr>
          <w:rFonts w:ascii="TH SarabunPSK" w:hAnsi="TH SarabunPSK" w:cs="TH SarabunPSK"/>
          <w:sz w:val="32"/>
          <w:szCs w:val="32"/>
          <w:cs/>
        </w:rPr>
        <w:t xml:space="preserve">การปฐมนิเทศเพื่อชี้แจงหลักสูตร มี </w:t>
      </w:r>
      <w:r w:rsidRPr="00696742">
        <w:rPr>
          <w:rFonts w:ascii="TH SarabunPSK" w:hAnsi="TH SarabunPSK" w:cs="TH SarabunPSK"/>
          <w:sz w:val="32"/>
          <w:szCs w:val="32"/>
        </w:rPr>
        <w:sym w:font="Wingdings" w:char="F071"/>
      </w:r>
      <w:r w:rsidRPr="00696742">
        <w:rPr>
          <w:rFonts w:ascii="TH SarabunPSK" w:hAnsi="TH SarabunPSK" w:cs="TH SarabunPSK"/>
          <w:sz w:val="32"/>
          <w:szCs w:val="32"/>
          <w:cs/>
        </w:rPr>
        <w:tab/>
        <w:t xml:space="preserve">ไม่มี </w:t>
      </w:r>
      <w:r w:rsidRPr="00696742">
        <w:rPr>
          <w:rFonts w:ascii="TH SarabunPSK" w:hAnsi="TH SarabunPSK" w:cs="TH SarabunPSK"/>
          <w:sz w:val="32"/>
          <w:szCs w:val="32"/>
        </w:rPr>
        <w:sym w:font="Wingdings" w:char="F071"/>
      </w:r>
    </w:p>
    <w:p w14:paraId="7695DE80" w14:textId="77777777" w:rsidR="00B7066A" w:rsidRPr="00696742" w:rsidRDefault="00B7066A" w:rsidP="004D6A0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696742">
        <w:rPr>
          <w:rFonts w:ascii="TH SarabunPSK" w:hAnsi="TH SarabunPSK" w:cs="TH SarabunPSK"/>
          <w:sz w:val="32"/>
          <w:szCs w:val="32"/>
          <w:cs/>
        </w:rPr>
        <w:t>จำนวนอาจารย์ใหม่ ………………………. จำนวนอาจารย์ที่เข้าร่วมปฐมนิเทศ …………………</w:t>
      </w:r>
    </w:p>
    <w:p w14:paraId="6E85C198" w14:textId="77777777" w:rsidR="00B7066A" w:rsidRPr="00696742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C60D00B" w14:textId="77777777" w:rsidR="00B7066A" w:rsidRPr="00696742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696742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กิจกรรมการพัฒนาวิชาชีพของอาจารย์และบุคลากรสายสนับสนุน</w:t>
      </w:r>
    </w:p>
    <w:p w14:paraId="4919F828" w14:textId="77777777" w:rsidR="00B7066A" w:rsidRPr="00696742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041"/>
        <w:gridCol w:w="1280"/>
        <w:gridCol w:w="2945"/>
        <w:gridCol w:w="2846"/>
      </w:tblGrid>
      <w:tr w:rsidR="00B7066A" w:rsidRPr="00CB5485" w14:paraId="50CD4356" w14:textId="77777777" w:rsidTr="00696742">
        <w:tc>
          <w:tcPr>
            <w:tcW w:w="1777" w:type="dxa"/>
            <w:vMerge w:val="restart"/>
            <w:shd w:val="clear" w:color="auto" w:fill="DEEAF6" w:themeFill="accent1" w:themeFillTint="33"/>
            <w:vAlign w:val="center"/>
          </w:tcPr>
          <w:p w14:paraId="0451FF49" w14:textId="77777777" w:rsidR="00B7066A" w:rsidRPr="00696742" w:rsidRDefault="00B7066A" w:rsidP="00605B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กิจกรรมที่จัดหรือเข้าร่วม</w:t>
            </w:r>
          </w:p>
        </w:tc>
        <w:tc>
          <w:tcPr>
            <w:tcW w:w="2321" w:type="dxa"/>
            <w:gridSpan w:val="2"/>
            <w:shd w:val="clear" w:color="auto" w:fill="DEEAF6" w:themeFill="accent1" w:themeFillTint="33"/>
            <w:vAlign w:val="center"/>
          </w:tcPr>
          <w:p w14:paraId="58BB4472" w14:textId="77777777" w:rsidR="00B7066A" w:rsidRPr="00696742" w:rsidRDefault="00B7066A" w:rsidP="00605B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945" w:type="dxa"/>
            <w:vMerge w:val="restart"/>
            <w:shd w:val="clear" w:color="auto" w:fill="DEEAF6" w:themeFill="accent1" w:themeFillTint="33"/>
            <w:vAlign w:val="center"/>
          </w:tcPr>
          <w:p w14:paraId="233DBAB5" w14:textId="77777777" w:rsidR="00605B44" w:rsidRPr="00696742" w:rsidRDefault="00B7066A" w:rsidP="00605B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สรุปข้อคิดเห็น และประโยชน์</w:t>
            </w:r>
          </w:p>
          <w:p w14:paraId="12307DCF" w14:textId="77777777" w:rsidR="00B7066A" w:rsidRPr="00696742" w:rsidRDefault="00B7066A" w:rsidP="00605B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ที่ผู้เข้าร่วมกิจกรรมได้รับ</w:t>
            </w:r>
          </w:p>
        </w:tc>
        <w:tc>
          <w:tcPr>
            <w:tcW w:w="2846" w:type="dxa"/>
            <w:vMerge w:val="restart"/>
            <w:shd w:val="clear" w:color="auto" w:fill="DEEAF6" w:themeFill="accent1" w:themeFillTint="33"/>
            <w:vAlign w:val="center"/>
          </w:tcPr>
          <w:p w14:paraId="69572FAF" w14:textId="77777777" w:rsidR="00B7066A" w:rsidRPr="00696742" w:rsidRDefault="00B7066A" w:rsidP="00605B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B7066A" w:rsidRPr="00CB5485" w14:paraId="44B9F46C" w14:textId="77777777" w:rsidTr="00696742">
        <w:tc>
          <w:tcPr>
            <w:tcW w:w="1777" w:type="dxa"/>
            <w:vMerge/>
            <w:shd w:val="clear" w:color="auto" w:fill="auto"/>
          </w:tcPr>
          <w:p w14:paraId="6D9D1042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DEEAF6" w:themeFill="accent1" w:themeFillTint="33"/>
            <w:vAlign w:val="center"/>
          </w:tcPr>
          <w:p w14:paraId="3D85A1E6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280" w:type="dxa"/>
            <w:shd w:val="clear" w:color="auto" w:fill="DEEAF6" w:themeFill="accent1" w:themeFillTint="33"/>
            <w:vAlign w:val="center"/>
          </w:tcPr>
          <w:p w14:paraId="4AA0BA03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บุคลากรสายสนับสนุน</w:t>
            </w:r>
          </w:p>
        </w:tc>
        <w:tc>
          <w:tcPr>
            <w:tcW w:w="2945" w:type="dxa"/>
            <w:vMerge/>
            <w:shd w:val="clear" w:color="auto" w:fill="auto"/>
          </w:tcPr>
          <w:p w14:paraId="130CED8B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46" w:type="dxa"/>
            <w:vMerge/>
            <w:shd w:val="clear" w:color="auto" w:fill="auto"/>
          </w:tcPr>
          <w:p w14:paraId="7201A8E9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26BCD2AF" w14:textId="77777777" w:rsidTr="00605B44">
        <w:tc>
          <w:tcPr>
            <w:tcW w:w="1777" w:type="dxa"/>
            <w:shd w:val="clear" w:color="auto" w:fill="auto"/>
          </w:tcPr>
          <w:p w14:paraId="2CE29DCA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0CCC1DF6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280" w:type="dxa"/>
            <w:shd w:val="clear" w:color="auto" w:fill="auto"/>
          </w:tcPr>
          <w:p w14:paraId="0DA6161A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37AA8B9C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46" w:type="dxa"/>
            <w:shd w:val="clear" w:color="auto" w:fill="auto"/>
          </w:tcPr>
          <w:p w14:paraId="24BAA0F0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CB5485" w14:paraId="0CF1031E" w14:textId="77777777" w:rsidTr="00605B44">
        <w:tc>
          <w:tcPr>
            <w:tcW w:w="1777" w:type="dxa"/>
            <w:shd w:val="clear" w:color="auto" w:fill="auto"/>
          </w:tcPr>
          <w:p w14:paraId="34EB3F98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3FF370A7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280" w:type="dxa"/>
            <w:shd w:val="clear" w:color="auto" w:fill="auto"/>
          </w:tcPr>
          <w:p w14:paraId="7935869D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157A2DF9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46" w:type="dxa"/>
            <w:shd w:val="clear" w:color="auto" w:fill="auto"/>
          </w:tcPr>
          <w:p w14:paraId="0B426388" w14:textId="77777777" w:rsidR="00B7066A" w:rsidRPr="00CB5485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5B44" w:rsidRPr="00CB5485" w14:paraId="4CF2FF3E" w14:textId="77777777" w:rsidTr="00605B44">
        <w:tc>
          <w:tcPr>
            <w:tcW w:w="1777" w:type="dxa"/>
            <w:shd w:val="clear" w:color="auto" w:fill="auto"/>
          </w:tcPr>
          <w:p w14:paraId="15115DE8" w14:textId="77777777" w:rsidR="00605B44" w:rsidRPr="00CB5485" w:rsidRDefault="00605B44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564C561C" w14:textId="77777777" w:rsidR="00605B44" w:rsidRPr="00CB5485" w:rsidRDefault="00605B44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280" w:type="dxa"/>
            <w:shd w:val="clear" w:color="auto" w:fill="auto"/>
          </w:tcPr>
          <w:p w14:paraId="49905F4A" w14:textId="77777777" w:rsidR="00605B44" w:rsidRPr="00CB5485" w:rsidRDefault="00605B44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42A48209" w14:textId="77777777" w:rsidR="00605B44" w:rsidRPr="00CB5485" w:rsidRDefault="00605B44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46" w:type="dxa"/>
            <w:shd w:val="clear" w:color="auto" w:fill="auto"/>
          </w:tcPr>
          <w:p w14:paraId="3C1D592E" w14:textId="77777777" w:rsidR="00605B44" w:rsidRPr="00CB5485" w:rsidRDefault="00605B44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5B44" w:rsidRPr="00CB5485" w14:paraId="68BC1728" w14:textId="77777777" w:rsidTr="00605B44">
        <w:tc>
          <w:tcPr>
            <w:tcW w:w="1777" w:type="dxa"/>
            <w:shd w:val="clear" w:color="auto" w:fill="auto"/>
          </w:tcPr>
          <w:p w14:paraId="2136DCF2" w14:textId="77777777" w:rsidR="00605B44" w:rsidRPr="00CB5485" w:rsidRDefault="00605B44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50C6E736" w14:textId="77777777" w:rsidR="00605B44" w:rsidRPr="00CB5485" w:rsidRDefault="00605B44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280" w:type="dxa"/>
            <w:shd w:val="clear" w:color="auto" w:fill="auto"/>
          </w:tcPr>
          <w:p w14:paraId="79A0DE67" w14:textId="77777777" w:rsidR="00605B44" w:rsidRPr="00CB5485" w:rsidRDefault="00605B44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2B8102D1" w14:textId="77777777" w:rsidR="00605B44" w:rsidRPr="00CB5485" w:rsidRDefault="00605B44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46" w:type="dxa"/>
            <w:shd w:val="clear" w:color="auto" w:fill="auto"/>
          </w:tcPr>
          <w:p w14:paraId="0F55C6E6" w14:textId="77777777" w:rsidR="00605B44" w:rsidRPr="00CB5485" w:rsidRDefault="00605B44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12D13CD0" w14:textId="77777777" w:rsidR="00B7066A" w:rsidRPr="00CB5485" w:rsidRDefault="00B7066A" w:rsidP="004D6A0E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016C4E5" w14:textId="77777777" w:rsidR="00B7066A" w:rsidRPr="00CB5485" w:rsidRDefault="00B7066A" w:rsidP="004D6A0E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</w:p>
    <w:p w14:paraId="048C23B1" w14:textId="77777777" w:rsidR="00776862" w:rsidRDefault="00B7066A" w:rsidP="004D6A0E">
      <w:pPr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4F4579">
        <w:rPr>
          <w:rFonts w:ascii="TH Sarabun New" w:hAnsi="TH Sarabun New" w:cs="TH Sarabun New"/>
          <w:b/>
          <w:bCs/>
          <w:sz w:val="32"/>
          <w:szCs w:val="32"/>
          <w:cs/>
        </w:rPr>
        <w:br w:type="page"/>
      </w:r>
    </w:p>
    <w:p w14:paraId="0F41EE02" w14:textId="77777777" w:rsidR="00776862" w:rsidRDefault="00696742" w:rsidP="004D6A0E">
      <w:pPr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noProof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CDFD9A" wp14:editId="4786B451">
                <wp:simplePos x="0" y="0"/>
                <wp:positionH relativeFrom="column">
                  <wp:posOffset>-57150</wp:posOffset>
                </wp:positionH>
                <wp:positionV relativeFrom="paragraph">
                  <wp:posOffset>-151130</wp:posOffset>
                </wp:positionV>
                <wp:extent cx="6124575" cy="514350"/>
                <wp:effectExtent l="19050" t="19050" r="47625" b="3810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EE394E" w14:textId="77777777" w:rsidR="00257B35" w:rsidRPr="00074E71" w:rsidRDefault="00257B35" w:rsidP="00605B4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สิ่งสนับสนุนการเรียนรู้  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5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การบริหารหลักสูตร)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CDFD9A" id="Rounded Rectangle 19" o:spid="_x0000_s1031" style="position:absolute;left:0;text-align:left;margin-left:-4.5pt;margin-top:-11.9pt;width:482.25pt;height:4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45EE394E" w14:textId="77777777" w:rsidR="00257B35" w:rsidRPr="00074E71" w:rsidRDefault="00257B35" w:rsidP="00605B4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สิ่งสนับสนุนการเรียนรู้  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5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การบริหารหลักสูตร)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F548667" w14:textId="77777777" w:rsidR="00776862" w:rsidRDefault="00776862" w:rsidP="004D6A0E">
      <w:pPr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14:paraId="18B51699" w14:textId="77777777" w:rsidR="00776862" w:rsidRDefault="00776862" w:rsidP="004D6A0E">
      <w:pPr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14:paraId="7630B2B0" w14:textId="77777777" w:rsidR="00B7066A" w:rsidRPr="00696742" w:rsidRDefault="00B7066A" w:rsidP="004D6A0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696742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โครงสร้างและองค์ประกอบการบริหารหลักสูตร</w:t>
      </w:r>
    </w:p>
    <w:p w14:paraId="4543F23D" w14:textId="77777777" w:rsidR="007410C1" w:rsidRDefault="007410C1" w:rsidP="004D6A0E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</w:t>
      </w:r>
      <w:r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………………………………………………………………………………………………………………………………………………………………..</w:t>
      </w:r>
    </w:p>
    <w:p w14:paraId="5AB0E201" w14:textId="77777777" w:rsidR="007410C1" w:rsidRDefault="007410C1" w:rsidP="004D6A0E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………………………………………………………………………………………………………………………………………………………………………</w:t>
      </w:r>
    </w:p>
    <w:p w14:paraId="4EDB2404" w14:textId="77777777" w:rsidR="007410C1" w:rsidRPr="00776862" w:rsidRDefault="007410C1" w:rsidP="004D6A0E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……………………………………………………………………………………………………………………………………………………………………..</w:t>
      </w:r>
    </w:p>
    <w:p w14:paraId="48019D9F" w14:textId="77777777" w:rsidR="007410C1" w:rsidRPr="00776862" w:rsidRDefault="007410C1" w:rsidP="004D6A0E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108B362" w14:textId="77777777" w:rsidR="00B7066A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76862">
        <w:rPr>
          <w:rFonts w:ascii="TH SarabunPSK" w:hAnsi="TH SarabunPSK" w:cs="TH SarabunPSK"/>
          <w:b/>
          <w:bCs/>
          <w:sz w:val="30"/>
          <w:szCs w:val="30"/>
          <w:cs/>
        </w:rPr>
        <w:t>การ</w:t>
      </w:r>
      <w:r w:rsidRPr="00696742">
        <w:rPr>
          <w:rFonts w:ascii="TH SarabunPSK" w:hAnsi="TH SarabunPSK" w:cs="TH SarabunPSK"/>
          <w:b/>
          <w:bCs/>
          <w:sz w:val="32"/>
          <w:szCs w:val="32"/>
          <w:cs/>
        </w:rPr>
        <w:t>บริหารหลักสูตร</w:t>
      </w:r>
    </w:p>
    <w:p w14:paraId="45D6692E" w14:textId="77777777" w:rsidR="00406460" w:rsidRPr="00406460" w:rsidRDefault="00406460" w:rsidP="004D6A0E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828"/>
        <w:gridCol w:w="2976"/>
      </w:tblGrid>
      <w:tr w:rsidR="00B7066A" w:rsidRPr="00696742" w14:paraId="3C2BA5AB" w14:textId="77777777" w:rsidTr="00696742">
        <w:tc>
          <w:tcPr>
            <w:tcW w:w="2835" w:type="dxa"/>
            <w:shd w:val="clear" w:color="auto" w:fill="DEEAF6" w:themeFill="accent1" w:themeFillTint="33"/>
          </w:tcPr>
          <w:p w14:paraId="4D8DD47D" w14:textId="77777777" w:rsidR="00B7066A" w:rsidRPr="00696742" w:rsidRDefault="00B7066A" w:rsidP="00C313E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ปัญหาในการบริหารหลักสูตร</w:t>
            </w:r>
          </w:p>
        </w:tc>
        <w:tc>
          <w:tcPr>
            <w:tcW w:w="3828" w:type="dxa"/>
            <w:shd w:val="clear" w:color="auto" w:fill="DEEAF6" w:themeFill="accent1" w:themeFillTint="33"/>
          </w:tcPr>
          <w:p w14:paraId="551DAF5A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ผลกระทบของปัญหาต่อสัมฤทธิผลตามวัตถุประสงค์ของหลักสูตร</w:t>
            </w:r>
          </w:p>
        </w:tc>
        <w:tc>
          <w:tcPr>
            <w:tcW w:w="2976" w:type="dxa"/>
            <w:shd w:val="clear" w:color="auto" w:fill="DEEAF6" w:themeFill="accent1" w:themeFillTint="33"/>
          </w:tcPr>
          <w:p w14:paraId="6EDCF7C5" w14:textId="77777777" w:rsidR="00C313E3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แนวทางการป้องกันและ</w:t>
            </w:r>
          </w:p>
          <w:p w14:paraId="2E1A25DF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แก้ไขปัญหาในอนาคต</w:t>
            </w:r>
          </w:p>
        </w:tc>
      </w:tr>
      <w:tr w:rsidR="00B7066A" w:rsidRPr="00776862" w14:paraId="56BBA3D7" w14:textId="77777777" w:rsidTr="00605B44">
        <w:tc>
          <w:tcPr>
            <w:tcW w:w="2835" w:type="dxa"/>
            <w:shd w:val="clear" w:color="auto" w:fill="auto"/>
          </w:tcPr>
          <w:p w14:paraId="717F59CD" w14:textId="77777777" w:rsidR="00B7066A" w:rsidRPr="00776862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3DA4EEA8" w14:textId="77777777" w:rsidR="00B7066A" w:rsidRPr="00776862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7B646D22" w14:textId="77777777" w:rsidR="00B7066A" w:rsidRPr="00776862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76862" w:rsidRPr="00776862" w14:paraId="7FCC30EA" w14:textId="77777777" w:rsidTr="00605B44">
        <w:tc>
          <w:tcPr>
            <w:tcW w:w="2835" w:type="dxa"/>
            <w:shd w:val="clear" w:color="auto" w:fill="auto"/>
          </w:tcPr>
          <w:p w14:paraId="77895DEC" w14:textId="77777777" w:rsidR="00776862" w:rsidRPr="00776862" w:rsidRDefault="00776862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6BE5195F" w14:textId="77777777" w:rsidR="00776862" w:rsidRPr="00776862" w:rsidRDefault="00776862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4F0B4E6B" w14:textId="77777777" w:rsidR="00776862" w:rsidRPr="00776862" w:rsidRDefault="00776862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776862" w14:paraId="4DD52AB0" w14:textId="77777777" w:rsidTr="00605B44">
        <w:tc>
          <w:tcPr>
            <w:tcW w:w="2835" w:type="dxa"/>
            <w:shd w:val="clear" w:color="auto" w:fill="auto"/>
          </w:tcPr>
          <w:p w14:paraId="577D7D3D" w14:textId="77777777" w:rsidR="00B7066A" w:rsidRPr="00776862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043A6D4C" w14:textId="77777777" w:rsidR="00B7066A" w:rsidRPr="00776862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507FB1CF" w14:textId="77777777" w:rsidR="00B7066A" w:rsidRPr="00776862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05D38FA3" w14:textId="77777777" w:rsidR="00B7066A" w:rsidRPr="00776862" w:rsidRDefault="00B7066A" w:rsidP="004D6A0E">
      <w:pPr>
        <w:contextualSpacing/>
        <w:rPr>
          <w:rFonts w:ascii="TH SarabunPSK" w:hAnsi="TH SarabunPSK" w:cs="TH SarabunPSK"/>
          <w:sz w:val="30"/>
          <w:szCs w:val="30"/>
        </w:rPr>
      </w:pPr>
    </w:p>
    <w:p w14:paraId="203A10B2" w14:textId="77777777" w:rsidR="00B7066A" w:rsidRPr="00696742" w:rsidRDefault="00B7066A" w:rsidP="0077686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96742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6.1 สิ่งสนับสนุนการเรียนรู้</w:t>
      </w:r>
      <w:r w:rsidR="00776862" w:rsidRPr="006967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96742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อธิบายผลการดำเนินงานตามตัวบ่งชี้ต่อไปนี้</w:t>
      </w:r>
    </w:p>
    <w:p w14:paraId="6E9F4425" w14:textId="77777777" w:rsidR="00B7066A" w:rsidRPr="00406460" w:rsidRDefault="00B7066A" w:rsidP="004D6A0E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640" w:type="dxa"/>
        <w:tblInd w:w="108" w:type="dxa"/>
        <w:tblLook w:val="04A0" w:firstRow="1" w:lastRow="0" w:firstColumn="1" w:lastColumn="0" w:noHBand="0" w:noVBand="1"/>
      </w:tblPr>
      <w:tblGrid>
        <w:gridCol w:w="3221"/>
        <w:gridCol w:w="3212"/>
        <w:gridCol w:w="3207"/>
      </w:tblGrid>
      <w:tr w:rsidR="00D84BE0" w:rsidRPr="00696742" w14:paraId="4B33015F" w14:textId="77777777" w:rsidTr="00D7369F">
        <w:trPr>
          <w:tblHeader/>
        </w:trPr>
        <w:tc>
          <w:tcPr>
            <w:tcW w:w="3221" w:type="dxa"/>
            <w:shd w:val="clear" w:color="auto" w:fill="DEEAF6" w:themeFill="accent1" w:themeFillTint="33"/>
          </w:tcPr>
          <w:p w14:paraId="6F062438" w14:textId="77777777" w:rsidR="00D84BE0" w:rsidRPr="00406460" w:rsidRDefault="00D84BE0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4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212" w:type="dxa"/>
            <w:shd w:val="clear" w:color="auto" w:fill="DEEAF6" w:themeFill="accent1" w:themeFillTint="33"/>
          </w:tcPr>
          <w:p w14:paraId="59A85E05" w14:textId="77777777" w:rsidR="00D84BE0" w:rsidRPr="00406460" w:rsidRDefault="00D84BE0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4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07" w:type="dxa"/>
            <w:shd w:val="clear" w:color="auto" w:fill="DEEAF6" w:themeFill="accent1" w:themeFillTint="33"/>
          </w:tcPr>
          <w:p w14:paraId="2B2BD264" w14:textId="77777777" w:rsidR="00D84BE0" w:rsidRPr="00406460" w:rsidRDefault="00D84BE0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064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84BE0" w:rsidRPr="00776862" w14:paraId="6623B8A4" w14:textId="77777777" w:rsidTr="00605B44">
        <w:tc>
          <w:tcPr>
            <w:tcW w:w="3221" w:type="dxa"/>
          </w:tcPr>
          <w:p w14:paraId="7EC87871" w14:textId="77777777" w:rsidR="00D84BE0" w:rsidRPr="00406460" w:rsidRDefault="00D84BE0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ระบบการดำเนินงานขอ</w:t>
            </w:r>
            <w:r w:rsidR="00605B44" w:rsidRPr="00406460">
              <w:rPr>
                <w:rFonts w:ascii="TH SarabunPSK" w:hAnsi="TH SarabunPSK" w:cs="TH SarabunPSK" w:hint="cs"/>
                <w:sz w:val="32"/>
                <w:szCs w:val="32"/>
                <w:cs/>
              </w:rPr>
              <w:t>งสาขา</w:t>
            </w: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วิชา/คณะ/สถาบันโดยมีส่วนร่วมของอาจารย์ประจำหลักสูตรเพื่อให้มี</w:t>
            </w:r>
            <w:r w:rsidR="00C313E3" w:rsidRPr="004064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3212" w:type="dxa"/>
          </w:tcPr>
          <w:p w14:paraId="6BC18C92" w14:textId="1C143BD3" w:rsidR="00483765" w:rsidRPr="00CF704D" w:rsidRDefault="00D84BE0" w:rsidP="00483765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064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="004837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83765" w:rsidRP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</w:t>
            </w:r>
            <w:r w:rsidR="00483765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ไม่จำ</w:t>
            </w:r>
            <w:r w:rsidR="00483765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="00483765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="00483765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7B3AB140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15AED9F7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6FEC99FE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2DC8721" w14:textId="77777777" w:rsidR="00F832EF" w:rsidRPr="0048777E" w:rsidRDefault="00F832EF" w:rsidP="00F832E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4138DF85" w14:textId="77777777" w:rsidR="00D84BE0" w:rsidRPr="00406460" w:rsidRDefault="00F832EF" w:rsidP="00F832E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07" w:type="dxa"/>
          </w:tcPr>
          <w:p w14:paraId="3DE3C5B0" w14:textId="77777777" w:rsidR="00D84BE0" w:rsidRPr="00406460" w:rsidRDefault="00D84BE0" w:rsidP="004D6A0E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84BE0" w:rsidRPr="00776862" w14:paraId="030434CC" w14:textId="77777777" w:rsidTr="00605B44">
        <w:tc>
          <w:tcPr>
            <w:tcW w:w="3221" w:type="dxa"/>
          </w:tcPr>
          <w:p w14:paraId="036F6544" w14:textId="77777777" w:rsidR="00D84BE0" w:rsidRPr="00406460" w:rsidRDefault="00D84BE0" w:rsidP="004D6A0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จำนวนห้องเรียนและสิ่งสนับสนุนการเรียนรู้ที่เพียงพอและเหมาะสมต่อการจัดการเรียนการสอน </w:t>
            </w:r>
          </w:p>
        </w:tc>
        <w:tc>
          <w:tcPr>
            <w:tcW w:w="3212" w:type="dxa"/>
          </w:tcPr>
          <w:p w14:paraId="638C9494" w14:textId="11FEFBAD" w:rsidR="00B740F4" w:rsidRPr="00CF704D" w:rsidRDefault="00B740F4" w:rsidP="00B740F4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064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232CD86B" w14:textId="77777777" w:rsidR="00B740F4" w:rsidRPr="0048777E" w:rsidRDefault="00B740F4" w:rsidP="00B740F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0A7754DF" w14:textId="77777777" w:rsidR="00B740F4" w:rsidRPr="0048777E" w:rsidRDefault="00B740F4" w:rsidP="00B740F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1EFF93E1" w14:textId="77777777" w:rsidR="00B740F4" w:rsidRPr="0048777E" w:rsidRDefault="00B740F4" w:rsidP="00B740F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4DD8E04D" w14:textId="77777777" w:rsidR="00B740F4" w:rsidRPr="0048777E" w:rsidRDefault="00B740F4" w:rsidP="00B740F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421C158" w14:textId="77777777" w:rsidR="00B740F4" w:rsidRPr="00B740F4" w:rsidRDefault="00B740F4" w:rsidP="00B740F4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07" w:type="dxa"/>
          </w:tcPr>
          <w:p w14:paraId="6E02F880" w14:textId="77777777" w:rsidR="00D84BE0" w:rsidRPr="00406460" w:rsidRDefault="00D84BE0" w:rsidP="004D6A0E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84BE0" w:rsidRPr="00776862" w14:paraId="3A404D76" w14:textId="77777777" w:rsidTr="00605B44">
        <w:tc>
          <w:tcPr>
            <w:tcW w:w="3221" w:type="dxa"/>
          </w:tcPr>
          <w:p w14:paraId="536A37F8" w14:textId="77777777" w:rsidR="00D84BE0" w:rsidRPr="00406460" w:rsidRDefault="00D84BE0" w:rsidP="00406460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กระบวนการปรับปรุงตาม</w:t>
            </w:r>
            <w:r w:rsidR="0040646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ผลการประเมินความพึงพอใจของนักศึกษาและอาจารย์ต่อสิ่งสนับสนุนการเรียนรู้ </w:t>
            </w:r>
          </w:p>
        </w:tc>
        <w:tc>
          <w:tcPr>
            <w:tcW w:w="3212" w:type="dxa"/>
          </w:tcPr>
          <w:p w14:paraId="2CF21856" w14:textId="5AEA633C" w:rsidR="00B740F4" w:rsidRPr="00CF704D" w:rsidRDefault="00B740F4" w:rsidP="00B740F4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064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427F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E32E0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5E9C73A8" w14:textId="77777777" w:rsidR="00B740F4" w:rsidRPr="0048777E" w:rsidRDefault="00B740F4" w:rsidP="00B740F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330DDAC2" w14:textId="77777777" w:rsidR="00B740F4" w:rsidRPr="0048777E" w:rsidRDefault="00B740F4" w:rsidP="00B740F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358E1F71" w14:textId="77777777" w:rsidR="00B740F4" w:rsidRPr="0048777E" w:rsidRDefault="00B740F4" w:rsidP="00B740F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2858F929" w14:textId="77777777" w:rsidR="00B740F4" w:rsidRPr="0048777E" w:rsidRDefault="00B740F4" w:rsidP="00B740F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785B5BD4" w14:textId="77777777" w:rsidR="00D84BE0" w:rsidRDefault="00B740F4" w:rsidP="00B740F4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  <w:p w14:paraId="63DECE39" w14:textId="77777777" w:rsidR="00B740F4" w:rsidRPr="00406460" w:rsidRDefault="00B740F4" w:rsidP="00B740F4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740F4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โดยมีการรายงาน</w:t>
            </w:r>
            <w:r w:rsidRPr="00B740F4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ผลการประเมินความพึงพอใจของนักศึกษาและความพึงพอใจของอาจารย์ต่อสิ่งสนับสนุนการเรียนรู้</w:t>
            </w:r>
            <w:r w:rsidRPr="00B740F4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แยกกัน </w:t>
            </w:r>
          </w:p>
        </w:tc>
        <w:tc>
          <w:tcPr>
            <w:tcW w:w="3207" w:type="dxa"/>
          </w:tcPr>
          <w:p w14:paraId="759A446F" w14:textId="77777777" w:rsidR="00D84BE0" w:rsidRPr="00406460" w:rsidRDefault="00D84BE0" w:rsidP="004D6A0E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84BE0" w:rsidRPr="00776862" w14:paraId="1958B673" w14:textId="77777777" w:rsidTr="00605B44">
        <w:tc>
          <w:tcPr>
            <w:tcW w:w="3221" w:type="dxa"/>
          </w:tcPr>
          <w:p w14:paraId="4FE87A83" w14:textId="77777777" w:rsidR="00D84BE0" w:rsidRPr="00406460" w:rsidRDefault="00D84BE0" w:rsidP="004D6A0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สภาพแวดล้อม บรรยากาศ ระบบสาธารณูปโภค ระบบรักษาความปลอดภัย และบริการอื่น ๆ </w:t>
            </w:r>
            <w:r w:rsidR="0040646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เสริมเพิ่มเติม</w:t>
            </w:r>
          </w:p>
        </w:tc>
        <w:tc>
          <w:tcPr>
            <w:tcW w:w="3212" w:type="dxa"/>
          </w:tcPr>
          <w:p w14:paraId="24B0DAD8" w14:textId="77777777" w:rsidR="00380F42" w:rsidRDefault="00380F42" w:rsidP="00380F42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0C081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รายงานผลการดำเนินการเฉพาะหลักสูตรที่มีการจัดการเรียนการสอนที่วิทยาเขตหรือศูนย์การศึกษา</w:t>
            </w:r>
          </w:p>
          <w:p w14:paraId="2FC84F7C" w14:textId="77777777" w:rsidR="00380F42" w:rsidRDefault="00380F42" w:rsidP="00380F42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329E18AC" w14:textId="77777777" w:rsidR="00380F42" w:rsidRDefault="00380F42" w:rsidP="00380F42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.การนำไปสู่การปฏิบัติ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625430A" w14:textId="77777777" w:rsidR="00380F42" w:rsidRDefault="00380F42" w:rsidP="00380F42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.การประเมินกระบวนการ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E89DE8E" w14:textId="77777777" w:rsidR="00380F42" w:rsidRDefault="00380F42" w:rsidP="00380F42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.การปรับปรุงตามผลการประเมิน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A2BB43E" w14:textId="77777777" w:rsidR="00D84BE0" w:rsidRPr="00406460" w:rsidRDefault="00380F42" w:rsidP="00380F42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207" w:type="dxa"/>
          </w:tcPr>
          <w:p w14:paraId="59AE9360" w14:textId="77777777" w:rsidR="00D84BE0" w:rsidRPr="00406460" w:rsidRDefault="00D84BE0" w:rsidP="004D6A0E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B5C14D1" w14:textId="77777777" w:rsidR="00D84BE0" w:rsidRPr="00776862" w:rsidRDefault="00D84BE0" w:rsidP="004D6A0E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16979B3A" w14:textId="77777777" w:rsidR="00B7066A" w:rsidRPr="00696742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696742">
        <w:rPr>
          <w:rFonts w:ascii="TH SarabunPSK" w:hAnsi="TH SarabunPSK" w:cs="TH SarabunPSK"/>
          <w:b/>
          <w:bCs/>
          <w:sz w:val="32"/>
          <w:szCs w:val="32"/>
          <w:cs/>
        </w:rPr>
        <w:t>จำนวนสิ่งอำนวยความสะดวกและสิ่งสนับสนุนการเรียนรู้</w:t>
      </w:r>
    </w:p>
    <w:p w14:paraId="512AB8F1" w14:textId="77777777" w:rsidR="00B7066A" w:rsidRPr="00696742" w:rsidRDefault="00B7066A" w:rsidP="004D6A0E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4394"/>
      </w:tblGrid>
      <w:tr w:rsidR="00B7066A" w:rsidRPr="00696742" w14:paraId="4222AC02" w14:textId="77777777" w:rsidTr="0069674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05CA38" w14:textId="77777777" w:rsidR="00B7066A" w:rsidRPr="0040646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64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2BA9EC" w14:textId="77777777" w:rsidR="00B7066A" w:rsidRPr="00406460" w:rsidRDefault="00D84BE0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064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รายละเอียด/</w:t>
            </w:r>
            <w:r w:rsidR="00B7066A" w:rsidRPr="004064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 </w:t>
            </w:r>
          </w:p>
        </w:tc>
      </w:tr>
      <w:tr w:rsidR="00B7066A" w:rsidRPr="00776862" w14:paraId="43BEAC3E" w14:textId="77777777" w:rsidTr="001677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AA6F" w14:textId="77777777" w:rsidR="00B7066A" w:rsidRPr="00406460" w:rsidRDefault="00B7066A" w:rsidP="004D6A0E">
            <w:pPr>
              <w:numPr>
                <w:ilvl w:val="0"/>
                <w:numId w:val="26"/>
              </w:numPr>
              <w:tabs>
                <w:tab w:val="left" w:pos="255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ห้องเรียน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38C5" w14:textId="77777777" w:rsidR="00B7066A" w:rsidRPr="0040646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776862" w14:paraId="477D626B" w14:textId="77777777" w:rsidTr="001677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95BA" w14:textId="77777777" w:rsidR="00B7066A" w:rsidRPr="00406460" w:rsidRDefault="00B7066A" w:rsidP="004D6A0E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ห้องทำงานอาจารย์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3D3" w14:textId="77777777" w:rsidR="00B7066A" w:rsidRPr="0040646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776862" w14:paraId="446B9A63" w14:textId="77777777" w:rsidTr="001677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88A0" w14:textId="77777777" w:rsidR="00B7066A" w:rsidRPr="00406460" w:rsidRDefault="00B7066A" w:rsidP="004D6A0E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ห้องปฏิบัติการคอมพิวเตอร์</w:t>
            </w:r>
            <w:r w:rsidR="00D84BE0"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/ห้องปฏิบัติการ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2F3B" w14:textId="77777777" w:rsidR="00B7066A" w:rsidRPr="0040646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776862" w14:paraId="37AD9FC6" w14:textId="77777777" w:rsidTr="001677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AB64" w14:textId="77777777" w:rsidR="00B7066A" w:rsidRPr="00406460" w:rsidRDefault="00B7066A" w:rsidP="004D6A0E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ห้องสมุด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1CF5" w14:textId="77777777" w:rsidR="00B7066A" w:rsidRPr="0040646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776862" w14:paraId="6E791D25" w14:textId="77777777" w:rsidTr="001677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2E52" w14:textId="77777777" w:rsidR="00B7066A" w:rsidRPr="00406460" w:rsidRDefault="00D84BE0" w:rsidP="004D6A0E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ระบบอินเท</w:t>
            </w:r>
            <w:r w:rsidR="00B7066A"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อร์เน็ตความเร็วสูง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CCE4" w14:textId="77777777" w:rsidR="00B7066A" w:rsidRPr="0040646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066A" w:rsidRPr="00776862" w14:paraId="76019D47" w14:textId="77777777" w:rsidTr="001677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F7DF" w14:textId="77777777" w:rsidR="00B7066A" w:rsidRPr="00406460" w:rsidRDefault="00B7066A" w:rsidP="004D6A0E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6460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 ตำรา วารสารในสาขาวิชาที่เปิดสอน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0159" w14:textId="77777777" w:rsidR="00B7066A" w:rsidRPr="00406460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6FBA700" w14:textId="77777777" w:rsidR="00B7066A" w:rsidRDefault="00B7066A" w:rsidP="004D6A0E">
      <w:pPr>
        <w:contextualSpacing/>
        <w:rPr>
          <w:rFonts w:ascii="TH SarabunPSK" w:hAnsi="TH SarabunPSK" w:cs="TH SarabunPSK"/>
          <w:sz w:val="30"/>
          <w:szCs w:val="30"/>
        </w:rPr>
      </w:pPr>
    </w:p>
    <w:p w14:paraId="6F428EBA" w14:textId="77777777" w:rsidR="00406460" w:rsidRPr="00776862" w:rsidRDefault="00406460" w:rsidP="004D6A0E">
      <w:pPr>
        <w:contextualSpacing/>
        <w:rPr>
          <w:rFonts w:ascii="TH SarabunPSK" w:hAnsi="TH SarabunPSK" w:cs="TH SarabunPSK"/>
          <w:sz w:val="30"/>
          <w:szCs w:val="30"/>
        </w:rPr>
      </w:pPr>
    </w:p>
    <w:p w14:paraId="676A6CB4" w14:textId="77777777" w:rsidR="00B7066A" w:rsidRPr="00696742" w:rsidRDefault="00B7066A" w:rsidP="004D6A0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96742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78D92E66" w14:textId="77777777" w:rsidR="00B7066A" w:rsidRPr="00406460" w:rsidRDefault="00B7066A" w:rsidP="004D6A0E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564"/>
        <w:gridCol w:w="3699"/>
      </w:tblGrid>
      <w:tr w:rsidR="00B7066A" w:rsidRPr="00F832EF" w14:paraId="4D754826" w14:textId="77777777" w:rsidTr="00406460">
        <w:trPr>
          <w:trHeight w:val="312"/>
        </w:trPr>
        <w:tc>
          <w:tcPr>
            <w:tcW w:w="2376" w:type="dxa"/>
            <w:shd w:val="clear" w:color="auto" w:fill="E2EFD9" w:themeFill="accent6" w:themeFillTint="33"/>
            <w:vAlign w:val="center"/>
          </w:tcPr>
          <w:p w14:paraId="3ED5E64E" w14:textId="77777777" w:rsidR="00B7066A" w:rsidRPr="00F832EF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32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564" w:type="dxa"/>
            <w:shd w:val="clear" w:color="auto" w:fill="E2EFD9" w:themeFill="accent6" w:themeFillTint="33"/>
            <w:vAlign w:val="center"/>
          </w:tcPr>
          <w:p w14:paraId="2EF123DD" w14:textId="77777777" w:rsidR="00B7066A" w:rsidRPr="00F832EF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32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99" w:type="dxa"/>
            <w:shd w:val="clear" w:color="auto" w:fill="E2EFD9" w:themeFill="accent6" w:themeFillTint="33"/>
            <w:vAlign w:val="center"/>
          </w:tcPr>
          <w:p w14:paraId="73F9B3D8" w14:textId="77777777" w:rsidR="00B7066A" w:rsidRPr="00F832EF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32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B7066A" w:rsidRPr="00F832EF" w14:paraId="14555CF1" w14:textId="77777777" w:rsidTr="00406460">
        <w:trPr>
          <w:trHeight w:val="188"/>
        </w:trPr>
        <w:tc>
          <w:tcPr>
            <w:tcW w:w="2376" w:type="dxa"/>
            <w:vAlign w:val="center"/>
          </w:tcPr>
          <w:p w14:paraId="275DBC30" w14:textId="77777777" w:rsidR="00B7066A" w:rsidRPr="00F832EF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32EF">
              <w:rPr>
                <w:rFonts w:ascii="TH SarabunPSK" w:hAnsi="TH SarabunPSK" w:cs="TH SarabunPSK"/>
                <w:sz w:val="32"/>
                <w:szCs w:val="32"/>
                <w:cs/>
              </w:rPr>
              <w:t>6.1</w:t>
            </w:r>
          </w:p>
        </w:tc>
        <w:tc>
          <w:tcPr>
            <w:tcW w:w="3564" w:type="dxa"/>
            <w:vAlign w:val="center"/>
          </w:tcPr>
          <w:p w14:paraId="520943DF" w14:textId="77777777" w:rsidR="00B7066A" w:rsidRPr="00F832EF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32EF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99" w:type="dxa"/>
            <w:vAlign w:val="center"/>
          </w:tcPr>
          <w:p w14:paraId="487D91F6" w14:textId="77777777" w:rsidR="00B7066A" w:rsidRPr="00F832EF" w:rsidRDefault="00B7066A" w:rsidP="0040646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32EF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29DB4379" w14:textId="77777777" w:rsidR="00DB3C7B" w:rsidRPr="004F4579" w:rsidRDefault="00696742" w:rsidP="004D6A0E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C06A2F" wp14:editId="11B64FFD">
                <wp:simplePos x="0" y="0"/>
                <wp:positionH relativeFrom="column">
                  <wp:posOffset>-57150</wp:posOffset>
                </wp:positionH>
                <wp:positionV relativeFrom="paragraph">
                  <wp:posOffset>-95250</wp:posOffset>
                </wp:positionV>
                <wp:extent cx="6217920" cy="542925"/>
                <wp:effectExtent l="19050" t="19050" r="30480" b="47625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4A54985" w14:textId="77777777" w:rsidR="00257B35" w:rsidRPr="00CF2C12" w:rsidRDefault="00257B35" w:rsidP="00A6032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ข้อคิดเห็น และข้อเสนอแนะเกี่ยวกับคุณภาพหลักสูตรจากผู้ประเมิน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06A2F" id="Rounded Rectangle 20" o:spid="_x0000_s1032" style="position:absolute;left:0;text-align:left;margin-left:-4.5pt;margin-top:-7.5pt;width:489.6pt;height:4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" strokecolor="#4472c4" strokeweight="5pt">
                <v:stroke linestyle="thickThin" joinstyle="miter"/>
                <v:shadow color="#868686"/>
                <v:textbox>
                  <w:txbxContent>
                    <w:p w14:paraId="64A54985" w14:textId="77777777" w:rsidR="00257B35" w:rsidRPr="00CF2C12" w:rsidRDefault="00257B35" w:rsidP="00A6032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ข้อคิดเห็น และข้อเสนอแนะเกี่ยวกับคุณภาพหลักสูตรจากผู้ประเมิน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B83C17" w14:textId="77777777" w:rsidR="00A6032E" w:rsidRDefault="00A6032E" w:rsidP="004D6A0E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5E634F8" w14:textId="77777777" w:rsidR="00A6032E" w:rsidRDefault="00A6032E" w:rsidP="004D6A0E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  <w:gridCol w:w="3402"/>
      </w:tblGrid>
      <w:tr w:rsidR="00B7066A" w:rsidRPr="004F4579" w14:paraId="4A856F5E" w14:textId="77777777" w:rsidTr="00696742">
        <w:tc>
          <w:tcPr>
            <w:tcW w:w="3085" w:type="dxa"/>
            <w:shd w:val="clear" w:color="auto" w:fill="DEEAF6" w:themeFill="accent1" w:themeFillTint="33"/>
            <w:vAlign w:val="center"/>
          </w:tcPr>
          <w:p w14:paraId="2B8AD62D" w14:textId="77777777" w:rsidR="00430A0A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ข้อคิดเห็นหรือสาระ</w:t>
            </w:r>
          </w:p>
          <w:p w14:paraId="08474C26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จากผู้ประเมิน</w:t>
            </w:r>
            <w:r w:rsidRPr="00696742">
              <w:rPr>
                <w:rFonts w:ascii="TH SarabunPSK" w:hAnsi="TH SarabunPSK" w:cs="TH SarabunPSK" w:hint="cs"/>
                <w:b/>
                <w:bCs/>
                <w:sz w:val="32"/>
                <w:szCs w:val="32"/>
                <w:vertAlign w:val="superscript"/>
                <w:cs/>
              </w:rPr>
              <w:t>*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32411271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ความเห็นของผู้รับผิดชอบหลักสูตร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056D3B37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B7066A" w:rsidRPr="004F4579" w14:paraId="092E8BA7" w14:textId="77777777" w:rsidTr="00A6032E">
        <w:tc>
          <w:tcPr>
            <w:tcW w:w="3085" w:type="dxa"/>
            <w:shd w:val="clear" w:color="auto" w:fill="auto"/>
          </w:tcPr>
          <w:p w14:paraId="7C0E4070" w14:textId="77777777" w:rsidR="00B7066A" w:rsidRPr="004F4579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49CAF9FB" w14:textId="77777777" w:rsidR="00B7066A" w:rsidRPr="004F4579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0AE4DE3D" w14:textId="77777777" w:rsidR="00B7066A" w:rsidRPr="004F4579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7066A" w:rsidRPr="004F4579" w14:paraId="7932C7C5" w14:textId="77777777" w:rsidTr="00A6032E">
        <w:tc>
          <w:tcPr>
            <w:tcW w:w="3085" w:type="dxa"/>
            <w:shd w:val="clear" w:color="auto" w:fill="auto"/>
          </w:tcPr>
          <w:p w14:paraId="59B02FB4" w14:textId="77777777" w:rsidR="00B7066A" w:rsidRPr="004F4579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5722E268" w14:textId="77777777" w:rsidR="00B7066A" w:rsidRPr="004F4579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70549DB3" w14:textId="77777777" w:rsidR="00B7066A" w:rsidRPr="004F4579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7066A" w:rsidRPr="004F4579" w14:paraId="19AF366E" w14:textId="77777777" w:rsidTr="00A6032E">
        <w:tc>
          <w:tcPr>
            <w:tcW w:w="3085" w:type="dxa"/>
            <w:shd w:val="clear" w:color="auto" w:fill="auto"/>
          </w:tcPr>
          <w:p w14:paraId="2C26D890" w14:textId="77777777" w:rsidR="00B7066A" w:rsidRPr="004F4579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694ED9DC" w14:textId="77777777" w:rsidR="00B7066A" w:rsidRPr="004F4579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1108CD0D" w14:textId="77777777" w:rsidR="00B7066A" w:rsidRPr="004F4579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1C7D11B" w14:textId="77777777" w:rsidR="00B7066A" w:rsidRPr="004F4579" w:rsidRDefault="00B7066A" w:rsidP="004D6A0E">
      <w:pPr>
        <w:contextualSpacing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4F4579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หมายเหตุ </w:t>
      </w:r>
      <w:r w:rsidRPr="004F4579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4F4579">
        <w:rPr>
          <w:rFonts w:ascii="TH SarabunPSK" w:hAnsi="TH SarabunPSK" w:cs="TH SarabunPSK" w:hint="cs"/>
          <w:sz w:val="28"/>
          <w:szCs w:val="28"/>
          <w:cs/>
        </w:rPr>
        <w:t>*</w:t>
      </w:r>
      <w:r w:rsidRPr="004F4579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4F4579">
        <w:rPr>
          <w:rFonts w:ascii="TH SarabunPSK" w:hAnsi="TH SarabunPSK" w:cs="TH SarabunPSK" w:hint="cs"/>
          <w:sz w:val="28"/>
          <w:szCs w:val="28"/>
          <w:cs/>
        </w:rPr>
        <w:t>ข้อคิดเห็นหรือสาระจากผลประเมินปีที่ผ่านมา</w:t>
      </w:r>
    </w:p>
    <w:p w14:paraId="19ADED06" w14:textId="77777777" w:rsidR="00B7066A" w:rsidRPr="00B62C4D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406ACE87" w14:textId="77777777" w:rsidR="00B7066A" w:rsidRDefault="00B7066A" w:rsidP="004D6A0E">
      <w:pPr>
        <w:contextualSpacing/>
        <w:rPr>
          <w:rFonts w:ascii="TH SarabunPSK" w:hAnsi="TH SarabunPSK" w:cs="TH SarabunPSK"/>
          <w:sz w:val="32"/>
          <w:szCs w:val="32"/>
        </w:rPr>
      </w:pPr>
      <w:r w:rsidRPr="00696742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การประเมินจากผู้ที่สำเร็จการศึกษา</w:t>
      </w:r>
      <w:r w:rsidRPr="00696742">
        <w:rPr>
          <w:rFonts w:ascii="TH SarabunPSK" w:hAnsi="TH SarabunPSK" w:cs="TH SarabunPSK"/>
          <w:sz w:val="32"/>
          <w:szCs w:val="32"/>
          <w:cs/>
        </w:rPr>
        <w:t xml:space="preserve">  (รายงานตามปีที่สำรวจ) วันที่สำรวจ ............................. </w:t>
      </w:r>
    </w:p>
    <w:p w14:paraId="5C81F898" w14:textId="77777777" w:rsidR="0005410F" w:rsidRPr="0005410F" w:rsidRDefault="0005410F" w:rsidP="004D6A0E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972"/>
      </w:tblGrid>
      <w:tr w:rsidR="00B7066A" w:rsidRPr="00696742" w14:paraId="300AB71F" w14:textId="77777777" w:rsidTr="00696742">
        <w:tc>
          <w:tcPr>
            <w:tcW w:w="4786" w:type="dxa"/>
            <w:shd w:val="clear" w:color="auto" w:fill="DEEAF6" w:themeFill="accent1" w:themeFillTint="33"/>
          </w:tcPr>
          <w:p w14:paraId="012ABA1C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72" w:type="dxa"/>
            <w:shd w:val="clear" w:color="auto" w:fill="DEEAF6" w:themeFill="accent1" w:themeFillTint="33"/>
          </w:tcPr>
          <w:p w14:paraId="5F32844F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B7066A" w:rsidRPr="00B62C4D" w14:paraId="46AF3DDA" w14:textId="77777777" w:rsidTr="00B929BF">
        <w:tc>
          <w:tcPr>
            <w:tcW w:w="4786" w:type="dxa"/>
            <w:shd w:val="clear" w:color="auto" w:fill="auto"/>
          </w:tcPr>
          <w:p w14:paraId="261FFF33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972" w:type="dxa"/>
            <w:shd w:val="clear" w:color="auto" w:fill="auto"/>
          </w:tcPr>
          <w:p w14:paraId="348E0053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B7066A" w:rsidRPr="00B62C4D" w14:paraId="77775CB6" w14:textId="77777777" w:rsidTr="00B929BF">
        <w:tc>
          <w:tcPr>
            <w:tcW w:w="9758" w:type="dxa"/>
            <w:gridSpan w:val="2"/>
            <w:shd w:val="clear" w:color="auto" w:fill="auto"/>
          </w:tcPr>
          <w:p w14:paraId="4BE4BBE5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6967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  <w:r w:rsidRPr="00B62C4D"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………………………………………………</w:t>
            </w:r>
            <w:r w:rsidR="00696742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</w:t>
            </w:r>
          </w:p>
          <w:p w14:paraId="21092905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92C9F4A" w14:textId="77777777" w:rsidR="00B7066A" w:rsidRPr="00B62C4D" w:rsidRDefault="00B7066A" w:rsidP="004D6A0E">
      <w:pPr>
        <w:contextualSpacing/>
        <w:rPr>
          <w:rFonts w:ascii="TH SarabunPSK" w:hAnsi="TH SarabunPSK" w:cs="TH SarabunPSK"/>
          <w:sz w:val="30"/>
          <w:szCs w:val="30"/>
        </w:rPr>
      </w:pPr>
    </w:p>
    <w:p w14:paraId="7FE7A662" w14:textId="77777777" w:rsidR="00B7066A" w:rsidRDefault="00B7066A" w:rsidP="004D6A0E">
      <w:pPr>
        <w:contextualSpacing/>
        <w:rPr>
          <w:rFonts w:ascii="TH SarabunPSK" w:hAnsi="TH SarabunPSK" w:cs="TH SarabunPSK"/>
          <w:sz w:val="32"/>
          <w:szCs w:val="32"/>
        </w:rPr>
      </w:pPr>
      <w:r w:rsidRPr="00696742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การประเมินจากผู้มีส่วนเกี่ยวข้อง</w:t>
      </w:r>
      <w:r w:rsidRPr="00696742">
        <w:rPr>
          <w:rFonts w:ascii="TH SarabunPSK" w:hAnsi="TH SarabunPSK" w:cs="TH SarabunPSK"/>
          <w:sz w:val="32"/>
          <w:szCs w:val="32"/>
          <w:cs/>
        </w:rPr>
        <w:t xml:space="preserve"> (ผู้ใช้บัณฑิต)</w:t>
      </w:r>
    </w:p>
    <w:p w14:paraId="74E6E8E5" w14:textId="77777777" w:rsidR="0005410F" w:rsidRPr="0005410F" w:rsidRDefault="0005410F" w:rsidP="004D6A0E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4961"/>
      </w:tblGrid>
      <w:tr w:rsidR="00B7066A" w:rsidRPr="00696742" w14:paraId="5C878232" w14:textId="77777777" w:rsidTr="00696742">
        <w:tc>
          <w:tcPr>
            <w:tcW w:w="9776" w:type="dxa"/>
            <w:gridSpan w:val="2"/>
            <w:shd w:val="clear" w:color="auto" w:fill="DEEAF6" w:themeFill="accent1" w:themeFillTint="33"/>
          </w:tcPr>
          <w:p w14:paraId="59819D97" w14:textId="77777777" w:rsidR="00B7066A" w:rsidRPr="00696742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กระบวนการประเมิน ……………………………………………………………………..</w:t>
            </w:r>
          </w:p>
        </w:tc>
      </w:tr>
      <w:tr w:rsidR="00B7066A" w:rsidRPr="00696742" w14:paraId="25759A06" w14:textId="77777777" w:rsidTr="00B62C4D">
        <w:tc>
          <w:tcPr>
            <w:tcW w:w="4815" w:type="dxa"/>
            <w:shd w:val="clear" w:color="auto" w:fill="auto"/>
          </w:tcPr>
          <w:p w14:paraId="559A97EC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61" w:type="dxa"/>
            <w:shd w:val="clear" w:color="auto" w:fill="auto"/>
          </w:tcPr>
          <w:p w14:paraId="26C317D2" w14:textId="77777777" w:rsidR="00B7066A" w:rsidRPr="00696742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67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B7066A" w:rsidRPr="00B62C4D" w14:paraId="4199C88F" w14:textId="77777777" w:rsidTr="00B62C4D">
        <w:tc>
          <w:tcPr>
            <w:tcW w:w="4815" w:type="dxa"/>
            <w:shd w:val="clear" w:color="auto" w:fill="auto"/>
          </w:tcPr>
          <w:p w14:paraId="2BA29DA4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</w:t>
            </w:r>
            <w:r w:rsidR="00776862"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</w:t>
            </w:r>
          </w:p>
          <w:p w14:paraId="18865EAB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</w:t>
            </w:r>
            <w:r w:rsidR="00776862"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</w:t>
            </w: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</w:t>
            </w:r>
            <w:r w:rsidR="00776862"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</w:t>
            </w:r>
          </w:p>
          <w:p w14:paraId="75EA8189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</w:t>
            </w:r>
            <w:r w:rsidR="00776862"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</w:t>
            </w:r>
          </w:p>
          <w:p w14:paraId="4078668C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</w:t>
            </w:r>
            <w:r w:rsidR="00776862"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</w:t>
            </w:r>
          </w:p>
        </w:tc>
        <w:tc>
          <w:tcPr>
            <w:tcW w:w="4961" w:type="dxa"/>
            <w:shd w:val="clear" w:color="auto" w:fill="auto"/>
          </w:tcPr>
          <w:p w14:paraId="6602D369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</w:t>
            </w:r>
            <w:r w:rsidR="00776862"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</w:t>
            </w:r>
          </w:p>
          <w:p w14:paraId="15755916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</w:t>
            </w:r>
            <w:r w:rsidR="00776862"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</w:t>
            </w:r>
          </w:p>
          <w:p w14:paraId="51E750B9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</w:t>
            </w:r>
            <w:r w:rsidR="00776862"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</w:t>
            </w:r>
          </w:p>
          <w:p w14:paraId="321097BC" w14:textId="77777777" w:rsidR="00B7066A" w:rsidRPr="00B62C4D" w:rsidRDefault="00776862" w:rsidP="00776862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B7066A"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</w:t>
            </w:r>
          </w:p>
        </w:tc>
      </w:tr>
      <w:tr w:rsidR="00B7066A" w:rsidRPr="00B62C4D" w14:paraId="502436C7" w14:textId="77777777" w:rsidTr="00B62C4D">
        <w:tc>
          <w:tcPr>
            <w:tcW w:w="9776" w:type="dxa"/>
            <w:gridSpan w:val="2"/>
            <w:shd w:val="clear" w:color="auto" w:fill="auto"/>
          </w:tcPr>
          <w:p w14:paraId="43AFF7CE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696742">
              <w:rPr>
                <w:rFonts w:ascii="TH SarabunPSK" w:hAnsi="TH SarabunPSK" w:cs="TH SarabunPSK"/>
                <w:sz w:val="32"/>
                <w:szCs w:val="32"/>
                <w:cs/>
              </w:rPr>
              <w:t>ข้อเสนอการเปลี่ยนแปลงในหลักสูตรจากผลการประเมิน</w:t>
            </w:r>
            <w:r w:rsidRPr="00B62C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…………………</w:t>
            </w:r>
            <w:r w:rsidR="00696742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</w:t>
            </w:r>
            <w:r w:rsidRPr="00B62C4D"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</w:t>
            </w: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</w:p>
          <w:p w14:paraId="50C27C37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B62C4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856403F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FEB5D18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5F4200" w14:textId="77777777" w:rsidR="00D7369F" w:rsidRDefault="00D7369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873E380" w14:textId="77777777" w:rsidR="00B7066A" w:rsidRPr="004F4579" w:rsidRDefault="00802EE0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275842" wp14:editId="72718A0E">
                <wp:simplePos x="0" y="0"/>
                <wp:positionH relativeFrom="column">
                  <wp:posOffset>-101703</wp:posOffset>
                </wp:positionH>
                <wp:positionV relativeFrom="paragraph">
                  <wp:posOffset>-42530</wp:posOffset>
                </wp:positionV>
                <wp:extent cx="6217920" cy="563525"/>
                <wp:effectExtent l="19050" t="19050" r="30480" b="46355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63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3F1C32" w14:textId="77777777" w:rsidR="00257B35" w:rsidRPr="00CF2C12" w:rsidRDefault="00257B35" w:rsidP="00A6032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7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การเปลี่ยนแปลงที่มีผลกระทบต่อหลักสูตร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275842" id="Rounded Rectangle 21" o:spid="_x0000_s1033" style="position:absolute;left:0;text-align:left;margin-left:-8pt;margin-top:-3.35pt;width:489.6pt;height:44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" strokecolor="#4472c4" strokeweight="5pt">
                <v:stroke linestyle="thickThin" joinstyle="miter"/>
                <v:shadow color="#868686"/>
                <v:textbox>
                  <w:txbxContent>
                    <w:p w14:paraId="5B3F1C32" w14:textId="77777777" w:rsidR="00257B35" w:rsidRPr="00CF2C12" w:rsidRDefault="00257B35" w:rsidP="00A6032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>7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</w:rPr>
                        <w:t>การเปลี่ยนแปลงที่มีผลกระทบต่อหลักสูตร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0EB75BF" w14:textId="77777777" w:rsidR="00A6032E" w:rsidRDefault="00A6032E" w:rsidP="004D6A0E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4110ED4" w14:textId="77777777" w:rsidR="00A6032E" w:rsidRPr="00430A0A" w:rsidRDefault="00A6032E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72D12D" w14:textId="77777777" w:rsidR="00B7066A" w:rsidRPr="00430A0A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30A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การเปลี่ยนแปลงภายใน/ภายนอกสถาบัน (ถ้ามี) </w:t>
      </w:r>
      <w:r w:rsidR="002D738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ที่มีผลกระทบต่อหลักสูตรในช่วง </w:t>
      </w:r>
      <w:r w:rsidRPr="00430A0A">
        <w:rPr>
          <w:rFonts w:ascii="TH SarabunPSK" w:hAnsi="TH SarabunPSK" w:cs="TH SarabunPSK" w:hint="cs"/>
          <w:b/>
          <w:bCs/>
          <w:sz w:val="32"/>
          <w:szCs w:val="32"/>
          <w:cs/>
        </w:rPr>
        <w:t>2 ปี</w:t>
      </w:r>
    </w:p>
    <w:p w14:paraId="48CF966C" w14:textId="77777777" w:rsidR="00B7066A" w:rsidRPr="00430A0A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804"/>
      </w:tblGrid>
      <w:tr w:rsidR="00B7066A" w:rsidRPr="00430A0A" w14:paraId="5F68642C" w14:textId="77777777" w:rsidTr="00430A0A">
        <w:tc>
          <w:tcPr>
            <w:tcW w:w="2943" w:type="dxa"/>
            <w:shd w:val="clear" w:color="auto" w:fill="DEEAF6" w:themeFill="accent1" w:themeFillTint="33"/>
          </w:tcPr>
          <w:p w14:paraId="5ECA765D" w14:textId="77777777" w:rsidR="00B7066A" w:rsidRPr="00430A0A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0A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6804" w:type="dxa"/>
            <w:shd w:val="clear" w:color="auto" w:fill="DEEAF6" w:themeFill="accent1" w:themeFillTint="33"/>
          </w:tcPr>
          <w:p w14:paraId="182BB26B" w14:textId="77777777" w:rsidR="00B7066A" w:rsidRPr="00430A0A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0A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</w:tr>
      <w:tr w:rsidR="0005410F" w:rsidRPr="004F4579" w14:paraId="286659D5" w14:textId="77777777" w:rsidTr="00167761">
        <w:tc>
          <w:tcPr>
            <w:tcW w:w="2943" w:type="dxa"/>
            <w:shd w:val="clear" w:color="auto" w:fill="auto"/>
          </w:tcPr>
          <w:p w14:paraId="42D7D9C1" w14:textId="77777777" w:rsidR="0005410F" w:rsidRPr="00430A0A" w:rsidRDefault="0005410F" w:rsidP="0005410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30A0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การเปลี่ยนแปลงภายในสถาบัน</w:t>
            </w:r>
            <w:r w:rsidRPr="00430A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30A0A">
              <w:rPr>
                <w:rFonts w:ascii="TH SarabunPSK" w:hAnsi="TH SarabunPSK" w:cs="TH SarabunPSK" w:hint="cs"/>
                <w:sz w:val="32"/>
                <w:szCs w:val="32"/>
                <w:cs/>
              </w:rPr>
              <w:t>(ถ้ามี)</w:t>
            </w:r>
          </w:p>
        </w:tc>
        <w:tc>
          <w:tcPr>
            <w:tcW w:w="6804" w:type="dxa"/>
            <w:shd w:val="clear" w:color="auto" w:fill="auto"/>
          </w:tcPr>
          <w:p w14:paraId="6DC99EEC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6AE2AD75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152546BC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</w:p>
          <w:p w14:paraId="52175D0F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6559DC38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3622D08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5410F" w:rsidRPr="004F4579" w14:paraId="1E1463F5" w14:textId="77777777" w:rsidTr="00167761">
        <w:tc>
          <w:tcPr>
            <w:tcW w:w="2943" w:type="dxa"/>
            <w:shd w:val="clear" w:color="auto" w:fill="auto"/>
          </w:tcPr>
          <w:p w14:paraId="7991169E" w14:textId="77777777" w:rsidR="0005410F" w:rsidRPr="00430A0A" w:rsidRDefault="0005410F" w:rsidP="0005410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30A0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การเปลี่ยนแปลงภายนอกสถาบัน (ถ้ามี)</w:t>
            </w:r>
          </w:p>
        </w:tc>
        <w:tc>
          <w:tcPr>
            <w:tcW w:w="6804" w:type="dxa"/>
            <w:shd w:val="clear" w:color="auto" w:fill="auto"/>
          </w:tcPr>
          <w:p w14:paraId="4E1DAE39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63B1A03D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305D34B4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</w:p>
          <w:p w14:paraId="02BBB07D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F4579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756E6FBE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8C1BF0B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BCACC82" w14:textId="77777777" w:rsidR="0005410F" w:rsidRPr="004F4579" w:rsidRDefault="0005410F" w:rsidP="0005410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0F4B617C" w14:textId="77777777" w:rsidR="00B7066A" w:rsidRPr="004F4579" w:rsidRDefault="00B7066A" w:rsidP="004D6A0E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59E77D5B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C0E573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2F3B01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5F7611D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E5587E0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24A7D43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EB4217F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F75DAC7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756F5BD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E1E076F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1101ADE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1E3A611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566B7D6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0A76887" w14:textId="77777777" w:rsidR="00D7369F" w:rsidRDefault="00D7369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1161F071" w14:textId="77777777" w:rsidR="00DB3C7B" w:rsidRPr="004F4579" w:rsidRDefault="00430A0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CA3021" wp14:editId="4FA50AF9">
                <wp:simplePos x="0" y="0"/>
                <wp:positionH relativeFrom="column">
                  <wp:posOffset>-9525</wp:posOffset>
                </wp:positionH>
                <wp:positionV relativeFrom="paragraph">
                  <wp:posOffset>-55880</wp:posOffset>
                </wp:positionV>
                <wp:extent cx="6143625" cy="523875"/>
                <wp:effectExtent l="19050" t="19050" r="47625" b="47625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3503F2" w14:textId="77777777" w:rsidR="00257B35" w:rsidRPr="00CF2C12" w:rsidRDefault="00257B35" w:rsidP="00A6032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8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แผนการดำเนินการเพื่อพัฒนาหลักสูตร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CA3021" id="Rounded Rectangle 22" o:spid="_x0000_s1034" style="position:absolute;margin-left:-.75pt;margin-top:-4.4pt;width:483.75pt;height:4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1A3503F2" w14:textId="77777777" w:rsidR="00257B35" w:rsidRPr="00CF2C12" w:rsidRDefault="00257B35" w:rsidP="00A6032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>8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แผนการดำเนินการเพื่อพัฒนาหลักสูตร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51DA04" w14:textId="77777777" w:rsidR="00A6032E" w:rsidRDefault="00A6032E" w:rsidP="004D6A0E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025C9C8" w14:textId="77777777" w:rsidR="00A6032E" w:rsidRPr="00430A0A" w:rsidRDefault="00A6032E" w:rsidP="004D6A0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4BAE117" w14:textId="77777777" w:rsidR="00B7066A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30A0A">
        <w:rPr>
          <w:rFonts w:ascii="TH SarabunPSK" w:hAnsi="TH SarabunPSK" w:cs="TH SarabunPSK"/>
          <w:b/>
          <w:bCs/>
          <w:sz w:val="32"/>
          <w:szCs w:val="32"/>
          <w:cs/>
        </w:rPr>
        <w:t>ความก้าวหน้าของการดำเนินงานตามแผนที่เสนอในรายงานของปีที่ผ่านมา</w:t>
      </w:r>
    </w:p>
    <w:p w14:paraId="3059E442" w14:textId="77777777" w:rsidR="0005410F" w:rsidRPr="0005410F" w:rsidRDefault="0005410F" w:rsidP="004D6A0E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1701"/>
        <w:gridCol w:w="3260"/>
      </w:tblGrid>
      <w:tr w:rsidR="00B7066A" w:rsidRPr="00430A0A" w14:paraId="4484576B" w14:textId="77777777" w:rsidTr="00430A0A">
        <w:tc>
          <w:tcPr>
            <w:tcW w:w="2518" w:type="dxa"/>
            <w:shd w:val="clear" w:color="auto" w:fill="DEEAF6" w:themeFill="accent1" w:themeFillTint="33"/>
            <w:vAlign w:val="center"/>
          </w:tcPr>
          <w:p w14:paraId="03967499" w14:textId="77777777" w:rsidR="00B7066A" w:rsidRPr="00430A0A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0A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แผนดำเนินการ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3E03C309" w14:textId="77777777" w:rsidR="00B7066A" w:rsidRPr="00430A0A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0A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กำหนดเวลาที่แล้วเสร็จ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15E059D" w14:textId="77777777" w:rsidR="00B7066A" w:rsidRPr="00430A0A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0A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7F0A2D9A" w14:textId="77777777" w:rsidR="00B7066A" w:rsidRPr="00430A0A" w:rsidRDefault="00B7066A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0A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ความสำเร็จของแผน/เหตุผลที่</w:t>
            </w:r>
            <w:r w:rsidRPr="00430A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</w:t>
            </w:r>
            <w:r w:rsidRPr="00430A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ไม่สามารถดำเนินการได้สำเร็จ</w:t>
            </w:r>
          </w:p>
        </w:tc>
      </w:tr>
      <w:tr w:rsidR="00B7066A" w:rsidRPr="00B62C4D" w14:paraId="64B9F5AF" w14:textId="77777777" w:rsidTr="00167761">
        <w:tc>
          <w:tcPr>
            <w:tcW w:w="2518" w:type="dxa"/>
            <w:shd w:val="clear" w:color="auto" w:fill="auto"/>
          </w:tcPr>
          <w:p w14:paraId="241A820F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7FC394A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122E9C6F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21340BEB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B62C4D" w14:paraId="5ED5D9EE" w14:textId="77777777" w:rsidTr="00167761">
        <w:tc>
          <w:tcPr>
            <w:tcW w:w="2518" w:type="dxa"/>
            <w:shd w:val="clear" w:color="auto" w:fill="auto"/>
          </w:tcPr>
          <w:p w14:paraId="4D132712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2CEB7FA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7F74D4DF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4017744F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7066A" w:rsidRPr="00B62C4D" w14:paraId="0DF5E208" w14:textId="77777777" w:rsidTr="00167761">
        <w:tc>
          <w:tcPr>
            <w:tcW w:w="2518" w:type="dxa"/>
            <w:shd w:val="clear" w:color="auto" w:fill="auto"/>
          </w:tcPr>
          <w:p w14:paraId="4D167A7E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266175A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519AC0E5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38E6EBEE" w14:textId="77777777" w:rsidR="00B7066A" w:rsidRPr="00B62C4D" w:rsidRDefault="00B7066A" w:rsidP="004D6A0E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CECF4D8" w14:textId="77777777" w:rsidR="00B7066A" w:rsidRPr="00B62C4D" w:rsidRDefault="00B7066A" w:rsidP="004D6A0E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1979D531" w14:textId="77777777" w:rsidR="00B7066A" w:rsidRPr="00430A0A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30A0A">
        <w:rPr>
          <w:rFonts w:ascii="TH SarabunPSK" w:hAnsi="TH SarabunPSK" w:cs="TH SarabunPSK"/>
          <w:b/>
          <w:bCs/>
          <w:sz w:val="32"/>
          <w:szCs w:val="32"/>
          <w:cs/>
        </w:rPr>
        <w:t>ข้อเสนอในการพัฒนาหลักสูตร</w:t>
      </w:r>
    </w:p>
    <w:p w14:paraId="71F480A7" w14:textId="77777777" w:rsidR="003170CB" w:rsidRPr="003170CB" w:rsidRDefault="003170CB" w:rsidP="004D6A0E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14:paraId="4BF88E4A" w14:textId="77777777" w:rsidR="00B7066A" w:rsidRPr="003170CB" w:rsidRDefault="00B7066A" w:rsidP="004D6A0E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0"/>
        </w:rPr>
      </w:pPr>
      <w:r w:rsidRPr="003170CB">
        <w:rPr>
          <w:rFonts w:ascii="TH SarabunPSK" w:hAnsi="TH SarabunPSK" w:cs="TH SarabunPSK" w:hint="cs"/>
          <w:sz w:val="30"/>
          <w:cs/>
        </w:rPr>
        <w:tab/>
      </w:r>
      <w:r w:rsidRPr="003170CB">
        <w:rPr>
          <w:rFonts w:ascii="TH SarabunPSK" w:hAnsi="TH SarabunPSK" w:cs="TH SarabunPSK"/>
          <w:sz w:val="30"/>
          <w:cs/>
        </w:rPr>
        <w:t>1.</w:t>
      </w:r>
      <w:r w:rsidRPr="003170CB">
        <w:rPr>
          <w:rFonts w:ascii="TH SarabunPSK" w:hAnsi="TH SarabunPSK" w:cs="TH SarabunPSK"/>
          <w:sz w:val="30"/>
          <w:cs/>
        </w:rPr>
        <w:tab/>
        <w:t xml:space="preserve"> ข้อเสนอในการปรับโครงสร้างหลักสูตร (จำนวนหน่วยกิต รายวิชาแกน รายวิชาเลือกฯ)</w:t>
      </w:r>
    </w:p>
    <w:p w14:paraId="19777E08" w14:textId="77777777" w:rsidR="00B7066A" w:rsidRPr="003170CB" w:rsidRDefault="00B7066A" w:rsidP="003170CB">
      <w:pPr>
        <w:pStyle w:val="ListParagraph"/>
        <w:tabs>
          <w:tab w:val="left" w:pos="567"/>
          <w:tab w:val="left" w:pos="851"/>
        </w:tabs>
        <w:ind w:left="851" w:hanging="851"/>
        <w:jc w:val="thaiDistribute"/>
        <w:rPr>
          <w:rFonts w:ascii="TH SarabunPSK" w:hAnsi="TH SarabunPSK" w:cs="TH SarabunPSK"/>
          <w:sz w:val="30"/>
          <w:cs/>
        </w:rPr>
      </w:pPr>
      <w:r w:rsidRPr="003170CB">
        <w:rPr>
          <w:rFonts w:ascii="TH SarabunPSK" w:hAnsi="TH SarabunPSK" w:cs="TH SarabunPSK"/>
          <w:sz w:val="30"/>
          <w:cs/>
        </w:rPr>
        <w:tab/>
      </w:r>
      <w:r w:rsidRPr="003170CB">
        <w:rPr>
          <w:rFonts w:ascii="TH SarabunPSK" w:hAnsi="TH SarabunPSK" w:cs="TH SarabunPSK" w:hint="cs"/>
          <w:sz w:val="30"/>
          <w:cs/>
        </w:rPr>
        <w:t>2.</w:t>
      </w:r>
      <w:r w:rsidRPr="003170CB">
        <w:rPr>
          <w:rFonts w:ascii="TH SarabunPSK" w:hAnsi="TH SarabunPSK" w:cs="TH SarabunPSK"/>
          <w:sz w:val="30"/>
          <w:cs/>
        </w:rPr>
        <w:tab/>
        <w:t>ข้อเสนอในการเปลี่ยนแปลงรายวิชา (การเปลี่ยนแปลง เพิ่มหรือลดเนื้อหาในรายวิชา การเปลี่ยนแปลง</w:t>
      </w:r>
      <w:r w:rsidR="0005410F">
        <w:rPr>
          <w:rFonts w:ascii="TH SarabunPSK" w:hAnsi="TH SarabunPSK" w:cs="TH SarabunPSK"/>
          <w:sz w:val="30"/>
          <w:cs/>
        </w:rPr>
        <w:br/>
      </w:r>
      <w:r w:rsidRPr="003170CB">
        <w:rPr>
          <w:rFonts w:ascii="TH SarabunPSK" w:hAnsi="TH SarabunPSK" w:cs="TH SarabunPSK"/>
          <w:sz w:val="30"/>
          <w:cs/>
        </w:rPr>
        <w:t>วิธีการสอนและการประเมินสัมฤทธิ</w:t>
      </w:r>
      <w:r w:rsidR="003170CB">
        <w:rPr>
          <w:rFonts w:ascii="TH SarabunPSK" w:hAnsi="TH SarabunPSK" w:cs="TH SarabunPSK" w:hint="cs"/>
          <w:sz w:val="30"/>
          <w:cs/>
        </w:rPr>
        <w:t>์</w:t>
      </w:r>
      <w:r w:rsidRPr="003170CB">
        <w:rPr>
          <w:rFonts w:ascii="TH SarabunPSK" w:hAnsi="TH SarabunPSK" w:cs="TH SarabunPSK"/>
          <w:sz w:val="30"/>
          <w:cs/>
        </w:rPr>
        <w:t>ผลรายวิชาฯ)</w:t>
      </w:r>
    </w:p>
    <w:p w14:paraId="182AC7E2" w14:textId="77777777" w:rsidR="00B7066A" w:rsidRPr="003170CB" w:rsidRDefault="00B7066A" w:rsidP="004D6A0E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sz w:val="30"/>
        </w:rPr>
      </w:pPr>
      <w:r w:rsidRPr="003170CB">
        <w:rPr>
          <w:rFonts w:ascii="TH SarabunPSK" w:hAnsi="TH SarabunPSK" w:cs="TH SarabunPSK"/>
          <w:sz w:val="30"/>
          <w:cs/>
        </w:rPr>
        <w:tab/>
      </w:r>
      <w:r w:rsidRPr="003170CB">
        <w:rPr>
          <w:rFonts w:ascii="TH SarabunPSK" w:hAnsi="TH SarabunPSK" w:cs="TH SarabunPSK" w:hint="cs"/>
          <w:sz w:val="30"/>
          <w:cs/>
        </w:rPr>
        <w:t>3.</w:t>
      </w:r>
      <w:r w:rsidRPr="003170CB">
        <w:rPr>
          <w:rFonts w:ascii="TH SarabunPSK" w:hAnsi="TH SarabunPSK" w:cs="TH SarabunPSK"/>
          <w:sz w:val="30"/>
          <w:cs/>
        </w:rPr>
        <w:tab/>
        <w:t xml:space="preserve">กิจกรรมการพัฒนาคณาจารย์และบุคลากรสายสนับสนุน    </w:t>
      </w:r>
    </w:p>
    <w:p w14:paraId="3C42EDD0" w14:textId="77777777" w:rsidR="00B7066A" w:rsidRPr="00B62C4D" w:rsidRDefault="00B7066A" w:rsidP="004D6A0E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0"/>
        </w:rPr>
      </w:pPr>
    </w:p>
    <w:p w14:paraId="6EAA0DB1" w14:textId="77777777" w:rsidR="00B7066A" w:rsidRPr="00430A0A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30A0A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แผนปฏิบัติการใหม่สำหรับปี</w:t>
      </w:r>
      <w:r w:rsidR="003170CB" w:rsidRPr="00430A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การศึกษา </w:t>
      </w:r>
      <w:r w:rsidR="003170CB" w:rsidRPr="00430A0A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461E9E">
        <w:rPr>
          <w:rFonts w:ascii="TH SarabunPSK" w:hAnsi="TH SarabunPSK" w:cs="TH SarabunPSK"/>
          <w:b/>
          <w:bCs/>
          <w:sz w:val="32"/>
          <w:szCs w:val="32"/>
        </w:rPr>
        <w:t>6</w:t>
      </w:r>
    </w:p>
    <w:p w14:paraId="0CDC23EF" w14:textId="77777777" w:rsidR="00B7066A" w:rsidRPr="00430A0A" w:rsidRDefault="00B7066A" w:rsidP="004D6A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1"/>
        <w:gridCol w:w="3127"/>
        <w:gridCol w:w="3146"/>
      </w:tblGrid>
      <w:tr w:rsidR="003170CB" w:rsidRPr="00430A0A" w14:paraId="026D862C" w14:textId="77777777" w:rsidTr="00430A0A">
        <w:tc>
          <w:tcPr>
            <w:tcW w:w="3213" w:type="dxa"/>
            <w:shd w:val="clear" w:color="auto" w:fill="DEEAF6" w:themeFill="accent1" w:themeFillTint="33"/>
          </w:tcPr>
          <w:p w14:paraId="745B3933" w14:textId="77777777" w:rsidR="003170CB" w:rsidRPr="00430A0A" w:rsidRDefault="003170CB" w:rsidP="003170C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0A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แผนการปฏิบัติการ</w:t>
            </w:r>
          </w:p>
        </w:tc>
        <w:tc>
          <w:tcPr>
            <w:tcW w:w="3213" w:type="dxa"/>
            <w:shd w:val="clear" w:color="auto" w:fill="DEEAF6" w:themeFill="accent1" w:themeFillTint="33"/>
          </w:tcPr>
          <w:p w14:paraId="6AAE4E43" w14:textId="77777777" w:rsidR="003170CB" w:rsidRPr="00430A0A" w:rsidRDefault="003170CB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0A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วันที่คาดว่าจะสิ้นสุดแผน</w:t>
            </w:r>
          </w:p>
        </w:tc>
        <w:tc>
          <w:tcPr>
            <w:tcW w:w="3214" w:type="dxa"/>
            <w:shd w:val="clear" w:color="auto" w:fill="DEEAF6" w:themeFill="accent1" w:themeFillTint="33"/>
          </w:tcPr>
          <w:p w14:paraId="3BFD608B" w14:textId="77777777" w:rsidR="003170CB" w:rsidRPr="00430A0A" w:rsidRDefault="003170CB" w:rsidP="004D6A0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0A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3170CB" w14:paraId="66C0E1FC" w14:textId="77777777" w:rsidTr="003170CB">
        <w:tc>
          <w:tcPr>
            <w:tcW w:w="3213" w:type="dxa"/>
          </w:tcPr>
          <w:p w14:paraId="3EC0F903" w14:textId="77777777" w:rsidR="003170CB" w:rsidRDefault="003170CB" w:rsidP="004D6A0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0C1DB652" w14:textId="77777777" w:rsidR="003170CB" w:rsidRDefault="003170CB" w:rsidP="004D6A0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6AE8242E" w14:textId="77777777" w:rsidR="003170CB" w:rsidRDefault="003170CB" w:rsidP="004D6A0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170CB" w14:paraId="41508D1A" w14:textId="77777777" w:rsidTr="003170CB">
        <w:tc>
          <w:tcPr>
            <w:tcW w:w="3213" w:type="dxa"/>
          </w:tcPr>
          <w:p w14:paraId="10AA6255" w14:textId="77777777" w:rsidR="003170CB" w:rsidRDefault="003170CB" w:rsidP="004D6A0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738B0BED" w14:textId="77777777" w:rsidR="003170CB" w:rsidRDefault="003170CB" w:rsidP="004D6A0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38557404" w14:textId="77777777" w:rsidR="003170CB" w:rsidRDefault="003170CB" w:rsidP="004D6A0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170CB" w14:paraId="716C95BE" w14:textId="77777777" w:rsidTr="003170CB">
        <w:tc>
          <w:tcPr>
            <w:tcW w:w="3213" w:type="dxa"/>
          </w:tcPr>
          <w:p w14:paraId="4A41FB82" w14:textId="77777777" w:rsidR="003170CB" w:rsidRDefault="003170CB" w:rsidP="004D6A0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605A74A1" w14:textId="77777777" w:rsidR="003170CB" w:rsidRDefault="003170CB" w:rsidP="004D6A0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09392C7E" w14:textId="77777777" w:rsidR="003170CB" w:rsidRDefault="003170CB" w:rsidP="004D6A0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DB98E29" w14:textId="77777777" w:rsidR="00B7066A" w:rsidRPr="00B62C4D" w:rsidRDefault="00B7066A" w:rsidP="004D6A0E">
      <w:pPr>
        <w:contextualSpacing/>
        <w:jc w:val="center"/>
        <w:rPr>
          <w:rFonts w:ascii="TH SarabunPSK" w:hAnsi="TH SarabunPSK" w:cs="TH SarabunPSK"/>
          <w:sz w:val="30"/>
          <w:szCs w:val="30"/>
        </w:rPr>
      </w:pPr>
    </w:p>
    <w:p w14:paraId="028FA9B8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C6E9DD5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1AA9D1BF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7FE03CF0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88EB800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7635B8BB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05FCCAE2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DFFF7C6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6FD13F31" w14:textId="77777777" w:rsidR="00B7066A" w:rsidRPr="004F4579" w:rsidRDefault="00B7066A" w:rsidP="004D6A0E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97239F4" w14:textId="77777777" w:rsidR="00D7369F" w:rsidRDefault="00D7369F">
      <w:pPr>
        <w:spacing w:after="160" w:line="259" w:lineRule="auto"/>
        <w:rPr>
          <w:rFonts w:ascii="TH SarabunPSK" w:hAnsi="TH SarabunPSK" w:cs="TH SarabunPSK"/>
          <w:b/>
          <w:bCs/>
          <w:sz w:val="52"/>
          <w:szCs w:val="52"/>
          <w:cs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br w:type="page"/>
      </w:r>
    </w:p>
    <w:p w14:paraId="3E2628EC" w14:textId="77777777" w:rsidR="00430A0A" w:rsidRPr="006341AB" w:rsidRDefault="00430A0A" w:rsidP="00430A0A">
      <w:pPr>
        <w:contextualSpacing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341AB">
        <w:rPr>
          <w:rFonts w:ascii="TH SarabunPSK" w:hAnsi="TH SarabunPSK" w:cs="TH SarabunPSK"/>
          <w:b/>
          <w:bCs/>
          <w:sz w:val="52"/>
          <w:szCs w:val="52"/>
          <w:cs/>
        </w:rPr>
        <w:lastRenderedPageBreak/>
        <w:t xml:space="preserve">ส่วนที่ 3  </w:t>
      </w:r>
    </w:p>
    <w:p w14:paraId="58FCB30F" w14:textId="77777777" w:rsidR="00430A0A" w:rsidRPr="006341AB" w:rsidRDefault="00430A0A" w:rsidP="00430A0A">
      <w:pPr>
        <w:contextualSpacing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341AB">
        <w:rPr>
          <w:rFonts w:ascii="TH SarabunPSK" w:hAnsi="TH SarabunPSK" w:cs="TH SarabunPSK"/>
          <w:b/>
          <w:bCs/>
          <w:sz w:val="52"/>
          <w:szCs w:val="52"/>
          <w:cs/>
        </w:rPr>
        <w:t>สรุปผลการประเมินตนเอง</w:t>
      </w:r>
    </w:p>
    <w:p w14:paraId="716E31AB" w14:textId="77777777" w:rsidR="00430A0A" w:rsidRPr="006341AB" w:rsidRDefault="00430A0A" w:rsidP="00430A0A">
      <w:pPr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2B746A8D" w14:textId="77777777" w:rsidR="00430A0A" w:rsidRPr="006341AB" w:rsidRDefault="00430A0A" w:rsidP="00430A0A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41AB">
        <w:rPr>
          <w:rFonts w:ascii="TH SarabunPSK" w:hAnsi="TH SarabunPSK" w:cs="TH SarabunPSK"/>
          <w:b/>
          <w:bCs/>
          <w:sz w:val="32"/>
          <w:szCs w:val="32"/>
          <w:cs/>
        </w:rPr>
        <w:t>หลักสูตร..........................................................คณะ....................................................</w:t>
      </w:r>
    </w:p>
    <w:p w14:paraId="2C287FC3" w14:textId="77777777" w:rsidR="00430A0A" w:rsidRPr="006341AB" w:rsidRDefault="00430A0A" w:rsidP="00430A0A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BA1BD5" w14:textId="77777777" w:rsidR="00430A0A" w:rsidRPr="006341AB" w:rsidRDefault="00430A0A" w:rsidP="00430A0A">
      <w:pPr>
        <w:contextualSpacing/>
        <w:rPr>
          <w:rFonts w:ascii="TH SarabunPSK" w:eastAsia="EucrosiaUPC" w:hAnsi="TH SarabunPSK" w:cs="TH SarabunPSK"/>
          <w:sz w:val="32"/>
          <w:szCs w:val="32"/>
          <w:lang w:eastAsia="en-US"/>
        </w:rPr>
      </w:pPr>
      <w:r w:rsidRPr="006341AB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t>ตารางที่ 1 ผลการประเมินคุณภาพการศึกษาภายใน จำแนกรายตัวบ่งชี้</w:t>
      </w:r>
      <w:r w:rsidRPr="006341AB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 xml:space="preserve"> </w:t>
      </w:r>
    </w:p>
    <w:tbl>
      <w:tblPr>
        <w:tblpPr w:leftFromText="180" w:rightFromText="180" w:vertAnchor="text" w:horzAnchor="margin" w:tblpX="74" w:tblpY="17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08"/>
        <w:gridCol w:w="1418"/>
        <w:gridCol w:w="1417"/>
        <w:gridCol w:w="1418"/>
        <w:gridCol w:w="1843"/>
      </w:tblGrid>
      <w:tr w:rsidR="00430A0A" w:rsidRPr="006341AB" w14:paraId="699F445E" w14:textId="77777777" w:rsidTr="00096697">
        <w:tc>
          <w:tcPr>
            <w:tcW w:w="1702" w:type="dxa"/>
            <w:vMerge w:val="restart"/>
            <w:shd w:val="clear" w:color="auto" w:fill="C5E0B3"/>
            <w:vAlign w:val="center"/>
          </w:tcPr>
          <w:p w14:paraId="06CA7281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1808" w:type="dxa"/>
            <w:vMerge w:val="restart"/>
            <w:shd w:val="clear" w:color="auto" w:fill="C5E0B3"/>
            <w:vAlign w:val="center"/>
          </w:tcPr>
          <w:p w14:paraId="1F977437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4253" w:type="dxa"/>
            <w:gridSpan w:val="3"/>
            <w:shd w:val="clear" w:color="auto" w:fill="C5E0B3"/>
            <w:vAlign w:val="center"/>
          </w:tcPr>
          <w:p w14:paraId="1052220C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843" w:type="dxa"/>
            <w:vMerge w:val="restart"/>
            <w:shd w:val="clear" w:color="auto" w:fill="C5E0B3"/>
            <w:vAlign w:val="center"/>
          </w:tcPr>
          <w:p w14:paraId="39F0E573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</w:t>
            </w:r>
          </w:p>
        </w:tc>
      </w:tr>
      <w:tr w:rsidR="00430A0A" w:rsidRPr="006341AB" w14:paraId="7BF576AC" w14:textId="77777777" w:rsidTr="00096697">
        <w:tc>
          <w:tcPr>
            <w:tcW w:w="1702" w:type="dxa"/>
            <w:vMerge/>
            <w:shd w:val="clear" w:color="auto" w:fill="C5E0B3"/>
          </w:tcPr>
          <w:p w14:paraId="1E0EB0F4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08" w:type="dxa"/>
            <w:vMerge/>
            <w:shd w:val="clear" w:color="auto" w:fill="C5E0B3"/>
            <w:vAlign w:val="center"/>
          </w:tcPr>
          <w:p w14:paraId="34A73C36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0EBDA69B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ตัวตั้ง</w:t>
            </w:r>
          </w:p>
        </w:tc>
        <w:tc>
          <w:tcPr>
            <w:tcW w:w="1417" w:type="dxa"/>
            <w:vMerge w:val="restart"/>
            <w:shd w:val="clear" w:color="auto" w:fill="C5E0B3"/>
            <w:vAlign w:val="center"/>
          </w:tcPr>
          <w:p w14:paraId="1CAD4A9F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3F148616" w14:textId="77777777" w:rsidR="00430A0A" w:rsidRPr="006341AB" w:rsidRDefault="00430A0A" w:rsidP="00096697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sym w:font="Wingdings" w:char="F0FC"/>
            </w:r>
            <w:r w:rsidRPr="006341A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บรรลุ</w:t>
            </w:r>
          </w:p>
        </w:tc>
        <w:tc>
          <w:tcPr>
            <w:tcW w:w="1843" w:type="dxa"/>
            <w:vMerge/>
            <w:shd w:val="clear" w:color="auto" w:fill="C5E0B3"/>
            <w:vAlign w:val="center"/>
          </w:tcPr>
          <w:p w14:paraId="1168C90B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30A0A" w:rsidRPr="006341AB" w14:paraId="57E5B566" w14:textId="77777777" w:rsidTr="00096697">
        <w:tc>
          <w:tcPr>
            <w:tcW w:w="1702" w:type="dxa"/>
            <w:vMerge/>
            <w:shd w:val="clear" w:color="auto" w:fill="C5E0B3"/>
          </w:tcPr>
          <w:p w14:paraId="12D68FDC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8" w:type="dxa"/>
            <w:vMerge/>
            <w:shd w:val="clear" w:color="auto" w:fill="C5E0B3"/>
          </w:tcPr>
          <w:p w14:paraId="4C59A9A3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26CDAD54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ตัวหาร</w:t>
            </w:r>
          </w:p>
        </w:tc>
        <w:tc>
          <w:tcPr>
            <w:tcW w:w="1417" w:type="dxa"/>
            <w:vMerge/>
            <w:shd w:val="clear" w:color="auto" w:fill="C5E0B3"/>
          </w:tcPr>
          <w:p w14:paraId="3B7F448F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1C760203" w14:textId="77777777" w:rsidR="00430A0A" w:rsidRPr="006341AB" w:rsidRDefault="00430A0A" w:rsidP="00096697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sym w:font="Wingdings" w:char="F0FB"/>
            </w:r>
            <w:r w:rsidRPr="006341A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 ไม่บรรลุ</w:t>
            </w:r>
          </w:p>
        </w:tc>
        <w:tc>
          <w:tcPr>
            <w:tcW w:w="1843" w:type="dxa"/>
            <w:vMerge/>
            <w:shd w:val="clear" w:color="auto" w:fill="C5E0B3"/>
          </w:tcPr>
          <w:p w14:paraId="7637DB51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64AE61A3" w14:textId="77777777" w:rsidTr="00096697">
        <w:tc>
          <w:tcPr>
            <w:tcW w:w="1702" w:type="dxa"/>
            <w:shd w:val="clear" w:color="auto" w:fill="D9E2F3"/>
          </w:tcPr>
          <w:p w14:paraId="226CF761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</w:t>
            </w:r>
          </w:p>
          <w:p w14:paraId="495AF83D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1)</w:t>
            </w:r>
          </w:p>
        </w:tc>
        <w:tc>
          <w:tcPr>
            <w:tcW w:w="1808" w:type="dxa"/>
            <w:shd w:val="clear" w:color="auto" w:fill="D9E2F3"/>
          </w:tcPr>
          <w:p w14:paraId="41F2183F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</w:p>
        </w:tc>
        <w:tc>
          <w:tcPr>
            <w:tcW w:w="2835" w:type="dxa"/>
            <w:gridSpan w:val="2"/>
            <w:shd w:val="clear" w:color="auto" w:fill="D9E2F3"/>
          </w:tcPr>
          <w:p w14:paraId="7F990BCA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ข้อ</w:t>
            </w:r>
          </w:p>
        </w:tc>
        <w:tc>
          <w:tcPr>
            <w:tcW w:w="1418" w:type="dxa"/>
            <w:shd w:val="clear" w:color="auto" w:fill="D9E2F3"/>
          </w:tcPr>
          <w:p w14:paraId="2D663B98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D9E2F3"/>
          </w:tcPr>
          <w:p w14:paraId="46090FC2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ผ่าน/ไม่ผ่าน</w:t>
            </w:r>
          </w:p>
        </w:tc>
      </w:tr>
      <w:tr w:rsidR="00430A0A" w:rsidRPr="006341AB" w14:paraId="33D04BFD" w14:textId="77777777" w:rsidTr="00096697">
        <w:tc>
          <w:tcPr>
            <w:tcW w:w="1702" w:type="dxa"/>
            <w:vMerge w:val="restart"/>
            <w:shd w:val="clear" w:color="auto" w:fill="auto"/>
          </w:tcPr>
          <w:p w14:paraId="10E49417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</w:t>
            </w:r>
          </w:p>
          <w:p w14:paraId="2C120315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3)</w:t>
            </w:r>
          </w:p>
        </w:tc>
        <w:tc>
          <w:tcPr>
            <w:tcW w:w="1808" w:type="dxa"/>
            <w:vMerge w:val="restart"/>
            <w:shd w:val="clear" w:color="auto" w:fill="auto"/>
          </w:tcPr>
          <w:p w14:paraId="4A0D1678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2.1</w:t>
            </w:r>
          </w:p>
        </w:tc>
        <w:tc>
          <w:tcPr>
            <w:tcW w:w="1418" w:type="dxa"/>
            <w:shd w:val="clear" w:color="auto" w:fill="FFFFFF"/>
          </w:tcPr>
          <w:p w14:paraId="7323CB43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3F39C918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… </w:t>
            </w: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6E46C05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2410CE8A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65D59C49" w14:textId="77777777" w:rsidTr="00096697">
        <w:tc>
          <w:tcPr>
            <w:tcW w:w="1702" w:type="dxa"/>
            <w:vMerge/>
            <w:shd w:val="clear" w:color="auto" w:fill="auto"/>
          </w:tcPr>
          <w:p w14:paraId="59000A2A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7192E49E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2B5968CD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20164D6D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2A516FB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26F607E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368B5877" w14:textId="77777777" w:rsidTr="00096697">
        <w:tc>
          <w:tcPr>
            <w:tcW w:w="1702" w:type="dxa"/>
            <w:vMerge/>
            <w:shd w:val="clear" w:color="auto" w:fill="auto"/>
          </w:tcPr>
          <w:p w14:paraId="4ED9868B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0A0B5D2A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2.2</w:t>
            </w:r>
          </w:p>
        </w:tc>
        <w:tc>
          <w:tcPr>
            <w:tcW w:w="1418" w:type="dxa"/>
            <w:shd w:val="clear" w:color="auto" w:fill="FFFFFF"/>
          </w:tcPr>
          <w:p w14:paraId="7101BF7D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6B1C1731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FB2AB83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746A8C0A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4A1DDABB" w14:textId="77777777" w:rsidTr="00096697">
        <w:tc>
          <w:tcPr>
            <w:tcW w:w="1702" w:type="dxa"/>
            <w:vMerge/>
            <w:shd w:val="clear" w:color="auto" w:fill="auto"/>
          </w:tcPr>
          <w:p w14:paraId="1ACD9863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5C5BC88F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4829F170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0C202737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88D0E12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6619F01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23792DE6" w14:textId="77777777" w:rsidTr="00096697">
        <w:tc>
          <w:tcPr>
            <w:tcW w:w="1702" w:type="dxa"/>
            <w:vMerge w:val="restart"/>
            <w:shd w:val="clear" w:color="auto" w:fill="auto"/>
          </w:tcPr>
          <w:p w14:paraId="765D0AF3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3</w:t>
            </w:r>
          </w:p>
          <w:p w14:paraId="6A7A165E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3)</w:t>
            </w:r>
          </w:p>
        </w:tc>
        <w:tc>
          <w:tcPr>
            <w:tcW w:w="1808" w:type="dxa"/>
            <w:shd w:val="clear" w:color="auto" w:fill="auto"/>
          </w:tcPr>
          <w:p w14:paraId="68B90B5B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 3.1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1DF5A1E3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คะแนน</w:t>
            </w:r>
          </w:p>
        </w:tc>
        <w:tc>
          <w:tcPr>
            <w:tcW w:w="1418" w:type="dxa"/>
            <w:shd w:val="clear" w:color="auto" w:fill="FFFFFF"/>
          </w:tcPr>
          <w:p w14:paraId="735056A8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6C195906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593B3C53" w14:textId="77777777" w:rsidTr="00096697">
        <w:tc>
          <w:tcPr>
            <w:tcW w:w="1702" w:type="dxa"/>
            <w:vMerge/>
            <w:shd w:val="clear" w:color="auto" w:fill="auto"/>
          </w:tcPr>
          <w:p w14:paraId="7AE287A0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5F79F25E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 3.2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6453FA0E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คะแนน</w:t>
            </w:r>
          </w:p>
        </w:tc>
        <w:tc>
          <w:tcPr>
            <w:tcW w:w="1418" w:type="dxa"/>
            <w:shd w:val="clear" w:color="auto" w:fill="FFFFFF"/>
          </w:tcPr>
          <w:p w14:paraId="04ACD93C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761686B8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1896D8C4" w14:textId="77777777" w:rsidTr="00096697">
        <w:tc>
          <w:tcPr>
            <w:tcW w:w="1702" w:type="dxa"/>
            <w:vMerge/>
            <w:shd w:val="clear" w:color="auto" w:fill="auto"/>
          </w:tcPr>
          <w:p w14:paraId="5086232E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45006C2F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 3.3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3C432410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คะแนน</w:t>
            </w:r>
          </w:p>
        </w:tc>
        <w:tc>
          <w:tcPr>
            <w:tcW w:w="1418" w:type="dxa"/>
            <w:shd w:val="clear" w:color="auto" w:fill="FFFFFF"/>
          </w:tcPr>
          <w:p w14:paraId="76CB3D3F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6DF98601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5F2C9EE3" w14:textId="77777777" w:rsidTr="00096697">
        <w:tc>
          <w:tcPr>
            <w:tcW w:w="1702" w:type="dxa"/>
            <w:vMerge w:val="restart"/>
            <w:shd w:val="clear" w:color="auto" w:fill="auto"/>
          </w:tcPr>
          <w:p w14:paraId="6E06892E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4</w:t>
            </w:r>
          </w:p>
          <w:p w14:paraId="0BC98979" w14:textId="77777777" w:rsidR="00430A0A" w:rsidRPr="006341AB" w:rsidRDefault="00430A0A" w:rsidP="00096697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2)</w:t>
            </w:r>
          </w:p>
        </w:tc>
        <w:tc>
          <w:tcPr>
            <w:tcW w:w="1808" w:type="dxa"/>
            <w:shd w:val="clear" w:color="auto" w:fill="auto"/>
          </w:tcPr>
          <w:p w14:paraId="4DAB9FD4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 4.1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4C1F5CAF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คะแนน</w:t>
            </w:r>
          </w:p>
        </w:tc>
        <w:tc>
          <w:tcPr>
            <w:tcW w:w="1418" w:type="dxa"/>
            <w:shd w:val="clear" w:color="auto" w:fill="FFFFFF"/>
          </w:tcPr>
          <w:p w14:paraId="6A338927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5621865E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7596513C" w14:textId="77777777" w:rsidTr="00096697">
        <w:tc>
          <w:tcPr>
            <w:tcW w:w="1702" w:type="dxa"/>
            <w:vMerge/>
            <w:shd w:val="clear" w:color="auto" w:fill="auto"/>
          </w:tcPr>
          <w:p w14:paraId="4DD84308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7C905834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 4.2 (1)</w:t>
            </w:r>
          </w:p>
        </w:tc>
        <w:tc>
          <w:tcPr>
            <w:tcW w:w="1418" w:type="dxa"/>
            <w:shd w:val="clear" w:color="auto" w:fill="FFFFFF"/>
          </w:tcPr>
          <w:p w14:paraId="4894BBF9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0CFC2DAE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171271B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2CF607CF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4ABA43FE" w14:textId="77777777" w:rsidTr="00096697">
        <w:tc>
          <w:tcPr>
            <w:tcW w:w="1702" w:type="dxa"/>
            <w:vMerge/>
            <w:shd w:val="clear" w:color="auto" w:fill="auto"/>
          </w:tcPr>
          <w:p w14:paraId="22B75E1D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6FA246FD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3F8A4A8D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75AD9C4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361062D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C36BB40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456ADA22" w14:textId="77777777" w:rsidTr="00096697">
        <w:tc>
          <w:tcPr>
            <w:tcW w:w="1702" w:type="dxa"/>
            <w:vMerge/>
            <w:shd w:val="clear" w:color="auto" w:fill="auto"/>
          </w:tcPr>
          <w:p w14:paraId="66CF3486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361EDCEF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 4.2 (2)</w:t>
            </w:r>
          </w:p>
        </w:tc>
        <w:tc>
          <w:tcPr>
            <w:tcW w:w="1418" w:type="dxa"/>
            <w:shd w:val="clear" w:color="auto" w:fill="FFFFFF"/>
          </w:tcPr>
          <w:p w14:paraId="590E9803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1FEA871B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34DCC63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5AA6A092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2A053F0D" w14:textId="77777777" w:rsidTr="00096697">
        <w:tc>
          <w:tcPr>
            <w:tcW w:w="1702" w:type="dxa"/>
            <w:vMerge/>
            <w:shd w:val="clear" w:color="auto" w:fill="auto"/>
          </w:tcPr>
          <w:p w14:paraId="2F3F13B5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21E3D9ED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3D2C2467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617D4BF2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ED77C86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BD0F2F3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0D078C83" w14:textId="77777777" w:rsidTr="00096697">
        <w:tc>
          <w:tcPr>
            <w:tcW w:w="1702" w:type="dxa"/>
            <w:vMerge/>
            <w:shd w:val="clear" w:color="auto" w:fill="auto"/>
          </w:tcPr>
          <w:p w14:paraId="2650A958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7F7D63B7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 4.2 (3)</w:t>
            </w:r>
          </w:p>
        </w:tc>
        <w:tc>
          <w:tcPr>
            <w:tcW w:w="1418" w:type="dxa"/>
            <w:shd w:val="clear" w:color="auto" w:fill="FFFFFF"/>
          </w:tcPr>
          <w:p w14:paraId="08676004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00DB28BD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2B67F5F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5E415FDD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35D2B0FF" w14:textId="77777777" w:rsidTr="00096697">
        <w:tc>
          <w:tcPr>
            <w:tcW w:w="1702" w:type="dxa"/>
            <w:vMerge/>
            <w:shd w:val="clear" w:color="auto" w:fill="auto"/>
          </w:tcPr>
          <w:p w14:paraId="75A62E4A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034ACFA3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680C5257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BBFC14E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66794D1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EC4FAB5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21D54AD3" w14:textId="77777777" w:rsidTr="00096697">
        <w:tc>
          <w:tcPr>
            <w:tcW w:w="1702" w:type="dxa"/>
            <w:vMerge/>
            <w:shd w:val="clear" w:color="auto" w:fill="auto"/>
          </w:tcPr>
          <w:p w14:paraId="6EDCE5CC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  <w:vAlign w:val="center"/>
          </w:tcPr>
          <w:p w14:paraId="2B68C809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 4.2</w:t>
            </w:r>
            <w:r w:rsidRPr="006341AB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 xml:space="preserve"> </w:t>
            </w:r>
          </w:p>
          <w:p w14:paraId="6DCEBDBC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</w:pPr>
            <w:r w:rsidRPr="006341AB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>(เฉลี่ย)</w:t>
            </w:r>
          </w:p>
        </w:tc>
        <w:tc>
          <w:tcPr>
            <w:tcW w:w="1418" w:type="dxa"/>
            <w:shd w:val="clear" w:color="auto" w:fill="FFFFFF"/>
          </w:tcPr>
          <w:p w14:paraId="2F51C58A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14:paraId="6F141CDE" w14:textId="77777777" w:rsidR="00430A0A" w:rsidRPr="006341AB" w:rsidRDefault="006341AB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… </w:t>
            </w:r>
            <w:r w:rsidR="00430A0A"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1A45367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48207FD8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44A570CE" w14:textId="77777777" w:rsidTr="00096697">
        <w:tc>
          <w:tcPr>
            <w:tcW w:w="1702" w:type="dxa"/>
            <w:vMerge/>
            <w:shd w:val="clear" w:color="auto" w:fill="auto"/>
          </w:tcPr>
          <w:p w14:paraId="0EA453D3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513090F4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FFFFFF"/>
          </w:tcPr>
          <w:p w14:paraId="4F35CF89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5E678E03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5C001B9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20F00FA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07143B04" w14:textId="77777777" w:rsidTr="00096697">
        <w:tc>
          <w:tcPr>
            <w:tcW w:w="1702" w:type="dxa"/>
            <w:vMerge/>
            <w:shd w:val="clear" w:color="auto" w:fill="auto"/>
          </w:tcPr>
          <w:p w14:paraId="19E55D97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8" w:type="dxa"/>
            <w:shd w:val="clear" w:color="auto" w:fill="auto"/>
          </w:tcPr>
          <w:p w14:paraId="0F4419AA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 4.3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42993DE3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คะแนน</w:t>
            </w:r>
          </w:p>
        </w:tc>
        <w:tc>
          <w:tcPr>
            <w:tcW w:w="1418" w:type="dxa"/>
            <w:shd w:val="clear" w:color="auto" w:fill="FFFFFF"/>
          </w:tcPr>
          <w:p w14:paraId="0BE810F9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60DFDC53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6255624A" w14:textId="77777777" w:rsidTr="00096697">
        <w:tc>
          <w:tcPr>
            <w:tcW w:w="1702" w:type="dxa"/>
            <w:vMerge w:val="restart"/>
            <w:shd w:val="clear" w:color="auto" w:fill="auto"/>
          </w:tcPr>
          <w:p w14:paraId="2E28BA48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5</w:t>
            </w: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(หมวดที่ 4)</w:t>
            </w:r>
          </w:p>
        </w:tc>
        <w:tc>
          <w:tcPr>
            <w:tcW w:w="1808" w:type="dxa"/>
            <w:shd w:val="clear" w:color="auto" w:fill="auto"/>
          </w:tcPr>
          <w:p w14:paraId="6B7F2DFA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0913B726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คะแนน</w:t>
            </w:r>
          </w:p>
        </w:tc>
        <w:tc>
          <w:tcPr>
            <w:tcW w:w="1418" w:type="dxa"/>
            <w:shd w:val="clear" w:color="auto" w:fill="FFFFFF"/>
          </w:tcPr>
          <w:p w14:paraId="5465F2DD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6622DBC1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2A7578D7" w14:textId="77777777" w:rsidTr="00096697">
        <w:tc>
          <w:tcPr>
            <w:tcW w:w="1702" w:type="dxa"/>
            <w:vMerge/>
            <w:shd w:val="clear" w:color="auto" w:fill="auto"/>
          </w:tcPr>
          <w:p w14:paraId="00A88F4C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5D8E04FD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2C624876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คะแนน</w:t>
            </w:r>
          </w:p>
        </w:tc>
        <w:tc>
          <w:tcPr>
            <w:tcW w:w="1418" w:type="dxa"/>
            <w:shd w:val="clear" w:color="auto" w:fill="FFFFFF"/>
          </w:tcPr>
          <w:p w14:paraId="5182A10C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B691C75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7302A2EA" w14:textId="77777777" w:rsidTr="00096697">
        <w:tc>
          <w:tcPr>
            <w:tcW w:w="1702" w:type="dxa"/>
            <w:vMerge/>
            <w:shd w:val="clear" w:color="auto" w:fill="auto"/>
          </w:tcPr>
          <w:p w14:paraId="77A99CC1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40EF9159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41A7D946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คะแนน</w:t>
            </w:r>
          </w:p>
        </w:tc>
        <w:tc>
          <w:tcPr>
            <w:tcW w:w="1418" w:type="dxa"/>
            <w:shd w:val="clear" w:color="auto" w:fill="FFFFFF"/>
          </w:tcPr>
          <w:p w14:paraId="5F473961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4A712E1B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27CC5E5D" w14:textId="77777777" w:rsidTr="00096697">
        <w:tc>
          <w:tcPr>
            <w:tcW w:w="1702" w:type="dxa"/>
            <w:vMerge/>
            <w:shd w:val="clear" w:color="auto" w:fill="auto"/>
          </w:tcPr>
          <w:p w14:paraId="4730D46F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37526FAE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1418" w:type="dxa"/>
            <w:shd w:val="clear" w:color="auto" w:fill="FFFFFF"/>
          </w:tcPr>
          <w:p w14:paraId="70933961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5B0D2FE7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3F39FE4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5449A1AD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10618379" w14:textId="77777777" w:rsidTr="00096697">
        <w:tc>
          <w:tcPr>
            <w:tcW w:w="1702" w:type="dxa"/>
            <w:vMerge/>
            <w:shd w:val="clear" w:color="auto" w:fill="auto"/>
          </w:tcPr>
          <w:p w14:paraId="664CDA91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2D69E324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FFFFFF"/>
          </w:tcPr>
          <w:p w14:paraId="523B9639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52FEE0BF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700E9A3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90FDB6C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428BA1FB" w14:textId="77777777" w:rsidTr="00096697">
        <w:tc>
          <w:tcPr>
            <w:tcW w:w="1702" w:type="dxa"/>
            <w:shd w:val="clear" w:color="auto" w:fill="auto"/>
          </w:tcPr>
          <w:p w14:paraId="07FD6624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6</w:t>
            </w:r>
          </w:p>
          <w:p w14:paraId="1F443ADD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5)</w:t>
            </w:r>
          </w:p>
        </w:tc>
        <w:tc>
          <w:tcPr>
            <w:tcW w:w="1808" w:type="dxa"/>
            <w:shd w:val="clear" w:color="auto" w:fill="auto"/>
          </w:tcPr>
          <w:p w14:paraId="1792E437" w14:textId="77777777" w:rsidR="00430A0A" w:rsidRPr="006341AB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6.1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7949C0BC" w14:textId="77777777" w:rsidR="00430A0A" w:rsidRPr="006341AB" w:rsidRDefault="006341AB" w:rsidP="006341A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… </w:t>
            </w:r>
            <w:r w:rsidR="00430A0A" w:rsidRPr="006341A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418" w:type="dxa"/>
            <w:shd w:val="clear" w:color="auto" w:fill="FFFFFF"/>
          </w:tcPr>
          <w:p w14:paraId="1D73D353" w14:textId="77777777" w:rsidR="00430A0A" w:rsidRPr="006341AB" w:rsidRDefault="00430A0A" w:rsidP="00096697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7F7EE7B2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0A0A" w:rsidRPr="006341AB" w14:paraId="5E8FE729" w14:textId="77777777" w:rsidTr="00096697">
        <w:tc>
          <w:tcPr>
            <w:tcW w:w="6345" w:type="dxa"/>
            <w:gridSpan w:val="4"/>
            <w:shd w:val="clear" w:color="auto" w:fill="C5E0B3"/>
            <w:vAlign w:val="center"/>
          </w:tcPr>
          <w:p w14:paraId="01D20004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13  ตัวบ่งชี้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70574728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1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843" w:type="dxa"/>
            <w:shd w:val="clear" w:color="auto" w:fill="C5E0B3"/>
            <w:vAlign w:val="center"/>
          </w:tcPr>
          <w:p w14:paraId="5F51C217" w14:textId="77777777" w:rsidR="00430A0A" w:rsidRPr="006341AB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51A404EF" w14:textId="77777777" w:rsidR="00430A0A" w:rsidRPr="006341AB" w:rsidRDefault="00430A0A" w:rsidP="00430A0A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6341AB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br w:type="page"/>
      </w:r>
      <w:r w:rsidRPr="006341AB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lastRenderedPageBreak/>
        <w:t xml:space="preserve">ตารางที่ 2  </w:t>
      </w:r>
      <w:r w:rsidRPr="006341AB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ผลการประเมินคุณภาพการศึกษาภายใน จำแนกรายองค์ประกอบ</w:t>
      </w:r>
    </w:p>
    <w:p w14:paraId="1C5E1407" w14:textId="77777777" w:rsidR="0005410F" w:rsidRPr="006341AB" w:rsidRDefault="0005410F" w:rsidP="0005410F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98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708"/>
        <w:gridCol w:w="851"/>
        <w:gridCol w:w="1134"/>
        <w:gridCol w:w="1134"/>
        <w:gridCol w:w="820"/>
        <w:gridCol w:w="824"/>
        <w:gridCol w:w="3118"/>
      </w:tblGrid>
      <w:tr w:rsidR="0005410F" w:rsidRPr="00380F42" w14:paraId="60B8CDBE" w14:textId="77777777" w:rsidTr="00380F42">
        <w:trPr>
          <w:trHeight w:hRule="exact" w:val="194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03303CB" w14:textId="77777777" w:rsidR="0005410F" w:rsidRPr="00380F42" w:rsidRDefault="0005410F" w:rsidP="009625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8"/>
                <w:sz w:val="30"/>
                <w:szCs w:val="30"/>
                <w:cs/>
                <w:lang w:eastAsia="en-US"/>
              </w:rPr>
              <w:t>ง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ค์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บ</w:t>
            </w:r>
            <w:r w:rsid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1"/>
                <w:sz w:val="30"/>
                <w:szCs w:val="30"/>
                <w:cs/>
                <w:lang w:eastAsia="en-US"/>
              </w:rPr>
              <w:t>ที่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202565E1" w14:textId="77777777" w:rsidR="0005410F" w:rsidRPr="00380F42" w:rsidRDefault="0005410F" w:rsidP="00962543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 xml:space="preserve">นน 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8"/>
                <w:sz w:val="30"/>
                <w:szCs w:val="30"/>
                <w:cs/>
                <w:lang w:eastAsia="en-US"/>
              </w:rPr>
              <w:t>ผ่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5C22820" w14:textId="77777777" w:rsidR="0005410F" w:rsidRPr="00380F42" w:rsidRDefault="00380F42" w:rsidP="00962543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lang w:eastAsia="en-US"/>
              </w:rPr>
            </w:pPr>
            <w:r>
              <w:rPr>
                <w:rFonts w:ascii="TH Sarabun New" w:eastAsia="Times New Roman" w:hAnsi="TH Sarabun New" w:cs="TH Sarabun New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จำ</w:t>
            </w:r>
            <w:r w:rsidR="0005410F"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  <w:r w:rsidR="0005410F"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13"/>
                <w:sz w:val="30"/>
                <w:szCs w:val="30"/>
                <w:cs/>
                <w:lang w:eastAsia="en-US"/>
              </w:rPr>
              <w:t>ว</w:t>
            </w:r>
            <w:r w:rsidR="0005410F"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148A4718" w14:textId="77777777" w:rsidR="0005410F" w:rsidRPr="00380F42" w:rsidRDefault="0005410F" w:rsidP="00962543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ตัวชี้วัด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7D613AD" w14:textId="77777777" w:rsidR="0005410F" w:rsidRPr="00380F42" w:rsidRDefault="0005410F" w:rsidP="009625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10"/>
                <w:sz w:val="30"/>
                <w:szCs w:val="30"/>
                <w:lang w:eastAsia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0ABD90EB" w14:textId="77777777" w:rsidR="0005410F" w:rsidRPr="00380F42" w:rsidRDefault="0005410F" w:rsidP="009625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lang w:eastAsia="en-US"/>
              </w:rPr>
              <w:t>P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256D3C46" w14:textId="77777777" w:rsidR="0005410F" w:rsidRPr="00380F42" w:rsidRDefault="0005410F" w:rsidP="009625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6"/>
                <w:sz w:val="30"/>
                <w:szCs w:val="30"/>
                <w:lang w:eastAsia="en-US"/>
              </w:rPr>
              <w:t>O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AAE060B" w14:textId="77777777" w:rsidR="0005410F" w:rsidRPr="00380F42" w:rsidRDefault="0005410F" w:rsidP="00962543">
            <w:pPr>
              <w:widowControl w:val="0"/>
              <w:autoSpaceDE w:val="0"/>
              <w:autoSpaceDN w:val="0"/>
              <w:adjustRightInd w:val="0"/>
              <w:ind w:right="53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นน เ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7"/>
                <w:sz w:val="30"/>
                <w:szCs w:val="30"/>
                <w:cs/>
                <w:lang w:eastAsia="en-US"/>
              </w:rPr>
              <w:t>ฉ</w:t>
            </w:r>
            <w:r w:rsid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ลี่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ย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312AD22D" w14:textId="77777777" w:rsidR="0005410F" w:rsidRPr="00380F42" w:rsidRDefault="0005410F" w:rsidP="00962543">
            <w:pPr>
              <w:widowControl w:val="0"/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8"/>
                <w:sz w:val="30"/>
                <w:szCs w:val="30"/>
                <w:cs/>
                <w:lang w:eastAsia="en-US"/>
              </w:rPr>
              <w:t>ผ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4"/>
                <w:sz w:val="30"/>
                <w:szCs w:val="30"/>
                <w:cs/>
                <w:lang w:eastAsia="en-US"/>
              </w:rPr>
              <w:t>ล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เ</w:t>
            </w:r>
            <w:r w:rsid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มิ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52CDDDB1" w14:textId="77777777" w:rsidR="0005410F" w:rsidRPr="00380F42" w:rsidRDefault="0005410F" w:rsidP="00962543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2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ะ</w:t>
            </w:r>
            <w:r w:rsidR="00380F42"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ดับ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คุณ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าพ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น้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ย</w:t>
            </w:r>
          </w:p>
          <w:p w14:paraId="3EBEA4DF" w14:textId="77777777" w:rsidR="0005410F" w:rsidRPr="00380F42" w:rsidRDefault="0005410F" w:rsidP="00962543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2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3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2"/>
                <w:sz w:val="28"/>
                <w:szCs w:val="28"/>
                <w:cs/>
                <w:lang w:eastAsia="en-US"/>
              </w:rPr>
              <w:t>ร</w:t>
            </w:r>
            <w:r w:rsidR="00380F42">
              <w:rPr>
                <w:rFonts w:ascii="TH Sarabun New" w:eastAsia="Times New Roman" w:hAnsi="TH Sarabun New" w:cs="TH Sarabun New"/>
                <w:w w:val="95"/>
                <w:sz w:val="28"/>
                <w:szCs w:val="28"/>
                <w:cs/>
                <w:lang w:eastAsia="en-US"/>
              </w:rPr>
              <w:t>ะดับ</w:t>
            </w:r>
            <w:r w:rsidR="00380F42">
              <w:rPr>
                <w:rFonts w:ascii="TH Sarabun New" w:eastAsia="Times New Roman" w:hAnsi="TH Sarabun New" w:cs="TH Sarabun New"/>
                <w:w w:val="102"/>
                <w:sz w:val="28"/>
                <w:szCs w:val="28"/>
                <w:cs/>
                <w:lang w:eastAsia="en-US"/>
              </w:rPr>
              <w:t>คุ</w:t>
            </w:r>
            <w:r w:rsidRPr="00380F42">
              <w:rPr>
                <w:rFonts w:ascii="TH Sarabun New" w:eastAsia="Times New Roman" w:hAnsi="TH Sarabun New" w:cs="TH Sarabun New"/>
                <w:w w:val="106"/>
                <w:sz w:val="28"/>
                <w:szCs w:val="28"/>
                <w:cs/>
                <w:lang w:eastAsia="en-US"/>
              </w:rPr>
              <w:t>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7"/>
                <w:sz w:val="28"/>
                <w:szCs w:val="28"/>
                <w:cs/>
                <w:lang w:eastAsia="en-US"/>
              </w:rPr>
              <w:t>พ</w:t>
            </w:r>
            <w:r w:rsidRPr="00380F42">
              <w:rPr>
                <w:rFonts w:ascii="TH Sarabun New" w:eastAsia="Times New Roman" w:hAnsi="TH Sarabun New" w:cs="TH Sarabun New"/>
                <w:w w:val="104"/>
                <w:sz w:val="28"/>
                <w:szCs w:val="28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3"/>
                <w:sz w:val="28"/>
                <w:szCs w:val="28"/>
                <w:cs/>
                <w:lang w:eastAsia="en-US"/>
              </w:rPr>
              <w:t>น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1"/>
                <w:sz w:val="28"/>
                <w:szCs w:val="28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4"/>
                <w:sz w:val="28"/>
                <w:szCs w:val="28"/>
                <w:cs/>
                <w:lang w:eastAsia="en-US"/>
              </w:rPr>
              <w:t>ล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w w:val="108"/>
                <w:sz w:val="28"/>
                <w:szCs w:val="28"/>
                <w:cs/>
                <w:lang w:eastAsia="en-US"/>
              </w:rPr>
              <w:t>ง</w:t>
            </w:r>
          </w:p>
          <w:p w14:paraId="32C7C31F" w14:textId="77777777" w:rsidR="0005410F" w:rsidRPr="00380F42" w:rsidRDefault="0005410F" w:rsidP="00962543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w w:val="103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3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4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ะ</w:t>
            </w:r>
            <w:r w:rsidR="00380F42"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ดั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บคุณ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3"/>
                <w:sz w:val="28"/>
                <w:szCs w:val="28"/>
                <w:cs/>
                <w:lang w:eastAsia="en-US"/>
              </w:rPr>
              <w:t>ภ</w:t>
            </w:r>
            <w:r w:rsidR="00380F42"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าพดี</w:t>
            </w:r>
          </w:p>
          <w:p w14:paraId="34955A5F" w14:textId="77777777" w:rsidR="0005410F" w:rsidRPr="00380F42" w:rsidRDefault="0005410F" w:rsidP="00962543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4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5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w w:val="95"/>
                <w:sz w:val="30"/>
                <w:szCs w:val="30"/>
                <w:cs/>
                <w:lang w:eastAsia="en-US"/>
              </w:rPr>
              <w:t>ะ</w:t>
            </w:r>
            <w:r w:rsidR="00380F42">
              <w:rPr>
                <w:rFonts w:ascii="TH Sarabun New" w:eastAsia="Times New Roman" w:hAnsi="TH Sarabun New" w:cs="TH Sarabun New"/>
                <w:spacing w:val="-1"/>
                <w:w w:val="103"/>
                <w:sz w:val="30"/>
                <w:szCs w:val="30"/>
                <w:cs/>
                <w:lang w:eastAsia="en-US"/>
              </w:rPr>
              <w:t>ดับ</w:t>
            </w:r>
            <w:r w:rsidR="00380F42">
              <w:rPr>
                <w:rFonts w:ascii="TH Sarabun New" w:eastAsia="Times New Roman" w:hAnsi="TH Sarabun New" w:cs="TH Sarabun New"/>
                <w:w w:val="102"/>
                <w:sz w:val="30"/>
                <w:szCs w:val="30"/>
                <w:cs/>
                <w:lang w:eastAsia="en-US"/>
              </w:rPr>
              <w:t>คุ</w:t>
            </w:r>
            <w:r w:rsidRPr="00380F42">
              <w:rPr>
                <w:rFonts w:ascii="TH Sarabun New" w:eastAsia="Times New Roman" w:hAnsi="TH Sarabun New" w:cs="TH Sarabun New"/>
                <w:w w:val="106"/>
                <w:sz w:val="30"/>
                <w:szCs w:val="30"/>
                <w:cs/>
                <w:lang w:eastAsia="en-US"/>
              </w:rPr>
              <w:t>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30"/>
                <w:szCs w:val="30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7"/>
                <w:sz w:val="30"/>
                <w:szCs w:val="30"/>
                <w:cs/>
                <w:lang w:eastAsia="en-US"/>
              </w:rPr>
              <w:t>พ</w:t>
            </w:r>
            <w:r w:rsidR="00380F42">
              <w:rPr>
                <w:rFonts w:ascii="TH Sarabun New" w:eastAsia="Times New Roman" w:hAnsi="TH Sarabun New" w:cs="TH Sarabun New"/>
                <w:spacing w:val="-1"/>
                <w:w w:val="103"/>
                <w:sz w:val="30"/>
                <w:szCs w:val="30"/>
                <w:cs/>
                <w:lang w:eastAsia="en-US"/>
              </w:rPr>
              <w:t>ดี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4"/>
                <w:sz w:val="30"/>
                <w:szCs w:val="30"/>
                <w:cs/>
                <w:lang w:eastAsia="en-US"/>
              </w:rPr>
              <w:t>ม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w w:val="101"/>
                <w:sz w:val="30"/>
                <w:szCs w:val="30"/>
                <w:cs/>
                <w:lang w:eastAsia="en-US"/>
              </w:rPr>
              <w:t>ก</w:t>
            </w:r>
          </w:p>
        </w:tc>
      </w:tr>
      <w:tr w:rsidR="0005410F" w:rsidRPr="006341AB" w14:paraId="7548A8BD" w14:textId="77777777" w:rsidTr="00380F42">
        <w:trPr>
          <w:trHeight w:hRule="exact" w:val="90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ED0F" w14:textId="77777777" w:rsidR="0005410F" w:rsidRPr="006341AB" w:rsidRDefault="0005410F" w:rsidP="009625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5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815AA" w14:textId="77777777" w:rsidR="0005410F" w:rsidRPr="006341AB" w:rsidRDefault="0005410F" w:rsidP="00962543">
            <w:pPr>
              <w:widowControl w:val="0"/>
              <w:autoSpaceDE w:val="0"/>
              <w:autoSpaceDN w:val="0"/>
              <w:adjustRightInd w:val="0"/>
              <w:ind w:right="1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>ผลการประเมิน ผ่าน / ไม่ผ่าน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03F5" w14:textId="77777777" w:rsidR="0005410F" w:rsidRPr="006341AB" w:rsidRDefault="0005410F" w:rsidP="00962543">
            <w:pPr>
              <w:widowControl w:val="0"/>
              <w:autoSpaceDE w:val="0"/>
              <w:autoSpaceDN w:val="0"/>
              <w:adjustRightInd w:val="0"/>
              <w:ind w:left="57"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ห</w:t>
            </w:r>
            <w:r w:rsidR="00380F42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ลัก</w:t>
            </w:r>
            <w:r w:rsidR="00380F42">
              <w:rPr>
                <w:rFonts w:ascii="TH SarabunPSK" w:eastAsia="Times New Roman" w:hAnsi="TH SarabunPSK" w:cs="TH SarabunPSK"/>
                <w:b/>
                <w:bCs/>
                <w:spacing w:val="-1"/>
                <w:position w:val="1"/>
                <w:sz w:val="30"/>
                <w:szCs w:val="30"/>
                <w:cs/>
                <w:lang w:eastAsia="en-US"/>
              </w:rPr>
              <w:t>สูตรไ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ด้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ม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-2"/>
                <w:position w:val="1"/>
                <w:sz w:val="30"/>
                <w:szCs w:val="30"/>
                <w:cs/>
                <w:lang w:eastAsia="en-US"/>
              </w:rPr>
              <w:t>า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ตร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ฐาน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 xml:space="preserve"> / ไม่ได้มาตรฐาน</w:t>
            </w:r>
          </w:p>
        </w:tc>
      </w:tr>
      <w:tr w:rsidR="00461E9E" w:rsidRPr="006341AB" w14:paraId="1E3C287B" w14:textId="77777777" w:rsidTr="00962543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5996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D3FC44F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ค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แ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นน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เ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ฉ</w:t>
            </w:r>
            <w:r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ลี่ย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ข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ทุกตัวชี้วัดใน</w:t>
            </w:r>
          </w:p>
          <w:p w14:paraId="025AC513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ค์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ป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ร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กอ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บ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ที่</w:t>
            </w:r>
            <w:r w:rsidRPr="006341AB">
              <w:rPr>
                <w:rFonts w:ascii="TH SarabunPSK" w:eastAsia="Times New Roman" w:hAnsi="TH SarabunPSK" w:cs="TH SarabunPSK"/>
                <w:spacing w:val="-5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70A1E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C2527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A0423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8AAF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21CE187E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E6719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4416154E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461E9E" w:rsidRPr="006341AB" w14:paraId="61E86088" w14:textId="77777777" w:rsidTr="00962543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9B3AE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49EC825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0F42E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46027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99109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DCA13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237E49DE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49301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461E9E" w:rsidRPr="006341AB" w14:paraId="3517C5BD" w14:textId="77777777" w:rsidTr="00962543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C3313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6D0286E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BFD92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B9C63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B4D57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2F878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72B2E2B7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07F7D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461E9E" w:rsidRPr="006341AB" w14:paraId="3C79D1A8" w14:textId="77777777" w:rsidTr="00962543">
        <w:trPr>
          <w:trHeight w:hRule="exact" w:val="40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9A9A4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BDEB71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E396D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C93D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.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DFD4E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7280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464782F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37B31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461E9E" w:rsidRPr="006341AB" w14:paraId="3BF77D0B" w14:textId="77777777" w:rsidTr="00962543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CDF1E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6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3B84781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C163F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E6ECB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D179F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6</w:t>
            </w:r>
            <w:r w:rsidRPr="006341AB">
              <w:rPr>
                <w:rFonts w:ascii="TH SarabunPSK" w:eastAsia="Times New Roman" w:hAnsi="TH SarabunPSK" w:cs="TH SarabunPSK"/>
                <w:spacing w:val="-1"/>
                <w:position w:val="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F93D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4C498821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83434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461E9E" w:rsidRPr="006341AB" w14:paraId="12C9EFB7" w14:textId="77777777" w:rsidTr="00962543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4D3C8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  <w:lang w:eastAsia="en-US"/>
              </w:rPr>
              <w:t>จำนวนตัวชี้วัด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2BD6FC2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1F9F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AEECE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818B8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93A6A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B62B9D1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F6170" w14:textId="77777777" w:rsidR="00461E9E" w:rsidRPr="006341AB" w:rsidRDefault="00461E9E" w:rsidP="00461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6341AB" w:rsidRPr="006341AB" w14:paraId="47EA2848" w14:textId="77777777" w:rsidTr="00962543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DF3C7" w14:textId="77777777" w:rsidR="006341AB" w:rsidRPr="006341AB" w:rsidRDefault="006341AB" w:rsidP="00962543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  <w:t>เฉลี่ยร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-1"/>
                <w:w w:val="113"/>
                <w:position w:val="1"/>
                <w:sz w:val="30"/>
                <w:szCs w:val="30"/>
                <w:cs/>
                <w:lang w:eastAsia="en-US"/>
              </w:rPr>
              <w:t>ว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cs/>
                <w:lang w:eastAsia="en-US"/>
              </w:rPr>
              <w:t>ม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47E1142" w14:textId="77777777" w:rsidR="006341AB" w:rsidRPr="006341AB" w:rsidRDefault="006341AB" w:rsidP="00962543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8BD09" w14:textId="77777777" w:rsidR="006341AB" w:rsidRPr="006341AB" w:rsidRDefault="006341AB" w:rsidP="009625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8D49E" w14:textId="77777777" w:rsidR="006341AB" w:rsidRPr="006341AB" w:rsidRDefault="006341AB" w:rsidP="009625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17CC7" w14:textId="77777777" w:rsidR="006341AB" w:rsidRPr="006341AB" w:rsidRDefault="006341AB" w:rsidP="009625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CADCB" w14:textId="77777777" w:rsidR="006341AB" w:rsidRPr="006341AB" w:rsidRDefault="006341AB" w:rsidP="009625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83413DE" w14:textId="77777777" w:rsidR="006341AB" w:rsidRPr="006341AB" w:rsidRDefault="006341AB" w:rsidP="009625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24A9" w14:textId="77777777" w:rsidR="006341AB" w:rsidRPr="006341AB" w:rsidRDefault="006341AB" w:rsidP="0096254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</w:tbl>
    <w:p w14:paraId="7D183788" w14:textId="77777777" w:rsidR="0005410F" w:rsidRPr="006341AB" w:rsidRDefault="0005410F" w:rsidP="0005410F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25175365" w14:textId="77777777" w:rsidR="00430A0A" w:rsidRDefault="00430A0A" w:rsidP="00430A0A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0AE70E41" w14:textId="77777777" w:rsidR="00430A0A" w:rsidRPr="00FA44EF" w:rsidRDefault="00430A0A" w:rsidP="00430A0A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FA44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FA44E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FA44EF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สรุปตารางเปรียบเทียบผลการประเมินคุณภาพการศึกษาภายใน</w:t>
      </w:r>
    </w:p>
    <w:p w14:paraId="5D1A8ECE" w14:textId="77777777" w:rsidR="00430A0A" w:rsidRPr="00FA44EF" w:rsidRDefault="00430A0A" w:rsidP="00430A0A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51"/>
        <w:gridCol w:w="1952"/>
        <w:gridCol w:w="1952"/>
      </w:tblGrid>
      <w:tr w:rsidR="00430A0A" w:rsidRPr="00FA44EF" w14:paraId="106D807C" w14:textId="77777777" w:rsidTr="00096697">
        <w:tc>
          <w:tcPr>
            <w:tcW w:w="3794" w:type="dxa"/>
            <w:vMerge w:val="restart"/>
            <w:shd w:val="clear" w:color="auto" w:fill="D9E2F3"/>
          </w:tcPr>
          <w:p w14:paraId="5EE561B5" w14:textId="77777777" w:rsidR="00430A0A" w:rsidRPr="00AE2F68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20E233AC" w14:textId="77777777" w:rsidR="00430A0A" w:rsidRPr="00FA44EF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A44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5855" w:type="dxa"/>
            <w:gridSpan w:val="3"/>
            <w:shd w:val="clear" w:color="auto" w:fill="D9E2F3"/>
          </w:tcPr>
          <w:p w14:paraId="20E51BF0" w14:textId="77777777" w:rsidR="00430A0A" w:rsidRPr="00FA44EF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A44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</w:tr>
      <w:tr w:rsidR="0005410F" w:rsidRPr="00FA44EF" w14:paraId="0FF437E0" w14:textId="77777777" w:rsidTr="00096697">
        <w:tc>
          <w:tcPr>
            <w:tcW w:w="3794" w:type="dxa"/>
            <w:vMerge/>
            <w:shd w:val="clear" w:color="auto" w:fill="D9E2F3"/>
          </w:tcPr>
          <w:p w14:paraId="53E6D4A9" w14:textId="77777777" w:rsidR="0005410F" w:rsidRPr="00FA44EF" w:rsidRDefault="0005410F" w:rsidP="000541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1" w:type="dxa"/>
            <w:shd w:val="clear" w:color="auto" w:fill="D9E2F3"/>
          </w:tcPr>
          <w:p w14:paraId="59793966" w14:textId="3FEDBF10" w:rsidR="0005410F" w:rsidRPr="00297A2F" w:rsidRDefault="0005410F" w:rsidP="000541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8C04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E32E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952" w:type="dxa"/>
            <w:shd w:val="clear" w:color="auto" w:fill="D9E2F3"/>
          </w:tcPr>
          <w:p w14:paraId="1A9BEE60" w14:textId="6CBA66B3" w:rsidR="0005410F" w:rsidRPr="00297A2F" w:rsidRDefault="0005410F" w:rsidP="000541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8C04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E32E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952" w:type="dxa"/>
            <w:shd w:val="clear" w:color="auto" w:fill="D9E2F3"/>
          </w:tcPr>
          <w:p w14:paraId="6B149710" w14:textId="7C507B89" w:rsidR="0005410F" w:rsidRPr="00297A2F" w:rsidRDefault="00E32E0F" w:rsidP="000541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2566</w:t>
            </w:r>
          </w:p>
        </w:tc>
      </w:tr>
      <w:tr w:rsidR="00430A0A" w:rsidRPr="00FA44EF" w14:paraId="3CD80A7E" w14:textId="77777777" w:rsidTr="00096697">
        <w:tc>
          <w:tcPr>
            <w:tcW w:w="3794" w:type="dxa"/>
            <w:shd w:val="clear" w:color="auto" w:fill="auto"/>
          </w:tcPr>
          <w:p w14:paraId="271057FB" w14:textId="77777777" w:rsidR="00430A0A" w:rsidRPr="00FA44EF" w:rsidRDefault="00430A0A" w:rsidP="00096697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A44E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1951" w:type="dxa"/>
            <w:shd w:val="clear" w:color="auto" w:fill="auto"/>
          </w:tcPr>
          <w:p w14:paraId="390BF63A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1AF1D1D6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4A0BAC26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30A0A" w:rsidRPr="00FA44EF" w14:paraId="2D4C2334" w14:textId="77777777" w:rsidTr="00096697">
        <w:tc>
          <w:tcPr>
            <w:tcW w:w="3794" w:type="dxa"/>
            <w:shd w:val="clear" w:color="auto" w:fill="auto"/>
          </w:tcPr>
          <w:p w14:paraId="471751B3" w14:textId="77777777" w:rsidR="00430A0A" w:rsidRPr="00FA44EF" w:rsidRDefault="00430A0A" w:rsidP="00096697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A44EF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</w:t>
            </w:r>
          </w:p>
        </w:tc>
        <w:tc>
          <w:tcPr>
            <w:tcW w:w="1951" w:type="dxa"/>
            <w:shd w:val="clear" w:color="auto" w:fill="auto"/>
          </w:tcPr>
          <w:p w14:paraId="64A61645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52B13187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72C5E76D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30A0A" w:rsidRPr="00FA44EF" w14:paraId="2F1742BF" w14:textId="77777777" w:rsidTr="00096697">
        <w:tc>
          <w:tcPr>
            <w:tcW w:w="3794" w:type="dxa"/>
            <w:shd w:val="clear" w:color="auto" w:fill="auto"/>
          </w:tcPr>
          <w:p w14:paraId="5CEF5D3A" w14:textId="77777777" w:rsidR="00430A0A" w:rsidRPr="00FA44EF" w:rsidRDefault="00430A0A" w:rsidP="00096697">
            <w:pPr>
              <w:numPr>
                <w:ilvl w:val="0"/>
                <w:numId w:val="25"/>
              </w:numPr>
              <w:ind w:left="284" w:hanging="284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44E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951" w:type="dxa"/>
            <w:shd w:val="clear" w:color="auto" w:fill="auto"/>
          </w:tcPr>
          <w:p w14:paraId="65D86404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981E783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479B624F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30A0A" w:rsidRPr="00FA44EF" w14:paraId="5AEA207E" w14:textId="77777777" w:rsidTr="00096697">
        <w:tc>
          <w:tcPr>
            <w:tcW w:w="3794" w:type="dxa"/>
            <w:shd w:val="clear" w:color="auto" w:fill="auto"/>
          </w:tcPr>
          <w:p w14:paraId="2A686F42" w14:textId="77777777" w:rsidR="00430A0A" w:rsidRPr="00FA44EF" w:rsidRDefault="00430A0A" w:rsidP="00096697">
            <w:pPr>
              <w:numPr>
                <w:ilvl w:val="0"/>
                <w:numId w:val="25"/>
              </w:numPr>
              <w:ind w:left="284" w:hanging="284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44EF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951" w:type="dxa"/>
            <w:shd w:val="clear" w:color="auto" w:fill="auto"/>
          </w:tcPr>
          <w:p w14:paraId="0380F09A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049AEB36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463E30FC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30A0A" w:rsidRPr="00FA44EF" w14:paraId="4405B2F3" w14:textId="77777777" w:rsidTr="00096697">
        <w:tc>
          <w:tcPr>
            <w:tcW w:w="3794" w:type="dxa"/>
            <w:shd w:val="clear" w:color="auto" w:fill="auto"/>
          </w:tcPr>
          <w:p w14:paraId="62ED5FA8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44EF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FA44E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FA44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หลักสูตร การเรียนการสอน </w:t>
            </w:r>
            <w:r w:rsidR="0005410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541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A44E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การประเมินผู้เรียน</w:t>
            </w:r>
          </w:p>
        </w:tc>
        <w:tc>
          <w:tcPr>
            <w:tcW w:w="1951" w:type="dxa"/>
            <w:shd w:val="clear" w:color="auto" w:fill="auto"/>
          </w:tcPr>
          <w:p w14:paraId="477BA0B9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6CD1BA3D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44E2989E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30A0A" w:rsidRPr="00FA44EF" w14:paraId="2611EFD3" w14:textId="77777777" w:rsidTr="00096697">
        <w:tc>
          <w:tcPr>
            <w:tcW w:w="3794" w:type="dxa"/>
            <w:shd w:val="clear" w:color="auto" w:fill="auto"/>
          </w:tcPr>
          <w:p w14:paraId="29AEEE0B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44EF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FA44E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FA44EF">
              <w:rPr>
                <w:rFonts w:ascii="TH SarabunPSK" w:hAnsi="TH SarabunPSK" w:cs="TH SarabunPSK" w:hint="cs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1951" w:type="dxa"/>
            <w:shd w:val="clear" w:color="auto" w:fill="auto"/>
          </w:tcPr>
          <w:p w14:paraId="36EEE6B3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06153E8B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780D01FB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30A0A" w:rsidRPr="00FA44EF" w14:paraId="4F1A6297" w14:textId="77777777" w:rsidTr="00096697">
        <w:tc>
          <w:tcPr>
            <w:tcW w:w="3794" w:type="dxa"/>
            <w:shd w:val="clear" w:color="auto" w:fill="auto"/>
          </w:tcPr>
          <w:p w14:paraId="192A2C06" w14:textId="77777777" w:rsidR="00430A0A" w:rsidRPr="00FA44EF" w:rsidRDefault="00430A0A" w:rsidP="0009669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A44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51" w:type="dxa"/>
            <w:shd w:val="clear" w:color="auto" w:fill="auto"/>
          </w:tcPr>
          <w:p w14:paraId="01E7A8C4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2F421EBA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16A18FE8" w14:textId="77777777" w:rsidR="00430A0A" w:rsidRPr="00FA44EF" w:rsidRDefault="00430A0A" w:rsidP="00096697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245143F" w14:textId="77777777" w:rsidR="00430A0A" w:rsidRPr="004F4579" w:rsidRDefault="00430A0A" w:rsidP="00430A0A">
      <w:pPr>
        <w:contextualSpacing/>
        <w:rPr>
          <w:rFonts w:ascii="TH SarabunPSK" w:hAnsi="TH SarabunPSK" w:cs="TH SarabunPSK"/>
          <w:b/>
          <w:bCs/>
          <w:sz w:val="40"/>
          <w:szCs w:val="40"/>
        </w:rPr>
      </w:pPr>
    </w:p>
    <w:p w14:paraId="6F26831C" w14:textId="77777777" w:rsidR="00430A0A" w:rsidRDefault="00430A0A" w:rsidP="00430A0A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3380BB4A" w14:textId="77777777" w:rsidR="00D7369F" w:rsidRDefault="00D7369F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6C9DD1EF" w14:textId="77777777" w:rsidR="00430A0A" w:rsidRPr="004F4579" w:rsidRDefault="00430A0A" w:rsidP="00430A0A">
      <w:pPr>
        <w:contextualSpacing/>
        <w:jc w:val="center"/>
        <w:outlineLvl w:val="0"/>
        <w:rPr>
          <w:rFonts w:ascii="TH SarabunPSK" w:hAnsi="TH SarabunPSK" w:cs="TH SarabunPSK"/>
          <w:b/>
          <w:bCs/>
          <w:sz w:val="40"/>
          <w:szCs w:val="40"/>
        </w:rPr>
      </w:pPr>
      <w:r w:rsidRPr="004F4579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รับรองความถูกต้องของข้อมูล</w:t>
      </w:r>
    </w:p>
    <w:p w14:paraId="7D8BA5AC" w14:textId="77777777" w:rsidR="00430A0A" w:rsidRPr="00FB201A" w:rsidRDefault="00430A0A" w:rsidP="00430A0A">
      <w:pPr>
        <w:contextualSpacing/>
        <w:rPr>
          <w:rFonts w:ascii="TH SarabunPSK" w:hAnsi="TH SarabunPSK" w:cs="TH SarabunPSK"/>
          <w:sz w:val="32"/>
          <w:szCs w:val="32"/>
        </w:rPr>
      </w:pPr>
    </w:p>
    <w:p w14:paraId="715FAE65" w14:textId="77777777" w:rsidR="00430A0A" w:rsidRDefault="00430A0A" w:rsidP="00430A0A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EB23CB8" w14:textId="77777777" w:rsidR="006341AB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อาจารย์ประจำ</w:t>
      </w:r>
      <w:r w:rsidRPr="0073120A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  <w:r w:rsidRPr="007257C9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  <w:r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7257C9">
        <w:rPr>
          <w:rFonts w:ascii="TH SarabunPSK" w:hAnsi="TH SarabunPSK" w:cs="TH SarabunPSK"/>
          <w:sz w:val="32"/>
          <w:szCs w:val="32"/>
        </w:rPr>
        <w:t>____________________</w:t>
      </w:r>
    </w:p>
    <w:p w14:paraId="16D04B91" w14:textId="77777777" w:rsidR="006341AB" w:rsidRPr="007257C9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</w:p>
    <w:p w14:paraId="4FEFC2BB" w14:textId="77777777" w:rsidR="006341AB" w:rsidRPr="00600604" w:rsidRDefault="006341AB" w:rsidP="006341AB">
      <w:pPr>
        <w:pStyle w:val="ListParagraph"/>
        <w:numPr>
          <w:ilvl w:val="0"/>
          <w:numId w:val="42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</w:p>
    <w:p w14:paraId="3C0E5D98" w14:textId="77777777" w:rsidR="006341AB" w:rsidRPr="00600604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</w:p>
    <w:p w14:paraId="0E296C02" w14:textId="77777777" w:rsidR="006341AB" w:rsidRPr="00600604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66214FC2" w14:textId="77777777" w:rsidR="006341AB" w:rsidRPr="00600604" w:rsidRDefault="006341AB" w:rsidP="006341AB">
      <w:pPr>
        <w:pStyle w:val="ListParagraph"/>
        <w:ind w:left="284"/>
        <w:rPr>
          <w:rFonts w:ascii="TH SarabunPSK" w:hAnsi="TH SarabunPSK" w:cs="TH SarabunPSK"/>
          <w:sz w:val="32"/>
          <w:szCs w:val="32"/>
        </w:rPr>
      </w:pPr>
    </w:p>
    <w:p w14:paraId="26FDA6CF" w14:textId="77777777" w:rsidR="006341AB" w:rsidRPr="00600604" w:rsidRDefault="006341AB" w:rsidP="006341AB">
      <w:pPr>
        <w:pStyle w:val="ListParagraph"/>
        <w:numPr>
          <w:ilvl w:val="0"/>
          <w:numId w:val="42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</w:p>
    <w:p w14:paraId="6BF52B2A" w14:textId="77777777" w:rsidR="006341AB" w:rsidRPr="00600604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</w:p>
    <w:p w14:paraId="3785CD8A" w14:textId="77777777" w:rsidR="006341AB" w:rsidRPr="00600604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232AF489" w14:textId="77777777" w:rsidR="006341AB" w:rsidRDefault="006341AB" w:rsidP="006341AB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1F3F799" w14:textId="77777777" w:rsidR="006341AB" w:rsidRPr="00600604" w:rsidRDefault="006341AB" w:rsidP="006341AB">
      <w:pPr>
        <w:pStyle w:val="ListParagraph"/>
        <w:numPr>
          <w:ilvl w:val="0"/>
          <w:numId w:val="42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</w:p>
    <w:p w14:paraId="476E7B87" w14:textId="77777777" w:rsidR="006341AB" w:rsidRPr="00600604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</w:p>
    <w:p w14:paraId="7485C6CD" w14:textId="77777777" w:rsidR="006341AB" w:rsidRPr="00600604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4B28A1BB" w14:textId="77777777" w:rsidR="006341AB" w:rsidRDefault="006341AB" w:rsidP="006341AB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0D15521" w14:textId="77777777" w:rsidR="006341AB" w:rsidRPr="00600604" w:rsidRDefault="006341AB" w:rsidP="006341AB">
      <w:pPr>
        <w:pStyle w:val="ListParagraph"/>
        <w:numPr>
          <w:ilvl w:val="0"/>
          <w:numId w:val="42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</w:p>
    <w:p w14:paraId="29BBB6CB" w14:textId="77777777" w:rsidR="006341AB" w:rsidRPr="00600604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160617D" w14:textId="77777777" w:rsidR="006341AB" w:rsidRPr="00600604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0988C6CA" w14:textId="77777777" w:rsidR="006341AB" w:rsidRDefault="006341AB" w:rsidP="006341AB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5F3EE6B5" w14:textId="77777777" w:rsidR="006341AB" w:rsidRPr="00600604" w:rsidRDefault="006341AB" w:rsidP="006341AB">
      <w:pPr>
        <w:pStyle w:val="ListParagraph"/>
        <w:numPr>
          <w:ilvl w:val="0"/>
          <w:numId w:val="42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</w:p>
    <w:p w14:paraId="0B2597DB" w14:textId="77777777" w:rsidR="006341AB" w:rsidRPr="00600604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</w:p>
    <w:p w14:paraId="3C3F67D4" w14:textId="77777777" w:rsidR="006341AB" w:rsidRPr="00600604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677EFD7D" w14:textId="77777777" w:rsidR="006341AB" w:rsidRDefault="006341AB" w:rsidP="006341AB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DCF9D93" w14:textId="77777777" w:rsidR="006341AB" w:rsidRPr="007257C9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  <w:r w:rsidRPr="0073120A">
        <w:rPr>
          <w:rFonts w:ascii="TH SarabunPSK" w:hAnsi="TH SarabunPSK" w:cs="TH SarabunPSK"/>
          <w:b/>
          <w:bCs/>
          <w:sz w:val="32"/>
          <w:szCs w:val="32"/>
          <w:cs/>
        </w:rPr>
        <w:t>เห็นชอบโดย</w:t>
      </w:r>
      <w:r w:rsidRPr="007257C9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7257C9">
        <w:rPr>
          <w:rFonts w:ascii="TH SarabunPSK" w:hAnsi="TH SarabunPSK" w:cs="TH SarabunPSK"/>
          <w:sz w:val="32"/>
          <w:szCs w:val="32"/>
        </w:rPr>
        <w:t>________________________________________</w:t>
      </w:r>
      <w:r>
        <w:rPr>
          <w:rFonts w:ascii="TH SarabunPSK" w:hAnsi="TH SarabunPSK" w:cs="TH SarabunPSK"/>
          <w:sz w:val="32"/>
          <w:szCs w:val="32"/>
          <w:cs/>
        </w:rPr>
        <w:t xml:space="preserve">   คณบดี</w:t>
      </w:r>
      <w:r w:rsidRPr="007257C9">
        <w:rPr>
          <w:rFonts w:ascii="TH SarabunPSK" w:hAnsi="TH SarabunPSK" w:cs="TH SarabunPSK"/>
          <w:sz w:val="32"/>
          <w:szCs w:val="32"/>
        </w:rPr>
        <w:t>_______________________</w:t>
      </w:r>
    </w:p>
    <w:p w14:paraId="70DCB8DC" w14:textId="77777777" w:rsidR="006341AB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</w:p>
    <w:p w14:paraId="5EACD36B" w14:textId="77777777" w:rsidR="006341AB" w:rsidRPr="00600604" w:rsidRDefault="006341AB" w:rsidP="006341AB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2737A7AF" w14:textId="77777777" w:rsidR="006341AB" w:rsidRPr="004F4579" w:rsidRDefault="006341AB" w:rsidP="006341AB">
      <w:pPr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1D28A910" w14:textId="77777777" w:rsidR="00430A0A" w:rsidRPr="004F4579" w:rsidRDefault="00430A0A" w:rsidP="00430A0A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3BEA7F0A" w14:textId="77777777" w:rsidR="00430A0A" w:rsidRPr="004F4579" w:rsidRDefault="00430A0A" w:rsidP="00430A0A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2E186D43" w14:textId="77777777" w:rsidR="00430A0A" w:rsidRPr="004F4579" w:rsidRDefault="00430A0A" w:rsidP="00430A0A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7A2479E1" w14:textId="77777777" w:rsidR="00430A0A" w:rsidRPr="004F4579" w:rsidRDefault="00430A0A" w:rsidP="00430A0A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6464A512" w14:textId="77777777" w:rsidR="00430A0A" w:rsidRPr="004F4579" w:rsidRDefault="00430A0A" w:rsidP="00430A0A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041D98F5" w14:textId="77777777" w:rsidR="00B62C4D" w:rsidRDefault="00B62C4D" w:rsidP="004D6A0E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7E819451" w14:textId="77777777" w:rsidR="00B62C4D" w:rsidRPr="004F4579" w:rsidRDefault="00B62C4D" w:rsidP="00B62C4D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4C23D2CC" w14:textId="77777777" w:rsidR="00B62C4D" w:rsidRPr="004F4579" w:rsidRDefault="00B62C4D" w:rsidP="00B62C4D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155AC131" w14:textId="77777777" w:rsidR="00116F25" w:rsidRDefault="00116F25" w:rsidP="004D6A0E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55B2298D" w14:textId="77777777" w:rsidR="00116F25" w:rsidRDefault="00116F25" w:rsidP="004D6A0E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2EF0DB45" w14:textId="77777777" w:rsidR="00116F25" w:rsidRDefault="00116F25" w:rsidP="004D6A0E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69189FC2" w14:textId="77777777" w:rsidR="009F3049" w:rsidRDefault="009F3049" w:rsidP="004D6A0E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70B5D06E" w14:textId="77777777" w:rsidR="00116F25" w:rsidRDefault="00116F25" w:rsidP="004D6A0E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0A0A0EF0" w14:textId="77777777" w:rsidR="00D7369F" w:rsidRDefault="00D7369F" w:rsidP="004D6A0E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3EEBD425" w14:textId="77777777" w:rsidR="00D7369F" w:rsidRDefault="00D7369F" w:rsidP="004D6A0E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783669CD" w14:textId="77777777" w:rsidR="00D7369F" w:rsidRDefault="00D7369F" w:rsidP="004D6A0E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5A85DFEC" w14:textId="77777777" w:rsidR="00D7369F" w:rsidRDefault="00D7369F" w:rsidP="004D6A0E">
      <w:pPr>
        <w:contextualSpacing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p w14:paraId="5CEC43B7" w14:textId="77777777" w:rsidR="00116F25" w:rsidRDefault="00116F25" w:rsidP="00116F25">
      <w:pPr>
        <w:contextualSpacing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B62C4D">
        <w:rPr>
          <w:rFonts w:ascii="TH SarabunPSK" w:hAnsi="TH SarabunPSK" w:cs="TH SarabunPSK" w:hint="cs"/>
          <w:b/>
          <w:bCs/>
          <w:sz w:val="96"/>
          <w:szCs w:val="96"/>
          <w:cs/>
        </w:rPr>
        <w:t>ภาคผนวก</w:t>
      </w:r>
    </w:p>
    <w:p w14:paraId="6EEE9B4B" w14:textId="77777777" w:rsidR="0005410F" w:rsidRDefault="0005410F" w:rsidP="0005410F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</w:p>
    <w:p w14:paraId="52C887F4" w14:textId="77777777" w:rsidR="0005410F" w:rsidRPr="0080251F" w:rsidRDefault="0005410F" w:rsidP="0005410F">
      <w:pPr>
        <w:pStyle w:val="ListParagraph"/>
        <w:numPr>
          <w:ilvl w:val="0"/>
          <w:numId w:val="41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80251F">
        <w:rPr>
          <w:rFonts w:ascii="TH SarabunPSK" w:hAnsi="TH SarabunPSK" w:cs="TH SarabunPSK" w:hint="cs"/>
          <w:sz w:val="32"/>
          <w:szCs w:val="32"/>
          <w:cs/>
        </w:rPr>
        <w:t xml:space="preserve">ตารางสรุปข้อมูลอาจารย์ (จากข้อมูลพื้นฐาน </w:t>
      </w:r>
      <w:hyperlink r:id="rId10" w:history="1">
        <w:r w:rsidRPr="0080251F">
          <w:rPr>
            <w:rStyle w:val="Hyperlink"/>
            <w:rFonts w:ascii="TH SarabunPSK" w:hAnsi="TH SarabunPSK" w:cs="TH SarabunPSK"/>
            <w:sz w:val="32"/>
            <w:szCs w:val="32"/>
          </w:rPr>
          <w:t>https</w:t>
        </w:r>
        <w:r w:rsidRPr="0080251F">
          <w:rPr>
            <w:rStyle w:val="Hyperlink"/>
            <w:rFonts w:ascii="TH SarabunPSK" w:hAnsi="TH SarabunPSK" w:cs="TH SarabunPSK"/>
            <w:sz w:val="32"/>
            <w:szCs w:val="32"/>
            <w:cs/>
          </w:rPr>
          <w:t>://</w:t>
        </w:r>
        <w:r w:rsidRPr="0080251F">
          <w:rPr>
            <w:rStyle w:val="Hyperlink"/>
            <w:rFonts w:ascii="TH SarabunPSK" w:hAnsi="TH SarabunPSK" w:cs="TH SarabunPSK"/>
            <w:sz w:val="32"/>
            <w:szCs w:val="32"/>
          </w:rPr>
          <w:t>datacenter</w:t>
        </w:r>
        <w:r w:rsidRPr="0080251F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80251F">
          <w:rPr>
            <w:rStyle w:val="Hyperlink"/>
            <w:rFonts w:ascii="TH SarabunPSK" w:hAnsi="TH SarabunPSK" w:cs="TH SarabunPSK"/>
            <w:sz w:val="32"/>
            <w:szCs w:val="32"/>
          </w:rPr>
          <w:t>dusit</w:t>
        </w:r>
        <w:r w:rsidRPr="0080251F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80251F">
          <w:rPr>
            <w:rStyle w:val="Hyperlink"/>
            <w:rFonts w:ascii="TH SarabunPSK" w:hAnsi="TH SarabunPSK" w:cs="TH SarabunPSK"/>
            <w:sz w:val="32"/>
            <w:szCs w:val="32"/>
          </w:rPr>
          <w:t>ac</w:t>
        </w:r>
        <w:r w:rsidRPr="0080251F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80251F">
          <w:rPr>
            <w:rStyle w:val="Hyperlink"/>
            <w:rFonts w:ascii="TH SarabunPSK" w:hAnsi="TH SarabunPSK" w:cs="TH SarabunPSK"/>
            <w:sz w:val="32"/>
            <w:szCs w:val="32"/>
          </w:rPr>
          <w:t>th</w:t>
        </w:r>
        <w:r w:rsidRPr="0080251F">
          <w:rPr>
            <w:rStyle w:val="Hyperlink"/>
            <w:rFonts w:ascii="TH SarabunPSK" w:hAnsi="TH SarabunPSK" w:cs="TH SarabunPSK"/>
            <w:sz w:val="32"/>
            <w:szCs w:val="32"/>
            <w:cs/>
          </w:rPr>
          <w:t>/</w:t>
        </w:r>
        <w:r w:rsidRPr="0080251F">
          <w:rPr>
            <w:rStyle w:val="Hyperlink"/>
            <w:rFonts w:ascii="TH SarabunPSK" w:hAnsi="TH SarabunPSK" w:cs="TH SarabunPSK"/>
            <w:sz w:val="32"/>
            <w:szCs w:val="32"/>
          </w:rPr>
          <w:t>cds</w:t>
        </w:r>
      </w:hyperlink>
      <w:r w:rsidRPr="0080251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2147148" w14:textId="77777777" w:rsidR="0005410F" w:rsidRPr="0080251F" w:rsidRDefault="0005410F" w:rsidP="0005410F">
      <w:pPr>
        <w:pStyle w:val="ListParagraph"/>
        <w:numPr>
          <w:ilvl w:val="0"/>
          <w:numId w:val="41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80251F">
        <w:rPr>
          <w:rFonts w:ascii="TH SarabunPSK" w:hAnsi="TH SarabunPSK" w:cs="TH SarabunPSK" w:hint="cs"/>
          <w:sz w:val="32"/>
          <w:szCs w:val="32"/>
          <w:cs/>
        </w:rPr>
        <w:t>หน้าปกพร้อมบทคัดย่อ</w:t>
      </w:r>
      <w:r w:rsidRPr="0080251F">
        <w:rPr>
          <w:rFonts w:ascii="TH SarabunPSK" w:hAnsi="TH SarabunPSK" w:cs="TH SarabunPSK"/>
          <w:sz w:val="32"/>
          <w:szCs w:val="32"/>
          <w:cs/>
        </w:rPr>
        <w:t>ผลงานทางวิชาการที่ได้รับการเผยแพร่ตามหลักเกณฑ์</w:t>
      </w:r>
    </w:p>
    <w:p w14:paraId="154AC89A" w14:textId="77777777" w:rsidR="0005410F" w:rsidRPr="0080251F" w:rsidRDefault="0005410F" w:rsidP="0005410F">
      <w:pPr>
        <w:pStyle w:val="ListParagraph"/>
        <w:numPr>
          <w:ilvl w:val="0"/>
          <w:numId w:val="41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80251F">
        <w:rPr>
          <w:rFonts w:ascii="TH SarabunPSK" w:hAnsi="TH SarabunPSK" w:cs="TH SarabunPSK"/>
          <w:sz w:val="32"/>
          <w:szCs w:val="32"/>
          <w:cs/>
        </w:rPr>
        <w:t>คำสั่งต่าง ๆ (ถ้ามี)</w:t>
      </w:r>
    </w:p>
    <w:p w14:paraId="70FE6FB8" w14:textId="77777777" w:rsidR="0005410F" w:rsidRPr="0080251F" w:rsidRDefault="0005410F" w:rsidP="0005410F">
      <w:pPr>
        <w:pStyle w:val="ListParagraph"/>
        <w:numPr>
          <w:ilvl w:val="0"/>
          <w:numId w:val="41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  <w:cs/>
        </w:rPr>
      </w:pPr>
      <w:r w:rsidRPr="0080251F">
        <w:rPr>
          <w:rFonts w:ascii="TH SarabunPSK" w:hAnsi="TH SarabunPSK" w:cs="TH SarabunPSK" w:hint="cs"/>
          <w:sz w:val="32"/>
          <w:szCs w:val="32"/>
          <w:cs/>
        </w:rPr>
        <w:t>ภาพประกอบ อาทิ ภาพตรวจประเมินแบบออนไลน์</w:t>
      </w:r>
    </w:p>
    <w:p w14:paraId="6C10D363" w14:textId="77777777" w:rsidR="00116F25" w:rsidRPr="00B62C4D" w:rsidRDefault="00116F25" w:rsidP="00763B4D">
      <w:pPr>
        <w:pStyle w:val="ListParagraph"/>
        <w:ind w:left="0"/>
        <w:rPr>
          <w:rFonts w:ascii="TH Sarabun New" w:eastAsia="EucrosiaUPC" w:hAnsi="TH Sarabun New" w:cs="TH Sarabun New"/>
          <w:b/>
          <w:bCs/>
          <w:sz w:val="32"/>
          <w:szCs w:val="32"/>
          <w:lang w:eastAsia="en-US"/>
        </w:rPr>
      </w:pPr>
    </w:p>
    <w:sectPr w:rsidR="00116F25" w:rsidRPr="00B62C4D" w:rsidSect="002D7381">
      <w:headerReference w:type="default" r:id="rId11"/>
      <w:footerReference w:type="default" r:id="rId12"/>
      <w:pgSz w:w="11907" w:h="16839" w:code="9"/>
      <w:pgMar w:top="1440" w:right="1134" w:bottom="811" w:left="134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E6F9D" w14:textId="77777777" w:rsidR="0051383F" w:rsidRDefault="0051383F">
      <w:r>
        <w:separator/>
      </w:r>
    </w:p>
  </w:endnote>
  <w:endnote w:type="continuationSeparator" w:id="0">
    <w:p w14:paraId="25E24BFD" w14:textId="77777777" w:rsidR="0051383F" w:rsidRDefault="0051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4FF45" w14:textId="77777777" w:rsidR="00257B35" w:rsidRPr="00721D33" w:rsidRDefault="00257B35" w:rsidP="00721D33">
    <w:pPr>
      <w:jc w:val="center"/>
      <w:rPr>
        <w:rFonts w:ascii="TH SarabunPSK" w:hAnsi="TH SarabunPSK" w:cs="TH SarabunPSK"/>
        <w:sz w:val="28"/>
        <w:szCs w:val="28"/>
        <w:cs/>
      </w:rPr>
    </w:pPr>
    <w:r>
      <w:rPr>
        <w:rFonts w:ascii="TH SarabunPSK" w:hAnsi="TH SarabunPSK" w:cs="TH SarabunPSK" w:hint="cs"/>
        <w:sz w:val="28"/>
        <w:szCs w:val="28"/>
        <w:cs/>
      </w:rPr>
      <w:t>รายงานการประเมินมาตรฐานหลักสูตร ปี พ.ศ. 2548</w:t>
    </w:r>
    <w:r>
      <w:rPr>
        <w:rFonts w:ascii="TH SarabunPSK" w:hAnsi="TH SarabunPSK" w:cs="TH SarabunPSK"/>
        <w:sz w:val="28"/>
        <w:szCs w:val="28"/>
        <w:cs/>
      </w:rPr>
      <w:t xml:space="preserve"> </w:t>
    </w:r>
    <w:r>
      <w:rPr>
        <w:rFonts w:ascii="TH SarabunPSK" w:hAnsi="TH SarabunPSK" w:cs="TH SarabunPSK" w:hint="cs"/>
        <w:sz w:val="28"/>
        <w:szCs w:val="28"/>
        <w:cs/>
      </w:rPr>
      <w:t>ระดับปริญญาตรี</w:t>
    </w:r>
  </w:p>
  <w:p w14:paraId="6BE1AFA3" w14:textId="77777777" w:rsidR="00257B35" w:rsidRDefault="00257B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E70BE" w14:textId="77777777" w:rsidR="0051383F" w:rsidRDefault="0051383F">
      <w:r>
        <w:separator/>
      </w:r>
    </w:p>
  </w:footnote>
  <w:footnote w:type="continuationSeparator" w:id="0">
    <w:p w14:paraId="4525C3FE" w14:textId="77777777" w:rsidR="0051383F" w:rsidRDefault="0051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877591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7EA1A538" w14:textId="4F2941E3" w:rsidR="00257B35" w:rsidRPr="002D7381" w:rsidRDefault="00257B35">
        <w:pPr>
          <w:pStyle w:val="Header"/>
          <w:jc w:val="right"/>
          <w:rPr>
            <w:rFonts w:ascii="TH SarabunPSK" w:hAnsi="TH SarabunPSK" w:cs="TH SarabunPSK"/>
            <w:sz w:val="32"/>
            <w:szCs w:val="32"/>
          </w:rPr>
        </w:pPr>
        <w:r w:rsidRPr="002D7381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2D7381">
          <w:rPr>
            <w:rFonts w:ascii="TH SarabunPSK" w:hAnsi="TH SarabunPSK" w:cs="TH SarabunPSK"/>
            <w:sz w:val="32"/>
            <w:szCs w:val="32"/>
          </w:rPr>
          <w:instrText xml:space="preserve"> PAGE   \</w:instrText>
        </w:r>
        <w:r w:rsidRPr="002D7381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2D7381">
          <w:rPr>
            <w:rFonts w:ascii="TH SarabunPSK" w:hAnsi="TH SarabunPSK" w:cs="TH SarabunPSK"/>
            <w:sz w:val="32"/>
            <w:szCs w:val="32"/>
          </w:rPr>
          <w:instrText xml:space="preserve">MERGEFORMAT </w:instrText>
        </w:r>
        <w:r w:rsidRPr="002D738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47DCA">
          <w:rPr>
            <w:rFonts w:ascii="TH SarabunPSK" w:hAnsi="TH SarabunPSK" w:cs="TH SarabunPSK"/>
            <w:noProof/>
            <w:sz w:val="32"/>
            <w:szCs w:val="32"/>
          </w:rPr>
          <w:t>3</w:t>
        </w:r>
        <w:r w:rsidRPr="002D7381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1A4C60CA" w14:textId="77777777" w:rsidR="00257B35" w:rsidRDefault="00257B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D78"/>
    <w:multiLevelType w:val="hybridMultilevel"/>
    <w:tmpl w:val="B6346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2F15"/>
    <w:multiLevelType w:val="hybridMultilevel"/>
    <w:tmpl w:val="765C3D00"/>
    <w:lvl w:ilvl="0" w:tplc="4B8C956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5FF3F71"/>
    <w:multiLevelType w:val="hybridMultilevel"/>
    <w:tmpl w:val="5ABA0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00F5C"/>
    <w:multiLevelType w:val="hybridMultilevel"/>
    <w:tmpl w:val="E5B857CE"/>
    <w:lvl w:ilvl="0" w:tplc="29A4BCDC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9292A"/>
    <w:multiLevelType w:val="hybridMultilevel"/>
    <w:tmpl w:val="F5B014C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A3AF3"/>
    <w:multiLevelType w:val="hybridMultilevel"/>
    <w:tmpl w:val="CF5A5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0247"/>
    <w:multiLevelType w:val="hybridMultilevel"/>
    <w:tmpl w:val="326A8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10C3B"/>
    <w:multiLevelType w:val="hybridMultilevel"/>
    <w:tmpl w:val="B8787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52A09"/>
    <w:multiLevelType w:val="hybridMultilevel"/>
    <w:tmpl w:val="1BBC3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46EC7"/>
    <w:multiLevelType w:val="hybridMultilevel"/>
    <w:tmpl w:val="253CF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4408B"/>
    <w:multiLevelType w:val="hybridMultilevel"/>
    <w:tmpl w:val="9D5EC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C15"/>
    <w:multiLevelType w:val="hybridMultilevel"/>
    <w:tmpl w:val="3FD073C4"/>
    <w:lvl w:ilvl="0" w:tplc="3F60A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E010A"/>
    <w:multiLevelType w:val="hybridMultilevel"/>
    <w:tmpl w:val="C3AEA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84817"/>
    <w:multiLevelType w:val="hybridMultilevel"/>
    <w:tmpl w:val="B32AF22E"/>
    <w:lvl w:ilvl="0" w:tplc="0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29D038D5"/>
    <w:multiLevelType w:val="hybridMultilevel"/>
    <w:tmpl w:val="B01EF87A"/>
    <w:lvl w:ilvl="0" w:tplc="5CA2347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2CFC7264"/>
    <w:multiLevelType w:val="hybridMultilevel"/>
    <w:tmpl w:val="FC468E4E"/>
    <w:lvl w:ilvl="0" w:tplc="BAD89588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13291"/>
    <w:multiLevelType w:val="hybridMultilevel"/>
    <w:tmpl w:val="13FC2FBA"/>
    <w:lvl w:ilvl="0" w:tplc="1CD6965E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401E1E"/>
    <w:multiLevelType w:val="hybridMultilevel"/>
    <w:tmpl w:val="E940F31E"/>
    <w:lvl w:ilvl="0" w:tplc="A43E72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4A05A7"/>
    <w:multiLevelType w:val="hybridMultilevel"/>
    <w:tmpl w:val="343E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74B19"/>
    <w:multiLevelType w:val="hybridMultilevel"/>
    <w:tmpl w:val="813AE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35457"/>
    <w:multiLevelType w:val="multilevel"/>
    <w:tmpl w:val="3E7C73F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4AB303F4"/>
    <w:multiLevelType w:val="hybridMultilevel"/>
    <w:tmpl w:val="3DE4D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72510"/>
    <w:multiLevelType w:val="hybridMultilevel"/>
    <w:tmpl w:val="BEDA293C"/>
    <w:lvl w:ilvl="0" w:tplc="AB22C7C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F4C9B"/>
    <w:multiLevelType w:val="hybridMultilevel"/>
    <w:tmpl w:val="AF641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96DA7"/>
    <w:multiLevelType w:val="hybridMultilevel"/>
    <w:tmpl w:val="107257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6C75"/>
    <w:multiLevelType w:val="hybridMultilevel"/>
    <w:tmpl w:val="80329AE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55432720"/>
    <w:multiLevelType w:val="hybridMultilevel"/>
    <w:tmpl w:val="798A06D0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9" w15:restartNumberingAfterBreak="0">
    <w:nsid w:val="5C8E08D5"/>
    <w:multiLevelType w:val="hybridMultilevel"/>
    <w:tmpl w:val="305E0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A1446"/>
    <w:multiLevelType w:val="hybridMultilevel"/>
    <w:tmpl w:val="EB826E34"/>
    <w:lvl w:ilvl="0" w:tplc="2E9A56EA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B51015"/>
    <w:multiLevelType w:val="hybridMultilevel"/>
    <w:tmpl w:val="DF5A0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46B27"/>
    <w:multiLevelType w:val="hybridMultilevel"/>
    <w:tmpl w:val="01800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96D96"/>
    <w:multiLevelType w:val="hybridMultilevel"/>
    <w:tmpl w:val="45146DD8"/>
    <w:lvl w:ilvl="0" w:tplc="8DBCE448">
      <w:start w:val="5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2964A2"/>
    <w:multiLevelType w:val="hybridMultilevel"/>
    <w:tmpl w:val="F84E629E"/>
    <w:lvl w:ilvl="0" w:tplc="D24083A6">
      <w:numFmt w:val="bullet"/>
      <w:lvlText w:val="-"/>
      <w:lvlJc w:val="left"/>
      <w:pPr>
        <w:ind w:left="3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7764C84"/>
    <w:multiLevelType w:val="hybridMultilevel"/>
    <w:tmpl w:val="80525C3E"/>
    <w:lvl w:ilvl="0" w:tplc="E1A649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F5197"/>
    <w:multiLevelType w:val="hybridMultilevel"/>
    <w:tmpl w:val="6158E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9E3D00"/>
    <w:multiLevelType w:val="hybridMultilevel"/>
    <w:tmpl w:val="B2364D34"/>
    <w:lvl w:ilvl="0" w:tplc="9FBEB934">
      <w:start w:val="7"/>
      <w:numFmt w:val="bullet"/>
      <w:lvlText w:val="-"/>
      <w:lvlJc w:val="left"/>
      <w:pPr>
        <w:ind w:left="1788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7C7C772C"/>
    <w:multiLevelType w:val="hybridMultilevel"/>
    <w:tmpl w:val="25E65772"/>
    <w:lvl w:ilvl="0" w:tplc="60D2D0EA">
      <w:start w:val="1"/>
      <w:numFmt w:val="decimal"/>
      <w:lvlText w:val="%1."/>
      <w:lvlJc w:val="left"/>
      <w:pPr>
        <w:ind w:left="72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0" w15:restartNumberingAfterBreak="0">
    <w:nsid w:val="7D0A4763"/>
    <w:multiLevelType w:val="hybridMultilevel"/>
    <w:tmpl w:val="81A05018"/>
    <w:lvl w:ilvl="0" w:tplc="B2804A0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6594F"/>
    <w:multiLevelType w:val="hybridMultilevel"/>
    <w:tmpl w:val="F5649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9"/>
  </w:num>
  <w:num w:numId="3">
    <w:abstractNumId w:val="21"/>
  </w:num>
  <w:num w:numId="4">
    <w:abstractNumId w:val="2"/>
  </w:num>
  <w:num w:numId="5">
    <w:abstractNumId w:val="9"/>
  </w:num>
  <w:num w:numId="6">
    <w:abstractNumId w:val="39"/>
  </w:num>
  <w:num w:numId="7">
    <w:abstractNumId w:val="18"/>
  </w:num>
  <w:num w:numId="8">
    <w:abstractNumId w:val="11"/>
  </w:num>
  <w:num w:numId="9">
    <w:abstractNumId w:val="4"/>
  </w:num>
  <w:num w:numId="10">
    <w:abstractNumId w:val="16"/>
  </w:num>
  <w:num w:numId="11">
    <w:abstractNumId w:val="35"/>
  </w:num>
  <w:num w:numId="12">
    <w:abstractNumId w:val="26"/>
  </w:num>
  <w:num w:numId="13">
    <w:abstractNumId w:val="31"/>
  </w:num>
  <w:num w:numId="14">
    <w:abstractNumId w:val="17"/>
  </w:num>
  <w:num w:numId="15">
    <w:abstractNumId w:val="12"/>
  </w:num>
  <w:num w:numId="16">
    <w:abstractNumId w:val="32"/>
  </w:num>
  <w:num w:numId="17">
    <w:abstractNumId w:val="3"/>
  </w:num>
  <w:num w:numId="18">
    <w:abstractNumId w:val="30"/>
  </w:num>
  <w:num w:numId="19">
    <w:abstractNumId w:val="22"/>
  </w:num>
  <w:num w:numId="20">
    <w:abstractNumId w:val="13"/>
  </w:num>
  <w:num w:numId="21">
    <w:abstractNumId w:val="41"/>
  </w:num>
  <w:num w:numId="22">
    <w:abstractNumId w:val="24"/>
  </w:num>
  <w:num w:numId="23">
    <w:abstractNumId w:val="15"/>
  </w:num>
  <w:num w:numId="24">
    <w:abstractNumId w:val="1"/>
  </w:num>
  <w:num w:numId="25">
    <w:abstractNumId w:val="20"/>
  </w:num>
  <w:num w:numId="26">
    <w:abstractNumId w:val="37"/>
  </w:num>
  <w:num w:numId="27">
    <w:abstractNumId w:val="8"/>
  </w:num>
  <w:num w:numId="28">
    <w:abstractNumId w:val="33"/>
  </w:num>
  <w:num w:numId="29">
    <w:abstractNumId w:val="14"/>
  </w:num>
  <w:num w:numId="30">
    <w:abstractNumId w:val="0"/>
  </w:num>
  <w:num w:numId="31">
    <w:abstractNumId w:val="7"/>
  </w:num>
  <w:num w:numId="32">
    <w:abstractNumId w:val="19"/>
  </w:num>
  <w:num w:numId="33">
    <w:abstractNumId w:val="40"/>
  </w:num>
  <w:num w:numId="34">
    <w:abstractNumId w:val="25"/>
  </w:num>
  <w:num w:numId="35">
    <w:abstractNumId w:val="36"/>
  </w:num>
  <w:num w:numId="36">
    <w:abstractNumId w:val="23"/>
  </w:num>
  <w:num w:numId="37">
    <w:abstractNumId w:val="10"/>
  </w:num>
  <w:num w:numId="38">
    <w:abstractNumId w:val="28"/>
  </w:num>
  <w:num w:numId="39">
    <w:abstractNumId w:val="27"/>
  </w:num>
  <w:num w:numId="40">
    <w:abstractNumId w:val="5"/>
  </w:num>
  <w:num w:numId="41">
    <w:abstractNumId w:val="38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6A"/>
    <w:rsid w:val="00007B1F"/>
    <w:rsid w:val="000178F5"/>
    <w:rsid w:val="000202E0"/>
    <w:rsid w:val="00024420"/>
    <w:rsid w:val="0005360C"/>
    <w:rsid w:val="0005410F"/>
    <w:rsid w:val="000604B6"/>
    <w:rsid w:val="000610DA"/>
    <w:rsid w:val="00062BE0"/>
    <w:rsid w:val="00062C4B"/>
    <w:rsid w:val="000813ED"/>
    <w:rsid w:val="00096697"/>
    <w:rsid w:val="000A60F7"/>
    <w:rsid w:val="000B07AF"/>
    <w:rsid w:val="000B43B8"/>
    <w:rsid w:val="000C081B"/>
    <w:rsid w:val="000C257A"/>
    <w:rsid w:val="000D63B5"/>
    <w:rsid w:val="000E15F8"/>
    <w:rsid w:val="000F2084"/>
    <w:rsid w:val="00104A3A"/>
    <w:rsid w:val="00112C1A"/>
    <w:rsid w:val="00116F25"/>
    <w:rsid w:val="00141443"/>
    <w:rsid w:val="00167761"/>
    <w:rsid w:val="001757CA"/>
    <w:rsid w:val="00181EAC"/>
    <w:rsid w:val="00196428"/>
    <w:rsid w:val="0019658B"/>
    <w:rsid w:val="00197A89"/>
    <w:rsid w:val="00197F78"/>
    <w:rsid w:val="001A5EE4"/>
    <w:rsid w:val="001B4421"/>
    <w:rsid w:val="001B48DF"/>
    <w:rsid w:val="001C54C1"/>
    <w:rsid w:val="001C5E85"/>
    <w:rsid w:val="001E5FA9"/>
    <w:rsid w:val="00200F01"/>
    <w:rsid w:val="0021287B"/>
    <w:rsid w:val="0021404E"/>
    <w:rsid w:val="00224400"/>
    <w:rsid w:val="00246CB1"/>
    <w:rsid w:val="00250310"/>
    <w:rsid w:val="00251874"/>
    <w:rsid w:val="00257B35"/>
    <w:rsid w:val="00272804"/>
    <w:rsid w:val="002D7381"/>
    <w:rsid w:val="002E0484"/>
    <w:rsid w:val="003170CB"/>
    <w:rsid w:val="00320E3C"/>
    <w:rsid w:val="00326291"/>
    <w:rsid w:val="0035634A"/>
    <w:rsid w:val="003648AD"/>
    <w:rsid w:val="0037740A"/>
    <w:rsid w:val="00380F42"/>
    <w:rsid w:val="003A18ED"/>
    <w:rsid w:val="003B3318"/>
    <w:rsid w:val="003B349A"/>
    <w:rsid w:val="003D7798"/>
    <w:rsid w:val="003E39F9"/>
    <w:rsid w:val="003E435C"/>
    <w:rsid w:val="00406460"/>
    <w:rsid w:val="004139A0"/>
    <w:rsid w:val="00413F93"/>
    <w:rsid w:val="00422E60"/>
    <w:rsid w:val="00426566"/>
    <w:rsid w:val="00430A0A"/>
    <w:rsid w:val="00445BB5"/>
    <w:rsid w:val="00461E9E"/>
    <w:rsid w:val="004652C5"/>
    <w:rsid w:val="00474C87"/>
    <w:rsid w:val="00483765"/>
    <w:rsid w:val="004A2C9A"/>
    <w:rsid w:val="004A60C1"/>
    <w:rsid w:val="004B416C"/>
    <w:rsid w:val="004C17E9"/>
    <w:rsid w:val="004C33C5"/>
    <w:rsid w:val="004D3814"/>
    <w:rsid w:val="004D6A0E"/>
    <w:rsid w:val="004E428A"/>
    <w:rsid w:val="004F0682"/>
    <w:rsid w:val="004F4579"/>
    <w:rsid w:val="00500ED7"/>
    <w:rsid w:val="0050246E"/>
    <w:rsid w:val="005051F6"/>
    <w:rsid w:val="0051383F"/>
    <w:rsid w:val="00527B3F"/>
    <w:rsid w:val="00553393"/>
    <w:rsid w:val="00557A57"/>
    <w:rsid w:val="005635AF"/>
    <w:rsid w:val="00565389"/>
    <w:rsid w:val="00571B2E"/>
    <w:rsid w:val="005833CA"/>
    <w:rsid w:val="0059456C"/>
    <w:rsid w:val="005A406B"/>
    <w:rsid w:val="005B3056"/>
    <w:rsid w:val="005C440F"/>
    <w:rsid w:val="005D4C2B"/>
    <w:rsid w:val="005F3253"/>
    <w:rsid w:val="00603672"/>
    <w:rsid w:val="00605B44"/>
    <w:rsid w:val="00613086"/>
    <w:rsid w:val="006341AB"/>
    <w:rsid w:val="00642DAC"/>
    <w:rsid w:val="00643E2A"/>
    <w:rsid w:val="00660C6A"/>
    <w:rsid w:val="0066261D"/>
    <w:rsid w:val="00662960"/>
    <w:rsid w:val="00684A32"/>
    <w:rsid w:val="0068614E"/>
    <w:rsid w:val="00690954"/>
    <w:rsid w:val="00696742"/>
    <w:rsid w:val="006A266B"/>
    <w:rsid w:val="006B011B"/>
    <w:rsid w:val="006E2437"/>
    <w:rsid w:val="006E74A8"/>
    <w:rsid w:val="006F0074"/>
    <w:rsid w:val="006F4508"/>
    <w:rsid w:val="00707878"/>
    <w:rsid w:val="00721D33"/>
    <w:rsid w:val="00721D4C"/>
    <w:rsid w:val="007333D0"/>
    <w:rsid w:val="007410C1"/>
    <w:rsid w:val="007427F7"/>
    <w:rsid w:val="00763B4D"/>
    <w:rsid w:val="00776862"/>
    <w:rsid w:val="007A2ED0"/>
    <w:rsid w:val="007B0067"/>
    <w:rsid w:val="00802EE0"/>
    <w:rsid w:val="0082211F"/>
    <w:rsid w:val="00827A52"/>
    <w:rsid w:val="00832BF2"/>
    <w:rsid w:val="008341B9"/>
    <w:rsid w:val="00834BD5"/>
    <w:rsid w:val="00852E4D"/>
    <w:rsid w:val="00877E91"/>
    <w:rsid w:val="00891194"/>
    <w:rsid w:val="008C0430"/>
    <w:rsid w:val="008D4048"/>
    <w:rsid w:val="008D5587"/>
    <w:rsid w:val="008D6F5F"/>
    <w:rsid w:val="008E4959"/>
    <w:rsid w:val="008F2369"/>
    <w:rsid w:val="008F45E9"/>
    <w:rsid w:val="00922560"/>
    <w:rsid w:val="00933548"/>
    <w:rsid w:val="009379DF"/>
    <w:rsid w:val="00962543"/>
    <w:rsid w:val="00971FCC"/>
    <w:rsid w:val="00973425"/>
    <w:rsid w:val="009849EB"/>
    <w:rsid w:val="009950D5"/>
    <w:rsid w:val="009A2BF3"/>
    <w:rsid w:val="009A5BD6"/>
    <w:rsid w:val="009C1AE6"/>
    <w:rsid w:val="009D0408"/>
    <w:rsid w:val="009D646E"/>
    <w:rsid w:val="009E087D"/>
    <w:rsid w:val="009E3BDD"/>
    <w:rsid w:val="009E46BC"/>
    <w:rsid w:val="009F1096"/>
    <w:rsid w:val="009F3049"/>
    <w:rsid w:val="009F41E9"/>
    <w:rsid w:val="009F7DB8"/>
    <w:rsid w:val="00A064CE"/>
    <w:rsid w:val="00A208A2"/>
    <w:rsid w:val="00A314DF"/>
    <w:rsid w:val="00A315E8"/>
    <w:rsid w:val="00A417C3"/>
    <w:rsid w:val="00A56867"/>
    <w:rsid w:val="00A6032E"/>
    <w:rsid w:val="00A6143A"/>
    <w:rsid w:val="00A730ED"/>
    <w:rsid w:val="00A97E0F"/>
    <w:rsid w:val="00AA27E2"/>
    <w:rsid w:val="00AA49D2"/>
    <w:rsid w:val="00AA74D2"/>
    <w:rsid w:val="00AB26B5"/>
    <w:rsid w:val="00AC5F20"/>
    <w:rsid w:val="00AF1278"/>
    <w:rsid w:val="00B10AE5"/>
    <w:rsid w:val="00B116A6"/>
    <w:rsid w:val="00B1453E"/>
    <w:rsid w:val="00B1769E"/>
    <w:rsid w:val="00B24243"/>
    <w:rsid w:val="00B345BB"/>
    <w:rsid w:val="00B54C10"/>
    <w:rsid w:val="00B62C4D"/>
    <w:rsid w:val="00B7066A"/>
    <w:rsid w:val="00B7135E"/>
    <w:rsid w:val="00B740F4"/>
    <w:rsid w:val="00B7622F"/>
    <w:rsid w:val="00B929BF"/>
    <w:rsid w:val="00B94CC8"/>
    <w:rsid w:val="00BA46A2"/>
    <w:rsid w:val="00BB03C1"/>
    <w:rsid w:val="00BC62F7"/>
    <w:rsid w:val="00BE34D8"/>
    <w:rsid w:val="00BF55B7"/>
    <w:rsid w:val="00C14BEA"/>
    <w:rsid w:val="00C20C2B"/>
    <w:rsid w:val="00C22CDF"/>
    <w:rsid w:val="00C313E3"/>
    <w:rsid w:val="00C32357"/>
    <w:rsid w:val="00C572BA"/>
    <w:rsid w:val="00C73D33"/>
    <w:rsid w:val="00C77956"/>
    <w:rsid w:val="00C85DD3"/>
    <w:rsid w:val="00CA67DC"/>
    <w:rsid w:val="00CB5485"/>
    <w:rsid w:val="00CC5ECD"/>
    <w:rsid w:val="00CE2E94"/>
    <w:rsid w:val="00CF26F6"/>
    <w:rsid w:val="00CF672A"/>
    <w:rsid w:val="00CF704D"/>
    <w:rsid w:val="00CF7962"/>
    <w:rsid w:val="00D1437E"/>
    <w:rsid w:val="00D3616D"/>
    <w:rsid w:val="00D4439E"/>
    <w:rsid w:val="00D62242"/>
    <w:rsid w:val="00D64C34"/>
    <w:rsid w:val="00D7342E"/>
    <w:rsid w:val="00D7369F"/>
    <w:rsid w:val="00D84BE0"/>
    <w:rsid w:val="00D873AE"/>
    <w:rsid w:val="00D93A73"/>
    <w:rsid w:val="00DA097B"/>
    <w:rsid w:val="00DA2D4D"/>
    <w:rsid w:val="00DA4C5F"/>
    <w:rsid w:val="00DA66D0"/>
    <w:rsid w:val="00DB1B00"/>
    <w:rsid w:val="00DB3C7B"/>
    <w:rsid w:val="00DD3E8D"/>
    <w:rsid w:val="00DD725F"/>
    <w:rsid w:val="00DE2A9E"/>
    <w:rsid w:val="00DF3D19"/>
    <w:rsid w:val="00E05ED8"/>
    <w:rsid w:val="00E259E7"/>
    <w:rsid w:val="00E32E0F"/>
    <w:rsid w:val="00E355BF"/>
    <w:rsid w:val="00E43072"/>
    <w:rsid w:val="00E431E6"/>
    <w:rsid w:val="00E475A4"/>
    <w:rsid w:val="00E555FC"/>
    <w:rsid w:val="00E66C3B"/>
    <w:rsid w:val="00E73EEC"/>
    <w:rsid w:val="00E75610"/>
    <w:rsid w:val="00E84E2D"/>
    <w:rsid w:val="00E872F5"/>
    <w:rsid w:val="00E875A0"/>
    <w:rsid w:val="00EA0EE1"/>
    <w:rsid w:val="00EB476A"/>
    <w:rsid w:val="00EB68BE"/>
    <w:rsid w:val="00EE03FE"/>
    <w:rsid w:val="00F25233"/>
    <w:rsid w:val="00F320C0"/>
    <w:rsid w:val="00F467FA"/>
    <w:rsid w:val="00F47DCA"/>
    <w:rsid w:val="00F52C74"/>
    <w:rsid w:val="00F556DC"/>
    <w:rsid w:val="00F832EF"/>
    <w:rsid w:val="00FA5352"/>
    <w:rsid w:val="00FB163B"/>
    <w:rsid w:val="00FB68A8"/>
    <w:rsid w:val="00FB6A88"/>
    <w:rsid w:val="00FD2B80"/>
    <w:rsid w:val="00FE1287"/>
    <w:rsid w:val="00FE5ED1"/>
    <w:rsid w:val="00FF20F5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4AAAB"/>
  <w15:docId w15:val="{DCAEFADB-8725-4A8B-9987-944CAB7B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66A"/>
    <w:pPr>
      <w:spacing w:after="0" w:line="240" w:lineRule="auto"/>
    </w:pPr>
    <w:rPr>
      <w:rFonts w:ascii="Times New Roman" w:eastAsia="Calibri" w:hAnsi="Times New Roman" w:cs="Angsana New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066A"/>
    <w:pPr>
      <w:spacing w:after="0" w:line="240" w:lineRule="auto"/>
    </w:pPr>
    <w:rPr>
      <w:rFonts w:ascii="Times New Roman" w:eastAsia="Calibri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7066A"/>
    <w:pPr>
      <w:ind w:left="720"/>
      <w:contextualSpacing/>
    </w:pPr>
    <w:rPr>
      <w:szCs w:val="30"/>
    </w:rPr>
  </w:style>
  <w:style w:type="paragraph" w:styleId="BalloonText">
    <w:name w:val="Balloon Text"/>
    <w:basedOn w:val="Normal"/>
    <w:link w:val="BalloonTextChar"/>
    <w:rsid w:val="00B7066A"/>
    <w:rPr>
      <w:rFonts w:ascii="Tahoma" w:hAnsi="Tahoma"/>
      <w:sz w:val="16"/>
      <w:szCs w:val="20"/>
      <w:lang w:val="x-none"/>
    </w:rPr>
  </w:style>
  <w:style w:type="character" w:customStyle="1" w:styleId="BalloonTextChar">
    <w:name w:val="Balloon Text Char"/>
    <w:basedOn w:val="DefaultParagraphFont"/>
    <w:link w:val="BalloonText"/>
    <w:rsid w:val="00B7066A"/>
    <w:rPr>
      <w:rFonts w:ascii="Tahoma" w:eastAsia="Calibri" w:hAnsi="Tahoma" w:cs="Angsana New"/>
      <w:sz w:val="16"/>
      <w:szCs w:val="20"/>
      <w:lang w:val="x-none" w:eastAsia="zh-CN"/>
    </w:rPr>
  </w:style>
  <w:style w:type="paragraph" w:styleId="BodyTextIndent">
    <w:name w:val="Body Text Indent"/>
    <w:basedOn w:val="Normal"/>
    <w:link w:val="BodyTextIndentChar"/>
    <w:unhideWhenUsed/>
    <w:rsid w:val="00B7066A"/>
    <w:pPr>
      <w:ind w:left="720"/>
    </w:pPr>
    <w:rPr>
      <w:rFonts w:ascii="AngsanaUPC" w:eastAsia="Cordia New" w:hAnsi="AngsanaUPC"/>
      <w:sz w:val="32"/>
      <w:szCs w:val="32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B7066A"/>
    <w:rPr>
      <w:rFonts w:ascii="AngsanaUPC" w:eastAsia="Cordia New" w:hAnsi="AngsanaUPC" w:cs="Angsana New"/>
      <w:sz w:val="32"/>
      <w:szCs w:val="32"/>
      <w:lang w:val="x-none" w:eastAsia="zh-CN"/>
    </w:rPr>
  </w:style>
  <w:style w:type="table" w:customStyle="1" w:styleId="1">
    <w:name w:val="เส้นตาราง1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เส้นตาราง2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เส้นตาราง3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เส้นตาราง4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7066A"/>
    <w:pPr>
      <w:tabs>
        <w:tab w:val="center" w:pos="4680"/>
        <w:tab w:val="right" w:pos="9360"/>
      </w:tabs>
    </w:pPr>
    <w:rPr>
      <w:szCs w:val="30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B7066A"/>
    <w:rPr>
      <w:rFonts w:ascii="Times New Roman" w:eastAsia="Calibri" w:hAnsi="Times New Roman" w:cs="Angsana New"/>
      <w:sz w:val="24"/>
      <w:szCs w:val="30"/>
      <w:lang w:val="x-none" w:eastAsia="zh-CN"/>
    </w:rPr>
  </w:style>
  <w:style w:type="paragraph" w:styleId="Footer">
    <w:name w:val="footer"/>
    <w:basedOn w:val="Normal"/>
    <w:link w:val="FooterChar"/>
    <w:uiPriority w:val="99"/>
    <w:rsid w:val="00B7066A"/>
    <w:pPr>
      <w:tabs>
        <w:tab w:val="center" w:pos="4680"/>
        <w:tab w:val="right" w:pos="9360"/>
      </w:tabs>
    </w:pPr>
    <w:rPr>
      <w:szCs w:val="30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B7066A"/>
    <w:rPr>
      <w:rFonts w:ascii="Times New Roman" w:eastAsia="Calibri" w:hAnsi="Times New Roman" w:cs="Angsana New"/>
      <w:sz w:val="24"/>
      <w:szCs w:val="30"/>
      <w:lang w:val="x-none" w:eastAsia="zh-CN"/>
    </w:rPr>
  </w:style>
  <w:style w:type="character" w:styleId="Hyperlink">
    <w:name w:val="Hyperlink"/>
    <w:rsid w:val="00B7066A"/>
    <w:rPr>
      <w:strike w:val="0"/>
      <w:dstrike w:val="0"/>
      <w:color w:val="1155CC"/>
      <w:u w:val="non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B7066A"/>
    <w:rPr>
      <w:rFonts w:ascii="Times New Roman" w:eastAsia="Calibri" w:hAnsi="Times New Roman" w:cs="Angsana New"/>
      <w:sz w:val="24"/>
      <w:szCs w:val="30"/>
      <w:lang w:eastAsia="zh-CN"/>
    </w:rPr>
  </w:style>
  <w:style w:type="paragraph" w:styleId="NoSpacing">
    <w:name w:val="No Spacing"/>
    <w:link w:val="NoSpacingChar"/>
    <w:uiPriority w:val="1"/>
    <w:qFormat/>
    <w:rsid w:val="00B7066A"/>
    <w:pPr>
      <w:spacing w:after="0" w:line="24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paragraph" w:customStyle="1" w:styleId="Default">
    <w:name w:val="Default"/>
    <w:rsid w:val="00B7066A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NoSpacingChar">
    <w:name w:val="No Spacing Char"/>
    <w:link w:val="NoSpacing"/>
    <w:uiPriority w:val="1"/>
    <w:rsid w:val="00F47DCA"/>
    <w:rPr>
      <w:rFonts w:ascii="Times New Roman" w:eastAsia="Calibri" w:hAnsi="Times New Roman" w:cs="Angsana New"/>
      <w:sz w:val="24"/>
      <w:szCs w:val="3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atacenter.dusit.ac.th/cds/auth/inde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center.dusit.ac.th/cds/auth/inde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DE59F-FE35-405B-999A-29AA3D890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37</Pages>
  <Words>6262</Words>
  <Characters>35699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Pijittra Phuangnak</cp:lastModifiedBy>
  <cp:revision>28</cp:revision>
  <cp:lastPrinted>2020-03-24T07:05:00Z</cp:lastPrinted>
  <dcterms:created xsi:type="dcterms:W3CDTF">2022-06-17T05:36:00Z</dcterms:created>
  <dcterms:modified xsi:type="dcterms:W3CDTF">2024-03-06T01:50:00Z</dcterms:modified>
</cp:coreProperties>
</file>