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22E8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  <w:r w:rsidRPr="004C4AD3">
        <w:rPr>
          <w:rFonts w:ascii="TH SarabunPSK" w:eastAsia="EucrosiaUPC" w:hAnsi="TH SarabunPSK" w:cs="TH SarabunPSK"/>
          <w:b/>
          <w:bCs/>
          <w:sz w:val="32"/>
          <w:szCs w:val="32"/>
          <w:cs/>
          <w:lang w:eastAsia="en-US"/>
        </w:rPr>
        <w:t>(ปกใน)</w:t>
      </w:r>
    </w:p>
    <w:p w14:paraId="56510DA4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color w:val="FF0000"/>
          <w:sz w:val="32"/>
          <w:szCs w:val="32"/>
          <w:lang w:eastAsia="en-US"/>
        </w:rPr>
      </w:pPr>
    </w:p>
    <w:p w14:paraId="7E8541D6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593BB935" w14:textId="655B69BE" w:rsidR="00E377C8" w:rsidRPr="004C4AD3" w:rsidRDefault="00E377C8" w:rsidP="00E377C8">
      <w:pPr>
        <w:pStyle w:val="af"/>
        <w:spacing w:after="240"/>
        <w:jc w:val="center"/>
        <w:rPr>
          <w:rFonts w:ascii="TH SarabunPSK" w:hAnsi="TH SarabunPSK" w:cs="TH SarabunPSK"/>
          <w:b/>
          <w:bCs/>
          <w:sz w:val="54"/>
          <w:szCs w:val="54"/>
          <w:lang w:eastAsia="en-US"/>
        </w:rPr>
      </w:pPr>
      <w:r w:rsidRPr="004C4AD3">
        <w:rPr>
          <w:rFonts w:ascii="TH SarabunPSK" w:hAnsi="TH SarabunPSK" w:cs="TH SarabunPSK"/>
          <w:b/>
          <w:bCs/>
          <w:sz w:val="54"/>
          <w:szCs w:val="54"/>
          <w:cs/>
          <w:lang w:eastAsia="en-US"/>
        </w:rPr>
        <w:t>รายงานการประเมินตนเอง ประจำปีการศึกษา 25</w:t>
      </w:r>
      <w:r w:rsidR="00BF4E57">
        <w:rPr>
          <w:rFonts w:ascii="TH SarabunPSK" w:hAnsi="TH SarabunPSK" w:cs="TH SarabunPSK" w:hint="cs"/>
          <w:b/>
          <w:bCs/>
          <w:sz w:val="54"/>
          <w:szCs w:val="54"/>
          <w:cs/>
          <w:lang w:eastAsia="en-US"/>
        </w:rPr>
        <w:t>....</w:t>
      </w:r>
    </w:p>
    <w:p w14:paraId="633D19DE" w14:textId="7F0C4476" w:rsidR="00E377C8" w:rsidRPr="004C4AD3" w:rsidRDefault="00E377C8" w:rsidP="00E377C8">
      <w:pPr>
        <w:pStyle w:val="af"/>
        <w:jc w:val="center"/>
        <w:rPr>
          <w:rFonts w:ascii="TH SarabunPSK" w:hAnsi="TH SarabunPSK" w:cs="TH SarabunPSK"/>
          <w:b/>
          <w:bCs/>
          <w:sz w:val="48"/>
          <w:szCs w:val="48"/>
          <w:lang w:eastAsia="en-US"/>
        </w:rPr>
      </w:pPr>
      <w:r w:rsidRPr="004C4AD3">
        <w:rPr>
          <w:rFonts w:ascii="TH SarabunPSK" w:hAnsi="TH SarabunPSK" w:cs="TH SarabunPSK"/>
          <w:b/>
          <w:bCs/>
          <w:color w:val="0070C0"/>
          <w:sz w:val="48"/>
          <w:szCs w:val="48"/>
          <w:cs/>
          <w:lang w:eastAsia="en-US"/>
        </w:rPr>
        <w:t xml:space="preserve">รอบ 12 เดือน </w:t>
      </w:r>
      <w:r w:rsidRPr="004C4AD3">
        <w:rPr>
          <w:rFonts w:ascii="TH SarabunPSK" w:hAnsi="TH SarabunPSK" w:cs="TH SarabunPSK"/>
          <w:b/>
          <w:bCs/>
          <w:sz w:val="48"/>
          <w:szCs w:val="48"/>
          <w:cs/>
          <w:lang w:eastAsia="en-US"/>
        </w:rPr>
        <w:t xml:space="preserve">(1 สิงหาคม </w:t>
      </w:r>
      <w:r w:rsidR="00BF4E57">
        <w:rPr>
          <w:rFonts w:ascii="TH SarabunPSK" w:hAnsi="TH SarabunPSK" w:cs="TH SarabunPSK" w:hint="cs"/>
          <w:b/>
          <w:bCs/>
          <w:sz w:val="48"/>
          <w:szCs w:val="48"/>
          <w:cs/>
          <w:lang w:eastAsia="en-US"/>
        </w:rPr>
        <w:t>......</w:t>
      </w:r>
      <w:r w:rsidRPr="004C4AD3">
        <w:rPr>
          <w:rFonts w:ascii="TH SarabunPSK" w:hAnsi="TH SarabunPSK" w:cs="TH SarabunPSK"/>
          <w:b/>
          <w:bCs/>
          <w:sz w:val="48"/>
          <w:szCs w:val="48"/>
          <w:cs/>
          <w:lang w:eastAsia="en-US"/>
        </w:rPr>
        <w:t xml:space="preserve"> – 31 กรกฎาคม </w:t>
      </w:r>
      <w:r w:rsidR="00BF4E57">
        <w:rPr>
          <w:rFonts w:ascii="TH SarabunPSK" w:hAnsi="TH SarabunPSK" w:cs="TH SarabunPSK" w:hint="cs"/>
          <w:b/>
          <w:bCs/>
          <w:sz w:val="48"/>
          <w:szCs w:val="48"/>
          <w:cs/>
          <w:lang w:eastAsia="en-US"/>
        </w:rPr>
        <w:t>.......</w:t>
      </w:r>
      <w:r w:rsidRPr="004C4AD3">
        <w:rPr>
          <w:rFonts w:ascii="TH SarabunPSK" w:hAnsi="TH SarabunPSK" w:cs="TH SarabunPSK"/>
          <w:b/>
          <w:bCs/>
          <w:sz w:val="48"/>
          <w:szCs w:val="48"/>
          <w:cs/>
          <w:lang w:eastAsia="en-US"/>
        </w:rPr>
        <w:t>)</w:t>
      </w:r>
    </w:p>
    <w:p w14:paraId="3A163DE7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0251A21C" w14:textId="77777777" w:rsidR="00E377C8" w:rsidRPr="004C4AD3" w:rsidRDefault="00E377C8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10C4C1D3" w14:textId="77777777" w:rsidR="00E377C8" w:rsidRPr="004C4AD3" w:rsidRDefault="00E377C8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674C713A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7AA0AA0A" w14:textId="77777777" w:rsidR="00911876" w:rsidRPr="004C4AD3" w:rsidRDefault="00911876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00A83806" w14:textId="77777777" w:rsidR="00911876" w:rsidRPr="004C4AD3" w:rsidRDefault="00911876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5079F15B" w14:textId="77777777" w:rsidR="00911876" w:rsidRPr="004C4AD3" w:rsidRDefault="00911876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712D0C38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683AB5AE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cs/>
          <w:lang w:eastAsia="en-US"/>
        </w:rPr>
      </w:pPr>
    </w:p>
    <w:p w14:paraId="2F58BF6F" w14:textId="77777777" w:rsidR="007A2ED0" w:rsidRPr="004C4AD3" w:rsidRDefault="007A2ED0" w:rsidP="007A2ED0">
      <w:pPr>
        <w:pStyle w:val="af"/>
        <w:jc w:val="center"/>
        <w:rPr>
          <w:rFonts w:ascii="TH SarabunPSK" w:hAnsi="TH SarabunPSK" w:cs="TH SarabunPSK"/>
          <w:b/>
          <w:bCs/>
          <w:sz w:val="40"/>
          <w:szCs w:val="40"/>
          <w:cs/>
          <w:lang w:eastAsia="en-US"/>
        </w:rPr>
      </w:pPr>
      <w:r w:rsidRPr="004C4AD3">
        <w:rPr>
          <w:rFonts w:ascii="TH SarabunPSK" w:eastAsia="EucrosiaUPC" w:hAnsi="TH SarabunPSK" w:cs="TH SarabunPSK"/>
          <w:b/>
          <w:bCs/>
          <w:sz w:val="40"/>
          <w:szCs w:val="40"/>
          <w:cs/>
          <w:lang w:eastAsia="en-US"/>
        </w:rPr>
        <w:t>หลักสูตร</w:t>
      </w:r>
      <w:r w:rsidRPr="004C4AD3">
        <w:rPr>
          <w:rFonts w:ascii="TH SarabunPSK" w:hAnsi="TH SarabunPSK" w:cs="TH SarabunPSK"/>
          <w:b/>
          <w:bCs/>
          <w:sz w:val="40"/>
          <w:szCs w:val="40"/>
          <w:cs/>
          <w:lang w:eastAsia="en-US"/>
        </w:rPr>
        <w:t>ระดับ</w:t>
      </w:r>
      <w:r w:rsidR="00402186">
        <w:rPr>
          <w:rFonts w:ascii="TH SarabunPSK" w:hAnsi="TH SarabunPSK" w:cs="TH SarabunPSK" w:hint="cs"/>
          <w:b/>
          <w:bCs/>
          <w:sz w:val="40"/>
          <w:szCs w:val="40"/>
          <w:cs/>
          <w:lang w:eastAsia="en-US"/>
        </w:rPr>
        <w:t>บัณฑิตศึกษา</w:t>
      </w:r>
    </w:p>
    <w:p w14:paraId="7AB4DC63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0777C4B8" w14:textId="77777777" w:rsidR="007A2ED0" w:rsidRPr="004C4AD3" w:rsidRDefault="007A2ED0" w:rsidP="007A2ED0">
      <w:pPr>
        <w:ind w:left="1440" w:firstLine="720"/>
        <w:contextualSpacing/>
        <w:rPr>
          <w:rFonts w:ascii="TH SarabunPSK" w:eastAsia="EucrosiaUPC" w:hAnsi="TH SarabunPSK" w:cs="TH SarabunPSK"/>
          <w:b/>
          <w:bCs/>
          <w:sz w:val="36"/>
          <w:szCs w:val="36"/>
          <w:cs/>
          <w:lang w:eastAsia="en-US"/>
        </w:rPr>
      </w:pPr>
      <w:r w:rsidRPr="004C4AD3">
        <w:rPr>
          <w:rFonts w:ascii="TH SarabunPSK" w:eastAsia="EucrosiaUPC" w:hAnsi="TH SarabunPSK" w:cs="TH SarabunPSK"/>
          <w:b/>
          <w:bCs/>
          <w:sz w:val="36"/>
          <w:szCs w:val="36"/>
          <w:cs/>
          <w:lang w:eastAsia="en-US"/>
        </w:rPr>
        <w:t>รหัสหลักสูตร ...........................................................</w:t>
      </w:r>
    </w:p>
    <w:p w14:paraId="18C278F9" w14:textId="77777777" w:rsidR="007A2ED0" w:rsidRPr="004C4AD3" w:rsidRDefault="007A2ED0" w:rsidP="007A2ED0">
      <w:pPr>
        <w:ind w:left="1440" w:firstLine="720"/>
        <w:contextualSpacing/>
        <w:rPr>
          <w:rFonts w:ascii="TH SarabunPSK" w:eastAsia="EucrosiaUPC" w:hAnsi="TH SarabunPSK" w:cs="TH SarabunPSK"/>
          <w:b/>
          <w:bCs/>
          <w:sz w:val="36"/>
          <w:szCs w:val="36"/>
          <w:lang w:eastAsia="en-US"/>
        </w:rPr>
      </w:pPr>
      <w:r w:rsidRPr="004C4AD3">
        <w:rPr>
          <w:rFonts w:ascii="TH SarabunPSK" w:eastAsia="EucrosiaUPC" w:hAnsi="TH SarabunPSK" w:cs="TH SarabunPSK"/>
          <w:b/>
          <w:bCs/>
          <w:sz w:val="36"/>
          <w:szCs w:val="36"/>
          <w:cs/>
          <w:lang w:eastAsia="en-US"/>
        </w:rPr>
        <w:t>ชื่อหลักสูตร .............................................................</w:t>
      </w:r>
    </w:p>
    <w:p w14:paraId="77A7AFC9" w14:textId="77777777" w:rsidR="007A2ED0" w:rsidRPr="004C4AD3" w:rsidRDefault="007A2ED0" w:rsidP="007A2ED0">
      <w:pPr>
        <w:ind w:left="2160" w:firstLine="720"/>
        <w:contextualSpacing/>
        <w:rPr>
          <w:rFonts w:ascii="TH SarabunPSK" w:eastAsia="EucrosiaUPC" w:hAnsi="TH SarabunPSK" w:cs="TH SarabunPSK"/>
          <w:b/>
          <w:bCs/>
          <w:sz w:val="36"/>
          <w:szCs w:val="36"/>
          <w:lang w:eastAsia="en-US"/>
        </w:rPr>
      </w:pPr>
      <w:r w:rsidRPr="004C4AD3">
        <w:rPr>
          <w:rFonts w:ascii="TH SarabunPSK" w:eastAsia="EucrosiaUPC" w:hAnsi="TH SarabunPSK" w:cs="TH SarabunPSK"/>
          <w:b/>
          <w:bCs/>
          <w:sz w:val="36"/>
          <w:szCs w:val="36"/>
          <w:cs/>
          <w:lang w:eastAsia="en-US"/>
        </w:rPr>
        <w:t>สาขาวิชา......................................................</w:t>
      </w:r>
    </w:p>
    <w:p w14:paraId="770FAF39" w14:textId="77777777" w:rsidR="007A2ED0" w:rsidRPr="004C4AD3" w:rsidRDefault="007A2ED0" w:rsidP="007A2ED0">
      <w:pPr>
        <w:ind w:left="1440" w:firstLine="720"/>
        <w:contextualSpacing/>
        <w:rPr>
          <w:rFonts w:ascii="TH SarabunPSK" w:eastAsia="EucrosiaUPC" w:hAnsi="TH SarabunPSK" w:cs="TH SarabunPSK"/>
          <w:b/>
          <w:bCs/>
          <w:sz w:val="36"/>
          <w:szCs w:val="36"/>
          <w:lang w:eastAsia="en-US"/>
        </w:rPr>
      </w:pPr>
      <w:r w:rsidRPr="004C4AD3">
        <w:rPr>
          <w:rFonts w:ascii="TH SarabunPSK" w:eastAsia="EucrosiaUPC" w:hAnsi="TH SarabunPSK" w:cs="TH SarabunPSK"/>
          <w:b/>
          <w:bCs/>
          <w:sz w:val="36"/>
          <w:szCs w:val="36"/>
          <w:cs/>
          <w:lang w:eastAsia="en-US"/>
        </w:rPr>
        <w:t>หลักสูตรใหม่/หลักสูตรปรับปรุง พ.ศ. ......................</w:t>
      </w:r>
    </w:p>
    <w:p w14:paraId="2FC20BA1" w14:textId="77777777" w:rsidR="007A2ED0" w:rsidRPr="004C4AD3" w:rsidRDefault="007A2ED0" w:rsidP="007A2ED0">
      <w:pPr>
        <w:ind w:left="1440" w:firstLine="720"/>
        <w:contextualSpacing/>
        <w:rPr>
          <w:rFonts w:ascii="TH SarabunPSK" w:eastAsia="EucrosiaUPC" w:hAnsi="TH SarabunPSK" w:cs="TH SarabunPSK"/>
          <w:b/>
          <w:bCs/>
          <w:sz w:val="36"/>
          <w:szCs w:val="36"/>
          <w:lang w:eastAsia="en-US"/>
        </w:rPr>
      </w:pPr>
      <w:r w:rsidRPr="004C4AD3">
        <w:rPr>
          <w:rFonts w:ascii="TH SarabunPSK" w:eastAsia="EucrosiaUPC" w:hAnsi="TH SarabunPSK" w:cs="TH SarabunPSK"/>
          <w:b/>
          <w:bCs/>
          <w:sz w:val="36"/>
          <w:szCs w:val="36"/>
          <w:cs/>
          <w:lang w:eastAsia="en-US"/>
        </w:rPr>
        <w:t>คณะ/โรงเรียน .........................................................</w:t>
      </w:r>
    </w:p>
    <w:p w14:paraId="4244E4F2" w14:textId="77777777" w:rsidR="007A2ED0" w:rsidRPr="004C4AD3" w:rsidRDefault="007A2ED0" w:rsidP="007A2ED0">
      <w:pPr>
        <w:ind w:left="1440" w:firstLine="720"/>
        <w:contextualSpacing/>
        <w:rPr>
          <w:rFonts w:ascii="TH SarabunPSK" w:eastAsia="EucrosiaUPC" w:hAnsi="TH SarabunPSK" w:cs="TH SarabunPSK"/>
          <w:b/>
          <w:bCs/>
          <w:sz w:val="36"/>
          <w:szCs w:val="36"/>
          <w:lang w:eastAsia="en-US"/>
        </w:rPr>
      </w:pPr>
      <w:r w:rsidRPr="004C4AD3">
        <w:rPr>
          <w:rFonts w:ascii="TH SarabunPSK" w:eastAsia="EucrosiaUPC" w:hAnsi="TH SarabunPSK" w:cs="TH SarabunPSK"/>
          <w:b/>
          <w:bCs/>
          <w:sz w:val="36"/>
          <w:szCs w:val="36"/>
          <w:cs/>
          <w:lang w:eastAsia="en-US"/>
        </w:rPr>
        <w:t>สถานที่จัดการศึกษา.................................................</w:t>
      </w:r>
    </w:p>
    <w:p w14:paraId="6810005D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48EAD191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73768316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248FD3E9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</w:p>
    <w:p w14:paraId="3CC1614B" w14:textId="77777777" w:rsidR="007A2ED0" w:rsidRPr="004C4AD3" w:rsidRDefault="007A2ED0" w:rsidP="007A2ED0">
      <w:pPr>
        <w:ind w:left="2880" w:firstLine="720"/>
        <w:contextualSpacing/>
        <w:jc w:val="center"/>
        <w:rPr>
          <w:rFonts w:ascii="TH SarabunPSK" w:eastAsia="EucrosiaUPC" w:hAnsi="TH SarabunPSK" w:cs="TH SarabunPSK"/>
          <w:b/>
          <w:bCs/>
          <w:sz w:val="36"/>
          <w:szCs w:val="36"/>
          <w:lang w:eastAsia="en-US"/>
        </w:rPr>
      </w:pPr>
      <w:r w:rsidRPr="004C4AD3">
        <w:rPr>
          <w:rFonts w:ascii="TH SarabunPSK" w:eastAsia="EucrosiaUPC" w:hAnsi="TH SarabunPSK" w:cs="TH SarabunPSK"/>
          <w:b/>
          <w:bCs/>
          <w:sz w:val="36"/>
          <w:szCs w:val="36"/>
          <w:cs/>
          <w:lang w:eastAsia="en-US"/>
        </w:rPr>
        <w:t>ข้อมูล ณ วันที่.............................</w:t>
      </w:r>
    </w:p>
    <w:p w14:paraId="61BE574E" w14:textId="77777777" w:rsidR="007A2ED0" w:rsidRPr="004C4AD3" w:rsidRDefault="007A2ED0" w:rsidP="007A2ED0">
      <w:pPr>
        <w:contextualSpacing/>
        <w:jc w:val="center"/>
        <w:rPr>
          <w:rFonts w:ascii="TH SarabunPSK" w:eastAsia="EucrosiaUPC" w:hAnsi="TH SarabunPSK" w:cs="TH SarabunPSK"/>
          <w:b/>
          <w:bCs/>
          <w:sz w:val="36"/>
          <w:szCs w:val="36"/>
          <w:lang w:eastAsia="en-US"/>
        </w:rPr>
      </w:pPr>
    </w:p>
    <w:p w14:paraId="5E283C1A" w14:textId="77777777" w:rsidR="0047301F" w:rsidRPr="004C4AD3" w:rsidRDefault="0047301F">
      <w:pPr>
        <w:spacing w:after="160" w:line="259" w:lineRule="auto"/>
        <w:rPr>
          <w:rFonts w:ascii="TH SarabunPSK" w:eastAsia="EucrosiaUPC" w:hAnsi="TH SarabunPSK" w:cs="TH SarabunPSK"/>
          <w:b/>
          <w:bCs/>
          <w:sz w:val="40"/>
          <w:szCs w:val="40"/>
          <w:lang w:eastAsia="en-US"/>
        </w:rPr>
      </w:pPr>
      <w:r w:rsidRPr="004C4AD3">
        <w:rPr>
          <w:rFonts w:ascii="TH SarabunPSK" w:eastAsia="EucrosiaUPC" w:hAnsi="TH SarabunPSK" w:cs="TH SarabunPSK"/>
          <w:b/>
          <w:bCs/>
          <w:sz w:val="40"/>
          <w:szCs w:val="40"/>
          <w:cs/>
          <w:lang w:eastAsia="en-US"/>
        </w:rPr>
        <w:br w:type="page"/>
      </w:r>
    </w:p>
    <w:p w14:paraId="48969972" w14:textId="77777777" w:rsidR="00B7066A" w:rsidRPr="004C4AD3" w:rsidRDefault="00B7066A" w:rsidP="004D6A0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C4AD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บทสรุปสำหรับผู้บริหาร</w:t>
      </w:r>
    </w:p>
    <w:p w14:paraId="548988BF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14:paraId="3B4FFB87" w14:textId="77777777" w:rsidR="00AA27E2" w:rsidRPr="004C4AD3" w:rsidRDefault="00AA27E2" w:rsidP="004D6A0E">
      <w:pPr>
        <w:ind w:firstLine="720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14:paraId="0671325A" w14:textId="5B6BE875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การประเมินตนเองตามผลการดำเนินงานของหลักสูตร......................................... คณะ............................</w:t>
      </w:r>
      <w:r w:rsidR="00AA27E2" w:rsidRPr="004C4AD3">
        <w:rPr>
          <w:rFonts w:ascii="TH SarabunPSK" w:hAnsi="TH SarabunPSK" w:cs="TH SarabunPSK"/>
          <w:sz w:val="32"/>
          <w:szCs w:val="32"/>
          <w:cs/>
        </w:rPr>
        <w:t xml:space="preserve"> มหาวิทยาลัยสวนดุสิต </w:t>
      </w:r>
      <w:r w:rsidRPr="004C4AD3">
        <w:rPr>
          <w:rFonts w:ascii="TH SarabunPSK" w:hAnsi="TH SarabunPSK" w:cs="TH SarabunPSK"/>
          <w:sz w:val="32"/>
          <w:szCs w:val="32"/>
          <w:cs/>
        </w:rPr>
        <w:t>ประจำปีการศึกษา 25</w:t>
      </w:r>
      <w:r w:rsidR="00BF4E5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 (รอบ </w:t>
      </w:r>
      <w:r w:rsidR="00E377C8" w:rsidRPr="004C4AD3">
        <w:rPr>
          <w:rFonts w:ascii="TH SarabunPSK" w:hAnsi="TH SarabunPSK" w:cs="TH SarabunPSK"/>
          <w:sz w:val="32"/>
          <w:szCs w:val="32"/>
          <w:cs/>
        </w:rPr>
        <w:t>12 เดือน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) มีผลการดำเนินงาน “ได้มาตรฐาน”/ “ไม่ได้มาตรฐาน”  ตามมาตรฐานการศึกษาระดับอุดมศึกษาแห่งชาติ มีระดับคุณภาพอยู่ในระดับ ........... (........ คะแนน) </w:t>
      </w:r>
    </w:p>
    <w:p w14:paraId="3FA56509" w14:textId="77777777" w:rsidR="00B7066A" w:rsidRPr="004C4AD3" w:rsidRDefault="00B7066A" w:rsidP="004D6A0E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4721E8E7" w14:textId="77777777" w:rsidR="00B7066A" w:rsidRPr="004C4AD3" w:rsidRDefault="00B7066A" w:rsidP="004D6A0E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7AF0CF90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357CBDD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A349D33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F7F850C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A1FD6D4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2816911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9A89A26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42E9000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95734EE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1965BA3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0465980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5E462CF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5AF7AD7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8084334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006E51A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8FEDAA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9D56B9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614A105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071FDEE" w14:textId="77777777" w:rsidR="005051F6" w:rsidRPr="004C4AD3" w:rsidRDefault="005051F6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0276762" w14:textId="77777777" w:rsidR="005051F6" w:rsidRPr="004C4AD3" w:rsidRDefault="005051F6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2B5DEDD" w14:textId="77777777" w:rsidR="005051F6" w:rsidRPr="004C4AD3" w:rsidRDefault="005051F6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63389F8" w14:textId="77777777" w:rsidR="005051F6" w:rsidRPr="004C4AD3" w:rsidRDefault="005051F6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240C615" w14:textId="77777777" w:rsidR="005051F6" w:rsidRPr="004C4AD3" w:rsidRDefault="005051F6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9FC0F69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5E80BAF" w14:textId="77777777" w:rsidR="00B7066A" w:rsidRPr="004C4AD3" w:rsidRDefault="00B7066A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214F891" w14:textId="77777777" w:rsidR="00AA27E2" w:rsidRPr="004C4AD3" w:rsidRDefault="00AA27E2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9908ACB" w14:textId="77777777" w:rsidR="00AA27E2" w:rsidRPr="004C4AD3" w:rsidRDefault="00AA27E2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9298FD3" w14:textId="77777777" w:rsidR="00AA27E2" w:rsidRPr="004C4AD3" w:rsidRDefault="00AA27E2" w:rsidP="004D6A0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A7F68CC" w14:textId="77777777" w:rsidR="0047301F" w:rsidRPr="004C4AD3" w:rsidRDefault="0047301F">
      <w:pPr>
        <w:spacing w:after="160" w:line="259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C4AD3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54E4171A" w14:textId="77777777" w:rsidR="007A2ED0" w:rsidRPr="004C4AD3" w:rsidRDefault="007A2ED0" w:rsidP="007A2ED0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4AD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14:paraId="4D5714BD" w14:textId="77777777" w:rsidR="007A2ED0" w:rsidRPr="004C4AD3" w:rsidRDefault="007A2ED0" w:rsidP="007A2ED0">
      <w:pPr>
        <w:contextualSpacing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530"/>
        <w:gridCol w:w="7942"/>
        <w:gridCol w:w="709"/>
      </w:tblGrid>
      <w:tr w:rsidR="007A2ED0" w:rsidRPr="004C4AD3" w14:paraId="07859806" w14:textId="77777777" w:rsidTr="00721D33">
        <w:tc>
          <w:tcPr>
            <w:tcW w:w="8472" w:type="dxa"/>
            <w:gridSpan w:val="2"/>
            <w:shd w:val="clear" w:color="auto" w:fill="auto"/>
          </w:tcPr>
          <w:p w14:paraId="20C37DC4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06BC7949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</w:t>
            </w:r>
          </w:p>
        </w:tc>
      </w:tr>
      <w:tr w:rsidR="007A2ED0" w:rsidRPr="004C4AD3" w14:paraId="3E9D5DF2" w14:textId="77777777" w:rsidTr="00721D33">
        <w:tc>
          <w:tcPr>
            <w:tcW w:w="8472" w:type="dxa"/>
            <w:gridSpan w:val="2"/>
            <w:shd w:val="clear" w:color="auto" w:fill="auto"/>
          </w:tcPr>
          <w:p w14:paraId="2B25E1FE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บทสรุปสำหรับผู้บริหาร</w:t>
            </w:r>
          </w:p>
        </w:tc>
        <w:tc>
          <w:tcPr>
            <w:tcW w:w="709" w:type="dxa"/>
            <w:shd w:val="clear" w:color="auto" w:fill="auto"/>
          </w:tcPr>
          <w:p w14:paraId="675B8F82" w14:textId="77777777" w:rsidR="007A2ED0" w:rsidRPr="004C4AD3" w:rsidRDefault="007A2ED0" w:rsidP="00721D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ED0" w:rsidRPr="004C4AD3" w14:paraId="497A172A" w14:textId="77777777" w:rsidTr="00721D33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14:paraId="3629E016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  <w:p w14:paraId="7F86774B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 บทนำ</w:t>
            </w:r>
          </w:p>
          <w:p w14:paraId="649B6723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ข้อมูลทั่วไปของหลักสูตร</w:t>
            </w:r>
          </w:p>
          <w:p w14:paraId="38D0A353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</w:t>
            </w: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รายชื่ออาจารย์ประจำหลักสูตร</w:t>
            </w:r>
          </w:p>
          <w:p w14:paraId="3716796D" w14:textId="37B32D6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สรุปผลการปรับปรุงตามแผนการประเมินในรอบปีการศึกษา 25</w:t>
            </w:r>
            <w:r w:rsidR="00BF4E5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743D0F01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759358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2  ผลการดำเนินงานของหลักสูตร </w:t>
            </w:r>
          </w:p>
          <w:p w14:paraId="6AA28C14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1 การกำกับมาตรฐาน  (หมวดที่ 1 ข้อมูลทั่วไป) </w:t>
            </w:r>
          </w:p>
          <w:p w14:paraId="78E4D7CB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องค์ประกอบที่ 2 บัณฑิต (หมวดที่ 3 นักศึกษาและบัณฑิต)</w:t>
            </w:r>
          </w:p>
          <w:p w14:paraId="7E378299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องค์ประกอบที่ 3 นักศึกษา (หมวดที่ 3 นักศึกษาและบัณฑิต)</w:t>
            </w:r>
          </w:p>
          <w:p w14:paraId="329A3187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องค์ประกอบที่ 4 อาจารย์ (หมวดที่ 2 อาจารย์)</w:t>
            </w:r>
          </w:p>
          <w:p w14:paraId="606ACAF4" w14:textId="77777777" w:rsidR="007A2ED0" w:rsidRPr="004C4AD3" w:rsidRDefault="007A2ED0" w:rsidP="00721D33">
            <w:pPr>
              <w:ind w:left="2160" w:hanging="216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องค์ประกอบที่ 5 หลักสูตร การเรียนการสอน การประเมินผู้เรียน</w:t>
            </w:r>
          </w:p>
          <w:p w14:paraId="7BF8D458" w14:textId="77777777" w:rsidR="007A2ED0" w:rsidRPr="004C4AD3" w:rsidRDefault="007A2ED0" w:rsidP="00721D33">
            <w:pPr>
              <w:ind w:left="2410" w:hanging="241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(หมวดที่ 4 ข้อมูลสรุปรายวิชา ของหลักสูตรและคุณภาพการสอนใน หลักสูตร)</w:t>
            </w:r>
          </w:p>
          <w:p w14:paraId="13F72EC7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องค์ประกอบที่ 6 สิ่งสนับสนุนการเรียนรู้ (หมวดที่ 5 การบริหารหลักสูตร)</w:t>
            </w:r>
          </w:p>
          <w:p w14:paraId="0CCA570C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ข้อมูลเพิ่มเติม</w:t>
            </w:r>
          </w:p>
        </w:tc>
      </w:tr>
      <w:tr w:rsidR="007A2ED0" w:rsidRPr="004C4AD3" w14:paraId="2F4D97D8" w14:textId="77777777" w:rsidTr="00721D33">
        <w:tc>
          <w:tcPr>
            <w:tcW w:w="8472" w:type="dxa"/>
            <w:gridSpan w:val="2"/>
            <w:shd w:val="clear" w:color="auto" w:fill="auto"/>
          </w:tcPr>
          <w:p w14:paraId="6BD77BC0" w14:textId="77777777" w:rsidR="007A2ED0" w:rsidRPr="004C4AD3" w:rsidRDefault="007A2ED0" w:rsidP="00721D33">
            <w:pPr>
              <w:ind w:firstLine="88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หมวดที่ 6 ข้อคิดเห็น และข้อเสนอแนะเกี่ยวกับคุณภาพหลักสูตรจากผู้ประเมิน</w:t>
            </w:r>
          </w:p>
        </w:tc>
        <w:tc>
          <w:tcPr>
            <w:tcW w:w="709" w:type="dxa"/>
            <w:shd w:val="clear" w:color="auto" w:fill="auto"/>
          </w:tcPr>
          <w:p w14:paraId="44B35841" w14:textId="77777777" w:rsidR="007A2ED0" w:rsidRPr="004C4AD3" w:rsidRDefault="007A2ED0" w:rsidP="00721D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2ED0" w:rsidRPr="004C4AD3" w14:paraId="78C2BF93" w14:textId="77777777" w:rsidTr="00721D33">
        <w:tc>
          <w:tcPr>
            <w:tcW w:w="8472" w:type="dxa"/>
            <w:gridSpan w:val="2"/>
            <w:shd w:val="clear" w:color="auto" w:fill="auto"/>
          </w:tcPr>
          <w:p w14:paraId="4EC71854" w14:textId="77777777" w:rsidR="007A2ED0" w:rsidRPr="004C4AD3" w:rsidRDefault="007A2ED0" w:rsidP="00721D33">
            <w:pPr>
              <w:ind w:firstLine="88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7 การเปลี่ยนแปลงที่มีผลกระทบต่อหลักสูตร </w:t>
            </w:r>
          </w:p>
        </w:tc>
        <w:tc>
          <w:tcPr>
            <w:tcW w:w="709" w:type="dxa"/>
            <w:shd w:val="clear" w:color="auto" w:fill="auto"/>
          </w:tcPr>
          <w:p w14:paraId="46FD26B5" w14:textId="77777777" w:rsidR="007A2ED0" w:rsidRPr="004C4AD3" w:rsidRDefault="007A2ED0" w:rsidP="00721D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2ED0" w:rsidRPr="004C4AD3" w14:paraId="1F4F3BBF" w14:textId="77777777" w:rsidTr="00721D33">
        <w:tc>
          <w:tcPr>
            <w:tcW w:w="8472" w:type="dxa"/>
            <w:gridSpan w:val="2"/>
            <w:shd w:val="clear" w:color="auto" w:fill="auto"/>
          </w:tcPr>
          <w:p w14:paraId="623C51BA" w14:textId="77777777" w:rsidR="007A2ED0" w:rsidRPr="004C4AD3" w:rsidRDefault="007A2ED0" w:rsidP="00721D33">
            <w:pPr>
              <w:ind w:firstLine="88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8 แผนการดำเนินงานเพื่อพัฒนาหลักสูตร </w:t>
            </w:r>
          </w:p>
        </w:tc>
        <w:tc>
          <w:tcPr>
            <w:tcW w:w="709" w:type="dxa"/>
            <w:shd w:val="clear" w:color="auto" w:fill="auto"/>
          </w:tcPr>
          <w:p w14:paraId="3F1838FE" w14:textId="77777777" w:rsidR="007A2ED0" w:rsidRPr="004C4AD3" w:rsidRDefault="007A2ED0" w:rsidP="00721D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2ED0" w:rsidRPr="004C4AD3" w14:paraId="6A5B7102" w14:textId="77777777" w:rsidTr="00721D33">
        <w:tc>
          <w:tcPr>
            <w:tcW w:w="8472" w:type="dxa"/>
            <w:gridSpan w:val="2"/>
            <w:shd w:val="clear" w:color="auto" w:fill="auto"/>
          </w:tcPr>
          <w:p w14:paraId="3DB3CF33" w14:textId="77777777" w:rsidR="007A2ED0" w:rsidRPr="00415D3C" w:rsidRDefault="007A2ED0" w:rsidP="00721D33">
            <w:pPr>
              <w:contextualSpacing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620B5F0" w14:textId="77777777" w:rsidR="007A2ED0" w:rsidRPr="004C4AD3" w:rsidRDefault="007A2ED0" w:rsidP="00721D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3  สรุปผลการประเมินตนเอง</w:t>
            </w:r>
          </w:p>
        </w:tc>
        <w:tc>
          <w:tcPr>
            <w:tcW w:w="709" w:type="dxa"/>
            <w:shd w:val="clear" w:color="auto" w:fill="auto"/>
          </w:tcPr>
          <w:p w14:paraId="1FF08CEF" w14:textId="77777777" w:rsidR="007A2ED0" w:rsidRPr="004C4AD3" w:rsidRDefault="007A2ED0" w:rsidP="00721D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2ED0" w:rsidRPr="004C4AD3" w14:paraId="66E883D8" w14:textId="77777777" w:rsidTr="00721D33">
        <w:tc>
          <w:tcPr>
            <w:tcW w:w="530" w:type="dxa"/>
            <w:shd w:val="clear" w:color="auto" w:fill="auto"/>
          </w:tcPr>
          <w:p w14:paraId="510B3ECE" w14:textId="77777777" w:rsidR="007A2ED0" w:rsidRPr="004C4AD3" w:rsidRDefault="007A2ED0" w:rsidP="00721D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42" w:type="dxa"/>
            <w:shd w:val="clear" w:color="auto" w:fill="auto"/>
          </w:tcPr>
          <w:p w14:paraId="37753FF3" w14:textId="77777777" w:rsidR="007A2ED0" w:rsidRPr="004C4AD3" w:rsidRDefault="007A2ED0" w:rsidP="00721D33">
            <w:pPr>
              <w:ind w:firstLine="321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1 </w:t>
            </w:r>
            <w:r w:rsidRPr="004C4AD3">
              <w:rPr>
                <w:rFonts w:ascii="TH SarabunPSK" w:eastAsia="EucrosiaUPC" w:hAnsi="TH SarabunPSK" w:cs="TH SarabunPSK"/>
                <w:sz w:val="32"/>
                <w:szCs w:val="32"/>
                <w:cs/>
                <w:lang w:eastAsia="en-US"/>
              </w:rPr>
              <w:t>ผลการประเมินคุณภาพการศึกษาภายใน จำแนกราย</w:t>
            </w:r>
            <w:r w:rsidR="00E14A78" w:rsidRPr="004C4AD3">
              <w:rPr>
                <w:rFonts w:ascii="TH SarabunPSK" w:eastAsia="EucrosiaUPC" w:hAnsi="TH SarabunPSK" w:cs="TH SarabunPSK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709" w:type="dxa"/>
            <w:shd w:val="clear" w:color="auto" w:fill="auto"/>
          </w:tcPr>
          <w:p w14:paraId="28232253" w14:textId="77777777" w:rsidR="007A2ED0" w:rsidRPr="004C4AD3" w:rsidRDefault="007A2ED0" w:rsidP="00721D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2ED0" w:rsidRPr="004C4AD3" w14:paraId="7F0EB335" w14:textId="77777777" w:rsidTr="00721D33">
        <w:tc>
          <w:tcPr>
            <w:tcW w:w="530" w:type="dxa"/>
            <w:shd w:val="clear" w:color="auto" w:fill="auto"/>
          </w:tcPr>
          <w:p w14:paraId="0116F06E" w14:textId="77777777" w:rsidR="007A2ED0" w:rsidRPr="004C4AD3" w:rsidRDefault="007A2ED0" w:rsidP="00721D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42" w:type="dxa"/>
            <w:shd w:val="clear" w:color="auto" w:fill="auto"/>
          </w:tcPr>
          <w:p w14:paraId="68126235" w14:textId="77777777" w:rsidR="007A2ED0" w:rsidRPr="004C4AD3" w:rsidRDefault="007A2ED0" w:rsidP="00721D33">
            <w:pPr>
              <w:ind w:firstLine="321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2 ผลการประเมินคุณภาพการศึกษาภายใน จำแนกรายองค์ประกอบ</w:t>
            </w:r>
          </w:p>
          <w:p w14:paraId="244E7894" w14:textId="77777777" w:rsidR="007A2ED0" w:rsidRPr="004C4AD3" w:rsidRDefault="007A2ED0" w:rsidP="00721D33">
            <w:pPr>
              <w:ind w:firstLine="321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</w:t>
            </w:r>
            <w:r w:rsidRPr="004C4AD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สรุปตารางเปรียบเทียบผลการประเมินคุณภาพการศึกษาภายใน</w:t>
            </w:r>
          </w:p>
          <w:p w14:paraId="7174853A" w14:textId="77777777" w:rsidR="007A2ED0" w:rsidRPr="00415D3C" w:rsidRDefault="007A2ED0" w:rsidP="00721D33">
            <w:pPr>
              <w:ind w:firstLine="321"/>
              <w:contextualSpacing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E27FC81" w14:textId="77777777" w:rsidR="007A2ED0" w:rsidRPr="004C4AD3" w:rsidRDefault="007A2ED0" w:rsidP="00721D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1FDE9FE" w14:textId="77777777" w:rsidR="007A2ED0" w:rsidRPr="004C4AD3" w:rsidRDefault="007A2ED0" w:rsidP="007A2ED0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3506AB49" w14:textId="77777777" w:rsidR="00911876" w:rsidRPr="004C4AD3" w:rsidRDefault="00911876" w:rsidP="00911876">
      <w:pPr>
        <w:ind w:firstLine="993"/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 xml:space="preserve">ตารางสรุปข้อมูลอาจารย์ (จากข้อมูลพื้นฐาน </w:t>
      </w:r>
      <w:hyperlink r:id="rId8" w:history="1"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https</w:t>
        </w:r>
        <w:r w:rsidRPr="004C4AD3">
          <w:rPr>
            <w:rStyle w:val="ae"/>
            <w:rFonts w:ascii="TH SarabunPSK" w:hAnsi="TH SarabunPSK" w:cs="TH SarabunPSK"/>
            <w:sz w:val="32"/>
            <w:szCs w:val="32"/>
            <w:cs/>
          </w:rPr>
          <w:t>://</w:t>
        </w:r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datacenter</w:t>
        </w:r>
        <w:r w:rsidRPr="004C4AD3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dusit</w:t>
        </w:r>
        <w:proofErr w:type="spellEnd"/>
        <w:r w:rsidRPr="004C4AD3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ac</w:t>
        </w:r>
        <w:r w:rsidRPr="004C4AD3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th</w:t>
        </w:r>
        <w:proofErr w:type="spellEnd"/>
        <w:r w:rsidRPr="004C4AD3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cds</w:t>
        </w:r>
        <w:proofErr w:type="spellEnd"/>
      </w:hyperlink>
      <w:r w:rsidRPr="004C4AD3">
        <w:rPr>
          <w:rFonts w:ascii="TH SarabunPSK" w:hAnsi="TH SarabunPSK" w:cs="TH SarabunPSK"/>
          <w:sz w:val="32"/>
          <w:szCs w:val="32"/>
          <w:cs/>
        </w:rPr>
        <w:t>)</w:t>
      </w:r>
    </w:p>
    <w:p w14:paraId="5BE5ECA7" w14:textId="77777777" w:rsidR="00911876" w:rsidRPr="004C4AD3" w:rsidRDefault="00911876" w:rsidP="00911876">
      <w:pPr>
        <w:ind w:firstLine="993"/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หน้าปกพร้อมบทคัดย่อผลงานทางวิชาการที่ได้รับการเผยแพร่ตามหลักเกณฑ์</w:t>
      </w:r>
    </w:p>
    <w:p w14:paraId="1EB4BA68" w14:textId="77777777" w:rsidR="00911876" w:rsidRPr="004C4AD3" w:rsidRDefault="00911876" w:rsidP="00911876">
      <w:pPr>
        <w:ind w:firstLine="993"/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คำสั่งต่าง ๆ (ถ้ามี)</w:t>
      </w:r>
    </w:p>
    <w:p w14:paraId="165FE54D" w14:textId="77777777" w:rsidR="004C4AD3" w:rsidRPr="004C4AD3" w:rsidRDefault="00911876" w:rsidP="00415D3C">
      <w:pPr>
        <w:ind w:firstLine="993"/>
        <w:contextualSpacing/>
        <w:rPr>
          <w:rFonts w:ascii="TH SarabunPSK" w:hAnsi="TH SarabunPSK" w:cs="TH SarabunPSK"/>
          <w:sz w:val="30"/>
          <w:szCs w:val="30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ภาพประกอบ อาทิ ภาพตรวจประเมินแบบออนไลน์</w:t>
      </w:r>
      <w:r w:rsidR="004C4AD3" w:rsidRPr="004C4AD3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77EC7351" w14:textId="77777777" w:rsidR="007A2ED0" w:rsidRPr="004C4AD3" w:rsidRDefault="007A2ED0" w:rsidP="007A2ED0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C4AD3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 xml:space="preserve">ส่วนที่ 1 </w:t>
      </w:r>
    </w:p>
    <w:p w14:paraId="4510DB0B" w14:textId="77777777" w:rsidR="007A2ED0" w:rsidRPr="004C4AD3" w:rsidRDefault="007A2ED0" w:rsidP="007A2ED0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C4AD3">
        <w:rPr>
          <w:rFonts w:ascii="TH SarabunPSK" w:hAnsi="TH SarabunPSK" w:cs="TH SarabunPSK"/>
          <w:b/>
          <w:bCs/>
          <w:sz w:val="48"/>
          <w:szCs w:val="48"/>
          <w:cs/>
        </w:rPr>
        <w:t>บทนำ</w:t>
      </w:r>
    </w:p>
    <w:p w14:paraId="32B00F23" w14:textId="77777777" w:rsidR="007A2ED0" w:rsidRPr="004C4AD3" w:rsidRDefault="007A2ED0" w:rsidP="007A2ED0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4178E6" w14:textId="77777777" w:rsidR="007A2ED0" w:rsidRPr="004C4AD3" w:rsidRDefault="007A2ED0" w:rsidP="00911876">
      <w:pPr>
        <w:pStyle w:val="a4"/>
        <w:numPr>
          <w:ilvl w:val="1"/>
          <w:numId w:val="4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ข้อมูลทั่วไปของหลักสูตร</w:t>
      </w:r>
    </w:p>
    <w:p w14:paraId="15C7D876" w14:textId="77777777" w:rsidR="00911876" w:rsidRPr="004C4AD3" w:rsidRDefault="00911876" w:rsidP="009118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5195"/>
      </w:tblGrid>
      <w:tr w:rsidR="00911876" w:rsidRPr="004C4AD3" w14:paraId="224BE4C0" w14:textId="77777777" w:rsidTr="00E14A78">
        <w:trPr>
          <w:tblHeader/>
        </w:trPr>
        <w:tc>
          <w:tcPr>
            <w:tcW w:w="4508" w:type="dxa"/>
            <w:shd w:val="clear" w:color="auto" w:fill="BDD6EE"/>
          </w:tcPr>
          <w:p w14:paraId="2EC7F698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195" w:type="dxa"/>
            <w:shd w:val="clear" w:color="auto" w:fill="BDD6EE"/>
          </w:tcPr>
          <w:p w14:paraId="484BE2E2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11876" w:rsidRPr="004C4AD3" w14:paraId="7005D511" w14:textId="77777777" w:rsidTr="00E14A78">
        <w:tc>
          <w:tcPr>
            <w:tcW w:w="4508" w:type="dxa"/>
            <w:shd w:val="clear" w:color="auto" w:fill="auto"/>
          </w:tcPr>
          <w:p w14:paraId="54935BC3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5195" w:type="dxa"/>
            <w:shd w:val="clear" w:color="auto" w:fill="auto"/>
          </w:tcPr>
          <w:p w14:paraId="343422A7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(ภาษาไทย) .......</w:t>
            </w:r>
          </w:p>
          <w:p w14:paraId="4F224033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(ภาษาอังกฤษ)......</w:t>
            </w:r>
          </w:p>
        </w:tc>
      </w:tr>
      <w:tr w:rsidR="004C4AD3" w:rsidRPr="004C4AD3" w14:paraId="2D217B77" w14:textId="77777777" w:rsidTr="00E14A78">
        <w:tc>
          <w:tcPr>
            <w:tcW w:w="4508" w:type="dxa"/>
            <w:shd w:val="clear" w:color="auto" w:fill="auto"/>
          </w:tcPr>
          <w:p w14:paraId="2ACBE6A3" w14:textId="77777777" w:rsidR="004C4AD3" w:rsidRPr="00B27F99" w:rsidRDefault="004C4AD3" w:rsidP="004C4AD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7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ระดับคุณวุฒิ (</w:t>
            </w:r>
            <w:r w:rsidRPr="00B27F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ตรี/</w:t>
            </w:r>
            <w:r w:rsidRPr="00B27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โท/เอก) และ ชื่อปริญญา </w:t>
            </w:r>
          </w:p>
        </w:tc>
        <w:tc>
          <w:tcPr>
            <w:tcW w:w="5195" w:type="dxa"/>
            <w:shd w:val="clear" w:color="auto" w:fill="auto"/>
          </w:tcPr>
          <w:p w14:paraId="6B5BBF9F" w14:textId="77777777" w:rsidR="004C4AD3" w:rsidRPr="00B27F99" w:rsidRDefault="004C4AD3" w:rsidP="004C4AD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27F9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7F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ปริญญาตรี</w:t>
            </w:r>
          </w:p>
          <w:p w14:paraId="39D330BF" w14:textId="77777777" w:rsidR="004C4AD3" w:rsidRPr="00B27F99" w:rsidRDefault="004C4AD3" w:rsidP="004C4AD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27F9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7F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ปริญญาโท</w:t>
            </w:r>
          </w:p>
          <w:p w14:paraId="7601DE22" w14:textId="77777777" w:rsidR="004C4AD3" w:rsidRPr="00B27F99" w:rsidRDefault="004C4AD3" w:rsidP="004C4AD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27F9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7F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ปริญญาเอก</w:t>
            </w:r>
          </w:p>
          <w:p w14:paraId="40B3BAE2" w14:textId="77777777" w:rsidR="004C4AD3" w:rsidRPr="00B27F99" w:rsidRDefault="004C4AD3" w:rsidP="004C4AD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27F99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(ภาษาไทย) .....</w:t>
            </w:r>
          </w:p>
          <w:p w14:paraId="4A1545BF" w14:textId="77777777" w:rsidR="004C4AD3" w:rsidRPr="00B27F99" w:rsidRDefault="004C4AD3" w:rsidP="004C4AD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F99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(ภาษาอังกฤษ)......</w:t>
            </w:r>
          </w:p>
        </w:tc>
      </w:tr>
      <w:tr w:rsidR="00911876" w:rsidRPr="004C4AD3" w14:paraId="31CDC26F" w14:textId="77777777" w:rsidTr="00E14A78">
        <w:tc>
          <w:tcPr>
            <w:tcW w:w="4508" w:type="dxa"/>
            <w:shd w:val="clear" w:color="auto" w:fill="auto"/>
          </w:tcPr>
          <w:p w14:paraId="788A5E37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อักษรย่อปริญญา</w:t>
            </w:r>
          </w:p>
        </w:tc>
        <w:tc>
          <w:tcPr>
            <w:tcW w:w="5195" w:type="dxa"/>
            <w:shd w:val="clear" w:color="auto" w:fill="auto"/>
          </w:tcPr>
          <w:p w14:paraId="6F4D69F3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(ภาษาไทย) .....</w:t>
            </w:r>
          </w:p>
          <w:p w14:paraId="07E686CB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(ภาษาอังกฤษ)......</w:t>
            </w:r>
          </w:p>
        </w:tc>
      </w:tr>
      <w:tr w:rsidR="00911876" w:rsidRPr="004C4AD3" w14:paraId="57D12C3F" w14:textId="77777777" w:rsidTr="00E14A78">
        <w:tc>
          <w:tcPr>
            <w:tcW w:w="4508" w:type="dxa"/>
            <w:shd w:val="clear" w:color="auto" w:fill="auto"/>
          </w:tcPr>
          <w:p w14:paraId="3DA8E801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</w:t>
            </w: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หัสหลักสูตร</w:t>
            </w:r>
          </w:p>
          <w:p w14:paraId="13D93360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35"/>
            </w: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 มคอ.1</w:t>
            </w:r>
          </w:p>
          <w:p w14:paraId="0E94A885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35"/>
            </w: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ไม่มี มคอ.1</w:t>
            </w:r>
          </w:p>
        </w:tc>
        <w:tc>
          <w:tcPr>
            <w:tcW w:w="5195" w:type="dxa"/>
            <w:shd w:val="clear" w:color="auto" w:fill="auto"/>
          </w:tcPr>
          <w:p w14:paraId="7811A418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รหัส................</w:t>
            </w:r>
          </w:p>
        </w:tc>
      </w:tr>
      <w:tr w:rsidR="00911876" w:rsidRPr="004C4AD3" w14:paraId="3D140FF1" w14:textId="77777777" w:rsidTr="00E14A78">
        <w:tc>
          <w:tcPr>
            <w:tcW w:w="4508" w:type="dxa"/>
            <w:shd w:val="clear" w:color="auto" w:fill="auto"/>
          </w:tcPr>
          <w:p w14:paraId="0E9B4CB9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หลักเกณฑ์ในการเรียกชื่อปริญญา</w:t>
            </w:r>
          </w:p>
        </w:tc>
        <w:tc>
          <w:tcPr>
            <w:tcW w:w="5195" w:type="dxa"/>
            <w:shd w:val="clear" w:color="auto" w:fill="auto"/>
          </w:tcPr>
          <w:p w14:paraId="76DB14E5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เป็นไปตามพระราชกฤษฎีกา ชื่อ.......................พ.ศ. ……</w:t>
            </w:r>
          </w:p>
          <w:p w14:paraId="4DBD7E2A" w14:textId="77777777" w:rsidR="00911876" w:rsidRPr="004C4AD3" w:rsidRDefault="00911876" w:rsidP="00E14A78">
            <w:pPr>
              <w:tabs>
                <w:tab w:val="left" w:pos="2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เป็นไปตามเกณฑ์การกำหนดชื่อปริญญาของ กกอ.</w:t>
            </w:r>
          </w:p>
          <w:p w14:paraId="799DFD87" w14:textId="77777777" w:rsidR="00911876" w:rsidRPr="004C4AD3" w:rsidRDefault="00911876" w:rsidP="00E14A78">
            <w:pPr>
              <w:tabs>
                <w:tab w:val="left" w:pos="20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ไม่เป็นไปตามเกณฑ์แต่ได้รับความเห็นชอบให้ใช้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ชื่อปริญญานี้จาก กกอ. เมื่อ..........................</w:t>
            </w:r>
          </w:p>
        </w:tc>
      </w:tr>
      <w:tr w:rsidR="00911876" w:rsidRPr="004C4AD3" w14:paraId="54AE8969" w14:textId="77777777" w:rsidTr="00E14A78">
        <w:tc>
          <w:tcPr>
            <w:tcW w:w="4508" w:type="dxa"/>
            <w:shd w:val="clear" w:color="auto" w:fill="auto"/>
          </w:tcPr>
          <w:p w14:paraId="45B4599B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สถานภาพของหลักสูตร</w:t>
            </w:r>
          </w:p>
        </w:tc>
        <w:tc>
          <w:tcPr>
            <w:tcW w:w="5195" w:type="dxa"/>
            <w:shd w:val="clear" w:color="auto" w:fill="auto"/>
          </w:tcPr>
          <w:p w14:paraId="32DE6CF8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หลักสูตรใหม่  เปิดสอน เดือน...........พ.ศ. .......</w:t>
            </w:r>
          </w:p>
          <w:p w14:paraId="1A0741E2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หลักสูตรปรับปรุง เปิดสอน เดือน...........พ.ศ....... </w:t>
            </w:r>
          </w:p>
          <w:p w14:paraId="23774223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ปรับปรุงจากหลักสูตร ชื่อ.......................</w:t>
            </w:r>
          </w:p>
          <w:p w14:paraId="3130F3AF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เริ่มใช้มาตั้งแต่ปีการศึกษา.......................................</w:t>
            </w:r>
          </w:p>
          <w:p w14:paraId="3E01588A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ปรับปรุงครั้งสุดท้ายเมื่อปีการศึกษา........................... </w:t>
            </w:r>
          </w:p>
        </w:tc>
      </w:tr>
      <w:tr w:rsidR="00911876" w:rsidRPr="004C4AD3" w14:paraId="356B6B06" w14:textId="77777777" w:rsidTr="00E14A78">
        <w:tc>
          <w:tcPr>
            <w:tcW w:w="4508" w:type="dxa"/>
            <w:shd w:val="clear" w:color="auto" w:fill="auto"/>
          </w:tcPr>
          <w:p w14:paraId="46DA74D5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การพิจารณาอนุมัติ/เห็นชอบหลักสูตร</w:t>
            </w:r>
          </w:p>
        </w:tc>
        <w:tc>
          <w:tcPr>
            <w:tcW w:w="5195" w:type="dxa"/>
            <w:shd w:val="clear" w:color="auto" w:fill="auto"/>
          </w:tcPr>
          <w:p w14:paraId="45C0FA9A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ได้พิจารณากลั่นกรองโดยคณะกรรมการ.....................  </w:t>
            </w:r>
          </w:p>
          <w:p w14:paraId="175ABD04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เมื่อวันที่.............เดือน............................พ.ศ. ................</w:t>
            </w:r>
          </w:p>
          <w:p w14:paraId="0F11F87B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ได้รับอนุมัติ/เห็นชอบหลักสูตรจากสภามหาวิทยาลัย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ในการประชุมครั้งที่..........................</w:t>
            </w:r>
          </w:p>
          <w:p w14:paraId="3F7638BC" w14:textId="77777777" w:rsidR="00911876" w:rsidRPr="004C4AD3" w:rsidRDefault="00911876" w:rsidP="00E14A78">
            <w:pPr>
              <w:tabs>
                <w:tab w:val="left" w:pos="1800"/>
              </w:tabs>
              <w:ind w:right="-360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เมื่อวันที่.............เดือน........................... พ.ศ. ...............</w:t>
            </w:r>
          </w:p>
        </w:tc>
      </w:tr>
      <w:tr w:rsidR="00911876" w:rsidRPr="004C4AD3" w14:paraId="34F04D3C" w14:textId="77777777" w:rsidTr="00E14A78">
        <w:tc>
          <w:tcPr>
            <w:tcW w:w="4508" w:type="dxa"/>
            <w:shd w:val="clear" w:color="auto" w:fill="auto"/>
          </w:tcPr>
          <w:p w14:paraId="74F5A024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 สป.อว. รับทราบ</w:t>
            </w:r>
          </w:p>
        </w:tc>
        <w:tc>
          <w:tcPr>
            <w:tcW w:w="5195" w:type="dxa"/>
            <w:shd w:val="clear" w:color="auto" w:fill="auto"/>
          </w:tcPr>
          <w:p w14:paraId="0E0D728D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876" w:rsidRPr="004C4AD3" w14:paraId="7F74D06B" w14:textId="77777777" w:rsidTr="00E14A78">
        <w:tc>
          <w:tcPr>
            <w:tcW w:w="4508" w:type="dxa"/>
            <w:shd w:val="clear" w:color="auto" w:fill="auto"/>
          </w:tcPr>
          <w:p w14:paraId="01CFD19D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แนวทางที่ใช้ในการพัฒนาหลักสูตร</w:t>
            </w:r>
          </w:p>
        </w:tc>
        <w:tc>
          <w:tcPr>
            <w:tcW w:w="5195" w:type="dxa"/>
            <w:shd w:val="clear" w:color="auto" w:fill="auto"/>
          </w:tcPr>
          <w:p w14:paraId="1CA92D35" w14:textId="77777777" w:rsidR="00911876" w:rsidRPr="004C4AD3" w:rsidRDefault="00911876" w:rsidP="00E14A78">
            <w:pPr>
              <w:tabs>
                <w:tab w:val="left" w:pos="1800"/>
              </w:tabs>
              <w:ind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เป็นไปตามกรอบมาตรฐานคุณวุฒิระดับอุดมศึกษา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แห่งชาติ</w:t>
            </w:r>
          </w:p>
          <w:p w14:paraId="21381470" w14:textId="77777777" w:rsidR="00911876" w:rsidRPr="004C4AD3" w:rsidRDefault="00911876" w:rsidP="00E14A78">
            <w:pPr>
              <w:tabs>
                <w:tab w:val="left" w:pos="1800"/>
              </w:tabs>
              <w:ind w:right="-99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เป็นไปตามมาตรฐานคุณวุฒิระดับปริญญาโทสาขา/  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สาขาวิชาที่เกี่ยวข้อง ได้แก่ .........................</w:t>
            </w:r>
          </w:p>
        </w:tc>
      </w:tr>
      <w:tr w:rsidR="00911876" w:rsidRPr="004C4AD3" w14:paraId="2365A53C" w14:textId="77777777" w:rsidTr="00E14A78">
        <w:trPr>
          <w:trHeight w:val="1137"/>
        </w:trPr>
        <w:tc>
          <w:tcPr>
            <w:tcW w:w="4508" w:type="dxa"/>
            <w:shd w:val="clear" w:color="auto" w:fill="auto"/>
          </w:tcPr>
          <w:p w14:paraId="3F6CA0DE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สถานที่จัดการเรียนการสอน </w:t>
            </w:r>
          </w:p>
          <w:p w14:paraId="45643233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</w:t>
            </w: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35"/>
            </w: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ในมหาวิทยาลัย</w:t>
            </w:r>
          </w:p>
          <w:p w14:paraId="2FE6A84B" w14:textId="77777777" w:rsidR="00DB0A25" w:rsidRDefault="00911876" w:rsidP="00E14A78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</w:t>
            </w: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35"/>
            </w: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วิทยาเขต/ศูนย์การศึกษา</w:t>
            </w:r>
          </w:p>
          <w:p w14:paraId="3ED30FF3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(ระบุ)</w:t>
            </w:r>
          </w:p>
        </w:tc>
        <w:tc>
          <w:tcPr>
            <w:tcW w:w="5195" w:type="dxa"/>
            <w:shd w:val="clear" w:color="auto" w:fill="auto"/>
          </w:tcPr>
          <w:p w14:paraId="4217BACA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1876" w:rsidRPr="004C4AD3" w14:paraId="67C15231" w14:textId="77777777" w:rsidTr="00E14A78">
        <w:tc>
          <w:tcPr>
            <w:tcW w:w="4508" w:type="dxa"/>
            <w:shd w:val="clear" w:color="auto" w:fill="auto"/>
          </w:tcPr>
          <w:p w14:paraId="0D80BE13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กรณีเปิดสอนนอกที่ตั้ง </w:t>
            </w:r>
          </w:p>
          <w:p w14:paraId="1F089920" w14:textId="77777777" w:rsidR="00911876" w:rsidRPr="004C4AD3" w:rsidRDefault="00911876" w:rsidP="00E14A78">
            <w:pPr>
              <w:pStyle w:val="a4"/>
              <w:numPr>
                <w:ilvl w:val="0"/>
                <w:numId w:val="38"/>
              </w:numPr>
              <w:ind w:left="459" w:hanging="283"/>
              <w:outlineLvl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วันที่สภามหาวิทยาลัยอนุมัติ/ให้ความเห็นชอบให้จัดการศึกษานอกที่ตั้ง</w:t>
            </w:r>
          </w:p>
        </w:tc>
        <w:tc>
          <w:tcPr>
            <w:tcW w:w="5195" w:type="dxa"/>
            <w:shd w:val="clear" w:color="auto" w:fill="auto"/>
          </w:tcPr>
          <w:p w14:paraId="27E71946" w14:textId="77777777" w:rsidR="00911876" w:rsidRPr="004C4AD3" w:rsidRDefault="00911876" w:rsidP="00E14A78">
            <w:pPr>
              <w:ind w:left="746" w:hanging="746"/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11876" w:rsidRPr="004C4AD3" w14:paraId="76AC3A75" w14:textId="77777777" w:rsidTr="00E14A78">
        <w:tc>
          <w:tcPr>
            <w:tcW w:w="4508" w:type="dxa"/>
            <w:shd w:val="clear" w:color="auto" w:fill="auto"/>
          </w:tcPr>
          <w:p w14:paraId="7E7B11BD" w14:textId="77777777" w:rsidR="00911876" w:rsidRPr="004C4AD3" w:rsidRDefault="00911876" w:rsidP="00E14A78">
            <w:pPr>
              <w:pStyle w:val="a4"/>
              <w:numPr>
                <w:ilvl w:val="0"/>
                <w:numId w:val="38"/>
              </w:numPr>
              <w:ind w:left="459" w:hanging="28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วันที่เริ่มเปิดสอนนอกที่ตั้ง</w:t>
            </w:r>
          </w:p>
        </w:tc>
        <w:tc>
          <w:tcPr>
            <w:tcW w:w="5195" w:type="dxa"/>
            <w:shd w:val="clear" w:color="auto" w:fill="auto"/>
          </w:tcPr>
          <w:p w14:paraId="52648E19" w14:textId="77777777" w:rsidR="00911876" w:rsidRPr="004C4AD3" w:rsidRDefault="00911876" w:rsidP="00E14A78">
            <w:pPr>
              <w:ind w:left="746" w:hanging="746"/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11876" w:rsidRPr="004C4AD3" w14:paraId="649EC56F" w14:textId="77777777" w:rsidTr="00E14A78">
        <w:tc>
          <w:tcPr>
            <w:tcW w:w="4508" w:type="dxa"/>
            <w:shd w:val="clear" w:color="auto" w:fill="auto"/>
          </w:tcPr>
          <w:p w14:paraId="484B917D" w14:textId="77777777" w:rsidR="00911876" w:rsidRPr="004C4AD3" w:rsidRDefault="00911876" w:rsidP="00E14A78">
            <w:pPr>
              <w:pStyle w:val="a4"/>
              <w:numPr>
                <w:ilvl w:val="0"/>
                <w:numId w:val="38"/>
              </w:numPr>
              <w:ind w:left="459" w:hanging="28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เหตุผลที่สภาอนุมัติให้จัดการศึกษา</w:t>
            </w:r>
          </w:p>
        </w:tc>
        <w:tc>
          <w:tcPr>
            <w:tcW w:w="5195" w:type="dxa"/>
            <w:shd w:val="clear" w:color="auto" w:fill="auto"/>
          </w:tcPr>
          <w:p w14:paraId="16195356" w14:textId="77777777" w:rsidR="00911876" w:rsidRPr="004C4AD3" w:rsidRDefault="00911876" w:rsidP="00E14A78">
            <w:pPr>
              <w:ind w:left="746" w:hanging="746"/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11876" w:rsidRPr="004C4AD3" w14:paraId="23DAF515" w14:textId="77777777" w:rsidTr="00E14A78">
        <w:tc>
          <w:tcPr>
            <w:tcW w:w="4508" w:type="dxa"/>
            <w:shd w:val="clear" w:color="auto" w:fill="auto"/>
          </w:tcPr>
          <w:p w14:paraId="3A092032" w14:textId="77777777" w:rsidR="00911876" w:rsidRPr="004C4AD3" w:rsidRDefault="00911876" w:rsidP="00E14A78">
            <w:pPr>
              <w:pStyle w:val="a4"/>
              <w:numPr>
                <w:ilvl w:val="0"/>
                <w:numId w:val="38"/>
              </w:numPr>
              <w:ind w:left="459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วันที่นำส่งหนังสือแจ้ง สป.อว. เพื่อรับทราบ</w:t>
            </w:r>
          </w:p>
        </w:tc>
        <w:tc>
          <w:tcPr>
            <w:tcW w:w="5195" w:type="dxa"/>
            <w:shd w:val="clear" w:color="auto" w:fill="auto"/>
          </w:tcPr>
          <w:p w14:paraId="0B24F516" w14:textId="77777777" w:rsidR="00911876" w:rsidRPr="004C4AD3" w:rsidRDefault="00911876" w:rsidP="00E14A78">
            <w:pPr>
              <w:ind w:left="746" w:hanging="746"/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11876" w:rsidRPr="004C4AD3" w14:paraId="2F6A5F20" w14:textId="77777777" w:rsidTr="00E14A78">
        <w:tc>
          <w:tcPr>
            <w:tcW w:w="4508" w:type="dxa"/>
            <w:shd w:val="clear" w:color="auto" w:fill="auto"/>
          </w:tcPr>
          <w:p w14:paraId="21F8E0ED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5195" w:type="dxa"/>
            <w:shd w:val="clear" w:color="auto" w:fill="auto"/>
          </w:tcPr>
          <w:p w14:paraId="63D9A3B6" w14:textId="77777777" w:rsidR="00911876" w:rsidRPr="004C4AD3" w:rsidRDefault="00911876" w:rsidP="00E14A78">
            <w:pPr>
              <w:tabs>
                <w:tab w:val="left" w:pos="1800"/>
              </w:tabs>
              <w:ind w:right="9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876" w:rsidRPr="004C4AD3" w14:paraId="7DBADE9F" w14:textId="77777777" w:rsidTr="00E14A78">
        <w:tc>
          <w:tcPr>
            <w:tcW w:w="4508" w:type="dxa"/>
            <w:shd w:val="clear" w:color="auto" w:fill="auto"/>
          </w:tcPr>
          <w:p w14:paraId="1ED01895" w14:textId="77777777" w:rsidR="00911876" w:rsidRPr="004C4AD3" w:rsidRDefault="00911876" w:rsidP="00E14A78">
            <w:pPr>
              <w:pStyle w:val="a4"/>
              <w:numPr>
                <w:ilvl w:val="0"/>
                <w:numId w:val="37"/>
              </w:numPr>
              <w:ind w:left="459" w:hanging="28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ภาษาที่ใช้</w:t>
            </w:r>
          </w:p>
        </w:tc>
        <w:tc>
          <w:tcPr>
            <w:tcW w:w="5195" w:type="dxa"/>
            <w:shd w:val="clear" w:color="auto" w:fill="auto"/>
          </w:tcPr>
          <w:p w14:paraId="304BCA52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หลักสูตรจัดการศึกษาเป็นภาษาไทย</w:t>
            </w:r>
          </w:p>
          <w:p w14:paraId="669D7C7C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หลักสูตรจัดการศึกษาเป็นภาษาต่างประเทศ 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(ระบุภาษา)..........................</w:t>
            </w:r>
          </w:p>
          <w:p w14:paraId="42BD92F0" w14:textId="77777777" w:rsidR="00911876" w:rsidRPr="004C4AD3" w:rsidRDefault="00911876" w:rsidP="00E14A78">
            <w:pPr>
              <w:tabs>
                <w:tab w:val="left" w:pos="1800"/>
              </w:tabs>
              <w:ind w:right="-44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หลักสูตรจัดการศึกษาเป็นภาษาไทยและ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ภาษาต่างประเทศ (ระบุภาษา).................</w:t>
            </w:r>
          </w:p>
        </w:tc>
      </w:tr>
      <w:tr w:rsidR="00911876" w:rsidRPr="004C4AD3" w14:paraId="3BB90A66" w14:textId="77777777" w:rsidTr="00E14A78">
        <w:tc>
          <w:tcPr>
            <w:tcW w:w="4508" w:type="dxa"/>
            <w:shd w:val="clear" w:color="auto" w:fill="auto"/>
          </w:tcPr>
          <w:p w14:paraId="04FB6703" w14:textId="77777777" w:rsidR="00911876" w:rsidRPr="004C4AD3" w:rsidRDefault="00911876" w:rsidP="00E14A78">
            <w:pPr>
              <w:pStyle w:val="a4"/>
              <w:numPr>
                <w:ilvl w:val="0"/>
                <w:numId w:val="37"/>
              </w:numPr>
              <w:ind w:left="459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การรับผู้เข้าศึกษา</w:t>
            </w:r>
          </w:p>
        </w:tc>
        <w:tc>
          <w:tcPr>
            <w:tcW w:w="5195" w:type="dxa"/>
            <w:shd w:val="clear" w:color="auto" w:fill="auto"/>
          </w:tcPr>
          <w:p w14:paraId="3BAB8B46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รับเฉพาะนักศึกษาไทย</w:t>
            </w:r>
          </w:p>
          <w:p w14:paraId="3F0AC436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รับเฉพาะนักศึกษาต่างชาติ</w:t>
            </w:r>
          </w:p>
          <w:p w14:paraId="1B1625E9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รับทั้งนักศึกษาไทยและนักศึกษาต่างชาติ</w:t>
            </w:r>
          </w:p>
        </w:tc>
      </w:tr>
      <w:tr w:rsidR="00911876" w:rsidRPr="004C4AD3" w14:paraId="6183DF4A" w14:textId="77777777" w:rsidTr="00E14A78">
        <w:tc>
          <w:tcPr>
            <w:tcW w:w="4508" w:type="dxa"/>
            <w:shd w:val="clear" w:color="auto" w:fill="auto"/>
          </w:tcPr>
          <w:p w14:paraId="44D0D215" w14:textId="77777777" w:rsidR="00911876" w:rsidRPr="004C4AD3" w:rsidRDefault="00911876" w:rsidP="00E14A78">
            <w:pPr>
              <w:pStyle w:val="a4"/>
              <w:numPr>
                <w:ilvl w:val="0"/>
                <w:numId w:val="37"/>
              </w:numPr>
              <w:ind w:left="459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ความร่วมมือกับสถาบันอื่น</w:t>
            </w:r>
          </w:p>
        </w:tc>
        <w:tc>
          <w:tcPr>
            <w:tcW w:w="5195" w:type="dxa"/>
            <w:shd w:val="clear" w:color="auto" w:fill="auto"/>
          </w:tcPr>
          <w:p w14:paraId="1A18401B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เป็นหลักสูตรของสถาบันโดยเฉพาะ</w:t>
            </w:r>
          </w:p>
          <w:p w14:paraId="2F60026F" w14:textId="77777777" w:rsidR="00911876" w:rsidRPr="004C4AD3" w:rsidRDefault="00911876" w:rsidP="00E14A78">
            <w:pPr>
              <w:tabs>
                <w:tab w:val="left" w:pos="1800"/>
              </w:tabs>
              <w:ind w:right="-186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เป็นหลักสูตรที่ได้รับความร่วมมือสนับสนุนจากสถาบันอื่น</w:t>
            </w:r>
          </w:p>
          <w:p w14:paraId="114A1FC3" w14:textId="77777777" w:rsidR="00911876" w:rsidRPr="004C4AD3" w:rsidRDefault="00911876" w:rsidP="00E14A78">
            <w:pPr>
              <w:pStyle w:val="a4"/>
              <w:numPr>
                <w:ilvl w:val="0"/>
                <w:numId w:val="39"/>
              </w:numPr>
              <w:ind w:left="629" w:hanging="194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ชื่อสถาบัน.................................</w:t>
            </w:r>
          </w:p>
          <w:p w14:paraId="63B14199" w14:textId="77777777" w:rsidR="00911876" w:rsidRPr="004C4AD3" w:rsidRDefault="00911876" w:rsidP="00E14A78">
            <w:pPr>
              <w:pStyle w:val="a4"/>
              <w:numPr>
                <w:ilvl w:val="0"/>
                <w:numId w:val="39"/>
              </w:numPr>
              <w:tabs>
                <w:tab w:val="left" w:pos="1800"/>
              </w:tabs>
              <w:ind w:left="629" w:hanging="194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รูปแบบของความร่วมมือสนับสนุน............................ </w:t>
            </w:r>
          </w:p>
          <w:p w14:paraId="222E688B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เป็นหลักสูตรร่วมกับสถาบันอื่น</w:t>
            </w:r>
          </w:p>
          <w:p w14:paraId="696D6DCB" w14:textId="77777777" w:rsidR="00911876" w:rsidRPr="004C4AD3" w:rsidRDefault="00911876" w:rsidP="00E14A78">
            <w:pPr>
              <w:pStyle w:val="a4"/>
              <w:numPr>
                <w:ilvl w:val="0"/>
                <w:numId w:val="40"/>
              </w:numPr>
              <w:tabs>
                <w:tab w:val="left" w:pos="2160"/>
              </w:tabs>
              <w:ind w:left="62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ชื่อสถาบัน......................ประเทศ.........................</w:t>
            </w:r>
          </w:p>
          <w:p w14:paraId="2619E1A9" w14:textId="77777777" w:rsidR="00911876" w:rsidRPr="004C4AD3" w:rsidRDefault="00911876" w:rsidP="00E14A78">
            <w:pPr>
              <w:pStyle w:val="a4"/>
              <w:numPr>
                <w:ilvl w:val="0"/>
                <w:numId w:val="40"/>
              </w:numPr>
              <w:tabs>
                <w:tab w:val="left" w:pos="2160"/>
              </w:tabs>
              <w:ind w:left="62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รูปแบบของการร่วม</w:t>
            </w:r>
          </w:p>
          <w:p w14:paraId="49F2CCDD" w14:textId="77777777" w:rsidR="00911876" w:rsidRPr="004C4AD3" w:rsidRDefault="00911876" w:rsidP="00E14A78">
            <w:pPr>
              <w:ind w:left="771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9A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ร่วมมือกัน โดยสถาบันฯ เป็นผู้ให้ปริญญา</w:t>
            </w:r>
          </w:p>
          <w:p w14:paraId="02AA042B" w14:textId="77777777" w:rsidR="00911876" w:rsidRPr="004C4AD3" w:rsidRDefault="00911876" w:rsidP="00E14A78">
            <w:pPr>
              <w:tabs>
                <w:tab w:val="left" w:pos="2520"/>
              </w:tabs>
              <w:ind w:left="1054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9A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ร่วมมือกัน โดยสถาบันฯอื่น เป็นผู้ให้ปริญญา</w:t>
            </w:r>
          </w:p>
          <w:p w14:paraId="4F6E9CD8" w14:textId="77777777" w:rsidR="00911876" w:rsidRPr="004C4AD3" w:rsidRDefault="00911876" w:rsidP="00E14A78">
            <w:pPr>
              <w:tabs>
                <w:tab w:val="left" w:pos="2520"/>
              </w:tabs>
              <w:ind w:left="9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9A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ร่วมมือกัน โดยผู้ศึกษาอาจได้รับปริญญาจากสองสถาบัน (หรือมากกว่า 2 สถาบัน)</w:t>
            </w:r>
          </w:p>
        </w:tc>
      </w:tr>
      <w:tr w:rsidR="00911876" w:rsidRPr="004C4AD3" w14:paraId="3CF119B1" w14:textId="77777777" w:rsidTr="00E14A78">
        <w:tc>
          <w:tcPr>
            <w:tcW w:w="4508" w:type="dxa"/>
            <w:shd w:val="clear" w:color="auto" w:fill="auto"/>
          </w:tcPr>
          <w:p w14:paraId="1B19FC0B" w14:textId="77777777" w:rsidR="00911876" w:rsidRPr="004C4AD3" w:rsidRDefault="00911876" w:rsidP="00E14A78">
            <w:pPr>
              <w:pStyle w:val="a4"/>
              <w:numPr>
                <w:ilvl w:val="0"/>
                <w:numId w:val="37"/>
              </w:numPr>
              <w:ind w:left="459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การให้ปริญญา แก่ผู้สำเร็จการศึกษา</w:t>
            </w:r>
          </w:p>
        </w:tc>
        <w:tc>
          <w:tcPr>
            <w:tcW w:w="5195" w:type="dxa"/>
            <w:shd w:val="clear" w:color="auto" w:fill="auto"/>
          </w:tcPr>
          <w:p w14:paraId="4EE6E386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ให้ปริญญาเพียงสาขาวิชาเดียว</w:t>
            </w:r>
          </w:p>
          <w:p w14:paraId="0AB367FF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ให้ปริญญามากกว่า 1 สาขาวิชา (เช่น ทวิปริญญา)</w:t>
            </w:r>
          </w:p>
          <w:p w14:paraId="1FA94CB9" w14:textId="77777777" w:rsidR="00911876" w:rsidRPr="004C4AD3" w:rsidRDefault="00911876" w:rsidP="00E14A7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(ระบุ)...............................................</w:t>
            </w:r>
          </w:p>
        </w:tc>
      </w:tr>
      <w:tr w:rsidR="00911876" w:rsidRPr="004C4AD3" w14:paraId="1E933D0C" w14:textId="77777777" w:rsidTr="00E14A78">
        <w:tc>
          <w:tcPr>
            <w:tcW w:w="4508" w:type="dxa"/>
            <w:shd w:val="clear" w:color="auto" w:fill="auto"/>
          </w:tcPr>
          <w:p w14:paraId="087375E5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</w:p>
        </w:tc>
        <w:tc>
          <w:tcPr>
            <w:tcW w:w="5195" w:type="dxa"/>
            <w:shd w:val="clear" w:color="auto" w:fill="auto"/>
          </w:tcPr>
          <w:p w14:paraId="507E7675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1876" w:rsidRPr="004C4AD3" w14:paraId="10BC7466" w14:textId="77777777" w:rsidTr="00E14A78">
        <w:tc>
          <w:tcPr>
            <w:tcW w:w="4508" w:type="dxa"/>
            <w:shd w:val="clear" w:color="auto" w:fill="auto"/>
          </w:tcPr>
          <w:p w14:paraId="1199C756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วัตถุประสงค์ของหลักสูตร</w:t>
            </w:r>
          </w:p>
        </w:tc>
        <w:tc>
          <w:tcPr>
            <w:tcW w:w="5195" w:type="dxa"/>
            <w:shd w:val="clear" w:color="auto" w:fill="auto"/>
          </w:tcPr>
          <w:p w14:paraId="5380D6C7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1876" w:rsidRPr="004C4AD3" w14:paraId="32A2CA0B" w14:textId="77777777" w:rsidTr="00E14A78">
        <w:tc>
          <w:tcPr>
            <w:tcW w:w="4508" w:type="dxa"/>
            <w:shd w:val="clear" w:color="auto" w:fill="auto"/>
          </w:tcPr>
          <w:p w14:paraId="28CA3A4F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คุณลักษณะของบัณฑิต</w:t>
            </w:r>
          </w:p>
        </w:tc>
        <w:tc>
          <w:tcPr>
            <w:tcW w:w="5195" w:type="dxa"/>
            <w:shd w:val="clear" w:color="auto" w:fill="auto"/>
          </w:tcPr>
          <w:p w14:paraId="712BA696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1876" w:rsidRPr="004C4AD3" w14:paraId="6C80449D" w14:textId="77777777" w:rsidTr="00E14A78">
        <w:tc>
          <w:tcPr>
            <w:tcW w:w="4508" w:type="dxa"/>
            <w:shd w:val="clear" w:color="auto" w:fill="auto"/>
          </w:tcPr>
          <w:p w14:paraId="2A2DE416" w14:textId="77777777" w:rsidR="00911876" w:rsidRPr="004C4AD3" w:rsidRDefault="00911876" w:rsidP="00E14A78">
            <w:pPr>
              <w:tabs>
                <w:tab w:val="left" w:pos="2160"/>
              </w:tabs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อาชีพที่สามารถประกอบได้หลังสำเร็จการศึกษา </w:t>
            </w:r>
          </w:p>
        </w:tc>
        <w:tc>
          <w:tcPr>
            <w:tcW w:w="5195" w:type="dxa"/>
            <w:shd w:val="clear" w:color="auto" w:fill="auto"/>
          </w:tcPr>
          <w:p w14:paraId="3D93DC89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D53ADE" w14:textId="77777777" w:rsidR="008D5587" w:rsidRPr="004C4AD3" w:rsidRDefault="008D5587" w:rsidP="00DB3C7B">
      <w:pPr>
        <w:contextualSpacing/>
        <w:outlineLvl w:val="0"/>
        <w:rPr>
          <w:rFonts w:ascii="TH SarabunPSK" w:hAnsi="TH SarabunPSK" w:cs="TH SarabunPSK"/>
          <w:color w:val="000000"/>
          <w:sz w:val="30"/>
          <w:szCs w:val="30"/>
        </w:rPr>
      </w:pPr>
    </w:p>
    <w:p w14:paraId="024005A2" w14:textId="77777777" w:rsidR="00F31A9F" w:rsidRPr="004C4AD3" w:rsidRDefault="00F31A9F" w:rsidP="00F31A9F">
      <w:pPr>
        <w:contextualSpacing/>
        <w:jc w:val="both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1.2 รายชื่ออาจารย์ผู้รับผิดชอบหลักสูตรและอาจารย์ประจำหลักสูตร</w:t>
      </w:r>
    </w:p>
    <w:p w14:paraId="6D24C70E" w14:textId="77777777" w:rsidR="00F31A9F" w:rsidRPr="004C4AD3" w:rsidRDefault="00F31A9F" w:rsidP="00F31A9F">
      <w:pPr>
        <w:contextualSpacing/>
        <w:jc w:val="both"/>
        <w:outlineLvl w:val="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36F54E90" w14:textId="77777777" w:rsidR="00F31A9F" w:rsidRPr="004C4AD3" w:rsidRDefault="00F31A9F" w:rsidP="00911876">
      <w:pPr>
        <w:pStyle w:val="a4"/>
        <w:numPr>
          <w:ilvl w:val="0"/>
          <w:numId w:val="35"/>
        </w:numPr>
        <w:ind w:left="714" w:hanging="357"/>
        <w:jc w:val="both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อาจารย์ผู้รับผิดชอบหลักสูตร</w:t>
      </w:r>
    </w:p>
    <w:p w14:paraId="7BD3B90F" w14:textId="77777777" w:rsidR="00911876" w:rsidRPr="004C4AD3" w:rsidRDefault="00911876" w:rsidP="00911876">
      <w:pPr>
        <w:jc w:val="both"/>
        <w:outlineLvl w:val="0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315"/>
        <w:gridCol w:w="1378"/>
        <w:gridCol w:w="1479"/>
        <w:gridCol w:w="1315"/>
        <w:gridCol w:w="1369"/>
        <w:gridCol w:w="1871"/>
      </w:tblGrid>
      <w:tr w:rsidR="00911876" w:rsidRPr="004C4AD3" w14:paraId="346677EF" w14:textId="77777777" w:rsidTr="00E14A78">
        <w:trPr>
          <w:trHeight w:val="695"/>
        </w:trPr>
        <w:tc>
          <w:tcPr>
            <w:tcW w:w="4106" w:type="dxa"/>
            <w:gridSpan w:val="3"/>
            <w:shd w:val="clear" w:color="auto" w:fill="FBE4D5"/>
            <w:vAlign w:val="center"/>
          </w:tcPr>
          <w:p w14:paraId="046F70FC" w14:textId="77777777" w:rsidR="00911876" w:rsidRPr="004C4AD3" w:rsidRDefault="00911876" w:rsidP="00911876">
            <w:pPr>
              <w:pStyle w:val="a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424E22D4" w14:textId="77777777" w:rsidR="00911876" w:rsidRPr="004C4AD3" w:rsidRDefault="00911876" w:rsidP="009118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ที่ระบุใน มคอ. 2</w:t>
            </w:r>
          </w:p>
        </w:tc>
        <w:tc>
          <w:tcPr>
            <w:tcW w:w="4163" w:type="dxa"/>
            <w:gridSpan w:val="3"/>
            <w:shd w:val="clear" w:color="auto" w:fill="FBE4D5"/>
            <w:vAlign w:val="center"/>
          </w:tcPr>
          <w:p w14:paraId="4A9AEA18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อาจาร์ผู้รับผิดชอบหลักสูตรในปัจจุบัน</w:t>
            </w:r>
          </w:p>
        </w:tc>
        <w:tc>
          <w:tcPr>
            <w:tcW w:w="1871" w:type="dxa"/>
            <w:vMerge w:val="restart"/>
            <w:shd w:val="clear" w:color="auto" w:fill="FBE4D5"/>
          </w:tcPr>
          <w:p w14:paraId="341374B5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6971235C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(กรณีเปลี่ยนแปลงให้ระบุวันที่สภามหาวิทยาลัยอนุมัติ)</w:t>
            </w:r>
          </w:p>
        </w:tc>
      </w:tr>
      <w:tr w:rsidR="00911876" w:rsidRPr="004C4AD3" w14:paraId="6FDCD8B4" w14:textId="77777777" w:rsidTr="00E14A78">
        <w:trPr>
          <w:trHeight w:val="348"/>
        </w:trPr>
        <w:tc>
          <w:tcPr>
            <w:tcW w:w="1413" w:type="dxa"/>
            <w:shd w:val="clear" w:color="auto" w:fill="FBE4D5"/>
          </w:tcPr>
          <w:p w14:paraId="5A13DACC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ตำแหน่งทางวิชาการ </w:t>
            </w:r>
          </w:p>
        </w:tc>
        <w:tc>
          <w:tcPr>
            <w:tcW w:w="1315" w:type="dxa"/>
            <w:shd w:val="clear" w:color="auto" w:fill="FBE4D5"/>
          </w:tcPr>
          <w:p w14:paraId="46BDAF2F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78" w:type="dxa"/>
            <w:shd w:val="clear" w:color="auto" w:fill="FBE4D5"/>
          </w:tcPr>
          <w:p w14:paraId="75F66734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วุฒิการศึกษาสูงสุด</w:t>
            </w:r>
          </w:p>
        </w:tc>
        <w:tc>
          <w:tcPr>
            <w:tcW w:w="1479" w:type="dxa"/>
            <w:shd w:val="clear" w:color="auto" w:fill="FBE4D5"/>
          </w:tcPr>
          <w:p w14:paraId="08E21A86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1315" w:type="dxa"/>
            <w:shd w:val="clear" w:color="auto" w:fill="FBE4D5"/>
          </w:tcPr>
          <w:p w14:paraId="6520380E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ชื่อ-สกุล </w:t>
            </w:r>
          </w:p>
        </w:tc>
        <w:tc>
          <w:tcPr>
            <w:tcW w:w="1369" w:type="dxa"/>
            <w:shd w:val="clear" w:color="auto" w:fill="FBE4D5"/>
          </w:tcPr>
          <w:p w14:paraId="201365D4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วุฒิการศึกษาสูงสุด</w:t>
            </w:r>
          </w:p>
        </w:tc>
        <w:tc>
          <w:tcPr>
            <w:tcW w:w="1871" w:type="dxa"/>
            <w:vMerge/>
            <w:shd w:val="clear" w:color="auto" w:fill="FBE4D5"/>
          </w:tcPr>
          <w:p w14:paraId="23362958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11876" w:rsidRPr="004C4AD3" w14:paraId="3DBC3D24" w14:textId="77777777" w:rsidTr="00E14A78">
        <w:trPr>
          <w:trHeight w:val="348"/>
        </w:trPr>
        <w:tc>
          <w:tcPr>
            <w:tcW w:w="1413" w:type="dxa"/>
            <w:shd w:val="clear" w:color="auto" w:fill="auto"/>
          </w:tcPr>
          <w:p w14:paraId="06725307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6AE7DABA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(นาย/นาง/น.ส./)</w:t>
            </w:r>
          </w:p>
        </w:tc>
        <w:tc>
          <w:tcPr>
            <w:tcW w:w="1378" w:type="dxa"/>
          </w:tcPr>
          <w:p w14:paraId="5BBF11B2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14:paraId="4C16CAE1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FFFFFF"/>
          </w:tcPr>
          <w:p w14:paraId="21720530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(นาย/นาง/น.ส.)</w:t>
            </w:r>
          </w:p>
        </w:tc>
        <w:tc>
          <w:tcPr>
            <w:tcW w:w="1369" w:type="dxa"/>
            <w:shd w:val="clear" w:color="auto" w:fill="FFFFFF"/>
          </w:tcPr>
          <w:p w14:paraId="2E3DC80C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71" w:type="dxa"/>
            <w:shd w:val="clear" w:color="auto" w:fill="FFFFFF"/>
          </w:tcPr>
          <w:p w14:paraId="13304463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11876" w:rsidRPr="004C4AD3" w14:paraId="07808336" w14:textId="77777777" w:rsidTr="00E14A78">
        <w:tc>
          <w:tcPr>
            <w:tcW w:w="1413" w:type="dxa"/>
            <w:shd w:val="clear" w:color="auto" w:fill="auto"/>
          </w:tcPr>
          <w:p w14:paraId="79826A3D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1B32900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7DCC7611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27DA715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023B30E3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</w:tcPr>
          <w:p w14:paraId="33CF27DE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</w:tcPr>
          <w:p w14:paraId="2D393A5B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11876" w:rsidRPr="004C4AD3" w14:paraId="511CFAD0" w14:textId="77777777" w:rsidTr="00E14A78">
        <w:tc>
          <w:tcPr>
            <w:tcW w:w="1413" w:type="dxa"/>
            <w:shd w:val="clear" w:color="auto" w:fill="auto"/>
          </w:tcPr>
          <w:p w14:paraId="68367366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0BF60685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7864D675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4F8444E8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2054629B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</w:tcPr>
          <w:p w14:paraId="6057A47B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</w:tcPr>
          <w:p w14:paraId="1D4DEA2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11876" w:rsidRPr="004C4AD3" w14:paraId="6A97F0A1" w14:textId="77777777" w:rsidTr="00E14A78">
        <w:tc>
          <w:tcPr>
            <w:tcW w:w="1413" w:type="dxa"/>
            <w:shd w:val="clear" w:color="auto" w:fill="auto"/>
          </w:tcPr>
          <w:p w14:paraId="5FCEE82F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14:paraId="1FAE3F20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7AB85F40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0E2B160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25F90D72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</w:tcPr>
          <w:p w14:paraId="5E858E67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4B4E3E7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11876" w:rsidRPr="004C4AD3" w14:paraId="09900D62" w14:textId="77777777" w:rsidTr="00E14A78">
        <w:tc>
          <w:tcPr>
            <w:tcW w:w="1413" w:type="dxa"/>
            <w:shd w:val="clear" w:color="auto" w:fill="auto"/>
          </w:tcPr>
          <w:p w14:paraId="61F736EA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14:paraId="64029475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52064A75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5663514E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B32FF45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</w:tcPr>
          <w:p w14:paraId="2E77BD0E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29C8466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11876" w:rsidRPr="004C4AD3" w14:paraId="304DE7EF" w14:textId="77777777" w:rsidTr="00E14A78">
        <w:tc>
          <w:tcPr>
            <w:tcW w:w="1413" w:type="dxa"/>
            <w:shd w:val="clear" w:color="auto" w:fill="auto"/>
          </w:tcPr>
          <w:p w14:paraId="765E114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14:paraId="11CA0F90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0FC3CC7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65880A88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2F08F5AC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</w:tcPr>
          <w:p w14:paraId="05C5A167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</w:tcPr>
          <w:p w14:paraId="09CD9EB3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7C78A6D" w14:textId="77777777" w:rsidR="00B00220" w:rsidRDefault="00911876" w:rsidP="00B00220">
      <w:pPr>
        <w:tabs>
          <w:tab w:val="left" w:pos="1440"/>
          <w:tab w:val="left" w:pos="2552"/>
        </w:tabs>
        <w:spacing w:before="40"/>
        <w:ind w:right="-215"/>
        <w:rPr>
          <w:rFonts w:ascii="TH SarabunPSK" w:hAnsi="TH SarabunPSK" w:cs="TH SarabunPSK"/>
          <w:b/>
          <w:bCs/>
          <w:sz w:val="28"/>
          <w:szCs w:val="28"/>
        </w:rPr>
      </w:pPr>
      <w:bookmarkStart w:id="0" w:name="_Hlk129767475"/>
      <w:r w:rsidRPr="004C4AD3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="00B0022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00220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4C4AD3">
        <w:rPr>
          <w:rFonts w:ascii="TH SarabunPSK" w:hAnsi="TH SarabunPSK" w:cs="TH SarabunPSK"/>
          <w:b/>
          <w:bCs/>
          <w:sz w:val="28"/>
          <w:szCs w:val="28"/>
          <w:cs/>
        </w:rPr>
        <w:t xml:space="preserve">ภาคผนวกให้แนบ  </w:t>
      </w:r>
      <w:r w:rsidR="00B00220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7D163FD3" w14:textId="77777777" w:rsidR="00911876" w:rsidRPr="004C4AD3" w:rsidRDefault="00B00220" w:rsidP="00B00220">
      <w:pPr>
        <w:spacing w:before="40"/>
        <w:ind w:right="-21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911876" w:rsidRPr="004C4AD3">
        <w:rPr>
          <w:rFonts w:ascii="TH SarabunPSK" w:hAnsi="TH SarabunPSK" w:cs="TH SarabunPSK"/>
          <w:sz w:val="28"/>
          <w:szCs w:val="28"/>
          <w:cs/>
        </w:rPr>
        <w:t>1. ข้อมูลประวัติอาจารย์ผู้รับผิดชอบหลักสูตรตามหัวข้อดังกล่าวพร้อมรายละเอียดประสบการณ์สอน</w:t>
      </w:r>
    </w:p>
    <w:p w14:paraId="599B85C0" w14:textId="77777777" w:rsidR="00911876" w:rsidRDefault="00911876" w:rsidP="00B00220">
      <w:pPr>
        <w:ind w:right="-215"/>
        <w:rPr>
          <w:rFonts w:ascii="TH SarabunPSK" w:hAnsi="TH SarabunPSK" w:cs="TH SarabunPSK"/>
          <w:sz w:val="28"/>
          <w:szCs w:val="28"/>
          <w:cs/>
        </w:rPr>
      </w:pPr>
      <w:r w:rsidRPr="004C4AD3">
        <w:rPr>
          <w:rFonts w:ascii="TH SarabunPSK" w:hAnsi="TH SarabunPSK" w:cs="TH SarabunPSK"/>
          <w:sz w:val="28"/>
          <w:szCs w:val="28"/>
          <w:cs/>
        </w:rPr>
        <w:t xml:space="preserve">          </w:t>
      </w:r>
      <w:r w:rsidR="00B00220">
        <w:rPr>
          <w:rFonts w:ascii="TH SarabunPSK" w:hAnsi="TH SarabunPSK" w:cs="TH SarabunPSK"/>
          <w:sz w:val="28"/>
          <w:szCs w:val="28"/>
          <w:cs/>
        </w:rPr>
        <w:tab/>
      </w:r>
      <w:r w:rsidRPr="004C4AD3">
        <w:rPr>
          <w:rFonts w:ascii="TH SarabunPSK" w:hAnsi="TH SarabunPSK" w:cs="TH SarabunPSK"/>
          <w:sz w:val="28"/>
          <w:szCs w:val="28"/>
          <w:cs/>
        </w:rPr>
        <w:t xml:space="preserve">2. ผลงานทางวิชาการที่ได้รับการเผยแพร่ตามหลักเกณฑ์ อย่างน้อย </w:t>
      </w:r>
      <w:r w:rsidR="00B00220">
        <w:rPr>
          <w:rFonts w:ascii="TH SarabunPSK" w:hAnsi="TH SarabunPSK" w:cs="TH SarabunPSK" w:hint="cs"/>
          <w:sz w:val="28"/>
          <w:szCs w:val="28"/>
          <w:cs/>
        </w:rPr>
        <w:t>3</w:t>
      </w:r>
      <w:r w:rsidR="00C53F0F">
        <w:rPr>
          <w:rFonts w:ascii="TH SarabunPSK" w:hAnsi="TH SarabunPSK" w:cs="TH SarabunPSK"/>
          <w:sz w:val="28"/>
          <w:szCs w:val="28"/>
          <w:cs/>
        </w:rPr>
        <w:t xml:space="preserve"> รายการ ในรอบ 5 ปีย้อนหลัง </w:t>
      </w:r>
      <w:r w:rsidR="00B00220">
        <w:rPr>
          <w:rFonts w:ascii="TH SarabunPSK" w:hAnsi="TH SarabunPSK" w:cs="TH SarabunPSK" w:hint="cs"/>
          <w:sz w:val="28"/>
          <w:szCs w:val="28"/>
          <w:cs/>
        </w:rPr>
        <w:t>โดยอย่างน้อย 1 รายการต้องเป็นผลงานวิจัย</w:t>
      </w:r>
    </w:p>
    <w:bookmarkEnd w:id="0"/>
    <w:p w14:paraId="3E66F995" w14:textId="77777777" w:rsidR="00415D3C" w:rsidRPr="004C4AD3" w:rsidRDefault="00415D3C" w:rsidP="00911876">
      <w:pPr>
        <w:tabs>
          <w:tab w:val="left" w:pos="1440"/>
          <w:tab w:val="left" w:pos="2835"/>
        </w:tabs>
        <w:ind w:right="-215"/>
        <w:rPr>
          <w:rFonts w:ascii="TH SarabunPSK" w:hAnsi="TH SarabunPSK" w:cs="TH SarabunPSK"/>
          <w:sz w:val="28"/>
          <w:szCs w:val="28"/>
        </w:rPr>
      </w:pPr>
    </w:p>
    <w:p w14:paraId="0F819303" w14:textId="77777777" w:rsidR="00911876" w:rsidRPr="004C4AD3" w:rsidRDefault="00911876" w:rsidP="006F256D">
      <w:pPr>
        <w:pStyle w:val="a4"/>
        <w:numPr>
          <w:ilvl w:val="0"/>
          <w:numId w:val="35"/>
        </w:numPr>
        <w:spacing w:before="120" w:after="120"/>
        <w:jc w:val="both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รายชื่ออาจารย์ประจำหลักสูตร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315"/>
        <w:gridCol w:w="1378"/>
        <w:gridCol w:w="1479"/>
        <w:gridCol w:w="1315"/>
        <w:gridCol w:w="1369"/>
        <w:gridCol w:w="1871"/>
      </w:tblGrid>
      <w:tr w:rsidR="00911876" w:rsidRPr="004C4AD3" w14:paraId="66799190" w14:textId="77777777" w:rsidTr="00E14A78">
        <w:trPr>
          <w:trHeight w:val="695"/>
        </w:trPr>
        <w:tc>
          <w:tcPr>
            <w:tcW w:w="4106" w:type="dxa"/>
            <w:gridSpan w:val="3"/>
            <w:shd w:val="clear" w:color="auto" w:fill="FBE4D5"/>
            <w:vAlign w:val="center"/>
          </w:tcPr>
          <w:p w14:paraId="78F1914F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อาจารย์ประจำหลักสูตร</w:t>
            </w:r>
          </w:p>
          <w:p w14:paraId="66607EE1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ที่ระบุใน มคอ. 2</w:t>
            </w:r>
          </w:p>
        </w:tc>
        <w:tc>
          <w:tcPr>
            <w:tcW w:w="4163" w:type="dxa"/>
            <w:gridSpan w:val="3"/>
            <w:shd w:val="clear" w:color="auto" w:fill="FBE4D5"/>
            <w:vAlign w:val="center"/>
          </w:tcPr>
          <w:p w14:paraId="1EF06F42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อาจาร์ประจำหลักสูตรในปัจจุบัน</w:t>
            </w:r>
          </w:p>
        </w:tc>
        <w:tc>
          <w:tcPr>
            <w:tcW w:w="1871" w:type="dxa"/>
            <w:vMerge w:val="restart"/>
            <w:shd w:val="clear" w:color="auto" w:fill="FBE4D5"/>
          </w:tcPr>
          <w:p w14:paraId="08E8F193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6B884986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(กรณีเปลี่ยนแปลงให้ระบุวันที่สภามหาวิทยาลัยอนุมัติ)</w:t>
            </w:r>
          </w:p>
        </w:tc>
      </w:tr>
      <w:tr w:rsidR="00911876" w:rsidRPr="004C4AD3" w14:paraId="4E466F5E" w14:textId="77777777" w:rsidTr="00E14A78">
        <w:trPr>
          <w:trHeight w:val="348"/>
        </w:trPr>
        <w:tc>
          <w:tcPr>
            <w:tcW w:w="1413" w:type="dxa"/>
            <w:shd w:val="clear" w:color="auto" w:fill="FBE4D5"/>
          </w:tcPr>
          <w:p w14:paraId="60D23320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ตำแหน่งทางวิชาการ </w:t>
            </w:r>
          </w:p>
        </w:tc>
        <w:tc>
          <w:tcPr>
            <w:tcW w:w="1315" w:type="dxa"/>
            <w:shd w:val="clear" w:color="auto" w:fill="FBE4D5"/>
          </w:tcPr>
          <w:p w14:paraId="7B004F74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78" w:type="dxa"/>
            <w:shd w:val="clear" w:color="auto" w:fill="FBE4D5"/>
          </w:tcPr>
          <w:p w14:paraId="55F50682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วุฒิการศึกษาสูงสุด</w:t>
            </w:r>
          </w:p>
        </w:tc>
        <w:tc>
          <w:tcPr>
            <w:tcW w:w="1479" w:type="dxa"/>
            <w:shd w:val="clear" w:color="auto" w:fill="FBE4D5"/>
          </w:tcPr>
          <w:p w14:paraId="34077C53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1315" w:type="dxa"/>
            <w:shd w:val="clear" w:color="auto" w:fill="FBE4D5"/>
          </w:tcPr>
          <w:p w14:paraId="1E39407D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ชื่อ-สกุล </w:t>
            </w:r>
          </w:p>
        </w:tc>
        <w:tc>
          <w:tcPr>
            <w:tcW w:w="1369" w:type="dxa"/>
            <w:shd w:val="clear" w:color="auto" w:fill="FBE4D5"/>
          </w:tcPr>
          <w:p w14:paraId="156BC811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วุฒิการศึกษาสูงสุด</w:t>
            </w:r>
          </w:p>
        </w:tc>
        <w:tc>
          <w:tcPr>
            <w:tcW w:w="1871" w:type="dxa"/>
            <w:vMerge/>
            <w:shd w:val="clear" w:color="auto" w:fill="FBE4D5"/>
          </w:tcPr>
          <w:p w14:paraId="62E6E0AE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11876" w:rsidRPr="004C4AD3" w14:paraId="346293EA" w14:textId="77777777" w:rsidTr="00E14A78">
        <w:trPr>
          <w:trHeight w:val="348"/>
        </w:trPr>
        <w:tc>
          <w:tcPr>
            <w:tcW w:w="1413" w:type="dxa"/>
            <w:shd w:val="clear" w:color="auto" w:fill="auto"/>
          </w:tcPr>
          <w:p w14:paraId="7F2B422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9961701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(นาย/นาง/น.ส./)</w:t>
            </w:r>
          </w:p>
        </w:tc>
        <w:tc>
          <w:tcPr>
            <w:tcW w:w="1378" w:type="dxa"/>
          </w:tcPr>
          <w:p w14:paraId="4DFD61CC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14:paraId="0C9DA02F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FFFFFF"/>
          </w:tcPr>
          <w:p w14:paraId="1616F315" w14:textId="77777777" w:rsidR="00911876" w:rsidRPr="004C4AD3" w:rsidRDefault="00911876" w:rsidP="00E14A78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(นาย/นาง/น.ส.)</w:t>
            </w:r>
          </w:p>
        </w:tc>
        <w:tc>
          <w:tcPr>
            <w:tcW w:w="1369" w:type="dxa"/>
            <w:shd w:val="clear" w:color="auto" w:fill="FFFFFF"/>
          </w:tcPr>
          <w:p w14:paraId="09783576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71" w:type="dxa"/>
            <w:shd w:val="clear" w:color="auto" w:fill="FFFFFF"/>
          </w:tcPr>
          <w:p w14:paraId="63A7B89F" w14:textId="77777777" w:rsidR="00911876" w:rsidRPr="004C4AD3" w:rsidRDefault="00911876" w:rsidP="00E14A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11876" w:rsidRPr="004C4AD3" w14:paraId="34DA978E" w14:textId="77777777" w:rsidTr="00E14A78">
        <w:tc>
          <w:tcPr>
            <w:tcW w:w="1413" w:type="dxa"/>
            <w:shd w:val="clear" w:color="auto" w:fill="auto"/>
          </w:tcPr>
          <w:p w14:paraId="44D13DEA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2A4125E8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2057FE57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6AC506E6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23A6A7B5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</w:tcPr>
          <w:p w14:paraId="4B7C91DC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</w:tcPr>
          <w:p w14:paraId="04F48D3A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11876" w:rsidRPr="004C4AD3" w14:paraId="3D1A29A5" w14:textId="77777777" w:rsidTr="00E14A78">
        <w:tc>
          <w:tcPr>
            <w:tcW w:w="1413" w:type="dxa"/>
            <w:shd w:val="clear" w:color="auto" w:fill="auto"/>
          </w:tcPr>
          <w:p w14:paraId="40F4DFE1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0D3D848C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0C129F1E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416EF47A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58A5B71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</w:tcPr>
          <w:p w14:paraId="686E1E8F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</w:tcPr>
          <w:p w14:paraId="6397440A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11876" w:rsidRPr="004C4AD3" w14:paraId="4BA98CAB" w14:textId="77777777" w:rsidTr="00E14A78">
        <w:tc>
          <w:tcPr>
            <w:tcW w:w="1413" w:type="dxa"/>
            <w:shd w:val="clear" w:color="auto" w:fill="auto"/>
          </w:tcPr>
          <w:p w14:paraId="2FBC7C01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14:paraId="6CEDFCC4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0106D335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7DE1503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47CF8ED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</w:tcPr>
          <w:p w14:paraId="00A7EEAE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57C4681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11876" w:rsidRPr="004C4AD3" w14:paraId="65387220" w14:textId="77777777" w:rsidTr="00E14A78">
        <w:tc>
          <w:tcPr>
            <w:tcW w:w="1413" w:type="dxa"/>
            <w:shd w:val="clear" w:color="auto" w:fill="auto"/>
          </w:tcPr>
          <w:p w14:paraId="42865E34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14:paraId="37D8C1D0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11902900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62818FB5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1F730120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</w:tcPr>
          <w:p w14:paraId="19FEF175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</w:tcPr>
          <w:p w14:paraId="6481DE42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11876" w:rsidRPr="004C4AD3" w14:paraId="5AB25640" w14:textId="77777777" w:rsidTr="00E14A78">
        <w:tc>
          <w:tcPr>
            <w:tcW w:w="1413" w:type="dxa"/>
            <w:shd w:val="clear" w:color="auto" w:fill="auto"/>
          </w:tcPr>
          <w:p w14:paraId="417F21E6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14:paraId="45443A17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65754D6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602792CE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6937C49F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</w:tcPr>
          <w:p w14:paraId="1B7EF529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</w:tcPr>
          <w:p w14:paraId="708FE0DC" w14:textId="77777777" w:rsidR="00911876" w:rsidRPr="004C4AD3" w:rsidRDefault="00911876" w:rsidP="00E14A78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6A3B8AF" w14:textId="77777777" w:rsidR="00B00220" w:rsidRDefault="00B00220" w:rsidP="00B00220">
      <w:pPr>
        <w:tabs>
          <w:tab w:val="left" w:pos="1440"/>
          <w:tab w:val="left" w:pos="2552"/>
        </w:tabs>
        <w:spacing w:before="40"/>
        <w:ind w:right="-215"/>
        <w:rPr>
          <w:rFonts w:ascii="TH SarabunPSK" w:hAnsi="TH SarabunPSK" w:cs="TH SarabunPSK"/>
          <w:b/>
          <w:bCs/>
          <w:sz w:val="28"/>
          <w:szCs w:val="28"/>
        </w:rPr>
      </w:pPr>
      <w:r w:rsidRPr="004C4AD3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4C4AD3">
        <w:rPr>
          <w:rFonts w:ascii="TH SarabunPSK" w:hAnsi="TH SarabunPSK" w:cs="TH SarabunPSK"/>
          <w:b/>
          <w:bCs/>
          <w:sz w:val="28"/>
          <w:szCs w:val="28"/>
          <w:cs/>
        </w:rPr>
        <w:t xml:space="preserve">ภาคผนวกให้แนบ 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51F0C679" w14:textId="77777777" w:rsidR="00B00220" w:rsidRPr="004C4AD3" w:rsidRDefault="00B00220" w:rsidP="00B00220">
      <w:pPr>
        <w:spacing w:before="40"/>
        <w:ind w:right="-21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4C4AD3">
        <w:rPr>
          <w:rFonts w:ascii="TH SarabunPSK" w:hAnsi="TH SarabunPSK" w:cs="TH SarabunPSK"/>
          <w:sz w:val="28"/>
          <w:szCs w:val="28"/>
          <w:cs/>
        </w:rPr>
        <w:t>1. ข้อมูลประวัติอาจารย์ผู้รับผิดชอบหลักสูตรตามหัวข้อดังกล่าวพร้อมรายละเอียดประสบการณ์สอน</w:t>
      </w:r>
    </w:p>
    <w:p w14:paraId="1CFAF2F1" w14:textId="77777777" w:rsidR="00B00220" w:rsidRDefault="00B00220" w:rsidP="00B00220">
      <w:pPr>
        <w:ind w:right="-215"/>
        <w:rPr>
          <w:rFonts w:ascii="TH SarabunPSK" w:hAnsi="TH SarabunPSK" w:cs="TH SarabunPSK"/>
          <w:sz w:val="28"/>
          <w:szCs w:val="28"/>
          <w:cs/>
        </w:rPr>
      </w:pPr>
      <w:r w:rsidRPr="004C4AD3">
        <w:rPr>
          <w:rFonts w:ascii="TH SarabunPSK" w:hAnsi="TH SarabunPSK" w:cs="TH SarabunPSK"/>
          <w:sz w:val="28"/>
          <w:szCs w:val="28"/>
          <w:cs/>
        </w:rPr>
        <w:t xml:space="preserve">         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C4AD3">
        <w:rPr>
          <w:rFonts w:ascii="TH SarabunPSK" w:hAnsi="TH SarabunPSK" w:cs="TH SarabunPSK"/>
          <w:sz w:val="28"/>
          <w:szCs w:val="28"/>
          <w:cs/>
        </w:rPr>
        <w:t xml:space="preserve">2. ผลงานทางวิชาการที่ได้รับการเผยแพร่ตามหลักเกณฑ์ อย่างน้อย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/>
          <w:sz w:val="28"/>
          <w:szCs w:val="28"/>
          <w:cs/>
        </w:rPr>
        <w:t xml:space="preserve"> รายการ ในรอบ 5 ปีย้อนหลัง </w:t>
      </w:r>
      <w:r>
        <w:rPr>
          <w:rFonts w:ascii="TH SarabunPSK" w:hAnsi="TH SarabunPSK" w:cs="TH SarabunPSK" w:hint="cs"/>
          <w:sz w:val="28"/>
          <w:szCs w:val="28"/>
          <w:cs/>
        </w:rPr>
        <w:t>โดยอย่างน้อย 1 รายการต้องเป็นผลงานวิจัย</w:t>
      </w:r>
    </w:p>
    <w:p w14:paraId="6246B900" w14:textId="77777777" w:rsidR="00911876" w:rsidRPr="004C4AD3" w:rsidRDefault="00911876" w:rsidP="00911876">
      <w:pPr>
        <w:tabs>
          <w:tab w:val="left" w:pos="1440"/>
          <w:tab w:val="left" w:pos="2835"/>
        </w:tabs>
        <w:ind w:right="-215"/>
        <w:rPr>
          <w:rFonts w:ascii="TH SarabunPSK" w:hAnsi="TH SarabunPSK" w:cs="TH SarabunPSK"/>
          <w:sz w:val="28"/>
          <w:szCs w:val="28"/>
        </w:rPr>
      </w:pPr>
      <w:r w:rsidRPr="004C4AD3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C53F0F">
        <w:rPr>
          <w:rFonts w:ascii="TH SarabunPSK" w:hAnsi="TH SarabunPSK" w:cs="TH SarabunPSK"/>
          <w:sz w:val="28"/>
          <w:szCs w:val="28"/>
          <w:cs/>
        </w:rPr>
        <w:t xml:space="preserve">                          </w:t>
      </w:r>
    </w:p>
    <w:p w14:paraId="4E3430B5" w14:textId="77777777" w:rsidR="00911876" w:rsidRPr="004C4AD3" w:rsidRDefault="00911876" w:rsidP="00553393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33D6552" w14:textId="41F27D13" w:rsidR="007A2ED0" w:rsidRPr="004C4AD3" w:rsidRDefault="007A2ED0" w:rsidP="00553393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1.3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สรุปผลการปรับปรุงตามแผนการประเมินในรอบปีการศึกษา 256</w:t>
      </w:r>
      <w:r w:rsidR="00BF4E5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2564E544" w14:textId="7BD29B9E" w:rsidR="00415D3C" w:rsidRPr="005D0098" w:rsidRDefault="0029121B" w:rsidP="0029121B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5D0098">
        <w:rPr>
          <w:rFonts w:ascii="TH Sarabun New" w:hAnsi="TH Sarabun New" w:cs="TH Sarabun New"/>
          <w:sz w:val="32"/>
          <w:szCs w:val="32"/>
          <w:cs/>
        </w:rPr>
        <w:t xml:space="preserve">ผลการประเมินในรอบปีการศึกษา </w:t>
      </w:r>
      <w:r w:rsidRPr="005D0098">
        <w:rPr>
          <w:rFonts w:ascii="TH Sarabun New" w:hAnsi="TH Sarabun New" w:cs="TH Sarabun New"/>
          <w:sz w:val="32"/>
          <w:szCs w:val="32"/>
        </w:rPr>
        <w:t>256</w:t>
      </w:r>
      <w:r w:rsidR="00BF4E57">
        <w:rPr>
          <w:rFonts w:ascii="TH Sarabun New" w:hAnsi="TH Sarabun New" w:cs="TH Sarabun New" w:hint="cs"/>
          <w:sz w:val="32"/>
          <w:szCs w:val="32"/>
          <w:cs/>
        </w:rPr>
        <w:t>5</w:t>
      </w:r>
      <w:r w:rsidRPr="005D0098">
        <w:rPr>
          <w:rFonts w:ascii="TH Sarabun New" w:hAnsi="TH Sarabun New" w:cs="TH Sarabun New"/>
          <w:sz w:val="32"/>
          <w:szCs w:val="32"/>
          <w:cs/>
        </w:rPr>
        <w:t xml:space="preserve"> หลักสูต</w:t>
      </w:r>
      <w:r w:rsidRPr="005D0098">
        <w:rPr>
          <w:rFonts w:ascii="TH Sarabun New" w:hAnsi="TH Sarabun New" w:cs="TH Sarabun New" w:hint="cs"/>
          <w:sz w:val="32"/>
          <w:szCs w:val="32"/>
          <w:cs/>
        </w:rPr>
        <w:t xml:space="preserve">รฯ </w:t>
      </w:r>
      <w:r w:rsidRPr="005D0098">
        <w:rPr>
          <w:rFonts w:ascii="TH Sarabun New" w:hAnsi="TH Sarabun New" w:cs="TH Sarabun New"/>
          <w:sz w:val="32"/>
          <w:szCs w:val="32"/>
          <w:cs/>
        </w:rPr>
        <w:t>ได้นำข้อเสนอ</w:t>
      </w:r>
      <w:r w:rsidRPr="005D0098">
        <w:rPr>
          <w:rFonts w:ascii="TH Sarabun New" w:hAnsi="TH Sarabun New" w:cs="TH Sarabun New" w:hint="cs"/>
          <w:sz w:val="32"/>
          <w:szCs w:val="32"/>
          <w:cs/>
        </w:rPr>
        <w:t>แ</w:t>
      </w:r>
      <w:r w:rsidRPr="005D0098">
        <w:rPr>
          <w:rFonts w:ascii="TH Sarabun New" w:hAnsi="TH Sarabun New" w:cs="TH Sarabun New"/>
          <w:sz w:val="32"/>
          <w:szCs w:val="32"/>
          <w:cs/>
        </w:rPr>
        <w:t>นะ</w:t>
      </w:r>
      <w:r w:rsidRPr="005D0098">
        <w:rPr>
          <w:rFonts w:ascii="TH Sarabun New" w:hAnsi="TH Sarabun New" w:cs="TH Sarabun New" w:hint="cs"/>
          <w:sz w:val="32"/>
          <w:szCs w:val="32"/>
          <w:cs/>
        </w:rPr>
        <w:t>และแนวทางเสริมจุดเด่น</w:t>
      </w:r>
      <w:r w:rsidR="00B62E2E" w:rsidRPr="005D0098">
        <w:rPr>
          <w:rFonts w:ascii="TH Sarabun New" w:hAnsi="TH Sarabun New" w:cs="TH Sarabun New"/>
          <w:sz w:val="32"/>
          <w:szCs w:val="32"/>
          <w:cs/>
        </w:rPr>
        <w:br/>
      </w:r>
      <w:r w:rsidRPr="005D0098">
        <w:rPr>
          <w:rFonts w:ascii="TH Sarabun New" w:hAnsi="TH Sarabun New" w:cs="TH Sarabun New"/>
          <w:sz w:val="32"/>
          <w:szCs w:val="32"/>
          <w:cs/>
        </w:rPr>
        <w:t>มาพิจารณาปรับปรุง</w:t>
      </w:r>
      <w:r w:rsidRPr="005D0098">
        <w:rPr>
          <w:rFonts w:ascii="TH Sarabun New" w:hAnsi="TH Sarabun New" w:cs="TH Sarabun New" w:hint="cs"/>
          <w:sz w:val="32"/>
          <w:szCs w:val="32"/>
          <w:cs/>
        </w:rPr>
        <w:t>และพัฒนาผลการดำเนินการของหลักสูตร</w:t>
      </w:r>
      <w:r w:rsidRPr="005D0098">
        <w:rPr>
          <w:rFonts w:ascii="TH Sarabun New" w:hAnsi="TH Sarabun New" w:cs="TH Sarabun New"/>
          <w:sz w:val="32"/>
          <w:szCs w:val="32"/>
          <w:cs/>
        </w:rPr>
        <w:t>เป็นรายองค์ประกอบ ดังนี้</w:t>
      </w:r>
    </w:p>
    <w:p w14:paraId="2ABC1974" w14:textId="77777777" w:rsidR="0029121B" w:rsidRPr="005D0098" w:rsidRDefault="0029121B" w:rsidP="0029121B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8"/>
      </w:tblGrid>
      <w:tr w:rsidR="00032808" w:rsidRPr="005D0098" w14:paraId="36F70F4A" w14:textId="77777777" w:rsidTr="0029121B">
        <w:tc>
          <w:tcPr>
            <w:tcW w:w="3138" w:type="dxa"/>
          </w:tcPr>
          <w:p w14:paraId="0D293004" w14:textId="77777777" w:rsidR="0029121B" w:rsidRPr="005D0098" w:rsidRDefault="0029121B" w:rsidP="0029121B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00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องค์ประกอบที่</w:t>
            </w:r>
          </w:p>
        </w:tc>
        <w:tc>
          <w:tcPr>
            <w:tcW w:w="3138" w:type="dxa"/>
          </w:tcPr>
          <w:p w14:paraId="0023B7C3" w14:textId="77777777" w:rsidR="0029121B" w:rsidRPr="005D0098" w:rsidRDefault="0029121B" w:rsidP="0029121B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00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ข้อเสนอแนะ/แนวทางเสริม</w:t>
            </w:r>
            <w:r w:rsidRPr="005D009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3138" w:type="dxa"/>
          </w:tcPr>
          <w:p w14:paraId="754D710E" w14:textId="77777777" w:rsidR="0029121B" w:rsidRPr="005D0098" w:rsidRDefault="0029121B" w:rsidP="0029121B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D00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ผลการปรับปรุง/</w:t>
            </w:r>
            <w:r w:rsidRPr="005D009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032808" w:rsidRPr="005D0098" w14:paraId="551C37C3" w14:textId="77777777" w:rsidTr="0029121B">
        <w:tc>
          <w:tcPr>
            <w:tcW w:w="3138" w:type="dxa"/>
          </w:tcPr>
          <w:p w14:paraId="3F124CA5" w14:textId="77777777" w:rsidR="0029121B" w:rsidRPr="005D0098" w:rsidRDefault="0029121B" w:rsidP="0029121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38" w:type="dxa"/>
          </w:tcPr>
          <w:p w14:paraId="3C1329B6" w14:textId="77777777" w:rsidR="0029121B" w:rsidRPr="005D0098" w:rsidRDefault="0029121B" w:rsidP="0029121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38" w:type="dxa"/>
          </w:tcPr>
          <w:p w14:paraId="463407CE" w14:textId="77777777" w:rsidR="0029121B" w:rsidRPr="005D0098" w:rsidRDefault="0029121B" w:rsidP="0029121B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6940A15" w14:textId="77777777" w:rsidR="0029121B" w:rsidRPr="0029121B" w:rsidRDefault="0029121B" w:rsidP="0029121B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853A417" w14:textId="77777777" w:rsidR="00415D3C" w:rsidRPr="0029121B" w:rsidRDefault="00415D3C" w:rsidP="0029121B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BCAE5BD" w14:textId="77777777" w:rsidR="00415D3C" w:rsidRDefault="00415D3C" w:rsidP="00CF672A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1DC6644" w14:textId="77777777" w:rsidR="00415D3C" w:rsidRDefault="00415D3C" w:rsidP="00CF672A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F4C1A0A" w14:textId="77777777" w:rsidR="00415D3C" w:rsidRDefault="00415D3C" w:rsidP="00CF672A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58FDB96" w14:textId="77777777" w:rsidR="00415D3C" w:rsidRDefault="00415D3C" w:rsidP="00CF672A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AE7B6D2" w14:textId="77777777" w:rsidR="00415D3C" w:rsidRDefault="00415D3C" w:rsidP="00CF672A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65D925F" w14:textId="77777777" w:rsidR="00415D3C" w:rsidRDefault="00415D3C" w:rsidP="00CF672A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EC5188E" w14:textId="77777777" w:rsidR="00E64475" w:rsidRDefault="00E64475">
      <w:pPr>
        <w:spacing w:after="160" w:line="259" w:lineRule="auto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p w14:paraId="1A4BFBD2" w14:textId="77777777" w:rsidR="00CF672A" w:rsidRPr="004C4AD3" w:rsidRDefault="00CF672A" w:rsidP="00CF672A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C4AD3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 xml:space="preserve">ส่วนที่ 2  </w:t>
      </w:r>
    </w:p>
    <w:p w14:paraId="7008610E" w14:textId="77777777" w:rsidR="00CF672A" w:rsidRPr="004C4AD3" w:rsidRDefault="00CF672A" w:rsidP="00CF672A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C4AD3">
        <w:rPr>
          <w:rFonts w:ascii="TH SarabunPSK" w:hAnsi="TH SarabunPSK" w:cs="TH SarabunPSK"/>
          <w:b/>
          <w:bCs/>
          <w:sz w:val="48"/>
          <w:szCs w:val="48"/>
          <w:cs/>
        </w:rPr>
        <w:t>ผลการดำเนินงาน</w:t>
      </w:r>
    </w:p>
    <w:p w14:paraId="0C805804" w14:textId="77777777" w:rsidR="0035634A" w:rsidRPr="004C4AD3" w:rsidRDefault="0035634A" w:rsidP="00CF672A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2BD43BB" w14:textId="77777777" w:rsidR="00553393" w:rsidRPr="004C4AD3" w:rsidRDefault="00721D33" w:rsidP="00553393">
      <w:pPr>
        <w:contextualSpacing/>
        <w:outlineLvl w:val="0"/>
        <w:rPr>
          <w:rFonts w:ascii="TH SarabunPSK" w:hAnsi="TH SarabunPSK" w:cs="TH SarabunPSK"/>
          <w:sz w:val="30"/>
          <w:szCs w:val="30"/>
        </w:rPr>
      </w:pPr>
      <w:r w:rsidRPr="004C4AD3">
        <w:rPr>
          <w:rFonts w:ascii="TH SarabunPSK" w:hAnsi="TH SarabunPSK" w:cs="TH SarabunPSK"/>
          <w:b/>
          <w:bCs/>
          <w:noProof/>
          <w:color w:val="00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C81FB" wp14:editId="33835D9D">
                <wp:simplePos x="0" y="0"/>
                <wp:positionH relativeFrom="column">
                  <wp:posOffset>-133350</wp:posOffset>
                </wp:positionH>
                <wp:positionV relativeFrom="paragraph">
                  <wp:posOffset>63500</wp:posOffset>
                </wp:positionV>
                <wp:extent cx="6076950" cy="551815"/>
                <wp:effectExtent l="19050" t="19050" r="38100" b="3873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A188A" w14:textId="77777777" w:rsidR="00A02DC3" w:rsidRPr="00EC3149" w:rsidRDefault="00A02DC3" w:rsidP="000B43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</w:pPr>
                            <w:r w:rsidRPr="00EC31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องค์ประกอบที่ 1 การกำกับมาตรฐาน</w:t>
                            </w:r>
                            <w:r w:rsidRPr="00EC31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  (หมวดที่ </w:t>
                            </w:r>
                            <w:r w:rsidRPr="00EC31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1 </w:t>
                            </w:r>
                            <w:r w:rsidRPr="00EC31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ข้อมูลทั่วไป)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C81FB" id="Rounded Rectangle 12" o:spid="_x0000_s1026" style="position:absolute;margin-left:-10.5pt;margin-top:5pt;width:478.5pt;height:4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" strokecolor="#4472c4" strokeweight="5pt">
                <v:stroke linestyle="thickThin" joinstyle="miter"/>
                <v:shadow color="#868686"/>
                <v:textbox>
                  <w:txbxContent>
                    <w:p w14:paraId="6D5A188A" w14:textId="77777777" w:rsidR="00A02DC3" w:rsidRPr="00EC3149" w:rsidRDefault="00A02DC3" w:rsidP="000B43B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</w:pPr>
                      <w:r w:rsidRPr="00EC314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องค์ประกอบที่ 1 การกำกับมาตรฐาน</w:t>
                      </w:r>
                      <w:r w:rsidRPr="00EC31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  (หมวดที่ </w:t>
                      </w:r>
                      <w:r w:rsidRPr="00EC314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1 </w:t>
                      </w:r>
                      <w:r w:rsidRPr="00EC31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ข้อมูลทั่วไป)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DC3234" w14:textId="77777777" w:rsidR="00DB3C7B" w:rsidRPr="004C4AD3" w:rsidRDefault="00DB3C7B" w:rsidP="00553393">
      <w:pPr>
        <w:contextualSpacing/>
        <w:outlineLvl w:val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77EC37E" w14:textId="77777777" w:rsidR="00DB3C7B" w:rsidRPr="004C4AD3" w:rsidRDefault="00DB3C7B" w:rsidP="00DB3C7B">
      <w:pPr>
        <w:contextualSpacing/>
        <w:jc w:val="both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51E8100" w14:textId="77777777" w:rsidR="00721D33" w:rsidRPr="004C4AD3" w:rsidRDefault="00721D33" w:rsidP="0021404E">
      <w:pPr>
        <w:tabs>
          <w:tab w:val="left" w:pos="1560"/>
        </w:tabs>
        <w:ind w:right="21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47E11A" w14:textId="77777777" w:rsidR="00E14A78" w:rsidRPr="004C4AD3" w:rsidRDefault="00E14A78" w:rsidP="00E14A78">
      <w:pPr>
        <w:tabs>
          <w:tab w:val="left" w:pos="1560"/>
        </w:tabs>
        <w:ind w:right="21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1.1 การกำกับให้เป็นไปตามมาตรฐานหลักสูตรที่กำหนด โดย สป.อว. </w:t>
      </w:r>
      <w:r w:rsidRPr="004C4AD3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6935EEA" w14:textId="77777777" w:rsidR="0021404E" w:rsidRPr="004C4AD3" w:rsidRDefault="0021404E" w:rsidP="0021404E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</w:t>
      </w:r>
    </w:p>
    <w:p w14:paraId="2EAD00E3" w14:textId="77777777" w:rsidR="00610A94" w:rsidRDefault="0021404E" w:rsidP="00610A94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ข้อ 1 </w:t>
      </w:r>
      <w:r w:rsidR="00610A94" w:rsidRPr="004C4AD3">
        <w:rPr>
          <w:rFonts w:ascii="TH SarabunPSK" w:hAnsi="TH SarabunPSK" w:cs="TH SarabunPSK"/>
          <w:b/>
          <w:bCs/>
          <w:sz w:val="32"/>
          <w:szCs w:val="32"/>
          <w:cs/>
        </w:rPr>
        <w:t>จำนวนอาจารย์ผู้รับผิดชอบหลักสูตรและอาจารย์ประจำหลักสูตร</w:t>
      </w:r>
      <w:r w:rsidR="00610A94" w:rsidRPr="004C4AD3">
        <w:rPr>
          <w:rFonts w:ascii="TH SarabunPSK" w:hAnsi="TH SarabunPSK" w:cs="TH SarabunPSK"/>
          <w:b/>
          <w:bCs/>
          <w:color w:val="1F3864" w:themeColor="accent5" w:themeShade="80"/>
          <w:sz w:val="32"/>
          <w:szCs w:val="32"/>
          <w:u w:val="single"/>
          <w:cs/>
        </w:rPr>
        <w:t>ปัจจุบัน</w:t>
      </w:r>
      <w:r w:rsidR="00610A94" w:rsidRPr="004C4A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3E07E20D" w14:textId="77777777" w:rsidR="004C4AD3" w:rsidRPr="004C4AD3" w:rsidRDefault="004C4AD3" w:rsidP="00610A94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77E18A" w14:textId="77777777" w:rsidR="004C4AD3" w:rsidRPr="004C4AD3" w:rsidRDefault="004C4AD3" w:rsidP="004C4AD3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45145CA6" w14:textId="77777777" w:rsidR="0021404E" w:rsidRPr="004C4AD3" w:rsidRDefault="0021404E" w:rsidP="00610A94">
      <w:pPr>
        <w:contextualSpacing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992"/>
        <w:gridCol w:w="1134"/>
        <w:gridCol w:w="1134"/>
        <w:gridCol w:w="993"/>
        <w:gridCol w:w="1134"/>
        <w:gridCol w:w="1275"/>
      </w:tblGrid>
      <w:tr w:rsidR="0021404E" w:rsidRPr="004C4AD3" w14:paraId="418DB1FB" w14:textId="77777777" w:rsidTr="00610A94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39332D43" w14:textId="77777777" w:rsidR="0021404E" w:rsidRPr="004C4AD3" w:rsidRDefault="00C53F0F" w:rsidP="00E05ED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รายชื่ออาจารย์</w:t>
            </w:r>
            <w:r w:rsidRPr="0036568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ผู้รับผิดชอบหลักสูตร</w:t>
            </w:r>
            <w:r w:rsidRPr="0002689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ปัจจุบัน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7B5C3ED3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ระดับการศึกษา ที่จบ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1CE31C8A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ปีที่จบการศึกษา</w:t>
            </w:r>
          </w:p>
          <w:p w14:paraId="4FCAA596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(พ.ศ.)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2C3F41F6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ชื่อหลักสูตร          ที่จบการศึกษา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11D24560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กลุ่มสาขาวิชา   ที่จบ</w:t>
            </w:r>
          </w:p>
          <w:p w14:paraId="4ABC2088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ตาม </w:t>
            </w:r>
            <w:r w:rsidRPr="004C4AD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ISCED</w:t>
            </w:r>
          </w:p>
          <w:p w14:paraId="2E38E523" w14:textId="77777777" w:rsidR="00FF77D8" w:rsidRPr="004C4AD3" w:rsidRDefault="00FF77D8" w:rsidP="00EE03F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>(ระบุชื่อหมวด</w:t>
            </w:r>
            <w:r w:rsidR="006F4508" w:rsidRPr="004C4AD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  <w:r w:rsidR="00EE03FE" w:rsidRPr="004C4AD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 xml:space="preserve">ตาม </w:t>
            </w:r>
            <w:r w:rsidR="006F4508" w:rsidRPr="004C4AD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ISCED</w:t>
            </w:r>
            <w:r w:rsidR="006F4508" w:rsidRPr="004C4AD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 xml:space="preserve"> 2003</w:t>
            </w:r>
            <w:r w:rsidRPr="004C4AD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57BB407D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สาขาวิชา   ที่จบการศึกษา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45A5CDE8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ชื่อสถาบัน    ที่จบการศึกษา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</w:tcPr>
          <w:p w14:paraId="04D9169A" w14:textId="77777777" w:rsidR="006F4508" w:rsidRPr="004C4AD3" w:rsidRDefault="006F4508" w:rsidP="006F45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744B2D7" w14:textId="77777777" w:rsidR="0021404E" w:rsidRPr="004C4AD3" w:rsidRDefault="0021404E" w:rsidP="00C53F0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วัน/เดือน/ปี </w:t>
            </w:r>
            <w:r w:rsidR="006F4508" w:rsidRPr="004C4AD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>(เริ่ม</w:t>
            </w:r>
            <w:r w:rsidRPr="004C4AD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>เป็นอาจารย์ผู้รับผิดชอบหลักสูตร</w:t>
            </w:r>
            <w:r w:rsidR="006F4508" w:rsidRPr="004C4AD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>)</w:t>
            </w:r>
          </w:p>
        </w:tc>
      </w:tr>
      <w:tr w:rsidR="0021404E" w:rsidRPr="004C4AD3" w14:paraId="219F8E9D" w14:textId="77777777" w:rsidTr="0021404E">
        <w:trPr>
          <w:trHeight w:val="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B5C9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(นาย/นาง/น.ส.)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46D" w14:textId="77777777" w:rsidR="0021404E" w:rsidRPr="004C4AD3" w:rsidRDefault="00FF77D8" w:rsidP="00FF77D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เอก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4C5B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931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97D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E56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F7C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482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3D875528" w14:textId="77777777" w:rsidTr="0021404E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D948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421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FF0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96B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8E8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79A6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A614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FC3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4B5BF341" w14:textId="77777777" w:rsidTr="0021404E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6CB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341" w14:textId="77777777" w:rsidR="0021404E" w:rsidRPr="004C4AD3" w:rsidRDefault="00FF77D8" w:rsidP="0021404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694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02B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ABF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853B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0C16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84F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63FFD3A3" w14:textId="77777777" w:rsidTr="0021404E">
        <w:trPr>
          <w:trHeight w:val="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FD577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955" w14:textId="77777777" w:rsidR="0021404E" w:rsidRPr="004C4AD3" w:rsidRDefault="00FF77D8" w:rsidP="00FF77D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เอก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712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B89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A31F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99F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F0A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A27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67A69C46" w14:textId="77777777" w:rsidTr="0021404E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6FA44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BAD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380B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2ED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B47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9B8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0CA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105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14868C84" w14:textId="77777777" w:rsidTr="0021404E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300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495" w14:textId="77777777" w:rsidR="0021404E" w:rsidRPr="004C4AD3" w:rsidRDefault="00FF77D8" w:rsidP="0021404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EC18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E88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884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8A3C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A6B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96EC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2A64684D" w14:textId="77777777" w:rsidTr="0021404E">
        <w:trPr>
          <w:trHeight w:val="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960F3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836" w14:textId="77777777" w:rsidR="0021404E" w:rsidRPr="004C4AD3" w:rsidRDefault="00FF77D8" w:rsidP="00FF77D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เอก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05A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A80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971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ED5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AF7F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4DE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04C53CF3" w14:textId="77777777" w:rsidTr="0021404E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208AB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8E4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478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A790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373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173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732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0867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213395F6" w14:textId="77777777" w:rsidTr="0021404E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E7A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AA3" w14:textId="77777777" w:rsidR="0021404E" w:rsidRPr="004C4AD3" w:rsidRDefault="00FF77D8" w:rsidP="0021404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186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124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C82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FCA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5E7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744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24438EAA" w14:textId="77777777" w:rsidTr="0021404E">
        <w:trPr>
          <w:trHeight w:val="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CB211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CC1" w14:textId="77777777" w:rsidR="0021404E" w:rsidRPr="004C4AD3" w:rsidRDefault="00FF77D8" w:rsidP="00FF77D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เอก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524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6E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E27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2B2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6CE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2E4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0A1803AE" w14:textId="77777777" w:rsidTr="0021404E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4D0B8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F30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74D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5059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4F8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89B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51D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2DC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2430288C" w14:textId="77777777" w:rsidTr="0021404E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CEB3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47A" w14:textId="77777777" w:rsidR="0021404E" w:rsidRPr="004C4AD3" w:rsidRDefault="00FF77D8" w:rsidP="0021404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1EE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77C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D995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BA8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8F8A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43A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44B94109" w14:textId="77777777" w:rsidTr="0021404E">
        <w:trPr>
          <w:trHeight w:val="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05487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BECC" w14:textId="77777777" w:rsidR="0021404E" w:rsidRPr="004C4AD3" w:rsidRDefault="00FF77D8" w:rsidP="00FF77D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เอก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656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D00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E9D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DEA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4E3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478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5E9B11C7" w14:textId="77777777" w:rsidTr="0021404E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0D043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396" w14:textId="77777777" w:rsidR="0021404E" w:rsidRPr="004C4AD3" w:rsidRDefault="0021404E" w:rsidP="0021404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2A4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C8E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84B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4BD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B49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D8D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4E" w:rsidRPr="004C4AD3" w14:paraId="5BA395EA" w14:textId="77777777" w:rsidTr="0021404E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B09" w14:textId="77777777" w:rsidR="0021404E" w:rsidRPr="004C4AD3" w:rsidRDefault="0021404E" w:rsidP="0021404E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C01D" w14:textId="77777777" w:rsidR="0021404E" w:rsidRPr="004C4AD3" w:rsidRDefault="00FF77D8" w:rsidP="0021404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E83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C99A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C89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854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451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AEF" w14:textId="77777777" w:rsidR="0021404E" w:rsidRPr="004C4AD3" w:rsidRDefault="0021404E" w:rsidP="0021404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DBB0BD9" w14:textId="77777777" w:rsidR="0019658B" w:rsidRPr="004C4AD3" w:rsidRDefault="0019658B" w:rsidP="0021404E">
      <w:pPr>
        <w:contextualSpacing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7BC25580" w14:textId="77777777" w:rsidR="00C53F0F" w:rsidRDefault="00C53F0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9570F40" w14:textId="77777777" w:rsidR="004C4AD3" w:rsidRPr="004C4AD3" w:rsidRDefault="004C4AD3" w:rsidP="004C4AD3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อาจารย์ประจำหลักสูตร</w:t>
      </w:r>
    </w:p>
    <w:p w14:paraId="4BF0FEEA" w14:textId="77777777" w:rsidR="004C4AD3" w:rsidRPr="007527EA" w:rsidRDefault="004C4AD3" w:rsidP="004C4AD3">
      <w:pPr>
        <w:contextualSpacing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992"/>
        <w:gridCol w:w="1134"/>
        <w:gridCol w:w="1134"/>
        <w:gridCol w:w="993"/>
        <w:gridCol w:w="1134"/>
        <w:gridCol w:w="1275"/>
      </w:tblGrid>
      <w:tr w:rsidR="004C4AD3" w:rsidRPr="00B44FBD" w14:paraId="1E9DB2D5" w14:textId="77777777" w:rsidTr="0051013F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777029BA" w14:textId="77777777" w:rsidR="004C4AD3" w:rsidRPr="00026898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รายชื่ออาจารย์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ประจำ</w:t>
            </w:r>
            <w:r w:rsidRPr="0002689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หลักสูตรปัจจุบัน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24FDB2CB" w14:textId="77777777" w:rsidR="004C4AD3" w:rsidRPr="00026898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ระดับการศึกษา ที่จบ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33C0D0B7" w14:textId="77777777" w:rsidR="004C4AD3" w:rsidRPr="00026898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ปีที่จบการศึกษา</w:t>
            </w:r>
          </w:p>
          <w:p w14:paraId="0713D473" w14:textId="77777777" w:rsidR="004C4AD3" w:rsidRPr="00026898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(พ.ศ.)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1EC9FCB2" w14:textId="77777777" w:rsidR="004C4AD3" w:rsidRPr="00026898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ชื่อหลักสูตร          ที่จบการศึกษา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45F005FD" w14:textId="77777777" w:rsidR="004C4AD3" w:rsidRPr="00026898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กลุ่มสาขาวิชา   ที่จบ</w:t>
            </w:r>
          </w:p>
          <w:p w14:paraId="2422A622" w14:textId="77777777" w:rsidR="004C4AD3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ตาม </w:t>
            </w:r>
            <w:r w:rsidRPr="0002689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ISCED</w:t>
            </w:r>
          </w:p>
          <w:p w14:paraId="604C3D6B" w14:textId="77777777" w:rsidR="004C4AD3" w:rsidRPr="006F4508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E03FE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(ระบุชื่อหมวด</w:t>
            </w:r>
            <w:r w:rsidRPr="00EE03FE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  <w:r w:rsidRPr="00EE03FE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 xml:space="preserve">ตาม </w:t>
            </w:r>
            <w:r w:rsidRPr="00EE03FE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ISCED</w:t>
            </w:r>
            <w:r w:rsidRPr="00EE03FE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 xml:space="preserve"> 2003)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67DD0E41" w14:textId="77777777" w:rsidR="004C4AD3" w:rsidRPr="00026898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สาขาวิชา   ที่จบการศึกษา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2678D265" w14:textId="77777777" w:rsidR="004C4AD3" w:rsidRPr="00026898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ชื่อสถาบัน    ที่จบการศึกษา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</w:tcPr>
          <w:p w14:paraId="042C2D0F" w14:textId="77777777" w:rsidR="004C4AD3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DC94D0D" w14:textId="77777777" w:rsidR="004C4AD3" w:rsidRPr="00026898" w:rsidRDefault="004C4AD3" w:rsidP="00C53F0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วัน/เดือน/ปี </w:t>
            </w:r>
            <w:r w:rsidRPr="00EE03FE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(เริ่ม</w:t>
            </w:r>
            <w:r w:rsidRPr="00EE03FE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>เป็น</w:t>
            </w:r>
            <w:r w:rsidRPr="00EE03FE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อาจารย์ประจำ</w:t>
            </w:r>
            <w:r w:rsidRPr="00EE03FE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>หลักสูตร</w:t>
            </w:r>
            <w:r w:rsidRPr="00EE03FE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)</w:t>
            </w:r>
          </w:p>
        </w:tc>
      </w:tr>
      <w:tr w:rsidR="004C4AD3" w:rsidRPr="00B44FBD" w14:paraId="02FF9D24" w14:textId="77777777" w:rsidTr="0051013F">
        <w:trPr>
          <w:trHeight w:val="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25751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(นาย/นาง/น.ส.)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9245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4B9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704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4B5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CB3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372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A88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581209A4" w14:textId="77777777" w:rsidTr="0051013F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175E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7D9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13E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019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7E1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06F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064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ECA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7ADFD98E" w14:textId="77777777" w:rsidTr="0051013F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5C0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32E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9AD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400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241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3EC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C8C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B58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7AF8B687" w14:textId="77777777" w:rsidTr="0051013F">
        <w:trPr>
          <w:trHeight w:val="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A0D93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D4F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1BF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E242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799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634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FFD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0391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2FAB2E85" w14:textId="77777777" w:rsidTr="0051013F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F459D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984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2DA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8698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9BD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615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3BA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28B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5F4A874B" w14:textId="77777777" w:rsidTr="0051013F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DDB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16B8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7AB8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B1A5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7C0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E4D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9BD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25C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53EBCD1D" w14:textId="77777777" w:rsidTr="0051013F">
        <w:trPr>
          <w:trHeight w:val="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53C76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A25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7AA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D67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E8C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A83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2A1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22E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5CD34A3A" w14:textId="77777777" w:rsidTr="0051013F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8BBDC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718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B32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129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D20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631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36CD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EBB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3D2107ED" w14:textId="77777777" w:rsidTr="0051013F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B4C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DF7D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FD3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B16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EC4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2BF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8CE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47F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2E5B741C" w14:textId="77777777" w:rsidTr="0051013F">
        <w:trPr>
          <w:trHeight w:val="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9D621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152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EC1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565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105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1AD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60EA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D66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61AA0524" w14:textId="77777777" w:rsidTr="0051013F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68A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0BB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368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EB7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CAF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FAB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3F8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A8F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61E786D5" w14:textId="77777777" w:rsidTr="0051013F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412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942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FF9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9BC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8D1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366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FBE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B4FF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416354B9" w14:textId="77777777" w:rsidTr="0051013F">
        <w:trPr>
          <w:trHeight w:val="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C7E50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9E0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3A8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9B4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A07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E00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DF92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19E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4CCE937C" w14:textId="77777777" w:rsidTr="0051013F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60D62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9B7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567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4AF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CE4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430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4B7F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A9B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AD3" w:rsidRPr="00B44FBD" w14:paraId="139291DB" w14:textId="77777777" w:rsidTr="0051013F">
        <w:trPr>
          <w:trHeight w:val="4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A75" w14:textId="77777777" w:rsidR="004C4AD3" w:rsidRPr="00B44FBD" w:rsidRDefault="004C4AD3" w:rsidP="0051013F">
            <w:pPr>
              <w:contextualSpacing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F40" w14:textId="77777777" w:rsidR="004C4AD3" w:rsidRPr="00B44FBD" w:rsidRDefault="004C4AD3" w:rsidP="0051013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4FBD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E6F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D66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388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9D74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4D6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A56" w14:textId="77777777" w:rsidR="004C4AD3" w:rsidRPr="00B44FBD" w:rsidRDefault="004C4AD3" w:rsidP="0051013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F24583" w14:textId="77777777" w:rsidR="004C4AD3" w:rsidRDefault="004C4AD3" w:rsidP="004C4AD3">
      <w:pPr>
        <w:contextualSpacing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0161B352" w14:textId="77777777" w:rsidR="00194BF0" w:rsidRPr="004C4AD3" w:rsidRDefault="00194BF0" w:rsidP="00194BF0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คุณสมบัติอาจารย์ผู้รับผิดชอบหลักสูตร </w:t>
      </w:r>
    </w:p>
    <w:p w14:paraId="1C2906AA" w14:textId="77777777" w:rsidR="00194BF0" w:rsidRPr="004C4AD3" w:rsidRDefault="00194BF0" w:rsidP="00194BF0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843"/>
        <w:gridCol w:w="2550"/>
        <w:gridCol w:w="2835"/>
        <w:gridCol w:w="1418"/>
      </w:tblGrid>
      <w:tr w:rsidR="00194BF0" w:rsidRPr="00297A2F" w14:paraId="2F990447" w14:textId="77777777" w:rsidTr="00194BF0">
        <w:trPr>
          <w:tblHeader/>
        </w:trPr>
        <w:tc>
          <w:tcPr>
            <w:tcW w:w="710" w:type="dxa"/>
            <w:shd w:val="clear" w:color="auto" w:fill="FFDDFF"/>
            <w:vAlign w:val="center"/>
          </w:tcPr>
          <w:p w14:paraId="6CF1723C" w14:textId="77777777" w:rsidR="00194BF0" w:rsidRPr="00297A2F" w:rsidRDefault="00194BF0" w:rsidP="00194BF0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843" w:type="dxa"/>
            <w:shd w:val="clear" w:color="auto" w:fill="FFDDFF"/>
            <w:vAlign w:val="center"/>
          </w:tcPr>
          <w:p w14:paraId="05B86245" w14:textId="77777777" w:rsidR="00194BF0" w:rsidRPr="00297A2F" w:rsidRDefault="00194BF0" w:rsidP="00194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550" w:type="dxa"/>
            <w:shd w:val="clear" w:color="auto" w:fill="FFDDFF"/>
            <w:vAlign w:val="center"/>
          </w:tcPr>
          <w:p w14:paraId="0D9EB3AE" w14:textId="77777777" w:rsidR="00194BF0" w:rsidRPr="00297A2F" w:rsidRDefault="00194BF0" w:rsidP="00194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ตำแหน่งทางวิชาการ</w:t>
            </w:r>
          </w:p>
          <w:p w14:paraId="1C5FE00C" w14:textId="77777777" w:rsidR="00194BF0" w:rsidRPr="00325E91" w:rsidRDefault="00194BF0" w:rsidP="00194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สาขาที่ตรงหรือสัมพันธ์กับสาขาที่เปิดสอน</w:t>
            </w:r>
          </w:p>
        </w:tc>
        <w:tc>
          <w:tcPr>
            <w:tcW w:w="2835" w:type="dxa"/>
            <w:shd w:val="clear" w:color="auto" w:fill="FFDDFF"/>
            <w:vAlign w:val="center"/>
          </w:tcPr>
          <w:p w14:paraId="2522EAED" w14:textId="77777777" w:rsidR="00194BF0" w:rsidRPr="00297A2F" w:rsidRDefault="00194BF0" w:rsidP="00194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ทาง</w:t>
            </w: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วิชาการในรอบ 5 ปี</w:t>
            </w:r>
          </w:p>
          <w:p w14:paraId="479B5346" w14:textId="77777777" w:rsidR="00194BF0" w:rsidRPr="00297A2F" w:rsidRDefault="00194BF0" w:rsidP="00194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7A2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ตามระบบการอ้างอิงสากล</w:t>
            </w:r>
          </w:p>
          <w:p w14:paraId="2CD681B8" w14:textId="77777777" w:rsidR="00194BF0" w:rsidRPr="00297A2F" w:rsidRDefault="00194BF0" w:rsidP="00194B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136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(</w:t>
            </w:r>
            <w:r w:rsidRPr="0087136F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US"/>
              </w:rPr>
              <w:t xml:space="preserve">ระบุชื่อเจ้าของผลงาน ชื่อผลงาน ปีที่พิมพ์และแหล่งตีพิมพ์เผยแพร่ผลงาน ตามรูปแบบ </w:t>
            </w:r>
            <w:r w:rsidRPr="0087136F">
              <w:rPr>
                <w:rFonts w:ascii="TH SarabunPSK" w:hAnsi="TH SarabunPSK" w:cs="TH SarabunPSK"/>
                <w:color w:val="FF0000"/>
                <w:sz w:val="28"/>
                <w:szCs w:val="28"/>
                <w:lang w:eastAsia="en-US"/>
              </w:rPr>
              <w:t>APA</w:t>
            </w:r>
            <w:r w:rsidRPr="0087136F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FFDDFF"/>
            <w:vAlign w:val="center"/>
          </w:tcPr>
          <w:p w14:paraId="3C3B28CA" w14:textId="77777777" w:rsidR="00194BF0" w:rsidRPr="00297A2F" w:rsidRDefault="00194BF0" w:rsidP="00194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ประสบการณ์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ด้านการปฏิบัติการ</w:t>
            </w:r>
          </w:p>
          <w:p w14:paraId="4498A905" w14:textId="77777777" w:rsidR="00194BF0" w:rsidRPr="00297A2F" w:rsidRDefault="00194BF0" w:rsidP="00194B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136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(เฉพาะหลักสูตรประเภทวิชาชีพ/ปฏิบัติการ)</w:t>
            </w:r>
          </w:p>
        </w:tc>
      </w:tr>
      <w:tr w:rsidR="00194BF0" w:rsidRPr="00297A2F" w14:paraId="31AA926C" w14:textId="77777777" w:rsidTr="00194BF0">
        <w:tc>
          <w:tcPr>
            <w:tcW w:w="710" w:type="dxa"/>
            <w:shd w:val="clear" w:color="auto" w:fill="auto"/>
          </w:tcPr>
          <w:p w14:paraId="1C45DB02" w14:textId="77777777" w:rsidR="00194BF0" w:rsidRPr="00297A2F" w:rsidRDefault="00194BF0" w:rsidP="00194BF0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EEF8C95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0" w:type="dxa"/>
          </w:tcPr>
          <w:p w14:paraId="06F0F418" w14:textId="77777777" w:rsidR="00194BF0" w:rsidRPr="00297A2F" w:rsidRDefault="00194BF0" w:rsidP="00194B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14:paraId="64D0E687" w14:textId="77777777" w:rsidR="00194BF0" w:rsidRPr="00297A2F" w:rsidRDefault="00194BF0" w:rsidP="00194BF0">
            <w:pPr>
              <w:ind w:left="352" w:hanging="352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(สาขา.....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..)</w:t>
            </w:r>
          </w:p>
        </w:tc>
        <w:tc>
          <w:tcPr>
            <w:tcW w:w="2835" w:type="dxa"/>
          </w:tcPr>
          <w:p w14:paraId="3D28B085" w14:textId="77777777" w:rsidR="00194BF0" w:rsidRPr="00972885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70C23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(อย่างน้อย 3 รายการ โดยต้องเป็นผลงานวิจัย อย่างน้อย 1 รายการ)</w:t>
            </w:r>
          </w:p>
        </w:tc>
        <w:tc>
          <w:tcPr>
            <w:tcW w:w="1418" w:type="dxa"/>
          </w:tcPr>
          <w:p w14:paraId="5D08B23C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4BF0" w:rsidRPr="00297A2F" w14:paraId="01F193F8" w14:textId="77777777" w:rsidTr="00194BF0">
        <w:tc>
          <w:tcPr>
            <w:tcW w:w="710" w:type="dxa"/>
            <w:shd w:val="clear" w:color="auto" w:fill="auto"/>
          </w:tcPr>
          <w:p w14:paraId="77BFFEEA" w14:textId="77777777" w:rsidR="00194BF0" w:rsidRPr="00297A2F" w:rsidRDefault="00194BF0" w:rsidP="00194BF0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BA3545E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0" w:type="dxa"/>
          </w:tcPr>
          <w:p w14:paraId="63E84947" w14:textId="77777777" w:rsidR="00194BF0" w:rsidRPr="00297A2F" w:rsidRDefault="00194BF0" w:rsidP="00194BF0">
            <w:pPr>
              <w:ind w:left="351" w:hanging="35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1500C4C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6F4A1D7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4BF0" w:rsidRPr="00297A2F" w14:paraId="43C7EA42" w14:textId="77777777" w:rsidTr="00194BF0">
        <w:tc>
          <w:tcPr>
            <w:tcW w:w="710" w:type="dxa"/>
            <w:shd w:val="clear" w:color="auto" w:fill="auto"/>
          </w:tcPr>
          <w:p w14:paraId="2BC642EC" w14:textId="77777777" w:rsidR="00194BF0" w:rsidRPr="00297A2F" w:rsidRDefault="00194BF0" w:rsidP="00194BF0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002298E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0" w:type="dxa"/>
          </w:tcPr>
          <w:p w14:paraId="1E012AEB" w14:textId="77777777" w:rsidR="00194BF0" w:rsidRPr="00297A2F" w:rsidRDefault="00194BF0" w:rsidP="00194BF0">
            <w:pPr>
              <w:ind w:left="351" w:hanging="35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DD83670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AAD41F3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4BF0" w:rsidRPr="00297A2F" w14:paraId="35B9F705" w14:textId="77777777" w:rsidTr="00194BF0">
        <w:trPr>
          <w:trHeight w:val="303"/>
        </w:trPr>
        <w:tc>
          <w:tcPr>
            <w:tcW w:w="710" w:type="dxa"/>
            <w:shd w:val="clear" w:color="auto" w:fill="auto"/>
          </w:tcPr>
          <w:p w14:paraId="6772BDCA" w14:textId="77777777" w:rsidR="00194BF0" w:rsidRPr="00297A2F" w:rsidRDefault="00194BF0" w:rsidP="00194BF0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7E7EA17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0" w:type="dxa"/>
          </w:tcPr>
          <w:p w14:paraId="570C49EC" w14:textId="77777777" w:rsidR="00194BF0" w:rsidRPr="00297A2F" w:rsidRDefault="00194BF0" w:rsidP="00194BF0">
            <w:pPr>
              <w:ind w:left="351" w:hanging="35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D7CCD36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7D9485E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4BF0" w:rsidRPr="00297A2F" w14:paraId="2543ABFE" w14:textId="77777777" w:rsidTr="00194BF0">
        <w:tc>
          <w:tcPr>
            <w:tcW w:w="710" w:type="dxa"/>
            <w:shd w:val="clear" w:color="auto" w:fill="auto"/>
          </w:tcPr>
          <w:p w14:paraId="3A464F7C" w14:textId="77777777" w:rsidR="00194BF0" w:rsidRPr="00297A2F" w:rsidRDefault="00194BF0" w:rsidP="00194BF0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6642BA1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0" w:type="dxa"/>
          </w:tcPr>
          <w:p w14:paraId="3BEA8253" w14:textId="77777777" w:rsidR="00194BF0" w:rsidRPr="00297A2F" w:rsidRDefault="00194BF0" w:rsidP="00194BF0">
            <w:pPr>
              <w:ind w:left="351" w:hanging="35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E9684E4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F74F764" w14:textId="77777777" w:rsidR="00194BF0" w:rsidRPr="00297A2F" w:rsidRDefault="00194BF0" w:rsidP="00194BF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02A01FF" w14:textId="77777777" w:rsidR="00194BF0" w:rsidRDefault="00194BF0" w:rsidP="00A52F82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69B5B7E" w14:textId="77777777" w:rsidR="00194BF0" w:rsidRDefault="00194BF0" w:rsidP="00A52F82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2111D208" w14:textId="77777777" w:rsidR="00194BF0" w:rsidRDefault="00194BF0" w:rsidP="00A52F82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3B34DE7" w14:textId="77777777" w:rsidR="00A52F82" w:rsidRPr="004C4AD3" w:rsidRDefault="00A52F82" w:rsidP="00A52F82">
      <w:pPr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เกณฑ์การประเมิน ข้อ </w:t>
      </w:r>
      <w:r w:rsidR="00194BF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คุณสมบัติอาจารย์ประจำหลักสูตร </w:t>
      </w:r>
    </w:p>
    <w:p w14:paraId="50C07E51" w14:textId="77777777" w:rsidR="00A52F82" w:rsidRDefault="00A52F82" w:rsidP="00A52F82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855"/>
        <w:gridCol w:w="2566"/>
        <w:gridCol w:w="4280"/>
      </w:tblGrid>
      <w:tr w:rsidR="00A52F82" w:rsidRPr="00297A2F" w14:paraId="0155D7D8" w14:textId="77777777" w:rsidTr="00B458BF">
        <w:trPr>
          <w:tblHeader/>
        </w:trPr>
        <w:tc>
          <w:tcPr>
            <w:tcW w:w="379" w:type="pct"/>
            <w:shd w:val="clear" w:color="auto" w:fill="FFDDFF"/>
            <w:vAlign w:val="center"/>
          </w:tcPr>
          <w:p w14:paraId="03BADCBF" w14:textId="77777777" w:rsidR="00A52F82" w:rsidRPr="00297A2F" w:rsidRDefault="00A52F82" w:rsidP="00CE0A28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985" w:type="pct"/>
            <w:shd w:val="clear" w:color="auto" w:fill="FFDDFF"/>
            <w:vAlign w:val="center"/>
          </w:tcPr>
          <w:p w14:paraId="32B32D68" w14:textId="77777777" w:rsidR="00A52F82" w:rsidRPr="00297A2F" w:rsidRDefault="00A52F82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1363" w:type="pct"/>
            <w:shd w:val="clear" w:color="auto" w:fill="FFDDFF"/>
            <w:vAlign w:val="center"/>
          </w:tcPr>
          <w:p w14:paraId="1EE1B418" w14:textId="77777777" w:rsidR="00A52F82" w:rsidRPr="00297A2F" w:rsidRDefault="00A52F82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ตำแหน่งทางวิชาการ</w:t>
            </w:r>
          </w:p>
          <w:p w14:paraId="53C6B0DE" w14:textId="77777777" w:rsidR="00A52F82" w:rsidRPr="00325E91" w:rsidRDefault="00A52F82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สาขาที่ตรงหรือสัมพันธ์กับสาขาที่เปิดสอน</w:t>
            </w:r>
          </w:p>
        </w:tc>
        <w:tc>
          <w:tcPr>
            <w:tcW w:w="2273" w:type="pct"/>
            <w:shd w:val="clear" w:color="auto" w:fill="FFDDFF"/>
            <w:vAlign w:val="center"/>
          </w:tcPr>
          <w:p w14:paraId="087C1EAD" w14:textId="77777777" w:rsidR="00A52F82" w:rsidRPr="00297A2F" w:rsidRDefault="00A52F82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</w:t>
            </w:r>
            <w:r w:rsidR="003C3F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ทาง</w:t>
            </w:r>
            <w:r w:rsidRPr="00297A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วิชาการในรอบ 5 ปี</w:t>
            </w:r>
          </w:p>
          <w:p w14:paraId="1CB18726" w14:textId="77777777" w:rsidR="00A52F82" w:rsidRPr="00297A2F" w:rsidRDefault="00A52F82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7A2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ตามระบบการอ้างอิงสากล</w:t>
            </w:r>
          </w:p>
          <w:p w14:paraId="619A8E66" w14:textId="77777777" w:rsidR="00A52F82" w:rsidRPr="00297A2F" w:rsidRDefault="00A52F82" w:rsidP="00CE0A2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136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(</w:t>
            </w:r>
            <w:r w:rsidRPr="0087136F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US"/>
              </w:rPr>
              <w:t xml:space="preserve">ระบุชื่อเจ้าของผลงาน ชื่อผลงาน ปีที่พิมพ์และแหล่งตีพิมพ์เผยแพร่ผลงาน ตามรูปแบบ </w:t>
            </w:r>
            <w:r w:rsidRPr="0087136F">
              <w:rPr>
                <w:rFonts w:ascii="TH SarabunPSK" w:hAnsi="TH SarabunPSK" w:cs="TH SarabunPSK"/>
                <w:color w:val="FF0000"/>
                <w:sz w:val="28"/>
                <w:szCs w:val="28"/>
                <w:lang w:eastAsia="en-US"/>
              </w:rPr>
              <w:t>APA</w:t>
            </w:r>
            <w:r w:rsidRPr="0087136F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US"/>
              </w:rPr>
              <w:t>)</w:t>
            </w:r>
          </w:p>
        </w:tc>
      </w:tr>
      <w:tr w:rsidR="00A52F82" w:rsidRPr="00297A2F" w14:paraId="6407E95A" w14:textId="77777777" w:rsidTr="00B458BF">
        <w:tc>
          <w:tcPr>
            <w:tcW w:w="379" w:type="pct"/>
            <w:shd w:val="clear" w:color="auto" w:fill="auto"/>
          </w:tcPr>
          <w:p w14:paraId="55462573" w14:textId="77777777" w:rsidR="00A52F82" w:rsidRPr="00297A2F" w:rsidRDefault="00A52F82" w:rsidP="00CE0A28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985" w:type="pct"/>
            <w:shd w:val="clear" w:color="auto" w:fill="auto"/>
          </w:tcPr>
          <w:p w14:paraId="7F179E84" w14:textId="77777777" w:rsidR="00A52F82" w:rsidRPr="00297A2F" w:rsidRDefault="00A52F82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pct"/>
          </w:tcPr>
          <w:p w14:paraId="48292F47" w14:textId="77777777" w:rsidR="00A52F82" w:rsidRPr="00297A2F" w:rsidRDefault="00A52F82" w:rsidP="00CE0A2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14:paraId="6F07A469" w14:textId="77777777" w:rsidR="00A52F82" w:rsidRPr="00297A2F" w:rsidRDefault="00A52F82" w:rsidP="00CE0A28">
            <w:pPr>
              <w:ind w:left="352" w:hanging="352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(สาขา.....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..)</w:t>
            </w:r>
          </w:p>
        </w:tc>
        <w:tc>
          <w:tcPr>
            <w:tcW w:w="2273" w:type="pct"/>
          </w:tcPr>
          <w:p w14:paraId="133B4662" w14:textId="77777777" w:rsidR="00A52F82" w:rsidRPr="00972885" w:rsidRDefault="00194BF0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70C23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(อย่างน้อย 3 รายการ โดยต้องเป็นผลงานวิจัย อย่างน้อย 1 รายการ)</w:t>
            </w:r>
          </w:p>
        </w:tc>
      </w:tr>
      <w:tr w:rsidR="00A52F82" w:rsidRPr="00297A2F" w14:paraId="0727E236" w14:textId="77777777" w:rsidTr="00B458BF">
        <w:tc>
          <w:tcPr>
            <w:tcW w:w="379" w:type="pct"/>
            <w:shd w:val="clear" w:color="auto" w:fill="auto"/>
          </w:tcPr>
          <w:p w14:paraId="1E90140A" w14:textId="77777777" w:rsidR="00A52F82" w:rsidRPr="00297A2F" w:rsidRDefault="00A52F82" w:rsidP="00CE0A28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985" w:type="pct"/>
            <w:shd w:val="clear" w:color="auto" w:fill="auto"/>
          </w:tcPr>
          <w:p w14:paraId="185D7E28" w14:textId="77777777" w:rsidR="00A52F82" w:rsidRPr="00297A2F" w:rsidRDefault="00A52F82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pct"/>
          </w:tcPr>
          <w:p w14:paraId="55BD72B0" w14:textId="77777777" w:rsidR="00A52F82" w:rsidRPr="00297A2F" w:rsidRDefault="00A52F82" w:rsidP="00CE0A28">
            <w:pPr>
              <w:ind w:left="351" w:hanging="35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73" w:type="pct"/>
          </w:tcPr>
          <w:p w14:paraId="5FE59F94" w14:textId="77777777" w:rsidR="00A52F82" w:rsidRPr="00297A2F" w:rsidRDefault="00A52F82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2F82" w:rsidRPr="00297A2F" w14:paraId="5C2AAE07" w14:textId="77777777" w:rsidTr="00B458BF">
        <w:tc>
          <w:tcPr>
            <w:tcW w:w="379" w:type="pct"/>
            <w:shd w:val="clear" w:color="auto" w:fill="auto"/>
          </w:tcPr>
          <w:p w14:paraId="201DE53F" w14:textId="77777777" w:rsidR="00A52F82" w:rsidRPr="00297A2F" w:rsidRDefault="00A52F82" w:rsidP="00CE0A28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14:paraId="35F05B22" w14:textId="77777777" w:rsidR="00A52F82" w:rsidRPr="00297A2F" w:rsidRDefault="00A52F82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pct"/>
          </w:tcPr>
          <w:p w14:paraId="60E4F87F" w14:textId="77777777" w:rsidR="00A52F82" w:rsidRPr="00297A2F" w:rsidRDefault="00A52F82" w:rsidP="00CE0A28">
            <w:pPr>
              <w:ind w:left="351" w:hanging="35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73" w:type="pct"/>
          </w:tcPr>
          <w:p w14:paraId="4B1E1579" w14:textId="77777777" w:rsidR="00A52F82" w:rsidRPr="00297A2F" w:rsidRDefault="00A52F82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2F82" w:rsidRPr="00297A2F" w14:paraId="54C3743C" w14:textId="77777777" w:rsidTr="00B458BF">
        <w:trPr>
          <w:trHeight w:val="303"/>
        </w:trPr>
        <w:tc>
          <w:tcPr>
            <w:tcW w:w="379" w:type="pct"/>
            <w:shd w:val="clear" w:color="auto" w:fill="auto"/>
          </w:tcPr>
          <w:p w14:paraId="6C633209" w14:textId="77777777" w:rsidR="00A52F82" w:rsidRPr="00297A2F" w:rsidRDefault="00A52F82" w:rsidP="00CE0A28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985" w:type="pct"/>
            <w:shd w:val="clear" w:color="auto" w:fill="auto"/>
          </w:tcPr>
          <w:p w14:paraId="348367E6" w14:textId="77777777" w:rsidR="00A52F82" w:rsidRPr="00297A2F" w:rsidRDefault="00A52F82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pct"/>
          </w:tcPr>
          <w:p w14:paraId="3035BA4C" w14:textId="77777777" w:rsidR="00A52F82" w:rsidRPr="00297A2F" w:rsidRDefault="00A52F82" w:rsidP="00CE0A28">
            <w:pPr>
              <w:ind w:left="351" w:hanging="35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73" w:type="pct"/>
          </w:tcPr>
          <w:p w14:paraId="1838C3FD" w14:textId="77777777" w:rsidR="00A52F82" w:rsidRPr="00297A2F" w:rsidRDefault="00A52F82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2F82" w:rsidRPr="00297A2F" w14:paraId="0D44E2D9" w14:textId="77777777" w:rsidTr="00B458BF">
        <w:tc>
          <w:tcPr>
            <w:tcW w:w="379" w:type="pct"/>
            <w:shd w:val="clear" w:color="auto" w:fill="auto"/>
          </w:tcPr>
          <w:p w14:paraId="694F0BE5" w14:textId="77777777" w:rsidR="00A52F82" w:rsidRPr="00297A2F" w:rsidRDefault="00A52F82" w:rsidP="00CE0A28">
            <w:pPr>
              <w:ind w:left="-142" w:right="-91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85" w:type="pct"/>
            <w:shd w:val="clear" w:color="auto" w:fill="auto"/>
          </w:tcPr>
          <w:p w14:paraId="188831D3" w14:textId="77777777" w:rsidR="00A52F82" w:rsidRPr="00297A2F" w:rsidRDefault="00A52F82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pct"/>
          </w:tcPr>
          <w:p w14:paraId="3BEC3921" w14:textId="77777777" w:rsidR="00A52F82" w:rsidRPr="00297A2F" w:rsidRDefault="00A52F82" w:rsidP="00CE0A28">
            <w:pPr>
              <w:ind w:left="351" w:hanging="35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73" w:type="pct"/>
          </w:tcPr>
          <w:p w14:paraId="705879C8" w14:textId="77777777" w:rsidR="00A52F82" w:rsidRPr="00297A2F" w:rsidRDefault="00A52F82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6BF559B" w14:textId="77777777" w:rsidR="0019658B" w:rsidRPr="004C4AD3" w:rsidRDefault="0019658B" w:rsidP="0021404E">
      <w:pPr>
        <w:contextualSpacing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543ECAF" w14:textId="77777777" w:rsidR="00972885" w:rsidRDefault="00972885" w:rsidP="0097288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DBB317" w14:textId="77777777" w:rsidR="002A0F2C" w:rsidRPr="008E3C87" w:rsidRDefault="002A0F2C" w:rsidP="002A0F2C">
      <w:pPr>
        <w:tabs>
          <w:tab w:val="left" w:pos="1440"/>
          <w:tab w:val="left" w:pos="2552"/>
        </w:tabs>
        <w:spacing w:before="40"/>
        <w:ind w:right="-21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29770287"/>
      <w:bookmarkStart w:id="2" w:name="_Hlk129336029"/>
      <w:r w:rsidRPr="008E3C8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E3C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3C8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2C725811" w14:textId="77777777" w:rsidR="002A0F2C" w:rsidRPr="008E3C87" w:rsidRDefault="002A0F2C" w:rsidP="002A0F2C">
      <w:pPr>
        <w:pStyle w:val="a4"/>
        <w:numPr>
          <w:ilvl w:val="0"/>
          <w:numId w:val="47"/>
        </w:numPr>
        <w:spacing w:before="40"/>
        <w:ind w:right="-215"/>
        <w:rPr>
          <w:rFonts w:ascii="TH SarabunPSK" w:hAnsi="TH SarabunPSK" w:cs="TH SarabunPSK"/>
          <w:sz w:val="32"/>
          <w:szCs w:val="32"/>
          <w:cs/>
        </w:rPr>
      </w:pPr>
      <w:r w:rsidRPr="008E3C87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ผลงานทางวิชาการที่ได้รับการเผยแพร่ตามหลักเกณฑ์ อย่างน้อย </w:t>
      </w:r>
      <w:r w:rsidRPr="008E3C87">
        <w:rPr>
          <w:rFonts w:ascii="TH SarabunPSK" w:hAnsi="TH SarabunPSK" w:cs="TH SarabunPSK" w:hint="cs"/>
          <w:sz w:val="32"/>
          <w:szCs w:val="32"/>
          <w:cs/>
        </w:rPr>
        <w:t>3</w:t>
      </w:r>
      <w:r w:rsidRPr="008E3C87">
        <w:rPr>
          <w:rFonts w:ascii="TH SarabunPSK" w:hAnsi="TH SarabunPSK" w:cs="TH SarabunPSK"/>
          <w:sz w:val="32"/>
          <w:szCs w:val="32"/>
          <w:cs/>
        </w:rPr>
        <w:t xml:space="preserve"> รายการ ในรอบ 5 ปีย้อนหลัง </w:t>
      </w:r>
      <w:r w:rsidRPr="008E3C87">
        <w:rPr>
          <w:rFonts w:ascii="TH SarabunPSK" w:hAnsi="TH SarabunPSK" w:cs="TH SarabunPSK" w:hint="cs"/>
          <w:sz w:val="32"/>
          <w:szCs w:val="32"/>
          <w:cs/>
        </w:rPr>
        <w:t>โดยอย่างน้อย 1 รายการต้องเป็นผลงานวิจัย</w:t>
      </w:r>
    </w:p>
    <w:p w14:paraId="39A94E6E" w14:textId="77777777" w:rsidR="002A0F2C" w:rsidRPr="008E3C87" w:rsidRDefault="002A0F2C" w:rsidP="002A0F2C">
      <w:pPr>
        <w:pStyle w:val="a4"/>
        <w:numPr>
          <w:ilvl w:val="0"/>
          <w:numId w:val="47"/>
        </w:num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8E3C8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AB2B4C" wp14:editId="2EA8E597">
                <wp:simplePos x="0" y="0"/>
                <wp:positionH relativeFrom="column">
                  <wp:posOffset>-18415</wp:posOffset>
                </wp:positionH>
                <wp:positionV relativeFrom="paragraph">
                  <wp:posOffset>282575</wp:posOffset>
                </wp:positionV>
                <wp:extent cx="6000750" cy="140462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F2B6" w14:textId="77777777" w:rsidR="002A0F2C" w:rsidRPr="008E3C87" w:rsidRDefault="002A0F2C" w:rsidP="002A0F2C">
                            <w:pPr>
                              <w:ind w:left="567" w:hanging="567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วรร</w:t>
                            </w:r>
                            <w:proofErr w:type="spellEnd"/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ณรัตน์  ศรีรัตน์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สุชาดา คุ้มส</w:t>
                            </w:r>
                            <w:proofErr w:type="spellStart"/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ลุด</w:t>
                            </w:r>
                            <w:proofErr w:type="spellEnd"/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น้ำผึ้ง ไขว้พันธุ์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ภัทรพร ทิมแดง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นฤมล  โสภารัตนกุล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อังคณา โสภารัตนกุล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  (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2564). การสื่อสารอ</w:t>
                            </w:r>
                            <w:proofErr w:type="spellStart"/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ัต</w:t>
                            </w:r>
                            <w:proofErr w:type="spellEnd"/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ลักษณ์ชุมชนเพื่อเพิ่มศักยภาพการประกอบการวิสาหกิจชุมชนบ้านริมคลองโฮมสเตย์  จังหวัดสมุทรสงคราม.วารสารศรีวนาลัยวิจัย.11(2). กรกฎาคม - ธันวาคม 2564. หน้า 27-37.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https://journalrdi.ubru.ac.th/article_files/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1643006086.</w:t>
                            </w:r>
                            <w:r w:rsidRPr="008E3C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B2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.45pt;margin-top:22.25pt;width:472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">
                <v:textbox style="mso-fit-shape-to-text:t">
                  <w:txbxContent>
                    <w:p w14:paraId="3C42F2B6" w14:textId="77777777" w:rsidR="002A0F2C" w:rsidRPr="008E3C87" w:rsidRDefault="002A0F2C" w:rsidP="002A0F2C">
                      <w:pPr>
                        <w:ind w:left="567" w:hanging="567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วรร</w:t>
                      </w:r>
                      <w:proofErr w:type="spellEnd"/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ณรัตน์  ศรีรัตน์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, 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สุชาดา คุ้มส</w:t>
                      </w:r>
                      <w:proofErr w:type="spellStart"/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ลุด</w:t>
                      </w:r>
                      <w:proofErr w:type="spellEnd"/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, 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น้ำผึ้ง ไขว้พันธุ์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, 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ภัทรพร ทิมแดง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, 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นฤมล  โสภารัตนกุล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, 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อังคณา โสภารัตนกุล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,  (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2564). การสื่อสารอ</w:t>
                      </w:r>
                      <w:proofErr w:type="spellStart"/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ัต</w:t>
                      </w:r>
                      <w:proofErr w:type="spellEnd"/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ลักษณ์ชุมชนเพื่อเพิ่มศักยภาพการประกอบการวิสาหกิจชุมชนบ้านริมคลองโฮมสเตย์  จังหวัดสมุทรสงคราม.วารสารศรีวนาลัยวิจัย.11(2). กรกฎาคม - ธันวาคม 2564. หน้า 27-37.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https://journalrdi.ubru.ac.th/article_files/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1643006086.</w:t>
                      </w:r>
                      <w:r w:rsidRPr="008E3C8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C87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8E3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87">
        <w:rPr>
          <w:rFonts w:ascii="TH SarabunPSK" w:hAnsi="TH SarabunPSK" w:cs="TH SarabunPSK"/>
          <w:sz w:val="32"/>
          <w:szCs w:val="32"/>
        </w:rPr>
        <w:t xml:space="preserve">: </w:t>
      </w:r>
      <w:r w:rsidRPr="008E3C87">
        <w:rPr>
          <w:rFonts w:ascii="TH SarabunPSK" w:hAnsi="TH SarabunPSK" w:cs="TH SarabunPSK"/>
          <w:sz w:val="32"/>
          <w:szCs w:val="32"/>
          <w:cs/>
        </w:rPr>
        <w:t>การใส่ข้อมูลผลงาน</w:t>
      </w:r>
      <w:r w:rsidRPr="008E3C87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8E3C87">
        <w:rPr>
          <w:rFonts w:ascii="TH SarabunPSK" w:hAnsi="TH SarabunPSK" w:cs="TH SarabunPSK"/>
          <w:sz w:val="32"/>
          <w:szCs w:val="32"/>
          <w:cs/>
        </w:rPr>
        <w:t>วิชาการ</w:t>
      </w:r>
    </w:p>
    <w:bookmarkEnd w:id="1"/>
    <w:p w14:paraId="2F32AC07" w14:textId="77777777" w:rsidR="00A638DF" w:rsidRPr="00194BF0" w:rsidRDefault="00A638DF" w:rsidP="00194BF0">
      <w:pPr>
        <w:spacing w:after="160" w:line="259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5FE48C2" w14:textId="77777777" w:rsidR="00A638DF" w:rsidRDefault="00A638DF" w:rsidP="00CC7926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A638DF" w:rsidSect="007D01A5">
          <w:headerReference w:type="default" r:id="rId9"/>
          <w:footerReference w:type="default" r:id="rId10"/>
          <w:pgSz w:w="11907" w:h="16839" w:code="9"/>
          <w:pgMar w:top="1440" w:right="1134" w:bottom="811" w:left="1349" w:header="709" w:footer="709" w:gutter="0"/>
          <w:cols w:space="708"/>
          <w:titlePg/>
          <w:docGrid w:linePitch="360"/>
        </w:sectPr>
      </w:pPr>
    </w:p>
    <w:p w14:paraId="473A0781" w14:textId="77777777" w:rsidR="00CC7926" w:rsidRPr="004C4AD3" w:rsidRDefault="00CC7926" w:rsidP="00CC7926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 ข้อ 4 คุณสมบัติอาจารย์ผู้สอน</w:t>
      </w:r>
      <w:r w:rsidR="00687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และอาจารย์พิเศษ</w:t>
      </w:r>
    </w:p>
    <w:p w14:paraId="183EAF37" w14:textId="77777777" w:rsidR="00CC7926" w:rsidRPr="004C4AD3" w:rsidRDefault="00CC7926" w:rsidP="00CC7926">
      <w:pPr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2717"/>
        <w:gridCol w:w="1365"/>
        <w:gridCol w:w="1986"/>
        <w:gridCol w:w="1828"/>
        <w:gridCol w:w="1522"/>
        <w:gridCol w:w="1930"/>
        <w:gridCol w:w="2356"/>
      </w:tblGrid>
      <w:tr w:rsidR="00A638DF" w:rsidRPr="00251D32" w14:paraId="4958005C" w14:textId="77777777" w:rsidTr="00A638DF">
        <w:trPr>
          <w:tblHeader/>
        </w:trPr>
        <w:tc>
          <w:tcPr>
            <w:tcW w:w="300" w:type="pct"/>
            <w:shd w:val="clear" w:color="auto" w:fill="FFDDFF"/>
            <w:vAlign w:val="center"/>
          </w:tcPr>
          <w:p w14:paraId="37D4922B" w14:textId="77777777" w:rsidR="00A638DF" w:rsidRPr="00251D32" w:rsidRDefault="00A638DF" w:rsidP="00A638DF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932" w:type="pct"/>
            <w:shd w:val="clear" w:color="auto" w:fill="FFDDFF"/>
            <w:vAlign w:val="center"/>
          </w:tcPr>
          <w:p w14:paraId="70F85682" w14:textId="77777777" w:rsidR="00A638DF" w:rsidRPr="00251D32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1149" w:type="pct"/>
            <w:gridSpan w:val="2"/>
            <w:shd w:val="clear" w:color="auto" w:fill="FFDDFF"/>
            <w:vAlign w:val="center"/>
          </w:tcPr>
          <w:p w14:paraId="021B9FBC" w14:textId="77777777" w:rsidR="00A638DF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ตำแหน่งทางวิชาการ</w:t>
            </w:r>
          </w:p>
          <w:p w14:paraId="78CB8EFD" w14:textId="77777777" w:rsidR="00A638DF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</w:t>
            </w: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สาขาที่ตรงหรือสัมพันธ์กับสาขา</w:t>
            </w:r>
          </w:p>
          <w:p w14:paraId="343979BF" w14:textId="77777777" w:rsidR="00A638DF" w:rsidRPr="00251D32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ที่เปิดสอน</w:t>
            </w:r>
          </w:p>
        </w:tc>
        <w:tc>
          <w:tcPr>
            <w:tcW w:w="627" w:type="pct"/>
            <w:shd w:val="clear" w:color="auto" w:fill="FFDDFF"/>
            <w:vAlign w:val="center"/>
          </w:tcPr>
          <w:p w14:paraId="1C006C48" w14:textId="77777777" w:rsidR="00A638DF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  <w:r w:rsidRPr="002E0C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</w:p>
          <w:p w14:paraId="5746BC1B" w14:textId="77777777" w:rsidR="00A638DF" w:rsidRPr="00251D32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ผู้สอน</w:t>
            </w:r>
          </w:p>
        </w:tc>
        <w:tc>
          <w:tcPr>
            <w:tcW w:w="522" w:type="pct"/>
            <w:shd w:val="clear" w:color="auto" w:fill="FFDDFF"/>
            <w:vAlign w:val="center"/>
          </w:tcPr>
          <w:p w14:paraId="4FAB2941" w14:textId="77777777" w:rsidR="00A638DF" w:rsidRPr="00251D32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วุฒิการศึกษาสูงสุด</w:t>
            </w:r>
          </w:p>
        </w:tc>
        <w:tc>
          <w:tcPr>
            <w:tcW w:w="662" w:type="pct"/>
            <w:shd w:val="clear" w:color="auto" w:fill="FFDDFF"/>
            <w:vAlign w:val="center"/>
          </w:tcPr>
          <w:p w14:paraId="745A8D75" w14:textId="77777777" w:rsidR="00A638DF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ประสบการณ์</w:t>
            </w:r>
          </w:p>
          <w:p w14:paraId="50F1C274" w14:textId="77777777" w:rsidR="00A638DF" w:rsidRPr="00251D32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ด้านการสอน</w:t>
            </w:r>
          </w:p>
        </w:tc>
        <w:tc>
          <w:tcPr>
            <w:tcW w:w="808" w:type="pct"/>
            <w:shd w:val="clear" w:color="auto" w:fill="FFDDFF"/>
            <w:vAlign w:val="center"/>
          </w:tcPr>
          <w:p w14:paraId="65BDCD35" w14:textId="77777777" w:rsidR="00A638DF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6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ผลงานวิชาการ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3D7647C4" w14:textId="77777777" w:rsidR="00A638DF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6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ในรอบ 5 ปี</w:t>
            </w:r>
          </w:p>
          <w:p w14:paraId="7DABF80D" w14:textId="77777777" w:rsidR="00A638DF" w:rsidRPr="00A638DF" w:rsidRDefault="00A638DF" w:rsidP="00A638D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63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(อย่างน้อย 1 รายการ)</w:t>
            </w:r>
          </w:p>
        </w:tc>
      </w:tr>
      <w:tr w:rsidR="00A638DF" w:rsidRPr="00251D32" w14:paraId="78AC33E3" w14:textId="77777777" w:rsidTr="00A638DF">
        <w:tc>
          <w:tcPr>
            <w:tcW w:w="300" w:type="pct"/>
            <w:shd w:val="clear" w:color="auto" w:fill="auto"/>
          </w:tcPr>
          <w:p w14:paraId="5012AA27" w14:textId="77777777" w:rsidR="00A638DF" w:rsidRPr="00251D32" w:rsidRDefault="00A638DF" w:rsidP="00A638DF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932" w:type="pct"/>
            <w:shd w:val="clear" w:color="auto" w:fill="auto"/>
          </w:tcPr>
          <w:p w14:paraId="7716871C" w14:textId="77777777" w:rsidR="00A638DF" w:rsidRPr="00251D32" w:rsidRDefault="00A638DF" w:rsidP="00A638D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shd w:val="clear" w:color="auto" w:fill="auto"/>
          </w:tcPr>
          <w:p w14:paraId="364A416C" w14:textId="77777777" w:rsidR="00A638DF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14:paraId="59BC96A3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สาขา.......</w:t>
            </w:r>
          </w:p>
        </w:tc>
        <w:tc>
          <w:tcPr>
            <w:tcW w:w="681" w:type="pct"/>
            <w:shd w:val="clear" w:color="auto" w:fill="auto"/>
          </w:tcPr>
          <w:p w14:paraId="32EBD337" w14:textId="77777777" w:rsidR="00A638DF" w:rsidRDefault="00A638DF" w:rsidP="00A638D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สาขาที่ตรง</w:t>
            </w:r>
          </w:p>
          <w:p w14:paraId="1C12C351" w14:textId="77777777" w:rsidR="00A638DF" w:rsidRPr="00251D32" w:rsidRDefault="00A638DF" w:rsidP="00A638D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สาขาที่สัมพันธ์กับสาขาที่เปิดสอน</w:t>
            </w:r>
          </w:p>
        </w:tc>
        <w:tc>
          <w:tcPr>
            <w:tcW w:w="627" w:type="pct"/>
            <w:shd w:val="clear" w:color="auto" w:fill="auto"/>
          </w:tcPr>
          <w:p w14:paraId="16DBC834" w14:textId="77777777" w:rsidR="00A638DF" w:rsidRDefault="00A638DF" w:rsidP="00A638D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อาจารย์ประจำ</w:t>
            </w:r>
          </w:p>
          <w:p w14:paraId="089C3B33" w14:textId="77777777" w:rsidR="00A638DF" w:rsidRPr="00251D32" w:rsidRDefault="00A638DF" w:rsidP="00A638D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อาจารย์พิเศษ</w:t>
            </w:r>
          </w:p>
        </w:tc>
        <w:tc>
          <w:tcPr>
            <w:tcW w:w="522" w:type="pct"/>
          </w:tcPr>
          <w:p w14:paraId="6C97D1DE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2" w:type="pct"/>
          </w:tcPr>
          <w:p w14:paraId="175B1049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รายวิชาท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ี่สอน....................</w:t>
            </w:r>
          </w:p>
        </w:tc>
        <w:tc>
          <w:tcPr>
            <w:tcW w:w="808" w:type="pct"/>
          </w:tcPr>
          <w:p w14:paraId="1B8C83E2" w14:textId="77777777" w:rsidR="00A638DF" w:rsidRPr="00972885" w:rsidRDefault="00A638DF" w:rsidP="00A638D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38DF" w:rsidRPr="00251D32" w14:paraId="2DC19A8B" w14:textId="77777777" w:rsidTr="00A638DF">
        <w:tc>
          <w:tcPr>
            <w:tcW w:w="300" w:type="pct"/>
            <w:shd w:val="clear" w:color="auto" w:fill="auto"/>
          </w:tcPr>
          <w:p w14:paraId="014F93EA" w14:textId="77777777" w:rsidR="00A638DF" w:rsidRPr="00251D32" w:rsidRDefault="00A638DF" w:rsidP="00A638DF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932" w:type="pct"/>
            <w:shd w:val="clear" w:color="auto" w:fill="auto"/>
          </w:tcPr>
          <w:p w14:paraId="64EA22A4" w14:textId="77777777" w:rsidR="00A638DF" w:rsidRPr="00251D32" w:rsidRDefault="00A638DF" w:rsidP="00A638D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shd w:val="clear" w:color="auto" w:fill="auto"/>
          </w:tcPr>
          <w:p w14:paraId="053FD4FC" w14:textId="77777777" w:rsidR="00A638DF" w:rsidRPr="00251D32" w:rsidRDefault="00A638DF" w:rsidP="00A638DF">
            <w:pPr>
              <w:ind w:left="330" w:hanging="33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pct"/>
          </w:tcPr>
          <w:p w14:paraId="7CDA7998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14:paraId="6477C94F" w14:textId="77777777" w:rsidR="00A638DF" w:rsidRPr="00251D32" w:rsidRDefault="00A638DF" w:rsidP="00A638DF">
            <w:pPr>
              <w:ind w:left="330" w:hanging="33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2" w:type="pct"/>
          </w:tcPr>
          <w:p w14:paraId="6272B6BC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2" w:type="pct"/>
          </w:tcPr>
          <w:p w14:paraId="65D93EBC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8" w:type="pct"/>
          </w:tcPr>
          <w:p w14:paraId="5A48967A" w14:textId="77777777" w:rsidR="00A638DF" w:rsidRPr="00297A2F" w:rsidRDefault="00A638DF" w:rsidP="00A638D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38DF" w:rsidRPr="00251D32" w14:paraId="204B2817" w14:textId="77777777" w:rsidTr="00A638DF">
        <w:tc>
          <w:tcPr>
            <w:tcW w:w="300" w:type="pct"/>
            <w:shd w:val="clear" w:color="auto" w:fill="auto"/>
          </w:tcPr>
          <w:p w14:paraId="77528043" w14:textId="77777777" w:rsidR="00A638DF" w:rsidRPr="00251D32" w:rsidRDefault="00A638DF" w:rsidP="00A638DF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932" w:type="pct"/>
            <w:shd w:val="clear" w:color="auto" w:fill="auto"/>
          </w:tcPr>
          <w:p w14:paraId="330F8C44" w14:textId="77777777" w:rsidR="00A638DF" w:rsidRPr="00251D32" w:rsidRDefault="00A638DF" w:rsidP="00A638D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shd w:val="clear" w:color="auto" w:fill="auto"/>
          </w:tcPr>
          <w:p w14:paraId="7684E557" w14:textId="77777777" w:rsidR="00A638DF" w:rsidRPr="00251D32" w:rsidRDefault="00A638DF" w:rsidP="00A638DF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pct"/>
          </w:tcPr>
          <w:p w14:paraId="635F363C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14:paraId="56B090E9" w14:textId="77777777" w:rsidR="00A638DF" w:rsidRPr="00251D32" w:rsidRDefault="00A638DF" w:rsidP="00A638DF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2" w:type="pct"/>
          </w:tcPr>
          <w:p w14:paraId="4EB410D0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2" w:type="pct"/>
          </w:tcPr>
          <w:p w14:paraId="6CF5D10E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8" w:type="pct"/>
          </w:tcPr>
          <w:p w14:paraId="2D61E998" w14:textId="77777777" w:rsidR="00A638DF" w:rsidRPr="00297A2F" w:rsidRDefault="00A638DF" w:rsidP="00A638D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38DF" w:rsidRPr="00251D32" w14:paraId="7D02B3FD" w14:textId="77777777" w:rsidTr="00A638DF">
        <w:tc>
          <w:tcPr>
            <w:tcW w:w="300" w:type="pct"/>
            <w:shd w:val="clear" w:color="auto" w:fill="auto"/>
          </w:tcPr>
          <w:p w14:paraId="7E4DB2D9" w14:textId="77777777" w:rsidR="00A638DF" w:rsidRPr="00251D32" w:rsidRDefault="00A638DF" w:rsidP="00A638DF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14:paraId="05D32D64" w14:textId="77777777" w:rsidR="00A638DF" w:rsidRPr="00251D32" w:rsidRDefault="00A638DF" w:rsidP="00A638D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shd w:val="clear" w:color="auto" w:fill="auto"/>
          </w:tcPr>
          <w:p w14:paraId="118100DD" w14:textId="77777777" w:rsidR="00A638DF" w:rsidRPr="00251D32" w:rsidRDefault="00A638DF" w:rsidP="00A638DF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pct"/>
          </w:tcPr>
          <w:p w14:paraId="1D0AE638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14:paraId="462EB435" w14:textId="77777777" w:rsidR="00A638DF" w:rsidRPr="00251D32" w:rsidRDefault="00A638DF" w:rsidP="00A638DF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2" w:type="pct"/>
          </w:tcPr>
          <w:p w14:paraId="08C42222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2" w:type="pct"/>
          </w:tcPr>
          <w:p w14:paraId="675E33C3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08" w:type="pct"/>
          </w:tcPr>
          <w:p w14:paraId="23F4AFA3" w14:textId="77777777" w:rsidR="00A638DF" w:rsidRPr="00297A2F" w:rsidRDefault="00A638DF" w:rsidP="00A638D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38DF" w:rsidRPr="00251D32" w14:paraId="5A2255E0" w14:textId="77777777" w:rsidTr="00A638DF">
        <w:tc>
          <w:tcPr>
            <w:tcW w:w="300" w:type="pct"/>
            <w:shd w:val="clear" w:color="auto" w:fill="auto"/>
          </w:tcPr>
          <w:p w14:paraId="6BBFDE74" w14:textId="77777777" w:rsidR="00A638DF" w:rsidRDefault="00A638DF" w:rsidP="00A638DF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932" w:type="pct"/>
            <w:shd w:val="clear" w:color="auto" w:fill="auto"/>
          </w:tcPr>
          <w:p w14:paraId="3AC5F78F" w14:textId="77777777" w:rsidR="00A638DF" w:rsidRPr="00251D32" w:rsidRDefault="00A638DF" w:rsidP="00A638D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shd w:val="clear" w:color="auto" w:fill="auto"/>
          </w:tcPr>
          <w:p w14:paraId="57B706AF" w14:textId="77777777" w:rsidR="00A638DF" w:rsidRPr="00251D32" w:rsidRDefault="00A638DF" w:rsidP="00A638DF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pct"/>
          </w:tcPr>
          <w:p w14:paraId="23884A55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7" w:type="pct"/>
            <w:shd w:val="clear" w:color="auto" w:fill="auto"/>
          </w:tcPr>
          <w:p w14:paraId="3E9861CA" w14:textId="77777777" w:rsidR="00A638DF" w:rsidRPr="00251D32" w:rsidRDefault="00A638DF" w:rsidP="00A638DF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2" w:type="pct"/>
          </w:tcPr>
          <w:p w14:paraId="76EC6416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2" w:type="pct"/>
          </w:tcPr>
          <w:p w14:paraId="65C89ACC" w14:textId="77777777" w:rsidR="00A638DF" w:rsidRPr="00251D32" w:rsidRDefault="00A638DF" w:rsidP="00A638D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08" w:type="pct"/>
          </w:tcPr>
          <w:p w14:paraId="5BE77939" w14:textId="77777777" w:rsidR="00A638DF" w:rsidRPr="00297A2F" w:rsidRDefault="00A638DF" w:rsidP="00A638D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24547DE" w14:textId="77777777" w:rsidR="00194BF0" w:rsidRDefault="00194BF0" w:rsidP="00F12C10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29340859"/>
      <w:bookmarkEnd w:id="2"/>
    </w:p>
    <w:p w14:paraId="66E2F327" w14:textId="77777777" w:rsidR="00F12C10" w:rsidRDefault="00F12C10" w:rsidP="00F12C10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11F5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อาจารย์ที่ปรึกษาวิทยานิพนธ์หลัก</w:t>
      </w:r>
      <w:r w:rsidR="00CB11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และอาจารย์ที่ปรึกษาการค้นคว้าอิสระ </w:t>
      </w:r>
    </w:p>
    <w:p w14:paraId="2B970167" w14:textId="77777777" w:rsidR="00DC30B0" w:rsidRPr="004C4AD3" w:rsidRDefault="00DC30B0" w:rsidP="00F12C10">
      <w:pPr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919"/>
        <w:gridCol w:w="1475"/>
        <w:gridCol w:w="1796"/>
        <w:gridCol w:w="1464"/>
        <w:gridCol w:w="1560"/>
        <w:gridCol w:w="4516"/>
      </w:tblGrid>
      <w:tr w:rsidR="00870C23" w:rsidRPr="00251D32" w14:paraId="316E8FE6" w14:textId="77777777" w:rsidTr="00870C23">
        <w:trPr>
          <w:tblHeader/>
        </w:trPr>
        <w:tc>
          <w:tcPr>
            <w:tcW w:w="291" w:type="pct"/>
            <w:shd w:val="clear" w:color="auto" w:fill="FFDDFF"/>
            <w:vAlign w:val="center"/>
          </w:tcPr>
          <w:p w14:paraId="5B1D84EA" w14:textId="77777777" w:rsidR="00D14A44" w:rsidRPr="00251D32" w:rsidRDefault="00D14A44" w:rsidP="00D14A44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001" w:type="pct"/>
            <w:shd w:val="clear" w:color="auto" w:fill="FFDDFF"/>
            <w:vAlign w:val="center"/>
          </w:tcPr>
          <w:p w14:paraId="1680DD34" w14:textId="77777777" w:rsidR="00D14A44" w:rsidRPr="00251D32" w:rsidRDefault="00D14A44" w:rsidP="00D14A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1122" w:type="pct"/>
            <w:gridSpan w:val="2"/>
            <w:shd w:val="clear" w:color="auto" w:fill="FFDDFF"/>
            <w:vAlign w:val="center"/>
          </w:tcPr>
          <w:p w14:paraId="68B2BF59" w14:textId="77777777" w:rsidR="00D14A44" w:rsidRDefault="00D14A44" w:rsidP="00D14A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ตำแหน่งทางวิชาการ</w:t>
            </w:r>
          </w:p>
          <w:p w14:paraId="2C63A0A9" w14:textId="77777777" w:rsidR="00D14A44" w:rsidRPr="00251D32" w:rsidRDefault="00D14A44" w:rsidP="00D14A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</w:t>
            </w: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สาขาที่ตรงหรือสัมพันธ์กับสาขา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502" w:type="pct"/>
            <w:shd w:val="clear" w:color="auto" w:fill="FFDDFF"/>
            <w:vAlign w:val="center"/>
          </w:tcPr>
          <w:p w14:paraId="05173962" w14:textId="77777777" w:rsidR="00D14A44" w:rsidRPr="00251D32" w:rsidRDefault="00D14A44" w:rsidP="00D14A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วุฒิการศึกษาสูงสุด</w:t>
            </w:r>
          </w:p>
        </w:tc>
        <w:tc>
          <w:tcPr>
            <w:tcW w:w="535" w:type="pct"/>
            <w:shd w:val="clear" w:color="auto" w:fill="FFDDFF"/>
            <w:vAlign w:val="center"/>
          </w:tcPr>
          <w:p w14:paraId="67010ABD" w14:textId="77777777" w:rsidR="00D14A44" w:rsidRDefault="00D14A44" w:rsidP="00D14A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ประเภทหลักสูตร</w:t>
            </w:r>
          </w:p>
        </w:tc>
        <w:tc>
          <w:tcPr>
            <w:tcW w:w="1550" w:type="pct"/>
            <w:shd w:val="clear" w:color="auto" w:fill="FFDDFF"/>
            <w:vAlign w:val="center"/>
          </w:tcPr>
          <w:p w14:paraId="2E05DFF5" w14:textId="77777777" w:rsidR="00D14A44" w:rsidRDefault="00D14A44" w:rsidP="00D14A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ผลงานทางวิชาการ</w:t>
            </w:r>
          </w:p>
          <w:p w14:paraId="326D980A" w14:textId="77777777" w:rsidR="00D14A44" w:rsidRPr="00251D32" w:rsidRDefault="00D14A44" w:rsidP="00D14A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ในรอบ 5 ปีย้อนหลัง</w:t>
            </w:r>
          </w:p>
        </w:tc>
      </w:tr>
      <w:tr w:rsidR="00870C23" w:rsidRPr="00251D32" w14:paraId="318A8839" w14:textId="77777777" w:rsidTr="00870C23">
        <w:tc>
          <w:tcPr>
            <w:tcW w:w="291" w:type="pct"/>
            <w:shd w:val="clear" w:color="auto" w:fill="auto"/>
          </w:tcPr>
          <w:p w14:paraId="79934357" w14:textId="77777777" w:rsidR="00D14A44" w:rsidRPr="00251D32" w:rsidRDefault="00D14A44" w:rsidP="00D14A44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001" w:type="pct"/>
            <w:shd w:val="clear" w:color="auto" w:fill="auto"/>
          </w:tcPr>
          <w:p w14:paraId="218B6A2D" w14:textId="77777777" w:rsidR="00D14A44" w:rsidRPr="00251D32" w:rsidRDefault="00D14A44" w:rsidP="00D14A4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6" w:type="pct"/>
            <w:shd w:val="clear" w:color="auto" w:fill="auto"/>
          </w:tcPr>
          <w:p w14:paraId="7C7506B4" w14:textId="77777777" w:rsidR="00D14A44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14:paraId="308F16BC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สาขา.......</w:t>
            </w:r>
          </w:p>
        </w:tc>
        <w:tc>
          <w:tcPr>
            <w:tcW w:w="616" w:type="pct"/>
            <w:shd w:val="clear" w:color="auto" w:fill="auto"/>
          </w:tcPr>
          <w:p w14:paraId="7C680123" w14:textId="77777777" w:rsidR="00D14A44" w:rsidRDefault="00D14A44" w:rsidP="00D14A44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สาขาที่ตรง</w:t>
            </w:r>
          </w:p>
          <w:p w14:paraId="3D00898F" w14:textId="77777777" w:rsidR="00D14A44" w:rsidRPr="00251D32" w:rsidRDefault="00D14A44" w:rsidP="00D14A44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สาขาที่สัมพันธ์กับสาขาวิชา</w:t>
            </w:r>
          </w:p>
        </w:tc>
        <w:tc>
          <w:tcPr>
            <w:tcW w:w="502" w:type="pct"/>
          </w:tcPr>
          <w:p w14:paraId="58AA17E0" w14:textId="77777777" w:rsidR="00D14A44" w:rsidRPr="00251D32" w:rsidRDefault="00D14A44" w:rsidP="00D14A44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" w:type="pct"/>
          </w:tcPr>
          <w:p w14:paraId="1062DFEB" w14:textId="77777777" w:rsidR="00D14A44" w:rsidRDefault="00D14A44" w:rsidP="00D14A44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ปริญญาโท</w:t>
            </w:r>
          </w:p>
          <w:p w14:paraId="3C34F14B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ปริญญาเอก</w:t>
            </w:r>
          </w:p>
        </w:tc>
        <w:tc>
          <w:tcPr>
            <w:tcW w:w="1550" w:type="pct"/>
          </w:tcPr>
          <w:p w14:paraId="5619A98E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870C23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(อย่างน้อย 3 รายการ โดยต้องเป็นผลงานวิจัย อย่างน้อย 1 รายการ)</w:t>
            </w:r>
          </w:p>
        </w:tc>
      </w:tr>
      <w:tr w:rsidR="00870C23" w:rsidRPr="00251D32" w14:paraId="2F2FD220" w14:textId="77777777" w:rsidTr="00870C23">
        <w:tc>
          <w:tcPr>
            <w:tcW w:w="291" w:type="pct"/>
            <w:shd w:val="clear" w:color="auto" w:fill="auto"/>
          </w:tcPr>
          <w:p w14:paraId="2A98D22B" w14:textId="77777777" w:rsidR="00D14A44" w:rsidRPr="00251D32" w:rsidRDefault="00D14A44" w:rsidP="00D14A44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001" w:type="pct"/>
            <w:shd w:val="clear" w:color="auto" w:fill="auto"/>
          </w:tcPr>
          <w:p w14:paraId="43C37ED5" w14:textId="77777777" w:rsidR="00D14A44" w:rsidRPr="00251D32" w:rsidRDefault="00D14A44" w:rsidP="00D14A4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6" w:type="pct"/>
            <w:shd w:val="clear" w:color="auto" w:fill="auto"/>
          </w:tcPr>
          <w:p w14:paraId="3DE58899" w14:textId="77777777" w:rsidR="00D14A44" w:rsidRPr="00251D32" w:rsidRDefault="00D14A44" w:rsidP="00D14A44">
            <w:pPr>
              <w:ind w:left="330" w:hanging="33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16" w:type="pct"/>
            <w:shd w:val="clear" w:color="auto" w:fill="auto"/>
          </w:tcPr>
          <w:p w14:paraId="29B6198B" w14:textId="77777777" w:rsidR="00D14A44" w:rsidRPr="00251D32" w:rsidRDefault="00D14A44" w:rsidP="00D14A44">
            <w:pPr>
              <w:ind w:left="330" w:hanging="33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2" w:type="pct"/>
          </w:tcPr>
          <w:p w14:paraId="49FEB9AB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" w:type="pct"/>
          </w:tcPr>
          <w:p w14:paraId="4C25BC99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0" w:type="pct"/>
          </w:tcPr>
          <w:p w14:paraId="5EC10D80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0C23" w:rsidRPr="00251D32" w14:paraId="77BFB6B8" w14:textId="77777777" w:rsidTr="00870C23">
        <w:tc>
          <w:tcPr>
            <w:tcW w:w="291" w:type="pct"/>
            <w:shd w:val="clear" w:color="auto" w:fill="auto"/>
          </w:tcPr>
          <w:p w14:paraId="589CDB4F" w14:textId="77777777" w:rsidR="00D14A44" w:rsidRPr="00251D32" w:rsidRDefault="00D14A44" w:rsidP="00D14A44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001" w:type="pct"/>
            <w:shd w:val="clear" w:color="auto" w:fill="auto"/>
          </w:tcPr>
          <w:p w14:paraId="14963CB2" w14:textId="77777777" w:rsidR="00D14A44" w:rsidRPr="00251D32" w:rsidRDefault="00D14A44" w:rsidP="00D14A4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6" w:type="pct"/>
            <w:shd w:val="clear" w:color="auto" w:fill="auto"/>
          </w:tcPr>
          <w:p w14:paraId="62A327B8" w14:textId="77777777" w:rsidR="00D14A44" w:rsidRPr="00251D32" w:rsidRDefault="00D14A44" w:rsidP="00D14A44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16" w:type="pct"/>
            <w:shd w:val="clear" w:color="auto" w:fill="auto"/>
          </w:tcPr>
          <w:p w14:paraId="28379A62" w14:textId="77777777" w:rsidR="00D14A44" w:rsidRPr="00251D32" w:rsidRDefault="00D14A44" w:rsidP="00D14A44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2" w:type="pct"/>
          </w:tcPr>
          <w:p w14:paraId="782A6196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" w:type="pct"/>
          </w:tcPr>
          <w:p w14:paraId="0CEEBC58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0" w:type="pct"/>
          </w:tcPr>
          <w:p w14:paraId="3DBC3165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0C23" w:rsidRPr="00251D32" w14:paraId="2FFAB3DB" w14:textId="77777777" w:rsidTr="00870C23">
        <w:tc>
          <w:tcPr>
            <w:tcW w:w="291" w:type="pct"/>
            <w:shd w:val="clear" w:color="auto" w:fill="auto"/>
          </w:tcPr>
          <w:p w14:paraId="10D1B88B" w14:textId="77777777" w:rsidR="00D14A44" w:rsidRPr="00251D32" w:rsidRDefault="00D14A44" w:rsidP="00D14A44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01" w:type="pct"/>
            <w:shd w:val="clear" w:color="auto" w:fill="auto"/>
          </w:tcPr>
          <w:p w14:paraId="58A15E2C" w14:textId="77777777" w:rsidR="00D14A44" w:rsidRPr="00251D32" w:rsidRDefault="00D14A44" w:rsidP="00D14A4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6" w:type="pct"/>
            <w:shd w:val="clear" w:color="auto" w:fill="auto"/>
          </w:tcPr>
          <w:p w14:paraId="41A6A83C" w14:textId="77777777" w:rsidR="00D14A44" w:rsidRPr="00251D32" w:rsidRDefault="00D14A44" w:rsidP="00D14A44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16" w:type="pct"/>
            <w:shd w:val="clear" w:color="auto" w:fill="auto"/>
          </w:tcPr>
          <w:p w14:paraId="3190CF01" w14:textId="77777777" w:rsidR="00D14A44" w:rsidRPr="00251D32" w:rsidRDefault="00D14A44" w:rsidP="00D14A44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2" w:type="pct"/>
          </w:tcPr>
          <w:p w14:paraId="1B621E99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35" w:type="pct"/>
          </w:tcPr>
          <w:p w14:paraId="1E3CA721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0" w:type="pct"/>
          </w:tcPr>
          <w:p w14:paraId="17E464C6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70C23" w:rsidRPr="00251D32" w14:paraId="2EB70BD2" w14:textId="77777777" w:rsidTr="00870C23">
        <w:tc>
          <w:tcPr>
            <w:tcW w:w="291" w:type="pct"/>
            <w:shd w:val="clear" w:color="auto" w:fill="auto"/>
          </w:tcPr>
          <w:p w14:paraId="3FD2ADAD" w14:textId="77777777" w:rsidR="00D14A44" w:rsidRDefault="00D14A44" w:rsidP="00D14A44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001" w:type="pct"/>
            <w:shd w:val="clear" w:color="auto" w:fill="auto"/>
          </w:tcPr>
          <w:p w14:paraId="105DACE1" w14:textId="77777777" w:rsidR="00D14A44" w:rsidRPr="00251D32" w:rsidRDefault="00D14A44" w:rsidP="00D14A4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6" w:type="pct"/>
            <w:shd w:val="clear" w:color="auto" w:fill="auto"/>
          </w:tcPr>
          <w:p w14:paraId="74BDDDD8" w14:textId="77777777" w:rsidR="00D14A44" w:rsidRPr="00251D32" w:rsidRDefault="00D14A44" w:rsidP="00D14A44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16" w:type="pct"/>
            <w:shd w:val="clear" w:color="auto" w:fill="auto"/>
          </w:tcPr>
          <w:p w14:paraId="32F4AAD2" w14:textId="77777777" w:rsidR="00D14A44" w:rsidRPr="00251D32" w:rsidRDefault="00D14A44" w:rsidP="00D14A44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2" w:type="pct"/>
          </w:tcPr>
          <w:p w14:paraId="6F49FDCC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35" w:type="pct"/>
          </w:tcPr>
          <w:p w14:paraId="049A6E34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0" w:type="pct"/>
          </w:tcPr>
          <w:p w14:paraId="3382745E" w14:textId="77777777" w:rsidR="00D14A44" w:rsidRPr="00251D32" w:rsidRDefault="00D14A44" w:rsidP="00D14A4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F4D50AE" w14:textId="77777777" w:rsidR="00EF3FED" w:rsidRDefault="00EF3FED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1CF170" w14:textId="77777777" w:rsidR="00C16317" w:rsidRDefault="00C1631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Hlk129349578"/>
      <w:bookmarkEnd w:id="3"/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5672171" w14:textId="77777777" w:rsidR="00687246" w:rsidRPr="004C4AD3" w:rsidRDefault="00687246" w:rsidP="00687246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เกณฑ์การประเมิน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คุณสมบัติอาจารย์ที่ปรึกษาวิทยานิพนธ์ร่วม (ถ้ามี) </w:t>
      </w:r>
    </w:p>
    <w:p w14:paraId="507AB807" w14:textId="77777777" w:rsidR="00687246" w:rsidRPr="004C4AD3" w:rsidRDefault="00687246" w:rsidP="00687246">
      <w:pPr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321"/>
        <w:gridCol w:w="1382"/>
        <w:gridCol w:w="1805"/>
        <w:gridCol w:w="2324"/>
        <w:gridCol w:w="1481"/>
        <w:gridCol w:w="1621"/>
        <w:gridCol w:w="2816"/>
      </w:tblGrid>
      <w:tr w:rsidR="00B458BF" w:rsidRPr="00251D32" w14:paraId="2E5B5884" w14:textId="77777777" w:rsidTr="00D14A44">
        <w:trPr>
          <w:tblHeader/>
        </w:trPr>
        <w:tc>
          <w:tcPr>
            <w:tcW w:w="284" w:type="pct"/>
            <w:shd w:val="clear" w:color="auto" w:fill="FFDDFF"/>
            <w:vAlign w:val="center"/>
          </w:tcPr>
          <w:p w14:paraId="0EF2C56E" w14:textId="77777777" w:rsidR="00B458BF" w:rsidRPr="00251D32" w:rsidRDefault="00B458BF" w:rsidP="00CE0A28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796" w:type="pct"/>
            <w:shd w:val="clear" w:color="auto" w:fill="FFDDFF"/>
            <w:vAlign w:val="center"/>
          </w:tcPr>
          <w:p w14:paraId="128CBB1F" w14:textId="77777777" w:rsidR="00B458BF" w:rsidRPr="00251D32" w:rsidRDefault="00B458BF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1093" w:type="pct"/>
            <w:gridSpan w:val="2"/>
            <w:shd w:val="clear" w:color="auto" w:fill="FFDDFF"/>
            <w:vAlign w:val="center"/>
          </w:tcPr>
          <w:p w14:paraId="3BF3438B" w14:textId="77777777" w:rsidR="00B458BF" w:rsidRDefault="00B458BF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ตำแหน่งทางวิชาการ</w:t>
            </w:r>
          </w:p>
          <w:p w14:paraId="7E72F692" w14:textId="77777777" w:rsidR="00B458BF" w:rsidRPr="00251D32" w:rsidRDefault="00B458BF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</w:t>
            </w: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สาขาที่ตรงหรือสัมพันธ์กับสาขา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797" w:type="pct"/>
            <w:shd w:val="clear" w:color="auto" w:fill="FFDDFF"/>
            <w:vAlign w:val="center"/>
          </w:tcPr>
          <w:p w14:paraId="1B6A3F65" w14:textId="77777777" w:rsidR="00B458BF" w:rsidRDefault="00B458BF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  <w:r w:rsidRPr="002E0C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</w:p>
          <w:p w14:paraId="560EBF03" w14:textId="77777777" w:rsidR="00B458BF" w:rsidRPr="00251D32" w:rsidRDefault="00B458BF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E0C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ที่ปรึกษาวิทยานิพนธ์ร่วม</w:t>
            </w:r>
          </w:p>
        </w:tc>
        <w:tc>
          <w:tcPr>
            <w:tcW w:w="508" w:type="pct"/>
            <w:shd w:val="clear" w:color="auto" w:fill="FFDDFF"/>
            <w:vAlign w:val="center"/>
          </w:tcPr>
          <w:p w14:paraId="0EC2AE35" w14:textId="77777777" w:rsidR="00B458BF" w:rsidRPr="00251D32" w:rsidRDefault="00B458BF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วุฒิการศึกษาสูงสุด</w:t>
            </w:r>
          </w:p>
        </w:tc>
        <w:tc>
          <w:tcPr>
            <w:tcW w:w="556" w:type="pct"/>
            <w:shd w:val="clear" w:color="auto" w:fill="FFDDFF"/>
            <w:vAlign w:val="center"/>
          </w:tcPr>
          <w:p w14:paraId="5DA1F21B" w14:textId="77777777" w:rsidR="00B458BF" w:rsidRDefault="00B458BF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ประเภทหลักสูตร</w:t>
            </w:r>
          </w:p>
        </w:tc>
        <w:tc>
          <w:tcPr>
            <w:tcW w:w="966" w:type="pct"/>
            <w:shd w:val="clear" w:color="auto" w:fill="FFDDFF"/>
            <w:vAlign w:val="center"/>
          </w:tcPr>
          <w:p w14:paraId="28D1E142" w14:textId="77777777" w:rsidR="00B458BF" w:rsidRDefault="00B458BF" w:rsidP="00CE0A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</w:t>
            </w:r>
            <w:r w:rsidR="00870C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วิชาการ</w:t>
            </w:r>
          </w:p>
          <w:p w14:paraId="16BB6696" w14:textId="77777777" w:rsidR="00B458BF" w:rsidRPr="00251D32" w:rsidRDefault="00B458BF" w:rsidP="00952B0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ในรอบ 5 ปีย้อนหลัง</w:t>
            </w:r>
          </w:p>
        </w:tc>
      </w:tr>
      <w:tr w:rsidR="00D14A44" w:rsidRPr="00251D32" w14:paraId="18AE8977" w14:textId="77777777" w:rsidTr="00D14A44">
        <w:trPr>
          <w:trHeight w:val="345"/>
        </w:trPr>
        <w:tc>
          <w:tcPr>
            <w:tcW w:w="284" w:type="pct"/>
            <w:vMerge w:val="restart"/>
            <w:shd w:val="clear" w:color="auto" w:fill="auto"/>
          </w:tcPr>
          <w:p w14:paraId="015F997F" w14:textId="77777777" w:rsidR="00D14A44" w:rsidRPr="00251D32" w:rsidRDefault="00D14A44" w:rsidP="00B458BF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796" w:type="pct"/>
            <w:vMerge w:val="restart"/>
            <w:shd w:val="clear" w:color="auto" w:fill="auto"/>
          </w:tcPr>
          <w:p w14:paraId="4B9052EF" w14:textId="77777777" w:rsidR="00D14A44" w:rsidRPr="00251D32" w:rsidRDefault="00D14A44" w:rsidP="00B458B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4" w:type="pct"/>
            <w:vMerge w:val="restart"/>
            <w:shd w:val="clear" w:color="auto" w:fill="auto"/>
          </w:tcPr>
          <w:p w14:paraId="7ACA84B2" w14:textId="77777777" w:rsidR="00D14A44" w:rsidRDefault="00D14A44" w:rsidP="00B458B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14:paraId="46519F38" w14:textId="77777777" w:rsidR="00D14A44" w:rsidRPr="00251D32" w:rsidRDefault="00D14A44" w:rsidP="00B458B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สาขา.......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4455F93E" w14:textId="77777777" w:rsidR="00D14A44" w:rsidRDefault="00D14A44" w:rsidP="00B458B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สาขาที่ตรง</w:t>
            </w:r>
          </w:p>
          <w:p w14:paraId="31478775" w14:textId="77777777" w:rsidR="00D14A44" w:rsidRPr="00251D32" w:rsidRDefault="00D14A44" w:rsidP="00B458B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สาขาที่สัมพันธ์กับสาขาวิชา</w:t>
            </w:r>
          </w:p>
        </w:tc>
        <w:tc>
          <w:tcPr>
            <w:tcW w:w="797" w:type="pct"/>
            <w:vMerge w:val="restart"/>
            <w:shd w:val="clear" w:color="auto" w:fill="auto"/>
          </w:tcPr>
          <w:p w14:paraId="2024555E" w14:textId="77777777" w:rsidR="00D14A44" w:rsidRDefault="00D14A44" w:rsidP="00B458B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อาจารย์ประจำ</w:t>
            </w:r>
          </w:p>
          <w:p w14:paraId="2CEBC407" w14:textId="77777777" w:rsidR="00D14A44" w:rsidRDefault="00D14A44" w:rsidP="00B458B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ผู้ทรงคุณวุฒิภายนอก</w:t>
            </w:r>
          </w:p>
          <w:p w14:paraId="6BCC01F4" w14:textId="77777777" w:rsidR="00D14A44" w:rsidRPr="00251D32" w:rsidRDefault="00D14A44" w:rsidP="00B458B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E0C01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มีความรู้ความเชี่ยวชาญและประสบการณ์สูงหริอสัมพันธ์กับหัวข้อ</w:t>
            </w:r>
          </w:p>
        </w:tc>
        <w:tc>
          <w:tcPr>
            <w:tcW w:w="508" w:type="pct"/>
            <w:vMerge w:val="restart"/>
          </w:tcPr>
          <w:p w14:paraId="0C73DD70" w14:textId="77777777" w:rsidR="00D14A44" w:rsidRPr="00251D32" w:rsidRDefault="00D14A44" w:rsidP="00B458B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6" w:type="pct"/>
            <w:shd w:val="clear" w:color="auto" w:fill="auto"/>
          </w:tcPr>
          <w:p w14:paraId="5402C576" w14:textId="77777777" w:rsidR="00D14A44" w:rsidRDefault="00D14A44" w:rsidP="00B458B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ปริญญาโท</w:t>
            </w:r>
          </w:p>
          <w:p w14:paraId="095E2D6A" w14:textId="77777777" w:rsidR="00D14A44" w:rsidRPr="00251D32" w:rsidRDefault="00D14A44" w:rsidP="00B458B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6" w:type="pct"/>
          </w:tcPr>
          <w:p w14:paraId="7D010469" w14:textId="77777777" w:rsidR="00D14A44" w:rsidRPr="00C16317" w:rsidRDefault="00870C23" w:rsidP="00B458BF">
            <w:pPr>
              <w:contextualSpacing/>
              <w:rPr>
                <w:rFonts w:ascii="TH SarabunPSK" w:hAnsi="TH SarabunPSK" w:cs="TH SarabunPSK"/>
                <w:color w:val="4472C4" w:themeColor="accent5"/>
                <w:sz w:val="28"/>
                <w:szCs w:val="28"/>
              </w:rPr>
            </w:pPr>
            <w:r w:rsidRPr="00C16317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- อาจารย์ประจำ มีผลงาน</w:t>
            </w:r>
            <w:r w:rsid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ทาง</w:t>
            </w:r>
            <w:r w:rsidR="0039548B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วิชาการ</w:t>
            </w:r>
            <w:r w:rsidR="00C16317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 xml:space="preserve"> </w:t>
            </w:r>
            <w:r w:rsidRPr="00C16317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>อย่างน้อย 3 รายการ โดยต้องเป็นผลงานวิจัย อย่างน้อย 1 รายการ</w:t>
            </w:r>
          </w:p>
          <w:p w14:paraId="2B13263C" w14:textId="77777777" w:rsidR="00870C23" w:rsidRPr="00251D32" w:rsidRDefault="00870C23" w:rsidP="00B458B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C16317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 xml:space="preserve">- ผู้ทรงคุณวุฒิภายนอก </w:t>
            </w:r>
            <w:r w:rsidR="00C16317" w:rsidRPr="00C16317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มีผลงาน</w:t>
            </w:r>
            <w:r w:rsid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ทางวิชาการ</w:t>
            </w:r>
            <w:r w:rsidR="00C16317" w:rsidRPr="00C16317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 xml:space="preserve"> ตีพิมพ์ระดับชาติ ซึ่งตรงหรือสัมพันธ์กับหัวข้อ ไม่น้อยกว่า 10 เรื่อง</w:t>
            </w:r>
          </w:p>
        </w:tc>
      </w:tr>
      <w:tr w:rsidR="00D14A44" w:rsidRPr="00251D32" w14:paraId="54038654" w14:textId="77777777" w:rsidTr="00D14A44">
        <w:trPr>
          <w:trHeight w:val="1695"/>
        </w:trPr>
        <w:tc>
          <w:tcPr>
            <w:tcW w:w="284" w:type="pct"/>
            <w:vMerge/>
            <w:shd w:val="clear" w:color="auto" w:fill="auto"/>
          </w:tcPr>
          <w:p w14:paraId="7ADC6083" w14:textId="77777777" w:rsidR="00D14A44" w:rsidRPr="00251D32" w:rsidRDefault="00D14A44" w:rsidP="00B458BF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14:paraId="736F69F6" w14:textId="77777777" w:rsidR="00D14A44" w:rsidRPr="00251D32" w:rsidRDefault="00D14A44" w:rsidP="00B458B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14:paraId="1441039F" w14:textId="77777777" w:rsidR="00D14A44" w:rsidRPr="00251D32" w:rsidRDefault="00D14A44" w:rsidP="00B458B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1D34AAFA" w14:textId="77777777" w:rsidR="00D14A44" w:rsidRDefault="00D14A44" w:rsidP="00B458B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14:paraId="089005DA" w14:textId="77777777" w:rsidR="00D14A44" w:rsidRDefault="00D14A44" w:rsidP="00B458B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8" w:type="pct"/>
            <w:vMerge/>
          </w:tcPr>
          <w:p w14:paraId="183D252F" w14:textId="77777777" w:rsidR="00D14A44" w:rsidRPr="00251D32" w:rsidRDefault="00D14A44" w:rsidP="00B458B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6" w:type="pct"/>
            <w:shd w:val="clear" w:color="auto" w:fill="auto"/>
          </w:tcPr>
          <w:p w14:paraId="7CC83D42" w14:textId="77777777" w:rsidR="00D14A44" w:rsidRDefault="00D14A44" w:rsidP="00B458BF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ปริญญาเอก</w:t>
            </w:r>
          </w:p>
        </w:tc>
        <w:tc>
          <w:tcPr>
            <w:tcW w:w="966" w:type="pct"/>
          </w:tcPr>
          <w:p w14:paraId="28E30E3B" w14:textId="77777777" w:rsidR="00D14A44" w:rsidRPr="00CE0A28" w:rsidRDefault="00870C23" w:rsidP="00B458BF">
            <w:pPr>
              <w:contextualSpacing/>
              <w:rPr>
                <w:rFonts w:ascii="TH SarabunPSK" w:hAnsi="TH SarabunPSK" w:cs="TH SarabunPSK"/>
                <w:color w:val="4472C4" w:themeColor="accent5"/>
                <w:sz w:val="28"/>
                <w:szCs w:val="28"/>
              </w:rPr>
            </w:pPr>
            <w:r w:rsidRP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 xml:space="preserve">- </w:t>
            </w: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>อาจารย์ประจำ มีผลงาน</w:t>
            </w:r>
            <w:r w:rsidR="00CE0A28" w:rsidRP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ทาง</w:t>
            </w: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>วิชาการอย่างน้อย 3 รายการ โดยต้องเป็นผลงานวิจัย อย่างน้อย 1 รายการ</w:t>
            </w:r>
          </w:p>
          <w:p w14:paraId="29A5ADA6" w14:textId="77777777" w:rsidR="00C16317" w:rsidRPr="00CE0A28" w:rsidRDefault="00C16317" w:rsidP="00B458B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>- ผู้ทรงคุณวุฒิภายนอก มีผลงาน</w:t>
            </w:r>
            <w:r w:rsidR="00CE0A28" w:rsidRP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ทางวิชาการ</w:t>
            </w: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 xml:space="preserve"> ตีพิมพ์ระดับ</w:t>
            </w:r>
            <w:r w:rsidRP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นานา</w:t>
            </w: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 xml:space="preserve">ชาติ ซึ่งตรงหรือสัมพันธ์กับหัวข้อ ไม่น้อยกว่า </w:t>
            </w:r>
            <w:r w:rsidRP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5</w:t>
            </w: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 xml:space="preserve"> เรื่อง</w:t>
            </w:r>
          </w:p>
        </w:tc>
      </w:tr>
      <w:tr w:rsidR="00B458BF" w:rsidRPr="00251D32" w14:paraId="4AC37051" w14:textId="77777777" w:rsidTr="00D14A44">
        <w:tc>
          <w:tcPr>
            <w:tcW w:w="284" w:type="pct"/>
            <w:shd w:val="clear" w:color="auto" w:fill="auto"/>
          </w:tcPr>
          <w:p w14:paraId="26453A3B" w14:textId="77777777" w:rsidR="00B458BF" w:rsidRPr="00251D32" w:rsidRDefault="00B458BF" w:rsidP="00CE0A28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796" w:type="pct"/>
            <w:shd w:val="clear" w:color="auto" w:fill="auto"/>
          </w:tcPr>
          <w:p w14:paraId="48D7AA9F" w14:textId="77777777" w:rsidR="00B458BF" w:rsidRPr="00251D32" w:rsidRDefault="00B458BF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14:paraId="14B970A7" w14:textId="77777777" w:rsidR="00B458BF" w:rsidRPr="00251D32" w:rsidRDefault="00B458BF" w:rsidP="00CE0A28">
            <w:pPr>
              <w:ind w:left="330" w:hanging="33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19" w:type="pct"/>
            <w:shd w:val="clear" w:color="auto" w:fill="auto"/>
          </w:tcPr>
          <w:p w14:paraId="292376CF" w14:textId="77777777" w:rsidR="00B458BF" w:rsidRPr="00251D32" w:rsidRDefault="00B458BF" w:rsidP="00CE0A28">
            <w:pPr>
              <w:ind w:left="330" w:hanging="33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7" w:type="pct"/>
          </w:tcPr>
          <w:p w14:paraId="5091A942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08" w:type="pct"/>
          </w:tcPr>
          <w:p w14:paraId="7F171C71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6" w:type="pct"/>
          </w:tcPr>
          <w:p w14:paraId="34AB2897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6" w:type="pct"/>
          </w:tcPr>
          <w:p w14:paraId="25410758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58BF" w:rsidRPr="00251D32" w14:paraId="2FFBF5BA" w14:textId="77777777" w:rsidTr="00D14A44">
        <w:tc>
          <w:tcPr>
            <w:tcW w:w="284" w:type="pct"/>
            <w:shd w:val="clear" w:color="auto" w:fill="auto"/>
          </w:tcPr>
          <w:p w14:paraId="46B8B9DA" w14:textId="77777777" w:rsidR="00B458BF" w:rsidRPr="00251D32" w:rsidRDefault="00B458BF" w:rsidP="00CE0A28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796" w:type="pct"/>
            <w:shd w:val="clear" w:color="auto" w:fill="auto"/>
          </w:tcPr>
          <w:p w14:paraId="37BEC5A6" w14:textId="77777777" w:rsidR="00B458BF" w:rsidRPr="00251D32" w:rsidRDefault="00B458BF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14:paraId="2CB148E6" w14:textId="77777777" w:rsidR="00B458BF" w:rsidRPr="00251D32" w:rsidRDefault="00B458BF" w:rsidP="00CE0A28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19" w:type="pct"/>
            <w:shd w:val="clear" w:color="auto" w:fill="auto"/>
          </w:tcPr>
          <w:p w14:paraId="28465FFF" w14:textId="77777777" w:rsidR="00B458BF" w:rsidRPr="00251D32" w:rsidRDefault="00B458BF" w:rsidP="00CE0A28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7" w:type="pct"/>
          </w:tcPr>
          <w:p w14:paraId="2EDD7535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08" w:type="pct"/>
          </w:tcPr>
          <w:p w14:paraId="00E6353E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6" w:type="pct"/>
          </w:tcPr>
          <w:p w14:paraId="1A954DD6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6" w:type="pct"/>
          </w:tcPr>
          <w:p w14:paraId="6CD7DB10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58BF" w:rsidRPr="00251D32" w14:paraId="0BC9CE00" w14:textId="77777777" w:rsidTr="00D14A44">
        <w:tc>
          <w:tcPr>
            <w:tcW w:w="284" w:type="pct"/>
            <w:shd w:val="clear" w:color="auto" w:fill="auto"/>
          </w:tcPr>
          <w:p w14:paraId="700EBB02" w14:textId="77777777" w:rsidR="00B458BF" w:rsidRPr="00251D32" w:rsidRDefault="00B458BF" w:rsidP="00CE0A28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796" w:type="pct"/>
            <w:shd w:val="clear" w:color="auto" w:fill="auto"/>
          </w:tcPr>
          <w:p w14:paraId="00291EC9" w14:textId="77777777" w:rsidR="00B458BF" w:rsidRPr="00251D32" w:rsidRDefault="00B458BF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14:paraId="448EBD97" w14:textId="77777777" w:rsidR="00B458BF" w:rsidRPr="00251D32" w:rsidRDefault="00B458BF" w:rsidP="00CE0A28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19" w:type="pct"/>
            <w:shd w:val="clear" w:color="auto" w:fill="auto"/>
          </w:tcPr>
          <w:p w14:paraId="330C2904" w14:textId="77777777" w:rsidR="00B458BF" w:rsidRPr="00251D32" w:rsidRDefault="00B458BF" w:rsidP="00CE0A28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7" w:type="pct"/>
          </w:tcPr>
          <w:p w14:paraId="748E5A8A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08" w:type="pct"/>
          </w:tcPr>
          <w:p w14:paraId="1434430B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6" w:type="pct"/>
          </w:tcPr>
          <w:p w14:paraId="33FCA77B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6" w:type="pct"/>
          </w:tcPr>
          <w:p w14:paraId="7EB1F325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458BF" w:rsidRPr="00251D32" w14:paraId="7700D7C4" w14:textId="77777777" w:rsidTr="00D14A44">
        <w:tc>
          <w:tcPr>
            <w:tcW w:w="284" w:type="pct"/>
            <w:shd w:val="clear" w:color="auto" w:fill="auto"/>
          </w:tcPr>
          <w:p w14:paraId="57F09DB5" w14:textId="77777777" w:rsidR="00B458BF" w:rsidRDefault="00B458BF" w:rsidP="00CE0A28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796" w:type="pct"/>
            <w:shd w:val="clear" w:color="auto" w:fill="auto"/>
          </w:tcPr>
          <w:p w14:paraId="44DEFC13" w14:textId="77777777" w:rsidR="00B458BF" w:rsidRPr="00251D32" w:rsidRDefault="00B458BF" w:rsidP="00CE0A2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14:paraId="39793E25" w14:textId="77777777" w:rsidR="00B458BF" w:rsidRPr="00251D32" w:rsidRDefault="00B458BF" w:rsidP="00CE0A28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19" w:type="pct"/>
            <w:shd w:val="clear" w:color="auto" w:fill="auto"/>
          </w:tcPr>
          <w:p w14:paraId="7B51D1BA" w14:textId="77777777" w:rsidR="00B458BF" w:rsidRPr="00251D32" w:rsidRDefault="00B458BF" w:rsidP="00CE0A28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7" w:type="pct"/>
          </w:tcPr>
          <w:p w14:paraId="0CE7C6EF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08" w:type="pct"/>
          </w:tcPr>
          <w:p w14:paraId="32C763C4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6" w:type="pct"/>
          </w:tcPr>
          <w:p w14:paraId="264B1EBC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6" w:type="pct"/>
          </w:tcPr>
          <w:p w14:paraId="2AE6E58B" w14:textId="77777777" w:rsidR="00B458BF" w:rsidRPr="00251D32" w:rsidRDefault="00B458BF" w:rsidP="00CE0A2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bookmarkEnd w:id="4"/>
    </w:tbl>
    <w:p w14:paraId="766264F9" w14:textId="77777777" w:rsidR="00C16317" w:rsidRDefault="00C16317" w:rsidP="0074395C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7C89E84" w14:textId="77777777" w:rsidR="00C16317" w:rsidRDefault="00C1631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67603BF" w14:textId="77777777" w:rsidR="0074395C" w:rsidRPr="004C4AD3" w:rsidRDefault="0074395C" w:rsidP="0074395C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เกณฑ์การประเมิน ข้อ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</w:t>
      </w:r>
      <w:r w:rsidR="00A47CAE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ผู้สอบวิทยานิพนธ์</w:t>
      </w:r>
    </w:p>
    <w:p w14:paraId="187A8F67" w14:textId="77777777" w:rsidR="0074395C" w:rsidRPr="004C4AD3" w:rsidRDefault="0074395C" w:rsidP="0074395C">
      <w:pPr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303"/>
        <w:gridCol w:w="1446"/>
        <w:gridCol w:w="1542"/>
        <w:gridCol w:w="2195"/>
        <w:gridCol w:w="1426"/>
        <w:gridCol w:w="1499"/>
        <w:gridCol w:w="3385"/>
      </w:tblGrid>
      <w:tr w:rsidR="00A47CAE" w:rsidRPr="00251D32" w14:paraId="28C279C6" w14:textId="77777777" w:rsidTr="00A47CAE">
        <w:trPr>
          <w:tblHeader/>
        </w:trPr>
        <w:tc>
          <w:tcPr>
            <w:tcW w:w="268" w:type="pct"/>
            <w:shd w:val="clear" w:color="auto" w:fill="FFDDFF"/>
            <w:vAlign w:val="center"/>
          </w:tcPr>
          <w:p w14:paraId="30DC342A" w14:textId="77777777" w:rsidR="00A47CAE" w:rsidRPr="00251D32" w:rsidRDefault="00A47CAE" w:rsidP="00A47CAE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790" w:type="pct"/>
            <w:shd w:val="clear" w:color="auto" w:fill="FFDDFF"/>
            <w:vAlign w:val="center"/>
          </w:tcPr>
          <w:p w14:paraId="0ACA0F9F" w14:textId="77777777" w:rsidR="00A47CAE" w:rsidRPr="00251D32" w:rsidRDefault="00A47CAE" w:rsidP="00A47C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1025" w:type="pct"/>
            <w:gridSpan w:val="2"/>
            <w:shd w:val="clear" w:color="auto" w:fill="FFDDFF"/>
            <w:vAlign w:val="center"/>
          </w:tcPr>
          <w:p w14:paraId="04C5EA82" w14:textId="77777777" w:rsidR="00A47CAE" w:rsidRDefault="00A47CAE" w:rsidP="00A47C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ตำแหน่งทางวิชาการ</w:t>
            </w:r>
          </w:p>
          <w:p w14:paraId="37C222FE" w14:textId="77777777" w:rsidR="00A47CAE" w:rsidRPr="00251D32" w:rsidRDefault="00A47CAE" w:rsidP="00A47C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</w:t>
            </w: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สาขาที่ตรงหรือสัมพันธ์กับสาขา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753" w:type="pct"/>
            <w:shd w:val="clear" w:color="auto" w:fill="FFDDFF"/>
          </w:tcPr>
          <w:p w14:paraId="2DC532BB" w14:textId="77777777" w:rsidR="00A47CAE" w:rsidRPr="00251D32" w:rsidRDefault="00A47CAE" w:rsidP="00A47C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  <w:r w:rsidRPr="002E0C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ผู้สอบ</w:t>
            </w:r>
            <w:r w:rsidRPr="002E0C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วิทยานิพนธ์</w:t>
            </w:r>
          </w:p>
        </w:tc>
        <w:tc>
          <w:tcPr>
            <w:tcW w:w="489" w:type="pct"/>
            <w:shd w:val="clear" w:color="auto" w:fill="FFDDFF"/>
            <w:vAlign w:val="center"/>
          </w:tcPr>
          <w:p w14:paraId="0137FC37" w14:textId="77777777" w:rsidR="00A47CAE" w:rsidRPr="00251D32" w:rsidRDefault="00A47CAE" w:rsidP="00A47C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วุฒิการศึกษาสูงสุด</w:t>
            </w:r>
          </w:p>
        </w:tc>
        <w:tc>
          <w:tcPr>
            <w:tcW w:w="514" w:type="pct"/>
            <w:shd w:val="clear" w:color="auto" w:fill="FFDDFF"/>
            <w:vAlign w:val="center"/>
          </w:tcPr>
          <w:p w14:paraId="5BD37A02" w14:textId="77777777" w:rsidR="00A47CAE" w:rsidRDefault="00A47CAE" w:rsidP="00A47C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ประเภทหลักสูตร</w:t>
            </w:r>
          </w:p>
        </w:tc>
        <w:tc>
          <w:tcPr>
            <w:tcW w:w="1161" w:type="pct"/>
            <w:shd w:val="clear" w:color="auto" w:fill="FFDDFF"/>
            <w:vAlign w:val="center"/>
          </w:tcPr>
          <w:p w14:paraId="5AFC8920" w14:textId="77777777" w:rsidR="00A47CAE" w:rsidRDefault="00A47CAE" w:rsidP="00A47C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</w:t>
            </w:r>
            <w:r w:rsidR="003954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ทางวิชาการ</w:t>
            </w:r>
          </w:p>
          <w:p w14:paraId="2525733C" w14:textId="77777777" w:rsidR="00A47CAE" w:rsidRPr="00251D32" w:rsidRDefault="00A47CAE" w:rsidP="00A47C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ในรอบ 5 ปีย้อนหลัง</w:t>
            </w:r>
          </w:p>
        </w:tc>
      </w:tr>
      <w:tr w:rsidR="0039548B" w:rsidRPr="00251D32" w14:paraId="5B49D361" w14:textId="77777777" w:rsidTr="0039548B">
        <w:trPr>
          <w:trHeight w:val="1005"/>
        </w:trPr>
        <w:tc>
          <w:tcPr>
            <w:tcW w:w="268" w:type="pct"/>
            <w:vMerge w:val="restart"/>
            <w:shd w:val="clear" w:color="auto" w:fill="auto"/>
          </w:tcPr>
          <w:p w14:paraId="47C66484" w14:textId="77777777" w:rsidR="0039548B" w:rsidRPr="00251D32" w:rsidRDefault="0039548B" w:rsidP="00A47CAE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790" w:type="pct"/>
            <w:vMerge w:val="restart"/>
            <w:shd w:val="clear" w:color="auto" w:fill="auto"/>
          </w:tcPr>
          <w:p w14:paraId="210AEFA6" w14:textId="77777777" w:rsidR="0039548B" w:rsidRPr="00251D32" w:rsidRDefault="0039548B" w:rsidP="00A47CA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14:paraId="3B988906" w14:textId="77777777" w:rsidR="0039548B" w:rsidRDefault="0039548B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14:paraId="65CD7D39" w14:textId="77777777" w:rsidR="0039548B" w:rsidRPr="00251D32" w:rsidRDefault="0039548B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สาขา.......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1749EFF1" w14:textId="77777777" w:rsidR="0039548B" w:rsidRDefault="0039548B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สาขาที่ตรง</w:t>
            </w:r>
          </w:p>
          <w:p w14:paraId="0A86AA2D" w14:textId="77777777" w:rsidR="0039548B" w:rsidRPr="00251D32" w:rsidRDefault="0039548B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สาขาที่สัมพันธ์กับสาขาวิชา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6B3B279C" w14:textId="77777777" w:rsidR="0039548B" w:rsidRPr="00E12926" w:rsidRDefault="0039548B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E1292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E129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อาจารย์ประจำ</w:t>
            </w:r>
          </w:p>
          <w:p w14:paraId="576B6C67" w14:textId="77777777" w:rsidR="0039548B" w:rsidRPr="00E12926" w:rsidRDefault="0039548B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E1292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E129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ผู้ทรงคุณวุฒิภายนอก</w:t>
            </w:r>
          </w:p>
          <w:p w14:paraId="4F2A9870" w14:textId="77777777" w:rsidR="0039548B" w:rsidRPr="00251D32" w:rsidRDefault="0039548B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E1292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E129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มีความรู้ความเชี่ยวชาญและประสบการณ์สูงหริอสัมพันธ์กับหัวข้อ</w:t>
            </w:r>
          </w:p>
        </w:tc>
        <w:tc>
          <w:tcPr>
            <w:tcW w:w="489" w:type="pct"/>
            <w:vMerge w:val="restart"/>
          </w:tcPr>
          <w:p w14:paraId="3026E58B" w14:textId="77777777" w:rsidR="0039548B" w:rsidRPr="00251D32" w:rsidRDefault="0039548B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4" w:type="pct"/>
          </w:tcPr>
          <w:p w14:paraId="5F40CBB4" w14:textId="77777777" w:rsidR="0039548B" w:rsidRDefault="0039548B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ปริญญาโท</w:t>
            </w:r>
          </w:p>
          <w:p w14:paraId="53D399CC" w14:textId="77777777" w:rsidR="0039548B" w:rsidRPr="00251D32" w:rsidRDefault="0039548B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61" w:type="pct"/>
          </w:tcPr>
          <w:p w14:paraId="77C0060A" w14:textId="77777777" w:rsidR="0039548B" w:rsidRPr="00C16317" w:rsidRDefault="0039548B" w:rsidP="0039548B">
            <w:pPr>
              <w:contextualSpacing/>
              <w:rPr>
                <w:rFonts w:ascii="TH SarabunPSK" w:hAnsi="TH SarabunPSK" w:cs="TH SarabunPSK"/>
                <w:color w:val="4472C4" w:themeColor="accent5"/>
                <w:sz w:val="28"/>
                <w:szCs w:val="28"/>
              </w:rPr>
            </w:pPr>
            <w:r w:rsidRPr="00C16317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- อาจารย์ประจำ มีผลงาน</w:t>
            </w:r>
            <w:r w:rsid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ทาง</w:t>
            </w:r>
            <w:r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วิชาการ</w:t>
            </w:r>
            <w:r w:rsidRPr="00C16317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 xml:space="preserve"> </w:t>
            </w:r>
            <w:r w:rsidRPr="00C16317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>อย่างน้อย 3 รายการ โดยต้องเป็นผลงานวิจัย อย่างน้อย 1 รายการ</w:t>
            </w:r>
          </w:p>
          <w:p w14:paraId="1CB4B328" w14:textId="77777777" w:rsidR="0039548B" w:rsidRPr="00251D32" w:rsidRDefault="0039548B" w:rsidP="0039548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C16317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- ผู้ทรงคุณวุฒิภายนอก มีผลงาน</w:t>
            </w:r>
            <w:r w:rsid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ทางวิชาการ</w:t>
            </w:r>
            <w:r w:rsidRPr="00C16317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 xml:space="preserve"> ตีพิมพ์ระดับชาติ ซึ่งตรงหรือสัมพันธ์กับหัวข้อ ไม่น้อยกว่า 10 เรื่อง</w:t>
            </w:r>
          </w:p>
        </w:tc>
      </w:tr>
      <w:tr w:rsidR="0039548B" w:rsidRPr="00251D32" w14:paraId="764774D1" w14:textId="77777777" w:rsidTr="00A47CAE">
        <w:trPr>
          <w:trHeight w:val="1035"/>
        </w:trPr>
        <w:tc>
          <w:tcPr>
            <w:tcW w:w="268" w:type="pct"/>
            <w:vMerge/>
            <w:shd w:val="clear" w:color="auto" w:fill="auto"/>
          </w:tcPr>
          <w:p w14:paraId="3A3F25E0" w14:textId="77777777" w:rsidR="0039548B" w:rsidRPr="00251D32" w:rsidRDefault="0039548B" w:rsidP="00A47CAE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14:paraId="239CE2F6" w14:textId="77777777" w:rsidR="0039548B" w:rsidRPr="00251D32" w:rsidRDefault="0039548B" w:rsidP="00A47CA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14:paraId="54BBB003" w14:textId="77777777" w:rsidR="0039548B" w:rsidRPr="00251D32" w:rsidRDefault="0039548B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3F5C4938" w14:textId="77777777" w:rsidR="0039548B" w:rsidRDefault="0039548B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14:paraId="5271B2EC" w14:textId="77777777" w:rsidR="0039548B" w:rsidRPr="00E12926" w:rsidRDefault="0039548B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9" w:type="pct"/>
            <w:vMerge/>
          </w:tcPr>
          <w:p w14:paraId="6EE9EFCF" w14:textId="77777777" w:rsidR="0039548B" w:rsidRPr="00251D32" w:rsidRDefault="0039548B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4" w:type="pct"/>
          </w:tcPr>
          <w:p w14:paraId="1FA1BD81" w14:textId="77777777" w:rsidR="0039548B" w:rsidRDefault="0039548B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ปริญญาเอก</w:t>
            </w:r>
          </w:p>
        </w:tc>
        <w:tc>
          <w:tcPr>
            <w:tcW w:w="1161" w:type="pct"/>
          </w:tcPr>
          <w:p w14:paraId="1AEFC785" w14:textId="77777777" w:rsidR="0039548B" w:rsidRPr="00CE0A28" w:rsidRDefault="0039548B" w:rsidP="0039548B">
            <w:pPr>
              <w:contextualSpacing/>
              <w:rPr>
                <w:rFonts w:ascii="TH SarabunPSK" w:hAnsi="TH SarabunPSK" w:cs="TH SarabunPSK"/>
                <w:color w:val="4472C4" w:themeColor="accent5"/>
                <w:sz w:val="28"/>
                <w:szCs w:val="28"/>
              </w:rPr>
            </w:pPr>
            <w:r w:rsidRP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 xml:space="preserve">- </w:t>
            </w: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>อาจารย์ประจำ มีผลงาน</w:t>
            </w:r>
            <w:r w:rsidR="00CE0A28" w:rsidRP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ทาง</w:t>
            </w:r>
            <w:r w:rsidRP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 xml:space="preserve">วิชาการ </w:t>
            </w: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>อย่างน้อย 3 รายการ โดยต้องเป็นผลงานวิจัย อย่างน้อย 1 รายการ</w:t>
            </w:r>
          </w:p>
          <w:p w14:paraId="7BC601FE" w14:textId="77777777" w:rsidR="0039548B" w:rsidRPr="00CE0A28" w:rsidRDefault="0039548B" w:rsidP="0039548B">
            <w:pPr>
              <w:contextualSpacing/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</w:pP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>- ผู้ทรงคุณวุฒิภายนอก มีผลงาน</w:t>
            </w:r>
            <w:r w:rsidR="00CE0A28" w:rsidRP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ทางวิชาการ</w:t>
            </w: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 xml:space="preserve"> ตีพิมพ์ระดับ</w:t>
            </w:r>
            <w:r w:rsidRP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นานา</w:t>
            </w: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 xml:space="preserve">ชาติ ซึ่งตรงหรือสัมพันธ์กับหัวข้อ ไม่น้อยกว่า </w:t>
            </w:r>
            <w:r w:rsidRPr="00CE0A28">
              <w:rPr>
                <w:rFonts w:ascii="TH SarabunPSK" w:hAnsi="TH SarabunPSK" w:cs="TH SarabunPSK" w:hint="cs"/>
                <w:color w:val="4472C4" w:themeColor="accent5"/>
                <w:sz w:val="28"/>
                <w:szCs w:val="28"/>
                <w:cs/>
              </w:rPr>
              <w:t>5</w:t>
            </w:r>
            <w:r w:rsidRPr="00CE0A28">
              <w:rPr>
                <w:rFonts w:ascii="TH SarabunPSK" w:hAnsi="TH SarabunPSK" w:cs="TH SarabunPSK"/>
                <w:color w:val="4472C4" w:themeColor="accent5"/>
                <w:sz w:val="28"/>
                <w:szCs w:val="28"/>
                <w:cs/>
              </w:rPr>
              <w:t xml:space="preserve"> เรื่อง</w:t>
            </w:r>
          </w:p>
        </w:tc>
      </w:tr>
      <w:tr w:rsidR="00A47CAE" w:rsidRPr="00251D32" w14:paraId="5D947C72" w14:textId="77777777" w:rsidTr="00A47CAE">
        <w:tc>
          <w:tcPr>
            <w:tcW w:w="268" w:type="pct"/>
            <w:shd w:val="clear" w:color="auto" w:fill="auto"/>
          </w:tcPr>
          <w:p w14:paraId="2E596665" w14:textId="77777777" w:rsidR="00A47CAE" w:rsidRPr="00251D32" w:rsidRDefault="00A47CAE" w:rsidP="00A47CAE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790" w:type="pct"/>
            <w:shd w:val="clear" w:color="auto" w:fill="auto"/>
          </w:tcPr>
          <w:p w14:paraId="36B9FCE5" w14:textId="77777777" w:rsidR="00A47CAE" w:rsidRPr="00251D32" w:rsidRDefault="00A47CAE" w:rsidP="00A47CA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" w:type="pct"/>
            <w:shd w:val="clear" w:color="auto" w:fill="auto"/>
          </w:tcPr>
          <w:p w14:paraId="1827AC9E" w14:textId="77777777" w:rsidR="00A47CAE" w:rsidRPr="00251D32" w:rsidRDefault="00A47CAE" w:rsidP="00A47CAE">
            <w:pPr>
              <w:ind w:left="330" w:hanging="33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9" w:type="pct"/>
          </w:tcPr>
          <w:p w14:paraId="4515F18E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3" w:type="pct"/>
            <w:shd w:val="clear" w:color="auto" w:fill="auto"/>
          </w:tcPr>
          <w:p w14:paraId="75E0AB5A" w14:textId="77777777" w:rsidR="00A47CAE" w:rsidRPr="00251D32" w:rsidRDefault="00A47CAE" w:rsidP="00A47CAE">
            <w:pPr>
              <w:ind w:left="330" w:hanging="33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9" w:type="pct"/>
          </w:tcPr>
          <w:p w14:paraId="471A8292" w14:textId="77777777" w:rsidR="00A47CAE" w:rsidRDefault="00A47CAE" w:rsidP="00A47CAE">
            <w:pPr>
              <w:ind w:left="330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4" w:type="pct"/>
          </w:tcPr>
          <w:p w14:paraId="5F100403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61" w:type="pct"/>
          </w:tcPr>
          <w:p w14:paraId="0476D34A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7CAE" w:rsidRPr="00251D32" w14:paraId="1DEE84F6" w14:textId="77777777" w:rsidTr="00A47CAE">
        <w:tc>
          <w:tcPr>
            <w:tcW w:w="268" w:type="pct"/>
            <w:shd w:val="clear" w:color="auto" w:fill="auto"/>
          </w:tcPr>
          <w:p w14:paraId="247714F5" w14:textId="77777777" w:rsidR="00A47CAE" w:rsidRPr="00251D32" w:rsidRDefault="00A47CAE" w:rsidP="00A47CAE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1D3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14:paraId="076BB1EE" w14:textId="77777777" w:rsidR="00A47CAE" w:rsidRPr="00251D32" w:rsidRDefault="00A47CAE" w:rsidP="00A47CA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" w:type="pct"/>
            <w:shd w:val="clear" w:color="auto" w:fill="auto"/>
          </w:tcPr>
          <w:p w14:paraId="4995B068" w14:textId="77777777" w:rsidR="00A47CAE" w:rsidRPr="00251D32" w:rsidRDefault="00A47CAE" w:rsidP="00A47CAE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9" w:type="pct"/>
          </w:tcPr>
          <w:p w14:paraId="0E9D616C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3" w:type="pct"/>
            <w:shd w:val="clear" w:color="auto" w:fill="auto"/>
          </w:tcPr>
          <w:p w14:paraId="46AF2554" w14:textId="77777777" w:rsidR="00A47CAE" w:rsidRPr="00251D32" w:rsidRDefault="00A47CAE" w:rsidP="00A47CAE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9" w:type="pct"/>
          </w:tcPr>
          <w:p w14:paraId="4837F117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4" w:type="pct"/>
          </w:tcPr>
          <w:p w14:paraId="2528D693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61" w:type="pct"/>
          </w:tcPr>
          <w:p w14:paraId="2ABC895D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7CAE" w:rsidRPr="00251D32" w14:paraId="5FCD3261" w14:textId="77777777" w:rsidTr="00A47CAE">
        <w:tc>
          <w:tcPr>
            <w:tcW w:w="268" w:type="pct"/>
            <w:shd w:val="clear" w:color="auto" w:fill="auto"/>
          </w:tcPr>
          <w:p w14:paraId="626F927A" w14:textId="77777777" w:rsidR="00A47CAE" w:rsidRPr="00251D32" w:rsidRDefault="00A47CAE" w:rsidP="00A47CAE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790" w:type="pct"/>
            <w:shd w:val="clear" w:color="auto" w:fill="auto"/>
          </w:tcPr>
          <w:p w14:paraId="6D534C9A" w14:textId="77777777" w:rsidR="00A47CAE" w:rsidRPr="00251D32" w:rsidRDefault="00A47CAE" w:rsidP="00A47CA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" w:type="pct"/>
            <w:shd w:val="clear" w:color="auto" w:fill="auto"/>
          </w:tcPr>
          <w:p w14:paraId="2FAE9A92" w14:textId="77777777" w:rsidR="00A47CAE" w:rsidRPr="00251D32" w:rsidRDefault="00A47CAE" w:rsidP="00A47CAE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9" w:type="pct"/>
          </w:tcPr>
          <w:p w14:paraId="586C98CC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3" w:type="pct"/>
            <w:shd w:val="clear" w:color="auto" w:fill="auto"/>
          </w:tcPr>
          <w:p w14:paraId="592EA811" w14:textId="77777777" w:rsidR="00A47CAE" w:rsidRPr="00251D32" w:rsidRDefault="00A47CAE" w:rsidP="00A47CAE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9" w:type="pct"/>
          </w:tcPr>
          <w:p w14:paraId="6DF28BD5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4" w:type="pct"/>
          </w:tcPr>
          <w:p w14:paraId="0CEB6DA8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61" w:type="pct"/>
          </w:tcPr>
          <w:p w14:paraId="3EDA8280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47CAE" w:rsidRPr="00251D32" w14:paraId="78D73FE4" w14:textId="77777777" w:rsidTr="00A47CAE">
        <w:tc>
          <w:tcPr>
            <w:tcW w:w="268" w:type="pct"/>
            <w:shd w:val="clear" w:color="auto" w:fill="auto"/>
          </w:tcPr>
          <w:p w14:paraId="5E1290D2" w14:textId="77777777" w:rsidR="00A47CAE" w:rsidRDefault="00A47CAE" w:rsidP="00A47CAE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790" w:type="pct"/>
            <w:shd w:val="clear" w:color="auto" w:fill="auto"/>
          </w:tcPr>
          <w:p w14:paraId="094AC37A" w14:textId="77777777" w:rsidR="00A47CAE" w:rsidRPr="00251D32" w:rsidRDefault="00A47CAE" w:rsidP="00A47CA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" w:type="pct"/>
            <w:shd w:val="clear" w:color="auto" w:fill="auto"/>
          </w:tcPr>
          <w:p w14:paraId="1439C41D" w14:textId="77777777" w:rsidR="00A47CAE" w:rsidRPr="00251D32" w:rsidRDefault="00A47CAE" w:rsidP="00A47CAE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9" w:type="pct"/>
          </w:tcPr>
          <w:p w14:paraId="07254722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3" w:type="pct"/>
            <w:shd w:val="clear" w:color="auto" w:fill="auto"/>
          </w:tcPr>
          <w:p w14:paraId="3C26987A" w14:textId="77777777" w:rsidR="00A47CAE" w:rsidRPr="00251D32" w:rsidRDefault="00A47CAE" w:rsidP="00A47CAE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9" w:type="pct"/>
          </w:tcPr>
          <w:p w14:paraId="2FB451D8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4" w:type="pct"/>
          </w:tcPr>
          <w:p w14:paraId="33B496EC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61" w:type="pct"/>
          </w:tcPr>
          <w:p w14:paraId="320EB234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47CAE" w:rsidRPr="00251D32" w14:paraId="511CA486" w14:textId="77777777" w:rsidTr="00A47CAE">
        <w:tc>
          <w:tcPr>
            <w:tcW w:w="268" w:type="pct"/>
            <w:shd w:val="clear" w:color="auto" w:fill="auto"/>
          </w:tcPr>
          <w:p w14:paraId="74BB0736" w14:textId="77777777" w:rsidR="00A47CAE" w:rsidRDefault="00A47CAE" w:rsidP="00A47CAE">
            <w:pPr>
              <w:ind w:left="-142" w:right="-203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0" w:type="pct"/>
            <w:shd w:val="clear" w:color="auto" w:fill="auto"/>
          </w:tcPr>
          <w:p w14:paraId="46108659" w14:textId="77777777" w:rsidR="00A47CAE" w:rsidRPr="00251D32" w:rsidRDefault="00A47CAE" w:rsidP="00A47CA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" w:type="pct"/>
            <w:shd w:val="clear" w:color="auto" w:fill="auto"/>
          </w:tcPr>
          <w:p w14:paraId="02FED52F" w14:textId="77777777" w:rsidR="00A47CAE" w:rsidRPr="00251D32" w:rsidRDefault="00A47CAE" w:rsidP="00A47CAE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9" w:type="pct"/>
          </w:tcPr>
          <w:p w14:paraId="05451F2E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3" w:type="pct"/>
            <w:shd w:val="clear" w:color="auto" w:fill="auto"/>
          </w:tcPr>
          <w:p w14:paraId="47C9D68B" w14:textId="77777777" w:rsidR="00A47CAE" w:rsidRPr="00251D32" w:rsidRDefault="00A47CAE" w:rsidP="00A47CAE">
            <w:pPr>
              <w:ind w:left="351" w:hanging="351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9" w:type="pct"/>
          </w:tcPr>
          <w:p w14:paraId="25387120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4" w:type="pct"/>
          </w:tcPr>
          <w:p w14:paraId="01588CA1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61" w:type="pct"/>
          </w:tcPr>
          <w:p w14:paraId="3D17B236" w14:textId="77777777" w:rsidR="00A47CAE" w:rsidRPr="00251D32" w:rsidRDefault="00A47CAE" w:rsidP="00A47CA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2E084FE" w14:textId="77777777" w:rsidR="0074395C" w:rsidRDefault="0074395C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5AD5B9" w14:textId="77777777" w:rsidR="00B458BF" w:rsidRDefault="00B458B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9C5DEB1" w14:textId="77777777" w:rsidR="00B458BF" w:rsidRDefault="00B458BF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458BF" w:rsidSect="00A638DF">
          <w:pgSz w:w="16839" w:h="11907" w:orient="landscape" w:code="9"/>
          <w:pgMar w:top="1349" w:right="1440" w:bottom="1134" w:left="811" w:header="709" w:footer="709" w:gutter="0"/>
          <w:cols w:space="708"/>
          <w:titlePg/>
          <w:docGrid w:linePitch="360"/>
        </w:sectPr>
      </w:pPr>
    </w:p>
    <w:p w14:paraId="16FD06E4" w14:textId="77777777" w:rsidR="00664586" w:rsidRDefault="00664586" w:rsidP="00664586">
      <w:pPr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bookmarkStart w:id="5" w:name="_Hlk129613368"/>
      <w:bookmarkStart w:id="6" w:name="_Hlk129613031"/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เกณฑ์การประเมิน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C4AD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การ</w:t>
      </w:r>
      <w:r w:rsidR="00A3772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ตีพิมพ์เผยแพร่ผลงานของผู้สำเร็จการศึกษา</w:t>
      </w:r>
      <w:r w:rsidRPr="004C4AD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</w:t>
      </w:r>
    </w:p>
    <w:p w14:paraId="03FE2376" w14:textId="77777777" w:rsidR="00A37728" w:rsidRDefault="00A37728" w:rsidP="00664586">
      <w:pPr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508"/>
        <w:gridCol w:w="2753"/>
        <w:gridCol w:w="1768"/>
        <w:gridCol w:w="1769"/>
      </w:tblGrid>
      <w:tr w:rsidR="00A37728" w:rsidRPr="004C4AD3" w14:paraId="527EFB0B" w14:textId="77777777" w:rsidTr="00A37728">
        <w:trPr>
          <w:tblHeader/>
        </w:trPr>
        <w:tc>
          <w:tcPr>
            <w:tcW w:w="236" w:type="pct"/>
            <w:shd w:val="clear" w:color="auto" w:fill="FFDDFF"/>
          </w:tcPr>
          <w:p w14:paraId="47A3160C" w14:textId="77777777" w:rsidR="00A37728" w:rsidRPr="004C4AD3" w:rsidRDefault="00A37728" w:rsidP="00C42378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355" w:type="pct"/>
            <w:shd w:val="clear" w:color="auto" w:fill="FFDDFF"/>
          </w:tcPr>
          <w:p w14:paraId="56919C54" w14:textId="77777777" w:rsidR="00A37728" w:rsidRDefault="00A37728" w:rsidP="00C423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14:paraId="2B2737C8" w14:textId="77777777" w:rsidR="004234F1" w:rsidRPr="004C4AD3" w:rsidRDefault="004234F1" w:rsidP="00C423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485" w:type="pct"/>
            <w:shd w:val="clear" w:color="auto" w:fill="FFDDFF"/>
          </w:tcPr>
          <w:p w14:paraId="1A93B166" w14:textId="77777777" w:rsidR="00A37728" w:rsidRPr="004C4AD3" w:rsidRDefault="00A37728" w:rsidP="00C423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งานที่ตีพิมพ์เผยแพร่</w:t>
            </w:r>
          </w:p>
        </w:tc>
        <w:tc>
          <w:tcPr>
            <w:tcW w:w="962" w:type="pct"/>
            <w:shd w:val="clear" w:color="auto" w:fill="FFDDFF"/>
          </w:tcPr>
          <w:p w14:paraId="2F09634F" w14:textId="77777777" w:rsidR="00A37728" w:rsidRPr="004C4AD3" w:rsidRDefault="00A37728" w:rsidP="00A377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วารสาร/แหล่งตีพิมพ์เผยแพร่</w:t>
            </w:r>
          </w:p>
        </w:tc>
        <w:tc>
          <w:tcPr>
            <w:tcW w:w="962" w:type="pct"/>
            <w:shd w:val="clear" w:color="auto" w:fill="FFDDFF"/>
          </w:tcPr>
          <w:p w14:paraId="16338B98" w14:textId="77777777" w:rsidR="00A37728" w:rsidRPr="004C4AD3" w:rsidRDefault="00A37728" w:rsidP="00A377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ปีที่พิมพ์</w:t>
            </w:r>
          </w:p>
        </w:tc>
      </w:tr>
      <w:tr w:rsidR="00A37728" w:rsidRPr="004C4AD3" w14:paraId="461D599F" w14:textId="77777777" w:rsidTr="00A37728">
        <w:tc>
          <w:tcPr>
            <w:tcW w:w="236" w:type="pct"/>
          </w:tcPr>
          <w:p w14:paraId="6C71B101" w14:textId="77777777" w:rsidR="00A37728" w:rsidRPr="004C4AD3" w:rsidRDefault="00A37728" w:rsidP="00C42378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355" w:type="pct"/>
            <w:shd w:val="clear" w:color="auto" w:fill="auto"/>
          </w:tcPr>
          <w:p w14:paraId="60A075A9" w14:textId="77777777" w:rsidR="00A37728" w:rsidRPr="004C4AD3" w:rsidRDefault="00A37728" w:rsidP="00C4237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85" w:type="pct"/>
            <w:shd w:val="clear" w:color="auto" w:fill="auto"/>
          </w:tcPr>
          <w:p w14:paraId="06CECFCE" w14:textId="77777777" w:rsidR="00A37728" w:rsidRPr="004C4AD3" w:rsidRDefault="00A37728" w:rsidP="00C4237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06CB88" w14:textId="77777777" w:rsidR="00A37728" w:rsidRPr="004C4AD3" w:rsidRDefault="00A37728" w:rsidP="00C4237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BAF4FF" w14:textId="77777777" w:rsidR="00A37728" w:rsidRPr="004C4AD3" w:rsidRDefault="00A37728" w:rsidP="00C4237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55DD9D" w14:textId="77777777" w:rsidR="00A37728" w:rsidRPr="004C4AD3" w:rsidRDefault="00A37728" w:rsidP="00C4237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2396FD" w14:textId="77777777" w:rsidR="00A37728" w:rsidRPr="004C4AD3" w:rsidRDefault="00A37728" w:rsidP="00C4237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2" w:type="pct"/>
          </w:tcPr>
          <w:p w14:paraId="4E6468A3" w14:textId="77777777" w:rsidR="00A37728" w:rsidRPr="004C4AD3" w:rsidRDefault="00A37728" w:rsidP="00C42378">
            <w:pPr>
              <w:tabs>
                <w:tab w:val="left" w:pos="175"/>
              </w:tabs>
              <w:ind w:left="360"/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2" w:type="pct"/>
          </w:tcPr>
          <w:p w14:paraId="7D0F1173" w14:textId="77777777" w:rsidR="00A37728" w:rsidRPr="004C4AD3" w:rsidRDefault="00A37728" w:rsidP="00C42378">
            <w:pPr>
              <w:tabs>
                <w:tab w:val="left" w:pos="175"/>
              </w:tabs>
              <w:ind w:left="360"/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bookmarkEnd w:id="5"/>
    </w:tbl>
    <w:p w14:paraId="6F03F184" w14:textId="77777777" w:rsidR="00664586" w:rsidRPr="00A37728" w:rsidRDefault="00664586" w:rsidP="00664586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553D1B" w14:textId="77777777" w:rsidR="00A37728" w:rsidRDefault="00A37728" w:rsidP="00A37728">
      <w:pPr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ภาระงานอาจารย์ที่ปรึกษาวิทยานิพนธ์ และการค้นคว้าอิสระในระดับบัณฑิตศึกษา</w:t>
      </w:r>
      <w:r w:rsidRPr="004C4AD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</w:t>
      </w:r>
    </w:p>
    <w:p w14:paraId="3215FADE" w14:textId="77777777" w:rsidR="00A37728" w:rsidRDefault="00A37728" w:rsidP="00A37728">
      <w:pPr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779"/>
        <w:gridCol w:w="3120"/>
        <w:gridCol w:w="2755"/>
      </w:tblGrid>
      <w:tr w:rsidR="000A047F" w:rsidRPr="004C4AD3" w14:paraId="72B93C10" w14:textId="77777777" w:rsidTr="000A047F">
        <w:trPr>
          <w:tblHeader/>
        </w:trPr>
        <w:tc>
          <w:tcPr>
            <w:tcW w:w="404" w:type="pct"/>
            <w:shd w:val="clear" w:color="auto" w:fill="FFDDFF"/>
          </w:tcPr>
          <w:p w14:paraId="1045EA1F" w14:textId="77777777" w:rsidR="000A047F" w:rsidRPr="004C4AD3" w:rsidRDefault="000A047F" w:rsidP="00C42378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76" w:type="pct"/>
            <w:shd w:val="clear" w:color="auto" w:fill="FFDDFF"/>
          </w:tcPr>
          <w:p w14:paraId="65336813" w14:textId="77777777" w:rsidR="004234F1" w:rsidRPr="004C4AD3" w:rsidRDefault="000A047F" w:rsidP="004234F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57" w:type="pct"/>
            <w:shd w:val="clear" w:color="auto" w:fill="FFDDFF"/>
          </w:tcPr>
          <w:p w14:paraId="002C7F51" w14:textId="77777777" w:rsidR="000A047F" w:rsidRPr="004C4AD3" w:rsidRDefault="000A047F" w:rsidP="00C423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464" w:type="pct"/>
            <w:shd w:val="clear" w:color="auto" w:fill="FFDDFF"/>
          </w:tcPr>
          <w:p w14:paraId="461CF4CE" w14:textId="77777777" w:rsidR="004234F1" w:rsidRDefault="004234F1" w:rsidP="00C423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14:paraId="5FE86D62" w14:textId="77777777" w:rsidR="000A047F" w:rsidRPr="004C4AD3" w:rsidRDefault="004234F1" w:rsidP="00C423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0A047F" w:rsidRPr="004C4AD3" w14:paraId="7F356883" w14:textId="77777777" w:rsidTr="000A047F">
        <w:tc>
          <w:tcPr>
            <w:tcW w:w="404" w:type="pct"/>
          </w:tcPr>
          <w:p w14:paraId="47422E7E" w14:textId="77777777" w:rsidR="000A047F" w:rsidRPr="004C4AD3" w:rsidRDefault="000A047F" w:rsidP="00C42378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476" w:type="pct"/>
            <w:shd w:val="clear" w:color="auto" w:fill="auto"/>
          </w:tcPr>
          <w:p w14:paraId="50FE7B34" w14:textId="77777777" w:rsidR="000A047F" w:rsidRPr="004C4AD3" w:rsidRDefault="000A047F" w:rsidP="00C4237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pct"/>
            <w:shd w:val="clear" w:color="auto" w:fill="auto"/>
          </w:tcPr>
          <w:p w14:paraId="4DC95527" w14:textId="77777777" w:rsidR="000A047F" w:rsidRPr="004C4AD3" w:rsidRDefault="000A047F" w:rsidP="00C4237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วิทยานิพนธ์</w:t>
            </w:r>
          </w:p>
          <w:p w14:paraId="3FD49C26" w14:textId="77777777" w:rsidR="000A047F" w:rsidRPr="004C4AD3" w:rsidRDefault="000A047F" w:rsidP="00C4237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การค้นคว้าอิสระ</w:t>
            </w:r>
          </w:p>
          <w:p w14:paraId="5A77359F" w14:textId="77777777" w:rsidR="000A047F" w:rsidRPr="004C4AD3" w:rsidRDefault="000A047F" w:rsidP="00C4237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50EA1B" w14:textId="77777777" w:rsidR="000A047F" w:rsidRPr="004C4AD3" w:rsidRDefault="000A047F" w:rsidP="00C4237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31E360" w14:textId="77777777" w:rsidR="000A047F" w:rsidRPr="004C4AD3" w:rsidRDefault="000A047F" w:rsidP="00C4237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4" w:type="pct"/>
          </w:tcPr>
          <w:p w14:paraId="7DECC458" w14:textId="77777777" w:rsidR="000A047F" w:rsidRPr="004C4AD3" w:rsidRDefault="000A047F" w:rsidP="00C42378">
            <w:pPr>
              <w:tabs>
                <w:tab w:val="left" w:pos="175"/>
              </w:tabs>
              <w:ind w:left="360"/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EF7763B" w14:textId="77777777" w:rsidR="00A37728" w:rsidRDefault="00A37728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7F8D07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ข้อ </w:t>
      </w:r>
      <w:r w:rsidRPr="004C4AD3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C4AD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การปรับปรุงหลักสูตรตามรอบระยะเวลาที่กำหนด  </w:t>
      </w:r>
    </w:p>
    <w:bookmarkEnd w:id="6"/>
    <w:p w14:paraId="565205FB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368"/>
        <w:gridCol w:w="3544"/>
        <w:gridCol w:w="2296"/>
      </w:tblGrid>
      <w:tr w:rsidR="007D01A5" w:rsidRPr="004C4AD3" w14:paraId="6DA06172" w14:textId="77777777" w:rsidTr="00A37728">
        <w:trPr>
          <w:tblHeader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DDFF"/>
          </w:tcPr>
          <w:p w14:paraId="23BC501E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7" w:name="_Hlk129613175"/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FFDDFF"/>
          </w:tcPr>
          <w:p w14:paraId="0A5A51E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DDFF"/>
          </w:tcPr>
          <w:p w14:paraId="460433C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DDFF"/>
          </w:tcPr>
          <w:p w14:paraId="2A43299E" w14:textId="77777777" w:rsidR="007D01A5" w:rsidRPr="004C4AD3" w:rsidRDefault="007D01A5" w:rsidP="006F256D">
            <w:pPr>
              <w:tabs>
                <w:tab w:val="left" w:pos="270"/>
                <w:tab w:val="center" w:pos="1040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หลักฐานอ้างอิง</w:t>
            </w:r>
          </w:p>
        </w:tc>
      </w:tr>
      <w:tr w:rsidR="007D01A5" w:rsidRPr="004C4AD3" w14:paraId="7567B3C6" w14:textId="77777777" w:rsidTr="00A37728">
        <w:tc>
          <w:tcPr>
            <w:tcW w:w="426" w:type="dxa"/>
            <w:tcBorders>
              <w:bottom w:val="single" w:sz="4" w:space="0" w:color="auto"/>
            </w:tcBorders>
          </w:tcPr>
          <w:p w14:paraId="3CC74475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14:paraId="439A01AA" w14:textId="77777777" w:rsidR="007D01A5" w:rsidRPr="004C4AD3" w:rsidRDefault="007D01A5" w:rsidP="006F256D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4C4AD3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การปรับปรุงหลักสูตรตามรอบระยะเวลาที่กำหนด</w:t>
            </w:r>
          </w:p>
          <w:p w14:paraId="063EA357" w14:textId="77777777" w:rsidR="007D01A5" w:rsidRPr="004C4AD3" w:rsidRDefault="007D01A5" w:rsidP="006F256D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  <w:p w14:paraId="2C0CE625" w14:textId="77777777" w:rsidR="007D01A5" w:rsidRPr="004C4AD3" w:rsidRDefault="007D01A5" w:rsidP="006F256D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  <w:p w14:paraId="05E5F35C" w14:textId="77777777" w:rsidR="007D01A5" w:rsidRPr="004C4AD3" w:rsidRDefault="007D01A5" w:rsidP="006F256D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  <w:p w14:paraId="61B5C2B2" w14:textId="77777777" w:rsidR="007D01A5" w:rsidRPr="004C4AD3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FB224C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5F8C37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92BBD9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3D5192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6F15E5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44A7D373" w14:textId="77777777" w:rsidR="007D01A5" w:rsidRPr="004C4AD3" w:rsidRDefault="007D01A5" w:rsidP="006F256D">
            <w:pPr>
              <w:tabs>
                <w:tab w:val="left" w:pos="175"/>
              </w:tabs>
              <w:ind w:left="360"/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bookmarkEnd w:id="7"/>
    </w:tbl>
    <w:p w14:paraId="26689A55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15F57BD5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การประเมินตนเอง</w:t>
      </w:r>
    </w:p>
    <w:p w14:paraId="059C62C3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260"/>
        <w:gridCol w:w="4547"/>
      </w:tblGrid>
      <w:tr w:rsidR="007D01A5" w:rsidRPr="004C4AD3" w14:paraId="4589C7A6" w14:textId="77777777" w:rsidTr="0096210D">
        <w:tc>
          <w:tcPr>
            <w:tcW w:w="1843" w:type="dxa"/>
            <w:shd w:val="clear" w:color="auto" w:fill="E2EFD9" w:themeFill="accent6" w:themeFillTint="33"/>
            <w:vAlign w:val="center"/>
          </w:tcPr>
          <w:p w14:paraId="5B859826" w14:textId="77777777" w:rsidR="007D01A5" w:rsidRPr="004C4AD3" w:rsidRDefault="007D01A5" w:rsidP="0096210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2F2AC452" w14:textId="77777777" w:rsidR="007D01A5" w:rsidRPr="004C4AD3" w:rsidRDefault="007D01A5" w:rsidP="0096210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16BA4174" w14:textId="7D4C4773" w:rsidR="007D01A5" w:rsidRPr="004C4AD3" w:rsidRDefault="007D01A5" w:rsidP="0096210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(เกณฑ์ </w:t>
            </w:r>
            <w:r w:rsidR="00683CF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4547" w:type="dxa"/>
            <w:shd w:val="clear" w:color="auto" w:fill="E2EFD9" w:themeFill="accent6" w:themeFillTint="33"/>
            <w:vAlign w:val="center"/>
          </w:tcPr>
          <w:p w14:paraId="026DB372" w14:textId="77777777" w:rsidR="007D01A5" w:rsidRPr="004C4AD3" w:rsidRDefault="007D01A5" w:rsidP="0096210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ผลการประเมินตามเกณฑ์มาตรฐาน</w:t>
            </w:r>
          </w:p>
        </w:tc>
      </w:tr>
      <w:tr w:rsidR="007D01A5" w:rsidRPr="004C4AD3" w14:paraId="0C5035B0" w14:textId="77777777" w:rsidTr="0096210D">
        <w:trPr>
          <w:trHeight w:val="459"/>
        </w:trPr>
        <w:tc>
          <w:tcPr>
            <w:tcW w:w="1843" w:type="dxa"/>
            <w:vAlign w:val="center"/>
          </w:tcPr>
          <w:p w14:paraId="51BCFDBA" w14:textId="77777777" w:rsidR="007D01A5" w:rsidRPr="004C4AD3" w:rsidRDefault="007D01A5" w:rsidP="0096210D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3260" w:type="dxa"/>
            <w:vAlign w:val="center"/>
          </w:tcPr>
          <w:p w14:paraId="5A5EB1EB" w14:textId="77777777" w:rsidR="007D01A5" w:rsidRPr="004C4AD3" w:rsidRDefault="007D01A5" w:rsidP="0096210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 ข้อ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7DDC6D0B" w14:textId="77777777" w:rsidR="007D01A5" w:rsidRPr="004C4AD3" w:rsidRDefault="0096210D" w:rsidP="0096210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 2" w:char="F0A3"/>
            </w: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7D01A5"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ผ่าน       </w:t>
            </w:r>
            <w:r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 2" w:char="F0A3"/>
            </w:r>
            <w:r w:rsidR="007D01A5" w:rsidRPr="004C4A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ไม่ผ่าน</w:t>
            </w:r>
          </w:p>
        </w:tc>
      </w:tr>
    </w:tbl>
    <w:p w14:paraId="7C28499F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9D4ACE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4B85FF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605436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8B8DE3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CEF118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4AD3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CA9AC" wp14:editId="698600D3">
                <wp:simplePos x="0" y="0"/>
                <wp:positionH relativeFrom="column">
                  <wp:posOffset>-9525</wp:posOffset>
                </wp:positionH>
                <wp:positionV relativeFrom="paragraph">
                  <wp:posOffset>-276225</wp:posOffset>
                </wp:positionV>
                <wp:extent cx="6010275" cy="523875"/>
                <wp:effectExtent l="19050" t="19050" r="47625" b="4762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9B5687" w14:textId="77777777" w:rsidR="00A02DC3" w:rsidRPr="00074E71" w:rsidRDefault="00A02DC3" w:rsidP="007D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</w:pP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องค์ประกอบที่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บัณฑิต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(หมวดที่ 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3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นักศึกษาและบัณฑิต)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CA9AC" id="Rounded Rectangle 15" o:spid="_x0000_s1028" style="position:absolute;left:0;text-align:left;margin-left:-.75pt;margin-top:-21.75pt;width:473.2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" strokecolor="#4472c4" strokeweight="5pt">
                <v:stroke linestyle="thickThin" joinstyle="miter"/>
                <v:shadow color="#868686"/>
                <v:textbox>
                  <w:txbxContent>
                    <w:p w14:paraId="3A9B5687" w14:textId="77777777" w:rsidR="00A02DC3" w:rsidRPr="00074E71" w:rsidRDefault="00A02DC3" w:rsidP="007D01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</w:pP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องค์ประกอบที่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2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บัณฑิต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(หมวดที่ 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3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นักศึกษาและบัณฑิต)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03DEF7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8D7AE0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2.1 คุณภาพบัณฑิตตามกรอบมาตรฐานคุณวุฒิระดับอุดมศึกษาแห่งชาติ </w:t>
      </w:r>
      <w:r w:rsidRPr="004C4AD3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</w:p>
    <w:p w14:paraId="7EAFD8B6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B19A957" w14:textId="52CB52A8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 xml:space="preserve">บัณฑิตรุ่นจบปีการศึกษา </w:t>
      </w:r>
      <w:r w:rsidR="003C5688" w:rsidRPr="004C4AD3">
        <w:rPr>
          <w:rFonts w:ascii="TH SarabunPSK" w:hAnsi="TH SarabunPSK" w:cs="TH SarabunPSK"/>
          <w:sz w:val="32"/>
          <w:szCs w:val="32"/>
        </w:rPr>
        <w:t>256</w:t>
      </w:r>
      <w:r w:rsidR="00BF4E57">
        <w:rPr>
          <w:rFonts w:ascii="TH SarabunPSK" w:hAnsi="TH SarabunPSK" w:cs="TH SarabunPSK" w:hint="cs"/>
          <w:sz w:val="32"/>
          <w:szCs w:val="32"/>
          <w:cs/>
        </w:rPr>
        <w:t>5</w:t>
      </w:r>
      <w:r w:rsidR="003C5688" w:rsidRPr="004C4A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วันที่สำรวจ ………………………   </w:t>
      </w:r>
    </w:p>
    <w:p w14:paraId="628245BF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9"/>
        <w:gridCol w:w="1629"/>
        <w:gridCol w:w="2410"/>
      </w:tblGrid>
      <w:tr w:rsidR="007D01A5" w:rsidRPr="004C4AD3" w14:paraId="0079087D" w14:textId="77777777" w:rsidTr="006F256D">
        <w:trPr>
          <w:tblHeader/>
        </w:trPr>
        <w:tc>
          <w:tcPr>
            <w:tcW w:w="5459" w:type="dxa"/>
            <w:shd w:val="clear" w:color="auto" w:fill="E2EFD9" w:themeFill="accent6" w:themeFillTint="33"/>
          </w:tcPr>
          <w:p w14:paraId="3ABA93B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629" w:type="dxa"/>
            <w:shd w:val="clear" w:color="auto" w:fill="E2EFD9" w:themeFill="accent6" w:themeFillTint="33"/>
          </w:tcPr>
          <w:p w14:paraId="22C2B45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28C6E8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D01A5" w:rsidRPr="004C4AD3" w14:paraId="6163FF9C" w14:textId="77777777" w:rsidTr="006F256D">
        <w:tc>
          <w:tcPr>
            <w:tcW w:w="5459" w:type="dxa"/>
            <w:shd w:val="clear" w:color="auto" w:fill="auto"/>
          </w:tcPr>
          <w:p w14:paraId="3E4755EA" w14:textId="77777777" w:rsidR="007D01A5" w:rsidRPr="004C4AD3" w:rsidRDefault="007D01A5" w:rsidP="003A108A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1. จำนวนบัณฑิตทั้งหมด</w:t>
            </w:r>
          </w:p>
        </w:tc>
        <w:tc>
          <w:tcPr>
            <w:tcW w:w="1629" w:type="dxa"/>
          </w:tcPr>
          <w:p w14:paraId="51B7B5D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  <w:vMerge w:val="restart"/>
          </w:tcPr>
          <w:p w14:paraId="0FC706F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D01A5" w:rsidRPr="004C4AD3" w14:paraId="3B6C8FB6" w14:textId="77777777" w:rsidTr="006F256D">
        <w:tc>
          <w:tcPr>
            <w:tcW w:w="5459" w:type="dxa"/>
            <w:shd w:val="clear" w:color="auto" w:fill="auto"/>
          </w:tcPr>
          <w:p w14:paraId="5451EC7F" w14:textId="77777777" w:rsidR="007D01A5" w:rsidRPr="004C4AD3" w:rsidRDefault="007D01A5" w:rsidP="003A108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2. จำนวนบัณฑิตที่ได้รับการประเมินคุณภาพตามกรอบมาตรฐานคุณวุฒิระดับอุดมศึกษาแห่งชาติ 5 ด้าน</w:t>
            </w:r>
          </w:p>
        </w:tc>
        <w:tc>
          <w:tcPr>
            <w:tcW w:w="1629" w:type="dxa"/>
          </w:tcPr>
          <w:p w14:paraId="65EAA26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14:paraId="7564E9DC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68C1DED8" w14:textId="77777777" w:rsidTr="006F256D">
        <w:tc>
          <w:tcPr>
            <w:tcW w:w="5459" w:type="dxa"/>
            <w:shd w:val="clear" w:color="auto" w:fill="auto"/>
          </w:tcPr>
          <w:p w14:paraId="4ED21D72" w14:textId="77777777" w:rsidR="007D01A5" w:rsidRPr="004C4AD3" w:rsidRDefault="007D01A5" w:rsidP="003A108A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3. ร้อยละของบัณฑิตที่ได้รับการประเมินคุณภาพตามกรอบมาตรฐานคุณวุฒิระดับอุดมศึกษาแห่งชาติ 5 ด้าน</w:t>
            </w:r>
          </w:p>
        </w:tc>
        <w:tc>
          <w:tcPr>
            <w:tcW w:w="1629" w:type="dxa"/>
          </w:tcPr>
          <w:p w14:paraId="6DC0809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14:paraId="0D1138E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6FBB9EFA" w14:textId="77777777" w:rsidTr="006F256D">
        <w:tc>
          <w:tcPr>
            <w:tcW w:w="5459" w:type="dxa"/>
            <w:shd w:val="clear" w:color="auto" w:fill="auto"/>
          </w:tcPr>
          <w:p w14:paraId="708F033F" w14:textId="77777777" w:rsidR="007D01A5" w:rsidRPr="004C4AD3" w:rsidRDefault="007D01A5" w:rsidP="003A108A">
            <w:pPr>
              <w:pStyle w:val="a4"/>
              <w:ind w:left="0"/>
              <w:rPr>
                <w:rFonts w:ascii="TH SarabunPSK" w:hAnsi="TH SarabunPSK" w:cs="TH SarabunPSK"/>
                <w:sz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cs/>
              </w:rPr>
              <w:t>4. ผลรวมของค่าคะแนนที่ได้จากการประเมินบัณฑิต กรอบมาตรฐานคุณวุฒิระดับอุดมศึกษาแห่งชาติ 5 ด้าน</w:t>
            </w:r>
          </w:p>
        </w:tc>
        <w:tc>
          <w:tcPr>
            <w:tcW w:w="1629" w:type="dxa"/>
          </w:tcPr>
          <w:p w14:paraId="397C6E9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14:paraId="75AC581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45381B2E" w14:textId="77777777" w:rsidTr="006F256D">
        <w:tc>
          <w:tcPr>
            <w:tcW w:w="5459" w:type="dxa"/>
            <w:shd w:val="clear" w:color="auto" w:fill="auto"/>
          </w:tcPr>
          <w:p w14:paraId="0BCEC127" w14:textId="77777777" w:rsidR="007D01A5" w:rsidRPr="004C4AD3" w:rsidRDefault="007D01A5" w:rsidP="003A108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5. ค่าคะแนนเฉลี่ยการประเมินความพึงพอใจของนายจ้างที่มีต่อผู้สำเร็จการศึกษาตามกรอบมาตรฐานคุณวุฒิระดับอุดมศึกษาแห่งชาติ 5 ด้าน (คะแนนเต็ม 5)</w:t>
            </w:r>
          </w:p>
        </w:tc>
        <w:tc>
          <w:tcPr>
            <w:tcW w:w="1629" w:type="dxa"/>
          </w:tcPr>
          <w:p w14:paraId="15D4B10A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14:paraId="1B98852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4778589" w14:textId="77777777" w:rsidR="007D01A5" w:rsidRPr="004C4AD3" w:rsidRDefault="007D01A5" w:rsidP="007D01A5">
      <w:pPr>
        <w:contextualSpacing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4C4AD3">
        <w:rPr>
          <w:rFonts w:ascii="TH SarabunPSK" w:eastAsia="Times New Roman" w:hAnsi="TH SarabunPSK" w:cs="TH SarabunPSK"/>
          <w:b/>
          <w:bCs/>
          <w:sz w:val="26"/>
          <w:szCs w:val="26"/>
          <w:cs/>
        </w:rPr>
        <w:t xml:space="preserve">  </w:t>
      </w:r>
    </w:p>
    <w:p w14:paraId="484A99BB" w14:textId="77777777" w:rsidR="00E063E8" w:rsidRDefault="003A108A" w:rsidP="003A108A">
      <w:pPr>
        <w:contextualSpacing/>
        <w:jc w:val="thaiDistribute"/>
        <w:rPr>
          <w:rFonts w:ascii="TH SarabunPSK" w:eastAsia="Times New Roman" w:hAnsi="TH SarabunPSK" w:cs="TH SarabunPSK"/>
          <w:b/>
          <w:bCs/>
          <w:color w:val="FF0000"/>
          <w:sz w:val="28"/>
          <w:szCs w:val="28"/>
        </w:rPr>
      </w:pPr>
      <w:r w:rsidRPr="004C4AD3">
        <w:rPr>
          <w:rFonts w:ascii="TH SarabunPSK" w:eastAsia="Times New Roman" w:hAnsi="TH SarabunPSK" w:cs="TH SarabunPSK"/>
          <w:b/>
          <w:bCs/>
          <w:color w:val="FF0000"/>
          <w:sz w:val="28"/>
          <w:szCs w:val="28"/>
          <w:cs/>
        </w:rPr>
        <w:t xml:space="preserve">หมายเหตุ : </w:t>
      </w:r>
    </w:p>
    <w:p w14:paraId="70F88747" w14:textId="77777777" w:rsidR="003A108A" w:rsidRDefault="00E063E8" w:rsidP="003A108A">
      <w:pPr>
        <w:contextualSpacing/>
        <w:jc w:val="thaiDistribute"/>
        <w:rPr>
          <w:rFonts w:ascii="TH SarabunPSK" w:eastAsia="Times New Roman" w:hAnsi="TH SarabunPSK" w:cs="TH SarabunPSK"/>
          <w:color w:val="FF0000"/>
          <w:sz w:val="28"/>
          <w:szCs w:val="28"/>
        </w:rPr>
      </w:pPr>
      <w:r w:rsidRPr="00E063E8">
        <w:rPr>
          <w:rFonts w:ascii="TH SarabunPSK" w:eastAsia="Times New Roman" w:hAnsi="TH SarabunPSK" w:cs="TH SarabunPSK"/>
          <w:color w:val="FF0000"/>
          <w:sz w:val="28"/>
          <w:szCs w:val="28"/>
        </w:rPr>
        <w:t>1</w:t>
      </w:r>
      <w:r w:rsidRPr="00E063E8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>)</w:t>
      </w:r>
      <w:r>
        <w:rPr>
          <w:rFonts w:ascii="TH SarabunPSK" w:eastAsia="Times New Roman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="003A108A" w:rsidRPr="004C4AD3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 xml:space="preserve">ด้วยระบบการประกันคุณภาพการศึกษาภายใน มหาวิทยาลัยสวนดุสิต </w:t>
      </w:r>
      <w:r w:rsidR="003A108A" w:rsidRPr="004C4AD3">
        <w:rPr>
          <w:rFonts w:ascii="TH SarabunPSK" w:eastAsia="Times New Roman" w:hAnsi="TH SarabunPSK" w:cs="TH SarabunPSK"/>
          <w:color w:val="FF0000"/>
          <w:sz w:val="28"/>
          <w:szCs w:val="28"/>
        </w:rPr>
        <w:t>SDU QA</w:t>
      </w:r>
      <w:r w:rsidR="003A108A" w:rsidRPr="004C4AD3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 xml:space="preserve"> นำใช้เกณฑ์ประเมินการกำหนดกลุ่มสถาบันอุดมศึกษาเชิงยุทธศาสตร์ กลุ่ม 3 ดังนั้น มห</w:t>
      </w:r>
      <w:r w:rsidR="00CC4C2D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า</w:t>
      </w:r>
      <w:r w:rsidR="003A108A" w:rsidRPr="004C4AD3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>วิทยาลัยจึงกำหนดให้ใช้จำนวนบัณฑิตที่สำเร็จการศึกษาทั้งหมดในระดับการศึกษานั้นของปีที่ผ่านมา เป็นฐานข้อมูลในการเก็บแบบประเมินจากผู้ใช้บัณฑิต</w:t>
      </w:r>
    </w:p>
    <w:p w14:paraId="096AA1A9" w14:textId="77777777" w:rsidR="00065531" w:rsidRPr="005D0098" w:rsidRDefault="00065531" w:rsidP="00065531">
      <w:pPr>
        <w:contextualSpacing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5D0098">
        <w:rPr>
          <w:rFonts w:ascii="TH SarabunPSK" w:hAnsi="TH SarabunPSK" w:cs="TH SarabunPSK"/>
          <w:color w:val="FF0000"/>
          <w:sz w:val="28"/>
          <w:szCs w:val="28"/>
        </w:rPr>
        <w:t>2</w:t>
      </w:r>
      <w:r w:rsidRPr="005D0098">
        <w:rPr>
          <w:rFonts w:ascii="TH SarabunPSK" w:hAnsi="TH SarabunPSK" w:cs="TH SarabunPSK"/>
          <w:color w:val="FF0000"/>
          <w:sz w:val="28"/>
          <w:szCs w:val="28"/>
          <w:cs/>
        </w:rPr>
        <w:t>) จำนวนบัณฑิตที่รับการประเมินจาก</w:t>
      </w:r>
      <w:proofErr w:type="spellStart"/>
      <w:r w:rsidRPr="005D0098">
        <w:rPr>
          <w:rFonts w:ascii="TH SarabunPSK" w:hAnsi="TH SarabunPSK" w:cs="TH SarabunPSK"/>
          <w:color w:val="FF0000"/>
          <w:sz w:val="28"/>
          <w:szCs w:val="28"/>
          <w:cs/>
        </w:rPr>
        <w:t>ผู</w:t>
      </w:r>
      <w:proofErr w:type="spellEnd"/>
      <w:r w:rsidRPr="005D0098">
        <w:rPr>
          <w:rFonts w:ascii="TH SarabunPSK" w:hAnsi="TH SarabunPSK" w:cs="TH SarabunPSK"/>
          <w:color w:val="FF0000"/>
          <w:sz w:val="28"/>
          <w:szCs w:val="28"/>
          <w:cs/>
        </w:rPr>
        <w:t>ใชบัณฑิตจะตอง</w:t>
      </w:r>
      <w:proofErr w:type="spellStart"/>
      <w:r w:rsidRPr="005D0098">
        <w:rPr>
          <w:rFonts w:ascii="TH SarabunPSK" w:hAnsi="TH SarabunPSK" w:cs="TH SarabunPSK"/>
          <w:color w:val="FF0000"/>
          <w:sz w:val="28"/>
          <w:szCs w:val="28"/>
          <w:cs/>
        </w:rPr>
        <w:t>ไม</w:t>
      </w:r>
      <w:proofErr w:type="spellEnd"/>
      <w:r w:rsidRPr="005D0098">
        <w:rPr>
          <w:rFonts w:ascii="TH SarabunPSK" w:hAnsi="TH SarabunPSK" w:cs="TH SarabunPSK"/>
          <w:color w:val="FF0000"/>
          <w:sz w:val="28"/>
          <w:szCs w:val="28"/>
          <w:cs/>
        </w:rPr>
        <w:t>นอยกว</w:t>
      </w:r>
      <w:proofErr w:type="spellStart"/>
      <w:r w:rsidRPr="005D0098">
        <w:rPr>
          <w:rFonts w:ascii="TH SarabunPSK" w:hAnsi="TH SarabunPSK" w:cs="TH SarabunPSK"/>
          <w:color w:val="FF0000"/>
          <w:sz w:val="28"/>
          <w:szCs w:val="28"/>
          <w:cs/>
        </w:rPr>
        <w:t>าร</w:t>
      </w:r>
      <w:proofErr w:type="spellEnd"/>
      <w:r w:rsidRPr="005D0098">
        <w:rPr>
          <w:rFonts w:ascii="TH SarabunPSK" w:hAnsi="TH SarabunPSK" w:cs="TH SarabunPSK"/>
          <w:color w:val="FF0000"/>
          <w:sz w:val="28"/>
          <w:szCs w:val="28"/>
          <w:cs/>
        </w:rPr>
        <w:t></w:t>
      </w:r>
      <w:proofErr w:type="spellStart"/>
      <w:r w:rsidRPr="005D0098">
        <w:rPr>
          <w:rFonts w:ascii="TH SarabunPSK" w:hAnsi="TH SarabunPSK" w:cs="TH SarabunPSK"/>
          <w:color w:val="FF0000"/>
          <w:sz w:val="28"/>
          <w:szCs w:val="28"/>
          <w:cs/>
        </w:rPr>
        <w:t>อย</w:t>
      </w:r>
      <w:proofErr w:type="spellEnd"/>
      <w:r w:rsidRPr="005D0098">
        <w:rPr>
          <w:rFonts w:ascii="TH SarabunPSK" w:hAnsi="TH SarabunPSK" w:cs="TH SarabunPSK"/>
          <w:color w:val="FF0000"/>
          <w:sz w:val="28"/>
          <w:szCs w:val="28"/>
          <w:cs/>
        </w:rPr>
        <w:t xml:space="preserve">ละ </w:t>
      </w:r>
      <w:r w:rsidRPr="005D0098">
        <w:rPr>
          <w:rFonts w:ascii="TH SarabunPSK" w:hAnsi="TH SarabunPSK" w:cs="TH SarabunPSK"/>
          <w:color w:val="FF0000"/>
          <w:sz w:val="28"/>
          <w:szCs w:val="28"/>
        </w:rPr>
        <w:t xml:space="preserve">20 </w:t>
      </w:r>
      <w:r w:rsidRPr="005D0098">
        <w:rPr>
          <w:rFonts w:ascii="TH SarabunPSK" w:hAnsi="TH SarabunPSK" w:cs="TH SarabunPSK"/>
          <w:color w:val="FF0000"/>
          <w:sz w:val="28"/>
          <w:szCs w:val="28"/>
          <w:cs/>
        </w:rPr>
        <w:t>ของจำนวนบัณฑิตที่สำเร็จการศึกษา</w:t>
      </w:r>
    </w:p>
    <w:p w14:paraId="5AC89567" w14:textId="77777777" w:rsidR="00065531" w:rsidRPr="004C4AD3" w:rsidRDefault="00065531" w:rsidP="003A108A">
      <w:pPr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5C18756B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315D8461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544"/>
        <w:gridCol w:w="3686"/>
      </w:tblGrid>
      <w:tr w:rsidR="007D01A5" w:rsidRPr="004C4AD3" w14:paraId="2C629D0A" w14:textId="77777777" w:rsidTr="003A108A">
        <w:tc>
          <w:tcPr>
            <w:tcW w:w="2268" w:type="dxa"/>
            <w:shd w:val="clear" w:color="auto" w:fill="E2EFD9" w:themeFill="accent6" w:themeFillTint="33"/>
            <w:vAlign w:val="center"/>
          </w:tcPr>
          <w:p w14:paraId="6BAC5667" w14:textId="77777777" w:rsidR="007D01A5" w:rsidRPr="004C4AD3" w:rsidRDefault="007D01A5" w:rsidP="003A108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4D7B8D1A" w14:textId="77777777" w:rsidR="007D01A5" w:rsidRPr="004C4AD3" w:rsidRDefault="007D01A5" w:rsidP="003A108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17E0F6A4" w14:textId="77777777" w:rsidR="007D01A5" w:rsidRPr="004C4AD3" w:rsidRDefault="007D01A5" w:rsidP="003A108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4C4AD3" w14:paraId="40CBACA5" w14:textId="77777777" w:rsidTr="003A108A">
        <w:trPr>
          <w:trHeight w:val="485"/>
        </w:trPr>
        <w:tc>
          <w:tcPr>
            <w:tcW w:w="2268" w:type="dxa"/>
            <w:vAlign w:val="center"/>
          </w:tcPr>
          <w:p w14:paraId="5E2F4998" w14:textId="77777777" w:rsidR="007D01A5" w:rsidRPr="004C4AD3" w:rsidRDefault="007D01A5" w:rsidP="003A108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3544" w:type="dxa"/>
            <w:vAlign w:val="center"/>
          </w:tcPr>
          <w:p w14:paraId="57273890" w14:textId="77777777" w:rsidR="007D01A5" w:rsidRPr="004C4AD3" w:rsidRDefault="007D01A5" w:rsidP="003A108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  <w:tc>
          <w:tcPr>
            <w:tcW w:w="3686" w:type="dxa"/>
            <w:vAlign w:val="center"/>
          </w:tcPr>
          <w:p w14:paraId="16B1DF2E" w14:textId="77777777" w:rsidR="007D01A5" w:rsidRPr="004C4AD3" w:rsidRDefault="007D01A5" w:rsidP="003A108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 คะแนน</w:t>
            </w:r>
          </w:p>
        </w:tc>
      </w:tr>
    </w:tbl>
    <w:p w14:paraId="60AB13FA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E2A3617" w14:textId="77777777" w:rsidR="003A108A" w:rsidRPr="004C4AD3" w:rsidRDefault="003A108A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469C2C8" w14:textId="77777777" w:rsidR="003A108A" w:rsidRPr="004C4AD3" w:rsidRDefault="003A108A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86255DC" w14:textId="77777777" w:rsidR="003A108A" w:rsidRPr="004C4AD3" w:rsidRDefault="003A108A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F84C5A4" w14:textId="77777777" w:rsidR="00E063E8" w:rsidRDefault="00E063E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39F13FF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ตัวชี้วัดที่ 2.2 </w:t>
      </w:r>
      <w:r w:rsidR="00675831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75831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นักศึกษาละผู้สำเร็จการศึกษาในระดับปริญญาโท/ปริญญาเอกที่ได้การตีพิมพ์หรือเผยแพร่</w:t>
      </w:r>
    </w:p>
    <w:p w14:paraId="18CEFB60" w14:textId="77777777" w:rsidR="007D01A5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</w:p>
    <w:p w14:paraId="578E4E44" w14:textId="77777777" w:rsidR="005837E4" w:rsidRPr="004C4AD3" w:rsidRDefault="005837E4" w:rsidP="007D01A5">
      <w:pPr>
        <w:tabs>
          <w:tab w:val="left" w:pos="1560"/>
        </w:tabs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6"/>
        <w:gridCol w:w="898"/>
        <w:gridCol w:w="847"/>
        <w:gridCol w:w="1293"/>
      </w:tblGrid>
      <w:tr w:rsidR="005837E4" w:rsidRPr="007F3B3B" w14:paraId="4778406A" w14:textId="77777777" w:rsidTr="00BF7C5A">
        <w:trPr>
          <w:trHeight w:val="53"/>
          <w:tblHeader/>
        </w:trPr>
        <w:tc>
          <w:tcPr>
            <w:tcW w:w="3386" w:type="pct"/>
            <w:shd w:val="clear" w:color="auto" w:fill="D9D9D9" w:themeFill="background1" w:themeFillShade="D9"/>
          </w:tcPr>
          <w:p w14:paraId="095D6FFB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8" w:name="_Hlk129678075"/>
            <w:r w:rsidRPr="007F3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609DAB86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1BCA2E7D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36664016" w14:textId="77777777" w:rsidR="005837E4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</w:t>
            </w:r>
          </w:p>
          <w:p w14:paraId="0BB55B32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ถ่วงน้ำหนัก</w:t>
            </w:r>
          </w:p>
        </w:tc>
      </w:tr>
      <w:tr w:rsidR="005837E4" w:rsidRPr="007F3B3B" w14:paraId="35A4F834" w14:textId="77777777" w:rsidTr="00C928CD">
        <w:tc>
          <w:tcPr>
            <w:tcW w:w="3386" w:type="pct"/>
          </w:tcPr>
          <w:p w14:paraId="6B4C05A3" w14:textId="77777777" w:rsidR="00BF7C5A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7F3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บทความฉบับสมบูรณ์ที่ตีพิมพ์ในลักษณะใดลักษณะหนึ่ง </w:t>
            </w:r>
          </w:p>
          <w:p w14:paraId="5E8123F7" w14:textId="77777777" w:rsidR="005837E4" w:rsidRPr="007F3B3B" w:rsidRDefault="0095038F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F7C5A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ปริญญาโท)</w:t>
            </w:r>
          </w:p>
        </w:tc>
        <w:tc>
          <w:tcPr>
            <w:tcW w:w="477" w:type="pct"/>
          </w:tcPr>
          <w:p w14:paraId="1B4DAE59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3B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3B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3B3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0" w:type="pct"/>
          </w:tcPr>
          <w:p w14:paraId="0E264A3A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7" w:type="pct"/>
          </w:tcPr>
          <w:p w14:paraId="6DFA47E4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37E4" w:rsidRPr="007F3B3B" w14:paraId="20CA0E92" w14:textId="77777777" w:rsidTr="00C928CD">
        <w:tc>
          <w:tcPr>
            <w:tcW w:w="3386" w:type="pct"/>
          </w:tcPr>
          <w:p w14:paraId="14D2BED5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7F3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บทความฉบับสมบูรณ์ที่ตีพิมพ์ในรายงานสืบเนื่องจากการประชุมวิชาการระดับชาติ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477" w:type="pct"/>
          </w:tcPr>
          <w:p w14:paraId="73EF9FFB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3B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3B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3B3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0" w:type="pct"/>
          </w:tcPr>
          <w:p w14:paraId="4AD95FA3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7" w:type="pct"/>
          </w:tcPr>
          <w:p w14:paraId="1036C902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37E4" w:rsidRPr="007F3B3B" w14:paraId="2EEE19C0" w14:textId="77777777" w:rsidTr="00C928CD">
        <w:tc>
          <w:tcPr>
            <w:tcW w:w="3386" w:type="pct"/>
          </w:tcPr>
          <w:p w14:paraId="029DBD67" w14:textId="77777777" w:rsidR="005837E4" w:rsidRPr="007F3B3B" w:rsidRDefault="005837E4" w:rsidP="00C0736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2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บทความฉบับสมบูรณ์ที่ตีพิมพ์ในรายงานสืบเนื่องจากการประชุมวิชาการระดับนานาชาติ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 ตามประกาศ </w:t>
            </w:r>
            <w:proofErr w:type="spellStart"/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ก.พ.อ</w:t>
            </w:r>
            <w:proofErr w:type="spellEnd"/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2556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แต่สถาบันนำเสนอสภาสถาบันอนุมัติ และจัดทำเป็นประกาศให้ทราบเป็นการทั่วไป และแจ้งให้ กพอ./กกอ. ทราบภายใน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วันนับแต่วันที่ออกประกาศ</w:t>
            </w:r>
          </w:p>
        </w:tc>
        <w:tc>
          <w:tcPr>
            <w:tcW w:w="477" w:type="pct"/>
          </w:tcPr>
          <w:p w14:paraId="7877BB08" w14:textId="77777777" w:rsidR="005837E4" w:rsidRPr="007F3B3B" w:rsidRDefault="00E960F9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3B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3B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3B3B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450" w:type="pct"/>
          </w:tcPr>
          <w:p w14:paraId="244F1EF7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64" w:hanging="16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7" w:type="pct"/>
          </w:tcPr>
          <w:p w14:paraId="0A63BA48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64" w:hanging="16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960F9" w:rsidRPr="007F3B3B" w14:paraId="13478E4D" w14:textId="77777777" w:rsidTr="00C928CD">
        <w:tc>
          <w:tcPr>
            <w:tcW w:w="3386" w:type="pct"/>
          </w:tcPr>
          <w:p w14:paraId="7F5E9A10" w14:textId="77777777" w:rsidR="00E960F9" w:rsidRDefault="00E960F9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64" w:hanging="16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3.2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ผลงานที่ได้รับการจดอนุสิทธิบัตร</w:t>
            </w:r>
          </w:p>
        </w:tc>
        <w:tc>
          <w:tcPr>
            <w:tcW w:w="477" w:type="pct"/>
          </w:tcPr>
          <w:p w14:paraId="6B49444E" w14:textId="77777777" w:rsidR="00E960F9" w:rsidRPr="007F3B3B" w:rsidRDefault="00E960F9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3B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3B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3B3B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450" w:type="pct"/>
          </w:tcPr>
          <w:p w14:paraId="74CE6523" w14:textId="77777777" w:rsidR="00E960F9" w:rsidRPr="007F3B3B" w:rsidRDefault="00E960F9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64" w:hanging="16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7" w:type="pct"/>
          </w:tcPr>
          <w:p w14:paraId="2D0AD2D9" w14:textId="77777777" w:rsidR="00E960F9" w:rsidRPr="007F3B3B" w:rsidRDefault="00E960F9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64" w:hanging="16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837E4" w:rsidRPr="007F3B3B" w14:paraId="1ADD6D2D" w14:textId="77777777" w:rsidTr="00C928CD">
        <w:tc>
          <w:tcPr>
            <w:tcW w:w="3386" w:type="pct"/>
          </w:tcPr>
          <w:p w14:paraId="3B2ACDAE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บทความที่ตีพิมพ์ในวารสารวิชาการที่ปรากฏในฐานข้อมูล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TCI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</w:p>
        </w:tc>
        <w:tc>
          <w:tcPr>
            <w:tcW w:w="477" w:type="pct"/>
          </w:tcPr>
          <w:p w14:paraId="74215E68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3B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3B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3B3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450" w:type="pct"/>
          </w:tcPr>
          <w:p w14:paraId="3F2F9F96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7" w:type="pct"/>
          </w:tcPr>
          <w:p w14:paraId="210A153C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837E4" w:rsidRPr="007F3B3B" w14:paraId="7DA85B5E" w14:textId="77777777" w:rsidTr="00C928CD">
        <w:tc>
          <w:tcPr>
            <w:tcW w:w="3386" w:type="pct"/>
          </w:tcPr>
          <w:p w14:paraId="3BB20AAD" w14:textId="77777777" w:rsidR="005837E4" w:rsidRPr="007F3B3B" w:rsidRDefault="005837E4" w:rsidP="00C0736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2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บทความที่ตีพิมพ์ในวารสารวิชาการระดับนานาชาติที่ไม่อยู่ในฐานข้อมูล ตามประกาศ </w:t>
            </w:r>
            <w:proofErr w:type="spellStart"/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ก.พ.อ</w:t>
            </w:r>
            <w:proofErr w:type="spellEnd"/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2556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แต่สถาบันนำเสนอสภาสถาบันอนุมัติ และจัดทำเป็นประกาศให้ทราบเป็นการทั่วไป และแจ้งให้ </w:t>
            </w:r>
            <w:proofErr w:type="spellStart"/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</w:t>
            </w:r>
            <w:proofErr w:type="spellEnd"/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./กกอ. ทราบภายใน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วันนับแต่วันที่ออกประกาศ (ซึ่งไม่อยู่ใน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Beall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’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 list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หรือตีพิมพ์ในวารสารวิชาการที่ปรากฏในฐานข้อมูล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TCI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</w:p>
        </w:tc>
        <w:tc>
          <w:tcPr>
            <w:tcW w:w="477" w:type="pct"/>
          </w:tcPr>
          <w:p w14:paraId="38505295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3B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3B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3B3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450" w:type="pct"/>
          </w:tcPr>
          <w:p w14:paraId="7C7CFFC2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50" w:hanging="1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7" w:type="pct"/>
          </w:tcPr>
          <w:p w14:paraId="626CA950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50" w:hanging="1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837E4" w:rsidRPr="007F3B3B" w14:paraId="6A7972F8" w14:textId="77777777" w:rsidTr="00C928CD">
        <w:tc>
          <w:tcPr>
            <w:tcW w:w="3386" w:type="pct"/>
          </w:tcPr>
          <w:p w14:paraId="3EC62846" w14:textId="77777777" w:rsidR="005837E4" w:rsidRPr="007F3B3B" w:rsidRDefault="005837E4" w:rsidP="00C0736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2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6.1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บทความที่ตีพิมพ์ในวารสารวิชาการระดับนานาชาติที่ปรากฏในฐานข้อมูลระดับนานาชาติ ตามประกาศ </w:t>
            </w:r>
            <w:proofErr w:type="spellStart"/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ก.พ.อ</w:t>
            </w:r>
            <w:proofErr w:type="spellEnd"/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2556</w:t>
            </w:r>
          </w:p>
        </w:tc>
        <w:tc>
          <w:tcPr>
            <w:tcW w:w="477" w:type="pct"/>
          </w:tcPr>
          <w:p w14:paraId="5303DA79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3B3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3B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3B3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450" w:type="pct"/>
          </w:tcPr>
          <w:p w14:paraId="55E13404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7" w:type="pct"/>
          </w:tcPr>
          <w:p w14:paraId="3B95520C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0736D" w:rsidRPr="007F3B3B" w14:paraId="4A9FF3C2" w14:textId="77777777" w:rsidTr="00C928CD">
        <w:tc>
          <w:tcPr>
            <w:tcW w:w="3386" w:type="pct"/>
          </w:tcPr>
          <w:p w14:paraId="503C816A" w14:textId="77777777" w:rsidR="00C0736D" w:rsidRDefault="00C0736D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6.2</w:t>
            </w:r>
            <w:r w:rsidRPr="007F3B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ผลงานที่ได้รับการจดสิทธิบัตร</w:t>
            </w:r>
          </w:p>
        </w:tc>
        <w:tc>
          <w:tcPr>
            <w:tcW w:w="477" w:type="pct"/>
          </w:tcPr>
          <w:p w14:paraId="3C3D99DF" w14:textId="77777777" w:rsidR="00C0736D" w:rsidRPr="007F3B3B" w:rsidRDefault="00C0736D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3B3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3B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3B3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450" w:type="pct"/>
          </w:tcPr>
          <w:p w14:paraId="2244DC1A" w14:textId="77777777" w:rsidR="00C0736D" w:rsidRPr="007F3B3B" w:rsidRDefault="00C0736D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7" w:type="pct"/>
          </w:tcPr>
          <w:p w14:paraId="46BC8DFD" w14:textId="77777777" w:rsidR="00C0736D" w:rsidRPr="007F3B3B" w:rsidRDefault="00C0736D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928CD" w:rsidRPr="004A15FF" w14:paraId="79ECFFDF" w14:textId="77777777" w:rsidTr="00C928CD">
        <w:trPr>
          <w:trHeight w:val="317"/>
        </w:trPr>
        <w:tc>
          <w:tcPr>
            <w:tcW w:w="3386" w:type="pct"/>
          </w:tcPr>
          <w:p w14:paraId="755732F0" w14:textId="77777777" w:rsidR="00C928CD" w:rsidRPr="004A15FF" w:rsidRDefault="00C928CD" w:rsidP="000B0A6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</w:p>
        </w:tc>
        <w:tc>
          <w:tcPr>
            <w:tcW w:w="477" w:type="pct"/>
          </w:tcPr>
          <w:p w14:paraId="2D4A1CBF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450" w:type="pct"/>
          </w:tcPr>
          <w:p w14:paraId="0F3D9319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</w:tcPr>
          <w:p w14:paraId="4840D30A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CD" w:rsidRPr="004A15FF" w14:paraId="18C2CA2E" w14:textId="77777777" w:rsidTr="00C928CD">
        <w:trPr>
          <w:trHeight w:val="317"/>
        </w:trPr>
        <w:tc>
          <w:tcPr>
            <w:tcW w:w="3386" w:type="pct"/>
          </w:tcPr>
          <w:p w14:paraId="1420F4AB" w14:textId="77777777" w:rsidR="00C928CD" w:rsidRPr="004A15FF" w:rsidRDefault="00C928CD" w:rsidP="000B0A6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งานสร้างสรรค์ที่ได้รับการเผยแพร่ในระดับสถาบัน </w:t>
            </w:r>
          </w:p>
        </w:tc>
        <w:tc>
          <w:tcPr>
            <w:tcW w:w="477" w:type="pct"/>
          </w:tcPr>
          <w:p w14:paraId="4F56F1E7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</w:p>
        </w:tc>
        <w:tc>
          <w:tcPr>
            <w:tcW w:w="450" w:type="pct"/>
          </w:tcPr>
          <w:p w14:paraId="558B0415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</w:tcPr>
          <w:p w14:paraId="51287950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CD" w:rsidRPr="004A15FF" w14:paraId="14425B04" w14:textId="77777777" w:rsidTr="00C928CD">
        <w:trPr>
          <w:trHeight w:val="317"/>
        </w:trPr>
        <w:tc>
          <w:tcPr>
            <w:tcW w:w="3386" w:type="pct"/>
          </w:tcPr>
          <w:p w14:paraId="03D31191" w14:textId="77777777" w:rsidR="00C928CD" w:rsidRPr="004A15FF" w:rsidRDefault="00C928CD" w:rsidP="000B0A6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. งานสร้างสรรค์ที่ได้รับการเผยแพร่ในระดับชาติ</w:t>
            </w:r>
          </w:p>
        </w:tc>
        <w:tc>
          <w:tcPr>
            <w:tcW w:w="477" w:type="pct"/>
          </w:tcPr>
          <w:p w14:paraId="5355ACC2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450" w:type="pct"/>
          </w:tcPr>
          <w:p w14:paraId="18D17A73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</w:tcPr>
          <w:p w14:paraId="37535DCD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CD" w:rsidRPr="004A15FF" w14:paraId="18A03272" w14:textId="77777777" w:rsidTr="00C928CD">
        <w:trPr>
          <w:trHeight w:val="317"/>
        </w:trPr>
        <w:tc>
          <w:tcPr>
            <w:tcW w:w="3386" w:type="pct"/>
          </w:tcPr>
          <w:p w14:paraId="50AA5E40" w14:textId="77777777" w:rsidR="00C928CD" w:rsidRPr="004A15FF" w:rsidRDefault="00C928CD" w:rsidP="000B0A6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งานสร้างสรรค์ที่ได้รับการเผยแพร่ในระดับความร่วมมือระหว่างประเทศ </w:t>
            </w:r>
          </w:p>
        </w:tc>
        <w:tc>
          <w:tcPr>
            <w:tcW w:w="477" w:type="pct"/>
          </w:tcPr>
          <w:p w14:paraId="32EEA720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</w:tc>
        <w:tc>
          <w:tcPr>
            <w:tcW w:w="450" w:type="pct"/>
          </w:tcPr>
          <w:p w14:paraId="088E435B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</w:tcPr>
          <w:p w14:paraId="54BAAD89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CD" w:rsidRPr="004A15FF" w14:paraId="733A4A9F" w14:textId="77777777" w:rsidTr="00C928CD">
        <w:trPr>
          <w:trHeight w:val="317"/>
        </w:trPr>
        <w:tc>
          <w:tcPr>
            <w:tcW w:w="3386" w:type="pct"/>
          </w:tcPr>
          <w:p w14:paraId="54BBF270" w14:textId="77777777" w:rsidR="00C928CD" w:rsidRPr="004A15FF" w:rsidRDefault="00C928CD" w:rsidP="000B0A6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. งานสร้างสรรค์ที่ได้รับการเผยแพร่ในระดับภูมิภาคอาเซียน/นานาชาติ</w:t>
            </w:r>
          </w:p>
        </w:tc>
        <w:tc>
          <w:tcPr>
            <w:tcW w:w="477" w:type="pct"/>
          </w:tcPr>
          <w:p w14:paraId="4950A747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450" w:type="pct"/>
          </w:tcPr>
          <w:p w14:paraId="362E1A8C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</w:tcPr>
          <w:p w14:paraId="21BD38D7" w14:textId="77777777" w:rsidR="00C928CD" w:rsidRPr="004A15FF" w:rsidRDefault="00C928CD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37E4" w:rsidRPr="007F3B3B" w14:paraId="00F16893" w14:textId="77777777" w:rsidTr="00C928CD">
        <w:tc>
          <w:tcPr>
            <w:tcW w:w="3863" w:type="pct"/>
            <w:gridSpan w:val="2"/>
          </w:tcPr>
          <w:p w14:paraId="1E4DB0A6" w14:textId="77777777" w:rsidR="005837E4" w:rsidRDefault="00C928CD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12</w:t>
            </w:r>
            <w:r w:rsidR="005837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ผลรวมถ่วงน้ำหนักของผลงานที่ตีพิมพ์เผยแพร่ต่อผู้สำเร็จการศึกษา</w:t>
            </w:r>
          </w:p>
        </w:tc>
        <w:tc>
          <w:tcPr>
            <w:tcW w:w="1137" w:type="pct"/>
            <w:gridSpan w:val="2"/>
          </w:tcPr>
          <w:p w14:paraId="257E7F96" w14:textId="77777777" w:rsidR="005837E4" w:rsidRPr="007F3B3B" w:rsidRDefault="005837E4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049EA" w:rsidRPr="007F3B3B" w14:paraId="4D744BC7" w14:textId="77777777" w:rsidTr="00C928CD">
        <w:tc>
          <w:tcPr>
            <w:tcW w:w="3863" w:type="pct"/>
            <w:gridSpan w:val="2"/>
          </w:tcPr>
          <w:p w14:paraId="48458307" w14:textId="77777777" w:rsidR="006049EA" w:rsidRDefault="00C928CD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="006049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จำนวนผู้สำเร็จการศึกษาระดับปริญญาโท/ปริญญาเอกทั้งหมด</w:t>
            </w:r>
          </w:p>
        </w:tc>
        <w:tc>
          <w:tcPr>
            <w:tcW w:w="1137" w:type="pct"/>
            <w:gridSpan w:val="2"/>
          </w:tcPr>
          <w:p w14:paraId="2DC08327" w14:textId="77777777" w:rsidR="006049EA" w:rsidRPr="007F3B3B" w:rsidRDefault="006049EA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049EA" w:rsidRPr="007F3B3B" w14:paraId="7129D024" w14:textId="77777777" w:rsidTr="00C928CD">
        <w:tc>
          <w:tcPr>
            <w:tcW w:w="3863" w:type="pct"/>
            <w:gridSpan w:val="2"/>
          </w:tcPr>
          <w:p w14:paraId="018BFE9E" w14:textId="77777777" w:rsidR="006049EA" w:rsidRDefault="00C928CD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6049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ร้อยละของผลรวมถ่วงน้ำหนักของผลงานที่ตีพิมพ์หรือเผยแพร่ต่อผู้สำเร็จการศึกษา</w:t>
            </w:r>
          </w:p>
        </w:tc>
        <w:tc>
          <w:tcPr>
            <w:tcW w:w="1137" w:type="pct"/>
            <w:gridSpan w:val="2"/>
          </w:tcPr>
          <w:p w14:paraId="72B3A765" w14:textId="77777777" w:rsidR="006049EA" w:rsidRPr="007F3B3B" w:rsidRDefault="006049EA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049EA" w:rsidRPr="007F3B3B" w14:paraId="4C2E8C27" w14:textId="77777777" w:rsidTr="00C928CD">
        <w:tc>
          <w:tcPr>
            <w:tcW w:w="3863" w:type="pct"/>
            <w:gridSpan w:val="2"/>
          </w:tcPr>
          <w:p w14:paraId="6C22E398" w14:textId="77777777" w:rsidR="006049EA" w:rsidRDefault="006049EA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C928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423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ร้อยละที่คำนวณไ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</w:t>
            </w:r>
            <w:r w:rsidR="00C423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(ข้อ </w:t>
            </w:r>
            <w:r w:rsidR="00C928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C423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เทียบกับคะแนนเต็ม 5</w:t>
            </w:r>
          </w:p>
        </w:tc>
        <w:tc>
          <w:tcPr>
            <w:tcW w:w="1137" w:type="pct"/>
            <w:gridSpan w:val="2"/>
          </w:tcPr>
          <w:p w14:paraId="11823B6D" w14:textId="77777777" w:rsidR="006049EA" w:rsidRPr="007F3B3B" w:rsidRDefault="006049EA" w:rsidP="005837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36" w:hanging="13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bookmarkEnd w:id="8"/>
    </w:tbl>
    <w:p w14:paraId="30C39FEB" w14:textId="77777777" w:rsidR="007D01A5" w:rsidRDefault="007D01A5" w:rsidP="005837E4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5BDAB57D" w14:textId="77777777" w:rsidR="0023189E" w:rsidRPr="00F4349E" w:rsidRDefault="006049EA" w:rsidP="00F4349E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049E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0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9EA">
        <w:rPr>
          <w:rFonts w:ascii="TH SarabunPSK" w:hAnsi="TH SarabunPSK" w:cs="TH SarabunPSK"/>
          <w:sz w:val="32"/>
          <w:szCs w:val="32"/>
        </w:rPr>
        <w:t xml:space="preserve">: </w:t>
      </w:r>
      <w:r w:rsidR="0023189E" w:rsidRPr="00F4349E">
        <w:rPr>
          <w:rFonts w:ascii="TH SarabunPSK" w:hAnsi="TH SarabunPSK" w:cs="TH SarabunPSK" w:hint="cs"/>
          <w:sz w:val="32"/>
          <w:szCs w:val="32"/>
          <w:cs/>
        </w:rPr>
        <w:t xml:space="preserve">การแปลงค่าคะแนน </w:t>
      </w:r>
    </w:p>
    <w:p w14:paraId="7071624F" w14:textId="77777777" w:rsidR="00F4349E" w:rsidRDefault="0023189E" w:rsidP="0023189E">
      <w:pPr>
        <w:pStyle w:val="a4"/>
        <w:ind w:left="4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038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D5721A" w14:textId="77777777" w:rsidR="0023189E" w:rsidRPr="0095038F" w:rsidRDefault="0023189E" w:rsidP="00F4349E">
      <w:pPr>
        <w:pStyle w:val="a4"/>
        <w:numPr>
          <w:ilvl w:val="0"/>
          <w:numId w:val="4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ร้อยละของผลรวมถ่วงน้ำหนักของผลงานตีพิมพ์เผยแพร่ต่อผู้สำเร็จการศึกษาเป็นคะแนนระหว่า</w:t>
      </w:r>
      <w:r w:rsidR="00F4349E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กำหนดให้เป็นคะแนนเต็ม 5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ร้อยละ 40 ขึ้นไป</w:t>
      </w:r>
    </w:p>
    <w:p w14:paraId="3F871D99" w14:textId="77777777" w:rsidR="00F4349E" w:rsidRDefault="0023189E" w:rsidP="00765D46">
      <w:pPr>
        <w:pStyle w:val="a4"/>
        <w:ind w:left="4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ระดับปริญญาเอก </w:t>
      </w:r>
    </w:p>
    <w:p w14:paraId="3D873B5E" w14:textId="77777777" w:rsidR="0023189E" w:rsidRPr="0095038F" w:rsidRDefault="0023189E" w:rsidP="00F4349E">
      <w:pPr>
        <w:pStyle w:val="a4"/>
        <w:numPr>
          <w:ilvl w:val="0"/>
          <w:numId w:val="4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038F">
        <w:rPr>
          <w:rFonts w:ascii="TH SarabunPSK" w:hAnsi="TH SarabunPSK" w:cs="TH SarabunPSK"/>
          <w:sz w:val="32"/>
          <w:szCs w:val="32"/>
          <w:cs/>
        </w:rPr>
        <w:t>ร้อยละของผลรวมถ่วงน้ำหนักของผลงานตีพิมพ์เผยแพร่ต่อผู้สำเร็จการศึกษาเป็นคะแนนระหว่า</w:t>
      </w:r>
      <w:r w:rsidR="00F4349E">
        <w:rPr>
          <w:rFonts w:ascii="TH SarabunPSK" w:hAnsi="TH SarabunPSK" w:cs="TH SarabunPSK" w:hint="cs"/>
          <w:sz w:val="32"/>
          <w:szCs w:val="32"/>
          <w:cs/>
        </w:rPr>
        <w:t>ง</w:t>
      </w:r>
      <w:r w:rsidRPr="0095038F">
        <w:rPr>
          <w:rFonts w:ascii="TH SarabunPSK" w:hAnsi="TH SarabunPSK" w:cs="TH SarabunPSK"/>
          <w:sz w:val="32"/>
          <w:szCs w:val="32"/>
          <w:cs/>
        </w:rPr>
        <w:t xml:space="preserve"> 0 – 5 กำหนดให้เป็นคะแนนเต็ม 5 = ร้อยละ </w:t>
      </w:r>
      <w:r>
        <w:rPr>
          <w:rFonts w:ascii="TH SarabunPSK" w:hAnsi="TH SarabunPSK" w:cs="TH SarabunPSK"/>
          <w:sz w:val="32"/>
          <w:szCs w:val="32"/>
        </w:rPr>
        <w:t>80</w:t>
      </w:r>
      <w:r w:rsidRPr="0095038F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14:paraId="07FD5540" w14:textId="77777777" w:rsidR="006049EA" w:rsidRPr="0023189E" w:rsidRDefault="006049EA" w:rsidP="0023189E">
      <w:pPr>
        <w:pStyle w:val="a4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189E">
        <w:rPr>
          <w:rFonts w:ascii="TH SarabunPSK" w:hAnsi="TH SarabunPSK" w:cs="TH SarabunPSK" w:hint="cs"/>
          <w:sz w:val="32"/>
          <w:szCs w:val="32"/>
          <w:cs/>
        </w:rPr>
        <w:t>การนับการตีพิมพ์เผยแพร่ผลงานของนักศึกษาและผู้สำเร็จการศึกษา นับ ณ วันที่ได้รับการตีพิมพ์ผลงานในวารสารระดับชาติหรือนานาชาติมิได้นับจากวันที่ได้รับการตอบรับ</w:t>
      </w:r>
    </w:p>
    <w:p w14:paraId="1CBC3266" w14:textId="77777777" w:rsidR="006049EA" w:rsidRDefault="006049EA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E624BB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6A1C042E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0"/>
        <w:gridCol w:w="3571"/>
        <w:gridCol w:w="3547"/>
      </w:tblGrid>
      <w:tr w:rsidR="007D01A5" w:rsidRPr="004C4AD3" w14:paraId="1E2BDB90" w14:textId="77777777" w:rsidTr="009D4754">
        <w:trPr>
          <w:trHeight w:val="340"/>
        </w:trPr>
        <w:tc>
          <w:tcPr>
            <w:tcW w:w="2380" w:type="dxa"/>
            <w:shd w:val="clear" w:color="auto" w:fill="E2EFD9" w:themeFill="accent6" w:themeFillTint="33"/>
            <w:vAlign w:val="center"/>
          </w:tcPr>
          <w:p w14:paraId="4FD9486E" w14:textId="77777777" w:rsidR="007D01A5" w:rsidRPr="004C4AD3" w:rsidRDefault="007D01A5" w:rsidP="009D475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71" w:type="dxa"/>
            <w:shd w:val="clear" w:color="auto" w:fill="E2EFD9" w:themeFill="accent6" w:themeFillTint="33"/>
            <w:vAlign w:val="center"/>
          </w:tcPr>
          <w:p w14:paraId="5DBC7721" w14:textId="77777777" w:rsidR="007D01A5" w:rsidRPr="004C4AD3" w:rsidRDefault="007D01A5" w:rsidP="009D475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547" w:type="dxa"/>
            <w:shd w:val="clear" w:color="auto" w:fill="E2EFD9" w:themeFill="accent6" w:themeFillTint="33"/>
            <w:vAlign w:val="center"/>
          </w:tcPr>
          <w:p w14:paraId="22331EA8" w14:textId="77777777" w:rsidR="007D01A5" w:rsidRPr="004C4AD3" w:rsidRDefault="007D01A5" w:rsidP="009D475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4C4AD3" w14:paraId="66BC1384" w14:textId="77777777" w:rsidTr="009D4754">
        <w:trPr>
          <w:trHeight w:val="463"/>
        </w:trPr>
        <w:tc>
          <w:tcPr>
            <w:tcW w:w="2380" w:type="dxa"/>
            <w:vAlign w:val="center"/>
          </w:tcPr>
          <w:p w14:paraId="1392F690" w14:textId="77777777" w:rsidR="007D01A5" w:rsidRPr="004C4AD3" w:rsidRDefault="007D01A5" w:rsidP="009D475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3571" w:type="dxa"/>
            <w:vAlign w:val="center"/>
          </w:tcPr>
          <w:p w14:paraId="08099E39" w14:textId="77777777" w:rsidR="007D01A5" w:rsidRPr="004C4AD3" w:rsidRDefault="007D01A5" w:rsidP="009D475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 ...</w:t>
            </w:r>
          </w:p>
        </w:tc>
        <w:tc>
          <w:tcPr>
            <w:tcW w:w="3547" w:type="dxa"/>
            <w:vAlign w:val="center"/>
          </w:tcPr>
          <w:p w14:paraId="7407B51D" w14:textId="77777777" w:rsidR="007D01A5" w:rsidRPr="004C4AD3" w:rsidRDefault="007D01A5" w:rsidP="009D475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</w:tr>
    </w:tbl>
    <w:p w14:paraId="5845A411" w14:textId="77777777" w:rsidR="007D01A5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B3F659" w14:textId="77777777" w:rsidR="00E063E8" w:rsidRDefault="00E063E8">
      <w:pPr>
        <w:spacing w:after="160" w:line="259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4CFE6376" w14:textId="77777777" w:rsidR="00E063E8" w:rsidRPr="004C4AD3" w:rsidRDefault="00E063E8" w:rsidP="007D01A5">
      <w:pPr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63A8960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4AD3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DA9A95" wp14:editId="6169309A">
                <wp:simplePos x="0" y="0"/>
                <wp:positionH relativeFrom="column">
                  <wp:posOffset>-38100</wp:posOffset>
                </wp:positionH>
                <wp:positionV relativeFrom="paragraph">
                  <wp:posOffset>-175260</wp:posOffset>
                </wp:positionV>
                <wp:extent cx="6096000" cy="457200"/>
                <wp:effectExtent l="19050" t="19050" r="38100" b="3810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40C98D" w14:textId="77777777" w:rsidR="00A02DC3" w:rsidRPr="00074E71" w:rsidRDefault="00A02DC3" w:rsidP="007D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องค์ประกอบที่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นักศึกษา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(หมวดที่ 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3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นักศึกษาและบัณฑิต)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A9A95" id="Rounded Rectangle 16" o:spid="_x0000_s1029" style="position:absolute;left:0;text-align:left;margin-left:-3pt;margin-top:-13.8pt;width:480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" strokecolor="#4472c4" strokeweight="5pt">
                <v:stroke linestyle="thickThin" joinstyle="miter"/>
                <v:shadow color="#868686"/>
                <v:textbox>
                  <w:txbxContent>
                    <w:p w14:paraId="3A40C98D" w14:textId="77777777" w:rsidR="00A02DC3" w:rsidRPr="00074E71" w:rsidRDefault="00A02DC3" w:rsidP="007D01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องค์ประกอบที่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3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นักศึกษา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(หมวดที่ 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3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นักศึกษาและบัณฑิต)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B4FAC0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04472F" w14:textId="77777777" w:rsidR="007D01A5" w:rsidRPr="004C4AD3" w:rsidRDefault="007D01A5" w:rsidP="007D01A5">
      <w:pPr>
        <w:tabs>
          <w:tab w:val="left" w:pos="5121"/>
        </w:tabs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ข้อมูลนักศึกษา</w:t>
      </w:r>
    </w:p>
    <w:p w14:paraId="5F2B88B9" w14:textId="77777777" w:rsidR="0048777E" w:rsidRPr="004C4AD3" w:rsidRDefault="0048777E" w:rsidP="007D01A5">
      <w:pPr>
        <w:tabs>
          <w:tab w:val="left" w:pos="5121"/>
        </w:tabs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1511"/>
        <w:gridCol w:w="1417"/>
        <w:gridCol w:w="1418"/>
        <w:gridCol w:w="1842"/>
      </w:tblGrid>
      <w:tr w:rsidR="007D01A5" w:rsidRPr="004C4AD3" w14:paraId="39C88AD2" w14:textId="77777777" w:rsidTr="006F256D">
        <w:trPr>
          <w:trHeight w:val="89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29195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</w:p>
          <w:p w14:paraId="57BD18C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(ตั้งแต่ปีการศึกษาที่เริ่มใช้หลักสูตร)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6CA12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จำนวนผู้สมัคร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6E14C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จำนวนที่ประกาศรับ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1EF89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จำนวนผู้มีสิทธิเข้าศึกษา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2C55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จำนวนนักศึกษารับเข้าจริง</w:t>
            </w:r>
          </w:p>
        </w:tc>
      </w:tr>
      <w:tr w:rsidR="007D01A5" w:rsidRPr="004C4AD3" w14:paraId="1C268511" w14:textId="77777777" w:rsidTr="006F256D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E5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รุ่นปีการศึกษา 25….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6D4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99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D64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40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D01A5" w:rsidRPr="004C4AD3" w14:paraId="1496080C" w14:textId="77777777" w:rsidTr="006F256D">
        <w:trPr>
          <w:trHeight w:val="2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F14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รุ่นปีการศึกษา 25….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F7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0AF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5E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FA8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D01A5" w:rsidRPr="004C4AD3" w14:paraId="570DBCBE" w14:textId="77777777" w:rsidTr="006F256D">
        <w:trPr>
          <w:trHeight w:val="2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E6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รุ่นปีการศึกษา 25….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77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92F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FF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83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D01A5" w:rsidRPr="004C4AD3" w14:paraId="7BCC4247" w14:textId="77777777" w:rsidTr="006F256D">
        <w:trPr>
          <w:trHeight w:val="2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9B1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รุ่นปีการศึกษา 25….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C6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2D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C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BA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D01A5" w:rsidRPr="004C4AD3" w14:paraId="0D7BB5AC" w14:textId="77777777" w:rsidTr="006F256D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41A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รุ่นปีการศึกษา 25….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27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364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8B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874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DF53E8E" w14:textId="77777777" w:rsidR="007D01A5" w:rsidRPr="004C4AD3" w:rsidRDefault="007D01A5" w:rsidP="007D01A5">
      <w:pPr>
        <w:tabs>
          <w:tab w:val="left" w:pos="5121"/>
        </w:tabs>
        <w:contextualSpacing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W w:w="957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48"/>
        <w:gridCol w:w="736"/>
        <w:gridCol w:w="709"/>
        <w:gridCol w:w="709"/>
        <w:gridCol w:w="709"/>
        <w:gridCol w:w="708"/>
        <w:gridCol w:w="1276"/>
        <w:gridCol w:w="964"/>
      </w:tblGrid>
      <w:tr w:rsidR="007D01A5" w:rsidRPr="004C4AD3" w14:paraId="24672CCE" w14:textId="77777777" w:rsidTr="006F256D">
        <w:trPr>
          <w:trHeight w:val="36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6DBAD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ปีการศึกษาที่รับเข้า</w:t>
            </w:r>
          </w:p>
          <w:p w14:paraId="20A550C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(ตั้งแต่ปีการศึกษาที่เริ่มใช้หลักสูตร)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189C24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 นักศึกษารับเข้า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2ACD3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จำนวนนักศึกษาคงอยู่ในแต่ละปีการศึกษา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10BE4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จำนวนที่ลาออกและคัดชื่อออก*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5FBD2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อัตรา</w:t>
            </w:r>
          </w:p>
          <w:p w14:paraId="31E9960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คงอยู่</w:t>
            </w:r>
          </w:p>
          <w:p w14:paraId="692DFD9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(ร้อยละ)</w:t>
            </w:r>
          </w:p>
        </w:tc>
      </w:tr>
      <w:tr w:rsidR="007D01A5" w:rsidRPr="004C4AD3" w14:paraId="694D5154" w14:textId="77777777" w:rsidTr="006F256D">
        <w:trPr>
          <w:trHeight w:val="29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A3A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702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DF1E4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9A536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7E71A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DC0330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73469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25....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5B68F0B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63E87E9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D01A5" w:rsidRPr="004C4AD3" w14:paraId="7E1C7983" w14:textId="77777777" w:rsidTr="006F256D">
        <w:trPr>
          <w:trHeight w:val="2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1A0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รุ่นปีการศึกษา 25…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965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E1C1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8821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356C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46FB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FF5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A3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2F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24AF1CD5" w14:textId="77777777" w:rsidTr="006F256D">
        <w:trPr>
          <w:trHeight w:val="2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15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รุ่นปีการศึกษา 25….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92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23D9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F22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FB67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77CC0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87DA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F3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39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77F1D0BE" w14:textId="77777777" w:rsidTr="006F256D">
        <w:trPr>
          <w:trHeight w:val="2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AF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รุ่นปีการศึกษา 25….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096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8706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C855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452B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616D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03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3B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ED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2217DAA9" w14:textId="77777777" w:rsidTr="006F256D">
        <w:trPr>
          <w:trHeight w:val="2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5E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รุ่นปีการศึกษา 25...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4D8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C4A19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5AB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B790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E6F2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B0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CD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F7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82C423D" w14:textId="77777777" w:rsidR="007D01A5" w:rsidRPr="004C4AD3" w:rsidRDefault="007D01A5" w:rsidP="007D01A5">
      <w:pPr>
        <w:contextualSpacing/>
        <w:jc w:val="both"/>
        <w:rPr>
          <w:rFonts w:ascii="TH SarabunPSK" w:hAnsi="TH SarabunPSK" w:cs="TH SarabunPSK"/>
          <w:b/>
          <w:bCs/>
          <w:strike/>
          <w:sz w:val="30"/>
          <w:szCs w:val="30"/>
          <w:highlight w:val="yellow"/>
        </w:rPr>
      </w:pPr>
    </w:p>
    <w:p w14:paraId="24F5E485" w14:textId="77777777" w:rsidR="007D01A5" w:rsidRPr="004C4AD3" w:rsidRDefault="007D01A5" w:rsidP="007D01A5">
      <w:pPr>
        <w:contextualSpacing/>
        <w:jc w:val="both"/>
        <w:rPr>
          <w:rFonts w:ascii="TH SarabunPSK" w:hAnsi="TH SarabunPSK" w:cs="TH SarabunPSK"/>
          <w:sz w:val="32"/>
          <w:szCs w:val="28"/>
        </w:rPr>
      </w:pPr>
      <w:r w:rsidRPr="004C4AD3">
        <w:rPr>
          <w:rFonts w:ascii="TH SarabunPSK" w:hAnsi="TH SarabunPSK" w:cs="TH SarabunPSK"/>
          <w:b/>
          <w:bCs/>
          <w:sz w:val="32"/>
          <w:szCs w:val="28"/>
          <w:cs/>
        </w:rPr>
        <w:t xml:space="preserve">* </w:t>
      </w:r>
      <w:r w:rsidRPr="004C4AD3">
        <w:rPr>
          <w:rFonts w:ascii="TH SarabunPSK" w:hAnsi="TH SarabunPSK" w:cs="TH SarabunPSK"/>
          <w:sz w:val="32"/>
          <w:szCs w:val="28"/>
          <w:u w:val="single"/>
          <w:cs/>
        </w:rPr>
        <w:t>หมายเหตุ</w:t>
      </w:r>
      <w:r w:rsidRPr="004C4AD3">
        <w:rPr>
          <w:rFonts w:ascii="TH SarabunPSK" w:hAnsi="TH SarabunPSK" w:cs="TH SarabunPSK"/>
          <w:sz w:val="32"/>
          <w:szCs w:val="28"/>
          <w:cs/>
        </w:rPr>
        <w:t xml:space="preserve"> ไม่นับรวมกรณีการเสียชีวิต และการย้ายสถานที่ทำงานของนักศึกษาระดับบัณฑิตศึกษา</w:t>
      </w:r>
    </w:p>
    <w:p w14:paraId="084C8B4D" w14:textId="77777777" w:rsidR="007D01A5" w:rsidRPr="004C4AD3" w:rsidRDefault="007D01A5" w:rsidP="007D01A5">
      <w:pPr>
        <w:contextualSpacing/>
        <w:jc w:val="both"/>
        <w:rPr>
          <w:rFonts w:ascii="TH SarabunPSK" w:hAnsi="TH SarabunPSK" w:cs="TH SarabunPSK"/>
          <w:sz w:val="32"/>
          <w:szCs w:val="28"/>
        </w:rPr>
      </w:pPr>
    </w:p>
    <w:p w14:paraId="7B88B94C" w14:textId="77777777" w:rsidR="007D01A5" w:rsidRPr="004A15FF" w:rsidRDefault="007D01A5" w:rsidP="007D01A5">
      <w:pPr>
        <w:ind w:firstLine="720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 w:rsidRPr="004A15FF">
        <w:rPr>
          <w:rFonts w:ascii="TH SarabunPSK" w:hAnsi="TH SarabunPSK" w:cs="TH SarabunPSK"/>
          <w:sz w:val="32"/>
          <w:szCs w:val="32"/>
          <w:cs/>
        </w:rPr>
        <w:t>จำนวนนักศึกษาที่รับเข้าตามแผน (ตาม มคอ. 2 ของปีที่ประเมิน) : ………. คน</w:t>
      </w:r>
    </w:p>
    <w:p w14:paraId="47399EE1" w14:textId="77777777" w:rsidR="007D01A5" w:rsidRPr="004C4AD3" w:rsidRDefault="007D01A5" w:rsidP="007D01A5">
      <w:pPr>
        <w:contextualSpacing/>
        <w:jc w:val="both"/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</w:pPr>
    </w:p>
    <w:p w14:paraId="08910AC3" w14:textId="77777777" w:rsidR="007D01A5" w:rsidRPr="004A15FF" w:rsidRDefault="007D01A5" w:rsidP="007D01A5">
      <w:pPr>
        <w:contextualSpacing/>
        <w:jc w:val="both"/>
        <w:rPr>
          <w:rFonts w:ascii="TH SarabunPSK" w:hAnsi="TH SarabunPSK" w:cs="TH SarabunPSK"/>
          <w:b/>
          <w:bCs/>
          <w:strike/>
          <w:sz w:val="32"/>
          <w:szCs w:val="32"/>
          <w:highlight w:val="yellow"/>
        </w:rPr>
      </w:pPr>
      <w:r w:rsidRPr="004A15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ปัจจัยที่มีผลกระทบต่อจำนวนนักศึกษา :</w:t>
      </w:r>
      <w:r w:rsidRPr="004A15FF">
        <w:rPr>
          <w:rFonts w:ascii="TH SarabunPSK" w:hAnsi="TH SarabunPSK" w:cs="TH SarabunPSK"/>
          <w:b/>
          <w:bCs/>
          <w:strike/>
          <w:sz w:val="32"/>
          <w:szCs w:val="32"/>
          <w:highlight w:val="yellow"/>
          <w:cs/>
        </w:rPr>
        <w:t xml:space="preserve"> </w:t>
      </w:r>
    </w:p>
    <w:p w14:paraId="3F569955" w14:textId="77777777" w:rsidR="007D01A5" w:rsidRPr="004A15FF" w:rsidRDefault="007D01A5" w:rsidP="007D01A5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4A15FF">
        <w:rPr>
          <w:rFonts w:ascii="TH SarabunPSK" w:hAnsi="TH SarabunPSK" w:cs="TH SarabunPSK"/>
          <w:sz w:val="32"/>
          <w:szCs w:val="32"/>
        </w:rPr>
        <w:tab/>
      </w:r>
      <w:r w:rsidRPr="004A15F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78451815" w14:textId="77777777" w:rsidR="007D01A5" w:rsidRPr="004A15FF" w:rsidRDefault="007D01A5" w:rsidP="007D01A5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4A15F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DB9E567" w14:textId="77777777" w:rsidR="007D01A5" w:rsidRPr="004A15FF" w:rsidRDefault="007D01A5" w:rsidP="007D01A5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4A15F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2FA258FD" w14:textId="77777777" w:rsidR="007D01A5" w:rsidRPr="004C4AD3" w:rsidRDefault="007D01A5" w:rsidP="007D01A5">
      <w:pPr>
        <w:contextualSpacing/>
        <w:jc w:val="both"/>
        <w:rPr>
          <w:rFonts w:ascii="TH SarabunPSK" w:hAnsi="TH SarabunPSK" w:cs="TH SarabunPSK"/>
          <w:sz w:val="30"/>
          <w:szCs w:val="30"/>
        </w:rPr>
      </w:pPr>
      <w:r w:rsidRPr="004A15F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23CC113" w14:textId="77777777" w:rsidR="007D01A5" w:rsidRPr="004C4AD3" w:rsidRDefault="007D01A5" w:rsidP="007D01A5">
      <w:pPr>
        <w:contextualSpacing/>
        <w:jc w:val="both"/>
        <w:rPr>
          <w:rFonts w:ascii="TH SarabunPSK" w:hAnsi="TH SarabunPSK" w:cs="TH SarabunPSK"/>
          <w:sz w:val="30"/>
          <w:szCs w:val="30"/>
        </w:rPr>
      </w:pPr>
    </w:p>
    <w:p w14:paraId="6FC79D3D" w14:textId="77777777" w:rsidR="007D01A5" w:rsidRPr="004C4AD3" w:rsidRDefault="007D01A5" w:rsidP="007D01A5">
      <w:pPr>
        <w:contextualSpacing/>
        <w:jc w:val="both"/>
        <w:rPr>
          <w:rFonts w:ascii="TH SarabunPSK" w:hAnsi="TH SarabunPSK" w:cs="TH SarabunPSK"/>
          <w:sz w:val="30"/>
          <w:szCs w:val="30"/>
        </w:rPr>
      </w:pPr>
    </w:p>
    <w:p w14:paraId="57E814DD" w14:textId="77777777" w:rsidR="007D01A5" w:rsidRPr="004C4AD3" w:rsidRDefault="007D01A5" w:rsidP="007D01A5">
      <w:pPr>
        <w:contextualSpacing/>
        <w:jc w:val="both"/>
        <w:rPr>
          <w:rFonts w:ascii="TH SarabunPSK" w:hAnsi="TH SarabunPSK" w:cs="TH SarabunPSK"/>
          <w:sz w:val="30"/>
          <w:szCs w:val="30"/>
        </w:rPr>
      </w:pPr>
    </w:p>
    <w:p w14:paraId="7D753BD2" w14:textId="77777777" w:rsidR="00E063E8" w:rsidRDefault="00E063E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584E9D1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ตัวชี้วัดที่ 3.1 การรับนักศึกษา </w:t>
      </w:r>
      <w:r w:rsidRPr="004C4AD3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</w:p>
    <w:p w14:paraId="270ABA96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3118"/>
      </w:tblGrid>
      <w:tr w:rsidR="007D01A5" w:rsidRPr="004C4AD3" w14:paraId="0AAE957F" w14:textId="77777777" w:rsidTr="006F256D">
        <w:trPr>
          <w:tblHeader/>
        </w:trPr>
        <w:tc>
          <w:tcPr>
            <w:tcW w:w="2552" w:type="dxa"/>
            <w:shd w:val="clear" w:color="auto" w:fill="DEEAF6" w:themeFill="accent1" w:themeFillTint="33"/>
          </w:tcPr>
          <w:p w14:paraId="61A4E72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0E44BB2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7DCBB36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D01A5" w:rsidRPr="004C4AD3" w14:paraId="2AB1EA0F" w14:textId="77777777" w:rsidTr="0048777E">
        <w:trPr>
          <w:trHeight w:val="1398"/>
        </w:trPr>
        <w:tc>
          <w:tcPr>
            <w:tcW w:w="2552" w:type="dxa"/>
            <w:shd w:val="clear" w:color="auto" w:fill="auto"/>
          </w:tcPr>
          <w:p w14:paraId="66A9CE39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การรับนักศึกษา</w:t>
            </w:r>
          </w:p>
          <w:p w14:paraId="1B595D8A" w14:textId="77777777" w:rsidR="007D01A5" w:rsidRPr="004C4AD3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E664223" w14:textId="788248FB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อธิบายผลการดำเนินงานที่แสดงถึง</w:t>
            </w:r>
            <w:r w:rsidR="000655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735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065531"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 w:rsidR="00065531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="00065531"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="00065531"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44040BBC" w14:textId="77777777" w:rsidR="0048777E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.ระบบและกลไก </w:t>
            </w:r>
          </w:p>
          <w:p w14:paraId="6A430F0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.การนำไปสู่การปฏิบัติ </w:t>
            </w:r>
          </w:p>
          <w:p w14:paraId="29A45051" w14:textId="77777777" w:rsidR="0048777E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.การประเมินกระบวนการ </w:t>
            </w:r>
          </w:p>
          <w:p w14:paraId="1FAA05ED" w14:textId="77777777" w:rsidR="0048777E" w:rsidRPr="004C4AD3" w:rsidRDefault="007D01A5" w:rsidP="0048777E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.การปรับปรุงตามผลการประเมิน </w:t>
            </w:r>
          </w:p>
          <w:p w14:paraId="58B2080C" w14:textId="77777777" w:rsidR="007D01A5" w:rsidRPr="004C4AD3" w:rsidRDefault="007D01A5" w:rsidP="0048777E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A15FF">
              <w:rPr>
                <w:rFonts w:ascii="TH SarabunPSK" w:hAnsi="TH SarabunPSK" w:cs="TH SarabunPSK"/>
                <w:sz w:val="32"/>
                <w:szCs w:val="32"/>
                <w:cs/>
              </w:rPr>
              <w:t>.แนวปฏิบัติที่ดี</w:t>
            </w:r>
          </w:p>
        </w:tc>
        <w:tc>
          <w:tcPr>
            <w:tcW w:w="3118" w:type="dxa"/>
            <w:shd w:val="clear" w:color="auto" w:fill="auto"/>
          </w:tcPr>
          <w:p w14:paraId="40EBA1F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531" w:rsidRPr="004C4AD3" w14:paraId="3D93C8C4" w14:textId="77777777" w:rsidTr="006F256D">
        <w:tc>
          <w:tcPr>
            <w:tcW w:w="2552" w:type="dxa"/>
            <w:shd w:val="clear" w:color="auto" w:fill="auto"/>
          </w:tcPr>
          <w:p w14:paraId="066D0D0E" w14:textId="77777777" w:rsidR="00065531" w:rsidRPr="004C4AD3" w:rsidRDefault="00065531" w:rsidP="00065531">
            <w:pPr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การเตรียมความพร้อมก่อนเข้าศึกษา  </w:t>
            </w:r>
          </w:p>
          <w:p w14:paraId="209A9021" w14:textId="77777777" w:rsidR="00065531" w:rsidRPr="004C4AD3" w:rsidRDefault="00065531" w:rsidP="00065531">
            <w:pPr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14:paraId="649804BF" w14:textId="77777777" w:rsidR="00065531" w:rsidRPr="004C4AD3" w:rsidRDefault="00065531" w:rsidP="00065531">
            <w:pPr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14:paraId="36FB0D85" w14:textId="77777777" w:rsidR="00065531" w:rsidRPr="004C4AD3" w:rsidRDefault="00065531" w:rsidP="00065531">
            <w:pPr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58428400" w14:textId="035C4E71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อธิบายผลการดำเนินงานที่แสดงถึง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735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0ACEE84B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.ระบบและกลไก </w:t>
            </w:r>
          </w:p>
          <w:p w14:paraId="3EB23520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.การนำไปสู่การปฏิบัติ </w:t>
            </w:r>
          </w:p>
          <w:p w14:paraId="55ACE916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.การประเมินกระบวนการ </w:t>
            </w:r>
          </w:p>
          <w:p w14:paraId="6576D060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.การปรับปรุงตามผลการประเมิน </w:t>
            </w:r>
          </w:p>
          <w:p w14:paraId="1A24D57C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.แนวปฏิบัติที่ดี</w:t>
            </w:r>
          </w:p>
        </w:tc>
        <w:tc>
          <w:tcPr>
            <w:tcW w:w="3118" w:type="dxa"/>
            <w:shd w:val="clear" w:color="auto" w:fill="auto"/>
          </w:tcPr>
          <w:p w14:paraId="121EAB06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89DAE5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689F7F45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49E2727A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3685"/>
        <w:gridCol w:w="3515"/>
      </w:tblGrid>
      <w:tr w:rsidR="007D01A5" w:rsidRPr="004C4AD3" w14:paraId="433465A8" w14:textId="77777777" w:rsidTr="0048777E">
        <w:trPr>
          <w:trHeight w:val="326"/>
        </w:trPr>
        <w:tc>
          <w:tcPr>
            <w:tcW w:w="2439" w:type="dxa"/>
            <w:shd w:val="clear" w:color="auto" w:fill="E2EFD9" w:themeFill="accent6" w:themeFillTint="33"/>
            <w:vAlign w:val="center"/>
          </w:tcPr>
          <w:p w14:paraId="0F4E8831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52CB796B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515" w:type="dxa"/>
            <w:shd w:val="clear" w:color="auto" w:fill="E2EFD9" w:themeFill="accent6" w:themeFillTint="33"/>
            <w:vAlign w:val="center"/>
          </w:tcPr>
          <w:p w14:paraId="62FDF1DC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4C4AD3" w14:paraId="73E386D8" w14:textId="77777777" w:rsidTr="0048777E">
        <w:trPr>
          <w:trHeight w:val="477"/>
        </w:trPr>
        <w:tc>
          <w:tcPr>
            <w:tcW w:w="2439" w:type="dxa"/>
            <w:vAlign w:val="center"/>
          </w:tcPr>
          <w:p w14:paraId="4C2CA49D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3685" w:type="dxa"/>
            <w:vAlign w:val="center"/>
          </w:tcPr>
          <w:p w14:paraId="67B3F8EB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  <w:tc>
          <w:tcPr>
            <w:tcW w:w="3515" w:type="dxa"/>
            <w:vAlign w:val="center"/>
          </w:tcPr>
          <w:p w14:paraId="7E61400F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</w:tr>
    </w:tbl>
    <w:p w14:paraId="7AB8EEFF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3B5A772" w14:textId="77777777" w:rsidR="0048777E" w:rsidRPr="004C4AD3" w:rsidRDefault="0048777E" w:rsidP="007D01A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0AE58F2B" w14:textId="77777777" w:rsidR="0048777E" w:rsidRPr="004C4AD3" w:rsidRDefault="0048777E" w:rsidP="007D01A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3B2146D" w14:textId="77777777" w:rsidR="0048777E" w:rsidRPr="004C4AD3" w:rsidRDefault="0048777E" w:rsidP="007D01A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01C66F18" w14:textId="77777777" w:rsidR="0048777E" w:rsidRPr="004C4AD3" w:rsidRDefault="0048777E" w:rsidP="007D01A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34A0A8DC" w14:textId="77777777" w:rsidR="0048777E" w:rsidRPr="004C4AD3" w:rsidRDefault="0048777E" w:rsidP="007D01A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27AE229" w14:textId="77777777" w:rsidR="0048777E" w:rsidRPr="004C4AD3" w:rsidRDefault="0048777E" w:rsidP="007D01A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0F42E809" w14:textId="77777777" w:rsidR="00E063E8" w:rsidRDefault="00E063E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4CC4A09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ตัวชี้วัดที่ 3.2 การส่งเสริมและพัฒนานักศึกษา </w:t>
      </w:r>
      <w:r w:rsidRPr="004C4AD3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</w:p>
    <w:p w14:paraId="7C40E78C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831" w:type="dxa"/>
        <w:tblLook w:val="04A0" w:firstRow="1" w:lastRow="0" w:firstColumn="1" w:lastColumn="0" w:noHBand="0" w:noVBand="1"/>
      </w:tblPr>
      <w:tblGrid>
        <w:gridCol w:w="3155"/>
        <w:gridCol w:w="3219"/>
        <w:gridCol w:w="3457"/>
      </w:tblGrid>
      <w:tr w:rsidR="007D01A5" w:rsidRPr="004C4AD3" w14:paraId="310221FE" w14:textId="77777777" w:rsidTr="00BF7C5A">
        <w:trPr>
          <w:trHeight w:val="438"/>
          <w:tblHeader/>
        </w:trPr>
        <w:tc>
          <w:tcPr>
            <w:tcW w:w="3155" w:type="dxa"/>
            <w:shd w:val="clear" w:color="auto" w:fill="DEEAF6" w:themeFill="accent1" w:themeFillTint="33"/>
          </w:tcPr>
          <w:p w14:paraId="60FFF379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19" w:type="dxa"/>
            <w:shd w:val="clear" w:color="auto" w:fill="DEEAF6" w:themeFill="accent1" w:themeFillTint="33"/>
          </w:tcPr>
          <w:p w14:paraId="562C4E7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457" w:type="dxa"/>
            <w:shd w:val="clear" w:color="auto" w:fill="DEEAF6" w:themeFill="accent1" w:themeFillTint="33"/>
          </w:tcPr>
          <w:p w14:paraId="7CCBC99A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065531" w:rsidRPr="004C4AD3" w14:paraId="4275809F" w14:textId="77777777" w:rsidTr="0048777E">
        <w:trPr>
          <w:trHeight w:val="2059"/>
        </w:trPr>
        <w:tc>
          <w:tcPr>
            <w:tcW w:w="3155" w:type="dxa"/>
          </w:tcPr>
          <w:p w14:paraId="39DEC94B" w14:textId="77777777" w:rsidR="00065531" w:rsidRPr="004A15FF" w:rsidRDefault="00065531" w:rsidP="0006553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bookmarkStart w:id="9" w:name="_Hlk129677176"/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การควบคุมการดูแลการให้คำปรึกษา</w:t>
            </w:r>
            <w:r w:rsidR="00C42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วิทยานิพนธ์ แก่บัณฑิตศึกษา</w:t>
            </w:r>
            <w:r w:rsidRPr="00843DD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</w:p>
          <w:p w14:paraId="32DD08AE" w14:textId="77777777" w:rsidR="00065531" w:rsidRPr="004A15FF" w:rsidRDefault="00065531" w:rsidP="0006553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19" w:type="dxa"/>
          </w:tcPr>
          <w:p w14:paraId="64A2CB28" w14:textId="573F365C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อธิบายผลการดำเนินงานที่แสดงถึง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5458B677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.ระบบและกลไก </w:t>
            </w:r>
          </w:p>
          <w:p w14:paraId="6A5CD383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.การนำไปสู่การปฏิบัติ </w:t>
            </w:r>
          </w:p>
          <w:p w14:paraId="062B3218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.การประเมินกระบวนการ </w:t>
            </w:r>
          </w:p>
          <w:p w14:paraId="422D6C9B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.การปรับปรุงตามผลการประเมิน </w:t>
            </w:r>
          </w:p>
          <w:p w14:paraId="63AC3E63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.แนวปฏิบัติที่ดี</w:t>
            </w:r>
          </w:p>
        </w:tc>
        <w:tc>
          <w:tcPr>
            <w:tcW w:w="3457" w:type="dxa"/>
          </w:tcPr>
          <w:p w14:paraId="61E25220" w14:textId="77777777" w:rsidR="00065531" w:rsidRPr="004C4AD3" w:rsidRDefault="00065531" w:rsidP="00065531">
            <w:pPr>
              <w:tabs>
                <w:tab w:val="left" w:pos="1560"/>
              </w:tabs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bookmarkEnd w:id="9"/>
      <w:tr w:rsidR="00065531" w:rsidRPr="004C4AD3" w14:paraId="6832960D" w14:textId="77777777" w:rsidTr="0048777E">
        <w:tc>
          <w:tcPr>
            <w:tcW w:w="3155" w:type="dxa"/>
          </w:tcPr>
          <w:p w14:paraId="30D43C4A" w14:textId="77777777" w:rsidR="00065531" w:rsidRPr="004A15FF" w:rsidRDefault="00065531" w:rsidP="0006553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การพัฒนาศักยภาพนักศึกษาและการเสริมสร้างทักษะการเรียนรู้ในศตวรรษที่</w:t>
            </w: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 21</w:t>
            </w:r>
          </w:p>
          <w:p w14:paraId="5919A545" w14:textId="77777777" w:rsidR="00065531" w:rsidRPr="004A15FF" w:rsidRDefault="00065531" w:rsidP="0006553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219" w:type="dxa"/>
          </w:tcPr>
          <w:p w14:paraId="47E61F5C" w14:textId="5DD454BE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อธิบายผลการดำเนินงานที่แสดงถึง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624DD759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.ระบบและกลไก </w:t>
            </w:r>
          </w:p>
          <w:p w14:paraId="5F4B63BF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.การนำไปสู่การปฏิบัติ </w:t>
            </w:r>
          </w:p>
          <w:p w14:paraId="6A3E7E3C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.การประเมินกระบวนการ </w:t>
            </w:r>
          </w:p>
          <w:p w14:paraId="7A7DBA8E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.การปรับปรุงตามผลการประเมิน </w:t>
            </w:r>
          </w:p>
          <w:p w14:paraId="446AD5F8" w14:textId="77777777" w:rsidR="00065531" w:rsidRPr="004C4AD3" w:rsidRDefault="00065531" w:rsidP="0006553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.แนวปฏิบัติที่ดี</w:t>
            </w:r>
          </w:p>
        </w:tc>
        <w:tc>
          <w:tcPr>
            <w:tcW w:w="3457" w:type="dxa"/>
          </w:tcPr>
          <w:p w14:paraId="519F52A6" w14:textId="77777777" w:rsidR="00065531" w:rsidRPr="004C4AD3" w:rsidRDefault="00065531" w:rsidP="00065531">
            <w:pPr>
              <w:tabs>
                <w:tab w:val="left" w:pos="1560"/>
              </w:tabs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65531" w:rsidRPr="004C4AD3" w14:paraId="7CF91F5E" w14:textId="77777777" w:rsidTr="0048777E">
        <w:tc>
          <w:tcPr>
            <w:tcW w:w="3155" w:type="dxa"/>
          </w:tcPr>
          <w:p w14:paraId="77B35234" w14:textId="77777777" w:rsidR="00065531" w:rsidRPr="004A15FF" w:rsidRDefault="00065531" w:rsidP="0006553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- การจัดสวัสดิการนักศึกษา/บริการนักศึกษามีมาตรฐาน</w:t>
            </w:r>
          </w:p>
          <w:p w14:paraId="35657ACB" w14:textId="77777777" w:rsidR="00065531" w:rsidRPr="004A15FF" w:rsidRDefault="00065531" w:rsidP="00065531">
            <w:pPr>
              <w:tabs>
                <w:tab w:val="left" w:pos="1560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- การสื่อสารให้ข้อมูลเกี่ยวกับการรับสมัครนักศึกษา การลงทะเบียนเรียน การจัดการเรียนการสอน การแจ้งผลการเรียน และการขึ้นทะเบียนบัณฑิต</w:t>
            </w:r>
          </w:p>
        </w:tc>
        <w:tc>
          <w:tcPr>
            <w:tcW w:w="3219" w:type="dxa"/>
          </w:tcPr>
          <w:p w14:paraId="112498CA" w14:textId="77777777" w:rsidR="00065531" w:rsidRDefault="00065531" w:rsidP="00065531">
            <w:pPr>
              <w:tabs>
                <w:tab w:val="left" w:pos="1560"/>
              </w:tabs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0C081B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รายงานผลการดำเนินการเฉพาะหลักสูตรที่มีการจัดการเรียนการสอนที่วิทยาเขต</w:t>
            </w:r>
          </w:p>
          <w:p w14:paraId="44062518" w14:textId="77777777" w:rsidR="00065531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9119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11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.ระบบและกลไก </w:t>
            </w:r>
          </w:p>
          <w:p w14:paraId="3AC9EDE6" w14:textId="77777777" w:rsidR="00065531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9119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1194">
              <w:rPr>
                <w:rFonts w:ascii="TH SarabunPSK" w:hAnsi="TH SarabunPSK" w:cs="TH SarabunPSK"/>
                <w:sz w:val="32"/>
                <w:szCs w:val="32"/>
                <w:cs/>
              </w:rPr>
              <w:t>.การนำไปสู่การปฏิบัติ</w:t>
            </w:r>
            <w:r w:rsidRPr="008911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FB864C6" w14:textId="77777777" w:rsidR="00065531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9119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1194">
              <w:rPr>
                <w:rFonts w:ascii="TH SarabunPSK" w:hAnsi="TH SarabunPSK" w:cs="TH SarabunPSK"/>
                <w:sz w:val="32"/>
                <w:szCs w:val="32"/>
                <w:cs/>
              </w:rPr>
              <w:t>.การประเมินกระบวนการ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FFEE011" w14:textId="77777777" w:rsidR="00065531" w:rsidRDefault="00065531" w:rsidP="0006553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9119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1194">
              <w:rPr>
                <w:rFonts w:ascii="TH SarabunPSK" w:hAnsi="TH SarabunPSK" w:cs="TH SarabunPSK"/>
                <w:sz w:val="32"/>
                <w:szCs w:val="32"/>
                <w:cs/>
              </w:rPr>
              <w:t>.การปรับปรุงตามผลการประเมิน</w:t>
            </w:r>
            <w:r w:rsidRPr="008911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911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FE6A173" w14:textId="77777777" w:rsidR="00065531" w:rsidRPr="000C081B" w:rsidRDefault="00065531" w:rsidP="00065531">
            <w:pPr>
              <w:tabs>
                <w:tab w:val="left" w:pos="1560"/>
              </w:tabs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8911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.แนวปฏิบัติที่ดี</w:t>
            </w:r>
          </w:p>
        </w:tc>
        <w:tc>
          <w:tcPr>
            <w:tcW w:w="3457" w:type="dxa"/>
          </w:tcPr>
          <w:p w14:paraId="0DCC983D" w14:textId="77777777" w:rsidR="00065531" w:rsidRPr="004C4AD3" w:rsidRDefault="00065531" w:rsidP="00065531">
            <w:pPr>
              <w:tabs>
                <w:tab w:val="left" w:pos="1560"/>
              </w:tabs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7C3556BA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254D07E5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1734AC71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3685"/>
        <w:gridCol w:w="3686"/>
      </w:tblGrid>
      <w:tr w:rsidR="007D01A5" w:rsidRPr="004C4AD3" w14:paraId="7C2E73FF" w14:textId="77777777" w:rsidTr="006F256D">
        <w:tc>
          <w:tcPr>
            <w:tcW w:w="2297" w:type="dxa"/>
            <w:shd w:val="clear" w:color="auto" w:fill="E2EFD9" w:themeFill="accent6" w:themeFillTint="33"/>
          </w:tcPr>
          <w:p w14:paraId="5AC8332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4D5E6F2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3ADAEFC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4C4AD3" w14:paraId="6EA9ED1D" w14:textId="77777777" w:rsidTr="00017F1A">
        <w:trPr>
          <w:trHeight w:val="443"/>
        </w:trPr>
        <w:tc>
          <w:tcPr>
            <w:tcW w:w="2297" w:type="dxa"/>
          </w:tcPr>
          <w:p w14:paraId="1D24E664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3685" w:type="dxa"/>
            <w:vAlign w:val="center"/>
          </w:tcPr>
          <w:p w14:paraId="2BA73B6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  <w:tc>
          <w:tcPr>
            <w:tcW w:w="3686" w:type="dxa"/>
          </w:tcPr>
          <w:p w14:paraId="499EDDA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</w:tr>
    </w:tbl>
    <w:p w14:paraId="07FA5A24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</w:rPr>
      </w:pPr>
    </w:p>
    <w:p w14:paraId="2A60BA12" w14:textId="77777777" w:rsidR="004A15FF" w:rsidRDefault="004A15FF">
      <w:pPr>
        <w:spacing w:after="160" w:line="259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5BCF17B5" w14:textId="77777777" w:rsidR="007D01A5" w:rsidRPr="004A15FF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A15F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ตัวชี้วัดที่ 3.3 ผลที่เกิดกับนักศึกษา  </w:t>
      </w:r>
      <w:r w:rsidRPr="004A15FF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</w:p>
    <w:p w14:paraId="32CD6C6C" w14:textId="77777777" w:rsidR="007D01A5" w:rsidRPr="004C4AD3" w:rsidRDefault="007D01A5" w:rsidP="007D01A5">
      <w:pPr>
        <w:contextualSpacing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7D01A5" w:rsidRPr="004C4AD3" w14:paraId="615FB972" w14:textId="77777777" w:rsidTr="004B2558">
        <w:trPr>
          <w:tblHeader/>
        </w:trPr>
        <w:tc>
          <w:tcPr>
            <w:tcW w:w="5000" w:type="pct"/>
            <w:shd w:val="clear" w:color="auto" w:fill="DEEAF6"/>
          </w:tcPr>
          <w:p w14:paraId="0DC533C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ประเด็นการประเมิน</w:t>
            </w:r>
          </w:p>
        </w:tc>
      </w:tr>
      <w:tr w:rsidR="007D01A5" w:rsidRPr="004C4AD3" w14:paraId="7834AE71" w14:textId="77777777" w:rsidTr="004B2558">
        <w:tc>
          <w:tcPr>
            <w:tcW w:w="5000" w:type="pct"/>
            <w:shd w:val="clear" w:color="auto" w:fill="auto"/>
          </w:tcPr>
          <w:p w14:paraId="305A430D" w14:textId="77777777" w:rsidR="007D01A5" w:rsidRPr="004C4AD3" w:rsidRDefault="007D01A5" w:rsidP="006F256D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lang w:eastAsia="en-US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cs/>
                <w:lang w:eastAsia="en-US"/>
              </w:rPr>
              <w:t xml:space="preserve">อัตราการคงอยู่ </w:t>
            </w:r>
          </w:p>
          <w:p w14:paraId="11CB0E23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แสดงผลที่เกิด  (ควรมีข้อมูลอย่างน้อย 3 ปี เพื่อแสดงแนวโน้มการคงอยู่ของนักศึกษาในหลักสูตร)</w:t>
            </w:r>
          </w:p>
          <w:tbl>
            <w:tblPr>
              <w:tblW w:w="0" w:type="auto"/>
              <w:tblInd w:w="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7"/>
              <w:gridCol w:w="621"/>
              <w:gridCol w:w="1095"/>
              <w:gridCol w:w="798"/>
              <w:gridCol w:w="798"/>
              <w:gridCol w:w="798"/>
              <w:gridCol w:w="798"/>
              <w:gridCol w:w="937"/>
              <w:gridCol w:w="904"/>
              <w:gridCol w:w="864"/>
            </w:tblGrid>
            <w:tr w:rsidR="004B2558" w:rsidRPr="004C4AD3" w14:paraId="0ABCA8EB" w14:textId="77777777" w:rsidTr="004B2558">
              <w:trPr>
                <w:trHeight w:val="271"/>
              </w:trPr>
              <w:tc>
                <w:tcPr>
                  <w:tcW w:w="1518" w:type="dxa"/>
                  <w:vMerge w:val="restart"/>
                  <w:shd w:val="clear" w:color="auto" w:fill="FFF2CC"/>
                </w:tcPr>
                <w:p w14:paraId="35EA01F9" w14:textId="77777777" w:rsidR="004B2558" w:rsidRPr="004C4AD3" w:rsidRDefault="004B2558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ปีการศึกษาที่รับเข้า</w:t>
                  </w:r>
                </w:p>
                <w:p w14:paraId="6D5A7C34" w14:textId="77777777" w:rsidR="004B2558" w:rsidRPr="004C4AD3" w:rsidRDefault="004B2558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(ตั้งแต่ปีการศึกษา</w:t>
                  </w:r>
                </w:p>
                <w:p w14:paraId="435BD36C" w14:textId="77777777" w:rsidR="004B2558" w:rsidRPr="004C4AD3" w:rsidRDefault="004B2558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ที่เริ่มใช้หลักสูตร)</w:t>
                  </w:r>
                </w:p>
              </w:tc>
              <w:tc>
                <w:tcPr>
                  <w:tcW w:w="520" w:type="dxa"/>
                  <w:vMerge w:val="restart"/>
                  <w:shd w:val="clear" w:color="auto" w:fill="FFF2CC"/>
                </w:tcPr>
                <w:p w14:paraId="34CAABE1" w14:textId="77777777" w:rsidR="004B2558" w:rsidRPr="004C4AD3" w:rsidRDefault="004B2558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จำนวนรับเข้า</w:t>
                  </w:r>
                </w:p>
              </w:tc>
              <w:tc>
                <w:tcPr>
                  <w:tcW w:w="7092" w:type="dxa"/>
                  <w:gridSpan w:val="8"/>
                  <w:shd w:val="clear" w:color="auto" w:fill="FFF2CC"/>
                </w:tcPr>
                <w:p w14:paraId="5E30A1D1" w14:textId="77777777" w:rsidR="004B2558" w:rsidRPr="004C4AD3" w:rsidRDefault="004B2558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จำนวนนักศึกษาคงอยู่ (จำนวนจริง) ในแต่ละปีการศึกษา</w:t>
                  </w:r>
                </w:p>
              </w:tc>
            </w:tr>
            <w:tr w:rsidR="004B2558" w:rsidRPr="004C4AD3" w14:paraId="28EA63B0" w14:textId="77777777" w:rsidTr="004B2558">
              <w:trPr>
                <w:trHeight w:val="543"/>
              </w:trPr>
              <w:tc>
                <w:tcPr>
                  <w:tcW w:w="1518" w:type="dxa"/>
                  <w:vMerge/>
                  <w:shd w:val="clear" w:color="auto" w:fill="FFF2CC"/>
                </w:tcPr>
                <w:p w14:paraId="02A8F89F" w14:textId="77777777" w:rsidR="004B2558" w:rsidRPr="004C4AD3" w:rsidRDefault="004B255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FFF2CC"/>
                </w:tcPr>
                <w:p w14:paraId="2756968C" w14:textId="77777777" w:rsidR="004B2558" w:rsidRPr="004C4AD3" w:rsidRDefault="004B2558" w:rsidP="0048777E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095" w:type="dxa"/>
                  <w:shd w:val="clear" w:color="auto" w:fill="FFF2CC"/>
                  <w:vAlign w:val="center"/>
                </w:tcPr>
                <w:p w14:paraId="3FDA47D6" w14:textId="77777777" w:rsidR="004B2558" w:rsidRPr="004C4AD3" w:rsidRDefault="004B2558" w:rsidP="0048777E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ชั้นปีที่ 1</w:t>
                  </w:r>
                </w:p>
              </w:tc>
              <w:tc>
                <w:tcPr>
                  <w:tcW w:w="0" w:type="auto"/>
                  <w:shd w:val="clear" w:color="auto" w:fill="FFF2CC"/>
                  <w:vAlign w:val="center"/>
                </w:tcPr>
                <w:p w14:paraId="3402B875" w14:textId="77777777" w:rsidR="004B2558" w:rsidRPr="004C4AD3" w:rsidRDefault="004B2558" w:rsidP="0048777E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ชั้นปีที่ 2</w:t>
                  </w:r>
                </w:p>
              </w:tc>
              <w:tc>
                <w:tcPr>
                  <w:tcW w:w="0" w:type="auto"/>
                  <w:shd w:val="clear" w:color="auto" w:fill="FFF2CC"/>
                  <w:vAlign w:val="center"/>
                </w:tcPr>
                <w:p w14:paraId="676B2091" w14:textId="77777777" w:rsidR="004B2558" w:rsidRPr="004C4AD3" w:rsidRDefault="004B2558" w:rsidP="0048777E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ชั้นปีที่ 3</w:t>
                  </w:r>
                </w:p>
              </w:tc>
              <w:tc>
                <w:tcPr>
                  <w:tcW w:w="0" w:type="auto"/>
                  <w:shd w:val="clear" w:color="auto" w:fill="FFF2CC"/>
                  <w:vAlign w:val="center"/>
                </w:tcPr>
                <w:p w14:paraId="13CD4022" w14:textId="77777777" w:rsidR="004B2558" w:rsidRPr="004C4AD3" w:rsidRDefault="004B2558" w:rsidP="0048777E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ชั้นปีที่ 4</w:t>
                  </w:r>
                </w:p>
              </w:tc>
              <w:tc>
                <w:tcPr>
                  <w:tcW w:w="0" w:type="auto"/>
                  <w:shd w:val="clear" w:color="auto" w:fill="FFF2CC"/>
                  <w:vAlign w:val="center"/>
                </w:tcPr>
                <w:p w14:paraId="44220994" w14:textId="77777777" w:rsidR="004B2558" w:rsidRPr="004C4AD3" w:rsidRDefault="004B2558" w:rsidP="0048777E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ชั้นปีที่ 5</w:t>
                  </w:r>
                </w:p>
              </w:tc>
              <w:tc>
                <w:tcPr>
                  <w:tcW w:w="0" w:type="auto"/>
                  <w:shd w:val="clear" w:color="auto" w:fill="FFF2CC"/>
                </w:tcPr>
                <w:p w14:paraId="68D65991" w14:textId="77777777" w:rsidR="004B2558" w:rsidRPr="004C4AD3" w:rsidRDefault="004B2558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ลาออก/</w:t>
                  </w: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br/>
                    <w:t>คัดชื่อออก</w:t>
                  </w:r>
                </w:p>
              </w:tc>
              <w:tc>
                <w:tcPr>
                  <w:tcW w:w="0" w:type="auto"/>
                  <w:shd w:val="clear" w:color="auto" w:fill="FFF2CC"/>
                  <w:vAlign w:val="center"/>
                </w:tcPr>
                <w:p w14:paraId="0236F19C" w14:textId="77777777" w:rsidR="004B2558" w:rsidRPr="004C4AD3" w:rsidRDefault="004B2558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เสียชีวิตฯ/</w:t>
                  </w:r>
                </w:p>
                <w:p w14:paraId="10DFB0A9" w14:textId="77777777" w:rsidR="004B2558" w:rsidRPr="004C4AD3" w:rsidRDefault="004B2558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ย้าย</w:t>
                  </w:r>
                </w:p>
              </w:tc>
              <w:tc>
                <w:tcPr>
                  <w:tcW w:w="0" w:type="auto"/>
                  <w:shd w:val="clear" w:color="auto" w:fill="FFF2CC"/>
                </w:tcPr>
                <w:p w14:paraId="708905B5" w14:textId="77777777" w:rsidR="004B2558" w:rsidRPr="004C4AD3" w:rsidRDefault="004B2558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อัตรา</w:t>
                  </w:r>
                </w:p>
                <w:p w14:paraId="53ACD814" w14:textId="77777777" w:rsidR="004B2558" w:rsidRPr="004C4AD3" w:rsidRDefault="004B2558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การคงอยู่</w:t>
                  </w:r>
                </w:p>
              </w:tc>
            </w:tr>
            <w:tr w:rsidR="004B2558" w:rsidRPr="004C4AD3" w14:paraId="5D280B19" w14:textId="77777777" w:rsidTr="004B2558">
              <w:trPr>
                <w:trHeight w:val="271"/>
              </w:trPr>
              <w:tc>
                <w:tcPr>
                  <w:tcW w:w="1518" w:type="dxa"/>
                  <w:shd w:val="clear" w:color="auto" w:fill="auto"/>
                </w:tcPr>
                <w:p w14:paraId="42FF2A68" w14:textId="77777777" w:rsidR="00C42378" w:rsidRPr="004C4AD3" w:rsidRDefault="00C42378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25..</w:t>
                  </w:r>
                </w:p>
              </w:tc>
              <w:tc>
                <w:tcPr>
                  <w:tcW w:w="523" w:type="dxa"/>
                </w:tcPr>
                <w:p w14:paraId="520ABEF5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14C9B6B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2F30640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043AFCC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FBC15B9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D9A5AB6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4596BF60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433895C0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CD5B25A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4B2558" w:rsidRPr="004C4AD3" w14:paraId="0131C146" w14:textId="77777777" w:rsidTr="004B2558">
              <w:trPr>
                <w:trHeight w:val="271"/>
              </w:trPr>
              <w:tc>
                <w:tcPr>
                  <w:tcW w:w="1518" w:type="dxa"/>
                  <w:shd w:val="clear" w:color="auto" w:fill="auto"/>
                </w:tcPr>
                <w:p w14:paraId="643EA734" w14:textId="77777777" w:rsidR="00C42378" w:rsidRPr="004C4AD3" w:rsidRDefault="00C42378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25..</w:t>
                  </w:r>
                </w:p>
              </w:tc>
              <w:tc>
                <w:tcPr>
                  <w:tcW w:w="523" w:type="dxa"/>
                </w:tcPr>
                <w:p w14:paraId="52A17006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65372DE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A6A7C94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239E9A6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2C53B68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384BDCD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76725B13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1C1CD8E6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9B99FBC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4B2558" w:rsidRPr="004C4AD3" w14:paraId="1E5FF11D" w14:textId="77777777" w:rsidTr="004B2558">
              <w:trPr>
                <w:trHeight w:val="271"/>
              </w:trPr>
              <w:tc>
                <w:tcPr>
                  <w:tcW w:w="1518" w:type="dxa"/>
                  <w:shd w:val="clear" w:color="auto" w:fill="auto"/>
                </w:tcPr>
                <w:p w14:paraId="6CD042F7" w14:textId="77777777" w:rsidR="00C42378" w:rsidRPr="004C4AD3" w:rsidRDefault="00C42378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25..</w:t>
                  </w:r>
                </w:p>
              </w:tc>
              <w:tc>
                <w:tcPr>
                  <w:tcW w:w="523" w:type="dxa"/>
                </w:tcPr>
                <w:p w14:paraId="0CA5E1D7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2D5A788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988EF9C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55D2065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0B08BAC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FEB1C2D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69A4CA41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71F00CA2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12187B5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4B2558" w:rsidRPr="004C4AD3" w14:paraId="0195EE6D" w14:textId="77777777" w:rsidTr="004B2558">
              <w:trPr>
                <w:trHeight w:val="271"/>
              </w:trPr>
              <w:tc>
                <w:tcPr>
                  <w:tcW w:w="1518" w:type="dxa"/>
                  <w:shd w:val="clear" w:color="auto" w:fill="auto"/>
                </w:tcPr>
                <w:p w14:paraId="61B1AE83" w14:textId="77777777" w:rsidR="00C42378" w:rsidRPr="004C4AD3" w:rsidRDefault="00C42378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25..</w:t>
                  </w:r>
                </w:p>
              </w:tc>
              <w:tc>
                <w:tcPr>
                  <w:tcW w:w="523" w:type="dxa"/>
                </w:tcPr>
                <w:p w14:paraId="7880D4A4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16A9DDB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2367ADA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F13E20D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8D3DE79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30A81F3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252837BF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12EF6684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53C9E6A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4B2558" w:rsidRPr="004C4AD3" w14:paraId="18919116" w14:textId="77777777" w:rsidTr="004B2558">
              <w:trPr>
                <w:trHeight w:val="271"/>
              </w:trPr>
              <w:tc>
                <w:tcPr>
                  <w:tcW w:w="1518" w:type="dxa"/>
                  <w:shd w:val="clear" w:color="auto" w:fill="auto"/>
                </w:tcPr>
                <w:p w14:paraId="6FE87BA0" w14:textId="77777777" w:rsidR="00C42378" w:rsidRPr="004C4AD3" w:rsidRDefault="00C42378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</w:rPr>
                  </w:pPr>
                  <w:r w:rsidRPr="004C4AD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25..</w:t>
                  </w:r>
                </w:p>
              </w:tc>
              <w:tc>
                <w:tcPr>
                  <w:tcW w:w="523" w:type="dxa"/>
                </w:tcPr>
                <w:p w14:paraId="44DB9386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6B75E5C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3ABD1BB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199B265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05DC71F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8ACE8D3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6C6CA417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1EE00476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317F152" w14:textId="77777777" w:rsidR="00C42378" w:rsidRPr="004C4AD3" w:rsidRDefault="00C42378" w:rsidP="006F256D">
                  <w:pPr>
                    <w:ind w:left="-108" w:right="-108"/>
                    <w:contextualSpacing/>
                    <w:jc w:val="both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</w:tbl>
          <w:p w14:paraId="2377B89C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28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 xml:space="preserve">* </w:t>
            </w:r>
            <w:r w:rsidRPr="004C4AD3">
              <w:rPr>
                <w:rFonts w:ascii="TH SarabunPSK" w:hAnsi="TH SarabunPSK" w:cs="TH SarabunPSK"/>
                <w:sz w:val="32"/>
                <w:szCs w:val="28"/>
                <w:u w:val="single"/>
                <w:cs/>
              </w:rPr>
              <w:t>หมายเหตุ</w:t>
            </w:r>
            <w:r w:rsidRPr="004C4AD3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ไม่นับรวมกรณีการเสียชีวิต และการย้ายสถานที่ทำงานของนักศึกษาระดับบัณฑิตศึกษา</w:t>
            </w:r>
          </w:p>
          <w:p w14:paraId="42F1F451" w14:textId="77777777" w:rsidR="007D01A5" w:rsidRPr="004C4AD3" w:rsidRDefault="007D01A5" w:rsidP="006F256D">
            <w:pPr>
              <w:pStyle w:val="a4"/>
              <w:ind w:left="0"/>
              <w:jc w:val="both"/>
              <w:rPr>
                <w:rFonts w:ascii="TH SarabunPSK" w:hAnsi="TH SarabunPSK" w:cs="TH SarabunPSK"/>
                <w:sz w:val="30"/>
              </w:rPr>
            </w:pPr>
          </w:p>
          <w:p w14:paraId="57369161" w14:textId="77777777" w:rsidR="007D01A5" w:rsidRPr="004A15FF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ปัจจัยที่มีผลกระทบต่อจำนวนนักศึกษา</w:t>
            </w:r>
            <w:r w:rsidRPr="004A15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………………………………………………………………………</w:t>
            </w:r>
            <w:r w:rsidR="004B255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</w:t>
            </w:r>
          </w:p>
          <w:p w14:paraId="63741ACA" w14:textId="77777777" w:rsidR="007D01A5" w:rsidRPr="004B2558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4A15F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B2558" w:rsidRPr="004A15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  <w:r w:rsidR="004B255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  <w:tr w:rsidR="007D01A5" w:rsidRPr="004C4AD3" w14:paraId="3E9A3270" w14:textId="77777777" w:rsidTr="004B2558">
        <w:tc>
          <w:tcPr>
            <w:tcW w:w="5000" w:type="pct"/>
            <w:shd w:val="clear" w:color="auto" w:fill="auto"/>
          </w:tcPr>
          <w:p w14:paraId="181516F2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การสำเร็จการศึกษา</w:t>
            </w:r>
          </w:p>
          <w:p w14:paraId="7C1DF8FC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</w:p>
          <w:tbl>
            <w:tblPr>
              <w:tblW w:w="8856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8"/>
              <w:gridCol w:w="3086"/>
              <w:gridCol w:w="819"/>
              <w:gridCol w:w="781"/>
              <w:gridCol w:w="781"/>
              <w:gridCol w:w="781"/>
            </w:tblGrid>
            <w:tr w:rsidR="007D01A5" w:rsidRPr="004A15FF" w14:paraId="37470F12" w14:textId="77777777" w:rsidTr="00C42378">
              <w:trPr>
                <w:trHeight w:val="808"/>
              </w:trPr>
              <w:tc>
                <w:tcPr>
                  <w:tcW w:w="2608" w:type="dxa"/>
                  <w:shd w:val="clear" w:color="auto" w:fill="FFF2CC"/>
                  <w:vAlign w:val="center"/>
                </w:tcPr>
                <w:p w14:paraId="24E5C8CB" w14:textId="77777777" w:rsidR="007D01A5" w:rsidRPr="004A15FF" w:rsidRDefault="007D01A5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ปีการศึกษาที่รับเข้า</w:t>
                  </w:r>
                </w:p>
                <w:p w14:paraId="1E54E74B" w14:textId="77777777" w:rsidR="007D01A5" w:rsidRPr="004A15FF" w:rsidRDefault="007D01A5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(ตั้งแต่ปีการศึกษาที่เริ่มใช้หลักสูตร)</w:t>
                  </w:r>
                </w:p>
              </w:tc>
              <w:tc>
                <w:tcPr>
                  <w:tcW w:w="3086" w:type="dxa"/>
                  <w:shd w:val="clear" w:color="auto" w:fill="FFF2CC"/>
                  <w:vAlign w:val="center"/>
                </w:tcPr>
                <w:p w14:paraId="3A39F007" w14:textId="77777777" w:rsidR="007D01A5" w:rsidRPr="004A15FF" w:rsidRDefault="007D01A5" w:rsidP="006F256D">
                  <w:pPr>
                    <w:ind w:left="-108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ปีการศึกษาที่สำเร็จการศึกษา</w:t>
                  </w:r>
                </w:p>
              </w:tc>
              <w:tc>
                <w:tcPr>
                  <w:tcW w:w="819" w:type="dxa"/>
                  <w:shd w:val="clear" w:color="auto" w:fill="FFF2CC"/>
                  <w:vAlign w:val="center"/>
                </w:tcPr>
                <w:p w14:paraId="5BBA16D5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25..</w:t>
                  </w:r>
                </w:p>
              </w:tc>
              <w:tc>
                <w:tcPr>
                  <w:tcW w:w="781" w:type="dxa"/>
                  <w:shd w:val="clear" w:color="auto" w:fill="FFF2CC"/>
                  <w:vAlign w:val="center"/>
                </w:tcPr>
                <w:p w14:paraId="0D0ABE80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25..</w:t>
                  </w:r>
                </w:p>
              </w:tc>
              <w:tc>
                <w:tcPr>
                  <w:tcW w:w="781" w:type="dxa"/>
                  <w:shd w:val="clear" w:color="auto" w:fill="FFF2CC"/>
                  <w:vAlign w:val="center"/>
                </w:tcPr>
                <w:p w14:paraId="703AF529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25..</w:t>
                  </w:r>
                </w:p>
              </w:tc>
              <w:tc>
                <w:tcPr>
                  <w:tcW w:w="781" w:type="dxa"/>
                  <w:shd w:val="clear" w:color="auto" w:fill="FFF2CC"/>
                  <w:vAlign w:val="center"/>
                </w:tcPr>
                <w:p w14:paraId="20DC1CBC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25..</w:t>
                  </w:r>
                </w:p>
              </w:tc>
            </w:tr>
            <w:tr w:rsidR="007D01A5" w:rsidRPr="004A15FF" w14:paraId="3D5E614E" w14:textId="77777777" w:rsidTr="00C42378">
              <w:trPr>
                <w:trHeight w:val="258"/>
              </w:trPr>
              <w:tc>
                <w:tcPr>
                  <w:tcW w:w="2608" w:type="dxa"/>
                  <w:vMerge w:val="restart"/>
                  <w:shd w:val="clear" w:color="auto" w:fill="auto"/>
                  <w:vAlign w:val="center"/>
                </w:tcPr>
                <w:p w14:paraId="3C19F6E9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25.....</w:t>
                  </w: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4B222C86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จำนวนรับเข้า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7912EF63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66769994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6EEEC344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58C5F53F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14AD5385" w14:textId="77777777" w:rsidTr="00C42378">
              <w:trPr>
                <w:trHeight w:val="258"/>
              </w:trPr>
              <w:tc>
                <w:tcPr>
                  <w:tcW w:w="2608" w:type="dxa"/>
                  <w:vMerge/>
                  <w:shd w:val="clear" w:color="auto" w:fill="auto"/>
                  <w:vAlign w:val="center"/>
                </w:tcPr>
                <w:p w14:paraId="68C7CAFE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53C3746C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จำนวนจบในรุ่น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0C5640A2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63FA41D1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12BBED42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4E89B9E5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64DE081B" w14:textId="77777777" w:rsidTr="00C42378">
              <w:trPr>
                <w:trHeight w:val="258"/>
              </w:trPr>
              <w:tc>
                <w:tcPr>
                  <w:tcW w:w="2608" w:type="dxa"/>
                  <w:vMerge/>
                  <w:shd w:val="clear" w:color="auto" w:fill="auto"/>
                  <w:vAlign w:val="center"/>
                </w:tcPr>
                <w:p w14:paraId="5869DA2D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6FE3C769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ร้อยละของจำนวนที่รับเข้าในรุ่น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106609E6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35966EAF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6720F6E7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76ACF91F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14FC1452" w14:textId="77777777" w:rsidTr="00C42378">
              <w:trPr>
                <w:trHeight w:val="258"/>
              </w:trPr>
              <w:tc>
                <w:tcPr>
                  <w:tcW w:w="2608" w:type="dxa"/>
                  <w:vMerge w:val="restart"/>
                  <w:shd w:val="clear" w:color="auto" w:fill="auto"/>
                  <w:vAlign w:val="center"/>
                </w:tcPr>
                <w:p w14:paraId="34E9D8BD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25.....</w:t>
                  </w: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0A2C97D7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จำนวนรับเข้า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6BC9CA07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37584DDA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51AF7FD5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54C7EDD6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1262627C" w14:textId="77777777" w:rsidTr="00C42378">
              <w:trPr>
                <w:trHeight w:val="258"/>
              </w:trPr>
              <w:tc>
                <w:tcPr>
                  <w:tcW w:w="2608" w:type="dxa"/>
                  <w:vMerge/>
                  <w:shd w:val="clear" w:color="auto" w:fill="auto"/>
                  <w:vAlign w:val="center"/>
                </w:tcPr>
                <w:p w14:paraId="25A43EA5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290403E7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จำนวนจบในรุ่น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1A168518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6CFCAAD4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3432814D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10972B3C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4BA78176" w14:textId="77777777" w:rsidTr="00C42378">
              <w:trPr>
                <w:trHeight w:val="258"/>
              </w:trPr>
              <w:tc>
                <w:tcPr>
                  <w:tcW w:w="2608" w:type="dxa"/>
                  <w:vMerge/>
                  <w:shd w:val="clear" w:color="auto" w:fill="auto"/>
                  <w:vAlign w:val="center"/>
                </w:tcPr>
                <w:p w14:paraId="6368DFAC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4959C544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ร้อยละของจำนวนที่รับเข้าในรุ่น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13F19E3E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37507083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23F93014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29B6249E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54A8363B" w14:textId="77777777" w:rsidTr="00C42378">
              <w:trPr>
                <w:trHeight w:val="258"/>
              </w:trPr>
              <w:tc>
                <w:tcPr>
                  <w:tcW w:w="2608" w:type="dxa"/>
                  <w:vMerge w:val="restart"/>
                  <w:shd w:val="clear" w:color="auto" w:fill="auto"/>
                  <w:vAlign w:val="center"/>
                </w:tcPr>
                <w:p w14:paraId="741E7151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25.....</w:t>
                  </w: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4EEE2E61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จำนวนรับเข้า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2276261E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29A10F70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22D9FA8E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1F6DDC46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63587472" w14:textId="77777777" w:rsidTr="00C42378">
              <w:trPr>
                <w:trHeight w:val="258"/>
              </w:trPr>
              <w:tc>
                <w:tcPr>
                  <w:tcW w:w="2608" w:type="dxa"/>
                  <w:vMerge/>
                  <w:shd w:val="clear" w:color="auto" w:fill="auto"/>
                  <w:vAlign w:val="center"/>
                </w:tcPr>
                <w:p w14:paraId="5435563D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1D3A5614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จำนวนจบในรุ่น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6204F0AA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72919AD2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56ED6E29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6DA80F1B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6A6BC7CD" w14:textId="77777777" w:rsidTr="00C42378">
              <w:trPr>
                <w:trHeight w:val="258"/>
              </w:trPr>
              <w:tc>
                <w:tcPr>
                  <w:tcW w:w="2608" w:type="dxa"/>
                  <w:vMerge/>
                  <w:shd w:val="clear" w:color="auto" w:fill="auto"/>
                  <w:vAlign w:val="center"/>
                </w:tcPr>
                <w:p w14:paraId="53781A25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418FEA63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ร้อยละของจำนวนที่รับเข้าในรุ่น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491FB5DA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60903686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178893B7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6D978F92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37325769" w14:textId="77777777" w:rsidTr="00C42378">
              <w:trPr>
                <w:trHeight w:val="258"/>
              </w:trPr>
              <w:tc>
                <w:tcPr>
                  <w:tcW w:w="2608" w:type="dxa"/>
                  <w:vMerge w:val="restart"/>
                  <w:shd w:val="clear" w:color="auto" w:fill="auto"/>
                  <w:vAlign w:val="center"/>
                </w:tcPr>
                <w:p w14:paraId="43DCF5BD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25.....</w:t>
                  </w: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0ECC2D94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จำนวนรับเข้า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49FD390B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12823045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27826F4E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51F4CB91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7C4C4D1F" w14:textId="77777777" w:rsidTr="00C42378">
              <w:trPr>
                <w:trHeight w:val="258"/>
              </w:trPr>
              <w:tc>
                <w:tcPr>
                  <w:tcW w:w="2608" w:type="dxa"/>
                  <w:vMerge/>
                  <w:shd w:val="clear" w:color="auto" w:fill="auto"/>
                </w:tcPr>
                <w:p w14:paraId="215039E7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1DCA15D5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จำนวนจบในรุ่น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6CB447B8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5B3058A6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68C5CD6A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0766580B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2A291017" w14:textId="77777777" w:rsidTr="00C42378">
              <w:trPr>
                <w:trHeight w:val="279"/>
              </w:trPr>
              <w:tc>
                <w:tcPr>
                  <w:tcW w:w="2608" w:type="dxa"/>
                  <w:vMerge/>
                  <w:shd w:val="clear" w:color="auto" w:fill="auto"/>
                  <w:vAlign w:val="center"/>
                </w:tcPr>
                <w:p w14:paraId="1637A822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7039DC37" w14:textId="77777777" w:rsidR="007D01A5" w:rsidRPr="004A15FF" w:rsidRDefault="007D01A5" w:rsidP="006F256D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ร้อยละของจำนวนที่รับเข้าในรุ่น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76C22F33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1299B63C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2DF0D545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14:paraId="0B3277C2" w14:textId="77777777" w:rsidR="007D01A5" w:rsidRPr="004A15FF" w:rsidRDefault="007D01A5" w:rsidP="006F256D">
                  <w:pPr>
                    <w:ind w:left="-108" w:right="-46"/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14:paraId="045B0831" w14:textId="77777777" w:rsidR="0048777E" w:rsidRPr="004C4AD3" w:rsidRDefault="0048777E" w:rsidP="006F256D">
            <w:pPr>
              <w:contextualSpacing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355FE5E" w14:textId="77777777" w:rsidR="007D01A5" w:rsidRPr="004A15FF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ปัจจัยที่มีผลกระทบต่อการสำเร็จการศึกษา</w:t>
            </w:r>
            <w:r w:rsidRPr="004A15F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…………………………………………………………………...............................</w:t>
            </w:r>
            <w:r w:rsidR="004A15FF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="004B2558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14:paraId="050C2954" w14:textId="77777777" w:rsidR="007D01A5" w:rsidRPr="004C4AD3" w:rsidRDefault="007D01A5" w:rsidP="006F256D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4A15F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B255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  <w:tr w:rsidR="007D01A5" w:rsidRPr="004C4AD3" w14:paraId="469928A1" w14:textId="77777777" w:rsidTr="004B2558">
        <w:trPr>
          <w:trHeight w:val="3743"/>
        </w:trPr>
        <w:tc>
          <w:tcPr>
            <w:tcW w:w="5000" w:type="pct"/>
            <w:shd w:val="clear" w:color="auto" w:fill="auto"/>
          </w:tcPr>
          <w:p w14:paraId="3C8DD1FF" w14:textId="77777777" w:rsidR="007D01A5" w:rsidRPr="004C4AD3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/>
              </w:rPr>
              <w:lastRenderedPageBreak/>
              <w:t>- ความพึงพอใจ</w:t>
            </w: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tbl>
            <w:tblPr>
              <w:tblW w:w="8817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6"/>
              <w:gridCol w:w="1276"/>
              <w:gridCol w:w="1276"/>
              <w:gridCol w:w="1559"/>
            </w:tblGrid>
            <w:tr w:rsidR="007D01A5" w:rsidRPr="004A15FF" w14:paraId="24C3910A" w14:textId="77777777" w:rsidTr="00C42378">
              <w:trPr>
                <w:trHeight w:val="315"/>
              </w:trPr>
              <w:tc>
                <w:tcPr>
                  <w:tcW w:w="4706" w:type="dxa"/>
                  <w:vMerge w:val="restart"/>
                  <w:shd w:val="clear" w:color="auto" w:fill="D9D9D9"/>
                  <w:vAlign w:val="center"/>
                </w:tcPr>
                <w:p w14:paraId="27BDFF47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ประเด็นการประเมิน</w:t>
                  </w:r>
                </w:p>
              </w:tc>
              <w:tc>
                <w:tcPr>
                  <w:tcW w:w="4111" w:type="dxa"/>
                  <w:gridSpan w:val="3"/>
                  <w:shd w:val="clear" w:color="auto" w:fill="D9D9D9"/>
                  <w:vAlign w:val="center"/>
                </w:tcPr>
                <w:p w14:paraId="3EF6FFE4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ผลดำเนินงาน</w:t>
                  </w:r>
                </w:p>
              </w:tc>
            </w:tr>
            <w:tr w:rsidR="007D01A5" w:rsidRPr="004A15FF" w14:paraId="7C801E53" w14:textId="77777777" w:rsidTr="00C42378">
              <w:trPr>
                <w:trHeight w:val="315"/>
              </w:trPr>
              <w:tc>
                <w:tcPr>
                  <w:tcW w:w="4706" w:type="dxa"/>
                  <w:vMerge/>
                  <w:shd w:val="clear" w:color="auto" w:fill="D9D9D9"/>
                  <w:vAlign w:val="center"/>
                </w:tcPr>
                <w:p w14:paraId="7DA003D9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14:paraId="7EC08627" w14:textId="37A3309A" w:rsidR="007D01A5" w:rsidRPr="004A15FF" w:rsidRDefault="007D01A5" w:rsidP="0048777E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ปีการศึกษา 256</w:t>
                  </w:r>
                  <w:r w:rsidR="00BF4E57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14:paraId="3AE77CC8" w14:textId="4F577F5D" w:rsidR="007D01A5" w:rsidRPr="004A15FF" w:rsidRDefault="007D01A5" w:rsidP="0048777E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ปีการศึกษา 256</w:t>
                  </w:r>
                  <w:r w:rsidR="00BF4E57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14:paraId="5DAACCD0" w14:textId="14B55615" w:rsidR="007D01A5" w:rsidRPr="004A15FF" w:rsidRDefault="007D01A5" w:rsidP="0048777E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ปีการศึกษา 256</w:t>
                  </w:r>
                  <w:r w:rsidR="00BF4E57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6</w:t>
                  </w:r>
                </w:p>
              </w:tc>
            </w:tr>
            <w:tr w:rsidR="007D01A5" w:rsidRPr="004A15FF" w14:paraId="7E701E65" w14:textId="77777777" w:rsidTr="00C42378">
              <w:trPr>
                <w:trHeight w:val="315"/>
              </w:trPr>
              <w:tc>
                <w:tcPr>
                  <w:tcW w:w="4706" w:type="dxa"/>
                  <w:shd w:val="clear" w:color="auto" w:fill="auto"/>
                </w:tcPr>
                <w:p w14:paraId="5A186364" w14:textId="77777777" w:rsidR="007D01A5" w:rsidRPr="004A15FF" w:rsidRDefault="007D01A5" w:rsidP="006F256D">
                  <w:pPr>
                    <w:contextualSpacing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1. </w:t>
                  </w:r>
                </w:p>
              </w:tc>
              <w:tc>
                <w:tcPr>
                  <w:tcW w:w="1276" w:type="dxa"/>
                </w:tcPr>
                <w:p w14:paraId="74A9DC4D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14:paraId="3375622C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943F08D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577DB7D5" w14:textId="77777777" w:rsidTr="00C42378">
              <w:trPr>
                <w:trHeight w:val="304"/>
              </w:trPr>
              <w:tc>
                <w:tcPr>
                  <w:tcW w:w="4706" w:type="dxa"/>
                  <w:shd w:val="clear" w:color="auto" w:fill="auto"/>
                </w:tcPr>
                <w:p w14:paraId="2E4B0C58" w14:textId="77777777" w:rsidR="007D01A5" w:rsidRPr="004A15FF" w:rsidRDefault="007D01A5" w:rsidP="006F256D">
                  <w:pPr>
                    <w:ind w:left="238" w:hanging="238"/>
                    <w:contextualSpacing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2. </w:t>
                  </w:r>
                </w:p>
              </w:tc>
              <w:tc>
                <w:tcPr>
                  <w:tcW w:w="1276" w:type="dxa"/>
                </w:tcPr>
                <w:p w14:paraId="102544FE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14:paraId="00D48085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353234A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673DD6FB" w14:textId="77777777" w:rsidTr="00C42378">
              <w:trPr>
                <w:trHeight w:val="315"/>
              </w:trPr>
              <w:tc>
                <w:tcPr>
                  <w:tcW w:w="4706" w:type="dxa"/>
                  <w:shd w:val="clear" w:color="auto" w:fill="auto"/>
                </w:tcPr>
                <w:p w14:paraId="0D02459E" w14:textId="77777777" w:rsidR="007D01A5" w:rsidRPr="004A15FF" w:rsidRDefault="007D01A5" w:rsidP="006F256D">
                  <w:pPr>
                    <w:ind w:left="238" w:hanging="238"/>
                    <w:contextualSpacing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3. </w:t>
                  </w:r>
                </w:p>
              </w:tc>
              <w:tc>
                <w:tcPr>
                  <w:tcW w:w="1276" w:type="dxa"/>
                </w:tcPr>
                <w:p w14:paraId="2B356CB5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14:paraId="3B9818F9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502CB4B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5892723F" w14:textId="77777777" w:rsidTr="00C42378">
              <w:trPr>
                <w:trHeight w:val="315"/>
              </w:trPr>
              <w:tc>
                <w:tcPr>
                  <w:tcW w:w="4706" w:type="dxa"/>
                  <w:shd w:val="clear" w:color="auto" w:fill="auto"/>
                </w:tcPr>
                <w:p w14:paraId="4A6D5A1D" w14:textId="77777777" w:rsidR="007D01A5" w:rsidRPr="004A15FF" w:rsidRDefault="007D01A5" w:rsidP="006F256D">
                  <w:pPr>
                    <w:ind w:left="238" w:hanging="238"/>
                    <w:contextualSpacing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4.</w:t>
                  </w:r>
                </w:p>
              </w:tc>
              <w:tc>
                <w:tcPr>
                  <w:tcW w:w="1276" w:type="dxa"/>
                </w:tcPr>
                <w:p w14:paraId="6026D8D5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14:paraId="4D595C76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83D0915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21F3B68B" w14:textId="77777777" w:rsidTr="00C42378">
              <w:trPr>
                <w:trHeight w:val="315"/>
              </w:trPr>
              <w:tc>
                <w:tcPr>
                  <w:tcW w:w="4706" w:type="dxa"/>
                  <w:shd w:val="clear" w:color="auto" w:fill="auto"/>
                </w:tcPr>
                <w:p w14:paraId="0535D267" w14:textId="77777777" w:rsidR="007D01A5" w:rsidRPr="004A15FF" w:rsidRDefault="007D01A5" w:rsidP="006F256D">
                  <w:pPr>
                    <w:ind w:left="238" w:hanging="238"/>
                    <w:contextualSpacing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5.</w:t>
                  </w:r>
                </w:p>
              </w:tc>
              <w:tc>
                <w:tcPr>
                  <w:tcW w:w="1276" w:type="dxa"/>
                </w:tcPr>
                <w:p w14:paraId="7CD56207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14:paraId="211E919E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CC5239B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D01A5" w:rsidRPr="004A15FF" w14:paraId="49390FEA" w14:textId="77777777" w:rsidTr="00C42378">
              <w:trPr>
                <w:trHeight w:val="315"/>
              </w:trPr>
              <w:tc>
                <w:tcPr>
                  <w:tcW w:w="4706" w:type="dxa"/>
                  <w:shd w:val="clear" w:color="auto" w:fill="auto"/>
                </w:tcPr>
                <w:p w14:paraId="1DAEC60B" w14:textId="77777777" w:rsidR="007D01A5" w:rsidRPr="004A15FF" w:rsidRDefault="007D01A5" w:rsidP="006F256D">
                  <w:pPr>
                    <w:ind w:left="238" w:hanging="238"/>
                    <w:contextualSpacing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6. จำนวนนักศึกษาทั้งหมด</w:t>
                  </w:r>
                </w:p>
              </w:tc>
              <w:tc>
                <w:tcPr>
                  <w:tcW w:w="1276" w:type="dxa"/>
                </w:tcPr>
                <w:p w14:paraId="54F05BC7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14:paraId="23FDBB95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812183F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7D01A5" w:rsidRPr="004A15FF" w14:paraId="5FDE12BB" w14:textId="77777777" w:rsidTr="00C42378">
              <w:trPr>
                <w:trHeight w:val="304"/>
              </w:trPr>
              <w:tc>
                <w:tcPr>
                  <w:tcW w:w="4706" w:type="dxa"/>
                  <w:shd w:val="clear" w:color="auto" w:fill="auto"/>
                </w:tcPr>
                <w:p w14:paraId="2D24547B" w14:textId="77777777" w:rsidR="007D01A5" w:rsidRPr="004A15FF" w:rsidRDefault="007D01A5" w:rsidP="006F256D">
                  <w:pPr>
                    <w:ind w:left="238" w:hanging="238"/>
                    <w:contextualSpacing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7. จำนวนนักศึกษาที่ตอบแบบสำรวจ</w:t>
                  </w:r>
                </w:p>
              </w:tc>
              <w:tc>
                <w:tcPr>
                  <w:tcW w:w="1276" w:type="dxa"/>
                </w:tcPr>
                <w:p w14:paraId="65C9CFAB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14:paraId="0A30BCEC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ACC6F7F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7D01A5" w:rsidRPr="004A15FF" w14:paraId="0A592836" w14:textId="77777777" w:rsidTr="00C42378">
              <w:trPr>
                <w:trHeight w:val="315"/>
              </w:trPr>
              <w:tc>
                <w:tcPr>
                  <w:tcW w:w="4706" w:type="dxa"/>
                  <w:shd w:val="clear" w:color="auto" w:fill="FFFFFF"/>
                </w:tcPr>
                <w:p w14:paraId="65818798" w14:textId="77777777" w:rsidR="007D01A5" w:rsidRPr="004A15FF" w:rsidRDefault="007D01A5" w:rsidP="006F256D">
                  <w:pPr>
                    <w:ind w:left="238" w:hanging="23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A15F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ค่าเฉลี่ยผลประเมิน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353BAF21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4DBA67D1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032DAD2C" w14:textId="77777777" w:rsidR="007D01A5" w:rsidRPr="004A15FF" w:rsidRDefault="007D01A5" w:rsidP="006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14:paraId="19684E14" w14:textId="77777777" w:rsidR="007D01A5" w:rsidRPr="004C4AD3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88110C" w14:textId="77777777" w:rsidR="007D01A5" w:rsidRPr="004C4AD3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ผลการจัดการข้อร้องเรียนของนักศึกษา</w:t>
            </w:r>
          </w:p>
          <w:p w14:paraId="6C02E85D" w14:textId="77777777" w:rsidR="007D01A5" w:rsidRPr="004C4AD3" w:rsidRDefault="007D01A5" w:rsidP="004B255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4C4AD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B2558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</w:tr>
    </w:tbl>
    <w:p w14:paraId="7CB8713E" w14:textId="77777777" w:rsidR="007D01A5" w:rsidRPr="004C4AD3" w:rsidRDefault="007D01A5" w:rsidP="007D01A5">
      <w:pPr>
        <w:tabs>
          <w:tab w:val="left" w:pos="1560"/>
        </w:tabs>
        <w:contextualSpacing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ADD3FAC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E095E8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56E3B8C0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3685"/>
        <w:gridCol w:w="3686"/>
      </w:tblGrid>
      <w:tr w:rsidR="007D01A5" w:rsidRPr="004C4AD3" w14:paraId="5A214DA4" w14:textId="77777777" w:rsidTr="0048777E">
        <w:tc>
          <w:tcPr>
            <w:tcW w:w="2297" w:type="dxa"/>
            <w:shd w:val="clear" w:color="auto" w:fill="E2EFD9"/>
            <w:vAlign w:val="center"/>
          </w:tcPr>
          <w:p w14:paraId="793384EC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5" w:type="dxa"/>
            <w:shd w:val="clear" w:color="auto" w:fill="E2EFD9"/>
            <w:vAlign w:val="center"/>
          </w:tcPr>
          <w:p w14:paraId="487F5682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86" w:type="dxa"/>
            <w:shd w:val="clear" w:color="auto" w:fill="E2EFD9"/>
            <w:vAlign w:val="center"/>
          </w:tcPr>
          <w:p w14:paraId="58268DF8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4C4AD3" w14:paraId="5876D21B" w14:textId="77777777" w:rsidTr="0048777E">
        <w:trPr>
          <w:trHeight w:val="427"/>
        </w:trPr>
        <w:tc>
          <w:tcPr>
            <w:tcW w:w="2297" w:type="dxa"/>
            <w:vAlign w:val="center"/>
          </w:tcPr>
          <w:p w14:paraId="4AAC71A8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3685" w:type="dxa"/>
            <w:vAlign w:val="center"/>
          </w:tcPr>
          <w:p w14:paraId="54911525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  <w:tc>
          <w:tcPr>
            <w:tcW w:w="3686" w:type="dxa"/>
            <w:vAlign w:val="center"/>
          </w:tcPr>
          <w:p w14:paraId="5CE5017C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</w:tr>
    </w:tbl>
    <w:p w14:paraId="61672A67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DD28E07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9F8FDE" w14:textId="77777777" w:rsidR="00E063E8" w:rsidRDefault="00E063E8">
      <w:pPr>
        <w:spacing w:after="160" w:line="259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015EEBA7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A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7A620F" wp14:editId="41109252">
                <wp:simplePos x="0" y="0"/>
                <wp:positionH relativeFrom="column">
                  <wp:posOffset>-38735</wp:posOffset>
                </wp:positionH>
                <wp:positionV relativeFrom="paragraph">
                  <wp:posOffset>-132080</wp:posOffset>
                </wp:positionV>
                <wp:extent cx="6217920" cy="476250"/>
                <wp:effectExtent l="19050" t="19050" r="30480" b="3810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63148" w14:textId="77777777" w:rsidR="00A02DC3" w:rsidRPr="00074E71" w:rsidRDefault="00A02DC3" w:rsidP="007D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</w:pP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องค์ประกอบที่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อาจารย์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(หมวดที่ 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2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อาจารย์)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A620F" id="Rounded Rectangle 17" o:spid="_x0000_s1030" style="position:absolute;left:0;text-align:left;margin-left:-3.05pt;margin-top:-10.4pt;width:489.6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" strokecolor="#4472c4" strokeweight="5pt">
                <v:stroke linestyle="thickThin" joinstyle="miter"/>
                <v:shadow color="#868686"/>
                <v:textbox>
                  <w:txbxContent>
                    <w:p w14:paraId="0A763148" w14:textId="77777777" w:rsidR="00A02DC3" w:rsidRPr="00074E71" w:rsidRDefault="00A02DC3" w:rsidP="007D01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</w:pP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องค์ประกอบที่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4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อาจารย์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(หมวดที่ 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2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อาจารย์)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831B65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DBEAE3D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672F1025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4.1 การบริหาร</w:t>
      </w:r>
      <w:r w:rsidR="004B2558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และพัฒนา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  </w:t>
      </w:r>
      <w:r w:rsidRPr="004C4AD3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</w:p>
    <w:p w14:paraId="138B438F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7D01A5" w:rsidRPr="004C4AD3" w14:paraId="5174E22C" w14:textId="77777777" w:rsidTr="00017F1A">
        <w:trPr>
          <w:tblHeader/>
        </w:trPr>
        <w:tc>
          <w:tcPr>
            <w:tcW w:w="2410" w:type="dxa"/>
            <w:shd w:val="clear" w:color="auto" w:fill="DEEAF6" w:themeFill="accent1" w:themeFillTint="33"/>
          </w:tcPr>
          <w:p w14:paraId="60AB742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2C93E6A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4103FFB0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519CF" w:rsidRPr="004C4AD3" w14:paraId="54868350" w14:textId="77777777" w:rsidTr="00017F1A">
        <w:tc>
          <w:tcPr>
            <w:tcW w:w="2410" w:type="dxa"/>
            <w:shd w:val="clear" w:color="auto" w:fill="auto"/>
          </w:tcPr>
          <w:p w14:paraId="0C1586A8" w14:textId="77777777" w:rsidR="00D519CF" w:rsidRPr="004C4AD3" w:rsidRDefault="004B2558" w:rsidP="00D519CF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D519CF"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การรับและแต่งตั้งอาจารย์ประจำหลักสูตร </w:t>
            </w:r>
          </w:p>
        </w:tc>
        <w:tc>
          <w:tcPr>
            <w:tcW w:w="4394" w:type="dxa"/>
            <w:shd w:val="clear" w:color="auto" w:fill="auto"/>
          </w:tcPr>
          <w:p w14:paraId="30DB9840" w14:textId="1876C682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5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736C9215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272D30BB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0BB34E94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78DA32AB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65D6BF15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3260" w:type="dxa"/>
            <w:shd w:val="clear" w:color="auto" w:fill="auto"/>
          </w:tcPr>
          <w:p w14:paraId="7A6D774B" w14:textId="77777777" w:rsidR="00D519CF" w:rsidRPr="004C4AD3" w:rsidRDefault="00D519CF" w:rsidP="00D519C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519CF" w:rsidRPr="004C4AD3" w14:paraId="158811B2" w14:textId="77777777" w:rsidTr="00017F1A">
        <w:trPr>
          <w:trHeight w:val="2587"/>
        </w:trPr>
        <w:tc>
          <w:tcPr>
            <w:tcW w:w="2410" w:type="dxa"/>
            <w:shd w:val="clear" w:color="auto" w:fill="auto"/>
          </w:tcPr>
          <w:p w14:paraId="476872B2" w14:textId="77777777" w:rsidR="00D519CF" w:rsidRPr="004C4AD3" w:rsidRDefault="004B2558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D519CF"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การบริหารอาจารย์</w:t>
            </w:r>
            <w:r w:rsidR="00D519CF"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0D050051" w14:textId="5C6F5350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5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13E9DB40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0D8CE618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7163D0E7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1D5211E0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70847DD6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3260" w:type="dxa"/>
            <w:shd w:val="clear" w:color="auto" w:fill="auto"/>
          </w:tcPr>
          <w:p w14:paraId="25DC752D" w14:textId="77777777" w:rsidR="00D519CF" w:rsidRPr="004C4AD3" w:rsidRDefault="00D519CF" w:rsidP="00D519C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519CF" w:rsidRPr="004C4AD3" w14:paraId="27BB4193" w14:textId="77777777" w:rsidTr="00017F1A">
        <w:tc>
          <w:tcPr>
            <w:tcW w:w="2410" w:type="dxa"/>
            <w:shd w:val="clear" w:color="auto" w:fill="auto"/>
          </w:tcPr>
          <w:p w14:paraId="201BA50B" w14:textId="77777777" w:rsidR="00D519CF" w:rsidRPr="004C4AD3" w:rsidRDefault="004B2558" w:rsidP="00D519CF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D519CF"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การส่งเสริมและพัฒนาอาจารย์</w:t>
            </w:r>
          </w:p>
        </w:tc>
        <w:tc>
          <w:tcPr>
            <w:tcW w:w="4394" w:type="dxa"/>
            <w:shd w:val="clear" w:color="auto" w:fill="auto"/>
          </w:tcPr>
          <w:p w14:paraId="5F97667E" w14:textId="52ED80FF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5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4E43E543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1DBF0DFD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458863CC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1C696E7D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13C08209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3260" w:type="dxa"/>
            <w:shd w:val="clear" w:color="auto" w:fill="auto"/>
          </w:tcPr>
          <w:p w14:paraId="5B4957D4" w14:textId="77777777" w:rsidR="00D519CF" w:rsidRPr="004C4AD3" w:rsidRDefault="00D519CF" w:rsidP="00D519C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5CF6AE9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1454391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293DB9C4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3519"/>
        <w:gridCol w:w="3222"/>
      </w:tblGrid>
      <w:tr w:rsidR="007D01A5" w:rsidRPr="004C4AD3" w14:paraId="16F51474" w14:textId="77777777" w:rsidTr="0048777E">
        <w:trPr>
          <w:trHeight w:val="445"/>
        </w:trPr>
        <w:tc>
          <w:tcPr>
            <w:tcW w:w="3040" w:type="dxa"/>
            <w:shd w:val="clear" w:color="auto" w:fill="E2EFD9" w:themeFill="accent6" w:themeFillTint="33"/>
            <w:vAlign w:val="center"/>
          </w:tcPr>
          <w:p w14:paraId="400C4E7F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19" w:type="dxa"/>
            <w:shd w:val="clear" w:color="auto" w:fill="E2EFD9" w:themeFill="accent6" w:themeFillTint="33"/>
            <w:vAlign w:val="center"/>
          </w:tcPr>
          <w:p w14:paraId="332C441D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22" w:type="dxa"/>
            <w:shd w:val="clear" w:color="auto" w:fill="E2EFD9" w:themeFill="accent6" w:themeFillTint="33"/>
            <w:vAlign w:val="center"/>
          </w:tcPr>
          <w:p w14:paraId="443DEE8B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4C4AD3" w14:paraId="48A338AE" w14:textId="77777777" w:rsidTr="0048777E">
        <w:trPr>
          <w:trHeight w:val="402"/>
        </w:trPr>
        <w:tc>
          <w:tcPr>
            <w:tcW w:w="3040" w:type="dxa"/>
            <w:vAlign w:val="center"/>
          </w:tcPr>
          <w:p w14:paraId="531E6455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3519" w:type="dxa"/>
            <w:vAlign w:val="center"/>
          </w:tcPr>
          <w:p w14:paraId="4FFBE193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  <w:tc>
          <w:tcPr>
            <w:tcW w:w="3222" w:type="dxa"/>
            <w:vAlign w:val="center"/>
          </w:tcPr>
          <w:p w14:paraId="0D09B64C" w14:textId="77777777" w:rsidR="007D01A5" w:rsidRPr="004C4AD3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</w:tr>
    </w:tbl>
    <w:p w14:paraId="38C25875" w14:textId="77777777" w:rsidR="0048777E" w:rsidRPr="004C4AD3" w:rsidRDefault="0048777E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12C853E7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ตัวชี้วัดที่ 4.2 คุณภาพอาจารย์ </w:t>
      </w:r>
      <w:r w:rsidRPr="004C4AD3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</w:p>
    <w:p w14:paraId="2A477EC4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3D6E160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(1) ร้อยละอาจารย์ที่มีวุฒิปริญญาเอก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 = …………… </w:t>
      </w:r>
    </w:p>
    <w:p w14:paraId="3590CDE2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30"/>
        <w:gridCol w:w="2651"/>
      </w:tblGrid>
      <w:tr w:rsidR="007D01A5" w:rsidRPr="004A15FF" w14:paraId="018ACD8F" w14:textId="77777777" w:rsidTr="006F256D">
        <w:trPr>
          <w:trHeight w:val="270"/>
          <w:tblHeader/>
        </w:trPr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71ED0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อาจารย์ตามคุณวุฒิการศึกษา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A5BE85" w14:textId="77777777" w:rsidR="007D01A5" w:rsidRPr="004A15FF" w:rsidRDefault="007D01A5" w:rsidP="006F256D">
            <w:pPr>
              <w:ind w:left="-108" w:right="-2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7D01A5" w:rsidRPr="004A15FF" w14:paraId="7F880C38" w14:textId="77777777" w:rsidTr="006F256D">
        <w:trPr>
          <w:trHeight w:val="141"/>
          <w:tblHeader/>
        </w:trPr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A73D" w14:textId="77777777" w:rsidR="007D01A5" w:rsidRPr="004A15FF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อาจารย์วุฒิปริญญาตรี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8A328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A15FF" w14:paraId="349F97F1" w14:textId="77777777" w:rsidTr="006F256D">
        <w:trPr>
          <w:trHeight w:hRule="exact" w:val="371"/>
          <w:tblHeader/>
        </w:trPr>
        <w:tc>
          <w:tcPr>
            <w:tcW w:w="7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C69E" w14:textId="77777777" w:rsidR="007D01A5" w:rsidRPr="004A15FF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อาจารย์วุฒิปริญญาโท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5620F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A15FF" w14:paraId="2B8D320A" w14:textId="77777777" w:rsidTr="006F256D">
        <w:trPr>
          <w:trHeight w:val="63"/>
        </w:trPr>
        <w:tc>
          <w:tcPr>
            <w:tcW w:w="7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4BEC2" w14:textId="77777777" w:rsidR="007D01A5" w:rsidRPr="004A15FF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อาจารย์วุฒิปริญญาเอก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9E3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A15FF" w14:paraId="31F3B219" w14:textId="77777777" w:rsidTr="006F256D">
        <w:trPr>
          <w:trHeight w:val="54"/>
        </w:trPr>
        <w:tc>
          <w:tcPr>
            <w:tcW w:w="7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626D" w14:textId="77777777" w:rsidR="007D01A5" w:rsidRPr="004A15FF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="004B255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DE3A9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A15FF" w14:paraId="37D8466F" w14:textId="77777777" w:rsidTr="006F256D">
        <w:trPr>
          <w:trHeight w:val="223"/>
        </w:trPr>
        <w:tc>
          <w:tcPr>
            <w:tcW w:w="7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2B8A" w14:textId="77777777" w:rsidR="007D01A5" w:rsidRPr="004A15FF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ร้อยละอาจารย์ประจำที่มีวุฒิปริญญาเอก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51C1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...</w:t>
            </w:r>
          </w:p>
        </w:tc>
      </w:tr>
    </w:tbl>
    <w:p w14:paraId="7F12EAAF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3C23E07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(2) ร้อยละอาจารย์ที่มีตำแหน่งทางวิชาการ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 = …………… </w:t>
      </w:r>
    </w:p>
    <w:p w14:paraId="1DD24F2A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17"/>
        <w:gridCol w:w="2664"/>
      </w:tblGrid>
      <w:tr w:rsidR="007D01A5" w:rsidRPr="004A15FF" w14:paraId="3679BA70" w14:textId="77777777" w:rsidTr="006F256D">
        <w:trPr>
          <w:trHeight w:val="59"/>
          <w:tblHeader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33AFB6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อาจารย์ตามตำแหน่ง</w:t>
            </w:r>
            <w:r w:rsidR="004B25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E8AE75" w14:textId="77777777" w:rsidR="007D01A5" w:rsidRPr="004A15FF" w:rsidRDefault="007D01A5" w:rsidP="006F256D">
            <w:pPr>
              <w:ind w:left="-108" w:right="-2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7D01A5" w:rsidRPr="004A15FF" w14:paraId="72BC8193" w14:textId="77777777" w:rsidTr="006F256D">
        <w:trPr>
          <w:trHeight w:val="131"/>
          <w:tblHeader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1ECB" w14:textId="77777777" w:rsidR="007D01A5" w:rsidRPr="004A15FF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45638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A15FF" w14:paraId="5119AEDC" w14:textId="77777777" w:rsidTr="006F256D">
        <w:trPr>
          <w:trHeight w:val="59"/>
          <w:tblHeader/>
        </w:trPr>
        <w:tc>
          <w:tcPr>
            <w:tcW w:w="7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DF6F" w14:textId="77777777" w:rsidR="007D01A5" w:rsidRPr="004A15FF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F890E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A15FF" w14:paraId="28A412B2" w14:textId="77777777" w:rsidTr="006F256D">
        <w:trPr>
          <w:trHeight w:val="59"/>
        </w:trPr>
        <w:tc>
          <w:tcPr>
            <w:tcW w:w="7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6006B" w14:textId="77777777" w:rsidR="007D01A5" w:rsidRPr="004A15FF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230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A15FF" w14:paraId="3A18BBB4" w14:textId="77777777" w:rsidTr="006F256D">
        <w:trPr>
          <w:trHeight w:val="50"/>
        </w:trPr>
        <w:tc>
          <w:tcPr>
            <w:tcW w:w="7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068A" w14:textId="77777777" w:rsidR="007D01A5" w:rsidRPr="004A15FF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DA7BC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2558" w:rsidRPr="004A15FF" w14:paraId="37ED35E0" w14:textId="77777777" w:rsidTr="000B0A67">
        <w:trPr>
          <w:trHeight w:val="208"/>
        </w:trPr>
        <w:tc>
          <w:tcPr>
            <w:tcW w:w="7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AB26" w14:textId="77777777" w:rsidR="004B2558" w:rsidRPr="004A15FF" w:rsidRDefault="004B2558" w:rsidP="000B0A6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ที่มีตำแหน่ง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วิชาการ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3CAF0" w14:textId="77777777" w:rsidR="004B2558" w:rsidRPr="004A15FF" w:rsidRDefault="004B2558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A15FF" w14:paraId="1DC59A72" w14:textId="77777777" w:rsidTr="006F256D">
        <w:trPr>
          <w:trHeight w:val="208"/>
        </w:trPr>
        <w:tc>
          <w:tcPr>
            <w:tcW w:w="7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04D" w14:textId="77777777" w:rsidR="007D01A5" w:rsidRPr="004A15FF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="004B255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ทั้งหมด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A8036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A15FF" w14:paraId="13B70D95" w14:textId="77777777" w:rsidTr="006F256D">
        <w:trPr>
          <w:trHeight w:val="208"/>
        </w:trPr>
        <w:tc>
          <w:tcPr>
            <w:tcW w:w="7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C096" w14:textId="77777777" w:rsidR="007D01A5" w:rsidRPr="004A15FF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ร้อยละอาจารย์ประจำที่มีตำแหน่งวิชาการ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04AD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...</w:t>
            </w:r>
          </w:p>
        </w:tc>
      </w:tr>
    </w:tbl>
    <w:p w14:paraId="7090D176" w14:textId="77777777" w:rsidR="007D01A5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EC08EE1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(3) ผลงานวิชาการของอาจารย์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 =…………….….</w:t>
      </w:r>
    </w:p>
    <w:p w14:paraId="3C36470C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รายละเอียดดังตารางที่ ตารางที่ </w:t>
      </w:r>
      <w:r w:rsidR="00017F1A" w:rsidRPr="004C4AD3">
        <w:rPr>
          <w:rFonts w:ascii="TH SarabunPSK" w:hAnsi="TH SarabunPSK" w:cs="TH SarabunPSK"/>
          <w:sz w:val="32"/>
          <w:szCs w:val="32"/>
          <w:cs/>
        </w:rPr>
        <w:t>4.2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-1 และ </w:t>
      </w:r>
      <w:r w:rsidR="00017F1A" w:rsidRPr="004C4AD3">
        <w:rPr>
          <w:rFonts w:ascii="TH SarabunPSK" w:hAnsi="TH SarabunPSK" w:cs="TH SarabunPSK"/>
          <w:sz w:val="32"/>
          <w:szCs w:val="32"/>
          <w:cs/>
        </w:rPr>
        <w:t>4.2</w:t>
      </w:r>
      <w:r w:rsidRPr="004C4AD3">
        <w:rPr>
          <w:rFonts w:ascii="TH SarabunPSK" w:hAnsi="TH SarabunPSK" w:cs="TH SarabunPSK"/>
          <w:sz w:val="32"/>
          <w:szCs w:val="32"/>
          <w:cs/>
        </w:rPr>
        <w:t>-2</w:t>
      </w:r>
    </w:p>
    <w:p w14:paraId="09507433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6E867E06" w14:textId="77777777" w:rsidR="007D01A5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94A5B" w:rsidRPr="004C4AD3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94A5B" w:rsidRPr="004C4AD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สรุปจำนวนผลงานวิชาการและผลงานสร้างสรรค์ของอาจารย์</w:t>
      </w:r>
      <w:r w:rsidR="00017F1A" w:rsidRPr="004C4AD3">
        <w:rPr>
          <w:rFonts w:ascii="TH SarabunPSK" w:hAnsi="TH SarabunPSK" w:cs="TH SarabunPSK"/>
          <w:b/>
          <w:bCs/>
          <w:sz w:val="32"/>
          <w:szCs w:val="32"/>
          <w:cs/>
        </w:rPr>
        <w:t>ผู้รับชอบ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389DA08B" w14:textId="77777777" w:rsidR="00017F1A" w:rsidRPr="004C4AD3" w:rsidRDefault="00017F1A" w:rsidP="007D01A5">
      <w:pPr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1"/>
        <w:gridCol w:w="709"/>
        <w:gridCol w:w="709"/>
        <w:gridCol w:w="992"/>
      </w:tblGrid>
      <w:tr w:rsidR="007D01A5" w:rsidRPr="004A15FF" w14:paraId="760C0FE1" w14:textId="77777777" w:rsidTr="006F256D">
        <w:trPr>
          <w:trHeight w:val="407"/>
          <w:tblHeader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224D1C9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90C4F7" w14:textId="77777777" w:rsidR="007D01A5" w:rsidRPr="004A15FF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E1135E" w14:textId="77777777" w:rsidR="007D01A5" w:rsidRPr="004A15FF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B0DC9C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ผลรวมถ่วงน้ำหนัก</w:t>
            </w:r>
          </w:p>
        </w:tc>
      </w:tr>
      <w:tr w:rsidR="007D01A5" w:rsidRPr="004A15FF" w14:paraId="1A4AE28A" w14:textId="77777777" w:rsidTr="00A316D0">
        <w:trPr>
          <w:trHeight w:val="357"/>
        </w:trPr>
        <w:tc>
          <w:tcPr>
            <w:tcW w:w="7371" w:type="dxa"/>
            <w:tcBorders>
              <w:top w:val="single" w:sz="4" w:space="0" w:color="auto"/>
            </w:tcBorders>
          </w:tcPr>
          <w:p w14:paraId="47CA2851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1. บทความวิจัยหรือบทความวิชาการฉบับสมบูรณ์ที่ตีพิมพ์ ในรายงานสืบเนื่องจากการประชุมวิชาการระดับชาติ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17995C0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72B6ED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E06335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14654FA9" w14:textId="77777777" w:rsidTr="00F4349E">
        <w:trPr>
          <w:trHeight w:val="2253"/>
        </w:trPr>
        <w:tc>
          <w:tcPr>
            <w:tcW w:w="7371" w:type="dxa"/>
          </w:tcPr>
          <w:p w14:paraId="45E18C64" w14:textId="77777777" w:rsidR="007D01A5" w:rsidRPr="004A15FF" w:rsidRDefault="007D01A5" w:rsidP="0048777E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บทความวิจัยหรือบทความวิชาการฉบับสมบูรณ์ที่ตีพิมพ์ ในรายงานสืบเนื่องจากการประชุมวิชาการระดับนานาชาติ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 ตามประกาศ </w:t>
            </w:r>
            <w:proofErr w:type="spellStart"/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="00017F1A"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</w:t>
            </w:r>
            <w:r w:rsidR="0048777E"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นำเสนอสภา</w:t>
            </w:r>
            <w:r w:rsidR="0048777E"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 และจัดทำเป็นประกาศให้</w:t>
            </w:r>
            <w:r w:rsidRPr="004A15F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ทราบเป็นการทั่วไป และแจ้งให้ กพอ./กกอ. ทราบภายใน </w:t>
            </w:r>
            <w:r w:rsidRPr="004A15FF">
              <w:rPr>
                <w:rFonts w:ascii="TH SarabunPSK" w:hAnsi="TH SarabunPSK" w:cs="TH SarabunPSK"/>
                <w:spacing w:val="-4"/>
                <w:sz w:val="32"/>
                <w:szCs w:val="32"/>
              </w:rPr>
              <w:t>30</w:t>
            </w:r>
            <w:r w:rsidR="004A15FF" w:rsidRPr="004A15F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วันนับแต่วันที่ออ</w:t>
            </w:r>
            <w:r w:rsidR="004A15F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</w:t>
            </w:r>
            <w:r w:rsidRPr="004A15F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ประกาศ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14:paraId="78D3C45F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</w:p>
        </w:tc>
        <w:tc>
          <w:tcPr>
            <w:tcW w:w="709" w:type="dxa"/>
          </w:tcPr>
          <w:p w14:paraId="6F216DDD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80B324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19BF14C6" w14:textId="77777777" w:rsidTr="00F4349E">
        <w:trPr>
          <w:trHeight w:val="460"/>
        </w:trPr>
        <w:tc>
          <w:tcPr>
            <w:tcW w:w="7371" w:type="dxa"/>
          </w:tcPr>
          <w:p w14:paraId="0DADC94F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2.2 ผลงานที่ได้รับการจดอนุสิทธิบัตร </w:t>
            </w:r>
          </w:p>
        </w:tc>
        <w:tc>
          <w:tcPr>
            <w:tcW w:w="709" w:type="dxa"/>
          </w:tcPr>
          <w:p w14:paraId="5F10970A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.4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A7F5571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FD9EBA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6807C83C" w14:textId="77777777" w:rsidTr="00F4349E">
        <w:trPr>
          <w:trHeight w:val="790"/>
        </w:trPr>
        <w:tc>
          <w:tcPr>
            <w:tcW w:w="7371" w:type="dxa"/>
          </w:tcPr>
          <w:p w14:paraId="528CA32E" w14:textId="77777777" w:rsidR="007D01A5" w:rsidRPr="004A15FF" w:rsidRDefault="007D01A5" w:rsidP="004A15F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บทความวิจัยหรือบทความวิชาการที่ตีพิมพ์ในวารสารวิชาการที่ปรากฏในฐานข้อมูล 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กลุ่มที่ 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709" w:type="dxa"/>
          </w:tcPr>
          <w:p w14:paraId="785CFED7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.60</w:t>
            </w:r>
          </w:p>
        </w:tc>
        <w:tc>
          <w:tcPr>
            <w:tcW w:w="709" w:type="dxa"/>
          </w:tcPr>
          <w:p w14:paraId="22A963DC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68BC2C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43DDF957" w14:textId="77777777" w:rsidTr="00F4349E">
        <w:trPr>
          <w:trHeight w:val="2575"/>
        </w:trPr>
        <w:tc>
          <w:tcPr>
            <w:tcW w:w="7371" w:type="dxa"/>
          </w:tcPr>
          <w:p w14:paraId="0D99A75A" w14:textId="77777777" w:rsidR="007D01A5" w:rsidRPr="004A15FF" w:rsidRDefault="007D01A5" w:rsidP="0048777E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บทความวิจัยหรือบทความวิชาการที่ตีพิมพ์ในวารสารวิชาการระดับนานาชาติที่ไม่อยู่ในฐานข้อมูลตามประกาศ </w:t>
            </w:r>
            <w:proofErr w:type="spellStart"/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 xml:space="preserve">2556 </w:t>
            </w:r>
            <w:r w:rsidR="0048777E"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แต่</w:t>
            </w:r>
            <w:r w:rsidR="00017F1A"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มหาวิ</w:t>
            </w:r>
            <w:r w:rsidR="0048777E"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ทยาลัย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นำเ</w:t>
            </w:r>
            <w:r w:rsidR="0048777E"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สนอสภามหาวิทยาลัย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อนุมัติและจัดทำเป็นประกาศให้ทราบเป็นการทั่วไป และแจ้งให้ กพอ./กกอ.ทราบภายใน 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วันนับแต่วันที่ออกประกาศ (ซึ่งไม่อยู่ใน 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>Beall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>s list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หรือตีพิมพ์ในวารสารวิชาการที่ปรากฏในฐานข้อมูล 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กลุ่มที่ 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709" w:type="dxa"/>
          </w:tcPr>
          <w:p w14:paraId="5AB5DD58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.80</w:t>
            </w:r>
          </w:p>
        </w:tc>
        <w:tc>
          <w:tcPr>
            <w:tcW w:w="709" w:type="dxa"/>
          </w:tcPr>
          <w:p w14:paraId="0DF954E9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3B1D40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3428C33C" w14:textId="77777777" w:rsidTr="00A316D0">
        <w:trPr>
          <w:trHeight w:val="1421"/>
        </w:trPr>
        <w:tc>
          <w:tcPr>
            <w:tcW w:w="7371" w:type="dxa"/>
          </w:tcPr>
          <w:p w14:paraId="35B35752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 ตามประกาศ </w:t>
            </w:r>
            <w:proofErr w:type="spellStart"/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 xml:space="preserve">2556 </w:t>
            </w:r>
          </w:p>
        </w:tc>
        <w:tc>
          <w:tcPr>
            <w:tcW w:w="709" w:type="dxa"/>
          </w:tcPr>
          <w:p w14:paraId="3C29C107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</w:tcPr>
          <w:p w14:paraId="28DEF406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4452CA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4DB93935" w14:textId="77777777" w:rsidTr="00F4349E">
        <w:trPr>
          <w:trHeight w:val="408"/>
        </w:trPr>
        <w:tc>
          <w:tcPr>
            <w:tcW w:w="7371" w:type="dxa"/>
          </w:tcPr>
          <w:p w14:paraId="1AD6A2F3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 ผลงานได้รับการจดสิทธิบัตร </w:t>
            </w:r>
          </w:p>
        </w:tc>
        <w:tc>
          <w:tcPr>
            <w:tcW w:w="709" w:type="dxa"/>
          </w:tcPr>
          <w:p w14:paraId="37360910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</w:tcPr>
          <w:p w14:paraId="2F067AEA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A61D27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2CF2C82E" w14:textId="77777777" w:rsidTr="0048777E">
        <w:trPr>
          <w:trHeight w:val="317"/>
        </w:trPr>
        <w:tc>
          <w:tcPr>
            <w:tcW w:w="7371" w:type="dxa"/>
          </w:tcPr>
          <w:p w14:paraId="55D49080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ผลงานวิชาการรับใช้สังคมที่ได้รับการประเมินผ่านเกณฑ์การขอตำแหน่งทางวิชาการแล้ว </w:t>
            </w:r>
          </w:p>
        </w:tc>
        <w:tc>
          <w:tcPr>
            <w:tcW w:w="709" w:type="dxa"/>
          </w:tcPr>
          <w:p w14:paraId="56B86E11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</w:tcPr>
          <w:p w14:paraId="7C636DC5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77187A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11ABB94F" w14:textId="77777777" w:rsidTr="00A316D0">
        <w:trPr>
          <w:trHeight w:val="366"/>
        </w:trPr>
        <w:tc>
          <w:tcPr>
            <w:tcW w:w="7371" w:type="dxa"/>
            <w:tcBorders>
              <w:bottom w:val="single" w:sz="4" w:space="0" w:color="auto"/>
            </w:tcBorders>
          </w:tcPr>
          <w:p w14:paraId="78F6479A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5.4 ผลงานวิจัยที่หน่วยงานหรือองค์กรระดับชาติว่าจ้างให้ดำเนินการ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25D64F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9B55D1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37E07C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281C1A5A" w14:textId="77777777" w:rsidTr="00F4349E">
        <w:trPr>
          <w:trHeight w:val="430"/>
        </w:trPr>
        <w:tc>
          <w:tcPr>
            <w:tcW w:w="7371" w:type="dxa"/>
            <w:tcBorders>
              <w:top w:val="nil"/>
            </w:tcBorders>
          </w:tcPr>
          <w:p w14:paraId="03F0D164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5.5 ผลงานค้นพบพันธุ์พืช</w:t>
            </w:r>
            <w:r w:rsidR="007459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พันธุ์สัตว์ ที่ค้นพบใหม่และได้รับการจดทะเบียน </w:t>
            </w:r>
          </w:p>
        </w:tc>
        <w:tc>
          <w:tcPr>
            <w:tcW w:w="709" w:type="dxa"/>
            <w:tcBorders>
              <w:top w:val="nil"/>
            </w:tcBorders>
          </w:tcPr>
          <w:p w14:paraId="489D8A99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nil"/>
            </w:tcBorders>
          </w:tcPr>
          <w:p w14:paraId="5EDADBEF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D343D30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6AEDD0D8" w14:textId="77777777" w:rsidTr="00F4349E">
        <w:trPr>
          <w:trHeight w:val="410"/>
        </w:trPr>
        <w:tc>
          <w:tcPr>
            <w:tcW w:w="7371" w:type="dxa"/>
          </w:tcPr>
          <w:p w14:paraId="592BC636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5.6 ตำราหรือหนังสือที่ได้รับการประเมินผ่านเกณฑ์การขอตำแหน่งทางวิชาการแล้ว </w:t>
            </w:r>
          </w:p>
        </w:tc>
        <w:tc>
          <w:tcPr>
            <w:tcW w:w="709" w:type="dxa"/>
          </w:tcPr>
          <w:p w14:paraId="7F5FE572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</w:tcPr>
          <w:p w14:paraId="1CF252D5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607825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5F0BA558" w14:textId="77777777" w:rsidTr="00A316D0">
        <w:trPr>
          <w:trHeight w:val="696"/>
        </w:trPr>
        <w:tc>
          <w:tcPr>
            <w:tcW w:w="7371" w:type="dxa"/>
          </w:tcPr>
          <w:p w14:paraId="4071F185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5.7 ตำราหรือหนังสือที่ผ่านการพิจารณาตามหลักเกณฑ์การประเมินตำแหน่งทางวิชาการ แต่ไม่ได้นำมาขอรับการประเมินตำแหน่งทางวิชาการ </w:t>
            </w:r>
          </w:p>
        </w:tc>
        <w:tc>
          <w:tcPr>
            <w:tcW w:w="709" w:type="dxa"/>
          </w:tcPr>
          <w:p w14:paraId="6E4B4950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</w:tcPr>
          <w:p w14:paraId="594885A3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3B968E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44D73E86" w14:textId="77777777" w:rsidTr="00A316D0">
        <w:trPr>
          <w:trHeight w:val="665"/>
        </w:trPr>
        <w:tc>
          <w:tcPr>
            <w:tcW w:w="7371" w:type="dxa"/>
          </w:tcPr>
          <w:p w14:paraId="5CD3000D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0" w:name="_Hlk129684856"/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</w:p>
        </w:tc>
        <w:tc>
          <w:tcPr>
            <w:tcW w:w="709" w:type="dxa"/>
          </w:tcPr>
          <w:p w14:paraId="25B5DFD2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709" w:type="dxa"/>
          </w:tcPr>
          <w:p w14:paraId="4D5840BF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B8C7D6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0D4C9D08" w14:textId="77777777" w:rsidTr="00F4349E">
        <w:trPr>
          <w:trHeight w:val="399"/>
        </w:trPr>
        <w:tc>
          <w:tcPr>
            <w:tcW w:w="7371" w:type="dxa"/>
          </w:tcPr>
          <w:p w14:paraId="10867618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งานสร้างสรรค์ที่ได้รับการเผยแพร่ในระดับสถาบัน </w:t>
            </w:r>
          </w:p>
        </w:tc>
        <w:tc>
          <w:tcPr>
            <w:tcW w:w="709" w:type="dxa"/>
          </w:tcPr>
          <w:p w14:paraId="116D4147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</w:p>
        </w:tc>
        <w:tc>
          <w:tcPr>
            <w:tcW w:w="709" w:type="dxa"/>
          </w:tcPr>
          <w:p w14:paraId="276DEA01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B6FE75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0872F79B" w14:textId="77777777" w:rsidTr="00F4349E">
        <w:trPr>
          <w:trHeight w:val="419"/>
        </w:trPr>
        <w:tc>
          <w:tcPr>
            <w:tcW w:w="7371" w:type="dxa"/>
          </w:tcPr>
          <w:p w14:paraId="4F30FD2B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8. งานสร้างสรรค์ที่ได้รับการเผยแพร่ในระดับชาติ</w:t>
            </w:r>
          </w:p>
        </w:tc>
        <w:tc>
          <w:tcPr>
            <w:tcW w:w="709" w:type="dxa"/>
          </w:tcPr>
          <w:p w14:paraId="256D3C7B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709" w:type="dxa"/>
          </w:tcPr>
          <w:p w14:paraId="6AB5F6B3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C61DD2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51D65F01" w14:textId="77777777" w:rsidTr="00F4349E">
        <w:trPr>
          <w:trHeight w:val="410"/>
        </w:trPr>
        <w:tc>
          <w:tcPr>
            <w:tcW w:w="7371" w:type="dxa"/>
          </w:tcPr>
          <w:p w14:paraId="3D91A184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งานสร้างสรรค์ที่ได้รับการเผยแพร่ในระดับความร่วมมือระหว่างประเทศ </w:t>
            </w:r>
          </w:p>
        </w:tc>
        <w:tc>
          <w:tcPr>
            <w:tcW w:w="709" w:type="dxa"/>
          </w:tcPr>
          <w:p w14:paraId="16EE253D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</w:tc>
        <w:tc>
          <w:tcPr>
            <w:tcW w:w="709" w:type="dxa"/>
          </w:tcPr>
          <w:p w14:paraId="4917584C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A32BDC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3C8F9CDB" w14:textId="77777777" w:rsidTr="00F4349E">
        <w:trPr>
          <w:trHeight w:val="416"/>
        </w:trPr>
        <w:tc>
          <w:tcPr>
            <w:tcW w:w="7371" w:type="dxa"/>
          </w:tcPr>
          <w:p w14:paraId="2807792A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10. งานสร้างสรรค์ที่ได้รับการเผยแพร่ในระดับภูมิภาคอาเซียน/นานาชาติ</w:t>
            </w:r>
          </w:p>
        </w:tc>
        <w:tc>
          <w:tcPr>
            <w:tcW w:w="709" w:type="dxa"/>
          </w:tcPr>
          <w:p w14:paraId="41C004E4" w14:textId="77777777" w:rsidR="007D01A5" w:rsidRPr="004A15FF" w:rsidRDefault="007D01A5" w:rsidP="0048777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</w:tcPr>
          <w:p w14:paraId="7E888759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BD7072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0"/>
      <w:tr w:rsidR="007D01A5" w:rsidRPr="004A15FF" w14:paraId="1E6F1975" w14:textId="77777777" w:rsidTr="00F4349E">
        <w:trPr>
          <w:trHeight w:val="423"/>
        </w:trPr>
        <w:tc>
          <w:tcPr>
            <w:tcW w:w="8080" w:type="dxa"/>
            <w:gridSpan w:val="2"/>
            <w:shd w:val="clear" w:color="auto" w:fill="FFF2CC" w:themeFill="accent4" w:themeFillTint="33"/>
          </w:tcPr>
          <w:p w14:paraId="6C81566C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11. ผลรวมถ่วงน้ำหนักของผลงาน</w:t>
            </w:r>
            <w:r w:rsidR="00C928C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DD5769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70B7B0DA" w14:textId="77777777" w:rsidTr="00F4349E">
        <w:trPr>
          <w:trHeight w:val="415"/>
        </w:trPr>
        <w:tc>
          <w:tcPr>
            <w:tcW w:w="8080" w:type="dxa"/>
            <w:gridSpan w:val="2"/>
            <w:shd w:val="clear" w:color="auto" w:fill="FFF2CC" w:themeFill="accent4" w:themeFillTint="33"/>
          </w:tcPr>
          <w:p w14:paraId="27306DD4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12. ผลรวมถ่วงน้ำหนักของผลงานสร้างสรรค์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F22D12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47F6C03A" w14:textId="77777777" w:rsidTr="00F4349E">
        <w:trPr>
          <w:trHeight w:val="420"/>
        </w:trPr>
        <w:tc>
          <w:tcPr>
            <w:tcW w:w="8080" w:type="dxa"/>
            <w:gridSpan w:val="2"/>
            <w:shd w:val="clear" w:color="auto" w:fill="FFF2CC" w:themeFill="accent4" w:themeFillTint="33"/>
          </w:tcPr>
          <w:p w14:paraId="52088691" w14:textId="77777777" w:rsidR="007D01A5" w:rsidRPr="004A15FF" w:rsidRDefault="007D01A5" w:rsidP="00A94A5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 </w:t>
            </w:r>
            <w:r w:rsidR="00A94A5B"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</w:t>
            </w:r>
            <w:r w:rsidR="00C928C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หลักสูตรทั้งหมด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1F4DC1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0E5AE9D1" w14:textId="77777777" w:rsidTr="00A316D0">
        <w:trPr>
          <w:trHeight w:val="743"/>
        </w:trPr>
        <w:tc>
          <w:tcPr>
            <w:tcW w:w="8080" w:type="dxa"/>
            <w:gridSpan w:val="2"/>
            <w:shd w:val="clear" w:color="auto" w:fill="FFF2CC" w:themeFill="accent4" w:themeFillTint="33"/>
          </w:tcPr>
          <w:p w14:paraId="6039461D" w14:textId="77777777" w:rsidR="007D01A5" w:rsidRPr="004A15FF" w:rsidRDefault="007D01A5" w:rsidP="004A15F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14. ผลรวมถ่วงน้ำหนักของผลงาน</w:t>
            </w:r>
            <w:r w:rsidR="00C928C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วิชาการและผลงานสร้างสรรค์ของอาจารย์</w:t>
            </w:r>
            <w:r w:rsidR="00C928C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ประจำห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ลักสูตร (ข้อ 11+ ข้อ 1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43A699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7F36B0B2" w14:textId="77777777" w:rsidTr="00A316D0">
        <w:trPr>
          <w:trHeight w:val="696"/>
        </w:trPr>
        <w:tc>
          <w:tcPr>
            <w:tcW w:w="8080" w:type="dxa"/>
            <w:gridSpan w:val="2"/>
            <w:shd w:val="clear" w:color="auto" w:fill="FFF2CC" w:themeFill="accent4" w:themeFillTint="33"/>
          </w:tcPr>
          <w:p w14:paraId="50C8AD2C" w14:textId="77777777" w:rsidR="007D01A5" w:rsidRPr="004A15FF" w:rsidRDefault="007D01A5" w:rsidP="004A15F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15. ร้อยละของผลรวมถ่วงน้ำหนักของผลงาน</w:t>
            </w:r>
            <w:r w:rsidR="00C928C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  <w:r w:rsidR="00C928C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ผลงานสร้างสรรค์ของอาจารย์</w:t>
            </w:r>
            <w:r w:rsidR="00C928C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[(ข้อ 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/ ข้อ13)*</w:t>
            </w:r>
            <w:r w:rsidRPr="004A15FF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A85E4E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7411E5D7" w14:textId="77777777" w:rsidTr="00A316D0">
        <w:trPr>
          <w:trHeight w:val="381"/>
        </w:trPr>
        <w:tc>
          <w:tcPr>
            <w:tcW w:w="8080" w:type="dxa"/>
            <w:gridSpan w:val="2"/>
            <w:shd w:val="clear" w:color="auto" w:fill="FFF2CC" w:themeFill="accent4" w:themeFillTint="33"/>
          </w:tcPr>
          <w:p w14:paraId="70259F1D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16. ค่า</w:t>
            </w:r>
            <w:r w:rsidR="00765D4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ร้อยละที่คำนวณไ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ด้ (ข้อ 15</w:t>
            </w:r>
            <w:r w:rsidR="00765D46">
              <w:rPr>
                <w:rFonts w:ascii="TH SarabunPSK" w:hAnsi="TH SarabunPSK" w:cs="TH SarabunPSK" w:hint="cs"/>
                <w:sz w:val="32"/>
                <w:szCs w:val="32"/>
                <w:cs/>
              </w:rPr>
              <w:t>) เทียบกับ</w:t>
            </w: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 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5FE83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AB6BDA" w14:textId="77777777" w:rsidR="004A15FF" w:rsidRPr="00A316D0" w:rsidRDefault="004A15FF" w:rsidP="007D01A5">
      <w:pPr>
        <w:tabs>
          <w:tab w:val="left" w:pos="1134"/>
        </w:tabs>
        <w:contextualSpacing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6455890C" w14:textId="77777777" w:rsidR="00765D46" w:rsidRPr="00F4349E" w:rsidRDefault="00765D46" w:rsidP="00F4349E">
      <w:pPr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*</w:t>
      </w:r>
      <w:r w:rsidR="007D01A5" w:rsidRPr="004A15FF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="00C928C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928CD">
        <w:rPr>
          <w:rFonts w:ascii="TH SarabunPSK" w:hAnsi="TH SarabunPSK" w:cs="TH SarabunPSK"/>
          <w:b/>
          <w:bCs/>
          <w:sz w:val="28"/>
          <w:szCs w:val="28"/>
        </w:rPr>
        <w:t>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F0051">
        <w:rPr>
          <w:rFonts w:ascii="TH SarabunPSK" w:hAnsi="TH SarabunPSK" w:cs="TH SarabunPSK" w:hint="cs"/>
          <w:sz w:val="28"/>
          <w:szCs w:val="28"/>
          <w:cs/>
        </w:rPr>
        <w:t>การแปลงค่าคะแนน</w:t>
      </w:r>
    </w:p>
    <w:p w14:paraId="40777F21" w14:textId="77777777" w:rsidR="00F4349E" w:rsidRDefault="007D01A5" w:rsidP="00F4349E">
      <w:pPr>
        <w:ind w:firstLine="567"/>
        <w:contextualSpacing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bookmarkStart w:id="11" w:name="_Hlk129685362"/>
      <w:r w:rsidRPr="00C928CD">
        <w:rPr>
          <w:rFonts w:ascii="TH SarabunPSK" w:hAnsi="TH SarabunPSK" w:cs="TH SarabunPSK"/>
          <w:b/>
          <w:bCs/>
          <w:sz w:val="28"/>
          <w:szCs w:val="28"/>
          <w:cs/>
        </w:rPr>
        <w:t>หลักสูตรระดับ</w:t>
      </w:r>
      <w:r w:rsidR="00C928CD" w:rsidRPr="00C928CD">
        <w:rPr>
          <w:rFonts w:ascii="TH SarabunPSK" w:hAnsi="TH SarabunPSK" w:cs="TH SarabunPSK" w:hint="cs"/>
          <w:b/>
          <w:bCs/>
          <w:sz w:val="28"/>
          <w:szCs w:val="28"/>
          <w:cs/>
        </w:rPr>
        <w:t>ปริญญาโท</w:t>
      </w:r>
    </w:p>
    <w:p w14:paraId="4354F2CC" w14:textId="77777777" w:rsidR="003C26B3" w:rsidRDefault="00F4349E" w:rsidP="00F4349E">
      <w:pPr>
        <w:tabs>
          <w:tab w:val="left" w:pos="851"/>
        </w:tabs>
        <w:ind w:firstLine="567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="007D01A5" w:rsidRPr="004A15FF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7D01A5" w:rsidRPr="004A15FF">
        <w:rPr>
          <w:rFonts w:ascii="TH SarabunPSK" w:hAnsi="TH SarabunPSK" w:cs="TH SarabunPSK"/>
          <w:sz w:val="28"/>
          <w:szCs w:val="28"/>
          <w:cs/>
        </w:rPr>
        <w:t>ค่าร้อยละของผลรวมถ่วงน้ำหนักของผลงานทางวิชาการของอาจารย์</w:t>
      </w:r>
      <w:r w:rsidR="003C26B3">
        <w:rPr>
          <w:rFonts w:ascii="TH SarabunPSK" w:hAnsi="TH SarabunPSK" w:cs="TH SarabunPSK" w:hint="cs"/>
          <w:sz w:val="28"/>
          <w:szCs w:val="28"/>
          <w:cs/>
        </w:rPr>
        <w:t>ประจำห</w:t>
      </w:r>
      <w:r w:rsidR="007D01A5" w:rsidRPr="004A15FF">
        <w:rPr>
          <w:rFonts w:ascii="TH SarabunPSK" w:hAnsi="TH SarabunPSK" w:cs="TH SarabunPSK"/>
          <w:sz w:val="28"/>
          <w:szCs w:val="28"/>
          <w:cs/>
        </w:rPr>
        <w:t>ลักสูตรที่กำหนดให้</w:t>
      </w:r>
      <w:r w:rsidR="003C26B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CF365D6" w14:textId="77777777" w:rsidR="007D01A5" w:rsidRDefault="00F4349E" w:rsidP="00F4349E">
      <w:pPr>
        <w:tabs>
          <w:tab w:val="left" w:pos="851"/>
        </w:tabs>
        <w:ind w:firstLine="567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7D01A5" w:rsidRPr="004A15FF">
        <w:rPr>
          <w:rFonts w:ascii="TH SarabunPSK" w:hAnsi="TH SarabunPSK" w:cs="TH SarabunPSK"/>
          <w:sz w:val="28"/>
          <w:szCs w:val="28"/>
          <w:cs/>
        </w:rPr>
        <w:t xml:space="preserve">เป็นคะแนนเต็ม 5 = ร้อยละ </w:t>
      </w:r>
      <w:r w:rsidR="00C928CD">
        <w:rPr>
          <w:rFonts w:ascii="TH SarabunPSK" w:hAnsi="TH SarabunPSK" w:cs="TH SarabunPSK" w:hint="cs"/>
          <w:sz w:val="28"/>
          <w:szCs w:val="28"/>
          <w:cs/>
        </w:rPr>
        <w:t>4</w:t>
      </w:r>
      <w:r w:rsidR="007D01A5" w:rsidRPr="004A15FF">
        <w:rPr>
          <w:rFonts w:ascii="TH SarabunPSK" w:hAnsi="TH SarabunPSK" w:cs="TH SarabunPSK"/>
          <w:sz w:val="28"/>
          <w:szCs w:val="28"/>
          <w:cs/>
        </w:rPr>
        <w:t xml:space="preserve">0 ขึ้นไป </w:t>
      </w:r>
    </w:p>
    <w:bookmarkEnd w:id="11"/>
    <w:p w14:paraId="10968189" w14:textId="77777777" w:rsidR="003C26B3" w:rsidRPr="00C928CD" w:rsidRDefault="003C26B3" w:rsidP="00F4349E">
      <w:pPr>
        <w:tabs>
          <w:tab w:val="left" w:pos="709"/>
        </w:tabs>
        <w:ind w:firstLine="567"/>
        <w:contextualSpacing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928CD">
        <w:rPr>
          <w:rFonts w:ascii="TH SarabunPSK" w:hAnsi="TH SarabunPSK" w:cs="TH SarabunPSK"/>
          <w:b/>
          <w:bCs/>
          <w:sz w:val="28"/>
          <w:szCs w:val="28"/>
          <w:cs/>
        </w:rPr>
        <w:t>หลักสูตรระดับ</w:t>
      </w:r>
      <w:r w:rsidRPr="00C928CD">
        <w:rPr>
          <w:rFonts w:ascii="TH SarabunPSK" w:hAnsi="TH SarabunPSK" w:cs="TH SarabunPSK" w:hint="cs"/>
          <w:b/>
          <w:bCs/>
          <w:sz w:val="28"/>
          <w:szCs w:val="28"/>
          <w:cs/>
        </w:rPr>
        <w:t>ปริญญา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เอก</w:t>
      </w:r>
    </w:p>
    <w:p w14:paraId="78F4207C" w14:textId="77777777" w:rsidR="003C26B3" w:rsidRPr="004A15FF" w:rsidRDefault="003C26B3" w:rsidP="00F4349E">
      <w:pPr>
        <w:tabs>
          <w:tab w:val="left" w:pos="851"/>
        </w:tabs>
        <w:ind w:firstLine="567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4A15FF">
        <w:rPr>
          <w:rFonts w:ascii="TH SarabunPSK" w:hAnsi="TH SarabunPSK" w:cs="TH SarabunPSK"/>
          <w:sz w:val="28"/>
          <w:szCs w:val="28"/>
          <w:cs/>
        </w:rPr>
        <w:t xml:space="preserve">- </w:t>
      </w:r>
      <w:r w:rsidR="00F4349E">
        <w:rPr>
          <w:rFonts w:ascii="TH SarabunPSK" w:hAnsi="TH SarabunPSK" w:cs="TH SarabunPSK"/>
          <w:sz w:val="28"/>
          <w:szCs w:val="28"/>
          <w:cs/>
        </w:rPr>
        <w:tab/>
      </w:r>
      <w:r w:rsidRPr="004A15FF">
        <w:rPr>
          <w:rFonts w:ascii="TH SarabunPSK" w:hAnsi="TH SarabunPSK" w:cs="TH SarabunPSK"/>
          <w:sz w:val="28"/>
          <w:szCs w:val="28"/>
          <w:cs/>
        </w:rPr>
        <w:t>ค่าร้อยละของผลรวมถ่วงน้ำหนักของผลงานทางวิชาการของอาจารย์</w:t>
      </w:r>
      <w:r>
        <w:rPr>
          <w:rFonts w:ascii="TH SarabunPSK" w:hAnsi="TH SarabunPSK" w:cs="TH SarabunPSK" w:hint="cs"/>
          <w:sz w:val="28"/>
          <w:szCs w:val="28"/>
          <w:cs/>
        </w:rPr>
        <w:t>ประจำ</w:t>
      </w:r>
      <w:r w:rsidRPr="004A15FF">
        <w:rPr>
          <w:rFonts w:ascii="TH SarabunPSK" w:hAnsi="TH SarabunPSK" w:cs="TH SarabunPSK"/>
          <w:sz w:val="28"/>
          <w:szCs w:val="28"/>
          <w:cs/>
        </w:rPr>
        <w:t xml:space="preserve">หลักสูตรที่กำหนดให้ </w:t>
      </w:r>
    </w:p>
    <w:p w14:paraId="488F2C55" w14:textId="77777777" w:rsidR="003C26B3" w:rsidRDefault="00F4349E" w:rsidP="00F4349E">
      <w:pPr>
        <w:tabs>
          <w:tab w:val="left" w:pos="851"/>
        </w:tabs>
        <w:ind w:firstLine="567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3C26B3" w:rsidRPr="004A15FF">
        <w:rPr>
          <w:rFonts w:ascii="TH SarabunPSK" w:hAnsi="TH SarabunPSK" w:cs="TH SarabunPSK"/>
          <w:sz w:val="28"/>
          <w:szCs w:val="28"/>
          <w:cs/>
        </w:rPr>
        <w:t xml:space="preserve">เป็นคะแนนเต็ม 5 = ร้อยละ </w:t>
      </w:r>
      <w:r w:rsidR="003C26B3">
        <w:rPr>
          <w:rFonts w:ascii="TH SarabunPSK" w:hAnsi="TH SarabunPSK" w:cs="TH SarabunPSK" w:hint="cs"/>
          <w:sz w:val="28"/>
          <w:szCs w:val="28"/>
          <w:cs/>
        </w:rPr>
        <w:t>4</w:t>
      </w:r>
      <w:r w:rsidR="003C26B3" w:rsidRPr="004A15FF">
        <w:rPr>
          <w:rFonts w:ascii="TH SarabunPSK" w:hAnsi="TH SarabunPSK" w:cs="TH SarabunPSK"/>
          <w:sz w:val="28"/>
          <w:szCs w:val="28"/>
          <w:cs/>
        </w:rPr>
        <w:t xml:space="preserve">0 ขึ้นไป </w:t>
      </w:r>
    </w:p>
    <w:p w14:paraId="37A49950" w14:textId="77777777" w:rsidR="00A21328" w:rsidRPr="00A21328" w:rsidRDefault="00A21328" w:rsidP="00765D46">
      <w:pPr>
        <w:tabs>
          <w:tab w:val="left" w:pos="284"/>
        </w:tabs>
        <w:contextualSpacing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409A6323" w14:textId="77777777" w:rsidR="00A94A5B" w:rsidRPr="004C4AD3" w:rsidRDefault="00A94A5B" w:rsidP="007D01A5">
      <w:pPr>
        <w:tabs>
          <w:tab w:val="left" w:pos="284"/>
          <w:tab w:val="left" w:pos="1134"/>
        </w:tabs>
        <w:contextualSpacing/>
        <w:jc w:val="thaiDistribute"/>
        <w:rPr>
          <w:rFonts w:ascii="TH SarabunPSK" w:hAnsi="TH SarabunPSK" w:cs="TH SarabunPSK"/>
          <w:sz w:val="28"/>
          <w:szCs w:val="28"/>
        </w:rPr>
      </w:pPr>
    </w:p>
    <w:p w14:paraId="7DD9FDB8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A94A5B" w:rsidRPr="004C4AD3">
        <w:rPr>
          <w:rFonts w:ascii="TH SarabunPSK" w:hAnsi="TH SarabunPSK" w:cs="TH SarabunPSK"/>
          <w:b/>
          <w:bCs/>
          <w:sz w:val="32"/>
          <w:szCs w:val="32"/>
          <w:cs/>
        </w:rPr>
        <w:t>ที่ 4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94A5B" w:rsidRPr="004C4AD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94A5B" w:rsidRPr="004C4AD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ข้อมูลผลงานทางวิชาการและผลงานสร้างสรรค์ของอาจารย์</w:t>
      </w:r>
      <w:r w:rsidR="008F005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2EE76B0A" w14:textId="77777777" w:rsidR="00A94A5B" w:rsidRPr="004C4AD3" w:rsidRDefault="00A94A5B" w:rsidP="007D01A5">
      <w:pPr>
        <w:contextualSpacing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414"/>
        <w:gridCol w:w="2379"/>
        <w:gridCol w:w="1947"/>
        <w:gridCol w:w="1213"/>
        <w:gridCol w:w="1103"/>
      </w:tblGrid>
      <w:tr w:rsidR="007D01A5" w:rsidRPr="004A15FF" w14:paraId="4F7B4A15" w14:textId="77777777" w:rsidTr="006F256D">
        <w:tc>
          <w:tcPr>
            <w:tcW w:w="693" w:type="dxa"/>
            <w:shd w:val="clear" w:color="auto" w:fill="E2EFD9" w:themeFill="accent6" w:themeFillTint="33"/>
            <w:vAlign w:val="center"/>
          </w:tcPr>
          <w:p w14:paraId="7F022762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26" w:type="dxa"/>
            <w:shd w:val="clear" w:color="auto" w:fill="E2EFD9" w:themeFill="accent6" w:themeFillTint="33"/>
            <w:vAlign w:val="center"/>
          </w:tcPr>
          <w:p w14:paraId="10ADE91E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89" w:type="dxa"/>
            <w:shd w:val="clear" w:color="auto" w:fill="E2EFD9" w:themeFill="accent6" w:themeFillTint="33"/>
            <w:vAlign w:val="center"/>
          </w:tcPr>
          <w:p w14:paraId="7AD4E9F4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1953" w:type="dxa"/>
            <w:shd w:val="clear" w:color="auto" w:fill="E2EFD9" w:themeFill="accent6" w:themeFillTint="33"/>
            <w:vAlign w:val="center"/>
          </w:tcPr>
          <w:p w14:paraId="55202F79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วารสาร/</w:t>
            </w:r>
          </w:p>
          <w:p w14:paraId="4ECA1C48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แหล่งตีพิมพ์เผยแพร่</w:t>
            </w:r>
          </w:p>
        </w:tc>
        <w:tc>
          <w:tcPr>
            <w:tcW w:w="1215" w:type="dxa"/>
            <w:shd w:val="clear" w:color="auto" w:fill="E2EFD9" w:themeFill="accent6" w:themeFillTint="33"/>
            <w:vAlign w:val="center"/>
          </w:tcPr>
          <w:p w14:paraId="3AABE281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ปีที่พิมพ์/วันที่เผยแพร่</w:t>
            </w:r>
          </w:p>
        </w:tc>
        <w:tc>
          <w:tcPr>
            <w:tcW w:w="1105" w:type="dxa"/>
            <w:shd w:val="clear" w:color="auto" w:fill="E2EFD9" w:themeFill="accent6" w:themeFillTint="33"/>
          </w:tcPr>
          <w:p w14:paraId="6F1D3B5D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</w:tc>
      </w:tr>
      <w:tr w:rsidR="007D01A5" w:rsidRPr="004A15FF" w14:paraId="2A15E5E5" w14:textId="77777777" w:rsidTr="006F256D">
        <w:tc>
          <w:tcPr>
            <w:tcW w:w="693" w:type="dxa"/>
            <w:shd w:val="clear" w:color="auto" w:fill="auto"/>
          </w:tcPr>
          <w:p w14:paraId="47D5E5AA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73D88305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542755F8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14:paraId="0419EE61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71DAA633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C26DDBF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77E349B6" w14:textId="77777777" w:rsidTr="006F256D">
        <w:tc>
          <w:tcPr>
            <w:tcW w:w="693" w:type="dxa"/>
            <w:shd w:val="clear" w:color="auto" w:fill="auto"/>
          </w:tcPr>
          <w:p w14:paraId="25213F43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0784A23E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0650E125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14:paraId="67D9F9E4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30549B89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8DFAC57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4D494C0F" w14:textId="77777777" w:rsidTr="006F256D">
        <w:tc>
          <w:tcPr>
            <w:tcW w:w="693" w:type="dxa"/>
            <w:shd w:val="clear" w:color="auto" w:fill="auto"/>
          </w:tcPr>
          <w:p w14:paraId="658FCF97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26" w:type="dxa"/>
            <w:shd w:val="clear" w:color="auto" w:fill="auto"/>
          </w:tcPr>
          <w:p w14:paraId="591BB317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16B24E07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14:paraId="51681FC2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22973EAE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F4C4D97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1B4644B0" w14:textId="77777777" w:rsidTr="006F256D">
        <w:tc>
          <w:tcPr>
            <w:tcW w:w="693" w:type="dxa"/>
            <w:shd w:val="clear" w:color="auto" w:fill="auto"/>
          </w:tcPr>
          <w:p w14:paraId="0FF7A9C1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26" w:type="dxa"/>
            <w:shd w:val="clear" w:color="auto" w:fill="auto"/>
          </w:tcPr>
          <w:p w14:paraId="2B37FD79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1E03D2D1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14:paraId="13BB56D3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14FE874A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398E2ED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A15FF" w14:paraId="367CC3EE" w14:textId="77777777" w:rsidTr="006F256D">
        <w:tc>
          <w:tcPr>
            <w:tcW w:w="693" w:type="dxa"/>
            <w:shd w:val="clear" w:color="auto" w:fill="auto"/>
          </w:tcPr>
          <w:p w14:paraId="71C5DC51" w14:textId="77777777" w:rsidR="007D01A5" w:rsidRPr="004A15FF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5F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26" w:type="dxa"/>
            <w:shd w:val="clear" w:color="auto" w:fill="auto"/>
          </w:tcPr>
          <w:p w14:paraId="4EA1FB19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372AC8AC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14:paraId="7F61391C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4FD8E414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EB2A550" w14:textId="77777777" w:rsidR="007D01A5" w:rsidRPr="004A15FF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756171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0"/>
          <w:szCs w:val="30"/>
        </w:rPr>
      </w:pPr>
    </w:p>
    <w:p w14:paraId="1128200B" w14:textId="77777777" w:rsidR="00084956" w:rsidRPr="004C4AD3" w:rsidRDefault="00084956" w:rsidP="007D01A5">
      <w:pPr>
        <w:contextualSpacing/>
        <w:rPr>
          <w:rFonts w:ascii="TH SarabunPSK" w:hAnsi="TH SarabunPSK" w:cs="TH SarabunPSK"/>
          <w:sz w:val="30"/>
          <w:szCs w:val="30"/>
        </w:rPr>
      </w:pPr>
    </w:p>
    <w:p w14:paraId="4B62005D" w14:textId="77777777" w:rsidR="00D9760B" w:rsidRDefault="00D9760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9B4DCBC" w14:textId="77777777" w:rsidR="008F0051" w:rsidRDefault="008F0051" w:rsidP="008F0051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0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(4) </w:t>
      </w:r>
      <w:bookmarkStart w:id="12" w:name="_Hlk129702222"/>
      <w:bookmarkStart w:id="13" w:name="_Hlk129698538"/>
      <w:r w:rsidRPr="008F005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จำนวนบทความของอาจารย์ประจำ</w:t>
      </w:r>
      <w:r w:rsidRPr="001900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หลักสูตร</w:t>
      </w:r>
      <w:r w:rsidR="0019004B" w:rsidRPr="001900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ปริญญาเอก</w:t>
      </w:r>
      <w:r w:rsidRPr="008F0051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ที่ได้รับการอ้างอิง</w:t>
      </w:r>
      <w:bookmarkEnd w:id="12"/>
      <w:r w:rsidRPr="008F00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ในฐานข้อมูล </w:t>
      </w:r>
      <w:bookmarkEnd w:id="13"/>
      <w:r w:rsidRPr="008F0051">
        <w:rPr>
          <w:rFonts w:ascii="TH SarabunPSK" w:hAnsi="TH SarabunPSK" w:cs="TH SarabunPSK"/>
          <w:b/>
          <w:bCs/>
          <w:sz w:val="32"/>
          <w:szCs w:val="32"/>
        </w:rPr>
        <w:t xml:space="preserve">TCI </w:t>
      </w:r>
      <w:r w:rsidRPr="008F00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8F0051">
        <w:rPr>
          <w:rFonts w:ascii="TH SarabunPSK" w:hAnsi="TH SarabunPSK" w:cs="TH SarabunPSK"/>
          <w:b/>
          <w:bCs/>
          <w:sz w:val="32"/>
          <w:szCs w:val="32"/>
        </w:rPr>
        <w:t xml:space="preserve">Scopus </w:t>
      </w:r>
      <w:r w:rsidRPr="008F0051">
        <w:rPr>
          <w:rFonts w:ascii="TH SarabunPSK" w:hAnsi="TH SarabunPSK" w:cs="TH SarabunPSK" w:hint="cs"/>
          <w:b/>
          <w:bCs/>
          <w:sz w:val="32"/>
          <w:szCs w:val="32"/>
          <w:cs/>
        </w:rPr>
        <w:t>ต่อจำนวนอาจารย์ประจำหลักสูตร</w:t>
      </w:r>
    </w:p>
    <w:p w14:paraId="7A84CFD1" w14:textId="77777777" w:rsidR="00905B1B" w:rsidRDefault="00D9760B" w:rsidP="008F0051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9760B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14:paraId="5425759E" w14:textId="77777777" w:rsidR="00D9760B" w:rsidRPr="00D9760B" w:rsidRDefault="00D9760B" w:rsidP="008F0051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C1E0F6E" w14:textId="77777777" w:rsidR="00D9760B" w:rsidRDefault="00D9760B" w:rsidP="008F0051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4.2-3 </w:t>
      </w:r>
      <w:r w:rsidRPr="00D9760B">
        <w:rPr>
          <w:rFonts w:ascii="TH SarabunPSK" w:hAnsi="TH SarabunPSK" w:cs="TH SarabunPSK"/>
          <w:b/>
          <w:bCs/>
          <w:sz w:val="32"/>
          <w:szCs w:val="32"/>
          <w:cs/>
        </w:rPr>
        <w:t>จำนวนบทความของอาจารย์ประจำ</w:t>
      </w:r>
      <w:r w:rsidRPr="00D976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หลักสูตรปริญญาเอก</w:t>
      </w:r>
      <w:r w:rsidRPr="00D9760B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ที่ได้รับการอ้างอิง</w:t>
      </w:r>
    </w:p>
    <w:p w14:paraId="6842D16A" w14:textId="77777777" w:rsidR="00D9760B" w:rsidRDefault="00D9760B" w:rsidP="008F0051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4"/>
        <w:gridCol w:w="2050"/>
      </w:tblGrid>
      <w:tr w:rsidR="00D9760B" w:rsidRPr="004C4AD3" w14:paraId="249A56ED" w14:textId="77777777" w:rsidTr="00D9760B">
        <w:trPr>
          <w:trHeight w:val="375"/>
        </w:trPr>
        <w:tc>
          <w:tcPr>
            <w:tcW w:w="3911" w:type="pct"/>
            <w:shd w:val="clear" w:color="auto" w:fill="E2EFD9" w:themeFill="accent6" w:themeFillTint="33"/>
            <w:vAlign w:val="center"/>
          </w:tcPr>
          <w:p w14:paraId="6668C345" w14:textId="77777777" w:rsidR="00D9760B" w:rsidRPr="004C4AD3" w:rsidRDefault="00D9760B" w:rsidP="000B0A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บทความที่ได้รับการอ้างอิง</w:t>
            </w:r>
          </w:p>
        </w:tc>
        <w:tc>
          <w:tcPr>
            <w:tcW w:w="1089" w:type="pct"/>
            <w:shd w:val="clear" w:color="auto" w:fill="E2EFD9" w:themeFill="accent6" w:themeFillTint="33"/>
            <w:vAlign w:val="center"/>
          </w:tcPr>
          <w:p w14:paraId="5C182041" w14:textId="77777777" w:rsidR="00D9760B" w:rsidRPr="004C4AD3" w:rsidRDefault="00D9760B" w:rsidP="000B0A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D9760B" w:rsidRPr="004C4AD3" w14:paraId="16528608" w14:textId="77777777" w:rsidTr="00D9760B">
        <w:trPr>
          <w:trHeight w:val="223"/>
        </w:trPr>
        <w:tc>
          <w:tcPr>
            <w:tcW w:w="3911" w:type="pct"/>
            <w:vAlign w:val="center"/>
          </w:tcPr>
          <w:p w14:paraId="5005787F" w14:textId="77777777" w:rsidR="00D9760B" w:rsidRPr="004C4AD3" w:rsidRDefault="00D9760B" w:rsidP="00D9760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จำนวนบทความที่ได้รับการ</w:t>
            </w:r>
            <w:r w:rsidR="00A316D0"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อ้างอิง สาขาวิชาวิทยาศาสตร์และเทคโนโลยี</w:t>
            </w:r>
          </w:p>
        </w:tc>
        <w:tc>
          <w:tcPr>
            <w:tcW w:w="1089" w:type="pct"/>
            <w:vAlign w:val="center"/>
          </w:tcPr>
          <w:p w14:paraId="7CEC7507" w14:textId="77777777" w:rsidR="00D9760B" w:rsidRPr="004C4AD3" w:rsidRDefault="00D9760B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760B" w:rsidRPr="004C4AD3" w14:paraId="393FF399" w14:textId="77777777" w:rsidTr="00D9760B">
        <w:trPr>
          <w:trHeight w:val="223"/>
        </w:trPr>
        <w:tc>
          <w:tcPr>
            <w:tcW w:w="3911" w:type="pct"/>
            <w:vAlign w:val="center"/>
          </w:tcPr>
          <w:p w14:paraId="76EC9760" w14:textId="77777777" w:rsidR="00D9760B" w:rsidRPr="004C4AD3" w:rsidRDefault="00A316D0" w:rsidP="00D9760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จำนวนบทความที่ได้รับการอ้างอิง สาขาวิชาวิทยาศาสตร์สุขภาพ</w:t>
            </w:r>
          </w:p>
        </w:tc>
        <w:tc>
          <w:tcPr>
            <w:tcW w:w="1089" w:type="pct"/>
            <w:vAlign w:val="center"/>
          </w:tcPr>
          <w:p w14:paraId="6D784019" w14:textId="77777777" w:rsidR="00D9760B" w:rsidRPr="004C4AD3" w:rsidRDefault="00D9760B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0B" w:rsidRPr="004C4AD3" w14:paraId="34CECA49" w14:textId="77777777" w:rsidTr="00D9760B">
        <w:trPr>
          <w:trHeight w:val="223"/>
        </w:trPr>
        <w:tc>
          <w:tcPr>
            <w:tcW w:w="3911" w:type="pct"/>
            <w:vAlign w:val="center"/>
          </w:tcPr>
          <w:p w14:paraId="6570F970" w14:textId="77777777" w:rsidR="00D9760B" w:rsidRPr="004C4AD3" w:rsidRDefault="00A316D0" w:rsidP="00D9760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316D0">
              <w:rPr>
                <w:rFonts w:ascii="TH SarabunPSK" w:hAnsi="TH SarabunPSK" w:cs="TH SarabunPSK"/>
                <w:sz w:val="32"/>
                <w:szCs w:val="32"/>
                <w:cs/>
              </w:rPr>
              <w:t>. จำนวนบทความที่ได้รับการอ้างอิง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  <w:tc>
          <w:tcPr>
            <w:tcW w:w="1089" w:type="pct"/>
            <w:vAlign w:val="center"/>
          </w:tcPr>
          <w:p w14:paraId="3A1E3B1E" w14:textId="77777777" w:rsidR="00D9760B" w:rsidRPr="004C4AD3" w:rsidRDefault="00D9760B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0B" w:rsidRPr="004C4AD3" w14:paraId="572C7142" w14:textId="77777777" w:rsidTr="00D9760B">
        <w:trPr>
          <w:trHeight w:val="223"/>
        </w:trPr>
        <w:tc>
          <w:tcPr>
            <w:tcW w:w="3911" w:type="pct"/>
            <w:vAlign w:val="center"/>
          </w:tcPr>
          <w:p w14:paraId="7C332AEE" w14:textId="77777777" w:rsidR="00D9760B" w:rsidRPr="004C4AD3" w:rsidRDefault="0034093B" w:rsidP="00D9760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จำนวนอาจารย์ประจำหลักสูตร</w:t>
            </w:r>
          </w:p>
        </w:tc>
        <w:tc>
          <w:tcPr>
            <w:tcW w:w="1089" w:type="pct"/>
            <w:vAlign w:val="center"/>
          </w:tcPr>
          <w:p w14:paraId="5202F98D" w14:textId="77777777" w:rsidR="00D9760B" w:rsidRPr="004C4AD3" w:rsidRDefault="00D9760B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0B" w:rsidRPr="004C4AD3" w14:paraId="138CEF29" w14:textId="77777777" w:rsidTr="00D9760B">
        <w:trPr>
          <w:trHeight w:val="223"/>
        </w:trPr>
        <w:tc>
          <w:tcPr>
            <w:tcW w:w="3911" w:type="pct"/>
            <w:vAlign w:val="center"/>
          </w:tcPr>
          <w:p w14:paraId="5F01E56A" w14:textId="77777777" w:rsidR="00D9760B" w:rsidRPr="004C4AD3" w:rsidRDefault="0034093B" w:rsidP="00D9760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อัตราส่วนจำนวนบทความที่ได้รับการอ้างอิงต่อจำนวนอาจารย์ประจำหลักสูตร (สาขาวิชาวิทยาศาสตร์และเทคโนโลยี)</w:t>
            </w:r>
          </w:p>
        </w:tc>
        <w:tc>
          <w:tcPr>
            <w:tcW w:w="1089" w:type="pct"/>
            <w:vAlign w:val="center"/>
          </w:tcPr>
          <w:p w14:paraId="66CAF7AF" w14:textId="77777777" w:rsidR="00D9760B" w:rsidRPr="004C4AD3" w:rsidRDefault="00D9760B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0B" w:rsidRPr="004C4AD3" w14:paraId="73D2FC47" w14:textId="77777777" w:rsidTr="00D9760B">
        <w:trPr>
          <w:trHeight w:val="223"/>
        </w:trPr>
        <w:tc>
          <w:tcPr>
            <w:tcW w:w="3911" w:type="pct"/>
            <w:vAlign w:val="center"/>
          </w:tcPr>
          <w:p w14:paraId="20BFB1AB" w14:textId="77777777" w:rsidR="00D9760B" w:rsidRPr="004C4AD3" w:rsidRDefault="0034093B" w:rsidP="00D9760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4093B">
              <w:rPr>
                <w:rFonts w:ascii="TH SarabunPSK" w:hAnsi="TH SarabunPSK" w:cs="TH SarabunPSK"/>
                <w:sz w:val="32"/>
                <w:szCs w:val="32"/>
                <w:cs/>
              </w:rPr>
              <w:t>. อัตราส่วนจำนวนบทความที่ได้รับการอ้างอิงต่อจำนวนอาจารย์ประจำหลักสูตร (สาขาวิชาวิทยาศาสตร์สุขภาพ)</w:t>
            </w:r>
          </w:p>
        </w:tc>
        <w:tc>
          <w:tcPr>
            <w:tcW w:w="1089" w:type="pct"/>
            <w:vAlign w:val="center"/>
          </w:tcPr>
          <w:p w14:paraId="750FA251" w14:textId="77777777" w:rsidR="00D9760B" w:rsidRPr="004C4AD3" w:rsidRDefault="00D9760B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0B" w:rsidRPr="0034093B" w14:paraId="3A109DDC" w14:textId="77777777" w:rsidTr="00D9760B">
        <w:trPr>
          <w:trHeight w:val="223"/>
        </w:trPr>
        <w:tc>
          <w:tcPr>
            <w:tcW w:w="3911" w:type="pct"/>
            <w:vAlign w:val="center"/>
          </w:tcPr>
          <w:p w14:paraId="00251D91" w14:textId="77777777" w:rsidR="00D9760B" w:rsidRPr="004C4AD3" w:rsidRDefault="0034093B" w:rsidP="00D9760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34093B">
              <w:rPr>
                <w:rFonts w:ascii="TH SarabunPSK" w:hAnsi="TH SarabunPSK" w:cs="TH SarabunPSK"/>
                <w:sz w:val="32"/>
                <w:szCs w:val="32"/>
                <w:cs/>
              </w:rPr>
              <w:t>. อัตราส่วนจำนวนบทความที่ได้รับการอ้างอิงต่อจำนวนอาจารย์ประจำหลักสูตร (สาขาวิชามนุษยศาสตร์และสังคมศาสตร์)</w:t>
            </w:r>
          </w:p>
        </w:tc>
        <w:tc>
          <w:tcPr>
            <w:tcW w:w="1089" w:type="pct"/>
            <w:vAlign w:val="center"/>
          </w:tcPr>
          <w:p w14:paraId="2AEBFB33" w14:textId="77777777" w:rsidR="00D9760B" w:rsidRPr="004C4AD3" w:rsidRDefault="00D9760B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093B" w:rsidRPr="0034093B" w14:paraId="56869F78" w14:textId="77777777" w:rsidTr="00D9760B">
        <w:trPr>
          <w:trHeight w:val="223"/>
        </w:trPr>
        <w:tc>
          <w:tcPr>
            <w:tcW w:w="3911" w:type="pct"/>
            <w:vAlign w:val="center"/>
          </w:tcPr>
          <w:p w14:paraId="2A84C9FB" w14:textId="77777777" w:rsidR="0034093B" w:rsidRDefault="0034093B" w:rsidP="00D9760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อัตราส่วนที่คำนวณได้ (ข้อ 7) เทียบกับคะแนนเต็ม 5</w:t>
            </w:r>
          </w:p>
        </w:tc>
        <w:tc>
          <w:tcPr>
            <w:tcW w:w="1089" w:type="pct"/>
            <w:vAlign w:val="center"/>
          </w:tcPr>
          <w:p w14:paraId="4345597B" w14:textId="77777777" w:rsidR="0034093B" w:rsidRPr="004C4AD3" w:rsidRDefault="0034093B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A0ABFE" w14:textId="77777777" w:rsidR="0019004B" w:rsidRDefault="0019004B" w:rsidP="008F0051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F2EA3D" w14:textId="77777777" w:rsidR="0034093B" w:rsidRPr="0034093B" w:rsidRDefault="0034093B" w:rsidP="008F0051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4093B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34093B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34093B">
        <w:rPr>
          <w:rFonts w:ascii="TH SarabunPSK" w:hAnsi="TH SarabunPSK" w:cs="TH SarabunPSK" w:hint="cs"/>
          <w:sz w:val="30"/>
          <w:szCs w:val="30"/>
          <w:cs/>
        </w:rPr>
        <w:t>การแปลงค่าคะแนน</w:t>
      </w:r>
    </w:p>
    <w:p w14:paraId="2511247E" w14:textId="77777777" w:rsidR="008F0051" w:rsidRDefault="008F0051" w:rsidP="0034093B">
      <w:pPr>
        <w:tabs>
          <w:tab w:val="left" w:pos="851"/>
        </w:tabs>
        <w:ind w:firstLine="567"/>
        <w:contextualSpacing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A21328">
        <w:rPr>
          <w:rFonts w:ascii="TH SarabunPSK" w:hAnsi="TH SarabunPSK" w:cs="TH SarabunPSK" w:hint="cs"/>
          <w:b/>
          <w:bCs/>
          <w:sz w:val="28"/>
          <w:szCs w:val="28"/>
          <w:cs/>
        </w:rPr>
        <w:t>กลุ่มสาขาวิชาวิทยาศาสตร์และเทคโนโลยี</w:t>
      </w:r>
    </w:p>
    <w:p w14:paraId="1DB1B2D8" w14:textId="77777777" w:rsidR="008F0051" w:rsidRPr="00F4349E" w:rsidRDefault="008F0051" w:rsidP="0034093B">
      <w:pPr>
        <w:pStyle w:val="a4"/>
        <w:numPr>
          <w:ilvl w:val="0"/>
          <w:numId w:val="40"/>
        </w:numPr>
        <w:tabs>
          <w:tab w:val="left" w:pos="1134"/>
          <w:tab w:val="left" w:pos="1418"/>
        </w:tabs>
        <w:ind w:left="0" w:firstLine="851"/>
        <w:jc w:val="thaiDistribute"/>
        <w:rPr>
          <w:rFonts w:ascii="TH SarabunPSK" w:hAnsi="TH SarabunPSK" w:cs="TH SarabunPSK"/>
          <w:sz w:val="28"/>
          <w:szCs w:val="28"/>
        </w:rPr>
      </w:pPr>
      <w:bookmarkStart w:id="14" w:name="_Hlk129698649"/>
      <w:r w:rsidRPr="00F4349E">
        <w:rPr>
          <w:rFonts w:ascii="TH SarabunPSK" w:hAnsi="TH SarabunPSK" w:cs="TH SarabunPSK" w:hint="cs"/>
          <w:sz w:val="28"/>
          <w:szCs w:val="28"/>
          <w:cs/>
        </w:rPr>
        <w:t>อัตราส่วน จำนวนบทความที่ได้รับการอ้างอิงต่อจำนวนอาจารย์ประจำหลักสูตร</w:t>
      </w:r>
      <w:r w:rsidRPr="00F4349E">
        <w:rPr>
          <w:rFonts w:ascii="TH SarabunPSK" w:hAnsi="TH SarabunPSK" w:cs="TH SarabunPSK" w:hint="cs"/>
          <w:b/>
          <w:bCs/>
          <w:sz w:val="28"/>
          <w:szCs w:val="28"/>
          <w:cs/>
        </w:rPr>
        <w:t>ที่</w:t>
      </w:r>
      <w:r w:rsidRPr="00F4349E">
        <w:rPr>
          <w:rFonts w:ascii="TH SarabunPSK" w:hAnsi="TH SarabunPSK" w:cs="TH SarabunPSK" w:hint="cs"/>
          <w:sz w:val="28"/>
          <w:szCs w:val="28"/>
          <w:cs/>
        </w:rPr>
        <w:t>กำหนดให้</w:t>
      </w:r>
    </w:p>
    <w:p w14:paraId="4526BD5E" w14:textId="77777777" w:rsidR="008F0051" w:rsidRDefault="008F0051" w:rsidP="0034093B">
      <w:pPr>
        <w:tabs>
          <w:tab w:val="left" w:pos="1134"/>
        </w:tabs>
        <w:ind w:firstLine="851"/>
        <w:contextualSpacing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A21328">
        <w:rPr>
          <w:rFonts w:ascii="TH SarabunPSK" w:hAnsi="TH SarabunPSK" w:cs="TH SarabunPSK" w:hint="cs"/>
          <w:sz w:val="28"/>
          <w:szCs w:val="28"/>
          <w:cs/>
        </w:rPr>
        <w:t>เป็นคะแน</w:t>
      </w:r>
      <w:r>
        <w:rPr>
          <w:rFonts w:ascii="TH SarabunPSK" w:hAnsi="TH SarabunPSK" w:cs="TH SarabunPSK" w:hint="cs"/>
          <w:sz w:val="28"/>
          <w:szCs w:val="28"/>
          <w:cs/>
        </w:rPr>
        <w:t>น</w:t>
      </w:r>
      <w:r w:rsidRPr="00A21328">
        <w:rPr>
          <w:rFonts w:ascii="TH SarabunPSK" w:hAnsi="TH SarabunPSK" w:cs="TH SarabunPSK" w:hint="cs"/>
          <w:sz w:val="28"/>
          <w:szCs w:val="28"/>
          <w:cs/>
        </w:rPr>
        <w:t xml:space="preserve">เต็ม 5 </w:t>
      </w:r>
      <w:r w:rsidRPr="00A21328">
        <w:rPr>
          <w:rFonts w:ascii="TH SarabunPSK" w:hAnsi="TH SarabunPSK" w:cs="TH SarabunPSK"/>
          <w:sz w:val="28"/>
          <w:szCs w:val="28"/>
        </w:rPr>
        <w:t xml:space="preserve">= </w:t>
      </w:r>
      <w:r w:rsidRPr="00A21328">
        <w:rPr>
          <w:rFonts w:ascii="TH SarabunPSK" w:hAnsi="TH SarabunPSK" w:cs="TH SarabunPSK" w:hint="cs"/>
          <w:sz w:val="28"/>
          <w:szCs w:val="28"/>
          <w:cs/>
        </w:rPr>
        <w:t>2.5 ขึ้นไป</w:t>
      </w:r>
      <w:bookmarkStart w:id="15" w:name="_Hlk129698698"/>
      <w:bookmarkEnd w:id="14"/>
    </w:p>
    <w:p w14:paraId="7A3BA220" w14:textId="77777777" w:rsidR="008F0051" w:rsidRPr="00A21328" w:rsidRDefault="008F0051" w:rsidP="0034093B">
      <w:pPr>
        <w:tabs>
          <w:tab w:val="left" w:pos="851"/>
        </w:tabs>
        <w:ind w:firstLine="567"/>
        <w:contextualSpacing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กลุ่ม</w:t>
      </w:r>
      <w:r w:rsidRPr="00A21328">
        <w:rPr>
          <w:rFonts w:ascii="TH SarabunPSK" w:hAnsi="TH SarabunPSK" w:cs="TH SarabunPSK" w:hint="cs"/>
          <w:b/>
          <w:bCs/>
          <w:sz w:val="28"/>
          <w:szCs w:val="28"/>
          <w:cs/>
        </w:rPr>
        <w:t>สาชาวิชาวิทยาศาสตร์สุขภาพ</w:t>
      </w:r>
    </w:p>
    <w:p w14:paraId="5CC7A3CE" w14:textId="77777777" w:rsidR="008F0051" w:rsidRDefault="008F0051" w:rsidP="0034093B">
      <w:pPr>
        <w:pStyle w:val="a4"/>
        <w:numPr>
          <w:ilvl w:val="0"/>
          <w:numId w:val="40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F4349E">
        <w:rPr>
          <w:rFonts w:ascii="TH SarabunPSK" w:hAnsi="TH SarabunPSK" w:cs="TH SarabunPSK" w:hint="cs"/>
          <w:sz w:val="28"/>
          <w:szCs w:val="28"/>
          <w:cs/>
        </w:rPr>
        <w:t>อัตราส่วน จำนวนบทความที่ได้รับการอ้างอิงต่อจำนวนอาจารย์ประจำหลักสูตร</w:t>
      </w:r>
      <w:r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F4349E">
        <w:rPr>
          <w:rFonts w:ascii="TH SarabunPSK" w:hAnsi="TH SarabunPSK" w:cs="TH SarabunPSK" w:hint="cs"/>
          <w:sz w:val="28"/>
          <w:szCs w:val="28"/>
          <w:cs/>
        </w:rPr>
        <w:t>กำหนดให้</w:t>
      </w:r>
    </w:p>
    <w:p w14:paraId="71E3EB2D" w14:textId="77777777" w:rsidR="008F0051" w:rsidRDefault="0034093B" w:rsidP="0034093B">
      <w:pPr>
        <w:pStyle w:val="a4"/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8F0051" w:rsidRPr="00F4349E">
        <w:rPr>
          <w:rFonts w:ascii="TH SarabunPSK" w:hAnsi="TH SarabunPSK" w:cs="TH SarabunPSK" w:hint="cs"/>
          <w:sz w:val="28"/>
          <w:szCs w:val="28"/>
          <w:cs/>
        </w:rPr>
        <w:t xml:space="preserve">เป็นคะแนนเต็ม 5 </w:t>
      </w:r>
      <w:r w:rsidR="008F0051" w:rsidRPr="00F4349E">
        <w:rPr>
          <w:rFonts w:ascii="TH SarabunPSK" w:hAnsi="TH SarabunPSK" w:cs="TH SarabunPSK"/>
          <w:sz w:val="28"/>
          <w:szCs w:val="28"/>
        </w:rPr>
        <w:t xml:space="preserve">= </w:t>
      </w:r>
      <w:r w:rsidR="008F0051" w:rsidRPr="00F4349E">
        <w:rPr>
          <w:rFonts w:ascii="TH SarabunPSK" w:hAnsi="TH SarabunPSK" w:cs="TH SarabunPSK" w:hint="cs"/>
          <w:sz w:val="28"/>
          <w:szCs w:val="28"/>
          <w:cs/>
        </w:rPr>
        <w:t>3.0 ขึ้นไป</w:t>
      </w:r>
      <w:bookmarkEnd w:id="15"/>
    </w:p>
    <w:p w14:paraId="4FC21947" w14:textId="77777777" w:rsidR="008F0051" w:rsidRPr="00F4349E" w:rsidRDefault="008F0051" w:rsidP="0034093B">
      <w:pPr>
        <w:pStyle w:val="a4"/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A21328">
        <w:rPr>
          <w:rFonts w:ascii="TH SarabunPSK" w:hAnsi="TH SarabunPSK" w:cs="TH SarabunPSK" w:hint="cs"/>
          <w:b/>
          <w:bCs/>
          <w:sz w:val="28"/>
          <w:szCs w:val="28"/>
          <w:cs/>
        </w:rPr>
        <w:t>กลุ่มสาชาวิชา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มนุษยศาสตร์และสังคมศาสตร์</w:t>
      </w:r>
    </w:p>
    <w:p w14:paraId="6450A36A" w14:textId="77777777" w:rsidR="008F0051" w:rsidRDefault="008F0051" w:rsidP="0034093B">
      <w:pPr>
        <w:pStyle w:val="a4"/>
        <w:numPr>
          <w:ilvl w:val="0"/>
          <w:numId w:val="40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F4349E">
        <w:rPr>
          <w:rFonts w:ascii="TH SarabunPSK" w:hAnsi="TH SarabunPSK" w:cs="TH SarabunPSK" w:hint="cs"/>
          <w:sz w:val="28"/>
          <w:szCs w:val="28"/>
          <w:cs/>
        </w:rPr>
        <w:t>อัตราส่วน จำนวนบทความที่ได้รับการอ้างอิงต่อจำนวนอาจารย์ประจำหลักสูตร</w:t>
      </w:r>
      <w:r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F4349E">
        <w:rPr>
          <w:rFonts w:ascii="TH SarabunPSK" w:hAnsi="TH SarabunPSK" w:cs="TH SarabunPSK" w:hint="cs"/>
          <w:sz w:val="28"/>
          <w:szCs w:val="28"/>
          <w:cs/>
        </w:rPr>
        <w:t>กำหนดให้</w:t>
      </w:r>
    </w:p>
    <w:p w14:paraId="049A058F" w14:textId="77777777" w:rsidR="008F0051" w:rsidRPr="00F4349E" w:rsidRDefault="0034093B" w:rsidP="0034093B">
      <w:pPr>
        <w:pStyle w:val="a4"/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8F0051" w:rsidRPr="00F4349E">
        <w:rPr>
          <w:rFonts w:ascii="TH SarabunPSK" w:hAnsi="TH SarabunPSK" w:cs="TH SarabunPSK" w:hint="cs"/>
          <w:sz w:val="28"/>
          <w:szCs w:val="28"/>
          <w:cs/>
        </w:rPr>
        <w:t xml:space="preserve">เป็นคะแนนเต็ม 5 </w:t>
      </w:r>
      <w:r w:rsidR="008F0051" w:rsidRPr="00F4349E">
        <w:rPr>
          <w:rFonts w:ascii="TH SarabunPSK" w:hAnsi="TH SarabunPSK" w:cs="TH SarabunPSK"/>
          <w:sz w:val="28"/>
          <w:szCs w:val="28"/>
        </w:rPr>
        <w:t xml:space="preserve">= </w:t>
      </w:r>
      <w:r w:rsidR="008F0051" w:rsidRPr="00F4349E">
        <w:rPr>
          <w:rFonts w:ascii="TH SarabunPSK" w:hAnsi="TH SarabunPSK" w:cs="TH SarabunPSK" w:hint="cs"/>
          <w:sz w:val="28"/>
          <w:szCs w:val="28"/>
          <w:cs/>
        </w:rPr>
        <w:t>0.25 ขึ้นไป</w:t>
      </w:r>
    </w:p>
    <w:p w14:paraId="23D3EF94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9AD630" w14:textId="77777777" w:rsidR="008F0051" w:rsidRPr="004C4AD3" w:rsidRDefault="008F0051" w:rsidP="008F0051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1317A59D" w14:textId="77777777" w:rsidR="008F0051" w:rsidRPr="004C4AD3" w:rsidRDefault="008F0051" w:rsidP="008F0051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3"/>
        <w:gridCol w:w="3476"/>
        <w:gridCol w:w="3318"/>
      </w:tblGrid>
      <w:tr w:rsidR="008F0051" w:rsidRPr="004C4AD3" w14:paraId="6A0ABF05" w14:textId="77777777" w:rsidTr="000B0A67">
        <w:trPr>
          <w:trHeight w:val="375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0D393807" w14:textId="77777777" w:rsidR="008F0051" w:rsidRPr="004C4AD3" w:rsidRDefault="008F0051" w:rsidP="000B0A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6" w:name="_Hlk129702163"/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6" w:type="dxa"/>
            <w:shd w:val="clear" w:color="auto" w:fill="E2EFD9" w:themeFill="accent6" w:themeFillTint="33"/>
            <w:vAlign w:val="center"/>
          </w:tcPr>
          <w:p w14:paraId="67271CAA" w14:textId="77777777" w:rsidR="008F0051" w:rsidRPr="004C4AD3" w:rsidRDefault="008F0051" w:rsidP="000B0A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318" w:type="dxa"/>
            <w:shd w:val="clear" w:color="auto" w:fill="E2EFD9" w:themeFill="accent6" w:themeFillTint="33"/>
            <w:vAlign w:val="center"/>
          </w:tcPr>
          <w:p w14:paraId="62838178" w14:textId="77777777" w:rsidR="008F0051" w:rsidRPr="004C4AD3" w:rsidRDefault="008F0051" w:rsidP="000B0A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8F0051" w:rsidRPr="004C4AD3" w14:paraId="47C7FA4F" w14:textId="77777777" w:rsidTr="000B0A67">
        <w:trPr>
          <w:trHeight w:val="223"/>
        </w:trPr>
        <w:tc>
          <w:tcPr>
            <w:tcW w:w="3003" w:type="dxa"/>
            <w:vAlign w:val="center"/>
          </w:tcPr>
          <w:p w14:paraId="394F0845" w14:textId="77777777" w:rsidR="008F0051" w:rsidRPr="004C4AD3" w:rsidRDefault="008F0051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4.2 (1)</w:t>
            </w:r>
          </w:p>
        </w:tc>
        <w:tc>
          <w:tcPr>
            <w:tcW w:w="3476" w:type="dxa"/>
            <w:vAlign w:val="center"/>
          </w:tcPr>
          <w:p w14:paraId="27FD16A9" w14:textId="77777777" w:rsidR="008F0051" w:rsidRPr="004C4AD3" w:rsidRDefault="008F0051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ร้อยละ..................</w:t>
            </w:r>
          </w:p>
        </w:tc>
        <w:tc>
          <w:tcPr>
            <w:tcW w:w="3318" w:type="dxa"/>
            <w:vAlign w:val="center"/>
          </w:tcPr>
          <w:p w14:paraId="335B11D5" w14:textId="77777777" w:rsidR="008F0051" w:rsidRPr="004C4AD3" w:rsidRDefault="008F0051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.................คะแนน</w:t>
            </w:r>
          </w:p>
        </w:tc>
      </w:tr>
      <w:tr w:rsidR="008F0051" w:rsidRPr="004C4AD3" w14:paraId="1BE07245" w14:textId="77777777" w:rsidTr="000B0A67">
        <w:trPr>
          <w:trHeight w:val="223"/>
        </w:trPr>
        <w:tc>
          <w:tcPr>
            <w:tcW w:w="3003" w:type="dxa"/>
            <w:vAlign w:val="center"/>
          </w:tcPr>
          <w:p w14:paraId="5DDA920C" w14:textId="77777777" w:rsidR="008F0051" w:rsidRPr="004C4AD3" w:rsidRDefault="008F0051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4.2 (2)</w:t>
            </w:r>
          </w:p>
        </w:tc>
        <w:tc>
          <w:tcPr>
            <w:tcW w:w="3476" w:type="dxa"/>
            <w:vAlign w:val="center"/>
          </w:tcPr>
          <w:p w14:paraId="2521BF09" w14:textId="77777777" w:rsidR="008F0051" w:rsidRPr="004C4AD3" w:rsidRDefault="008F0051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ร้อยละ..................</w:t>
            </w:r>
          </w:p>
        </w:tc>
        <w:tc>
          <w:tcPr>
            <w:tcW w:w="3318" w:type="dxa"/>
            <w:vAlign w:val="center"/>
          </w:tcPr>
          <w:p w14:paraId="1AAA8C98" w14:textId="77777777" w:rsidR="008F0051" w:rsidRPr="004C4AD3" w:rsidRDefault="008F0051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.................คะแนน</w:t>
            </w:r>
          </w:p>
        </w:tc>
      </w:tr>
      <w:tr w:rsidR="0034093B" w:rsidRPr="004C4AD3" w14:paraId="0BD24BD0" w14:textId="77777777" w:rsidTr="000B0A67">
        <w:trPr>
          <w:trHeight w:val="223"/>
        </w:trPr>
        <w:tc>
          <w:tcPr>
            <w:tcW w:w="3003" w:type="dxa"/>
            <w:vAlign w:val="center"/>
          </w:tcPr>
          <w:p w14:paraId="0C8C8CBF" w14:textId="77777777" w:rsidR="0034093B" w:rsidRPr="004C4AD3" w:rsidRDefault="0034093B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4.2 (3)</w:t>
            </w:r>
          </w:p>
        </w:tc>
        <w:tc>
          <w:tcPr>
            <w:tcW w:w="3476" w:type="dxa"/>
            <w:vAlign w:val="center"/>
          </w:tcPr>
          <w:p w14:paraId="07004066" w14:textId="77777777" w:rsidR="0034093B" w:rsidRPr="004C4AD3" w:rsidRDefault="0034093B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ร้อยละ..................</w:t>
            </w:r>
          </w:p>
        </w:tc>
        <w:tc>
          <w:tcPr>
            <w:tcW w:w="3318" w:type="dxa"/>
            <w:vAlign w:val="center"/>
          </w:tcPr>
          <w:p w14:paraId="2FB347B2" w14:textId="77777777" w:rsidR="0034093B" w:rsidRPr="004C4AD3" w:rsidRDefault="0034093B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.................คะแนน</w:t>
            </w:r>
          </w:p>
        </w:tc>
      </w:tr>
      <w:tr w:rsidR="008F0051" w:rsidRPr="0034093B" w14:paraId="76B3CFF8" w14:textId="77777777" w:rsidTr="000B0A67">
        <w:trPr>
          <w:trHeight w:val="223"/>
        </w:trPr>
        <w:tc>
          <w:tcPr>
            <w:tcW w:w="3003" w:type="dxa"/>
            <w:vAlign w:val="center"/>
          </w:tcPr>
          <w:p w14:paraId="1DB31D5E" w14:textId="77777777" w:rsidR="008F0051" w:rsidRPr="0034093B" w:rsidRDefault="008F0051" w:rsidP="000B0A67">
            <w:pPr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4093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4.2 (</w:t>
            </w:r>
            <w:r w:rsidR="0034093B" w:rsidRPr="0034093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34093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  <w:r w:rsidR="0034093B" w:rsidRPr="0034093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(ระดับปริญญาเอก)</w:t>
            </w:r>
          </w:p>
        </w:tc>
        <w:tc>
          <w:tcPr>
            <w:tcW w:w="3476" w:type="dxa"/>
            <w:vAlign w:val="center"/>
          </w:tcPr>
          <w:p w14:paraId="7B7A5877" w14:textId="77777777" w:rsidR="008F0051" w:rsidRPr="0034093B" w:rsidRDefault="0034093B" w:rsidP="000B0A67">
            <w:pPr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อัตราส่วน</w:t>
            </w:r>
            <w:r w:rsidR="008F0051" w:rsidRPr="0034093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..................</w:t>
            </w:r>
          </w:p>
        </w:tc>
        <w:tc>
          <w:tcPr>
            <w:tcW w:w="3318" w:type="dxa"/>
            <w:vAlign w:val="center"/>
          </w:tcPr>
          <w:p w14:paraId="1FA0CBB6" w14:textId="77777777" w:rsidR="008F0051" w:rsidRPr="0034093B" w:rsidRDefault="008F0051" w:rsidP="000B0A67">
            <w:pPr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4093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.................คะแนน</w:t>
            </w:r>
          </w:p>
        </w:tc>
      </w:tr>
      <w:tr w:rsidR="00551757" w:rsidRPr="004C4AD3" w14:paraId="5A3615A6" w14:textId="77777777" w:rsidTr="00A02DC3">
        <w:trPr>
          <w:trHeight w:val="223"/>
        </w:trPr>
        <w:tc>
          <w:tcPr>
            <w:tcW w:w="6479" w:type="dxa"/>
            <w:gridSpan w:val="2"/>
            <w:vAlign w:val="center"/>
          </w:tcPr>
          <w:p w14:paraId="6B3E488A" w14:textId="77777777" w:rsidR="00551757" w:rsidRPr="004C4AD3" w:rsidRDefault="00551757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 ตัวชี้วัด 4.2</w:t>
            </w:r>
          </w:p>
        </w:tc>
        <w:tc>
          <w:tcPr>
            <w:tcW w:w="3318" w:type="dxa"/>
            <w:vAlign w:val="center"/>
          </w:tcPr>
          <w:p w14:paraId="4F71C241" w14:textId="77777777" w:rsidR="00551757" w:rsidRPr="004C4AD3" w:rsidRDefault="00551757" w:rsidP="000B0A6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.................คะแนน</w:t>
            </w:r>
          </w:p>
        </w:tc>
      </w:tr>
      <w:bookmarkEnd w:id="16"/>
    </w:tbl>
    <w:p w14:paraId="67E95991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1E0ED3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ตัวชี้วัดที่ 4.3 ผลที่เกิดกับอาจารย์ </w:t>
      </w:r>
      <w:r w:rsidRPr="004C4AD3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</w:p>
    <w:p w14:paraId="622BBE38" w14:textId="77777777" w:rsidR="007D01A5" w:rsidRPr="004C4AD3" w:rsidRDefault="007D01A5" w:rsidP="007D01A5">
      <w:pPr>
        <w:pStyle w:val="a4"/>
        <w:ind w:left="0"/>
        <w:rPr>
          <w:rFonts w:ascii="TH SarabunPSK" w:hAnsi="TH SarabunPSK" w:cs="TH SarabunPSK"/>
          <w:sz w:val="32"/>
          <w:szCs w:val="32"/>
          <w:lang w:eastAsia="en-US"/>
        </w:rPr>
      </w:pPr>
    </w:p>
    <w:p w14:paraId="432D5711" w14:textId="77777777" w:rsidR="007D01A5" w:rsidRPr="004C4AD3" w:rsidRDefault="007D01A5" w:rsidP="007D01A5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(1) อัตราการคงอยู่ของอาจารย์ 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11"/>
        <w:gridCol w:w="612"/>
        <w:gridCol w:w="612"/>
        <w:gridCol w:w="612"/>
        <w:gridCol w:w="611"/>
        <w:gridCol w:w="612"/>
        <w:gridCol w:w="612"/>
        <w:gridCol w:w="612"/>
        <w:gridCol w:w="611"/>
        <w:gridCol w:w="612"/>
        <w:gridCol w:w="612"/>
        <w:gridCol w:w="612"/>
      </w:tblGrid>
      <w:tr w:rsidR="007D01A5" w:rsidRPr="00D96305" w14:paraId="57F274F0" w14:textId="77777777" w:rsidTr="00A02DC3">
        <w:trPr>
          <w:trHeight w:val="433"/>
        </w:trPr>
        <w:tc>
          <w:tcPr>
            <w:tcW w:w="2547" w:type="dxa"/>
            <w:vMerge w:val="restart"/>
            <w:shd w:val="clear" w:color="auto" w:fill="DEEAF6" w:themeFill="accent1" w:themeFillTint="33"/>
            <w:vAlign w:val="center"/>
          </w:tcPr>
          <w:p w14:paraId="3D71F028" w14:textId="77777777" w:rsidR="007D01A5" w:rsidRPr="00D96305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รายชื่ออาจารย์</w:t>
            </w:r>
          </w:p>
        </w:tc>
        <w:tc>
          <w:tcPr>
            <w:tcW w:w="2447" w:type="dxa"/>
            <w:gridSpan w:val="4"/>
            <w:shd w:val="clear" w:color="auto" w:fill="DEEAF6" w:themeFill="accent1" w:themeFillTint="33"/>
            <w:vAlign w:val="center"/>
          </w:tcPr>
          <w:p w14:paraId="57170539" w14:textId="20898AD0" w:rsidR="007D01A5" w:rsidRPr="00D96305" w:rsidRDefault="007D01A5" w:rsidP="0008495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 25</w:t>
            </w:r>
            <w:r w:rsidR="002F12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="00BF4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2447" w:type="dxa"/>
            <w:gridSpan w:val="4"/>
            <w:shd w:val="clear" w:color="auto" w:fill="DEEAF6" w:themeFill="accent1" w:themeFillTint="33"/>
            <w:vAlign w:val="center"/>
          </w:tcPr>
          <w:p w14:paraId="29303B9E" w14:textId="0F27B28F" w:rsidR="007D01A5" w:rsidRPr="00D96305" w:rsidRDefault="007D01A5" w:rsidP="0008495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 25</w:t>
            </w:r>
            <w:r w:rsidR="002F12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="00BF4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2447" w:type="dxa"/>
            <w:gridSpan w:val="4"/>
            <w:shd w:val="clear" w:color="auto" w:fill="DEEAF6" w:themeFill="accent1" w:themeFillTint="33"/>
            <w:vAlign w:val="center"/>
          </w:tcPr>
          <w:p w14:paraId="3A6BE30E" w14:textId="04DA4BF0" w:rsidR="007D01A5" w:rsidRPr="00D96305" w:rsidRDefault="007D01A5" w:rsidP="0008495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</w:tc>
      </w:tr>
      <w:tr w:rsidR="007D01A5" w:rsidRPr="00D96305" w14:paraId="75F83392" w14:textId="77777777" w:rsidTr="00A02DC3">
        <w:trPr>
          <w:trHeight w:val="61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0B7D07C3" w14:textId="77777777" w:rsidR="007D01A5" w:rsidRPr="00D96305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11" w:type="dxa"/>
            <w:shd w:val="clear" w:color="auto" w:fill="DEEAF6" w:themeFill="accent1" w:themeFillTint="33"/>
          </w:tcPr>
          <w:p w14:paraId="569F7EE2" w14:textId="77777777" w:rsidR="007D01A5" w:rsidRPr="00D96305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คงอยู่</w:t>
            </w:r>
          </w:p>
        </w:tc>
        <w:tc>
          <w:tcPr>
            <w:tcW w:w="612" w:type="dxa"/>
            <w:shd w:val="clear" w:color="auto" w:fill="DEEAF6" w:themeFill="accent1" w:themeFillTint="33"/>
          </w:tcPr>
          <w:p w14:paraId="3FD38309" w14:textId="77777777" w:rsidR="007D01A5" w:rsidRPr="00D96305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เกษียณ</w:t>
            </w:r>
          </w:p>
        </w:tc>
        <w:tc>
          <w:tcPr>
            <w:tcW w:w="612" w:type="dxa"/>
            <w:shd w:val="clear" w:color="auto" w:fill="DEEAF6" w:themeFill="accent1" w:themeFillTint="33"/>
          </w:tcPr>
          <w:p w14:paraId="3056CF6E" w14:textId="77777777" w:rsidR="007D01A5" w:rsidRPr="00D96305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ลาออก</w:t>
            </w:r>
          </w:p>
        </w:tc>
        <w:tc>
          <w:tcPr>
            <w:tcW w:w="612" w:type="dxa"/>
            <w:shd w:val="clear" w:color="auto" w:fill="DEEAF6" w:themeFill="accent1" w:themeFillTint="33"/>
          </w:tcPr>
          <w:p w14:paraId="0D607CAA" w14:textId="77777777" w:rsidR="007D01A5" w:rsidRPr="00D96305" w:rsidRDefault="00D9630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อื่น</w:t>
            </w:r>
            <w:r w:rsidR="007D01A5"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ๆ</w:t>
            </w:r>
          </w:p>
        </w:tc>
        <w:tc>
          <w:tcPr>
            <w:tcW w:w="611" w:type="dxa"/>
            <w:shd w:val="clear" w:color="auto" w:fill="DEEAF6" w:themeFill="accent1" w:themeFillTint="33"/>
          </w:tcPr>
          <w:p w14:paraId="499B4718" w14:textId="77777777" w:rsidR="007D01A5" w:rsidRPr="00D96305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คงอยู่</w:t>
            </w:r>
          </w:p>
        </w:tc>
        <w:tc>
          <w:tcPr>
            <w:tcW w:w="612" w:type="dxa"/>
            <w:shd w:val="clear" w:color="auto" w:fill="DEEAF6" w:themeFill="accent1" w:themeFillTint="33"/>
          </w:tcPr>
          <w:p w14:paraId="65034C8B" w14:textId="77777777" w:rsidR="007D01A5" w:rsidRPr="00D96305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เกษียณ</w:t>
            </w:r>
          </w:p>
        </w:tc>
        <w:tc>
          <w:tcPr>
            <w:tcW w:w="612" w:type="dxa"/>
            <w:shd w:val="clear" w:color="auto" w:fill="DEEAF6" w:themeFill="accent1" w:themeFillTint="33"/>
          </w:tcPr>
          <w:p w14:paraId="4A9C4EC1" w14:textId="77777777" w:rsidR="007D01A5" w:rsidRPr="00D96305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ลาออก</w:t>
            </w:r>
          </w:p>
        </w:tc>
        <w:tc>
          <w:tcPr>
            <w:tcW w:w="612" w:type="dxa"/>
            <w:shd w:val="clear" w:color="auto" w:fill="DEEAF6" w:themeFill="accent1" w:themeFillTint="33"/>
          </w:tcPr>
          <w:p w14:paraId="69862F48" w14:textId="77777777" w:rsidR="007D01A5" w:rsidRPr="00D96305" w:rsidRDefault="00D9630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อื่น</w:t>
            </w:r>
            <w:r w:rsidR="007D01A5"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ๆ</w:t>
            </w:r>
          </w:p>
        </w:tc>
        <w:tc>
          <w:tcPr>
            <w:tcW w:w="611" w:type="dxa"/>
            <w:shd w:val="clear" w:color="auto" w:fill="DEEAF6" w:themeFill="accent1" w:themeFillTint="33"/>
          </w:tcPr>
          <w:p w14:paraId="5BD0CFF2" w14:textId="77777777" w:rsidR="007D01A5" w:rsidRPr="00D96305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คงอยู่</w:t>
            </w:r>
          </w:p>
        </w:tc>
        <w:tc>
          <w:tcPr>
            <w:tcW w:w="612" w:type="dxa"/>
            <w:shd w:val="clear" w:color="auto" w:fill="DEEAF6" w:themeFill="accent1" w:themeFillTint="33"/>
          </w:tcPr>
          <w:p w14:paraId="74C65B3D" w14:textId="77777777" w:rsidR="007D01A5" w:rsidRPr="00D96305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เกษียณ</w:t>
            </w:r>
          </w:p>
        </w:tc>
        <w:tc>
          <w:tcPr>
            <w:tcW w:w="612" w:type="dxa"/>
            <w:shd w:val="clear" w:color="auto" w:fill="DEEAF6" w:themeFill="accent1" w:themeFillTint="33"/>
          </w:tcPr>
          <w:p w14:paraId="78A73BAD" w14:textId="77777777" w:rsidR="007D01A5" w:rsidRPr="00D96305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ลาออก</w:t>
            </w:r>
          </w:p>
        </w:tc>
        <w:tc>
          <w:tcPr>
            <w:tcW w:w="612" w:type="dxa"/>
            <w:shd w:val="clear" w:color="auto" w:fill="DEEAF6" w:themeFill="accent1" w:themeFillTint="33"/>
          </w:tcPr>
          <w:p w14:paraId="42A95A40" w14:textId="77777777" w:rsidR="007D01A5" w:rsidRPr="00D96305" w:rsidRDefault="00D9630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อื่น</w:t>
            </w:r>
            <w:r w:rsidR="007D01A5" w:rsidRPr="00D96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ๆ</w:t>
            </w:r>
          </w:p>
        </w:tc>
      </w:tr>
      <w:tr w:rsidR="007D01A5" w:rsidRPr="00D96305" w14:paraId="3752018F" w14:textId="77777777" w:rsidTr="00A02DC3">
        <w:trPr>
          <w:trHeight w:val="61"/>
        </w:trPr>
        <w:tc>
          <w:tcPr>
            <w:tcW w:w="2547" w:type="dxa"/>
          </w:tcPr>
          <w:p w14:paraId="4DDF5E93" w14:textId="77777777" w:rsidR="007D01A5" w:rsidRPr="00D96305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611" w:type="dxa"/>
          </w:tcPr>
          <w:p w14:paraId="0D3C1508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54FF8F66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6B2D1E6F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3CF5751F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1" w:type="dxa"/>
          </w:tcPr>
          <w:p w14:paraId="2F9AF636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66E44830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5EB239B8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765D3157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1" w:type="dxa"/>
          </w:tcPr>
          <w:p w14:paraId="703ACD37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1ADFA581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10DCF658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07E35574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D96305" w14:paraId="3D8BF60B" w14:textId="77777777" w:rsidTr="00A02DC3">
        <w:trPr>
          <w:trHeight w:val="61"/>
        </w:trPr>
        <w:tc>
          <w:tcPr>
            <w:tcW w:w="2547" w:type="dxa"/>
          </w:tcPr>
          <w:p w14:paraId="60128A30" w14:textId="77777777" w:rsidR="007D01A5" w:rsidRPr="00D96305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611" w:type="dxa"/>
          </w:tcPr>
          <w:p w14:paraId="424C38F7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01323A4B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7EF30B8F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4D0F759E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1" w:type="dxa"/>
          </w:tcPr>
          <w:p w14:paraId="65201FC3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1C6F753A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7AF0EF6F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081E6C77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1" w:type="dxa"/>
          </w:tcPr>
          <w:p w14:paraId="1233BD84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65FA31D7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4A56EA7C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036E67AC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D96305" w14:paraId="5A019A84" w14:textId="77777777" w:rsidTr="00A02DC3">
        <w:trPr>
          <w:trHeight w:val="61"/>
        </w:trPr>
        <w:tc>
          <w:tcPr>
            <w:tcW w:w="2547" w:type="dxa"/>
          </w:tcPr>
          <w:p w14:paraId="3D6AE58E" w14:textId="77777777" w:rsidR="007D01A5" w:rsidRPr="00D96305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611" w:type="dxa"/>
          </w:tcPr>
          <w:p w14:paraId="48F53F18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038252A4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39A905AA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244B2B6B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1" w:type="dxa"/>
          </w:tcPr>
          <w:p w14:paraId="72CD677C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4D07E20D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4277FD0A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10334D31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1" w:type="dxa"/>
          </w:tcPr>
          <w:p w14:paraId="1B24FB23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74C3393D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0077DCF7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11649054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D96305" w14:paraId="47C31166" w14:textId="77777777" w:rsidTr="00A02DC3">
        <w:trPr>
          <w:trHeight w:val="61"/>
        </w:trPr>
        <w:tc>
          <w:tcPr>
            <w:tcW w:w="2547" w:type="dxa"/>
          </w:tcPr>
          <w:p w14:paraId="0A91A18C" w14:textId="77777777" w:rsidR="007D01A5" w:rsidRPr="00D96305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611" w:type="dxa"/>
          </w:tcPr>
          <w:p w14:paraId="0FEF1CBA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632DCD21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6F2368B7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3C752CBE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1" w:type="dxa"/>
          </w:tcPr>
          <w:p w14:paraId="76423D07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662C24BC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468A2F6A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3E49DDA9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1" w:type="dxa"/>
          </w:tcPr>
          <w:p w14:paraId="32C9624E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72CD0FDE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3FE6A711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0EA414EA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D96305" w14:paraId="0CC80630" w14:textId="77777777" w:rsidTr="00A02DC3">
        <w:trPr>
          <w:trHeight w:val="61"/>
        </w:trPr>
        <w:tc>
          <w:tcPr>
            <w:tcW w:w="2547" w:type="dxa"/>
          </w:tcPr>
          <w:p w14:paraId="217F5F55" w14:textId="77777777" w:rsidR="007D01A5" w:rsidRPr="00D96305" w:rsidRDefault="007D01A5" w:rsidP="006F256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96305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611" w:type="dxa"/>
          </w:tcPr>
          <w:p w14:paraId="2E78FB39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724A8E26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313C3CD8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6EF6F9D1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1" w:type="dxa"/>
          </w:tcPr>
          <w:p w14:paraId="13DAAE7B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4764595C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6FC4EC7F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70B1A850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1" w:type="dxa"/>
          </w:tcPr>
          <w:p w14:paraId="6A92FFB8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24691D06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6F8B2739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14:paraId="486CB0D0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70A2251E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1776ED42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(2) ความพึงพอใจของอาจารย์ (คะแนนเต็ม 5)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701"/>
        <w:gridCol w:w="1701"/>
        <w:gridCol w:w="1701"/>
      </w:tblGrid>
      <w:tr w:rsidR="007D01A5" w:rsidRPr="00D96305" w14:paraId="4574BE4B" w14:textId="77777777" w:rsidTr="00A94A5B">
        <w:trPr>
          <w:trHeight w:val="473"/>
        </w:trPr>
        <w:tc>
          <w:tcPr>
            <w:tcW w:w="4815" w:type="dxa"/>
            <w:vMerge w:val="restart"/>
            <w:shd w:val="clear" w:color="auto" w:fill="DEEAF6" w:themeFill="accent1" w:themeFillTint="33"/>
            <w:vAlign w:val="center"/>
          </w:tcPr>
          <w:p w14:paraId="4878AC1B" w14:textId="77777777" w:rsidR="007D01A5" w:rsidRPr="00D96305" w:rsidRDefault="007D01A5" w:rsidP="00A94A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5103" w:type="dxa"/>
            <w:gridSpan w:val="3"/>
            <w:shd w:val="clear" w:color="auto" w:fill="DEEAF6" w:themeFill="accent1" w:themeFillTint="33"/>
            <w:vAlign w:val="center"/>
          </w:tcPr>
          <w:p w14:paraId="586F6B50" w14:textId="77777777" w:rsidR="007D01A5" w:rsidRPr="00D96305" w:rsidRDefault="007D01A5" w:rsidP="00A94A5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</w:tr>
      <w:tr w:rsidR="007D01A5" w:rsidRPr="00D96305" w14:paraId="56BD5C62" w14:textId="77777777" w:rsidTr="00A94A5B">
        <w:trPr>
          <w:trHeight w:val="473"/>
        </w:trPr>
        <w:tc>
          <w:tcPr>
            <w:tcW w:w="4815" w:type="dxa"/>
            <w:vMerge/>
            <w:shd w:val="clear" w:color="auto" w:fill="DEEAF6" w:themeFill="accent1" w:themeFillTint="33"/>
            <w:vAlign w:val="center"/>
          </w:tcPr>
          <w:p w14:paraId="2AB5221B" w14:textId="77777777" w:rsidR="007D01A5" w:rsidRPr="00D96305" w:rsidRDefault="007D01A5" w:rsidP="00A94A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1EA3E01" w14:textId="0C0ECE7A" w:rsidR="007D01A5" w:rsidRPr="00D96305" w:rsidRDefault="007D01A5" w:rsidP="00A94A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25</w:t>
            </w:r>
            <w:r w:rsidR="00D963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BF4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25957D3" w14:textId="27AC0D8B" w:rsidR="007D01A5" w:rsidRPr="00D96305" w:rsidRDefault="007D01A5" w:rsidP="00A94A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25</w:t>
            </w:r>
            <w:r w:rsidR="00D963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BF4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88AFA9F" w14:textId="4FCFE9EB" w:rsidR="007D01A5" w:rsidRPr="00D96305" w:rsidRDefault="007D01A5" w:rsidP="00A94A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256</w:t>
            </w:r>
            <w:r w:rsidR="00BF4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7D01A5" w:rsidRPr="00D96305" w14:paraId="3D6D588C" w14:textId="77777777" w:rsidTr="006F256D">
        <w:trPr>
          <w:trHeight w:val="232"/>
        </w:trPr>
        <w:tc>
          <w:tcPr>
            <w:tcW w:w="4815" w:type="dxa"/>
            <w:shd w:val="clear" w:color="auto" w:fill="auto"/>
          </w:tcPr>
          <w:p w14:paraId="398E0567" w14:textId="77777777" w:rsidR="007D01A5" w:rsidRPr="00D96305" w:rsidRDefault="007D01A5" w:rsidP="006F256D">
            <w:pPr>
              <w:ind w:left="210" w:hanging="21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30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1872062E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63CA4E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5509FF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D96305" w14:paraId="31A6661D" w14:textId="77777777" w:rsidTr="006F256D">
        <w:trPr>
          <w:trHeight w:val="240"/>
        </w:trPr>
        <w:tc>
          <w:tcPr>
            <w:tcW w:w="4815" w:type="dxa"/>
            <w:shd w:val="clear" w:color="auto" w:fill="auto"/>
          </w:tcPr>
          <w:p w14:paraId="26EAD5B1" w14:textId="77777777" w:rsidR="007D01A5" w:rsidRPr="00D96305" w:rsidRDefault="007D01A5" w:rsidP="006F256D">
            <w:pPr>
              <w:ind w:left="238" w:hanging="23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305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1A14B12F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E0F4C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FDAB6E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D96305" w14:paraId="14476921" w14:textId="77777777" w:rsidTr="006F256D">
        <w:trPr>
          <w:trHeight w:val="232"/>
        </w:trPr>
        <w:tc>
          <w:tcPr>
            <w:tcW w:w="4815" w:type="dxa"/>
            <w:shd w:val="clear" w:color="auto" w:fill="auto"/>
          </w:tcPr>
          <w:p w14:paraId="57A8477E" w14:textId="77777777" w:rsidR="007D01A5" w:rsidRPr="00D96305" w:rsidRDefault="007D01A5" w:rsidP="006F256D">
            <w:pPr>
              <w:ind w:left="238" w:hanging="23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305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6DCB8842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3743DD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3340BD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D96305" w14:paraId="1C2FA4B8" w14:textId="77777777" w:rsidTr="006F256D">
        <w:trPr>
          <w:trHeight w:val="232"/>
        </w:trPr>
        <w:tc>
          <w:tcPr>
            <w:tcW w:w="4815" w:type="dxa"/>
            <w:shd w:val="clear" w:color="auto" w:fill="auto"/>
          </w:tcPr>
          <w:p w14:paraId="1298E1FF" w14:textId="77777777" w:rsidR="007D01A5" w:rsidRPr="00D96305" w:rsidRDefault="007D01A5" w:rsidP="006F256D">
            <w:pPr>
              <w:ind w:left="238" w:hanging="23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305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0E22A04C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6C40F9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058799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D96305" w14:paraId="702C0FF3" w14:textId="77777777" w:rsidTr="006F256D">
        <w:trPr>
          <w:trHeight w:val="240"/>
        </w:trPr>
        <w:tc>
          <w:tcPr>
            <w:tcW w:w="4815" w:type="dxa"/>
            <w:shd w:val="clear" w:color="auto" w:fill="auto"/>
          </w:tcPr>
          <w:p w14:paraId="6ACED9CB" w14:textId="77777777" w:rsidR="007D01A5" w:rsidRPr="00D96305" w:rsidRDefault="007D01A5" w:rsidP="006F256D">
            <w:pPr>
              <w:ind w:left="238" w:hanging="23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305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1C862E5E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AD9C18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4A3DA7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D96305" w14:paraId="57D2B462" w14:textId="77777777" w:rsidTr="006F256D">
        <w:trPr>
          <w:trHeight w:val="232"/>
        </w:trPr>
        <w:tc>
          <w:tcPr>
            <w:tcW w:w="4815" w:type="dxa"/>
            <w:shd w:val="clear" w:color="auto" w:fill="auto"/>
          </w:tcPr>
          <w:p w14:paraId="656CC6C6" w14:textId="77777777" w:rsidR="007D01A5" w:rsidRPr="00D96305" w:rsidRDefault="007D01A5" w:rsidP="006F256D">
            <w:pPr>
              <w:ind w:left="238" w:hanging="2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3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auto"/>
          </w:tcPr>
          <w:p w14:paraId="1912908B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3FEC93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63B990" w14:textId="77777777" w:rsidR="007D01A5" w:rsidRPr="00D96305" w:rsidRDefault="007D01A5" w:rsidP="006F256D">
            <w:pPr>
              <w:ind w:left="-108" w:right="-108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5F0318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5D069459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75F1FF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27D1B169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478"/>
        <w:gridCol w:w="3320"/>
      </w:tblGrid>
      <w:tr w:rsidR="007D01A5" w:rsidRPr="004C4AD3" w14:paraId="3831BD74" w14:textId="77777777" w:rsidTr="006F256D">
        <w:trPr>
          <w:trHeight w:val="517"/>
        </w:trPr>
        <w:tc>
          <w:tcPr>
            <w:tcW w:w="3005" w:type="dxa"/>
            <w:shd w:val="clear" w:color="auto" w:fill="E2EFD9" w:themeFill="accent6" w:themeFillTint="33"/>
          </w:tcPr>
          <w:p w14:paraId="328FC09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shd w:val="clear" w:color="auto" w:fill="E2EFD9" w:themeFill="accent6" w:themeFillTint="33"/>
          </w:tcPr>
          <w:p w14:paraId="4FDC4A94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320" w:type="dxa"/>
            <w:shd w:val="clear" w:color="auto" w:fill="E2EFD9" w:themeFill="accent6" w:themeFillTint="33"/>
          </w:tcPr>
          <w:p w14:paraId="5125F4E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4C4AD3" w14:paraId="2BAE8460" w14:textId="77777777" w:rsidTr="006F256D">
        <w:trPr>
          <w:trHeight w:val="233"/>
        </w:trPr>
        <w:tc>
          <w:tcPr>
            <w:tcW w:w="3005" w:type="dxa"/>
          </w:tcPr>
          <w:p w14:paraId="673DDC10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</w:p>
        </w:tc>
        <w:tc>
          <w:tcPr>
            <w:tcW w:w="3478" w:type="dxa"/>
            <w:vAlign w:val="center"/>
          </w:tcPr>
          <w:p w14:paraId="4B30323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  <w:tc>
          <w:tcPr>
            <w:tcW w:w="3320" w:type="dxa"/>
          </w:tcPr>
          <w:p w14:paraId="13046BF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</w:tr>
    </w:tbl>
    <w:p w14:paraId="61191FB4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BE22B83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EAC0260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7E40926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23FBC57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2291EAA" w14:textId="77777777" w:rsidR="00831A4F" w:rsidRDefault="00831A4F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E8A170F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2A34FE0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4C4A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CA2876" wp14:editId="6D7EF415">
                <wp:simplePos x="0" y="0"/>
                <wp:positionH relativeFrom="column">
                  <wp:posOffset>-38100</wp:posOffset>
                </wp:positionH>
                <wp:positionV relativeFrom="paragraph">
                  <wp:posOffset>-142240</wp:posOffset>
                </wp:positionV>
                <wp:extent cx="6217920" cy="800100"/>
                <wp:effectExtent l="19050" t="19050" r="30480" b="3810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3DC5A4" w14:textId="77777777" w:rsidR="00A02DC3" w:rsidRPr="00074E71" w:rsidRDefault="00A02DC3" w:rsidP="007D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องค์ประกอบที่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หลักสูตร การเรียนการสอน การประเมินผู้เรียน</w:t>
                            </w:r>
                          </w:p>
                          <w:p w14:paraId="3AD42D79" w14:textId="77777777" w:rsidR="00A02DC3" w:rsidRPr="00074E71" w:rsidRDefault="00A02DC3" w:rsidP="007D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(หมวดที่ 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ข้อมูลสรุปรายวิชาของหลักสูตรและคุณภาพการสอนในหลักสูตร)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A2876" id="Rounded Rectangle 18" o:spid="_x0000_s1031" style="position:absolute;margin-left:-3pt;margin-top:-11.2pt;width:489.6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" strokecolor="#4472c4" strokeweight="5pt">
                <v:stroke linestyle="thickThin" joinstyle="miter"/>
                <v:shadow color="#868686"/>
                <v:textbox>
                  <w:txbxContent>
                    <w:p w14:paraId="763DC5A4" w14:textId="77777777" w:rsidR="00A02DC3" w:rsidRPr="00074E71" w:rsidRDefault="00A02DC3" w:rsidP="007D01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องค์ประกอบที่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5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หลักสูตร การเรียนการสอน การประเมินผู้เรียน</w:t>
                      </w:r>
                    </w:p>
                    <w:p w14:paraId="3AD42D79" w14:textId="77777777" w:rsidR="00A02DC3" w:rsidRPr="00074E71" w:rsidRDefault="00A02DC3" w:rsidP="007D01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</w:pP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(หมวดที่ 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4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ข้อมูลสรุปรายวิชาของหลักสูตรและคุณภาพการสอนในหลักสูตร)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3C0B68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208E761E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14560E81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47727C8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ข้อมูลสรุปรายวิชาของหลักสูตร</w:t>
      </w:r>
    </w:p>
    <w:p w14:paraId="2A3DF0FC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สรุปผลรายวิชาที่เปิดสอนในภาค……/ปีการศึกษา………… </w:t>
      </w:r>
      <w:r w:rsidRPr="004C4AD3">
        <w:rPr>
          <w:rFonts w:ascii="TH SarabunPSK" w:hAnsi="TH SarabunPSK" w:cs="TH SarabunPSK"/>
          <w:sz w:val="32"/>
          <w:szCs w:val="32"/>
          <w:highlight w:val="yellow"/>
          <w:cs/>
        </w:rPr>
        <w:t>(นำมาจาก มคอ.</w:t>
      </w:r>
      <w:r w:rsidRPr="004C4AD3">
        <w:rPr>
          <w:rFonts w:ascii="TH SarabunPSK" w:hAnsi="TH SarabunPSK" w:cs="TH SarabunPSK"/>
          <w:sz w:val="32"/>
          <w:szCs w:val="32"/>
          <w:highlight w:val="yellow"/>
        </w:rPr>
        <w:t xml:space="preserve">5 </w:t>
      </w:r>
      <w:r w:rsidRPr="004C4AD3">
        <w:rPr>
          <w:rFonts w:ascii="TH SarabunPSK" w:hAnsi="TH SarabunPSK" w:cs="TH SarabunPSK"/>
          <w:sz w:val="32"/>
          <w:szCs w:val="32"/>
          <w:highlight w:val="yellow"/>
          <w:cs/>
        </w:rPr>
        <w:t>ของแต่ละวิชา)</w:t>
      </w:r>
    </w:p>
    <w:p w14:paraId="2552B868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เปิดสอนทั้งหมด...................รายวิชา  ดังนี้</w:t>
      </w:r>
    </w:p>
    <w:p w14:paraId="717944D8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W w:w="10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1015"/>
        <w:gridCol w:w="1064"/>
        <w:gridCol w:w="1250"/>
        <w:gridCol w:w="309"/>
        <w:gridCol w:w="361"/>
        <w:gridCol w:w="307"/>
        <w:gridCol w:w="370"/>
        <w:gridCol w:w="310"/>
        <w:gridCol w:w="378"/>
        <w:gridCol w:w="312"/>
        <w:gridCol w:w="305"/>
        <w:gridCol w:w="304"/>
        <w:gridCol w:w="325"/>
        <w:gridCol w:w="307"/>
        <w:gridCol w:w="367"/>
        <w:gridCol w:w="405"/>
        <w:gridCol w:w="1055"/>
        <w:gridCol w:w="921"/>
      </w:tblGrid>
      <w:tr w:rsidR="007D01A5" w:rsidRPr="004C4AD3" w14:paraId="23B6A0A0" w14:textId="77777777" w:rsidTr="00C353BF">
        <w:trPr>
          <w:trHeight w:val="758"/>
        </w:trPr>
        <w:tc>
          <w:tcPr>
            <w:tcW w:w="357" w:type="dxa"/>
            <w:vMerge w:val="restart"/>
            <w:shd w:val="clear" w:color="auto" w:fill="D5DCE4" w:themeFill="text2" w:themeFillTint="33"/>
            <w:vAlign w:val="center"/>
          </w:tcPr>
          <w:p w14:paraId="5453153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015" w:type="dxa"/>
            <w:vMerge w:val="restart"/>
            <w:shd w:val="clear" w:color="auto" w:fill="D5DCE4" w:themeFill="text2" w:themeFillTint="33"/>
            <w:vAlign w:val="center"/>
          </w:tcPr>
          <w:p w14:paraId="1261DDD6" w14:textId="77777777" w:rsidR="00C353BF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รหัส </w:t>
            </w:r>
          </w:p>
          <w:p w14:paraId="4F882213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064" w:type="dxa"/>
            <w:vMerge w:val="restart"/>
            <w:shd w:val="clear" w:color="auto" w:fill="D5DCE4" w:themeFill="text2" w:themeFillTint="33"/>
            <w:vAlign w:val="center"/>
          </w:tcPr>
          <w:p w14:paraId="349009B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ภาค/ปีการศึกษา</w:t>
            </w:r>
          </w:p>
        </w:tc>
        <w:tc>
          <w:tcPr>
            <w:tcW w:w="1250" w:type="dxa"/>
            <w:vMerge w:val="restart"/>
            <w:shd w:val="clear" w:color="auto" w:fill="D5DCE4" w:themeFill="text2" w:themeFillTint="33"/>
          </w:tcPr>
          <w:p w14:paraId="14D2ABD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cyan"/>
              </w:rPr>
            </w:pPr>
          </w:p>
          <w:p w14:paraId="7118486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cyan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อาจารย์ผู้สอน</w:t>
            </w:r>
          </w:p>
        </w:tc>
        <w:tc>
          <w:tcPr>
            <w:tcW w:w="4360" w:type="dxa"/>
            <w:gridSpan w:val="13"/>
            <w:shd w:val="clear" w:color="auto" w:fill="D5DCE4" w:themeFill="text2" w:themeFillTint="33"/>
            <w:vAlign w:val="center"/>
          </w:tcPr>
          <w:p w14:paraId="4B9F633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การกระจายของเกรด </w:t>
            </w:r>
          </w:p>
          <w:p w14:paraId="3CAD810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(จำนวนคน)</w:t>
            </w:r>
          </w:p>
        </w:tc>
        <w:tc>
          <w:tcPr>
            <w:tcW w:w="1976" w:type="dxa"/>
            <w:gridSpan w:val="2"/>
            <w:shd w:val="clear" w:color="auto" w:fill="D5DCE4" w:themeFill="text2" w:themeFillTint="33"/>
            <w:vAlign w:val="center"/>
          </w:tcPr>
          <w:p w14:paraId="673CD4A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</w:t>
            </w:r>
          </w:p>
        </w:tc>
      </w:tr>
      <w:tr w:rsidR="00C353BF" w:rsidRPr="004C4AD3" w14:paraId="4CD1E630" w14:textId="77777777" w:rsidTr="00C353BF">
        <w:trPr>
          <w:trHeight w:val="399"/>
        </w:trPr>
        <w:tc>
          <w:tcPr>
            <w:tcW w:w="357" w:type="dxa"/>
            <w:vMerge/>
            <w:shd w:val="clear" w:color="auto" w:fill="D5DCE4" w:themeFill="text2" w:themeFillTint="33"/>
          </w:tcPr>
          <w:p w14:paraId="303CD61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15" w:type="dxa"/>
            <w:vMerge/>
            <w:shd w:val="clear" w:color="auto" w:fill="D5DCE4" w:themeFill="text2" w:themeFillTint="33"/>
          </w:tcPr>
          <w:p w14:paraId="28ED300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64" w:type="dxa"/>
            <w:vMerge/>
            <w:shd w:val="clear" w:color="auto" w:fill="D5DCE4" w:themeFill="text2" w:themeFillTint="33"/>
          </w:tcPr>
          <w:p w14:paraId="2E576A6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  <w:vMerge/>
            <w:shd w:val="clear" w:color="auto" w:fill="D5DCE4" w:themeFill="text2" w:themeFillTint="33"/>
          </w:tcPr>
          <w:p w14:paraId="6A9AF685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highlight w:val="cyan"/>
              </w:rPr>
            </w:pPr>
          </w:p>
        </w:tc>
        <w:tc>
          <w:tcPr>
            <w:tcW w:w="309" w:type="dxa"/>
            <w:shd w:val="clear" w:color="auto" w:fill="D5DCE4" w:themeFill="text2" w:themeFillTint="33"/>
          </w:tcPr>
          <w:p w14:paraId="55F0301F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361" w:type="dxa"/>
            <w:shd w:val="clear" w:color="auto" w:fill="D5DCE4" w:themeFill="text2" w:themeFillTint="33"/>
          </w:tcPr>
          <w:p w14:paraId="7A72ED00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</w:t>
            </w: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+</w:t>
            </w:r>
          </w:p>
        </w:tc>
        <w:tc>
          <w:tcPr>
            <w:tcW w:w="307" w:type="dxa"/>
            <w:shd w:val="clear" w:color="auto" w:fill="D5DCE4" w:themeFill="text2" w:themeFillTint="33"/>
          </w:tcPr>
          <w:p w14:paraId="25FB0DBD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</w:t>
            </w:r>
          </w:p>
        </w:tc>
        <w:tc>
          <w:tcPr>
            <w:tcW w:w="370" w:type="dxa"/>
            <w:shd w:val="clear" w:color="auto" w:fill="D5DCE4" w:themeFill="text2" w:themeFillTint="33"/>
          </w:tcPr>
          <w:p w14:paraId="2B4AE580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</w:t>
            </w: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+</w:t>
            </w:r>
          </w:p>
        </w:tc>
        <w:tc>
          <w:tcPr>
            <w:tcW w:w="310" w:type="dxa"/>
            <w:shd w:val="clear" w:color="auto" w:fill="D5DCE4" w:themeFill="text2" w:themeFillTint="33"/>
          </w:tcPr>
          <w:p w14:paraId="7353312B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378" w:type="dxa"/>
            <w:shd w:val="clear" w:color="auto" w:fill="D5DCE4" w:themeFill="text2" w:themeFillTint="33"/>
          </w:tcPr>
          <w:p w14:paraId="59923E5F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+</w:t>
            </w:r>
          </w:p>
        </w:tc>
        <w:tc>
          <w:tcPr>
            <w:tcW w:w="312" w:type="dxa"/>
            <w:shd w:val="clear" w:color="auto" w:fill="D5DCE4" w:themeFill="text2" w:themeFillTint="33"/>
          </w:tcPr>
          <w:p w14:paraId="5A6FB72C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</w:p>
        </w:tc>
        <w:tc>
          <w:tcPr>
            <w:tcW w:w="305" w:type="dxa"/>
            <w:shd w:val="clear" w:color="auto" w:fill="D5DCE4" w:themeFill="text2" w:themeFillTint="33"/>
          </w:tcPr>
          <w:p w14:paraId="0AD30C12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</w:t>
            </w:r>
          </w:p>
        </w:tc>
        <w:tc>
          <w:tcPr>
            <w:tcW w:w="304" w:type="dxa"/>
            <w:shd w:val="clear" w:color="auto" w:fill="D5DCE4" w:themeFill="text2" w:themeFillTint="33"/>
          </w:tcPr>
          <w:p w14:paraId="5D82D665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</w:t>
            </w:r>
          </w:p>
        </w:tc>
        <w:tc>
          <w:tcPr>
            <w:tcW w:w="325" w:type="dxa"/>
            <w:shd w:val="clear" w:color="auto" w:fill="D5DCE4" w:themeFill="text2" w:themeFillTint="33"/>
          </w:tcPr>
          <w:p w14:paraId="7F67C1F2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</w:t>
            </w:r>
          </w:p>
        </w:tc>
        <w:tc>
          <w:tcPr>
            <w:tcW w:w="307" w:type="dxa"/>
            <w:shd w:val="clear" w:color="auto" w:fill="D5DCE4" w:themeFill="text2" w:themeFillTint="33"/>
          </w:tcPr>
          <w:p w14:paraId="4A885846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367" w:type="dxa"/>
            <w:shd w:val="clear" w:color="auto" w:fill="D5DCE4" w:themeFill="text2" w:themeFillTint="33"/>
          </w:tcPr>
          <w:p w14:paraId="6BAF5CE7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PD</w:t>
            </w:r>
          </w:p>
        </w:tc>
        <w:tc>
          <w:tcPr>
            <w:tcW w:w="405" w:type="dxa"/>
            <w:shd w:val="clear" w:color="auto" w:fill="D5DCE4" w:themeFill="text2" w:themeFillTint="33"/>
          </w:tcPr>
          <w:p w14:paraId="418C0433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PM</w:t>
            </w:r>
          </w:p>
        </w:tc>
        <w:tc>
          <w:tcPr>
            <w:tcW w:w="1055" w:type="dxa"/>
            <w:shd w:val="clear" w:color="auto" w:fill="D5DCE4" w:themeFill="text2" w:themeFillTint="33"/>
          </w:tcPr>
          <w:p w14:paraId="338A0327" w14:textId="77777777" w:rsidR="007D01A5" w:rsidRPr="004C4AD3" w:rsidRDefault="007D01A5" w:rsidP="006F256D">
            <w:pPr>
              <w:ind w:left="-156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ลงทะเบียน</w:t>
            </w:r>
          </w:p>
        </w:tc>
        <w:tc>
          <w:tcPr>
            <w:tcW w:w="921" w:type="dxa"/>
            <w:shd w:val="clear" w:color="auto" w:fill="D5DCE4" w:themeFill="text2" w:themeFillTint="33"/>
          </w:tcPr>
          <w:p w14:paraId="50A7B4DA" w14:textId="77777777" w:rsidR="007D01A5" w:rsidRPr="004C4AD3" w:rsidRDefault="007D01A5" w:rsidP="006F256D">
            <w:pPr>
              <w:ind w:left="-156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สอบผ่าน</w:t>
            </w:r>
          </w:p>
        </w:tc>
      </w:tr>
      <w:tr w:rsidR="007D01A5" w:rsidRPr="004C4AD3" w14:paraId="418297BC" w14:textId="77777777" w:rsidTr="00C353BF">
        <w:trPr>
          <w:trHeight w:val="259"/>
        </w:trPr>
        <w:tc>
          <w:tcPr>
            <w:tcW w:w="357" w:type="dxa"/>
          </w:tcPr>
          <w:p w14:paraId="2B7894D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15" w:type="dxa"/>
          </w:tcPr>
          <w:p w14:paraId="4BF3721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14:paraId="556CE91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4E363606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highlight w:val="cyan"/>
              </w:rPr>
            </w:pPr>
          </w:p>
        </w:tc>
        <w:tc>
          <w:tcPr>
            <w:tcW w:w="309" w:type="dxa"/>
          </w:tcPr>
          <w:p w14:paraId="10C35FE5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" w:type="dxa"/>
          </w:tcPr>
          <w:p w14:paraId="32429442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7" w:type="dxa"/>
          </w:tcPr>
          <w:p w14:paraId="3F3E6711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0" w:type="dxa"/>
          </w:tcPr>
          <w:p w14:paraId="5804CEC4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0" w:type="dxa"/>
          </w:tcPr>
          <w:p w14:paraId="4B7D1C01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" w:type="dxa"/>
          </w:tcPr>
          <w:p w14:paraId="19A8344C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2" w:type="dxa"/>
          </w:tcPr>
          <w:p w14:paraId="64EB0A98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" w:type="dxa"/>
          </w:tcPr>
          <w:p w14:paraId="280251E5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dxa"/>
          </w:tcPr>
          <w:p w14:paraId="7C0C8E83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5" w:type="dxa"/>
          </w:tcPr>
          <w:p w14:paraId="08C42D02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7" w:type="dxa"/>
          </w:tcPr>
          <w:p w14:paraId="68FF4B1D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7" w:type="dxa"/>
          </w:tcPr>
          <w:p w14:paraId="24F189E1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" w:type="dxa"/>
          </w:tcPr>
          <w:p w14:paraId="61433741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5" w:type="dxa"/>
          </w:tcPr>
          <w:p w14:paraId="6AABB37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1" w:type="dxa"/>
          </w:tcPr>
          <w:p w14:paraId="5811E4C7" w14:textId="77777777" w:rsidR="007D01A5" w:rsidRPr="004C4AD3" w:rsidRDefault="007D01A5" w:rsidP="006F256D">
            <w:pPr>
              <w:ind w:left="-156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21738D91" w14:textId="77777777" w:rsidTr="00C353BF">
        <w:trPr>
          <w:trHeight w:val="193"/>
        </w:trPr>
        <w:tc>
          <w:tcPr>
            <w:tcW w:w="357" w:type="dxa"/>
          </w:tcPr>
          <w:p w14:paraId="4A03E149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15" w:type="dxa"/>
          </w:tcPr>
          <w:p w14:paraId="11E68D2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14:paraId="54C0FC2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0A9599B1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highlight w:val="cyan"/>
              </w:rPr>
            </w:pPr>
          </w:p>
        </w:tc>
        <w:tc>
          <w:tcPr>
            <w:tcW w:w="309" w:type="dxa"/>
          </w:tcPr>
          <w:p w14:paraId="2835E003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" w:type="dxa"/>
          </w:tcPr>
          <w:p w14:paraId="35DF9C39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7" w:type="dxa"/>
          </w:tcPr>
          <w:p w14:paraId="5E78F4F9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0" w:type="dxa"/>
          </w:tcPr>
          <w:p w14:paraId="615ACC1F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0" w:type="dxa"/>
          </w:tcPr>
          <w:p w14:paraId="7355AF07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" w:type="dxa"/>
          </w:tcPr>
          <w:p w14:paraId="3928A3B8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2" w:type="dxa"/>
          </w:tcPr>
          <w:p w14:paraId="671D8D34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" w:type="dxa"/>
          </w:tcPr>
          <w:p w14:paraId="73BEE90A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dxa"/>
          </w:tcPr>
          <w:p w14:paraId="7DFF2D13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5" w:type="dxa"/>
          </w:tcPr>
          <w:p w14:paraId="41712943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7" w:type="dxa"/>
          </w:tcPr>
          <w:p w14:paraId="2D48D6D1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7" w:type="dxa"/>
          </w:tcPr>
          <w:p w14:paraId="5E65E3D8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" w:type="dxa"/>
          </w:tcPr>
          <w:p w14:paraId="05E2C018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5" w:type="dxa"/>
          </w:tcPr>
          <w:p w14:paraId="66F01E6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1" w:type="dxa"/>
          </w:tcPr>
          <w:p w14:paraId="24CB2C69" w14:textId="77777777" w:rsidR="007D01A5" w:rsidRPr="004C4AD3" w:rsidRDefault="007D01A5" w:rsidP="006F256D">
            <w:pPr>
              <w:ind w:left="-156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9372B" w:rsidRPr="004C4AD3" w14:paraId="03F21760" w14:textId="77777777" w:rsidTr="00C353BF">
        <w:trPr>
          <w:trHeight w:val="193"/>
        </w:trPr>
        <w:tc>
          <w:tcPr>
            <w:tcW w:w="357" w:type="dxa"/>
          </w:tcPr>
          <w:p w14:paraId="690AA9D9" w14:textId="77777777" w:rsidR="00F9372B" w:rsidRPr="004C4AD3" w:rsidRDefault="00F9372B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15" w:type="dxa"/>
          </w:tcPr>
          <w:p w14:paraId="5922D02F" w14:textId="77777777" w:rsidR="00F9372B" w:rsidRPr="004C4AD3" w:rsidRDefault="00F9372B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14:paraId="27997990" w14:textId="77777777" w:rsidR="00F9372B" w:rsidRPr="004C4AD3" w:rsidRDefault="00F9372B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45D93EA9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highlight w:val="cyan"/>
              </w:rPr>
            </w:pPr>
          </w:p>
        </w:tc>
        <w:tc>
          <w:tcPr>
            <w:tcW w:w="309" w:type="dxa"/>
          </w:tcPr>
          <w:p w14:paraId="3A45BFD2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" w:type="dxa"/>
          </w:tcPr>
          <w:p w14:paraId="20DCC0BF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7" w:type="dxa"/>
          </w:tcPr>
          <w:p w14:paraId="4FDB109D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0" w:type="dxa"/>
          </w:tcPr>
          <w:p w14:paraId="22193DD7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0" w:type="dxa"/>
          </w:tcPr>
          <w:p w14:paraId="3D661CAD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" w:type="dxa"/>
          </w:tcPr>
          <w:p w14:paraId="1166DBD6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2" w:type="dxa"/>
          </w:tcPr>
          <w:p w14:paraId="320C630E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" w:type="dxa"/>
          </w:tcPr>
          <w:p w14:paraId="2040E069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dxa"/>
          </w:tcPr>
          <w:p w14:paraId="73EDEB31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5" w:type="dxa"/>
          </w:tcPr>
          <w:p w14:paraId="0964A8D8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7" w:type="dxa"/>
          </w:tcPr>
          <w:p w14:paraId="75AE2BA0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7" w:type="dxa"/>
          </w:tcPr>
          <w:p w14:paraId="35CC8C11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" w:type="dxa"/>
          </w:tcPr>
          <w:p w14:paraId="0326343B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5" w:type="dxa"/>
          </w:tcPr>
          <w:p w14:paraId="6BAE7CEB" w14:textId="77777777" w:rsidR="00F9372B" w:rsidRPr="004C4AD3" w:rsidRDefault="00F9372B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1" w:type="dxa"/>
          </w:tcPr>
          <w:p w14:paraId="1FFB3A23" w14:textId="77777777" w:rsidR="00F9372B" w:rsidRPr="004C4AD3" w:rsidRDefault="00F9372B" w:rsidP="006F256D">
            <w:pPr>
              <w:ind w:left="-156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9372B" w:rsidRPr="004C4AD3" w14:paraId="0124ABB1" w14:textId="77777777" w:rsidTr="00C353BF">
        <w:trPr>
          <w:trHeight w:val="193"/>
        </w:trPr>
        <w:tc>
          <w:tcPr>
            <w:tcW w:w="357" w:type="dxa"/>
          </w:tcPr>
          <w:p w14:paraId="79777C5D" w14:textId="77777777" w:rsidR="00F9372B" w:rsidRPr="004C4AD3" w:rsidRDefault="00F9372B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15" w:type="dxa"/>
          </w:tcPr>
          <w:p w14:paraId="77EAE85A" w14:textId="77777777" w:rsidR="00F9372B" w:rsidRPr="004C4AD3" w:rsidRDefault="00F9372B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14:paraId="09E0CC8B" w14:textId="77777777" w:rsidR="00F9372B" w:rsidRPr="004C4AD3" w:rsidRDefault="00F9372B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1013B01D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highlight w:val="cyan"/>
              </w:rPr>
            </w:pPr>
          </w:p>
        </w:tc>
        <w:tc>
          <w:tcPr>
            <w:tcW w:w="309" w:type="dxa"/>
          </w:tcPr>
          <w:p w14:paraId="5E58042D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" w:type="dxa"/>
          </w:tcPr>
          <w:p w14:paraId="71A522AA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7" w:type="dxa"/>
          </w:tcPr>
          <w:p w14:paraId="672FB84F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0" w:type="dxa"/>
          </w:tcPr>
          <w:p w14:paraId="2CBEA5E9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0" w:type="dxa"/>
          </w:tcPr>
          <w:p w14:paraId="28EFB51C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" w:type="dxa"/>
          </w:tcPr>
          <w:p w14:paraId="0F03C85E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2" w:type="dxa"/>
          </w:tcPr>
          <w:p w14:paraId="1F2A85C8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" w:type="dxa"/>
          </w:tcPr>
          <w:p w14:paraId="3D5B1602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dxa"/>
          </w:tcPr>
          <w:p w14:paraId="6A682816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5" w:type="dxa"/>
          </w:tcPr>
          <w:p w14:paraId="38D6BA45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7" w:type="dxa"/>
          </w:tcPr>
          <w:p w14:paraId="20B4C096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7" w:type="dxa"/>
          </w:tcPr>
          <w:p w14:paraId="514CF3F6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" w:type="dxa"/>
          </w:tcPr>
          <w:p w14:paraId="10380A6C" w14:textId="77777777" w:rsidR="00F9372B" w:rsidRPr="004C4AD3" w:rsidRDefault="00F9372B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5" w:type="dxa"/>
          </w:tcPr>
          <w:p w14:paraId="50F493D8" w14:textId="77777777" w:rsidR="00F9372B" w:rsidRPr="004C4AD3" w:rsidRDefault="00F9372B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1" w:type="dxa"/>
          </w:tcPr>
          <w:p w14:paraId="51D8B1AA" w14:textId="77777777" w:rsidR="00F9372B" w:rsidRPr="004C4AD3" w:rsidRDefault="00F9372B" w:rsidP="006F256D">
            <w:pPr>
              <w:ind w:left="-156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6DB4C1C" w14:textId="77777777" w:rsidR="00C353BF" w:rsidRPr="004C4AD3" w:rsidRDefault="00C353BF" w:rsidP="007D01A5">
      <w:pPr>
        <w:pStyle w:val="a4"/>
        <w:ind w:left="0"/>
        <w:jc w:val="both"/>
        <w:rPr>
          <w:rFonts w:ascii="TH SarabunPSK" w:hAnsi="TH SarabunPSK" w:cs="TH SarabunPSK"/>
          <w:b/>
          <w:bCs/>
          <w:sz w:val="30"/>
          <w:lang w:eastAsia="en-US"/>
        </w:rPr>
      </w:pPr>
    </w:p>
    <w:p w14:paraId="5603D1D2" w14:textId="77777777" w:rsidR="007D01A5" w:rsidRPr="004C4AD3" w:rsidRDefault="007D01A5" w:rsidP="007D01A5">
      <w:pPr>
        <w:pStyle w:val="a4"/>
        <w:shd w:val="clear" w:color="auto" w:fill="FFFFFF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สรุปผลสัมฤทธิ์ทางการเรียนของนักศึกษาในปีการศึกษา</w:t>
      </w:r>
    </w:p>
    <w:p w14:paraId="6B955036" w14:textId="77777777" w:rsidR="00C353BF" w:rsidRPr="004C4AD3" w:rsidRDefault="00C353BF" w:rsidP="007D01A5">
      <w:pPr>
        <w:pStyle w:val="a4"/>
        <w:shd w:val="clear" w:color="auto" w:fill="FFFFFF"/>
        <w:ind w:left="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1276"/>
        <w:gridCol w:w="1134"/>
      </w:tblGrid>
      <w:tr w:rsidR="00C353BF" w:rsidRPr="004C4AD3" w14:paraId="51FFC3B3" w14:textId="77777777" w:rsidTr="00C353BF">
        <w:tc>
          <w:tcPr>
            <w:tcW w:w="3823" w:type="dxa"/>
            <w:vMerge w:val="restart"/>
            <w:vAlign w:val="center"/>
          </w:tcPr>
          <w:p w14:paraId="5A33092C" w14:textId="77777777" w:rsidR="00C353BF" w:rsidRPr="004C4AD3" w:rsidRDefault="00C353BF" w:rsidP="00C353BF">
            <w:pPr>
              <w:shd w:val="clear" w:color="auto" w:fill="FFFFFF"/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ปีการศึกษาที่รับเข้า</w:t>
            </w:r>
          </w:p>
          <w:p w14:paraId="72F3CA01" w14:textId="77777777" w:rsidR="00C353BF" w:rsidRPr="004C4AD3" w:rsidRDefault="00C353BF" w:rsidP="00C353B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cs/>
              </w:rPr>
              <w:t>(ตั้งแต่ปีการศึกษาที่เริ่มใช้หลักสูตร)</w:t>
            </w:r>
          </w:p>
        </w:tc>
        <w:tc>
          <w:tcPr>
            <w:tcW w:w="6237" w:type="dxa"/>
            <w:gridSpan w:val="5"/>
            <w:vAlign w:val="center"/>
          </w:tcPr>
          <w:p w14:paraId="0D996D38" w14:textId="77777777" w:rsidR="00C353BF" w:rsidRPr="004C4AD3" w:rsidRDefault="00C353BF" w:rsidP="00C353B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cs/>
              </w:rPr>
              <w:t>ค่าเฉลี่ยผลสัมฤทธิ์ของนักศึกษา ในแต่ละปีการศึกษา</w:t>
            </w:r>
          </w:p>
        </w:tc>
      </w:tr>
      <w:tr w:rsidR="00C353BF" w:rsidRPr="004C4AD3" w14:paraId="69E8B541" w14:textId="77777777" w:rsidTr="00C353BF">
        <w:tc>
          <w:tcPr>
            <w:tcW w:w="3823" w:type="dxa"/>
            <w:vMerge/>
            <w:vAlign w:val="center"/>
          </w:tcPr>
          <w:p w14:paraId="5C03995F" w14:textId="77777777" w:rsidR="00C353BF" w:rsidRPr="004C4AD3" w:rsidRDefault="00C353BF" w:rsidP="00C353B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</w:p>
        </w:tc>
        <w:tc>
          <w:tcPr>
            <w:tcW w:w="1275" w:type="dxa"/>
            <w:vAlign w:val="center"/>
          </w:tcPr>
          <w:p w14:paraId="111FA835" w14:textId="77777777" w:rsidR="00C353BF" w:rsidRPr="004C4AD3" w:rsidRDefault="00C353BF" w:rsidP="00C353B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cs/>
              </w:rPr>
              <w:t>ชั้นปีที่ 1</w:t>
            </w:r>
          </w:p>
        </w:tc>
        <w:tc>
          <w:tcPr>
            <w:tcW w:w="1276" w:type="dxa"/>
            <w:vAlign w:val="center"/>
          </w:tcPr>
          <w:p w14:paraId="0684B2CD" w14:textId="77777777" w:rsidR="00C353BF" w:rsidRPr="004C4AD3" w:rsidRDefault="00C353BF" w:rsidP="00C353B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cs/>
              </w:rPr>
              <w:t>ชั้นปีที่ 2</w:t>
            </w:r>
          </w:p>
        </w:tc>
        <w:tc>
          <w:tcPr>
            <w:tcW w:w="1276" w:type="dxa"/>
            <w:vAlign w:val="center"/>
          </w:tcPr>
          <w:p w14:paraId="2BCC2922" w14:textId="77777777" w:rsidR="00C353BF" w:rsidRPr="004C4AD3" w:rsidRDefault="00C353BF" w:rsidP="00C353B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cs/>
              </w:rPr>
              <w:t>ชั้นปีที่ 3</w:t>
            </w:r>
          </w:p>
        </w:tc>
        <w:tc>
          <w:tcPr>
            <w:tcW w:w="1276" w:type="dxa"/>
            <w:vAlign w:val="center"/>
          </w:tcPr>
          <w:p w14:paraId="5252BBD7" w14:textId="77777777" w:rsidR="00C353BF" w:rsidRPr="004C4AD3" w:rsidRDefault="00C353BF" w:rsidP="00C353B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cs/>
              </w:rPr>
              <w:t>ชั้นปีที่ 4</w:t>
            </w:r>
          </w:p>
        </w:tc>
        <w:tc>
          <w:tcPr>
            <w:tcW w:w="1134" w:type="dxa"/>
            <w:vAlign w:val="center"/>
          </w:tcPr>
          <w:p w14:paraId="4AFD13AD" w14:textId="77777777" w:rsidR="00C353BF" w:rsidRPr="004C4AD3" w:rsidRDefault="00C353BF" w:rsidP="00C353B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cs/>
              </w:rPr>
              <w:t>ชั้นปีที่ 5</w:t>
            </w:r>
          </w:p>
        </w:tc>
      </w:tr>
      <w:tr w:rsidR="00C353BF" w:rsidRPr="004C4AD3" w14:paraId="7CCEF613" w14:textId="77777777" w:rsidTr="00C353BF">
        <w:tc>
          <w:tcPr>
            <w:tcW w:w="3823" w:type="dxa"/>
          </w:tcPr>
          <w:p w14:paraId="1F7E5D8D" w14:textId="77777777" w:rsidR="00C353BF" w:rsidRPr="004C4AD3" w:rsidRDefault="00C353BF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</w:rPr>
            </w:pPr>
          </w:p>
        </w:tc>
        <w:tc>
          <w:tcPr>
            <w:tcW w:w="1275" w:type="dxa"/>
          </w:tcPr>
          <w:p w14:paraId="4DD7A305" w14:textId="77777777" w:rsidR="00C353BF" w:rsidRPr="004C4AD3" w:rsidRDefault="00C353BF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6495C484" w14:textId="77777777" w:rsidR="00C353BF" w:rsidRPr="004C4AD3" w:rsidRDefault="00C353BF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60A0E3A7" w14:textId="77777777" w:rsidR="00C353BF" w:rsidRPr="004C4AD3" w:rsidRDefault="00C353BF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174A667F" w14:textId="77777777" w:rsidR="00C353BF" w:rsidRPr="004C4AD3" w:rsidRDefault="00C353BF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134" w:type="dxa"/>
          </w:tcPr>
          <w:p w14:paraId="1C4ACE09" w14:textId="77777777" w:rsidR="00C353BF" w:rsidRPr="004C4AD3" w:rsidRDefault="00C353BF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</w:tr>
      <w:tr w:rsidR="00F9372B" w:rsidRPr="004C4AD3" w14:paraId="0B2DFE50" w14:textId="77777777" w:rsidTr="00C353BF">
        <w:tc>
          <w:tcPr>
            <w:tcW w:w="3823" w:type="dxa"/>
          </w:tcPr>
          <w:p w14:paraId="2AC329B2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</w:rPr>
            </w:pPr>
          </w:p>
        </w:tc>
        <w:tc>
          <w:tcPr>
            <w:tcW w:w="1275" w:type="dxa"/>
          </w:tcPr>
          <w:p w14:paraId="1C234FA2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11B2B5A6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0FEF52D6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6B4991B0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134" w:type="dxa"/>
          </w:tcPr>
          <w:p w14:paraId="006704C1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</w:tr>
      <w:tr w:rsidR="00F9372B" w:rsidRPr="004C4AD3" w14:paraId="39AC57C8" w14:textId="77777777" w:rsidTr="00C353BF">
        <w:tc>
          <w:tcPr>
            <w:tcW w:w="3823" w:type="dxa"/>
          </w:tcPr>
          <w:p w14:paraId="7E81FE41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</w:rPr>
            </w:pPr>
          </w:p>
        </w:tc>
        <w:tc>
          <w:tcPr>
            <w:tcW w:w="1275" w:type="dxa"/>
          </w:tcPr>
          <w:p w14:paraId="5C03FEDC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20552733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7DCD8ADE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51556175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134" w:type="dxa"/>
          </w:tcPr>
          <w:p w14:paraId="53889441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</w:tr>
      <w:tr w:rsidR="00F9372B" w:rsidRPr="004C4AD3" w14:paraId="354C60B1" w14:textId="77777777" w:rsidTr="00C353BF">
        <w:tc>
          <w:tcPr>
            <w:tcW w:w="3823" w:type="dxa"/>
          </w:tcPr>
          <w:p w14:paraId="23B06927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</w:rPr>
            </w:pPr>
          </w:p>
        </w:tc>
        <w:tc>
          <w:tcPr>
            <w:tcW w:w="1275" w:type="dxa"/>
          </w:tcPr>
          <w:p w14:paraId="41BEBA4F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4CFE4AEE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528D6B52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276" w:type="dxa"/>
          </w:tcPr>
          <w:p w14:paraId="165B00FC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134" w:type="dxa"/>
          </w:tcPr>
          <w:p w14:paraId="3C416F01" w14:textId="77777777" w:rsidR="00F9372B" w:rsidRPr="004C4AD3" w:rsidRDefault="00F9372B" w:rsidP="007D01A5">
            <w:pPr>
              <w:pStyle w:val="a4"/>
              <w:ind w:left="0"/>
              <w:jc w:val="both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</w:tr>
    </w:tbl>
    <w:p w14:paraId="4E262C49" w14:textId="77777777" w:rsidR="00C353BF" w:rsidRPr="004C4AD3" w:rsidRDefault="00C353BF" w:rsidP="007D01A5">
      <w:pPr>
        <w:pStyle w:val="a4"/>
        <w:shd w:val="clear" w:color="auto" w:fill="FFFFFF"/>
        <w:ind w:left="0"/>
        <w:jc w:val="both"/>
        <w:rPr>
          <w:rFonts w:ascii="TH SarabunPSK" w:hAnsi="TH SarabunPSK" w:cs="TH SarabunPSK"/>
          <w:b/>
          <w:bCs/>
          <w:sz w:val="30"/>
        </w:rPr>
      </w:pPr>
    </w:p>
    <w:p w14:paraId="297DB906" w14:textId="77777777" w:rsidR="00C353BF" w:rsidRPr="004C4AD3" w:rsidRDefault="00C353BF" w:rsidP="007D01A5">
      <w:pPr>
        <w:pStyle w:val="a4"/>
        <w:shd w:val="clear" w:color="auto" w:fill="FFFFFF"/>
        <w:ind w:left="0"/>
        <w:jc w:val="both"/>
        <w:rPr>
          <w:rFonts w:ascii="TH SarabunPSK" w:hAnsi="TH SarabunPSK" w:cs="TH SarabunPSK"/>
          <w:b/>
          <w:bCs/>
          <w:sz w:val="30"/>
        </w:rPr>
      </w:pPr>
    </w:p>
    <w:p w14:paraId="572FE01D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5.1 สาระของรายวิชาในหลักสูตร  </w:t>
      </w:r>
      <w:r w:rsidRPr="004C4AD3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</w:p>
    <w:p w14:paraId="62B59692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2977"/>
      </w:tblGrid>
      <w:tr w:rsidR="007D01A5" w:rsidRPr="004C4AD3" w14:paraId="33A76B9C" w14:textId="77777777" w:rsidTr="00C353BF">
        <w:trPr>
          <w:tblHeader/>
        </w:trPr>
        <w:tc>
          <w:tcPr>
            <w:tcW w:w="2694" w:type="dxa"/>
            <w:shd w:val="clear" w:color="auto" w:fill="D5DCE4" w:themeFill="text2" w:themeFillTint="33"/>
          </w:tcPr>
          <w:p w14:paraId="6B5E374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14:paraId="187C842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7" w:type="dxa"/>
            <w:shd w:val="clear" w:color="auto" w:fill="D5DCE4" w:themeFill="text2" w:themeFillTint="33"/>
          </w:tcPr>
          <w:p w14:paraId="7BE5A2E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519CF" w:rsidRPr="004C4AD3" w14:paraId="455D6F96" w14:textId="77777777" w:rsidTr="006F256D">
        <w:tc>
          <w:tcPr>
            <w:tcW w:w="2694" w:type="dxa"/>
            <w:shd w:val="clear" w:color="auto" w:fill="auto"/>
          </w:tcPr>
          <w:p w14:paraId="38D80488" w14:textId="77777777" w:rsidR="00D519CF" w:rsidRPr="001B77E0" w:rsidRDefault="00D519CF" w:rsidP="00D519CF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การออกแบบหลักสูตร และสาระรายวิชาในหลักสูตร</w:t>
            </w:r>
          </w:p>
          <w:p w14:paraId="5232AC79" w14:textId="77777777" w:rsidR="00D519CF" w:rsidRPr="001B77E0" w:rsidRDefault="00D519CF" w:rsidP="00D519CF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0F7A57" w14:textId="77777777" w:rsidR="00D519CF" w:rsidRPr="001B77E0" w:rsidRDefault="00D519CF" w:rsidP="00D519CF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14:paraId="55D55A62" w14:textId="1C69ED61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16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74F94853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1A58997B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5404CAF1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56EA4F6C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75F5D433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2977" w:type="dxa"/>
            <w:shd w:val="clear" w:color="auto" w:fill="auto"/>
          </w:tcPr>
          <w:p w14:paraId="72DA8CEE" w14:textId="77777777" w:rsidR="00D519CF" w:rsidRPr="004C4AD3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9CF" w:rsidRPr="004C4AD3" w14:paraId="63792F15" w14:textId="77777777" w:rsidTr="00C353BF">
        <w:trPr>
          <w:trHeight w:val="1417"/>
        </w:trPr>
        <w:tc>
          <w:tcPr>
            <w:tcW w:w="2694" w:type="dxa"/>
            <w:shd w:val="clear" w:color="auto" w:fill="auto"/>
          </w:tcPr>
          <w:p w14:paraId="2C8EA157" w14:textId="77777777" w:rsidR="00D519CF" w:rsidRPr="001B77E0" w:rsidRDefault="00D519CF" w:rsidP="00D519CF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การปรับปรุงหลักสูตรให้ทันสมัยตามความก้าวหน้าในศาสตร์สาขาวิชานั้นๆ</w:t>
            </w:r>
          </w:p>
          <w:p w14:paraId="76D043E5" w14:textId="77777777" w:rsidR="00D519CF" w:rsidRPr="001B77E0" w:rsidRDefault="00D519CF" w:rsidP="00D519CF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14:paraId="2EC9985C" w14:textId="576384C5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16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06E6D81E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60FDB071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7F66CC11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25AFB365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6081F00C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2977" w:type="dxa"/>
            <w:shd w:val="clear" w:color="auto" w:fill="auto"/>
          </w:tcPr>
          <w:p w14:paraId="73E2EBB3" w14:textId="77777777" w:rsidR="00D519CF" w:rsidRPr="004C4AD3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10189D" w14:textId="77777777" w:rsidR="001B77E0" w:rsidRPr="004C4AD3" w:rsidRDefault="001B77E0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8D0CA8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052B9022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478"/>
        <w:gridCol w:w="3320"/>
      </w:tblGrid>
      <w:tr w:rsidR="007D01A5" w:rsidRPr="004C4AD3" w14:paraId="27B5F293" w14:textId="77777777" w:rsidTr="00C353BF">
        <w:trPr>
          <w:trHeight w:val="517"/>
        </w:trPr>
        <w:tc>
          <w:tcPr>
            <w:tcW w:w="3005" w:type="dxa"/>
            <w:shd w:val="clear" w:color="auto" w:fill="E2EFD9" w:themeFill="accent6" w:themeFillTint="33"/>
            <w:vAlign w:val="center"/>
          </w:tcPr>
          <w:p w14:paraId="734508A5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shd w:val="clear" w:color="auto" w:fill="E2EFD9" w:themeFill="accent6" w:themeFillTint="33"/>
            <w:vAlign w:val="center"/>
          </w:tcPr>
          <w:p w14:paraId="3A6986CC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320" w:type="dxa"/>
            <w:shd w:val="clear" w:color="auto" w:fill="E2EFD9" w:themeFill="accent6" w:themeFillTint="33"/>
            <w:vAlign w:val="center"/>
          </w:tcPr>
          <w:p w14:paraId="7D650677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4C4AD3" w14:paraId="07EA1BB4" w14:textId="77777777" w:rsidTr="00C353BF">
        <w:trPr>
          <w:trHeight w:val="233"/>
        </w:trPr>
        <w:tc>
          <w:tcPr>
            <w:tcW w:w="3005" w:type="dxa"/>
            <w:vAlign w:val="center"/>
          </w:tcPr>
          <w:p w14:paraId="0A27C83F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</w:p>
        </w:tc>
        <w:tc>
          <w:tcPr>
            <w:tcW w:w="3478" w:type="dxa"/>
            <w:vAlign w:val="center"/>
          </w:tcPr>
          <w:p w14:paraId="3339E05F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  <w:tc>
          <w:tcPr>
            <w:tcW w:w="3320" w:type="dxa"/>
            <w:vAlign w:val="center"/>
          </w:tcPr>
          <w:p w14:paraId="4E615AED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</w:tr>
    </w:tbl>
    <w:p w14:paraId="3B35878E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F9E3126" w14:textId="77777777" w:rsidR="000726CD" w:rsidRDefault="000726CD" w:rsidP="007D01A5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2D03B1F" w14:textId="77777777" w:rsidR="007D01A5" w:rsidRPr="004C4AD3" w:rsidRDefault="007D01A5" w:rsidP="000726CD">
      <w:pPr>
        <w:tabs>
          <w:tab w:val="left" w:pos="1560"/>
        </w:tabs>
        <w:ind w:right="-35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5.2 การวางระบบผู้สอนและกระบวนการจัดการเรียนการสอน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 อธิบายผลการดำเนินงานตามตัวชี้วัดต่อไปนี้</w:t>
      </w:r>
    </w:p>
    <w:p w14:paraId="4978F691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4110"/>
        <w:gridCol w:w="2977"/>
      </w:tblGrid>
      <w:tr w:rsidR="007D01A5" w:rsidRPr="004C4AD3" w14:paraId="711A389E" w14:textId="77777777" w:rsidTr="000726CD">
        <w:trPr>
          <w:tblHeader/>
        </w:trPr>
        <w:tc>
          <w:tcPr>
            <w:tcW w:w="2864" w:type="dxa"/>
            <w:shd w:val="clear" w:color="auto" w:fill="DEEAF6" w:themeFill="accent1" w:themeFillTint="33"/>
            <w:vAlign w:val="center"/>
          </w:tcPr>
          <w:p w14:paraId="4097FE81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10" w:type="dxa"/>
            <w:shd w:val="clear" w:color="auto" w:fill="DEEAF6" w:themeFill="accent1" w:themeFillTint="33"/>
            <w:vAlign w:val="center"/>
          </w:tcPr>
          <w:p w14:paraId="220B6EEF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BAB9906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519CF" w:rsidRPr="004C4AD3" w14:paraId="4713C4DC" w14:textId="77777777" w:rsidTr="000726CD">
        <w:tc>
          <w:tcPr>
            <w:tcW w:w="2864" w:type="dxa"/>
            <w:shd w:val="clear" w:color="auto" w:fill="auto"/>
          </w:tcPr>
          <w:p w14:paraId="15FB0381" w14:textId="77777777" w:rsidR="00D519CF" w:rsidRPr="001B77E0" w:rsidRDefault="00D519CF" w:rsidP="00D519CF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การกำหนดผู้สอน</w:t>
            </w:r>
          </w:p>
        </w:tc>
        <w:tc>
          <w:tcPr>
            <w:tcW w:w="4110" w:type="dxa"/>
            <w:shd w:val="clear" w:color="auto" w:fill="auto"/>
          </w:tcPr>
          <w:p w14:paraId="59C23A50" w14:textId="559EC98A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076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0B43EFB9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48504BD2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4B79994B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12FAC291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3906F2DE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2977" w:type="dxa"/>
            <w:shd w:val="clear" w:color="auto" w:fill="auto"/>
          </w:tcPr>
          <w:p w14:paraId="5A9FFF58" w14:textId="77777777" w:rsidR="00D519CF" w:rsidRPr="004C4AD3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9CF" w:rsidRPr="004C4AD3" w14:paraId="2715025C" w14:textId="77777777" w:rsidTr="000726CD">
        <w:tc>
          <w:tcPr>
            <w:tcW w:w="2864" w:type="dxa"/>
            <w:shd w:val="clear" w:color="auto" w:fill="auto"/>
          </w:tcPr>
          <w:p w14:paraId="5C74095B" w14:textId="77777777" w:rsidR="00D519CF" w:rsidRPr="001B77E0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 ติดตาม และตรวจสอบการจัดทำแผนการเรียนรู้ (มคอ. 3 และมคอ.</w:t>
            </w:r>
            <w:r w:rsidR="00A02D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4) และการจัดการเรียนการสอน </w:t>
            </w:r>
          </w:p>
        </w:tc>
        <w:tc>
          <w:tcPr>
            <w:tcW w:w="4110" w:type="dxa"/>
            <w:shd w:val="clear" w:color="auto" w:fill="auto"/>
          </w:tcPr>
          <w:p w14:paraId="6A97D54D" w14:textId="5AF10456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076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5DDEE4BB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4AF9BA24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6966D99B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29B70A0B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6E090FB3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2977" w:type="dxa"/>
            <w:shd w:val="clear" w:color="auto" w:fill="auto"/>
          </w:tcPr>
          <w:p w14:paraId="6CAC3FB5" w14:textId="77777777" w:rsidR="00D519CF" w:rsidRPr="004C4AD3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372B" w:rsidRPr="004C4AD3" w14:paraId="121140C3" w14:textId="77777777" w:rsidTr="00646F46">
        <w:tc>
          <w:tcPr>
            <w:tcW w:w="2864" w:type="dxa"/>
            <w:shd w:val="clear" w:color="auto" w:fill="auto"/>
          </w:tcPr>
          <w:p w14:paraId="6C0843C8" w14:textId="77777777" w:rsidR="00F9372B" w:rsidRPr="001B77E0" w:rsidRDefault="00F9372B" w:rsidP="00646F46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บคุมหัวข้อวิทยานิพนธ์และการค้นคว้าอิสระในระดับบัณฑิตศึกษาให้สอดคล้องกับสาขาวิชาและความก้าวหน้าของศาสตร์</w:t>
            </w:r>
          </w:p>
        </w:tc>
        <w:tc>
          <w:tcPr>
            <w:tcW w:w="4110" w:type="dxa"/>
            <w:shd w:val="clear" w:color="auto" w:fill="auto"/>
          </w:tcPr>
          <w:p w14:paraId="141D50FC" w14:textId="197C7ABC" w:rsidR="00F9372B" w:rsidRPr="00CF704D" w:rsidRDefault="00F9372B" w:rsidP="00646F46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43B89ACE" w14:textId="77777777" w:rsidR="00F9372B" w:rsidRPr="0048777E" w:rsidRDefault="00F9372B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1C17A0B6" w14:textId="77777777" w:rsidR="00F9372B" w:rsidRPr="0048777E" w:rsidRDefault="00F9372B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517D31B8" w14:textId="77777777" w:rsidR="00F9372B" w:rsidRPr="0048777E" w:rsidRDefault="00F9372B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4AE9443F" w14:textId="77777777" w:rsidR="00F9372B" w:rsidRPr="0048777E" w:rsidRDefault="00F9372B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71EC0E02" w14:textId="77777777" w:rsidR="00F9372B" w:rsidRPr="0048777E" w:rsidRDefault="00F9372B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2977" w:type="dxa"/>
            <w:shd w:val="clear" w:color="auto" w:fill="auto"/>
          </w:tcPr>
          <w:p w14:paraId="07E25CDD" w14:textId="77777777" w:rsidR="00F9372B" w:rsidRPr="004C4AD3" w:rsidRDefault="00F9372B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1E" w:rsidRPr="004C4AD3" w14:paraId="3C2E37FC" w14:textId="77777777" w:rsidTr="00646F46">
        <w:tc>
          <w:tcPr>
            <w:tcW w:w="2864" w:type="dxa"/>
            <w:shd w:val="clear" w:color="auto" w:fill="auto"/>
          </w:tcPr>
          <w:p w14:paraId="3AEE2E57" w14:textId="77777777" w:rsidR="00BE191E" w:rsidRPr="001B77E0" w:rsidRDefault="00BE191E" w:rsidP="00646F46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7" w:name="_Hlk129763990"/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อาจารย์ที่ปรึกษาวิทยานิพนธ์และการค้นคว้าอิสระในระดับบัณฑิตศึกษาที่มีความเชี่ยวชาญสอดคล้องสัมพันธ์กับหัวข้อวิทยานิพนธ์</w:t>
            </w:r>
          </w:p>
        </w:tc>
        <w:tc>
          <w:tcPr>
            <w:tcW w:w="4110" w:type="dxa"/>
            <w:shd w:val="clear" w:color="auto" w:fill="auto"/>
          </w:tcPr>
          <w:p w14:paraId="5E748D9B" w14:textId="7924C803" w:rsidR="00BE191E" w:rsidRPr="00CF704D" w:rsidRDefault="00BE191E" w:rsidP="00646F46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38695085" w14:textId="77777777" w:rsidR="00BE191E" w:rsidRPr="0048777E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3B42D6A8" w14:textId="77777777" w:rsidR="00BE191E" w:rsidRPr="0048777E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0E31CACB" w14:textId="77777777" w:rsidR="00BE191E" w:rsidRPr="0048777E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273D8678" w14:textId="77777777" w:rsidR="00BE191E" w:rsidRPr="0048777E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7E5C7053" w14:textId="77777777" w:rsidR="00BE191E" w:rsidRPr="0048777E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2977" w:type="dxa"/>
            <w:shd w:val="clear" w:color="auto" w:fill="auto"/>
          </w:tcPr>
          <w:p w14:paraId="3B4E0BFA" w14:textId="77777777" w:rsidR="00BE191E" w:rsidRPr="004C4AD3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9CF" w:rsidRPr="004C4AD3" w14:paraId="18BA2BF8" w14:textId="77777777" w:rsidTr="000726CD">
        <w:tc>
          <w:tcPr>
            <w:tcW w:w="2864" w:type="dxa"/>
            <w:shd w:val="clear" w:color="auto" w:fill="auto"/>
          </w:tcPr>
          <w:p w14:paraId="542680EF" w14:textId="77777777" w:rsidR="00F9372B" w:rsidRPr="001B77E0" w:rsidRDefault="00D519CF" w:rsidP="00D519CF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BE19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ช่วยเหลือ กำกับ ติดตามในการทำ</w:t>
            </w:r>
            <w:r w:rsidR="00F937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วิทยานิพนธ์และการค้นคว้า</w:t>
            </w:r>
            <w:r w:rsidR="00BE19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อิสระและการตีพิมพ์ผลงานในระดับบัณฑิตศึกษา</w:t>
            </w:r>
          </w:p>
        </w:tc>
        <w:tc>
          <w:tcPr>
            <w:tcW w:w="4110" w:type="dxa"/>
            <w:shd w:val="clear" w:color="auto" w:fill="auto"/>
          </w:tcPr>
          <w:p w14:paraId="642D281D" w14:textId="6AAA2898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076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3368D1D4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57467E11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465F3A07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4E41EEF1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52786991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2977" w:type="dxa"/>
            <w:shd w:val="clear" w:color="auto" w:fill="auto"/>
          </w:tcPr>
          <w:p w14:paraId="7076CD98" w14:textId="77777777" w:rsidR="00D519CF" w:rsidRPr="004C4AD3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17"/>
    </w:tbl>
    <w:p w14:paraId="3935845D" w14:textId="77777777" w:rsidR="007D01A5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523B143" w14:textId="77777777" w:rsidR="00D519CF" w:rsidRPr="004C4AD3" w:rsidRDefault="00D519CF" w:rsidP="007D01A5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5542A22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18E14F8B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8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478"/>
        <w:gridCol w:w="3320"/>
      </w:tblGrid>
      <w:tr w:rsidR="007D01A5" w:rsidRPr="004C4AD3" w14:paraId="3622B363" w14:textId="77777777" w:rsidTr="000726CD">
        <w:trPr>
          <w:trHeight w:val="517"/>
        </w:trPr>
        <w:tc>
          <w:tcPr>
            <w:tcW w:w="3005" w:type="dxa"/>
            <w:shd w:val="clear" w:color="auto" w:fill="E2EFD9" w:themeFill="accent6" w:themeFillTint="33"/>
            <w:vAlign w:val="center"/>
          </w:tcPr>
          <w:p w14:paraId="16B53E46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shd w:val="clear" w:color="auto" w:fill="E2EFD9" w:themeFill="accent6" w:themeFillTint="33"/>
            <w:vAlign w:val="center"/>
          </w:tcPr>
          <w:p w14:paraId="4222AE70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320" w:type="dxa"/>
            <w:shd w:val="clear" w:color="auto" w:fill="E2EFD9" w:themeFill="accent6" w:themeFillTint="33"/>
            <w:vAlign w:val="center"/>
          </w:tcPr>
          <w:p w14:paraId="478AE291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4C4AD3" w14:paraId="68385330" w14:textId="77777777" w:rsidTr="000726CD">
        <w:trPr>
          <w:trHeight w:val="233"/>
        </w:trPr>
        <w:tc>
          <w:tcPr>
            <w:tcW w:w="3005" w:type="dxa"/>
            <w:vAlign w:val="center"/>
          </w:tcPr>
          <w:p w14:paraId="6C48A737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</w:p>
        </w:tc>
        <w:tc>
          <w:tcPr>
            <w:tcW w:w="3478" w:type="dxa"/>
            <w:vAlign w:val="center"/>
          </w:tcPr>
          <w:p w14:paraId="3A43E969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  <w:tc>
          <w:tcPr>
            <w:tcW w:w="3320" w:type="dxa"/>
            <w:vAlign w:val="center"/>
          </w:tcPr>
          <w:p w14:paraId="5A5E2182" w14:textId="77777777" w:rsidR="007D01A5" w:rsidRPr="004C4AD3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</w:tr>
    </w:tbl>
    <w:p w14:paraId="53DC45E8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472BD95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0DFD0FA" w14:textId="77777777" w:rsidR="00BE191E" w:rsidRDefault="00BE191E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560C41D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ตัวชี้วัดที่ 5.3 การประเมินผู้เรียน  </w:t>
      </w:r>
      <w:r w:rsidRPr="004C4AD3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</w:p>
    <w:p w14:paraId="0C505658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969"/>
        <w:gridCol w:w="2977"/>
      </w:tblGrid>
      <w:tr w:rsidR="007D01A5" w:rsidRPr="004C4AD3" w14:paraId="32F69CCF" w14:textId="77777777" w:rsidTr="000726CD">
        <w:trPr>
          <w:tblHeader/>
        </w:trPr>
        <w:tc>
          <w:tcPr>
            <w:tcW w:w="3006" w:type="dxa"/>
            <w:shd w:val="clear" w:color="auto" w:fill="DEEAF6" w:themeFill="accent1" w:themeFillTint="33"/>
          </w:tcPr>
          <w:p w14:paraId="010D29BA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10685C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2247AE4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519CF" w:rsidRPr="004C4AD3" w14:paraId="5E22E241" w14:textId="77777777" w:rsidTr="000726CD">
        <w:tc>
          <w:tcPr>
            <w:tcW w:w="3006" w:type="dxa"/>
            <w:shd w:val="clear" w:color="auto" w:fill="auto"/>
          </w:tcPr>
          <w:p w14:paraId="39EA8D10" w14:textId="77777777" w:rsidR="00D519CF" w:rsidRPr="001B77E0" w:rsidRDefault="00D519CF" w:rsidP="00D519CF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</w:tc>
        <w:tc>
          <w:tcPr>
            <w:tcW w:w="3969" w:type="dxa"/>
            <w:shd w:val="clear" w:color="auto" w:fill="auto"/>
          </w:tcPr>
          <w:p w14:paraId="76326CCF" w14:textId="7DA81553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076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078544C7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1EAC3846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4FF78ED3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672F13BC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14150065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2977" w:type="dxa"/>
            <w:shd w:val="clear" w:color="auto" w:fill="auto"/>
          </w:tcPr>
          <w:p w14:paraId="04BCE827" w14:textId="77777777" w:rsidR="00D519CF" w:rsidRPr="004C4AD3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9CF" w:rsidRPr="004C4AD3" w14:paraId="340D64F3" w14:textId="77777777" w:rsidTr="000726CD">
        <w:tc>
          <w:tcPr>
            <w:tcW w:w="3006" w:type="dxa"/>
            <w:shd w:val="clear" w:color="auto" w:fill="auto"/>
          </w:tcPr>
          <w:p w14:paraId="7B4EB964" w14:textId="77777777" w:rsidR="00D519CF" w:rsidRPr="001B77E0" w:rsidRDefault="00D519CF" w:rsidP="00D519CF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การตรวจสอบการประเมินผล</w:t>
            </w: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การเรียนรู้ของนักศึกษา</w:t>
            </w:r>
          </w:p>
        </w:tc>
        <w:tc>
          <w:tcPr>
            <w:tcW w:w="3969" w:type="dxa"/>
            <w:shd w:val="clear" w:color="auto" w:fill="auto"/>
          </w:tcPr>
          <w:p w14:paraId="162B331B" w14:textId="266BB6A1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076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12545D5E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498E885C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7C120783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5AB7217A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3E8C2CF2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2977" w:type="dxa"/>
            <w:shd w:val="clear" w:color="auto" w:fill="auto"/>
          </w:tcPr>
          <w:p w14:paraId="22A521C6" w14:textId="77777777" w:rsidR="00D519CF" w:rsidRPr="004C4AD3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1E" w:rsidRPr="004C4AD3" w14:paraId="5D269902" w14:textId="77777777" w:rsidTr="00646F46">
        <w:tc>
          <w:tcPr>
            <w:tcW w:w="3006" w:type="dxa"/>
            <w:shd w:val="clear" w:color="auto" w:fill="auto"/>
          </w:tcPr>
          <w:p w14:paraId="00E684B7" w14:textId="77777777" w:rsidR="00BE191E" w:rsidRPr="001B77E0" w:rsidRDefault="00BE191E" w:rsidP="00646F46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การกำกับการประเมินการจัดการเรียนการสอนและประเมินหลักสูตร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67E0A11" w14:textId="77777777" w:rsidR="00BE191E" w:rsidRPr="001B77E0" w:rsidRDefault="00BE191E" w:rsidP="00646F46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(มคอ.5 มคอ.6 และมคอ.7)</w:t>
            </w:r>
          </w:p>
        </w:tc>
        <w:tc>
          <w:tcPr>
            <w:tcW w:w="3969" w:type="dxa"/>
            <w:shd w:val="clear" w:color="auto" w:fill="auto"/>
          </w:tcPr>
          <w:p w14:paraId="4C5500BF" w14:textId="6E9CBFCC" w:rsidR="00BE191E" w:rsidRPr="00CF704D" w:rsidRDefault="00BE191E" w:rsidP="00646F46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740A8B2B" w14:textId="77777777" w:rsidR="00BE191E" w:rsidRPr="0048777E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5389E8CE" w14:textId="77777777" w:rsidR="00BE191E" w:rsidRPr="0048777E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6CB50E29" w14:textId="77777777" w:rsidR="00BE191E" w:rsidRPr="0048777E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78ED273D" w14:textId="77777777" w:rsidR="00BE191E" w:rsidRPr="0048777E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3D07422D" w14:textId="77777777" w:rsidR="00BE191E" w:rsidRPr="0048777E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2977" w:type="dxa"/>
            <w:shd w:val="clear" w:color="auto" w:fill="auto"/>
          </w:tcPr>
          <w:p w14:paraId="5A828B4B" w14:textId="77777777" w:rsidR="00BE191E" w:rsidRPr="004C4AD3" w:rsidRDefault="00BE191E" w:rsidP="00646F4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9CF" w:rsidRPr="004C4AD3" w14:paraId="7300D3F5" w14:textId="77777777" w:rsidTr="000726CD">
        <w:tc>
          <w:tcPr>
            <w:tcW w:w="3006" w:type="dxa"/>
            <w:shd w:val="clear" w:color="auto" w:fill="auto"/>
          </w:tcPr>
          <w:p w14:paraId="2CC8B69F" w14:textId="77777777" w:rsidR="00D519CF" w:rsidRPr="001B77E0" w:rsidRDefault="00D519CF" w:rsidP="00BE191E">
            <w:pPr>
              <w:tabs>
                <w:tab w:val="left" w:pos="43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BE19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ประเมินวิทยานิพนธ์และ การค้นคว้าอิสระในระดับบัณฑิตศึกษา</w:t>
            </w:r>
          </w:p>
        </w:tc>
        <w:tc>
          <w:tcPr>
            <w:tcW w:w="3969" w:type="dxa"/>
            <w:shd w:val="clear" w:color="auto" w:fill="auto"/>
          </w:tcPr>
          <w:p w14:paraId="2B12C3E2" w14:textId="02C245DA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076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09F191F1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1378800D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10D540BA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6020D66B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66CE9F36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2977" w:type="dxa"/>
            <w:shd w:val="clear" w:color="auto" w:fill="auto"/>
          </w:tcPr>
          <w:p w14:paraId="1FBEBA61" w14:textId="77777777" w:rsidR="00D519CF" w:rsidRPr="004C4AD3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D04B1B" w14:textId="77777777" w:rsidR="00C353BF" w:rsidRPr="004C4AD3" w:rsidRDefault="00C353BF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DDE9E8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12632B60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9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478"/>
        <w:gridCol w:w="3320"/>
      </w:tblGrid>
      <w:tr w:rsidR="007D01A5" w:rsidRPr="001B77E0" w14:paraId="2E191DC9" w14:textId="77777777" w:rsidTr="00C353BF">
        <w:trPr>
          <w:trHeight w:val="517"/>
        </w:trPr>
        <w:tc>
          <w:tcPr>
            <w:tcW w:w="3005" w:type="dxa"/>
            <w:shd w:val="clear" w:color="auto" w:fill="E2EFD9" w:themeFill="accent6" w:themeFillTint="33"/>
            <w:vAlign w:val="center"/>
          </w:tcPr>
          <w:p w14:paraId="0183ADF0" w14:textId="77777777" w:rsidR="007D01A5" w:rsidRPr="001B77E0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shd w:val="clear" w:color="auto" w:fill="E2EFD9" w:themeFill="accent6" w:themeFillTint="33"/>
            <w:vAlign w:val="center"/>
          </w:tcPr>
          <w:p w14:paraId="33B47C2C" w14:textId="77777777" w:rsidR="007D01A5" w:rsidRPr="001B77E0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320" w:type="dxa"/>
            <w:shd w:val="clear" w:color="auto" w:fill="E2EFD9" w:themeFill="accent6" w:themeFillTint="33"/>
            <w:vAlign w:val="center"/>
          </w:tcPr>
          <w:p w14:paraId="2E0C6F5D" w14:textId="77777777" w:rsidR="007D01A5" w:rsidRPr="001B77E0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1B77E0" w14:paraId="28161782" w14:textId="77777777" w:rsidTr="0072338B">
        <w:trPr>
          <w:trHeight w:val="387"/>
        </w:trPr>
        <w:tc>
          <w:tcPr>
            <w:tcW w:w="3005" w:type="dxa"/>
            <w:vAlign w:val="center"/>
          </w:tcPr>
          <w:p w14:paraId="149885CC" w14:textId="77777777" w:rsidR="007D01A5" w:rsidRPr="001B77E0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</w:p>
        </w:tc>
        <w:tc>
          <w:tcPr>
            <w:tcW w:w="3478" w:type="dxa"/>
            <w:vAlign w:val="center"/>
          </w:tcPr>
          <w:p w14:paraId="3A518FCE" w14:textId="77777777" w:rsidR="007D01A5" w:rsidRPr="001B77E0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7E0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  <w:tc>
          <w:tcPr>
            <w:tcW w:w="3320" w:type="dxa"/>
            <w:vAlign w:val="center"/>
          </w:tcPr>
          <w:p w14:paraId="6606A5DE" w14:textId="77777777" w:rsidR="007D01A5" w:rsidRPr="001B77E0" w:rsidRDefault="007D01A5" w:rsidP="00C353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</w:tr>
    </w:tbl>
    <w:p w14:paraId="7290923E" w14:textId="77777777" w:rsidR="007D01A5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F474152" w14:textId="77777777" w:rsidR="00831A4F" w:rsidRPr="004C4AD3" w:rsidRDefault="00831A4F" w:rsidP="007D01A5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BA1B6BC" w14:textId="77777777" w:rsidR="00D745B0" w:rsidRDefault="007D01A5" w:rsidP="007D01A5">
      <w:pPr>
        <w:ind w:left="993" w:hanging="993"/>
        <w:contextualSpacing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5.4</w:t>
      </w:r>
      <w:r w:rsidRPr="004C4AD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ผลการดำเนินงานหลักสูตรตามกรอบมาตรฐานคุณวุฒิระดับอุดมศึกษาแห่งชาติ</w:t>
      </w:r>
      <w:r w:rsidRPr="004C4AD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65EC433B" w14:textId="77777777" w:rsidR="007D01A5" w:rsidRPr="00D745B0" w:rsidRDefault="007D01A5" w:rsidP="00D745B0">
      <w:pPr>
        <w:ind w:left="993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745B0">
        <w:rPr>
          <w:rFonts w:ascii="TH SarabunPSK" w:hAnsi="TH SarabunPSK" w:cs="TH SarabunPSK"/>
          <w:b/>
          <w:bCs/>
          <w:sz w:val="32"/>
          <w:szCs w:val="32"/>
          <w:cs/>
        </w:rPr>
        <w:t>(ตามตัวชี้วัด มคอ.2 หมวด 7 ข้อ 7)</w:t>
      </w:r>
    </w:p>
    <w:p w14:paraId="33DC0EB8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3119"/>
        <w:gridCol w:w="425"/>
        <w:gridCol w:w="425"/>
        <w:gridCol w:w="2268"/>
      </w:tblGrid>
      <w:tr w:rsidR="007D01A5" w:rsidRPr="004C4AD3" w14:paraId="7062244F" w14:textId="77777777" w:rsidTr="001921A6">
        <w:trPr>
          <w:tblHeader/>
        </w:trPr>
        <w:tc>
          <w:tcPr>
            <w:tcW w:w="3715" w:type="dxa"/>
            <w:gridSpan w:val="2"/>
            <w:shd w:val="clear" w:color="auto" w:fill="DEEAF6" w:themeFill="accent1" w:themeFillTint="33"/>
            <w:vAlign w:val="center"/>
          </w:tcPr>
          <w:p w14:paraId="1C2D6BFB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center"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ดัชนีบ่งชี้ผลการดำเนินงาน</w:t>
            </w:r>
            <w:r w:rsidR="001921A6"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Performance Indicators</w:t>
            </w: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15944C6F" w14:textId="77777777" w:rsidR="007D01A5" w:rsidRPr="004C4AD3" w:rsidRDefault="007D01A5" w:rsidP="006F256D">
            <w:pPr>
              <w:ind w:left="-105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ผลดำเนินการ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75450667" w14:textId="77777777" w:rsidR="007D01A5" w:rsidRPr="004C4AD3" w:rsidRDefault="007D01A5" w:rsidP="006F256D">
            <w:pPr>
              <w:ind w:left="-105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50"/>
            </w: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  <w:cs/>
              </w:rPr>
              <w:t>*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74139394" w14:textId="77777777" w:rsidR="007D01A5" w:rsidRPr="004C4AD3" w:rsidRDefault="007D01A5" w:rsidP="006F256D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4F"/>
            </w: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  <w:cs/>
              </w:rPr>
              <w:t>**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E117FD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หลักฐานอ้างอิง</w:t>
            </w:r>
          </w:p>
        </w:tc>
      </w:tr>
      <w:tr w:rsidR="007D01A5" w:rsidRPr="004C4AD3" w14:paraId="5C0402F9" w14:textId="77777777" w:rsidTr="001921A6">
        <w:tc>
          <w:tcPr>
            <w:tcW w:w="426" w:type="dxa"/>
            <w:shd w:val="clear" w:color="auto" w:fill="auto"/>
          </w:tcPr>
          <w:p w14:paraId="0017D64D" w14:textId="77777777" w:rsidR="007D01A5" w:rsidRPr="004C4AD3" w:rsidRDefault="007D01A5" w:rsidP="006F256D">
            <w:pPr>
              <w:tabs>
                <w:tab w:val="left" w:pos="318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2D84F528" w14:textId="77777777" w:rsidR="007D01A5" w:rsidRPr="004C4AD3" w:rsidRDefault="007D01A5" w:rsidP="00FB21E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</w:t>
            </w:r>
            <w:r w:rsidR="00D745B0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ประจำ</w:t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หลักสูตร</w:t>
            </w:r>
            <w:r w:rsidR="00D745B0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</w:t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อย่างน้อย</w:t>
            </w:r>
            <w:r w:rsidR="00D745B0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 </w:t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ร้อยละ 80 มีส่วนร่วมในการประชุมเพื่อวางแผน ติดตาม และทบทวน</w:t>
            </w:r>
            <w:r w:rsidR="00FB21E3"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br/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การดำเนินงานหลักสูตร</w:t>
            </w:r>
          </w:p>
        </w:tc>
        <w:tc>
          <w:tcPr>
            <w:tcW w:w="3119" w:type="dxa"/>
          </w:tcPr>
          <w:p w14:paraId="60BDC750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14:paraId="6B942FF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F01D447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743979D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4B5420A4" w14:textId="77777777" w:rsidTr="001921A6">
        <w:tc>
          <w:tcPr>
            <w:tcW w:w="426" w:type="dxa"/>
            <w:shd w:val="clear" w:color="auto" w:fill="auto"/>
          </w:tcPr>
          <w:p w14:paraId="20F2EA98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221E7E6C" w14:textId="77777777" w:rsidR="007D01A5" w:rsidRPr="004C4AD3" w:rsidRDefault="007D01A5" w:rsidP="00192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119" w:type="dxa"/>
          </w:tcPr>
          <w:p w14:paraId="06E4A75D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14:paraId="0CF5621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CC1EFB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7717138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47DB0609" w14:textId="77777777" w:rsidTr="001921A6">
        <w:tc>
          <w:tcPr>
            <w:tcW w:w="426" w:type="dxa"/>
            <w:shd w:val="clear" w:color="auto" w:fill="auto"/>
          </w:tcPr>
          <w:p w14:paraId="75751941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2856BF1C" w14:textId="77777777" w:rsidR="007D01A5" w:rsidRPr="004C4AD3" w:rsidRDefault="007D01A5" w:rsidP="00192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มีรายละเอียดของรายวิชา และรายละเอียดของประสบการณ์ภาคสนาม (ถ้ามี)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119" w:type="dxa"/>
          </w:tcPr>
          <w:p w14:paraId="22EE6F9D" w14:textId="77777777" w:rsidR="001921A6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303C96BA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F6F3C5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96B404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728DE01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3C74E150" w14:textId="77777777" w:rsidTr="001921A6">
        <w:tc>
          <w:tcPr>
            <w:tcW w:w="426" w:type="dxa"/>
            <w:shd w:val="clear" w:color="auto" w:fill="auto"/>
          </w:tcPr>
          <w:p w14:paraId="388350ED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20C45CC8" w14:textId="77777777" w:rsidR="007D01A5" w:rsidRPr="004C4AD3" w:rsidRDefault="007D01A5" w:rsidP="00192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จัดทำรายงานผลการดำเนินการของรายวิชา และรายงานผลการดำเนินการของประสบการณ์ภาคสนาม (ถ้ามี)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3119" w:type="dxa"/>
          </w:tcPr>
          <w:p w14:paraId="28281F7A" w14:textId="77777777" w:rsidR="001921A6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64C555A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97322DA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10CF82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5998229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1CD9D613" w14:textId="77777777" w:rsidTr="001921A6">
        <w:tc>
          <w:tcPr>
            <w:tcW w:w="426" w:type="dxa"/>
            <w:shd w:val="clear" w:color="auto" w:fill="auto"/>
          </w:tcPr>
          <w:p w14:paraId="6AF492B3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43ACD8A9" w14:textId="77777777" w:rsidR="007D01A5" w:rsidRPr="004C4AD3" w:rsidRDefault="007D01A5" w:rsidP="00192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จัดทำรายงานผลการดำเนินการของหลักสูตร ตามแบบ มคอ.7 ภายใน 60วัน หลังสิ้นสุดปีการศึกษา</w:t>
            </w:r>
          </w:p>
        </w:tc>
        <w:tc>
          <w:tcPr>
            <w:tcW w:w="3119" w:type="dxa"/>
          </w:tcPr>
          <w:p w14:paraId="59009A25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1921A6"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</w:tc>
        <w:tc>
          <w:tcPr>
            <w:tcW w:w="425" w:type="dxa"/>
            <w:shd w:val="clear" w:color="auto" w:fill="auto"/>
          </w:tcPr>
          <w:p w14:paraId="0726539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4625D2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2C9CF7C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00C33D71" w14:textId="77777777" w:rsidTr="001921A6">
        <w:tc>
          <w:tcPr>
            <w:tcW w:w="426" w:type="dxa"/>
            <w:shd w:val="clear" w:color="auto" w:fill="auto"/>
          </w:tcPr>
          <w:p w14:paraId="6BF64F65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6350D43E" w14:textId="77777777" w:rsidR="007D01A5" w:rsidRPr="004C4AD3" w:rsidRDefault="007D01A5" w:rsidP="00192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มคอ.3 และมคอ.4 (ถ้ามี) อย่างน้อยร้อยละ 25 ของรายวิชาที่เปิดสอน</w:t>
            </w:r>
            <w:r w:rsidR="00FB21E3"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br/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ในแต่ละปีการศึกษา</w:t>
            </w:r>
          </w:p>
        </w:tc>
        <w:tc>
          <w:tcPr>
            <w:tcW w:w="3119" w:type="dxa"/>
          </w:tcPr>
          <w:p w14:paraId="2EEB46C9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14:paraId="130754F4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B52D68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53FBDFB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651FEE0F" w14:textId="77777777" w:rsidTr="001921A6">
        <w:tc>
          <w:tcPr>
            <w:tcW w:w="426" w:type="dxa"/>
            <w:shd w:val="clear" w:color="auto" w:fill="auto"/>
          </w:tcPr>
          <w:p w14:paraId="5D18BB1E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lastRenderedPageBreak/>
              <w:t>7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18CF480B" w14:textId="77777777" w:rsidR="007D01A5" w:rsidRPr="004C4AD3" w:rsidRDefault="007D01A5" w:rsidP="00192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มีการพัฒนา/ปรับปรุงการจัดการเรียนการสอนกลยุทธ์การสอน หรือ </w:t>
            </w:r>
            <w:r w:rsidR="00FB21E3"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br/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การประเมินผลการเรียนรู้ จาก</w:t>
            </w:r>
            <w:r w:rsidR="00FB21E3"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br/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ผลการประเมินการดำเนินงานที่รายงานใน มคอ.7 ปีที่แล้ว </w:t>
            </w:r>
          </w:p>
        </w:tc>
        <w:tc>
          <w:tcPr>
            <w:tcW w:w="3119" w:type="dxa"/>
          </w:tcPr>
          <w:p w14:paraId="630B7A47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14:paraId="4A5EDD0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452D46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68AA377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49FDC024" w14:textId="77777777" w:rsidTr="001921A6">
        <w:tc>
          <w:tcPr>
            <w:tcW w:w="426" w:type="dxa"/>
            <w:shd w:val="clear" w:color="auto" w:fill="auto"/>
          </w:tcPr>
          <w:p w14:paraId="14FC9702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3939EE3C" w14:textId="77777777" w:rsidR="007D01A5" w:rsidRPr="004C4AD3" w:rsidRDefault="007D01A5" w:rsidP="00192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อาจารย์ใหม่ (ถ้ามี) ทุกคน ได้รับ</w:t>
            </w:r>
            <w:r w:rsidR="00FB21E3"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br/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การปฐมนิเทศหรือคำแนะนำ</w:t>
            </w:r>
            <w:r w:rsidR="00FB21E3"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br/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ด้านการจัดการเรียนการสอน</w:t>
            </w:r>
          </w:p>
        </w:tc>
        <w:tc>
          <w:tcPr>
            <w:tcW w:w="3119" w:type="dxa"/>
          </w:tcPr>
          <w:p w14:paraId="7E754AB6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14:paraId="74C01CE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922B73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13DABFD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2A2583D0" w14:textId="77777777" w:rsidTr="001921A6">
        <w:tc>
          <w:tcPr>
            <w:tcW w:w="426" w:type="dxa"/>
            <w:shd w:val="clear" w:color="auto" w:fill="auto"/>
          </w:tcPr>
          <w:p w14:paraId="26C111A7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57CEEEB6" w14:textId="77777777" w:rsidR="007D01A5" w:rsidRPr="004C4AD3" w:rsidRDefault="007D01A5" w:rsidP="00FB21E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</w:t>
            </w:r>
            <w:r w:rsidR="00D745B0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ประจำ</w:t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หลักสูตรทุกคนได้รับ</w:t>
            </w:r>
            <w:r w:rsidR="00D745B0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</w:t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119" w:type="dxa"/>
          </w:tcPr>
          <w:p w14:paraId="38A89B0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1921A6"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</w:tc>
        <w:tc>
          <w:tcPr>
            <w:tcW w:w="425" w:type="dxa"/>
            <w:shd w:val="clear" w:color="auto" w:fill="auto"/>
          </w:tcPr>
          <w:p w14:paraId="375120E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E674BC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1BD3DF2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3D6FCFB4" w14:textId="77777777" w:rsidTr="001921A6">
        <w:tc>
          <w:tcPr>
            <w:tcW w:w="426" w:type="dxa"/>
            <w:shd w:val="clear" w:color="auto" w:fill="auto"/>
          </w:tcPr>
          <w:p w14:paraId="7C3E7A75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4C4AD3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03ECC7AE" w14:textId="77777777" w:rsidR="007D01A5" w:rsidRPr="004C4AD3" w:rsidRDefault="007D01A5" w:rsidP="00192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จำนวนบุคลากรสนับสนุนการเรียน</w:t>
            </w:r>
            <w:r w:rsidR="00D745B0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 </w:t>
            </w: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3119" w:type="dxa"/>
          </w:tcPr>
          <w:p w14:paraId="2DB5045A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14:paraId="1474B5A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C68BF8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39884FF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142C6751" w14:textId="77777777" w:rsidTr="001921A6">
        <w:tc>
          <w:tcPr>
            <w:tcW w:w="426" w:type="dxa"/>
            <w:shd w:val="clear" w:color="auto" w:fill="auto"/>
          </w:tcPr>
          <w:p w14:paraId="05800F99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1CE326F1" w14:textId="77777777" w:rsidR="007D01A5" w:rsidRPr="004C4AD3" w:rsidRDefault="007D01A5" w:rsidP="00192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3119" w:type="dxa"/>
          </w:tcPr>
          <w:p w14:paraId="5159B488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14:paraId="796F9C1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9C44AF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0A7DB8E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241CA25A" w14:textId="77777777" w:rsidTr="001921A6">
        <w:tc>
          <w:tcPr>
            <w:tcW w:w="426" w:type="dxa"/>
            <w:shd w:val="clear" w:color="auto" w:fill="auto"/>
          </w:tcPr>
          <w:p w14:paraId="068454A3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1DAFAC43" w14:textId="77777777" w:rsidR="007D01A5" w:rsidRPr="004C4AD3" w:rsidRDefault="007D01A5" w:rsidP="00192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3119" w:type="dxa"/>
          </w:tcPr>
          <w:p w14:paraId="77703EE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1921A6"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</w:tc>
        <w:tc>
          <w:tcPr>
            <w:tcW w:w="425" w:type="dxa"/>
            <w:shd w:val="clear" w:color="auto" w:fill="auto"/>
          </w:tcPr>
          <w:p w14:paraId="282A4FC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A445FA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2C17B237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1C05054D" w14:textId="77777777" w:rsidTr="001921A6">
        <w:tc>
          <w:tcPr>
            <w:tcW w:w="426" w:type="dxa"/>
            <w:shd w:val="clear" w:color="auto" w:fill="auto"/>
          </w:tcPr>
          <w:p w14:paraId="798D1D46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13)</w:t>
            </w:r>
          </w:p>
        </w:tc>
        <w:tc>
          <w:tcPr>
            <w:tcW w:w="3289" w:type="dxa"/>
            <w:shd w:val="clear" w:color="auto" w:fill="auto"/>
          </w:tcPr>
          <w:p w14:paraId="35A90AAE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(ถ้ามี)</w:t>
            </w:r>
          </w:p>
        </w:tc>
        <w:tc>
          <w:tcPr>
            <w:tcW w:w="3119" w:type="dxa"/>
          </w:tcPr>
          <w:p w14:paraId="310B7F9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12B920A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F8E419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2F77A51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2A2B585B" w14:textId="77777777" w:rsidTr="001921A6">
        <w:tc>
          <w:tcPr>
            <w:tcW w:w="426" w:type="dxa"/>
            <w:shd w:val="clear" w:color="auto" w:fill="auto"/>
          </w:tcPr>
          <w:p w14:paraId="07A91951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14)</w:t>
            </w:r>
          </w:p>
        </w:tc>
        <w:tc>
          <w:tcPr>
            <w:tcW w:w="3289" w:type="dxa"/>
            <w:shd w:val="clear" w:color="auto" w:fill="auto"/>
          </w:tcPr>
          <w:p w14:paraId="7D3CF0B2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(ถ้ามี)</w:t>
            </w:r>
          </w:p>
        </w:tc>
        <w:tc>
          <w:tcPr>
            <w:tcW w:w="3119" w:type="dxa"/>
          </w:tcPr>
          <w:p w14:paraId="25EAC65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AC6C96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7291BD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7F1D82A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25669C08" w14:textId="77777777" w:rsidTr="001921A6">
        <w:tc>
          <w:tcPr>
            <w:tcW w:w="426" w:type="dxa"/>
            <w:shd w:val="clear" w:color="auto" w:fill="auto"/>
          </w:tcPr>
          <w:p w14:paraId="5BE95A5F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108" w:right="-108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15)</w:t>
            </w:r>
          </w:p>
        </w:tc>
        <w:tc>
          <w:tcPr>
            <w:tcW w:w="3289" w:type="dxa"/>
            <w:shd w:val="clear" w:color="auto" w:fill="auto"/>
          </w:tcPr>
          <w:p w14:paraId="223CDB03" w14:textId="77777777" w:rsidR="007D01A5" w:rsidRPr="004C4AD3" w:rsidRDefault="007D01A5" w:rsidP="006F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contextualSpacing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4C4A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(ถ้ามี)</w:t>
            </w:r>
          </w:p>
        </w:tc>
        <w:tc>
          <w:tcPr>
            <w:tcW w:w="3119" w:type="dxa"/>
          </w:tcPr>
          <w:p w14:paraId="13AAB62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71B4C5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D4B77D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2341910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7466E22B" w14:textId="77777777" w:rsidTr="001921A6">
        <w:tc>
          <w:tcPr>
            <w:tcW w:w="6834" w:type="dxa"/>
            <w:gridSpan w:val="3"/>
            <w:shd w:val="clear" w:color="auto" w:fill="FFF2CC"/>
            <w:vAlign w:val="center"/>
          </w:tcPr>
          <w:p w14:paraId="6C7C9F7E" w14:textId="77777777" w:rsidR="007D01A5" w:rsidRPr="004C4AD3" w:rsidRDefault="007D01A5" w:rsidP="006F256D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รวมจำนวนตัวชี้วัดในปีนี้</w:t>
            </w:r>
          </w:p>
        </w:tc>
        <w:tc>
          <w:tcPr>
            <w:tcW w:w="425" w:type="dxa"/>
            <w:shd w:val="clear" w:color="auto" w:fill="FFF2CC"/>
          </w:tcPr>
          <w:p w14:paraId="03FF94A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2CC"/>
          </w:tcPr>
          <w:p w14:paraId="7EF638C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FFF2CC"/>
          </w:tcPr>
          <w:p w14:paraId="46EC5AD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587B130D" w14:textId="77777777" w:rsidTr="001921A6">
        <w:tc>
          <w:tcPr>
            <w:tcW w:w="6834" w:type="dxa"/>
            <w:gridSpan w:val="3"/>
            <w:shd w:val="clear" w:color="auto" w:fill="FFF2CC"/>
            <w:vAlign w:val="center"/>
          </w:tcPr>
          <w:p w14:paraId="29FF7E90" w14:textId="77777777" w:rsidR="007D01A5" w:rsidRPr="004C4AD3" w:rsidRDefault="007D01A5" w:rsidP="006F256D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จำนวนตัวชี้วัดในปีนี้ที่ดำเนินการผ่าน</w:t>
            </w:r>
          </w:p>
        </w:tc>
        <w:tc>
          <w:tcPr>
            <w:tcW w:w="425" w:type="dxa"/>
            <w:shd w:val="clear" w:color="auto" w:fill="FFF2CC"/>
          </w:tcPr>
          <w:p w14:paraId="49A7265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2CC"/>
          </w:tcPr>
          <w:p w14:paraId="2C77A5A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FFF2CC"/>
          </w:tcPr>
          <w:p w14:paraId="051A2E9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2BFD4E27" w14:textId="77777777" w:rsidTr="001921A6">
        <w:tc>
          <w:tcPr>
            <w:tcW w:w="6834" w:type="dxa"/>
            <w:gridSpan w:val="3"/>
            <w:shd w:val="clear" w:color="auto" w:fill="FFF2CC"/>
            <w:vAlign w:val="center"/>
          </w:tcPr>
          <w:p w14:paraId="0496C7A5" w14:textId="77777777" w:rsidR="007D01A5" w:rsidRPr="004C4AD3" w:rsidRDefault="007D01A5" w:rsidP="006F256D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ร้อยละของตัวชี้วัดทั้งหมดในปีนี้</w:t>
            </w:r>
          </w:p>
        </w:tc>
        <w:tc>
          <w:tcPr>
            <w:tcW w:w="425" w:type="dxa"/>
            <w:shd w:val="clear" w:color="auto" w:fill="FFF2CC"/>
          </w:tcPr>
          <w:p w14:paraId="2775CA54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2CC"/>
          </w:tcPr>
          <w:p w14:paraId="6CDFB3A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FFF2CC"/>
          </w:tcPr>
          <w:p w14:paraId="5CFB33C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FABFC3F" w14:textId="77777777" w:rsidR="001B77E0" w:rsidRDefault="001B77E0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73F8BAB3" w14:textId="77777777" w:rsidR="007D01A5" w:rsidRPr="004C4AD3" w:rsidRDefault="007D01A5" w:rsidP="00D745B0">
      <w:pPr>
        <w:tabs>
          <w:tab w:val="left" w:pos="1134"/>
        </w:tabs>
        <w:contextualSpacing/>
        <w:rPr>
          <w:rFonts w:ascii="TH SarabunPSK" w:hAnsi="TH SarabunPSK" w:cs="TH SarabunPSK"/>
          <w:sz w:val="30"/>
          <w:szCs w:val="30"/>
        </w:rPr>
      </w:pPr>
      <w:r w:rsidRPr="004C4AD3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:  </w:t>
      </w:r>
      <w:r w:rsidR="00D745B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C4AD3">
        <w:rPr>
          <w:rFonts w:ascii="TH SarabunPSK" w:hAnsi="TH SarabunPSK" w:cs="TH SarabunPSK"/>
          <w:sz w:val="30"/>
          <w:szCs w:val="30"/>
          <w:cs/>
        </w:rPr>
        <w:t xml:space="preserve">*  แทนค่า </w:t>
      </w:r>
      <w:r w:rsidRPr="004C4AD3">
        <w:rPr>
          <w:rFonts w:ascii="TH SarabunPSK" w:hAnsi="TH SarabunPSK" w:cs="TH SarabunPSK"/>
          <w:sz w:val="30"/>
          <w:szCs w:val="30"/>
        </w:rPr>
        <w:sym w:font="Wingdings 2" w:char="F050"/>
      </w:r>
      <w:r w:rsidRPr="004C4AD3">
        <w:rPr>
          <w:rFonts w:ascii="TH SarabunPSK" w:hAnsi="TH SarabunPSK" w:cs="TH SarabunPSK"/>
          <w:sz w:val="30"/>
          <w:szCs w:val="30"/>
          <w:cs/>
        </w:rPr>
        <w:t xml:space="preserve"> = เป็นไปตามเกณฑ์ และ </w:t>
      </w:r>
    </w:p>
    <w:p w14:paraId="281F5F9D" w14:textId="77777777" w:rsidR="007D01A5" w:rsidRPr="004C4AD3" w:rsidRDefault="007D01A5" w:rsidP="00D745B0">
      <w:pPr>
        <w:tabs>
          <w:tab w:val="left" w:pos="1134"/>
        </w:tabs>
        <w:ind w:firstLine="720"/>
        <w:contextualSpacing/>
        <w:rPr>
          <w:rFonts w:ascii="TH SarabunPSK" w:hAnsi="TH SarabunPSK" w:cs="TH SarabunPSK"/>
          <w:sz w:val="30"/>
          <w:szCs w:val="30"/>
        </w:rPr>
      </w:pPr>
      <w:r w:rsidRPr="004C4AD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745B0">
        <w:rPr>
          <w:rFonts w:ascii="TH SarabunPSK" w:hAnsi="TH SarabunPSK" w:cs="TH SarabunPSK"/>
          <w:sz w:val="30"/>
          <w:szCs w:val="30"/>
          <w:cs/>
        </w:rPr>
        <w:tab/>
      </w:r>
      <w:r w:rsidRPr="004C4AD3">
        <w:rPr>
          <w:rFonts w:ascii="TH SarabunPSK" w:hAnsi="TH SarabunPSK" w:cs="TH SarabunPSK"/>
          <w:sz w:val="30"/>
          <w:szCs w:val="30"/>
          <w:cs/>
        </w:rPr>
        <w:t xml:space="preserve">** แทนค่า </w:t>
      </w:r>
      <w:r w:rsidRPr="004C4AD3">
        <w:rPr>
          <w:rFonts w:ascii="TH SarabunPSK" w:hAnsi="TH SarabunPSK" w:cs="TH SarabunPSK"/>
          <w:sz w:val="30"/>
          <w:szCs w:val="30"/>
        </w:rPr>
        <w:sym w:font="Wingdings 2" w:char="F04F"/>
      </w:r>
      <w:r w:rsidRPr="004C4AD3">
        <w:rPr>
          <w:rFonts w:ascii="TH SarabunPSK" w:hAnsi="TH SarabunPSK" w:cs="TH SarabunPSK"/>
          <w:sz w:val="30"/>
          <w:szCs w:val="30"/>
          <w:cs/>
        </w:rPr>
        <w:t xml:space="preserve"> = ไม่เป็นไปตามเกณฑ์</w:t>
      </w:r>
    </w:p>
    <w:p w14:paraId="56A3C3CE" w14:textId="77777777" w:rsidR="00831A4F" w:rsidRDefault="00831A4F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9B9165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6225CE8B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3850"/>
        <w:gridCol w:w="3529"/>
      </w:tblGrid>
      <w:tr w:rsidR="007D01A5" w:rsidRPr="004C4AD3" w14:paraId="67A90703" w14:textId="77777777" w:rsidTr="001921A6">
        <w:trPr>
          <w:trHeight w:val="316"/>
        </w:trPr>
        <w:tc>
          <w:tcPr>
            <w:tcW w:w="2407" w:type="dxa"/>
            <w:shd w:val="clear" w:color="auto" w:fill="E2EFD9" w:themeFill="accent6" w:themeFillTint="33"/>
            <w:vAlign w:val="center"/>
          </w:tcPr>
          <w:p w14:paraId="5F719831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50" w:type="dxa"/>
            <w:shd w:val="clear" w:color="auto" w:fill="E2EFD9" w:themeFill="accent6" w:themeFillTint="33"/>
            <w:vAlign w:val="center"/>
          </w:tcPr>
          <w:p w14:paraId="23E866A5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529" w:type="dxa"/>
            <w:shd w:val="clear" w:color="auto" w:fill="E2EFD9" w:themeFill="accent6" w:themeFillTint="33"/>
            <w:vAlign w:val="center"/>
          </w:tcPr>
          <w:p w14:paraId="25B68F6D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4C4AD3" w14:paraId="5A509315" w14:textId="77777777" w:rsidTr="001921A6">
        <w:trPr>
          <w:trHeight w:val="511"/>
        </w:trPr>
        <w:tc>
          <w:tcPr>
            <w:tcW w:w="2407" w:type="dxa"/>
            <w:vAlign w:val="center"/>
          </w:tcPr>
          <w:p w14:paraId="5A7EE3B1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5.4</w:t>
            </w:r>
          </w:p>
        </w:tc>
        <w:tc>
          <w:tcPr>
            <w:tcW w:w="3850" w:type="dxa"/>
            <w:vAlign w:val="center"/>
          </w:tcPr>
          <w:p w14:paraId="50F1E2D4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 ...</w:t>
            </w:r>
          </w:p>
        </w:tc>
        <w:tc>
          <w:tcPr>
            <w:tcW w:w="3529" w:type="dxa"/>
            <w:vAlign w:val="center"/>
          </w:tcPr>
          <w:p w14:paraId="6A97BD93" w14:textId="77777777" w:rsidR="007D01A5" w:rsidRPr="004C4AD3" w:rsidRDefault="007D01A5" w:rsidP="001921A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</w:tr>
    </w:tbl>
    <w:p w14:paraId="60276EEF" w14:textId="77777777" w:rsidR="007D01A5" w:rsidRPr="004C4AD3" w:rsidRDefault="007D01A5" w:rsidP="007D01A5">
      <w:pPr>
        <w:ind w:firstLine="720"/>
        <w:contextualSpacing/>
        <w:rPr>
          <w:rFonts w:ascii="TH SarabunPSK" w:hAnsi="TH SarabunPSK" w:cs="TH SarabunPSK"/>
          <w:sz w:val="30"/>
          <w:szCs w:val="30"/>
        </w:rPr>
      </w:pPr>
    </w:p>
    <w:p w14:paraId="63D7ACA6" w14:textId="77777777" w:rsidR="007D01A5" w:rsidRPr="004C4AD3" w:rsidRDefault="007D01A5" w:rsidP="007D01A5">
      <w:pPr>
        <w:ind w:firstLine="720"/>
        <w:contextualSpacing/>
        <w:rPr>
          <w:rFonts w:ascii="TH SarabunPSK" w:hAnsi="TH SarabunPSK" w:cs="TH SarabunPSK"/>
          <w:sz w:val="30"/>
          <w:szCs w:val="30"/>
        </w:rPr>
      </w:pPr>
    </w:p>
    <w:p w14:paraId="640756BC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การวิเคราะห์รายวิชาที่มีผลการเรียนไม่ปกติ  </w:t>
      </w:r>
      <w:r w:rsidRPr="004C4AD3">
        <w:rPr>
          <w:rFonts w:ascii="TH SarabunPSK" w:hAnsi="TH SarabunPSK" w:cs="TH SarabunPSK"/>
          <w:sz w:val="32"/>
          <w:szCs w:val="32"/>
          <w:highlight w:val="yellow"/>
          <w:cs/>
        </w:rPr>
        <w:t>(นำมาจาก มคอ</w:t>
      </w:r>
      <w:r w:rsidR="001E2F3B">
        <w:rPr>
          <w:rFonts w:ascii="TH SarabunPSK" w:hAnsi="TH SarabunPSK" w:cs="TH SarabunPSK" w:hint="cs"/>
          <w:sz w:val="32"/>
          <w:szCs w:val="32"/>
          <w:highlight w:val="yellow"/>
          <w:cs/>
        </w:rPr>
        <w:t>.</w:t>
      </w:r>
      <w:r w:rsidRPr="004C4AD3">
        <w:rPr>
          <w:rFonts w:ascii="TH SarabunPSK" w:hAnsi="TH SarabunPSK" w:cs="TH SarabunPSK"/>
          <w:sz w:val="32"/>
          <w:szCs w:val="32"/>
          <w:highlight w:val="yellow"/>
        </w:rPr>
        <w:t xml:space="preserve">5 </w:t>
      </w:r>
      <w:r w:rsidRPr="004C4AD3">
        <w:rPr>
          <w:rFonts w:ascii="TH SarabunPSK" w:hAnsi="TH SarabunPSK" w:cs="TH SarabunPSK"/>
          <w:sz w:val="32"/>
          <w:szCs w:val="32"/>
          <w:highlight w:val="yellow"/>
          <w:cs/>
        </w:rPr>
        <w:t>ของแต่ละวิชา)</w:t>
      </w:r>
    </w:p>
    <w:p w14:paraId="089762DC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27"/>
        <w:gridCol w:w="1394"/>
        <w:gridCol w:w="1417"/>
        <w:gridCol w:w="1565"/>
        <w:gridCol w:w="1402"/>
        <w:gridCol w:w="1394"/>
      </w:tblGrid>
      <w:tr w:rsidR="007D01A5" w:rsidRPr="004C4AD3" w14:paraId="7135DCAE" w14:textId="77777777" w:rsidTr="000D5267">
        <w:trPr>
          <w:tblHeader/>
        </w:trPr>
        <w:tc>
          <w:tcPr>
            <w:tcW w:w="1437" w:type="dxa"/>
            <w:shd w:val="clear" w:color="auto" w:fill="DEEAF6" w:themeFill="accent1" w:themeFillTint="33"/>
          </w:tcPr>
          <w:p w14:paraId="32B84F5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รหัส </w:t>
            </w:r>
          </w:p>
          <w:p w14:paraId="63C97A8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427" w:type="dxa"/>
            <w:shd w:val="clear" w:color="auto" w:fill="DEEAF6" w:themeFill="accent1" w:themeFillTint="33"/>
          </w:tcPr>
          <w:p w14:paraId="436E5B6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394" w:type="dxa"/>
            <w:shd w:val="clear" w:color="auto" w:fill="DEEAF6" w:themeFill="accent1" w:themeFillTint="33"/>
          </w:tcPr>
          <w:p w14:paraId="7BB5F18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ความผิดปกติ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E00E50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การตรวจสอบ</w:t>
            </w:r>
          </w:p>
        </w:tc>
        <w:tc>
          <w:tcPr>
            <w:tcW w:w="1565" w:type="dxa"/>
            <w:shd w:val="clear" w:color="auto" w:fill="DEEAF6" w:themeFill="accent1" w:themeFillTint="33"/>
          </w:tcPr>
          <w:p w14:paraId="535FDEF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เหตุที่ทำให้ผิดปกติ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14:paraId="1FFA83C0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มาตรการแก้ไข</w:t>
            </w:r>
          </w:p>
        </w:tc>
        <w:tc>
          <w:tcPr>
            <w:tcW w:w="1394" w:type="dxa"/>
            <w:shd w:val="clear" w:color="auto" w:fill="DEEAF6" w:themeFill="accent1" w:themeFillTint="33"/>
          </w:tcPr>
          <w:p w14:paraId="689D2F8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หลักฐานอ้างอิง</w:t>
            </w:r>
          </w:p>
        </w:tc>
      </w:tr>
      <w:tr w:rsidR="007D01A5" w:rsidRPr="004C4AD3" w14:paraId="54684FDF" w14:textId="77777777" w:rsidTr="000D5267">
        <w:tc>
          <w:tcPr>
            <w:tcW w:w="1437" w:type="dxa"/>
            <w:shd w:val="clear" w:color="auto" w:fill="auto"/>
          </w:tcPr>
          <w:p w14:paraId="3A6002B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shd w:val="clear" w:color="auto" w:fill="auto"/>
          </w:tcPr>
          <w:p w14:paraId="1054D19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4" w:type="dxa"/>
            <w:shd w:val="clear" w:color="auto" w:fill="auto"/>
          </w:tcPr>
          <w:p w14:paraId="20F86C2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755A3B7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5" w:type="dxa"/>
            <w:shd w:val="clear" w:color="auto" w:fill="auto"/>
          </w:tcPr>
          <w:p w14:paraId="21A8CEA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2" w:type="dxa"/>
            <w:shd w:val="clear" w:color="auto" w:fill="auto"/>
          </w:tcPr>
          <w:p w14:paraId="640D996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4" w:type="dxa"/>
            <w:shd w:val="clear" w:color="auto" w:fill="auto"/>
          </w:tcPr>
          <w:p w14:paraId="78C2634C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38AFFFAD" w14:textId="77777777" w:rsidTr="000D5267">
        <w:tc>
          <w:tcPr>
            <w:tcW w:w="1437" w:type="dxa"/>
            <w:shd w:val="clear" w:color="auto" w:fill="auto"/>
          </w:tcPr>
          <w:p w14:paraId="40CD023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shd w:val="clear" w:color="auto" w:fill="auto"/>
          </w:tcPr>
          <w:p w14:paraId="13D9E60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4" w:type="dxa"/>
            <w:shd w:val="clear" w:color="auto" w:fill="auto"/>
          </w:tcPr>
          <w:p w14:paraId="295A2DF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03A19ED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5" w:type="dxa"/>
            <w:shd w:val="clear" w:color="auto" w:fill="auto"/>
          </w:tcPr>
          <w:p w14:paraId="6A57769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2" w:type="dxa"/>
            <w:shd w:val="clear" w:color="auto" w:fill="auto"/>
          </w:tcPr>
          <w:p w14:paraId="386D92E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4" w:type="dxa"/>
            <w:shd w:val="clear" w:color="auto" w:fill="auto"/>
          </w:tcPr>
          <w:p w14:paraId="5EA9F1D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35D79EFD" w14:textId="77777777" w:rsidTr="000D5267">
        <w:tc>
          <w:tcPr>
            <w:tcW w:w="1437" w:type="dxa"/>
            <w:shd w:val="clear" w:color="auto" w:fill="auto"/>
          </w:tcPr>
          <w:p w14:paraId="52F074A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shd w:val="clear" w:color="auto" w:fill="auto"/>
          </w:tcPr>
          <w:p w14:paraId="6DB703B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4" w:type="dxa"/>
            <w:shd w:val="clear" w:color="auto" w:fill="auto"/>
          </w:tcPr>
          <w:p w14:paraId="2116DC1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050689B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5" w:type="dxa"/>
            <w:shd w:val="clear" w:color="auto" w:fill="auto"/>
          </w:tcPr>
          <w:p w14:paraId="66DE1B2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2" w:type="dxa"/>
            <w:shd w:val="clear" w:color="auto" w:fill="auto"/>
          </w:tcPr>
          <w:p w14:paraId="71C39F2C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4" w:type="dxa"/>
            <w:shd w:val="clear" w:color="auto" w:fill="auto"/>
          </w:tcPr>
          <w:p w14:paraId="78BE412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46B028D5" w14:textId="77777777" w:rsidTr="000D5267">
        <w:tc>
          <w:tcPr>
            <w:tcW w:w="1437" w:type="dxa"/>
            <w:shd w:val="clear" w:color="auto" w:fill="auto"/>
          </w:tcPr>
          <w:p w14:paraId="2BFB0D9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shd w:val="clear" w:color="auto" w:fill="auto"/>
          </w:tcPr>
          <w:p w14:paraId="5944AD0C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4" w:type="dxa"/>
            <w:shd w:val="clear" w:color="auto" w:fill="auto"/>
          </w:tcPr>
          <w:p w14:paraId="3AAF8DBC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7BDD401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5" w:type="dxa"/>
            <w:shd w:val="clear" w:color="auto" w:fill="auto"/>
          </w:tcPr>
          <w:p w14:paraId="71F151B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2" w:type="dxa"/>
            <w:shd w:val="clear" w:color="auto" w:fill="auto"/>
          </w:tcPr>
          <w:p w14:paraId="51D8570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4" w:type="dxa"/>
            <w:shd w:val="clear" w:color="auto" w:fill="auto"/>
          </w:tcPr>
          <w:p w14:paraId="738EC1D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F1B3C6E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0"/>
          <w:szCs w:val="30"/>
        </w:rPr>
      </w:pPr>
    </w:p>
    <w:p w14:paraId="02EA4BFD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รายวิชาที่ไม่ได้เปิดสอนในปีการศึกษา </w:t>
      </w:r>
    </w:p>
    <w:p w14:paraId="7171DE7B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984"/>
        <w:gridCol w:w="2268"/>
        <w:gridCol w:w="2302"/>
      </w:tblGrid>
      <w:tr w:rsidR="007D01A5" w:rsidRPr="004C4AD3" w14:paraId="1639200B" w14:textId="77777777" w:rsidTr="000D5267">
        <w:tc>
          <w:tcPr>
            <w:tcW w:w="152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871100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6480599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FAFF6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เหตุผลที่ไม่เปิดสอน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24052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มาตรการที่ดำเนินการ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E7807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D01A5" w:rsidRPr="004C4AD3" w14:paraId="7E9631BC" w14:textId="77777777" w:rsidTr="000D5267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288EF74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B20C6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91C30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F48D1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D543C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C4AD3" w14:paraId="3019D6A4" w14:textId="77777777" w:rsidTr="000D5267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62FEF09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0648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FEB96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1AD2F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1C634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C4AD3" w14:paraId="1B42D619" w14:textId="77777777" w:rsidTr="000D5267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6A4C135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8FC31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D3ADBFC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6161B9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2DC09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C4AD3" w14:paraId="24DE742D" w14:textId="77777777" w:rsidTr="000D5267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6E1C441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6DEDD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4B35B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578B3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8379A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1BB5E6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1DD9FA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รายวิชาที่สอนเนื้อหาไม่ครบในปีการศึกษา </w:t>
      </w:r>
    </w:p>
    <w:p w14:paraId="7B3FFFBE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21"/>
        <w:gridCol w:w="1328"/>
        <w:gridCol w:w="1943"/>
        <w:gridCol w:w="1586"/>
        <w:gridCol w:w="1843"/>
      </w:tblGrid>
      <w:tr w:rsidR="007D01A5" w:rsidRPr="004C4AD3" w14:paraId="4A56A041" w14:textId="77777777" w:rsidTr="000D5267"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143178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E996E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4E794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หัวข้อที่ขาด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56905BF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สาเหตุที่ไม่ได้สอน</w:t>
            </w:r>
          </w:p>
        </w:tc>
        <w:tc>
          <w:tcPr>
            <w:tcW w:w="158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24AFC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วิธีแก้ไข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79379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D01A5" w:rsidRPr="004C4AD3" w14:paraId="12C7D32A" w14:textId="77777777" w:rsidTr="000D5267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784EB5E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A4518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88B5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auto"/>
          </w:tcPr>
          <w:p w14:paraId="0E65BC8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</w:tcPr>
          <w:p w14:paraId="6FFF5F6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2FC43F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C4AD3" w14:paraId="2BFB6B6D" w14:textId="77777777" w:rsidTr="000D5267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16FCBED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1E3A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0ADC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auto"/>
          </w:tcPr>
          <w:p w14:paraId="65684C3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</w:tcPr>
          <w:p w14:paraId="6D4015C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E9101B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4C4AD3" w14:paraId="2C4CF880" w14:textId="77777777" w:rsidTr="000D5267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6754F2F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BFD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C4F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7096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67B7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A807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E605F7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67FA8CD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คุณภาพของการสอน</w:t>
      </w:r>
    </w:p>
    <w:p w14:paraId="7A7B92AA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การประเมินรายวิชาที่เปิดสอนในปีที่รายงาน</w:t>
      </w:r>
    </w:p>
    <w:p w14:paraId="71B68DEC" w14:textId="77777777" w:rsidR="007D01A5" w:rsidRPr="004C4AD3" w:rsidRDefault="007D01A5" w:rsidP="000D5267">
      <w:pPr>
        <w:ind w:right="-499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รายวิชาที่มีการประเมินคุณภาพการสอน และแผนการปรับปรุงจากผลการประเมิน </w:t>
      </w:r>
      <w:r w:rsidRPr="004C4AD3">
        <w:rPr>
          <w:rFonts w:ascii="TH SarabunPSK" w:hAnsi="TH SarabunPSK" w:cs="TH SarabunPSK"/>
          <w:sz w:val="32"/>
          <w:szCs w:val="32"/>
          <w:cs/>
        </w:rPr>
        <w:t>(นำมาจาก มคอ</w:t>
      </w:r>
      <w:r w:rsidRPr="004C4AD3">
        <w:rPr>
          <w:rFonts w:ascii="TH SarabunPSK" w:hAnsi="TH SarabunPSK" w:cs="TH SarabunPSK"/>
          <w:sz w:val="32"/>
          <w:szCs w:val="32"/>
        </w:rPr>
        <w:t xml:space="preserve">5 </w:t>
      </w:r>
      <w:r w:rsidRPr="004C4AD3">
        <w:rPr>
          <w:rFonts w:ascii="TH SarabunPSK" w:hAnsi="TH SarabunPSK" w:cs="TH SarabunPSK"/>
          <w:sz w:val="32"/>
          <w:szCs w:val="32"/>
          <w:cs/>
        </w:rPr>
        <w:t>ของแต่ละวิชา)</w:t>
      </w:r>
    </w:p>
    <w:p w14:paraId="036F94D8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492"/>
        <w:gridCol w:w="958"/>
        <w:gridCol w:w="970"/>
        <w:gridCol w:w="2408"/>
        <w:gridCol w:w="2443"/>
      </w:tblGrid>
      <w:tr w:rsidR="007D01A5" w:rsidRPr="004C4AD3" w14:paraId="3F0C5546" w14:textId="77777777" w:rsidTr="006F256D">
        <w:tc>
          <w:tcPr>
            <w:tcW w:w="1618" w:type="dxa"/>
            <w:vMerge w:val="restart"/>
            <w:shd w:val="clear" w:color="auto" w:fill="DEEAF6" w:themeFill="accent1" w:themeFillTint="33"/>
            <w:vAlign w:val="center"/>
          </w:tcPr>
          <w:p w14:paraId="6AADCA8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492" w:type="dxa"/>
            <w:vMerge w:val="restart"/>
            <w:shd w:val="clear" w:color="auto" w:fill="DEEAF6" w:themeFill="accent1" w:themeFillTint="33"/>
            <w:vAlign w:val="center"/>
          </w:tcPr>
          <w:p w14:paraId="28408A3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928" w:type="dxa"/>
            <w:gridSpan w:val="2"/>
            <w:shd w:val="clear" w:color="auto" w:fill="DEEAF6" w:themeFill="accent1" w:themeFillTint="33"/>
            <w:vAlign w:val="center"/>
          </w:tcPr>
          <w:p w14:paraId="4F045280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3DDDA8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โดยนักศึกษา</w:t>
            </w:r>
          </w:p>
        </w:tc>
        <w:tc>
          <w:tcPr>
            <w:tcW w:w="2408" w:type="dxa"/>
            <w:vMerge w:val="restart"/>
            <w:shd w:val="clear" w:color="auto" w:fill="DEEAF6" w:themeFill="accent1" w:themeFillTint="33"/>
            <w:vAlign w:val="center"/>
          </w:tcPr>
          <w:p w14:paraId="2114772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443" w:type="dxa"/>
            <w:vMerge w:val="restart"/>
            <w:shd w:val="clear" w:color="auto" w:fill="DEEAF6" w:themeFill="accent1" w:themeFillTint="33"/>
            <w:vAlign w:val="center"/>
          </w:tcPr>
          <w:p w14:paraId="292D045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D01A5" w:rsidRPr="004C4AD3" w14:paraId="52754144" w14:textId="77777777" w:rsidTr="006F256D">
        <w:tc>
          <w:tcPr>
            <w:tcW w:w="1618" w:type="dxa"/>
            <w:vMerge/>
            <w:shd w:val="clear" w:color="auto" w:fill="auto"/>
          </w:tcPr>
          <w:p w14:paraId="573025D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14:paraId="6D28608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410CEAF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70" w:type="dxa"/>
            <w:shd w:val="clear" w:color="auto" w:fill="DEEAF6" w:themeFill="accent1" w:themeFillTint="33"/>
          </w:tcPr>
          <w:p w14:paraId="279E2B2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408" w:type="dxa"/>
            <w:vMerge/>
            <w:shd w:val="clear" w:color="auto" w:fill="auto"/>
          </w:tcPr>
          <w:p w14:paraId="79E9ED2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1E3AD7C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01A5" w:rsidRPr="004C4AD3" w14:paraId="1E67E13A" w14:textId="77777777" w:rsidTr="006F256D">
        <w:tc>
          <w:tcPr>
            <w:tcW w:w="1618" w:type="dxa"/>
            <w:shd w:val="clear" w:color="auto" w:fill="auto"/>
          </w:tcPr>
          <w:p w14:paraId="7755A23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auto"/>
          </w:tcPr>
          <w:p w14:paraId="2B3D3A5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</w:tcPr>
          <w:p w14:paraId="66F459D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</w:tcPr>
          <w:p w14:paraId="4727BAC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 w14:paraId="5A35B2D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3" w:type="dxa"/>
            <w:shd w:val="clear" w:color="auto" w:fill="auto"/>
          </w:tcPr>
          <w:p w14:paraId="591BE68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01A5" w:rsidRPr="004C4AD3" w14:paraId="57ECB1DC" w14:textId="77777777" w:rsidTr="006F256D">
        <w:tc>
          <w:tcPr>
            <w:tcW w:w="1618" w:type="dxa"/>
            <w:shd w:val="clear" w:color="auto" w:fill="auto"/>
          </w:tcPr>
          <w:p w14:paraId="12381E2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auto"/>
          </w:tcPr>
          <w:p w14:paraId="0DEA6F5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</w:tcPr>
          <w:p w14:paraId="75BEA2B7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</w:tcPr>
          <w:p w14:paraId="2D752A3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 w14:paraId="02E12A7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3" w:type="dxa"/>
            <w:shd w:val="clear" w:color="auto" w:fill="auto"/>
          </w:tcPr>
          <w:p w14:paraId="1326F0B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70238F" w14:textId="77777777" w:rsidR="007D01A5" w:rsidRPr="004C4AD3" w:rsidRDefault="007D01A5" w:rsidP="007D01A5">
      <w:pPr>
        <w:ind w:firstLine="720"/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1F10E83D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ผลการประเมินคุณภาพการสอนโดยรวม</w:t>
      </w:r>
    </w:p>
    <w:p w14:paraId="66AA23FB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ประสิทธิผลของกลยุทธ์การสอน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958"/>
        <w:gridCol w:w="2013"/>
        <w:gridCol w:w="2130"/>
      </w:tblGrid>
      <w:tr w:rsidR="007D01A5" w:rsidRPr="004C4AD3" w14:paraId="230C1B7C" w14:textId="77777777" w:rsidTr="006F256D">
        <w:trPr>
          <w:tblHeader/>
        </w:trPr>
        <w:tc>
          <w:tcPr>
            <w:tcW w:w="2788" w:type="dxa"/>
            <w:shd w:val="clear" w:color="auto" w:fill="DEEAF6" w:themeFill="accent1" w:themeFillTint="33"/>
            <w:vAlign w:val="center"/>
          </w:tcPr>
          <w:p w14:paraId="28333A6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2958" w:type="dxa"/>
            <w:shd w:val="clear" w:color="auto" w:fill="DEEAF6" w:themeFill="accent1" w:themeFillTint="33"/>
            <w:vAlign w:val="center"/>
          </w:tcPr>
          <w:p w14:paraId="5053B88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สรุปข้อคิดเห็นของผู้สอน และข้อมูลป้อนกลับจากแหล่งต่างๆ</w:t>
            </w:r>
          </w:p>
        </w:tc>
        <w:tc>
          <w:tcPr>
            <w:tcW w:w="2013" w:type="dxa"/>
            <w:shd w:val="clear" w:color="auto" w:fill="DEEAF6" w:themeFill="accent1" w:themeFillTint="33"/>
            <w:vAlign w:val="center"/>
          </w:tcPr>
          <w:p w14:paraId="36DA5D8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แนวทางแก้ไขปรับปรุง</w:t>
            </w:r>
          </w:p>
        </w:tc>
        <w:tc>
          <w:tcPr>
            <w:tcW w:w="2130" w:type="dxa"/>
            <w:shd w:val="clear" w:color="auto" w:fill="DEEAF6" w:themeFill="accent1" w:themeFillTint="33"/>
            <w:vAlign w:val="center"/>
          </w:tcPr>
          <w:p w14:paraId="7243832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D01A5" w:rsidRPr="004C4AD3" w14:paraId="23DC280D" w14:textId="77777777" w:rsidTr="006F256D">
        <w:tc>
          <w:tcPr>
            <w:tcW w:w="2788" w:type="dxa"/>
            <w:shd w:val="clear" w:color="auto" w:fill="auto"/>
          </w:tcPr>
          <w:p w14:paraId="2287182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2958" w:type="dxa"/>
            <w:shd w:val="clear" w:color="auto" w:fill="auto"/>
          </w:tcPr>
          <w:p w14:paraId="33B5405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13" w:type="dxa"/>
            <w:shd w:val="clear" w:color="auto" w:fill="auto"/>
          </w:tcPr>
          <w:p w14:paraId="4B71423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 w14:paraId="5305E2D7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5C2CC4FB" w14:textId="77777777" w:rsidTr="006F256D">
        <w:tc>
          <w:tcPr>
            <w:tcW w:w="2788" w:type="dxa"/>
            <w:shd w:val="clear" w:color="auto" w:fill="auto"/>
          </w:tcPr>
          <w:p w14:paraId="4FF93B4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2958" w:type="dxa"/>
            <w:shd w:val="clear" w:color="auto" w:fill="auto"/>
          </w:tcPr>
          <w:p w14:paraId="2765359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3" w:type="dxa"/>
            <w:shd w:val="clear" w:color="auto" w:fill="auto"/>
          </w:tcPr>
          <w:p w14:paraId="70C4DCC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 w14:paraId="4B56CE1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775035AE" w14:textId="77777777" w:rsidTr="006F256D">
        <w:tc>
          <w:tcPr>
            <w:tcW w:w="2788" w:type="dxa"/>
            <w:shd w:val="clear" w:color="auto" w:fill="auto"/>
          </w:tcPr>
          <w:p w14:paraId="3C8DCAB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ทักษะทางปัญญา</w:t>
            </w:r>
          </w:p>
        </w:tc>
        <w:tc>
          <w:tcPr>
            <w:tcW w:w="2958" w:type="dxa"/>
            <w:shd w:val="clear" w:color="auto" w:fill="auto"/>
          </w:tcPr>
          <w:p w14:paraId="26A6C02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13" w:type="dxa"/>
            <w:shd w:val="clear" w:color="auto" w:fill="auto"/>
          </w:tcPr>
          <w:p w14:paraId="66263A5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 w14:paraId="6398C87C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141393E9" w14:textId="77777777" w:rsidTr="006F256D">
        <w:tc>
          <w:tcPr>
            <w:tcW w:w="2788" w:type="dxa"/>
            <w:shd w:val="clear" w:color="auto" w:fill="auto"/>
          </w:tcPr>
          <w:p w14:paraId="5B283EFC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ทักษะความสัมพันธ์ระหว่างบุค</w:t>
            </w:r>
            <w:r w:rsidR="00D745B0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ลและความรับผิดชอบ</w:t>
            </w:r>
          </w:p>
        </w:tc>
        <w:tc>
          <w:tcPr>
            <w:tcW w:w="2958" w:type="dxa"/>
            <w:shd w:val="clear" w:color="auto" w:fill="auto"/>
          </w:tcPr>
          <w:p w14:paraId="32051D3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13" w:type="dxa"/>
            <w:shd w:val="clear" w:color="auto" w:fill="auto"/>
          </w:tcPr>
          <w:p w14:paraId="093FA93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 w14:paraId="6A4C819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35CDD223" w14:textId="77777777" w:rsidTr="006F256D">
        <w:tc>
          <w:tcPr>
            <w:tcW w:w="2788" w:type="dxa"/>
            <w:shd w:val="clear" w:color="auto" w:fill="auto"/>
          </w:tcPr>
          <w:p w14:paraId="4E1E0B4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2958" w:type="dxa"/>
            <w:shd w:val="clear" w:color="auto" w:fill="auto"/>
          </w:tcPr>
          <w:p w14:paraId="71A2FD5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13" w:type="dxa"/>
            <w:shd w:val="clear" w:color="auto" w:fill="auto"/>
          </w:tcPr>
          <w:p w14:paraId="14DD604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 w14:paraId="0BC23DE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745B0" w:rsidRPr="004C4AD3" w14:paraId="13E55BD3" w14:textId="77777777" w:rsidTr="006F256D">
        <w:tc>
          <w:tcPr>
            <w:tcW w:w="2788" w:type="dxa"/>
            <w:shd w:val="clear" w:color="auto" w:fill="auto"/>
          </w:tcPr>
          <w:p w14:paraId="34034EEC" w14:textId="77777777" w:rsidR="00D745B0" w:rsidRPr="004C4AD3" w:rsidRDefault="00D745B0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ทักษะการบริหารการศึกษา</w:t>
            </w:r>
          </w:p>
        </w:tc>
        <w:tc>
          <w:tcPr>
            <w:tcW w:w="2958" w:type="dxa"/>
            <w:shd w:val="clear" w:color="auto" w:fill="auto"/>
          </w:tcPr>
          <w:p w14:paraId="7DF79523" w14:textId="77777777" w:rsidR="00D745B0" w:rsidRPr="004C4AD3" w:rsidRDefault="00D745B0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13" w:type="dxa"/>
            <w:shd w:val="clear" w:color="auto" w:fill="auto"/>
          </w:tcPr>
          <w:p w14:paraId="1E216504" w14:textId="77777777" w:rsidR="00D745B0" w:rsidRPr="004C4AD3" w:rsidRDefault="00D745B0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 w14:paraId="022D0354" w14:textId="77777777" w:rsidR="00D745B0" w:rsidRPr="004C4AD3" w:rsidRDefault="00D745B0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1006ADF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4C4A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6810C6D9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การปฐมนิเทศอาจารย์ใหม่</w:t>
      </w:r>
    </w:p>
    <w:p w14:paraId="66A96ADD" w14:textId="77777777" w:rsidR="007D01A5" w:rsidRPr="004C4AD3" w:rsidRDefault="007D01A5" w:rsidP="007D01A5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 xml:space="preserve">การปฐมนิเทศเพื่อชี้แจงหลักสูตร มี </w:t>
      </w:r>
      <w:r w:rsidRPr="004C4AD3">
        <w:rPr>
          <w:rFonts w:ascii="TH SarabunPSK" w:hAnsi="TH SarabunPSK" w:cs="TH SarabunPSK"/>
          <w:sz w:val="32"/>
          <w:szCs w:val="32"/>
        </w:rPr>
        <w:sym w:font="Wingdings" w:char="F071"/>
      </w:r>
      <w:r w:rsidRPr="004C4AD3">
        <w:rPr>
          <w:rFonts w:ascii="TH SarabunPSK" w:hAnsi="TH SarabunPSK" w:cs="TH SarabunPSK"/>
          <w:sz w:val="32"/>
          <w:szCs w:val="32"/>
          <w:cs/>
        </w:rPr>
        <w:tab/>
        <w:t xml:space="preserve">ไม่มี </w:t>
      </w:r>
      <w:r w:rsidRPr="004C4AD3">
        <w:rPr>
          <w:rFonts w:ascii="TH SarabunPSK" w:hAnsi="TH SarabunPSK" w:cs="TH SarabunPSK"/>
          <w:sz w:val="32"/>
          <w:szCs w:val="32"/>
        </w:rPr>
        <w:sym w:font="Wingdings" w:char="F071"/>
      </w:r>
    </w:p>
    <w:p w14:paraId="0C75A00B" w14:textId="77777777" w:rsidR="007D01A5" w:rsidRPr="004C4AD3" w:rsidRDefault="007D01A5" w:rsidP="007D01A5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จำนวนอาจารย์ใหม่ ………………………. จำนวนอาจารย์ที่เข้าร่วมปฐมนิเทศ …………………</w:t>
      </w:r>
    </w:p>
    <w:p w14:paraId="17896DDC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E485CAE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กิจกรรมการพัฒนาวิชาชีพของอาจารย์และบุคลากรสายสนับสนุน</w:t>
      </w:r>
    </w:p>
    <w:p w14:paraId="091824D4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041"/>
        <w:gridCol w:w="1430"/>
        <w:gridCol w:w="2945"/>
        <w:gridCol w:w="2867"/>
      </w:tblGrid>
      <w:tr w:rsidR="007D01A5" w:rsidRPr="004C4AD3" w14:paraId="5BD01EDB" w14:textId="77777777" w:rsidTr="000D5267">
        <w:tc>
          <w:tcPr>
            <w:tcW w:w="1777" w:type="dxa"/>
            <w:vMerge w:val="restart"/>
            <w:shd w:val="clear" w:color="auto" w:fill="DEEAF6" w:themeFill="accent1" w:themeFillTint="33"/>
            <w:vAlign w:val="center"/>
          </w:tcPr>
          <w:p w14:paraId="7E49938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กิจกรรมที่จัด</w:t>
            </w:r>
            <w:r w:rsidR="000D5267"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หรือเข้าร่วม</w:t>
            </w:r>
          </w:p>
        </w:tc>
        <w:tc>
          <w:tcPr>
            <w:tcW w:w="2471" w:type="dxa"/>
            <w:gridSpan w:val="2"/>
            <w:shd w:val="clear" w:color="auto" w:fill="DEEAF6" w:themeFill="accent1" w:themeFillTint="33"/>
            <w:vAlign w:val="center"/>
          </w:tcPr>
          <w:p w14:paraId="67ADC349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45" w:type="dxa"/>
            <w:vMerge w:val="restart"/>
            <w:shd w:val="clear" w:color="auto" w:fill="DEEAF6" w:themeFill="accent1" w:themeFillTint="33"/>
            <w:vAlign w:val="center"/>
          </w:tcPr>
          <w:p w14:paraId="1029C38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สรุปข้อคิดเห็น และประโยชน์</w:t>
            </w:r>
          </w:p>
          <w:p w14:paraId="2D3EDD1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ที่ผู้เข้าร่วมกิจกรรมได้รับ</w:t>
            </w:r>
          </w:p>
        </w:tc>
        <w:tc>
          <w:tcPr>
            <w:tcW w:w="2867" w:type="dxa"/>
            <w:vMerge w:val="restart"/>
            <w:shd w:val="clear" w:color="auto" w:fill="DEEAF6" w:themeFill="accent1" w:themeFillTint="33"/>
            <w:vAlign w:val="center"/>
          </w:tcPr>
          <w:p w14:paraId="5FB5C840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D01A5" w:rsidRPr="004C4AD3" w14:paraId="19B8F763" w14:textId="77777777" w:rsidTr="000D5267">
        <w:tc>
          <w:tcPr>
            <w:tcW w:w="1777" w:type="dxa"/>
            <w:vMerge/>
            <w:shd w:val="clear" w:color="auto" w:fill="auto"/>
          </w:tcPr>
          <w:p w14:paraId="5A3CAF1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 w14:paraId="65151483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430" w:type="dxa"/>
            <w:shd w:val="clear" w:color="auto" w:fill="DEEAF6" w:themeFill="accent1" w:themeFillTint="33"/>
            <w:vAlign w:val="center"/>
          </w:tcPr>
          <w:p w14:paraId="74C0D0A9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2945" w:type="dxa"/>
            <w:vMerge/>
            <w:shd w:val="clear" w:color="auto" w:fill="auto"/>
          </w:tcPr>
          <w:p w14:paraId="2411D2E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14:paraId="5AD4331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2398D2BC" w14:textId="77777777" w:rsidTr="000D5267">
        <w:tc>
          <w:tcPr>
            <w:tcW w:w="1777" w:type="dxa"/>
            <w:shd w:val="clear" w:color="auto" w:fill="auto"/>
          </w:tcPr>
          <w:p w14:paraId="67F7585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1" w:type="dxa"/>
            <w:shd w:val="clear" w:color="auto" w:fill="auto"/>
          </w:tcPr>
          <w:p w14:paraId="1706125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30" w:type="dxa"/>
            <w:shd w:val="clear" w:color="auto" w:fill="auto"/>
          </w:tcPr>
          <w:p w14:paraId="5EF9BD8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45" w:type="dxa"/>
            <w:shd w:val="clear" w:color="auto" w:fill="auto"/>
          </w:tcPr>
          <w:p w14:paraId="2DE82FB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7" w:type="dxa"/>
            <w:shd w:val="clear" w:color="auto" w:fill="auto"/>
          </w:tcPr>
          <w:p w14:paraId="3F7C6E1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751672F7" w14:textId="77777777" w:rsidTr="000D5267">
        <w:tc>
          <w:tcPr>
            <w:tcW w:w="1777" w:type="dxa"/>
            <w:shd w:val="clear" w:color="auto" w:fill="auto"/>
          </w:tcPr>
          <w:p w14:paraId="38D9305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1" w:type="dxa"/>
            <w:shd w:val="clear" w:color="auto" w:fill="auto"/>
          </w:tcPr>
          <w:p w14:paraId="7F21573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30" w:type="dxa"/>
            <w:shd w:val="clear" w:color="auto" w:fill="auto"/>
          </w:tcPr>
          <w:p w14:paraId="3D1BEDB7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45" w:type="dxa"/>
            <w:shd w:val="clear" w:color="auto" w:fill="auto"/>
          </w:tcPr>
          <w:p w14:paraId="737B4E6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7" w:type="dxa"/>
            <w:shd w:val="clear" w:color="auto" w:fill="auto"/>
          </w:tcPr>
          <w:p w14:paraId="5C7AFBB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35627185" w14:textId="77777777" w:rsidTr="000D5267">
        <w:tc>
          <w:tcPr>
            <w:tcW w:w="1777" w:type="dxa"/>
            <w:shd w:val="clear" w:color="auto" w:fill="auto"/>
          </w:tcPr>
          <w:p w14:paraId="79455A6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1" w:type="dxa"/>
            <w:shd w:val="clear" w:color="auto" w:fill="auto"/>
          </w:tcPr>
          <w:p w14:paraId="74A8FD6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30" w:type="dxa"/>
            <w:shd w:val="clear" w:color="auto" w:fill="auto"/>
          </w:tcPr>
          <w:p w14:paraId="120E1AE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45" w:type="dxa"/>
            <w:shd w:val="clear" w:color="auto" w:fill="auto"/>
          </w:tcPr>
          <w:p w14:paraId="422A081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7" w:type="dxa"/>
            <w:shd w:val="clear" w:color="auto" w:fill="auto"/>
          </w:tcPr>
          <w:p w14:paraId="61848EA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5DB8A03E" w14:textId="77777777" w:rsidTr="000D5267">
        <w:tc>
          <w:tcPr>
            <w:tcW w:w="1777" w:type="dxa"/>
            <w:shd w:val="clear" w:color="auto" w:fill="auto"/>
          </w:tcPr>
          <w:p w14:paraId="1CA9B9A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1" w:type="dxa"/>
            <w:shd w:val="clear" w:color="auto" w:fill="auto"/>
          </w:tcPr>
          <w:p w14:paraId="364440A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30" w:type="dxa"/>
            <w:shd w:val="clear" w:color="auto" w:fill="auto"/>
          </w:tcPr>
          <w:p w14:paraId="7371A367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45" w:type="dxa"/>
            <w:shd w:val="clear" w:color="auto" w:fill="auto"/>
          </w:tcPr>
          <w:p w14:paraId="6996AAF7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7" w:type="dxa"/>
            <w:shd w:val="clear" w:color="auto" w:fill="auto"/>
          </w:tcPr>
          <w:p w14:paraId="5429AC0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EE84A5C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00796B1D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4D0EFA25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29F49A3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66B2D4" wp14:editId="10E749C2">
                <wp:simplePos x="0" y="0"/>
                <wp:positionH relativeFrom="column">
                  <wp:posOffset>-57150</wp:posOffset>
                </wp:positionH>
                <wp:positionV relativeFrom="paragraph">
                  <wp:posOffset>-132080</wp:posOffset>
                </wp:positionV>
                <wp:extent cx="6124575" cy="514350"/>
                <wp:effectExtent l="19050" t="19050" r="47625" b="3810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AFF117" w14:textId="77777777" w:rsidR="00A02DC3" w:rsidRPr="00074E71" w:rsidRDefault="00A02DC3" w:rsidP="007D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</w:pP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องค์ประกอบที่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สิ่งสนับสนุนการเรียนรู้  (หมวดที่ </w:t>
                            </w:r>
                            <w:r w:rsidRPr="00074E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5 </w:t>
                            </w:r>
                            <w:r w:rsidRPr="00074E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การบริหารหลักสูตร)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6B2D4" id="Rounded Rectangle 19" o:spid="_x0000_s1032" style="position:absolute;left:0;text-align:left;margin-left:-4.5pt;margin-top:-10.4pt;width:482.2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" strokecolor="#4472c4" strokeweight="5pt">
                <v:stroke linestyle="thickThin" joinstyle="miter"/>
                <v:shadow color="#868686"/>
                <v:textbox>
                  <w:txbxContent>
                    <w:p w14:paraId="76AFF117" w14:textId="77777777" w:rsidR="00A02DC3" w:rsidRPr="00074E71" w:rsidRDefault="00A02DC3" w:rsidP="007D01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</w:pP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องค์ประกอบที่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6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สิ่งสนับสนุนการเรียนรู้  (หมวดที่ </w:t>
                      </w:r>
                      <w:r w:rsidRPr="00074E7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5 </w:t>
                      </w:r>
                      <w:r w:rsidRPr="00074E7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การบริหารหลักสูตร)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D8E29B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7A3FD4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EF9AF4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โครงสร้างและองค์ประกอบการบริหารหลักสูตร</w:t>
      </w:r>
    </w:p>
    <w:p w14:paraId="4118750E" w14:textId="77777777" w:rsidR="007D01A5" w:rsidRPr="004C4AD3" w:rsidRDefault="001E20B8" w:rsidP="007D01A5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…….</w:t>
      </w:r>
      <w:r w:rsidR="007D01A5" w:rsidRPr="004C4AD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………………………………………………………………………………………………………………………………………………………………..</w:t>
      </w:r>
    </w:p>
    <w:p w14:paraId="624F81EF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4C4AD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14:paraId="1F38A496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4C4AD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5B0EE482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65613D25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บริหารหลักสูตร</w:t>
      </w:r>
    </w:p>
    <w:p w14:paraId="5E73A030" w14:textId="77777777" w:rsidR="000D5267" w:rsidRPr="004C4AD3" w:rsidRDefault="000D5267" w:rsidP="007D01A5">
      <w:pPr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7D01A5" w:rsidRPr="004C4AD3" w14:paraId="3F3C044D" w14:textId="77777777" w:rsidTr="006F256D">
        <w:tc>
          <w:tcPr>
            <w:tcW w:w="2835" w:type="dxa"/>
            <w:shd w:val="clear" w:color="auto" w:fill="DEEAF6" w:themeFill="accent1" w:themeFillTint="33"/>
          </w:tcPr>
          <w:p w14:paraId="14D532E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ปัญหาในการบริหารหลักสูตร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14:paraId="520F474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ผลกระทบของปัญหาต่อ</w:t>
            </w:r>
            <w:proofErr w:type="spellStart"/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สัมฤทธิผล</w:t>
            </w:r>
            <w:proofErr w:type="spellEnd"/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ตามวัตถุประสงค์ของหลักสูตร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2F2E237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แนวทางการป้องกันและ</w:t>
            </w:r>
          </w:p>
          <w:p w14:paraId="181380A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แก้ไขปัญหาในอนาคต</w:t>
            </w:r>
          </w:p>
        </w:tc>
      </w:tr>
      <w:tr w:rsidR="007D01A5" w:rsidRPr="004C4AD3" w14:paraId="3E545354" w14:textId="77777777" w:rsidTr="006F256D">
        <w:tc>
          <w:tcPr>
            <w:tcW w:w="2835" w:type="dxa"/>
            <w:shd w:val="clear" w:color="auto" w:fill="auto"/>
          </w:tcPr>
          <w:p w14:paraId="7C7DD23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01F581F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shd w:val="clear" w:color="auto" w:fill="auto"/>
          </w:tcPr>
          <w:p w14:paraId="4286897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5D2ED964" w14:textId="77777777" w:rsidTr="006F256D">
        <w:tc>
          <w:tcPr>
            <w:tcW w:w="2835" w:type="dxa"/>
            <w:shd w:val="clear" w:color="auto" w:fill="auto"/>
          </w:tcPr>
          <w:p w14:paraId="440D97B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5882AF1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shd w:val="clear" w:color="auto" w:fill="auto"/>
          </w:tcPr>
          <w:p w14:paraId="2883A3C7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58910D7C" w14:textId="77777777" w:rsidTr="006F256D">
        <w:tc>
          <w:tcPr>
            <w:tcW w:w="2835" w:type="dxa"/>
            <w:shd w:val="clear" w:color="auto" w:fill="auto"/>
          </w:tcPr>
          <w:p w14:paraId="6956B1D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3DF136C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shd w:val="clear" w:color="auto" w:fill="auto"/>
          </w:tcPr>
          <w:p w14:paraId="69CF80E7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FBF39A5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0"/>
          <w:szCs w:val="30"/>
        </w:rPr>
      </w:pPr>
    </w:p>
    <w:p w14:paraId="7613427C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0"/>
          <w:szCs w:val="30"/>
        </w:rPr>
      </w:pPr>
    </w:p>
    <w:p w14:paraId="5BEA7D31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6.1 สิ่งสนับสนุนการเรียนรู้  </w:t>
      </w:r>
      <w:r w:rsidRPr="004C4AD3">
        <w:rPr>
          <w:rFonts w:ascii="TH SarabunPSK" w:hAnsi="TH SarabunPSK" w:cs="TH SarabunPSK"/>
          <w:sz w:val="32"/>
          <w:szCs w:val="32"/>
          <w:cs/>
        </w:rPr>
        <w:t>อธิบายผลการดำเนินงานตามตัวชี้วัดต่อไปนี้</w:t>
      </w:r>
    </w:p>
    <w:p w14:paraId="4DD19B3D" w14:textId="77777777" w:rsidR="007D01A5" w:rsidRPr="004C4AD3" w:rsidRDefault="007D01A5" w:rsidP="007D01A5">
      <w:pPr>
        <w:tabs>
          <w:tab w:val="left" w:pos="1560"/>
        </w:tabs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3221"/>
        <w:gridCol w:w="3212"/>
        <w:gridCol w:w="3207"/>
      </w:tblGrid>
      <w:tr w:rsidR="007D01A5" w:rsidRPr="004C4AD3" w14:paraId="39352569" w14:textId="77777777" w:rsidTr="00831A4F">
        <w:trPr>
          <w:tblHeader/>
        </w:trPr>
        <w:tc>
          <w:tcPr>
            <w:tcW w:w="3221" w:type="dxa"/>
            <w:shd w:val="clear" w:color="auto" w:fill="DEEAF6" w:themeFill="accent1" w:themeFillTint="33"/>
          </w:tcPr>
          <w:p w14:paraId="7D3D5636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12" w:type="dxa"/>
            <w:shd w:val="clear" w:color="auto" w:fill="DEEAF6" w:themeFill="accent1" w:themeFillTint="33"/>
          </w:tcPr>
          <w:p w14:paraId="35215AC4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07" w:type="dxa"/>
            <w:shd w:val="clear" w:color="auto" w:fill="DEEAF6" w:themeFill="accent1" w:themeFillTint="33"/>
          </w:tcPr>
          <w:p w14:paraId="5BA3E280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519CF" w:rsidRPr="004C4AD3" w14:paraId="4A0AC38E" w14:textId="77777777" w:rsidTr="006F256D">
        <w:tc>
          <w:tcPr>
            <w:tcW w:w="3221" w:type="dxa"/>
          </w:tcPr>
          <w:p w14:paraId="46E90FFA" w14:textId="77777777" w:rsidR="00D519CF" w:rsidRPr="001B77E0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ระบบการดำเนินงานของ</w:t>
            </w:r>
            <w:r w:rsidR="00D745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วิชา/คณะ/สถาบันโดยมีส่วนร่วมของอาจารย์</w:t>
            </w:r>
            <w:r w:rsidR="00D745B0">
              <w:rPr>
                <w:rFonts w:ascii="TH SarabunPSK" w:eastAsia="MS Mincho" w:hAnsi="TH SarabunPSK" w:cs="TH SarabunPSK" w:hint="cs"/>
                <w:b/>
                <w:bCs/>
                <w:sz w:val="30"/>
                <w:szCs w:val="30"/>
                <w:cs/>
                <w:lang w:eastAsia="ja-JP"/>
              </w:rPr>
              <w:t>ประจำ</w:t>
            </w: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  <w:r w:rsidR="00D745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เพื่อให้มีสิ่งสนับสนุนการเรียนรู้</w:t>
            </w:r>
          </w:p>
        </w:tc>
        <w:tc>
          <w:tcPr>
            <w:tcW w:w="3212" w:type="dxa"/>
          </w:tcPr>
          <w:p w14:paraId="7616B3B2" w14:textId="4B1CF37E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5FF8B79C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63A8D6ED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5F4A3A95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3DB642F7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1433D998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3207" w:type="dxa"/>
          </w:tcPr>
          <w:p w14:paraId="242F6A39" w14:textId="77777777" w:rsidR="00D519CF" w:rsidRPr="004C4AD3" w:rsidRDefault="00D519CF" w:rsidP="00D519C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19CF" w:rsidRPr="004C4AD3" w14:paraId="08676065" w14:textId="77777777" w:rsidTr="006F256D">
        <w:tc>
          <w:tcPr>
            <w:tcW w:w="3221" w:type="dxa"/>
          </w:tcPr>
          <w:p w14:paraId="19FCF6EE" w14:textId="77777777" w:rsidR="00D519CF" w:rsidRPr="001B77E0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จำนวนสิ่งสนับสนุนการเรียนรู้ที่เพียงพอและเหมาะสมต่อการจัดการเรียนการสอน </w:t>
            </w:r>
          </w:p>
        </w:tc>
        <w:tc>
          <w:tcPr>
            <w:tcW w:w="3212" w:type="dxa"/>
          </w:tcPr>
          <w:p w14:paraId="1899C1DC" w14:textId="5127975D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5DAECDA4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1613F9AD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175E274F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1216C3CA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4. การปรับปรุงตามผลการประเมิน </w:t>
            </w:r>
          </w:p>
          <w:p w14:paraId="0E61D7CE" w14:textId="77777777" w:rsidR="00D519CF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  <w:p w14:paraId="5AA0AEE2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0F4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โดยมีการรายงาน</w:t>
            </w:r>
            <w:r w:rsidRPr="00B740F4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ผลการประเมินความพึงพอใจของนักศึกษาและความพึงพอใจของอาจารย์ต่อสิ่งสนับสนุนการเรียนรู้</w:t>
            </w:r>
            <w:r w:rsidRPr="00B740F4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แยกกัน</w:t>
            </w:r>
          </w:p>
        </w:tc>
        <w:tc>
          <w:tcPr>
            <w:tcW w:w="3207" w:type="dxa"/>
          </w:tcPr>
          <w:p w14:paraId="61620504" w14:textId="77777777" w:rsidR="00D519CF" w:rsidRPr="004C4AD3" w:rsidRDefault="00D519CF" w:rsidP="00D519C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19CF" w:rsidRPr="004C4AD3" w14:paraId="6242AA2D" w14:textId="77777777" w:rsidTr="006F256D">
        <w:tc>
          <w:tcPr>
            <w:tcW w:w="3221" w:type="dxa"/>
          </w:tcPr>
          <w:p w14:paraId="00E9B26D" w14:textId="77777777" w:rsidR="00D519CF" w:rsidRPr="001B77E0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กระบวนการปรับปรุงตาม</w:t>
            </w: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ผลการประเมินความพึงพอใจของนักศึกษาและอาจารย์ต่อสิ่งสนับสนุนการเรียนรู้ </w:t>
            </w:r>
          </w:p>
        </w:tc>
        <w:tc>
          <w:tcPr>
            <w:tcW w:w="3212" w:type="dxa"/>
          </w:tcPr>
          <w:p w14:paraId="206EA7C3" w14:textId="0871A95F" w:rsidR="00D519CF" w:rsidRPr="00CF704D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</w:t>
            </w:r>
            <w:r w:rsidRPr="00487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(ไม่จำ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เป็นต้องครบ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ทุกข้อ สามารถรายงานผลการดำเนินการตามที่หลักสูตรสามารถดำเนินการได้จริงในปีการศึกษา </w:t>
            </w:r>
            <w:r w:rsidR="00BF4E5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2566</w:t>
            </w:r>
            <w:r w:rsidRPr="00CF704D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)</w:t>
            </w:r>
          </w:p>
          <w:p w14:paraId="5026A51A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ระบบและกลไก </w:t>
            </w:r>
          </w:p>
          <w:p w14:paraId="7598C3CD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การนำไปสู่การปฏิบัติ </w:t>
            </w:r>
          </w:p>
          <w:p w14:paraId="009C8078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การประเมินกระบวนการ </w:t>
            </w:r>
          </w:p>
          <w:p w14:paraId="0EF92BC7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การปรับปรุงตามผลการประเมิน </w:t>
            </w:r>
          </w:p>
          <w:p w14:paraId="08111CE8" w14:textId="77777777" w:rsidR="00D519CF" w:rsidRPr="0048777E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777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</w:p>
        </w:tc>
        <w:tc>
          <w:tcPr>
            <w:tcW w:w="3207" w:type="dxa"/>
          </w:tcPr>
          <w:p w14:paraId="138EA452" w14:textId="77777777" w:rsidR="00D519CF" w:rsidRPr="004C4AD3" w:rsidRDefault="00D519CF" w:rsidP="00D519C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19CF" w:rsidRPr="004C4AD3" w14:paraId="3FC105B6" w14:textId="77777777" w:rsidTr="001E20B8">
        <w:tc>
          <w:tcPr>
            <w:tcW w:w="3221" w:type="dxa"/>
            <w:shd w:val="clear" w:color="auto" w:fill="auto"/>
          </w:tcPr>
          <w:p w14:paraId="32877460" w14:textId="77777777" w:rsidR="00D519CF" w:rsidRPr="001B77E0" w:rsidRDefault="00D519CF" w:rsidP="00D519CF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 บรรยากาศ ระบบสาธารณูปโภค ระบบรักษา</w:t>
            </w:r>
            <w:r w:rsidRPr="001B7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ความปลอดภัย และบริการอื่น ๆ เสริมเพิ่มเติม</w:t>
            </w:r>
          </w:p>
        </w:tc>
        <w:tc>
          <w:tcPr>
            <w:tcW w:w="3212" w:type="dxa"/>
            <w:shd w:val="clear" w:color="auto" w:fill="auto"/>
          </w:tcPr>
          <w:p w14:paraId="118857F3" w14:textId="77777777" w:rsidR="00D519CF" w:rsidRDefault="00D519CF" w:rsidP="00D519CF">
            <w:pPr>
              <w:tabs>
                <w:tab w:val="left" w:pos="1560"/>
              </w:tabs>
              <w:contextualSpacing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0C081B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รายงานผลการดำเนินการเฉพาะหลักสูตรที่มีการจัดการเรียนการสอนที่วิทยาเขต</w:t>
            </w:r>
          </w:p>
          <w:p w14:paraId="36A2CD49" w14:textId="77777777" w:rsidR="00D519CF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9119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11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.ระบบและกลไก </w:t>
            </w:r>
          </w:p>
          <w:p w14:paraId="1EAA325A" w14:textId="77777777" w:rsidR="00D519CF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9119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1194">
              <w:rPr>
                <w:rFonts w:ascii="TH SarabunPSK" w:hAnsi="TH SarabunPSK" w:cs="TH SarabunPSK"/>
                <w:sz w:val="32"/>
                <w:szCs w:val="32"/>
                <w:cs/>
              </w:rPr>
              <w:t>.การนำไปสู่การปฏิบัติ</w:t>
            </w:r>
            <w:r w:rsidRPr="008911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25A6F74" w14:textId="77777777" w:rsidR="00D519CF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9119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1194">
              <w:rPr>
                <w:rFonts w:ascii="TH SarabunPSK" w:hAnsi="TH SarabunPSK" w:cs="TH SarabunPSK"/>
                <w:sz w:val="32"/>
                <w:szCs w:val="32"/>
                <w:cs/>
              </w:rPr>
              <w:t>.การประเมินกระบวนการ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27276ED" w14:textId="77777777" w:rsidR="00D519CF" w:rsidRDefault="00D519CF" w:rsidP="00D519C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9119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1194">
              <w:rPr>
                <w:rFonts w:ascii="TH SarabunPSK" w:hAnsi="TH SarabunPSK" w:cs="TH SarabunPSK"/>
                <w:sz w:val="32"/>
                <w:szCs w:val="32"/>
                <w:cs/>
              </w:rPr>
              <w:t>.การปรับปรุงตามผลการประเมิน</w:t>
            </w:r>
            <w:r w:rsidRPr="008911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911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C494E5F" w14:textId="77777777" w:rsidR="00D519CF" w:rsidRPr="00406460" w:rsidRDefault="00D519CF" w:rsidP="00D519C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11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.แนวปฏิบัติที่ดี</w:t>
            </w:r>
          </w:p>
        </w:tc>
        <w:tc>
          <w:tcPr>
            <w:tcW w:w="3207" w:type="dxa"/>
            <w:shd w:val="clear" w:color="auto" w:fill="auto"/>
          </w:tcPr>
          <w:p w14:paraId="03506F0D" w14:textId="77777777" w:rsidR="00D519CF" w:rsidRPr="004C4AD3" w:rsidRDefault="00D519CF" w:rsidP="00D519C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B04F59A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84F07A9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AE5BBD4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จำนวนสิ่งอำนวยความสะดวกและสิ่งสนับสนุนการเรียนรู้</w:t>
      </w:r>
    </w:p>
    <w:p w14:paraId="6A63A142" w14:textId="77777777" w:rsidR="007D01A5" w:rsidRPr="004C4AD3" w:rsidRDefault="007D01A5" w:rsidP="007D01A5">
      <w:pPr>
        <w:tabs>
          <w:tab w:val="left" w:pos="5121"/>
        </w:tabs>
        <w:contextualSpacing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7D01A5" w:rsidRPr="004C4AD3" w14:paraId="36A83D65" w14:textId="77777777" w:rsidTr="006F25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2E5AB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5BBE8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รายละเอียด/จำนวน </w:t>
            </w:r>
          </w:p>
        </w:tc>
      </w:tr>
      <w:tr w:rsidR="007D01A5" w:rsidRPr="004C4AD3" w14:paraId="2F933AB7" w14:textId="77777777" w:rsidTr="006F25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00F" w14:textId="77777777" w:rsidR="007D01A5" w:rsidRPr="004C4AD3" w:rsidRDefault="007D01A5" w:rsidP="006F256D">
            <w:pPr>
              <w:numPr>
                <w:ilvl w:val="0"/>
                <w:numId w:val="26"/>
              </w:numPr>
              <w:tabs>
                <w:tab w:val="left" w:pos="255"/>
              </w:tabs>
              <w:ind w:left="0" w:firstLine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D8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C4AD3" w14:paraId="4749CFF1" w14:textId="77777777" w:rsidTr="006F25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853" w14:textId="77777777" w:rsidR="007D01A5" w:rsidRPr="004C4AD3" w:rsidRDefault="007D01A5" w:rsidP="006F256D">
            <w:pPr>
              <w:numPr>
                <w:ilvl w:val="0"/>
                <w:numId w:val="26"/>
              </w:numPr>
              <w:ind w:left="255" w:hanging="25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ห้องทำงานอาจารย์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AA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C4AD3" w14:paraId="56F457DE" w14:textId="77777777" w:rsidTr="006F25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3E9E" w14:textId="77777777" w:rsidR="007D01A5" w:rsidRPr="004C4AD3" w:rsidRDefault="007D01A5" w:rsidP="006F256D">
            <w:pPr>
              <w:numPr>
                <w:ilvl w:val="0"/>
                <w:numId w:val="26"/>
              </w:numPr>
              <w:ind w:left="255" w:hanging="25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ห้องปฏิบัติการคอมพิวเตอร์/ห้องปฏิบัติการ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D1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C4AD3" w14:paraId="5E963465" w14:textId="77777777" w:rsidTr="006F25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64C" w14:textId="77777777" w:rsidR="007D01A5" w:rsidRPr="004C4AD3" w:rsidRDefault="007D01A5" w:rsidP="006F256D">
            <w:pPr>
              <w:numPr>
                <w:ilvl w:val="0"/>
                <w:numId w:val="26"/>
              </w:numPr>
              <w:ind w:left="255" w:hanging="25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BF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C4AD3" w14:paraId="728F7AEE" w14:textId="77777777" w:rsidTr="006F25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F596" w14:textId="77777777" w:rsidR="007D01A5" w:rsidRPr="004C4AD3" w:rsidRDefault="007D01A5" w:rsidP="006F256D">
            <w:pPr>
              <w:numPr>
                <w:ilvl w:val="0"/>
                <w:numId w:val="26"/>
              </w:numPr>
              <w:ind w:left="255" w:hanging="25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ระบบอินเทอร์เน็ตความเร็วสูง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EB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1A5" w:rsidRPr="004C4AD3" w14:paraId="7356037D" w14:textId="77777777" w:rsidTr="006F25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73D" w14:textId="77777777" w:rsidR="007D01A5" w:rsidRPr="004C4AD3" w:rsidRDefault="007D01A5" w:rsidP="006F256D">
            <w:pPr>
              <w:numPr>
                <w:ilvl w:val="0"/>
                <w:numId w:val="26"/>
              </w:numPr>
              <w:ind w:left="255" w:hanging="255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ตำรา วารสารในสาขาวิชาที่เปิดสอน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C7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375" w:rsidRPr="004C4AD3" w14:paraId="39D2AE63" w14:textId="77777777" w:rsidTr="006F25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AD2" w14:textId="77777777" w:rsidR="00E31375" w:rsidRPr="004C4AD3" w:rsidRDefault="00E31375" w:rsidP="006F256D">
            <w:pPr>
              <w:numPr>
                <w:ilvl w:val="0"/>
                <w:numId w:val="26"/>
              </w:numPr>
              <w:ind w:left="255" w:hanging="255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รายชื่อฐานข้อมูลในสาขาวิชาที่เปิดสอน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B03B" w14:textId="77777777" w:rsidR="00E31375" w:rsidRPr="004C4AD3" w:rsidRDefault="00E3137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278D59E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0"/>
          <w:szCs w:val="30"/>
        </w:rPr>
      </w:pPr>
    </w:p>
    <w:p w14:paraId="50A7FD71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การประเมินตนเอง</w:t>
      </w:r>
    </w:p>
    <w:p w14:paraId="57B2B93B" w14:textId="77777777" w:rsidR="007D01A5" w:rsidRPr="004C4AD3" w:rsidRDefault="007D01A5" w:rsidP="004D0157">
      <w:pPr>
        <w:ind w:firstLine="720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564"/>
        <w:gridCol w:w="3699"/>
      </w:tblGrid>
      <w:tr w:rsidR="007D01A5" w:rsidRPr="00F330FA" w14:paraId="36DF97E0" w14:textId="77777777" w:rsidTr="006F256D">
        <w:trPr>
          <w:trHeight w:val="312"/>
        </w:trPr>
        <w:tc>
          <w:tcPr>
            <w:tcW w:w="2376" w:type="dxa"/>
            <w:shd w:val="clear" w:color="auto" w:fill="E2EFD9" w:themeFill="accent6" w:themeFillTint="33"/>
          </w:tcPr>
          <w:p w14:paraId="7E78FCD3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64" w:type="dxa"/>
            <w:shd w:val="clear" w:color="auto" w:fill="E2EFD9" w:themeFill="accent6" w:themeFillTint="33"/>
          </w:tcPr>
          <w:p w14:paraId="0288162E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99" w:type="dxa"/>
            <w:shd w:val="clear" w:color="auto" w:fill="E2EFD9" w:themeFill="accent6" w:themeFillTint="33"/>
          </w:tcPr>
          <w:p w14:paraId="39C78900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ผลคะแนนประเมินตนเอง</w:t>
            </w:r>
          </w:p>
        </w:tc>
      </w:tr>
      <w:tr w:rsidR="007D01A5" w:rsidRPr="00F330FA" w14:paraId="60436E28" w14:textId="77777777" w:rsidTr="006F256D">
        <w:trPr>
          <w:trHeight w:val="188"/>
        </w:trPr>
        <w:tc>
          <w:tcPr>
            <w:tcW w:w="2376" w:type="dxa"/>
          </w:tcPr>
          <w:p w14:paraId="3AD232C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</w:p>
        </w:tc>
        <w:tc>
          <w:tcPr>
            <w:tcW w:w="3564" w:type="dxa"/>
            <w:vAlign w:val="center"/>
          </w:tcPr>
          <w:p w14:paraId="2CF3FF26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  <w:tc>
          <w:tcPr>
            <w:tcW w:w="3699" w:type="dxa"/>
          </w:tcPr>
          <w:p w14:paraId="27902761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..... คะแนน</w:t>
            </w:r>
          </w:p>
        </w:tc>
      </w:tr>
    </w:tbl>
    <w:p w14:paraId="15E5DE08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E83A928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D2B9E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7EF5D6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A9D760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B86666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3D3FCD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C59921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9051FE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A6504B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6330F9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5AB799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4214B7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2189CC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B01E5F" w14:textId="77777777" w:rsidR="00203843" w:rsidRDefault="00203843">
      <w:pPr>
        <w:spacing w:after="160" w:line="259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4489CC06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4AD3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0549AE" wp14:editId="29E86683">
                <wp:simplePos x="0" y="0"/>
                <wp:positionH relativeFrom="column">
                  <wp:posOffset>-57150</wp:posOffset>
                </wp:positionH>
                <wp:positionV relativeFrom="paragraph">
                  <wp:posOffset>-161925</wp:posOffset>
                </wp:positionV>
                <wp:extent cx="6217920" cy="542925"/>
                <wp:effectExtent l="19050" t="19050" r="30480" b="4762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8674CD" w14:textId="77777777" w:rsidR="00A02DC3" w:rsidRPr="00CF2C12" w:rsidRDefault="00A02DC3" w:rsidP="007D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CF2C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หมวด</w:t>
                            </w:r>
                            <w:r w:rsidRPr="00CF2C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ที่ </w:t>
                            </w:r>
                            <w:r w:rsidRPr="00CF2C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  <w:r w:rsidRPr="00CF2C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ข้อคิดเห็น และข้อเสนอแนะเกี่ยวกับคุณภาพหลักสูตรจากผู้ประเมิน</w:t>
                            </w:r>
                            <w:r w:rsidRPr="00CF2C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549AE" id="Rounded Rectangle 20" o:spid="_x0000_s1033" style="position:absolute;left:0;text-align:left;margin-left:-4.5pt;margin-top:-12.75pt;width:489.6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" strokecolor="#4472c4" strokeweight="5pt">
                <v:stroke linestyle="thickThin" joinstyle="miter"/>
                <v:shadow color="#868686"/>
                <v:textbox>
                  <w:txbxContent>
                    <w:p w14:paraId="438674CD" w14:textId="77777777" w:rsidR="00A02DC3" w:rsidRPr="00CF2C12" w:rsidRDefault="00A02DC3" w:rsidP="007D01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CF2C1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หมวด</w:t>
                      </w:r>
                      <w:r w:rsidRPr="00CF2C1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ที่ </w:t>
                      </w:r>
                      <w:r w:rsidRPr="00CF2C1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6</w:t>
                      </w:r>
                      <w:r w:rsidRPr="00CF2C12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ข้อคิดเห็น และข้อเสนอแนะเกี่ยวกับคุณภาพหลักสูตรจากผู้ประเมิน</w:t>
                      </w:r>
                      <w:r w:rsidRPr="00CF2C1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64CDC8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375610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402"/>
      </w:tblGrid>
      <w:tr w:rsidR="007D01A5" w:rsidRPr="004C4AD3" w14:paraId="06A2F764" w14:textId="77777777" w:rsidTr="006F256D">
        <w:tc>
          <w:tcPr>
            <w:tcW w:w="3085" w:type="dxa"/>
            <w:shd w:val="clear" w:color="auto" w:fill="DEEAF6" w:themeFill="accent1" w:themeFillTint="33"/>
            <w:vAlign w:val="center"/>
          </w:tcPr>
          <w:p w14:paraId="60ED669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ข้อคิดเห็นหรือสาระ</w:t>
            </w:r>
          </w:p>
          <w:p w14:paraId="0E84E92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จากผู้ประเมิน</w:t>
            </w: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*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1BF219A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ความเห็นของผู้รับผิดชอบหลักสูตร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1CFA969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7D01A5" w:rsidRPr="004C4AD3" w14:paraId="5DB638B8" w14:textId="77777777" w:rsidTr="006F256D">
        <w:tc>
          <w:tcPr>
            <w:tcW w:w="3085" w:type="dxa"/>
            <w:shd w:val="clear" w:color="auto" w:fill="auto"/>
          </w:tcPr>
          <w:p w14:paraId="34F96D6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5FE7CDF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</w:tcPr>
          <w:p w14:paraId="5AD5F8C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5280269D" w14:textId="77777777" w:rsidTr="006F256D">
        <w:tc>
          <w:tcPr>
            <w:tcW w:w="3085" w:type="dxa"/>
            <w:shd w:val="clear" w:color="auto" w:fill="auto"/>
          </w:tcPr>
          <w:p w14:paraId="32AAD4C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5EB2437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</w:tcPr>
          <w:p w14:paraId="77D21BC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209ADB6F" w14:textId="77777777" w:rsidTr="006F256D">
        <w:tc>
          <w:tcPr>
            <w:tcW w:w="3085" w:type="dxa"/>
            <w:shd w:val="clear" w:color="auto" w:fill="auto"/>
          </w:tcPr>
          <w:p w14:paraId="19562AF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19BB9FC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</w:tcPr>
          <w:p w14:paraId="4DED386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FE0F462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C4AD3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หมายเหตุ : </w:t>
      </w:r>
      <w:r w:rsidRPr="004C4AD3">
        <w:rPr>
          <w:rFonts w:ascii="TH SarabunPSK" w:hAnsi="TH SarabunPSK" w:cs="TH SarabunPSK"/>
          <w:sz w:val="28"/>
          <w:szCs w:val="28"/>
          <w:cs/>
        </w:rPr>
        <w:t>* ข้อคิดเห็นหรือสาระจากผลประเมินปีที่ผ่านมา</w:t>
      </w:r>
    </w:p>
    <w:p w14:paraId="240C433F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57C943E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การประเมินจากผู้ที่สำเร็จการศึกษา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  (รายงานตามปีที่สำรวจ) วันที่สำรวจ ............................. </w:t>
      </w:r>
    </w:p>
    <w:p w14:paraId="174FC586" w14:textId="77777777" w:rsidR="000D5267" w:rsidRPr="004C4AD3" w:rsidRDefault="000D5267" w:rsidP="007D01A5">
      <w:pPr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72"/>
      </w:tblGrid>
      <w:tr w:rsidR="007D01A5" w:rsidRPr="004C4AD3" w14:paraId="1B4EBF22" w14:textId="77777777" w:rsidTr="006F256D">
        <w:tc>
          <w:tcPr>
            <w:tcW w:w="4786" w:type="dxa"/>
            <w:shd w:val="clear" w:color="auto" w:fill="DEEAF6" w:themeFill="accent1" w:themeFillTint="33"/>
          </w:tcPr>
          <w:p w14:paraId="6A596597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972" w:type="dxa"/>
            <w:shd w:val="clear" w:color="auto" w:fill="DEEAF6" w:themeFill="accent1" w:themeFillTint="33"/>
          </w:tcPr>
          <w:p w14:paraId="029B4FB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7D01A5" w:rsidRPr="004C4AD3" w14:paraId="267EB9CE" w14:textId="77777777" w:rsidTr="006F256D">
        <w:tc>
          <w:tcPr>
            <w:tcW w:w="4786" w:type="dxa"/>
            <w:shd w:val="clear" w:color="auto" w:fill="auto"/>
          </w:tcPr>
          <w:p w14:paraId="37073B0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72" w:type="dxa"/>
            <w:shd w:val="clear" w:color="auto" w:fill="auto"/>
          </w:tcPr>
          <w:p w14:paraId="2B70EE9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D01A5" w:rsidRPr="004C4AD3" w14:paraId="497CDF4D" w14:textId="77777777" w:rsidTr="006F256D">
        <w:tc>
          <w:tcPr>
            <w:tcW w:w="9758" w:type="dxa"/>
            <w:gridSpan w:val="2"/>
            <w:shd w:val="clear" w:color="auto" w:fill="auto"/>
          </w:tcPr>
          <w:p w14:paraId="66AAD33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………………………………………………..............................................</w:t>
            </w:r>
          </w:p>
          <w:p w14:paraId="4276252C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68F7067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0"/>
          <w:szCs w:val="30"/>
        </w:rPr>
      </w:pPr>
    </w:p>
    <w:p w14:paraId="57D7FAAE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การประเมินจากผู้มีส่วนเกี่ยวข้อง</w:t>
      </w:r>
      <w:r w:rsidRPr="004C4AD3">
        <w:rPr>
          <w:rFonts w:ascii="TH SarabunPSK" w:hAnsi="TH SarabunPSK" w:cs="TH SarabunPSK"/>
          <w:sz w:val="32"/>
          <w:szCs w:val="32"/>
          <w:cs/>
        </w:rPr>
        <w:t xml:space="preserve"> (ผู้ใช้บัณฑิต)</w:t>
      </w:r>
    </w:p>
    <w:p w14:paraId="13B8C832" w14:textId="77777777" w:rsidR="000D5267" w:rsidRPr="004C4AD3" w:rsidRDefault="000D5267" w:rsidP="007D01A5">
      <w:pPr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7D01A5" w:rsidRPr="004C4AD3" w14:paraId="10309DBF" w14:textId="77777777" w:rsidTr="006F256D">
        <w:tc>
          <w:tcPr>
            <w:tcW w:w="9776" w:type="dxa"/>
            <w:gridSpan w:val="2"/>
            <w:shd w:val="clear" w:color="auto" w:fill="DEEAF6" w:themeFill="accent1" w:themeFillTint="33"/>
          </w:tcPr>
          <w:p w14:paraId="32E4D79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กระบวนการประเมิน ……………………………………………………………………..</w:t>
            </w:r>
          </w:p>
        </w:tc>
      </w:tr>
      <w:tr w:rsidR="007D01A5" w:rsidRPr="004C4AD3" w14:paraId="7444429F" w14:textId="77777777" w:rsidTr="006F256D">
        <w:tc>
          <w:tcPr>
            <w:tcW w:w="4815" w:type="dxa"/>
            <w:shd w:val="clear" w:color="auto" w:fill="auto"/>
          </w:tcPr>
          <w:p w14:paraId="34205798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961" w:type="dxa"/>
            <w:shd w:val="clear" w:color="auto" w:fill="auto"/>
          </w:tcPr>
          <w:p w14:paraId="57CD2654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7D01A5" w:rsidRPr="004C4AD3" w14:paraId="6FB4C348" w14:textId="77777777" w:rsidTr="006F256D">
        <w:tc>
          <w:tcPr>
            <w:tcW w:w="4815" w:type="dxa"/>
            <w:shd w:val="clear" w:color="auto" w:fill="auto"/>
          </w:tcPr>
          <w:p w14:paraId="79BCD35B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</w:t>
            </w:r>
          </w:p>
          <w:p w14:paraId="5C05452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</w:t>
            </w:r>
          </w:p>
          <w:p w14:paraId="513B46E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</w:t>
            </w:r>
          </w:p>
          <w:p w14:paraId="6A1B11C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</w:t>
            </w:r>
          </w:p>
        </w:tc>
        <w:tc>
          <w:tcPr>
            <w:tcW w:w="4961" w:type="dxa"/>
            <w:shd w:val="clear" w:color="auto" w:fill="auto"/>
          </w:tcPr>
          <w:p w14:paraId="2B86230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14:paraId="53F9FF8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14:paraId="38CBFAC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14:paraId="045FF132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</w:tc>
      </w:tr>
      <w:tr w:rsidR="007D01A5" w:rsidRPr="004C4AD3" w14:paraId="574C8160" w14:textId="77777777" w:rsidTr="006F256D">
        <w:tc>
          <w:tcPr>
            <w:tcW w:w="9776" w:type="dxa"/>
            <w:gridSpan w:val="2"/>
            <w:shd w:val="clear" w:color="auto" w:fill="auto"/>
          </w:tcPr>
          <w:p w14:paraId="04B4A33C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ข้อเสนอการเปลี่ยนแปลงในหลักสูตรจากผลการประเมิน</w:t>
            </w: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…………………........………………………….........................................</w:t>
            </w:r>
          </w:p>
          <w:p w14:paraId="20E6F4D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D0C1778" w14:textId="77777777" w:rsidR="00831A4F" w:rsidRDefault="00831A4F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ED1708" w14:textId="77777777" w:rsidR="00831A4F" w:rsidRPr="00E31375" w:rsidRDefault="00831A4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137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9996FD6" w14:textId="77777777" w:rsidR="007D01A5" w:rsidRPr="004C4AD3" w:rsidRDefault="001E2F3B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4AD3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B1824F" wp14:editId="5BE0FEEB">
                <wp:simplePos x="0" y="0"/>
                <wp:positionH relativeFrom="column">
                  <wp:posOffset>-104140</wp:posOffset>
                </wp:positionH>
                <wp:positionV relativeFrom="paragraph">
                  <wp:posOffset>104775</wp:posOffset>
                </wp:positionV>
                <wp:extent cx="6217920" cy="571500"/>
                <wp:effectExtent l="19050" t="19050" r="30480" b="3810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017EE5" w14:textId="77777777" w:rsidR="00A02DC3" w:rsidRPr="00CF2C12" w:rsidRDefault="00A02DC3" w:rsidP="007D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CF2C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หมวด</w:t>
                            </w:r>
                            <w:r w:rsidRPr="00CF2C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ที่ </w:t>
                            </w:r>
                            <w:r w:rsidRPr="00CF2C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7</w:t>
                            </w:r>
                            <w:r w:rsidRPr="00CF2C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CF2C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การเปลี่ยนแปลงที่มีผลกระทบต่อหลักสูตร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1824F" id="Rounded Rectangle 21" o:spid="_x0000_s1034" style="position:absolute;left:0;text-align:left;margin-left:-8.2pt;margin-top:8.25pt;width:489.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" strokecolor="#4472c4" strokeweight="5pt">
                <v:stroke linestyle="thickThin" joinstyle="miter"/>
                <v:shadow color="#868686"/>
                <v:textbox>
                  <w:txbxContent>
                    <w:p w14:paraId="47017EE5" w14:textId="77777777" w:rsidR="00A02DC3" w:rsidRPr="00CF2C12" w:rsidRDefault="00A02DC3" w:rsidP="007D01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CF2C1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หมวด</w:t>
                      </w:r>
                      <w:r w:rsidRPr="00CF2C1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ที่ </w:t>
                      </w:r>
                      <w:r w:rsidRPr="00CF2C1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  <w:t>7</w:t>
                      </w:r>
                      <w:r w:rsidRPr="00CF2C12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CF2C12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การเปลี่ยนแปลงที่มีผลกระทบต่อหลักสูตร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644E18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14B12E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DE0FF8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การเปลี่ยนแปลงภายใน/ภายนอกสถาบัน (ถ้ามี) ที่มีผลกระทบต่อหลักสูตรในช่วง 2 ปี</w:t>
      </w:r>
    </w:p>
    <w:p w14:paraId="07178A45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33"/>
      </w:tblGrid>
      <w:tr w:rsidR="007D01A5" w:rsidRPr="004C4AD3" w14:paraId="5C731A95" w14:textId="77777777" w:rsidTr="00E31375">
        <w:tc>
          <w:tcPr>
            <w:tcW w:w="3114" w:type="dxa"/>
            <w:shd w:val="clear" w:color="auto" w:fill="DEEAF6" w:themeFill="accent1" w:themeFillTint="33"/>
          </w:tcPr>
          <w:p w14:paraId="2D201F2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33" w:type="dxa"/>
            <w:shd w:val="clear" w:color="auto" w:fill="DEEAF6" w:themeFill="accent1" w:themeFillTint="33"/>
          </w:tcPr>
          <w:p w14:paraId="44571951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7D01A5" w:rsidRPr="004C4AD3" w14:paraId="03CFA374" w14:textId="77777777" w:rsidTr="00E31375">
        <w:tc>
          <w:tcPr>
            <w:tcW w:w="3114" w:type="dxa"/>
            <w:shd w:val="clear" w:color="auto" w:fill="auto"/>
          </w:tcPr>
          <w:p w14:paraId="46CF9E0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การเปลี่ยนแปลงภายในสถาบัน (ถ้ามี)</w:t>
            </w:r>
          </w:p>
        </w:tc>
        <w:tc>
          <w:tcPr>
            <w:tcW w:w="6633" w:type="dxa"/>
            <w:shd w:val="clear" w:color="auto" w:fill="auto"/>
          </w:tcPr>
          <w:p w14:paraId="25EE022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  <w:r w:rsidR="000D5267"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  <w:p w14:paraId="36D47D7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  <w:r w:rsidR="000D5267"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  <w:p w14:paraId="10DCF62D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 w:rsidR="000D5267"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  <w:p w14:paraId="07DCD09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14:paraId="3D3A620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3C827D59" w14:textId="77777777" w:rsidTr="00E31375">
        <w:tc>
          <w:tcPr>
            <w:tcW w:w="3114" w:type="dxa"/>
            <w:shd w:val="clear" w:color="auto" w:fill="auto"/>
          </w:tcPr>
          <w:p w14:paraId="4FBE44C0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การเปลี่ยนแปลงภายนอกสถาบัน (ถ้ามี)</w:t>
            </w:r>
          </w:p>
        </w:tc>
        <w:tc>
          <w:tcPr>
            <w:tcW w:w="6633" w:type="dxa"/>
            <w:shd w:val="clear" w:color="auto" w:fill="auto"/>
          </w:tcPr>
          <w:p w14:paraId="516048A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  <w:r w:rsidR="000D5267"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  <w:p w14:paraId="75CFEC6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  <w:r w:rsidR="000D5267"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  <w:p w14:paraId="44AD456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 w:rsidR="000D5267"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  <w:p w14:paraId="464C180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4A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14:paraId="704259F8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0F9BB7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72D5BA42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575CB5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8C406F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908A0A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0C5F74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B692FF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3220C5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200121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D8277B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6F6105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E9AD4C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AA0418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6BCB23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5CBCF5" w14:textId="77777777" w:rsidR="00831A4F" w:rsidRDefault="00831A4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1C9C22B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A05EA0" wp14:editId="605B177C">
                <wp:simplePos x="0" y="0"/>
                <wp:positionH relativeFrom="column">
                  <wp:posOffset>-9525</wp:posOffset>
                </wp:positionH>
                <wp:positionV relativeFrom="paragraph">
                  <wp:posOffset>-55880</wp:posOffset>
                </wp:positionV>
                <wp:extent cx="6143625" cy="523875"/>
                <wp:effectExtent l="19050" t="19050" r="47625" b="4762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9BD0DB" w14:textId="77777777" w:rsidR="00A02DC3" w:rsidRPr="00CF2C12" w:rsidRDefault="00A02DC3" w:rsidP="007D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CF2C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หมวด</w:t>
                            </w:r>
                            <w:r w:rsidRPr="00CF2C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ที่ </w:t>
                            </w:r>
                            <w:r w:rsidRPr="00CF2C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 w:rsidRPr="00CF2C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แผนการดำเนินการเพื่อพัฒนาหลักสูตร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05EA0" id="Rounded Rectangle 22" o:spid="_x0000_s1035" style="position:absolute;margin-left:-.75pt;margin-top:-4.4pt;width:483.75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" strokecolor="#4472c4" strokeweight="5pt">
                <v:stroke linestyle="thickThin" joinstyle="miter"/>
                <v:shadow color="#868686"/>
                <v:textbox>
                  <w:txbxContent>
                    <w:p w14:paraId="5A9BD0DB" w14:textId="77777777" w:rsidR="00A02DC3" w:rsidRPr="00CF2C12" w:rsidRDefault="00A02DC3" w:rsidP="007D01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CF2C1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หมวด</w:t>
                      </w:r>
                      <w:r w:rsidRPr="00CF2C1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ที่ </w:t>
                      </w:r>
                      <w:r w:rsidRPr="00CF2C1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  <w:t>8</w:t>
                      </w:r>
                      <w:r w:rsidRPr="00CF2C12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แผนการดำเนินการเพื่อพัฒนาหลักสูตร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ACA2E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9B2964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8FC3A3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ความก้าวหน้าของการดำเนินงานตามแผนที่เสนอในรายงานของปีที่ผ่านมา</w:t>
      </w:r>
    </w:p>
    <w:p w14:paraId="2D5103AE" w14:textId="77777777" w:rsidR="000D5267" w:rsidRPr="004C4AD3" w:rsidRDefault="000D5267" w:rsidP="007D01A5">
      <w:pPr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3260"/>
      </w:tblGrid>
      <w:tr w:rsidR="007D01A5" w:rsidRPr="004C4AD3" w14:paraId="526F10F9" w14:textId="77777777" w:rsidTr="006F256D">
        <w:tc>
          <w:tcPr>
            <w:tcW w:w="2518" w:type="dxa"/>
            <w:shd w:val="clear" w:color="auto" w:fill="DEEAF6" w:themeFill="accent1" w:themeFillTint="33"/>
            <w:vAlign w:val="center"/>
          </w:tcPr>
          <w:p w14:paraId="1806FE49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แผนดำเนินการ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F55E25A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CD97A7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3E3D583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ความสำเร็จของแผน/เหตุผลที่        ไม่สามารถดำเนินการได้สำเร็จ</w:t>
            </w:r>
          </w:p>
        </w:tc>
      </w:tr>
      <w:tr w:rsidR="007D01A5" w:rsidRPr="004C4AD3" w14:paraId="2E8BC953" w14:textId="77777777" w:rsidTr="006F256D">
        <w:tc>
          <w:tcPr>
            <w:tcW w:w="2518" w:type="dxa"/>
            <w:shd w:val="clear" w:color="auto" w:fill="auto"/>
          </w:tcPr>
          <w:p w14:paraId="09EB011E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17969B84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07D8D29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2414018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2FDD5B0D" w14:textId="77777777" w:rsidTr="006F256D">
        <w:tc>
          <w:tcPr>
            <w:tcW w:w="2518" w:type="dxa"/>
            <w:shd w:val="clear" w:color="auto" w:fill="auto"/>
          </w:tcPr>
          <w:p w14:paraId="43B745DA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68FF87B9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2E06A1A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4F73FDD3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D01A5" w:rsidRPr="004C4AD3" w14:paraId="30315BB4" w14:textId="77777777" w:rsidTr="006F256D">
        <w:tc>
          <w:tcPr>
            <w:tcW w:w="2518" w:type="dxa"/>
            <w:shd w:val="clear" w:color="auto" w:fill="auto"/>
          </w:tcPr>
          <w:p w14:paraId="59FABB91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02FA8C36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60E1A19F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4B023ED5" w14:textId="77777777" w:rsidR="007D01A5" w:rsidRPr="004C4AD3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7097D890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0C5BF3CB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ข้อเสนอในการพัฒนาหลักสูตร</w:t>
      </w:r>
    </w:p>
    <w:p w14:paraId="3EA46061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14:paraId="43123477" w14:textId="77777777" w:rsidR="007D01A5" w:rsidRPr="00F330FA" w:rsidRDefault="007D01A5" w:rsidP="000D5267">
      <w:pPr>
        <w:pStyle w:val="a4"/>
        <w:numPr>
          <w:ilvl w:val="0"/>
          <w:numId w:val="44"/>
        </w:numPr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F330FA">
        <w:rPr>
          <w:rFonts w:ascii="TH SarabunPSK" w:hAnsi="TH SarabunPSK" w:cs="TH SarabunPSK"/>
          <w:sz w:val="32"/>
          <w:szCs w:val="32"/>
          <w:cs/>
        </w:rPr>
        <w:t>ข้อเสนอในการปรับโครงสร้างหลักสูตร (จำนวนหน่วยกิต รายวิชาแกน รายวิชาเลือกฯ)</w:t>
      </w:r>
    </w:p>
    <w:p w14:paraId="2C73A128" w14:textId="77777777" w:rsidR="007D01A5" w:rsidRPr="00F330FA" w:rsidRDefault="007D01A5" w:rsidP="000D5267">
      <w:pPr>
        <w:pStyle w:val="a4"/>
        <w:numPr>
          <w:ilvl w:val="0"/>
          <w:numId w:val="44"/>
        </w:numPr>
        <w:tabs>
          <w:tab w:val="left" w:pos="567"/>
          <w:tab w:val="left" w:pos="851"/>
        </w:tabs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30FA">
        <w:rPr>
          <w:rFonts w:ascii="TH SarabunPSK" w:hAnsi="TH SarabunPSK" w:cs="TH SarabunPSK"/>
          <w:sz w:val="32"/>
          <w:szCs w:val="32"/>
          <w:cs/>
        </w:rPr>
        <w:t>ข้อเสนอในการเปลี่ยนแปลงรายวิชา (การเปลี่ยนแปลง เพิ่มหรือลดเนื้อหาในรายวิชา การเปลี่ยนแปลง</w:t>
      </w:r>
      <w:r w:rsidR="009D56EC" w:rsidRPr="00F330FA">
        <w:rPr>
          <w:rFonts w:ascii="TH SarabunPSK" w:hAnsi="TH SarabunPSK" w:cs="TH SarabunPSK"/>
          <w:sz w:val="32"/>
          <w:szCs w:val="32"/>
          <w:cs/>
        </w:rPr>
        <w:br/>
      </w:r>
      <w:r w:rsidRPr="00F330FA">
        <w:rPr>
          <w:rFonts w:ascii="TH SarabunPSK" w:hAnsi="TH SarabunPSK" w:cs="TH SarabunPSK"/>
          <w:sz w:val="32"/>
          <w:szCs w:val="32"/>
          <w:cs/>
        </w:rPr>
        <w:t>วิธีการสอนและการประเมินสัมฤทธิ์ผลรายวิชาฯ)</w:t>
      </w:r>
    </w:p>
    <w:p w14:paraId="6AFA52E5" w14:textId="77777777" w:rsidR="007D01A5" w:rsidRPr="00F330FA" w:rsidRDefault="007D01A5" w:rsidP="000D5267">
      <w:pPr>
        <w:pStyle w:val="a4"/>
        <w:numPr>
          <w:ilvl w:val="0"/>
          <w:numId w:val="44"/>
        </w:numPr>
        <w:tabs>
          <w:tab w:val="left" w:pos="567"/>
          <w:tab w:val="left" w:pos="851"/>
        </w:tabs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F330FA">
        <w:rPr>
          <w:rFonts w:ascii="TH SarabunPSK" w:hAnsi="TH SarabunPSK" w:cs="TH SarabunPSK"/>
          <w:sz w:val="32"/>
          <w:szCs w:val="32"/>
          <w:cs/>
        </w:rPr>
        <w:t xml:space="preserve">กิจกรรมการพัฒนาคณาจารย์และบุคลากรสายสนับสนุน    </w:t>
      </w:r>
    </w:p>
    <w:p w14:paraId="204B1374" w14:textId="77777777" w:rsidR="007D01A5" w:rsidRPr="004C4AD3" w:rsidRDefault="007D01A5" w:rsidP="007D01A5">
      <w:pPr>
        <w:pStyle w:val="a4"/>
        <w:tabs>
          <w:tab w:val="left" w:pos="567"/>
          <w:tab w:val="left" w:pos="851"/>
        </w:tabs>
        <w:ind w:left="0"/>
        <w:jc w:val="thaiDistribute"/>
        <w:rPr>
          <w:rFonts w:ascii="TH SarabunPSK" w:hAnsi="TH SarabunPSK" w:cs="TH SarabunPSK"/>
          <w:b/>
          <w:bCs/>
          <w:sz w:val="30"/>
        </w:rPr>
      </w:pPr>
    </w:p>
    <w:p w14:paraId="7B361125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แผนปฏิบัติการใหม่สำหรับปีการศึกษา </w:t>
      </w:r>
      <w:r w:rsidR="00344943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643CA7A2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1"/>
        <w:gridCol w:w="3127"/>
        <w:gridCol w:w="3146"/>
      </w:tblGrid>
      <w:tr w:rsidR="007D01A5" w:rsidRPr="004C4AD3" w14:paraId="62B277A4" w14:textId="77777777" w:rsidTr="006F256D">
        <w:tc>
          <w:tcPr>
            <w:tcW w:w="3213" w:type="dxa"/>
            <w:shd w:val="clear" w:color="auto" w:fill="DEEAF6" w:themeFill="accent1" w:themeFillTint="33"/>
          </w:tcPr>
          <w:p w14:paraId="05F7E0F9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แผนการปฏิบัติการ</w:t>
            </w:r>
          </w:p>
        </w:tc>
        <w:tc>
          <w:tcPr>
            <w:tcW w:w="3213" w:type="dxa"/>
            <w:shd w:val="clear" w:color="auto" w:fill="DEEAF6" w:themeFill="accent1" w:themeFillTint="33"/>
          </w:tcPr>
          <w:p w14:paraId="117E723F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วันที่คาดว่าจะสิ้นสุดแผน</w:t>
            </w:r>
          </w:p>
        </w:tc>
        <w:tc>
          <w:tcPr>
            <w:tcW w:w="3214" w:type="dxa"/>
            <w:shd w:val="clear" w:color="auto" w:fill="DEEAF6" w:themeFill="accent1" w:themeFillTint="33"/>
          </w:tcPr>
          <w:p w14:paraId="3AF1A0C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D01A5" w:rsidRPr="004C4AD3" w14:paraId="460917D4" w14:textId="77777777" w:rsidTr="006F256D">
        <w:tc>
          <w:tcPr>
            <w:tcW w:w="3213" w:type="dxa"/>
          </w:tcPr>
          <w:p w14:paraId="73A4BDFE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</w:tcPr>
          <w:p w14:paraId="1219BD4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4" w:type="dxa"/>
          </w:tcPr>
          <w:p w14:paraId="007FE88D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696F5C1E" w14:textId="77777777" w:rsidTr="006F256D">
        <w:tc>
          <w:tcPr>
            <w:tcW w:w="3213" w:type="dxa"/>
          </w:tcPr>
          <w:p w14:paraId="65E3F91B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</w:tcPr>
          <w:p w14:paraId="75D864FC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4" w:type="dxa"/>
          </w:tcPr>
          <w:p w14:paraId="09A7122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01A5" w:rsidRPr="004C4AD3" w14:paraId="310B37A5" w14:textId="77777777" w:rsidTr="006F256D">
        <w:tc>
          <w:tcPr>
            <w:tcW w:w="3213" w:type="dxa"/>
          </w:tcPr>
          <w:p w14:paraId="702DECD2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3" w:type="dxa"/>
          </w:tcPr>
          <w:p w14:paraId="2CE33325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4" w:type="dxa"/>
          </w:tcPr>
          <w:p w14:paraId="232DD9DA" w14:textId="77777777" w:rsidR="007D01A5" w:rsidRPr="004C4AD3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662784E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14:paraId="5AAE0720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615438B4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771048AC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46C0F548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738E9C4D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410F2B50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7DFD60EB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7C7C14CC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3F36D902" w14:textId="77777777" w:rsidR="00831A4F" w:rsidRDefault="00831A4F">
      <w:pPr>
        <w:spacing w:after="160" w:line="259" w:lineRule="auto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br w:type="page"/>
      </w:r>
    </w:p>
    <w:p w14:paraId="36300828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C4AD3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 xml:space="preserve">ส่วนที่ 3  </w:t>
      </w:r>
    </w:p>
    <w:p w14:paraId="6BB5A59E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C4AD3">
        <w:rPr>
          <w:rFonts w:ascii="TH SarabunPSK" w:hAnsi="TH SarabunPSK" w:cs="TH SarabunPSK"/>
          <w:b/>
          <w:bCs/>
          <w:sz w:val="52"/>
          <w:szCs w:val="52"/>
          <w:cs/>
        </w:rPr>
        <w:t>สรุปผลการประเมินตนเอง</w:t>
      </w:r>
    </w:p>
    <w:p w14:paraId="329F9C5B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03E0F93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หลักสูตร..........................................................คณะ....................................................</w:t>
      </w:r>
    </w:p>
    <w:p w14:paraId="57E83CF0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76A86B" w14:textId="77777777" w:rsidR="007D01A5" w:rsidRPr="004C4AD3" w:rsidRDefault="007D01A5" w:rsidP="007D01A5">
      <w:pPr>
        <w:contextualSpacing/>
        <w:rPr>
          <w:rFonts w:ascii="TH SarabunPSK" w:eastAsia="EucrosiaUPC" w:hAnsi="TH SarabunPSK" w:cs="TH SarabunPSK"/>
          <w:sz w:val="32"/>
          <w:szCs w:val="32"/>
          <w:lang w:eastAsia="en-US"/>
        </w:rPr>
      </w:pPr>
      <w:r w:rsidRPr="004C4AD3">
        <w:rPr>
          <w:rFonts w:ascii="TH SarabunPSK" w:eastAsia="EucrosiaUPC" w:hAnsi="TH SarabunPSK" w:cs="TH SarabunPSK"/>
          <w:b/>
          <w:bCs/>
          <w:sz w:val="32"/>
          <w:szCs w:val="32"/>
          <w:cs/>
          <w:lang w:eastAsia="en-US"/>
        </w:rPr>
        <w:t>ตารางที่ 1 ผลการประเมินคุณภาพการศึกษาภายใน จำแนกรายตัวชี้วัด</w:t>
      </w:r>
      <w:r w:rsidRPr="004C4AD3">
        <w:rPr>
          <w:rFonts w:ascii="TH SarabunPSK" w:eastAsia="EucrosiaUPC" w:hAnsi="TH SarabunPSK" w:cs="TH SarabunPSK"/>
          <w:sz w:val="32"/>
          <w:szCs w:val="32"/>
          <w:cs/>
          <w:lang w:eastAsia="en-US"/>
        </w:rPr>
        <w:t xml:space="preserve"> </w:t>
      </w:r>
    </w:p>
    <w:tbl>
      <w:tblPr>
        <w:tblpPr w:leftFromText="180" w:rightFromText="180" w:vertAnchor="text" w:horzAnchor="margin" w:tblpX="74" w:tblpY="17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08"/>
        <w:gridCol w:w="1418"/>
        <w:gridCol w:w="1417"/>
        <w:gridCol w:w="1418"/>
        <w:gridCol w:w="1843"/>
      </w:tblGrid>
      <w:tr w:rsidR="007D01A5" w:rsidRPr="00F330FA" w14:paraId="1A3C9C28" w14:textId="77777777" w:rsidTr="00421762">
        <w:trPr>
          <w:tblHeader/>
        </w:trPr>
        <w:tc>
          <w:tcPr>
            <w:tcW w:w="1702" w:type="dxa"/>
            <w:vMerge w:val="restart"/>
            <w:shd w:val="clear" w:color="auto" w:fill="C5E0B3"/>
            <w:vAlign w:val="center"/>
          </w:tcPr>
          <w:p w14:paraId="7A27D38E" w14:textId="77777777" w:rsidR="007D01A5" w:rsidRPr="00F330FA" w:rsidRDefault="007D01A5" w:rsidP="006F256D">
            <w:pPr>
              <w:ind w:right="-75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808" w:type="dxa"/>
            <w:vMerge w:val="restart"/>
            <w:shd w:val="clear" w:color="auto" w:fill="C5E0B3"/>
            <w:vAlign w:val="center"/>
          </w:tcPr>
          <w:p w14:paraId="64EBE1C0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3" w:type="dxa"/>
            <w:gridSpan w:val="3"/>
            <w:shd w:val="clear" w:color="auto" w:fill="C5E0B3"/>
            <w:vAlign w:val="center"/>
          </w:tcPr>
          <w:p w14:paraId="484063A2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Merge w:val="restart"/>
            <w:shd w:val="clear" w:color="auto" w:fill="C5E0B3"/>
            <w:vAlign w:val="center"/>
          </w:tcPr>
          <w:p w14:paraId="693B125E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ผลคะแนนประเมิน</w:t>
            </w:r>
          </w:p>
        </w:tc>
      </w:tr>
      <w:tr w:rsidR="007D01A5" w:rsidRPr="00F330FA" w14:paraId="61F74718" w14:textId="77777777" w:rsidTr="00421762">
        <w:trPr>
          <w:tblHeader/>
        </w:trPr>
        <w:tc>
          <w:tcPr>
            <w:tcW w:w="1702" w:type="dxa"/>
            <w:vMerge/>
            <w:shd w:val="clear" w:color="auto" w:fill="C5E0B3"/>
          </w:tcPr>
          <w:p w14:paraId="223F759D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8" w:type="dxa"/>
            <w:vMerge/>
            <w:shd w:val="clear" w:color="auto" w:fill="C5E0B3"/>
            <w:vAlign w:val="center"/>
          </w:tcPr>
          <w:p w14:paraId="778FBBA8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C5E0B3"/>
            <w:vAlign w:val="center"/>
          </w:tcPr>
          <w:p w14:paraId="601F2200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ตัวตั้ง</w:t>
            </w:r>
          </w:p>
        </w:tc>
        <w:tc>
          <w:tcPr>
            <w:tcW w:w="1417" w:type="dxa"/>
            <w:vMerge w:val="restart"/>
            <w:shd w:val="clear" w:color="auto" w:fill="C5E0B3"/>
            <w:vAlign w:val="center"/>
          </w:tcPr>
          <w:p w14:paraId="25685183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418" w:type="dxa"/>
            <w:shd w:val="clear" w:color="auto" w:fill="C5E0B3"/>
            <w:vAlign w:val="center"/>
          </w:tcPr>
          <w:p w14:paraId="2E0BDD91" w14:textId="77777777" w:rsidR="007D01A5" w:rsidRPr="00F330FA" w:rsidRDefault="007D01A5" w:rsidP="006F256D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F330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บรรลุ</w:t>
            </w:r>
          </w:p>
        </w:tc>
        <w:tc>
          <w:tcPr>
            <w:tcW w:w="1843" w:type="dxa"/>
            <w:vMerge/>
            <w:shd w:val="clear" w:color="auto" w:fill="C5E0B3"/>
            <w:vAlign w:val="center"/>
          </w:tcPr>
          <w:p w14:paraId="183FC863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01A5" w:rsidRPr="00F330FA" w14:paraId="39AB5174" w14:textId="77777777" w:rsidTr="00421762">
        <w:trPr>
          <w:tblHeader/>
        </w:trPr>
        <w:tc>
          <w:tcPr>
            <w:tcW w:w="1702" w:type="dxa"/>
            <w:vMerge/>
            <w:shd w:val="clear" w:color="auto" w:fill="C5E0B3"/>
          </w:tcPr>
          <w:p w14:paraId="666F4858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vMerge/>
            <w:shd w:val="clear" w:color="auto" w:fill="C5E0B3"/>
          </w:tcPr>
          <w:p w14:paraId="563755FF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C5E0B3"/>
            <w:vAlign w:val="center"/>
          </w:tcPr>
          <w:p w14:paraId="23EB0569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ตัวหาร</w:t>
            </w:r>
          </w:p>
        </w:tc>
        <w:tc>
          <w:tcPr>
            <w:tcW w:w="1417" w:type="dxa"/>
            <w:vMerge/>
            <w:shd w:val="clear" w:color="auto" w:fill="C5E0B3"/>
          </w:tcPr>
          <w:p w14:paraId="0A3B4498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C5E0B3"/>
            <w:vAlign w:val="center"/>
          </w:tcPr>
          <w:p w14:paraId="1EC33E95" w14:textId="77777777" w:rsidR="007D01A5" w:rsidRPr="00F330FA" w:rsidRDefault="007D01A5" w:rsidP="006F256D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" w:char="F0FB"/>
            </w:r>
            <w:r w:rsidRPr="00F330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ไม่บรรลุ</w:t>
            </w:r>
          </w:p>
        </w:tc>
        <w:tc>
          <w:tcPr>
            <w:tcW w:w="1843" w:type="dxa"/>
            <w:vMerge/>
            <w:shd w:val="clear" w:color="auto" w:fill="C5E0B3"/>
          </w:tcPr>
          <w:p w14:paraId="434498EB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78F1FDBE" w14:textId="77777777" w:rsidTr="006F256D">
        <w:tc>
          <w:tcPr>
            <w:tcW w:w="1702" w:type="dxa"/>
            <w:shd w:val="clear" w:color="auto" w:fill="D9E2F3"/>
          </w:tcPr>
          <w:p w14:paraId="7C60A00F" w14:textId="77777777" w:rsidR="007D01A5" w:rsidRPr="00F330FA" w:rsidRDefault="007D01A5" w:rsidP="006F256D">
            <w:pPr>
              <w:ind w:right="-75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1</w:t>
            </w:r>
          </w:p>
          <w:p w14:paraId="21E9663F" w14:textId="77777777" w:rsidR="007D01A5" w:rsidRPr="00F330FA" w:rsidRDefault="007D01A5" w:rsidP="006F256D">
            <w:pPr>
              <w:ind w:right="-75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(หมวดที่ 1)</w:t>
            </w:r>
          </w:p>
        </w:tc>
        <w:tc>
          <w:tcPr>
            <w:tcW w:w="1808" w:type="dxa"/>
            <w:shd w:val="clear" w:color="auto" w:fill="D9E2F3"/>
          </w:tcPr>
          <w:p w14:paraId="1204500A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1.1</w:t>
            </w:r>
          </w:p>
        </w:tc>
        <w:tc>
          <w:tcPr>
            <w:tcW w:w="2835" w:type="dxa"/>
            <w:gridSpan w:val="2"/>
            <w:shd w:val="clear" w:color="auto" w:fill="D9E2F3"/>
          </w:tcPr>
          <w:p w14:paraId="4A7F383E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418" w:type="dxa"/>
            <w:shd w:val="clear" w:color="auto" w:fill="D9E2F3"/>
          </w:tcPr>
          <w:p w14:paraId="0D9D8D99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E2F3"/>
          </w:tcPr>
          <w:p w14:paraId="704DEFB6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ผ่าน/ไม่ผ่าน</w:t>
            </w:r>
          </w:p>
        </w:tc>
      </w:tr>
      <w:tr w:rsidR="007D01A5" w:rsidRPr="00F330FA" w14:paraId="00C82A68" w14:textId="77777777" w:rsidTr="006F256D">
        <w:tc>
          <w:tcPr>
            <w:tcW w:w="1702" w:type="dxa"/>
            <w:vMerge w:val="restart"/>
            <w:shd w:val="clear" w:color="auto" w:fill="auto"/>
          </w:tcPr>
          <w:p w14:paraId="76A06020" w14:textId="77777777" w:rsidR="007D01A5" w:rsidRPr="00F330FA" w:rsidRDefault="007D01A5" w:rsidP="006F256D">
            <w:pPr>
              <w:ind w:right="-75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2</w:t>
            </w:r>
          </w:p>
          <w:p w14:paraId="0194A071" w14:textId="77777777" w:rsidR="007D01A5" w:rsidRPr="00F330FA" w:rsidRDefault="007D01A5" w:rsidP="006F256D">
            <w:pPr>
              <w:ind w:right="-75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(หมวดที่ 3)</w:t>
            </w:r>
          </w:p>
        </w:tc>
        <w:tc>
          <w:tcPr>
            <w:tcW w:w="1808" w:type="dxa"/>
            <w:vMerge w:val="restart"/>
            <w:shd w:val="clear" w:color="auto" w:fill="auto"/>
          </w:tcPr>
          <w:p w14:paraId="3DDBC96C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2.1</w:t>
            </w:r>
          </w:p>
        </w:tc>
        <w:tc>
          <w:tcPr>
            <w:tcW w:w="1418" w:type="dxa"/>
            <w:shd w:val="clear" w:color="auto" w:fill="FFFFFF"/>
          </w:tcPr>
          <w:p w14:paraId="33CAFAD2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0D050D47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330FA"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15DB1F1B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2451F23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23433F69" w14:textId="77777777" w:rsidTr="006F256D">
        <w:tc>
          <w:tcPr>
            <w:tcW w:w="1702" w:type="dxa"/>
            <w:vMerge/>
            <w:shd w:val="clear" w:color="auto" w:fill="auto"/>
          </w:tcPr>
          <w:p w14:paraId="1A0F7D19" w14:textId="77777777" w:rsidR="007D01A5" w:rsidRPr="00F330FA" w:rsidRDefault="007D01A5" w:rsidP="006F256D">
            <w:pPr>
              <w:ind w:right="-75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5F3EED17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/>
          </w:tcPr>
          <w:p w14:paraId="0C1A7BDD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F0E89AD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1BC49B20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7FD60B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57D27958" w14:textId="77777777" w:rsidTr="006F256D">
        <w:tc>
          <w:tcPr>
            <w:tcW w:w="1702" w:type="dxa"/>
            <w:vMerge/>
            <w:shd w:val="clear" w:color="auto" w:fill="auto"/>
          </w:tcPr>
          <w:p w14:paraId="65E469B2" w14:textId="77777777" w:rsidR="007D01A5" w:rsidRPr="00F330FA" w:rsidRDefault="007D01A5" w:rsidP="006F256D">
            <w:pPr>
              <w:ind w:right="-75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14:paraId="06B7C79B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2.2</w:t>
            </w:r>
          </w:p>
        </w:tc>
        <w:tc>
          <w:tcPr>
            <w:tcW w:w="1418" w:type="dxa"/>
            <w:shd w:val="clear" w:color="auto" w:fill="FFFFFF"/>
          </w:tcPr>
          <w:p w14:paraId="53713509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390C8F29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...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31DCD929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083B564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19684E6E" w14:textId="77777777" w:rsidTr="006F256D">
        <w:tc>
          <w:tcPr>
            <w:tcW w:w="1702" w:type="dxa"/>
            <w:vMerge/>
            <w:shd w:val="clear" w:color="auto" w:fill="auto"/>
          </w:tcPr>
          <w:p w14:paraId="408611C4" w14:textId="77777777" w:rsidR="007D01A5" w:rsidRPr="00F330FA" w:rsidRDefault="007D01A5" w:rsidP="006F256D">
            <w:pPr>
              <w:ind w:right="-75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7264679D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/>
          </w:tcPr>
          <w:p w14:paraId="10E7E2F5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AFA7A4A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663245F1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B21F52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0F3169A8" w14:textId="77777777" w:rsidTr="00421762">
        <w:trPr>
          <w:trHeight w:val="480"/>
        </w:trPr>
        <w:tc>
          <w:tcPr>
            <w:tcW w:w="1702" w:type="dxa"/>
            <w:vMerge w:val="restart"/>
            <w:shd w:val="clear" w:color="auto" w:fill="auto"/>
          </w:tcPr>
          <w:p w14:paraId="519589EE" w14:textId="77777777" w:rsidR="007D01A5" w:rsidRPr="00F330FA" w:rsidRDefault="007D01A5" w:rsidP="006F256D">
            <w:pPr>
              <w:ind w:right="-75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3</w:t>
            </w:r>
          </w:p>
          <w:p w14:paraId="70D96399" w14:textId="77777777" w:rsidR="007D01A5" w:rsidRPr="00F330FA" w:rsidRDefault="007D01A5" w:rsidP="006F256D">
            <w:pPr>
              <w:ind w:right="-75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(หมวดที่ 3)</w:t>
            </w:r>
          </w:p>
        </w:tc>
        <w:tc>
          <w:tcPr>
            <w:tcW w:w="1808" w:type="dxa"/>
            <w:shd w:val="clear" w:color="auto" w:fill="auto"/>
          </w:tcPr>
          <w:p w14:paraId="5ECED340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 3.1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F8B2307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330FA"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418" w:type="dxa"/>
            <w:shd w:val="clear" w:color="auto" w:fill="FFFFFF"/>
          </w:tcPr>
          <w:p w14:paraId="57CBA925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B24D5F8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0FA" w:rsidRPr="00F330FA" w14:paraId="77F41D0E" w14:textId="77777777" w:rsidTr="00421762">
        <w:trPr>
          <w:trHeight w:val="402"/>
        </w:trPr>
        <w:tc>
          <w:tcPr>
            <w:tcW w:w="1702" w:type="dxa"/>
            <w:vMerge/>
            <w:shd w:val="clear" w:color="auto" w:fill="auto"/>
          </w:tcPr>
          <w:p w14:paraId="75AF0E58" w14:textId="77777777" w:rsidR="00F330FA" w:rsidRPr="00F330FA" w:rsidRDefault="00F330FA" w:rsidP="00F330FA">
            <w:pPr>
              <w:ind w:right="-75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shd w:val="clear" w:color="auto" w:fill="auto"/>
          </w:tcPr>
          <w:p w14:paraId="57C64EA3" w14:textId="77777777" w:rsidR="00F330FA" w:rsidRPr="00F330FA" w:rsidRDefault="00F330FA" w:rsidP="00F330FA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 3.2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DC3A90A" w14:textId="77777777" w:rsidR="00F330FA" w:rsidRPr="00F330FA" w:rsidRDefault="00F330FA" w:rsidP="00F330FA">
            <w:pPr>
              <w:jc w:val="center"/>
              <w:rPr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… คะแนน</w:t>
            </w:r>
          </w:p>
        </w:tc>
        <w:tc>
          <w:tcPr>
            <w:tcW w:w="1418" w:type="dxa"/>
            <w:shd w:val="clear" w:color="auto" w:fill="FFFFFF"/>
          </w:tcPr>
          <w:p w14:paraId="0638DF12" w14:textId="77777777" w:rsidR="00F330FA" w:rsidRPr="00F330FA" w:rsidRDefault="00F330FA" w:rsidP="00F330F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ED26185" w14:textId="77777777" w:rsidR="00F330FA" w:rsidRPr="00F330FA" w:rsidRDefault="00F330FA" w:rsidP="00F330F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0FA" w:rsidRPr="00F330FA" w14:paraId="1D68A1FF" w14:textId="77777777" w:rsidTr="00421762">
        <w:trPr>
          <w:trHeight w:val="421"/>
        </w:trPr>
        <w:tc>
          <w:tcPr>
            <w:tcW w:w="1702" w:type="dxa"/>
            <w:vMerge/>
            <w:shd w:val="clear" w:color="auto" w:fill="auto"/>
          </w:tcPr>
          <w:p w14:paraId="6B0B97F2" w14:textId="77777777" w:rsidR="00F330FA" w:rsidRPr="00F330FA" w:rsidRDefault="00F330FA" w:rsidP="00F330FA">
            <w:pPr>
              <w:ind w:right="-75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shd w:val="clear" w:color="auto" w:fill="auto"/>
          </w:tcPr>
          <w:p w14:paraId="36D1147A" w14:textId="77777777" w:rsidR="00F330FA" w:rsidRPr="00F330FA" w:rsidRDefault="00F330FA" w:rsidP="00F330FA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 3.3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E0B6603" w14:textId="77777777" w:rsidR="00F330FA" w:rsidRPr="00F330FA" w:rsidRDefault="00F330FA" w:rsidP="00F330FA">
            <w:pPr>
              <w:jc w:val="center"/>
              <w:rPr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… คะแนน</w:t>
            </w:r>
          </w:p>
        </w:tc>
        <w:tc>
          <w:tcPr>
            <w:tcW w:w="1418" w:type="dxa"/>
            <w:shd w:val="clear" w:color="auto" w:fill="FFFFFF"/>
          </w:tcPr>
          <w:p w14:paraId="665544D3" w14:textId="77777777" w:rsidR="00F330FA" w:rsidRPr="00F330FA" w:rsidRDefault="00F330FA" w:rsidP="00F330F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03E3448" w14:textId="77777777" w:rsidR="00F330FA" w:rsidRPr="00F330FA" w:rsidRDefault="00F330FA" w:rsidP="00F330F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0FA" w:rsidRPr="00F330FA" w14:paraId="1063EAF4" w14:textId="77777777" w:rsidTr="00421762">
        <w:trPr>
          <w:trHeight w:val="413"/>
        </w:trPr>
        <w:tc>
          <w:tcPr>
            <w:tcW w:w="1702" w:type="dxa"/>
            <w:vMerge w:val="restart"/>
            <w:shd w:val="clear" w:color="auto" w:fill="auto"/>
          </w:tcPr>
          <w:p w14:paraId="521B8695" w14:textId="77777777" w:rsidR="00F330FA" w:rsidRPr="00F330FA" w:rsidRDefault="00F330FA" w:rsidP="00F330FA">
            <w:pPr>
              <w:ind w:right="-75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4</w:t>
            </w:r>
          </w:p>
          <w:p w14:paraId="0506DEE5" w14:textId="77777777" w:rsidR="00F330FA" w:rsidRPr="00F330FA" w:rsidRDefault="00F330FA" w:rsidP="00F330FA">
            <w:pPr>
              <w:ind w:right="-75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(หมวดที่ 2)</w:t>
            </w:r>
          </w:p>
        </w:tc>
        <w:tc>
          <w:tcPr>
            <w:tcW w:w="1808" w:type="dxa"/>
            <w:shd w:val="clear" w:color="auto" w:fill="auto"/>
          </w:tcPr>
          <w:p w14:paraId="73A1A5B8" w14:textId="77777777" w:rsidR="00F330FA" w:rsidRPr="00F330FA" w:rsidRDefault="00F330FA" w:rsidP="00F330F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 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B5F7C55" w14:textId="77777777" w:rsidR="00F330FA" w:rsidRPr="00F330FA" w:rsidRDefault="00F330FA" w:rsidP="00F330FA">
            <w:pPr>
              <w:jc w:val="center"/>
              <w:rPr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… คะแนน</w:t>
            </w:r>
          </w:p>
        </w:tc>
        <w:tc>
          <w:tcPr>
            <w:tcW w:w="1418" w:type="dxa"/>
            <w:shd w:val="clear" w:color="auto" w:fill="FFFFFF"/>
          </w:tcPr>
          <w:p w14:paraId="39317F5A" w14:textId="77777777" w:rsidR="00F330FA" w:rsidRPr="00F330FA" w:rsidRDefault="00F330FA" w:rsidP="00F330F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AEF7B8F" w14:textId="77777777" w:rsidR="00F330FA" w:rsidRPr="00F330FA" w:rsidRDefault="00F330FA" w:rsidP="00F330F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769F081F" w14:textId="77777777" w:rsidTr="006F256D">
        <w:tc>
          <w:tcPr>
            <w:tcW w:w="1702" w:type="dxa"/>
            <w:vMerge/>
            <w:shd w:val="clear" w:color="auto" w:fill="auto"/>
          </w:tcPr>
          <w:p w14:paraId="6439497C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14:paraId="04C518C1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 4.2 (1)</w:t>
            </w:r>
          </w:p>
        </w:tc>
        <w:tc>
          <w:tcPr>
            <w:tcW w:w="1418" w:type="dxa"/>
            <w:shd w:val="clear" w:color="auto" w:fill="FFFFFF"/>
          </w:tcPr>
          <w:p w14:paraId="18535D83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5137234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...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B527ACB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63DA992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7F515C24" w14:textId="77777777" w:rsidTr="006F256D">
        <w:tc>
          <w:tcPr>
            <w:tcW w:w="1702" w:type="dxa"/>
            <w:vMerge/>
            <w:shd w:val="clear" w:color="auto" w:fill="auto"/>
          </w:tcPr>
          <w:p w14:paraId="4E079568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13FB9246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/>
          </w:tcPr>
          <w:p w14:paraId="35273297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BCC964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32AF2B2B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17DBA1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141C26F2" w14:textId="77777777" w:rsidTr="006F256D">
        <w:tc>
          <w:tcPr>
            <w:tcW w:w="1702" w:type="dxa"/>
            <w:vMerge/>
            <w:shd w:val="clear" w:color="auto" w:fill="auto"/>
          </w:tcPr>
          <w:p w14:paraId="6F48DB2B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14:paraId="590CF7D5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 4.2 (2)</w:t>
            </w:r>
          </w:p>
        </w:tc>
        <w:tc>
          <w:tcPr>
            <w:tcW w:w="1418" w:type="dxa"/>
            <w:shd w:val="clear" w:color="auto" w:fill="FFFFFF"/>
          </w:tcPr>
          <w:p w14:paraId="618C7FEB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66143688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...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307CE948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30E3BE2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41C3BE2D" w14:textId="77777777" w:rsidTr="006F256D">
        <w:tc>
          <w:tcPr>
            <w:tcW w:w="1702" w:type="dxa"/>
            <w:vMerge/>
            <w:shd w:val="clear" w:color="auto" w:fill="auto"/>
          </w:tcPr>
          <w:p w14:paraId="170EBD3A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2B7E0D19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/>
          </w:tcPr>
          <w:p w14:paraId="1DC9464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D9B1074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0D2FE1E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6BA5C8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6D7A7248" w14:textId="77777777" w:rsidTr="006F256D">
        <w:tc>
          <w:tcPr>
            <w:tcW w:w="1702" w:type="dxa"/>
            <w:vMerge/>
            <w:shd w:val="clear" w:color="auto" w:fill="auto"/>
          </w:tcPr>
          <w:p w14:paraId="0D6399FE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14:paraId="4117705A" w14:textId="77777777" w:rsidR="007D01A5" w:rsidRPr="00F330FA" w:rsidRDefault="001E20B8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 4.2 (3)</w:t>
            </w:r>
          </w:p>
        </w:tc>
        <w:tc>
          <w:tcPr>
            <w:tcW w:w="1418" w:type="dxa"/>
            <w:shd w:val="clear" w:color="auto" w:fill="FFFFFF"/>
          </w:tcPr>
          <w:p w14:paraId="3B3E06A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5593472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...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0E1EA73A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90204AE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248282CA" w14:textId="77777777" w:rsidTr="006F256D">
        <w:tc>
          <w:tcPr>
            <w:tcW w:w="1702" w:type="dxa"/>
            <w:vMerge/>
            <w:shd w:val="clear" w:color="auto" w:fill="auto"/>
          </w:tcPr>
          <w:p w14:paraId="0D7F23A7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61877BEF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/>
          </w:tcPr>
          <w:p w14:paraId="25AA577E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2EB442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66A37685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06B60B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0B8" w:rsidRPr="00F330FA" w14:paraId="7F4150B7" w14:textId="77777777" w:rsidTr="006F256D">
        <w:tc>
          <w:tcPr>
            <w:tcW w:w="1702" w:type="dxa"/>
            <w:vMerge/>
            <w:shd w:val="clear" w:color="auto" w:fill="auto"/>
          </w:tcPr>
          <w:p w14:paraId="3DE03B1A" w14:textId="77777777" w:rsidR="001E20B8" w:rsidRPr="00F330FA" w:rsidRDefault="001E20B8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14:paraId="5E48255E" w14:textId="77777777" w:rsidR="001E20B8" w:rsidRPr="00F330FA" w:rsidRDefault="001E20B8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 4.2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10CE6796" w14:textId="77777777" w:rsidR="001E20B8" w:rsidRPr="00F330FA" w:rsidRDefault="001E20B8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59689033" w14:textId="77777777" w:rsidR="001E20B8" w:rsidRPr="00F330FA" w:rsidRDefault="001E20B8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อัตราส่วน...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1B70E2E6" w14:textId="77777777" w:rsidR="001E20B8" w:rsidRPr="00F330FA" w:rsidRDefault="001E20B8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4BD5A62" w14:textId="77777777" w:rsidR="001E20B8" w:rsidRPr="00F330FA" w:rsidRDefault="001E20B8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0B8" w:rsidRPr="00F330FA" w14:paraId="135248A7" w14:textId="77777777" w:rsidTr="006F256D">
        <w:tc>
          <w:tcPr>
            <w:tcW w:w="1702" w:type="dxa"/>
            <w:vMerge/>
            <w:shd w:val="clear" w:color="auto" w:fill="auto"/>
          </w:tcPr>
          <w:p w14:paraId="07C28AFF" w14:textId="77777777" w:rsidR="001E20B8" w:rsidRPr="00F330FA" w:rsidRDefault="001E20B8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4D5B1EB2" w14:textId="77777777" w:rsidR="001E20B8" w:rsidRPr="00F330FA" w:rsidRDefault="001E20B8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/>
          </w:tcPr>
          <w:p w14:paraId="3BB56623" w14:textId="77777777" w:rsidR="001E20B8" w:rsidRPr="00F330FA" w:rsidRDefault="001E20B8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91C0D87" w14:textId="77777777" w:rsidR="001E20B8" w:rsidRPr="00F330FA" w:rsidRDefault="001E20B8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43FD275" w14:textId="77777777" w:rsidR="001E20B8" w:rsidRPr="00F330FA" w:rsidRDefault="001E20B8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7980E3" w14:textId="77777777" w:rsidR="001E20B8" w:rsidRPr="00F330FA" w:rsidRDefault="001E20B8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4EA877E8" w14:textId="77777777" w:rsidTr="006F256D">
        <w:tc>
          <w:tcPr>
            <w:tcW w:w="1702" w:type="dxa"/>
            <w:vMerge/>
            <w:shd w:val="clear" w:color="auto" w:fill="auto"/>
          </w:tcPr>
          <w:p w14:paraId="56B9ED62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35D4A3B7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 4.2</w:t>
            </w:r>
            <w:r w:rsidRPr="00F330FA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  <w:p w14:paraId="39997886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(เฉลี่ย)</w:t>
            </w:r>
          </w:p>
        </w:tc>
        <w:tc>
          <w:tcPr>
            <w:tcW w:w="1418" w:type="dxa"/>
            <w:shd w:val="clear" w:color="auto" w:fill="FFFFFF"/>
          </w:tcPr>
          <w:p w14:paraId="4FB18CBD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69710341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2F96B13A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319C507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3E53411C" w14:textId="77777777" w:rsidTr="006F256D">
        <w:tc>
          <w:tcPr>
            <w:tcW w:w="1702" w:type="dxa"/>
            <w:vMerge/>
            <w:shd w:val="clear" w:color="auto" w:fill="auto"/>
          </w:tcPr>
          <w:p w14:paraId="300CDB5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7848880D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FF"/>
          </w:tcPr>
          <w:p w14:paraId="119851F0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B8C175E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686926F2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07FBCA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0FA" w:rsidRPr="00F330FA" w14:paraId="5DF1A0C8" w14:textId="77777777" w:rsidTr="00421762">
        <w:trPr>
          <w:trHeight w:val="529"/>
        </w:trPr>
        <w:tc>
          <w:tcPr>
            <w:tcW w:w="1702" w:type="dxa"/>
            <w:vMerge/>
            <w:shd w:val="clear" w:color="auto" w:fill="auto"/>
          </w:tcPr>
          <w:p w14:paraId="1AF5A903" w14:textId="77777777" w:rsidR="00F330FA" w:rsidRPr="00F330FA" w:rsidRDefault="00F330FA" w:rsidP="00F330F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5D61A9C3" w14:textId="77777777" w:rsidR="00F330FA" w:rsidRPr="00F330FA" w:rsidRDefault="00F330FA" w:rsidP="00F330F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 4.3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6BA773C" w14:textId="77777777" w:rsidR="00F330FA" w:rsidRPr="00F330FA" w:rsidRDefault="00F330FA" w:rsidP="00F330FA">
            <w:pPr>
              <w:jc w:val="center"/>
              <w:rPr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… คะแนน</w:t>
            </w:r>
          </w:p>
        </w:tc>
        <w:tc>
          <w:tcPr>
            <w:tcW w:w="1418" w:type="dxa"/>
            <w:shd w:val="clear" w:color="auto" w:fill="FFFFFF"/>
          </w:tcPr>
          <w:p w14:paraId="3A7CE0A9" w14:textId="77777777" w:rsidR="00F330FA" w:rsidRPr="00F330FA" w:rsidRDefault="00F330FA" w:rsidP="00F330F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3C37F25" w14:textId="77777777" w:rsidR="00F330FA" w:rsidRPr="00F330FA" w:rsidRDefault="00F330FA" w:rsidP="00F330F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0FA" w:rsidRPr="00F330FA" w14:paraId="7C0D49C8" w14:textId="77777777" w:rsidTr="00421762">
        <w:trPr>
          <w:trHeight w:val="417"/>
        </w:trPr>
        <w:tc>
          <w:tcPr>
            <w:tcW w:w="1702" w:type="dxa"/>
            <w:vMerge w:val="restart"/>
            <w:shd w:val="clear" w:color="auto" w:fill="auto"/>
          </w:tcPr>
          <w:p w14:paraId="19B1F98B" w14:textId="77777777" w:rsidR="00F330FA" w:rsidRPr="00F330FA" w:rsidRDefault="00F330FA" w:rsidP="00F330F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5</w:t>
            </w: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(หมวดที่ 4)</w:t>
            </w:r>
          </w:p>
        </w:tc>
        <w:tc>
          <w:tcPr>
            <w:tcW w:w="1808" w:type="dxa"/>
            <w:shd w:val="clear" w:color="auto" w:fill="auto"/>
          </w:tcPr>
          <w:p w14:paraId="5BBEF7A7" w14:textId="77777777" w:rsidR="00F330FA" w:rsidRPr="00F330FA" w:rsidRDefault="00F330FA" w:rsidP="00F330F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5.1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82F9750" w14:textId="77777777" w:rsidR="00F330FA" w:rsidRPr="00F330FA" w:rsidRDefault="00F330FA" w:rsidP="00F330FA">
            <w:pPr>
              <w:jc w:val="center"/>
              <w:rPr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… คะแนน</w:t>
            </w:r>
          </w:p>
        </w:tc>
        <w:tc>
          <w:tcPr>
            <w:tcW w:w="1418" w:type="dxa"/>
            <w:shd w:val="clear" w:color="auto" w:fill="FFFFFF"/>
          </w:tcPr>
          <w:p w14:paraId="64CCA324" w14:textId="77777777" w:rsidR="00F330FA" w:rsidRPr="00F330FA" w:rsidRDefault="00F330FA" w:rsidP="00F330F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99B7612" w14:textId="77777777" w:rsidR="00F330FA" w:rsidRPr="00F330FA" w:rsidRDefault="00F330FA" w:rsidP="00F330F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0FA" w:rsidRPr="00F330FA" w14:paraId="22548FE7" w14:textId="77777777" w:rsidTr="00421762">
        <w:trPr>
          <w:trHeight w:val="423"/>
        </w:trPr>
        <w:tc>
          <w:tcPr>
            <w:tcW w:w="1702" w:type="dxa"/>
            <w:vMerge/>
            <w:shd w:val="clear" w:color="auto" w:fill="auto"/>
          </w:tcPr>
          <w:p w14:paraId="24D4752B" w14:textId="77777777" w:rsidR="00F330FA" w:rsidRPr="00F330FA" w:rsidRDefault="00F330FA" w:rsidP="00F330F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shd w:val="clear" w:color="auto" w:fill="auto"/>
          </w:tcPr>
          <w:p w14:paraId="059FC1AD" w14:textId="77777777" w:rsidR="00F330FA" w:rsidRPr="00F330FA" w:rsidRDefault="00F330FA" w:rsidP="00F330F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5.2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CD5AF29" w14:textId="77777777" w:rsidR="00F330FA" w:rsidRPr="00F330FA" w:rsidRDefault="00F330FA" w:rsidP="00F330FA">
            <w:pPr>
              <w:jc w:val="center"/>
              <w:rPr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… คะแนน</w:t>
            </w:r>
          </w:p>
        </w:tc>
        <w:tc>
          <w:tcPr>
            <w:tcW w:w="1418" w:type="dxa"/>
            <w:shd w:val="clear" w:color="auto" w:fill="FFFFFF"/>
          </w:tcPr>
          <w:p w14:paraId="0CADA345" w14:textId="77777777" w:rsidR="00F330FA" w:rsidRPr="00F330FA" w:rsidRDefault="00F330FA" w:rsidP="00F330F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C5D4CB4" w14:textId="77777777" w:rsidR="00F330FA" w:rsidRPr="00F330FA" w:rsidRDefault="00F330FA" w:rsidP="00F330F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0FA" w:rsidRPr="00F330FA" w14:paraId="55D65B55" w14:textId="77777777" w:rsidTr="00421762">
        <w:trPr>
          <w:trHeight w:val="415"/>
        </w:trPr>
        <w:tc>
          <w:tcPr>
            <w:tcW w:w="1702" w:type="dxa"/>
            <w:vMerge/>
            <w:shd w:val="clear" w:color="auto" w:fill="auto"/>
          </w:tcPr>
          <w:p w14:paraId="212143CC" w14:textId="77777777" w:rsidR="00F330FA" w:rsidRPr="00F330FA" w:rsidRDefault="00F330FA" w:rsidP="00F330F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shd w:val="clear" w:color="auto" w:fill="auto"/>
          </w:tcPr>
          <w:p w14:paraId="1432A967" w14:textId="77777777" w:rsidR="00F330FA" w:rsidRPr="00F330FA" w:rsidRDefault="00F330FA" w:rsidP="00F330F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5.3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699820C" w14:textId="77777777" w:rsidR="00F330FA" w:rsidRPr="00F330FA" w:rsidRDefault="00F330FA" w:rsidP="00F330FA">
            <w:pPr>
              <w:jc w:val="center"/>
              <w:rPr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… คะแนน</w:t>
            </w:r>
          </w:p>
        </w:tc>
        <w:tc>
          <w:tcPr>
            <w:tcW w:w="1418" w:type="dxa"/>
            <w:shd w:val="clear" w:color="auto" w:fill="FFFFFF"/>
          </w:tcPr>
          <w:p w14:paraId="7A1EF7F3" w14:textId="77777777" w:rsidR="00F330FA" w:rsidRPr="00F330FA" w:rsidRDefault="00F330FA" w:rsidP="00F330F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11B0D35" w14:textId="77777777" w:rsidR="00F330FA" w:rsidRPr="00F330FA" w:rsidRDefault="00F330FA" w:rsidP="00F330F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79FCF534" w14:textId="77777777" w:rsidTr="006F256D">
        <w:tc>
          <w:tcPr>
            <w:tcW w:w="1702" w:type="dxa"/>
            <w:vMerge/>
            <w:shd w:val="clear" w:color="auto" w:fill="auto"/>
          </w:tcPr>
          <w:p w14:paraId="1B7AA4B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14:paraId="4B0EF732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5.4</w:t>
            </w:r>
          </w:p>
        </w:tc>
        <w:tc>
          <w:tcPr>
            <w:tcW w:w="1418" w:type="dxa"/>
            <w:shd w:val="clear" w:color="auto" w:fill="FFFFFF"/>
          </w:tcPr>
          <w:p w14:paraId="182E21C4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3CD2258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...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4F7B21E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D791A91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472636ED" w14:textId="77777777" w:rsidTr="006F256D">
        <w:tc>
          <w:tcPr>
            <w:tcW w:w="1702" w:type="dxa"/>
            <w:vMerge/>
            <w:shd w:val="clear" w:color="auto" w:fill="auto"/>
          </w:tcPr>
          <w:p w14:paraId="7857C57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5A4091D8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FF"/>
          </w:tcPr>
          <w:p w14:paraId="7A27FD48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B2CAFFC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C684811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A16ED8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7EE7090A" w14:textId="77777777" w:rsidTr="006F256D">
        <w:tc>
          <w:tcPr>
            <w:tcW w:w="1702" w:type="dxa"/>
            <w:shd w:val="clear" w:color="auto" w:fill="auto"/>
          </w:tcPr>
          <w:p w14:paraId="2015EF80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องค์ประกอบที่ 6</w:t>
            </w:r>
          </w:p>
          <w:p w14:paraId="0491CD55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(หมวดที่ 5)</w:t>
            </w:r>
          </w:p>
        </w:tc>
        <w:tc>
          <w:tcPr>
            <w:tcW w:w="1808" w:type="dxa"/>
            <w:shd w:val="clear" w:color="auto" w:fill="auto"/>
          </w:tcPr>
          <w:p w14:paraId="687EE276" w14:textId="77777777" w:rsidR="007D01A5" w:rsidRPr="00F330FA" w:rsidRDefault="007D01A5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6.1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6C2A5A0" w14:textId="77777777" w:rsidR="007D01A5" w:rsidRPr="00F330FA" w:rsidRDefault="00F330FA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… คะแนน</w:t>
            </w:r>
          </w:p>
        </w:tc>
        <w:tc>
          <w:tcPr>
            <w:tcW w:w="1418" w:type="dxa"/>
            <w:shd w:val="clear" w:color="auto" w:fill="FFFFFF"/>
          </w:tcPr>
          <w:p w14:paraId="5458E662" w14:textId="77777777" w:rsidR="007D01A5" w:rsidRPr="00F330FA" w:rsidRDefault="007D01A5" w:rsidP="006F256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18B0FB8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A5" w:rsidRPr="00F330FA" w14:paraId="109381BA" w14:textId="77777777" w:rsidTr="006F256D">
        <w:tc>
          <w:tcPr>
            <w:tcW w:w="6345" w:type="dxa"/>
            <w:gridSpan w:val="4"/>
            <w:shd w:val="clear" w:color="auto" w:fill="C5E0B3"/>
            <w:vAlign w:val="center"/>
          </w:tcPr>
          <w:p w14:paraId="0052C6F0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  ตัวชี้วัด</w:t>
            </w:r>
          </w:p>
        </w:tc>
        <w:tc>
          <w:tcPr>
            <w:tcW w:w="1418" w:type="dxa"/>
            <w:shd w:val="clear" w:color="auto" w:fill="C5E0B3"/>
            <w:vAlign w:val="center"/>
          </w:tcPr>
          <w:p w14:paraId="02A693DF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843" w:type="dxa"/>
            <w:shd w:val="clear" w:color="auto" w:fill="C5E0B3"/>
            <w:vAlign w:val="center"/>
          </w:tcPr>
          <w:p w14:paraId="4B838BB5" w14:textId="77777777" w:rsidR="007D01A5" w:rsidRPr="00F330FA" w:rsidRDefault="007D01A5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5E46E1A" w14:textId="77777777" w:rsidR="007D01A5" w:rsidRPr="004C4AD3" w:rsidRDefault="007D01A5" w:rsidP="007D01A5">
      <w:pPr>
        <w:contextualSpacing/>
        <w:rPr>
          <w:rFonts w:ascii="TH SarabunPSK" w:eastAsia="EucrosiaUPC" w:hAnsi="TH SarabunPSK" w:cs="TH SarabunPSK"/>
          <w:sz w:val="26"/>
          <w:szCs w:val="26"/>
          <w:lang w:eastAsia="en-US"/>
        </w:rPr>
      </w:pPr>
    </w:p>
    <w:p w14:paraId="27609165" w14:textId="77777777" w:rsidR="007D01A5" w:rsidRPr="00F330FA" w:rsidRDefault="007D01A5" w:rsidP="007D01A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330FA">
        <w:rPr>
          <w:rFonts w:ascii="TH SarabunPSK" w:eastAsia="EucrosiaUPC" w:hAnsi="TH SarabunPSK" w:cs="TH SarabunPSK"/>
          <w:b/>
          <w:bCs/>
          <w:sz w:val="32"/>
          <w:szCs w:val="32"/>
          <w:cs/>
          <w:lang w:eastAsia="en-US"/>
        </w:rPr>
        <w:t xml:space="preserve">ตารางที่ 2  </w:t>
      </w:r>
      <w:r w:rsidRPr="00F330FA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ผลการประเมินคุณภาพการศึกษาภายใน จำแนกรายองค์ประกอบ</w:t>
      </w:r>
    </w:p>
    <w:p w14:paraId="3EB6A124" w14:textId="77777777" w:rsidR="000D5267" w:rsidRPr="004C4AD3" w:rsidRDefault="000D5267" w:rsidP="000D526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8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708"/>
        <w:gridCol w:w="851"/>
        <w:gridCol w:w="1134"/>
        <w:gridCol w:w="1134"/>
        <w:gridCol w:w="820"/>
        <w:gridCol w:w="824"/>
        <w:gridCol w:w="3118"/>
      </w:tblGrid>
      <w:tr w:rsidR="00D519CF" w:rsidRPr="00380F42" w14:paraId="23512432" w14:textId="77777777" w:rsidTr="0051013F">
        <w:trPr>
          <w:trHeight w:hRule="exact" w:val="194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F50A68F" w14:textId="77777777" w:rsidR="00D519CF" w:rsidRPr="00380F42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b/>
                <w:bCs/>
                <w:w w:val="101"/>
                <w:sz w:val="30"/>
                <w:szCs w:val="30"/>
                <w:cs/>
                <w:lang w:eastAsia="en-US"/>
              </w:rPr>
              <w:t>อ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8"/>
                <w:sz w:val="30"/>
                <w:szCs w:val="30"/>
                <w:cs/>
                <w:lang w:eastAsia="en-US"/>
              </w:rPr>
              <w:t>ง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2"/>
                <w:sz w:val="30"/>
                <w:szCs w:val="30"/>
                <w:cs/>
                <w:lang w:eastAsia="en-US"/>
              </w:rPr>
              <w:t>ค์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4"/>
                <w:sz w:val="30"/>
                <w:szCs w:val="30"/>
                <w:cs/>
                <w:lang w:eastAsia="en-US"/>
              </w:rPr>
              <w:t>ป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-1"/>
                <w:w w:val="102"/>
                <w:sz w:val="30"/>
                <w:szCs w:val="30"/>
                <w:cs/>
                <w:lang w:eastAsia="en-US"/>
              </w:rPr>
              <w:t>ร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95"/>
                <w:sz w:val="30"/>
                <w:szCs w:val="30"/>
                <w:cs/>
                <w:lang w:eastAsia="en-US"/>
              </w:rPr>
              <w:t>ะ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1"/>
                <w:w w:val="101"/>
                <w:sz w:val="30"/>
                <w:szCs w:val="30"/>
                <w:cs/>
                <w:lang w:eastAsia="en-US"/>
              </w:rPr>
              <w:t>ก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1"/>
                <w:sz w:val="30"/>
                <w:szCs w:val="30"/>
                <w:cs/>
                <w:lang w:eastAsia="en-US"/>
              </w:rPr>
              <w:t>อ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4"/>
                <w:sz w:val="30"/>
                <w:szCs w:val="30"/>
                <w:cs/>
                <w:lang w:eastAsia="en-US"/>
              </w:rPr>
              <w:t>บ</w:t>
            </w:r>
            <w:r>
              <w:rPr>
                <w:rFonts w:ascii="TH Sarabun New" w:eastAsia="Times New Roman" w:hAnsi="TH Sarabun New" w:cs="TH Sarabun New"/>
                <w:b/>
                <w:bCs/>
                <w:spacing w:val="-1"/>
                <w:w w:val="101"/>
                <w:sz w:val="30"/>
                <w:szCs w:val="30"/>
                <w:cs/>
                <w:lang w:eastAsia="en-US"/>
              </w:rPr>
              <w:t>ที่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412BCE6" w14:textId="77777777" w:rsidR="00D519CF" w:rsidRPr="00380F42" w:rsidRDefault="00D519CF" w:rsidP="0051013F">
            <w:pPr>
              <w:widowControl w:val="0"/>
              <w:autoSpaceDE w:val="0"/>
              <w:autoSpaceDN w:val="0"/>
              <w:adjustRightInd w:val="0"/>
              <w:ind w:right="50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b/>
                <w:bCs/>
                <w:spacing w:val="-1"/>
                <w:w w:val="102"/>
                <w:sz w:val="30"/>
                <w:szCs w:val="30"/>
                <w:cs/>
                <w:lang w:eastAsia="en-US"/>
              </w:rPr>
              <w:t>ค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1"/>
                <w:w w:val="95"/>
                <w:sz w:val="30"/>
                <w:szCs w:val="30"/>
                <w:cs/>
                <w:lang w:eastAsia="en-US"/>
              </w:rPr>
              <w:t>ะ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-1"/>
                <w:w w:val="104"/>
                <w:sz w:val="30"/>
                <w:szCs w:val="30"/>
                <w:cs/>
                <w:lang w:eastAsia="en-US"/>
              </w:rPr>
              <w:t>แ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2"/>
                <w:sz w:val="30"/>
                <w:szCs w:val="30"/>
                <w:cs/>
                <w:lang w:eastAsia="en-US"/>
              </w:rPr>
              <w:t xml:space="preserve">นน 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8"/>
                <w:sz w:val="30"/>
                <w:szCs w:val="30"/>
                <w:cs/>
                <w:lang w:eastAsia="en-US"/>
              </w:rPr>
              <w:t>ผ่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1"/>
                <w:w w:val="106"/>
                <w:sz w:val="30"/>
                <w:szCs w:val="30"/>
                <w:cs/>
                <w:lang w:eastAsia="en-US"/>
              </w:rPr>
              <w:t>า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2"/>
                <w:sz w:val="30"/>
                <w:szCs w:val="30"/>
                <w:cs/>
                <w:lang w:eastAsia="en-US"/>
              </w:rPr>
              <w:t>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DE5B49E" w14:textId="77777777" w:rsidR="00D519CF" w:rsidRPr="00380F42" w:rsidRDefault="00D519CF" w:rsidP="0051013F">
            <w:pPr>
              <w:widowControl w:val="0"/>
              <w:autoSpaceDE w:val="0"/>
              <w:autoSpaceDN w:val="0"/>
              <w:adjustRightInd w:val="0"/>
              <w:ind w:right="50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w w:val="102"/>
                <w:sz w:val="30"/>
                <w:szCs w:val="30"/>
                <w:lang w:eastAsia="en-US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pacing w:val="1"/>
                <w:w w:val="106"/>
                <w:sz w:val="30"/>
                <w:szCs w:val="30"/>
                <w:cs/>
                <w:lang w:eastAsia="en-US"/>
              </w:rPr>
              <w:t>จำ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2"/>
                <w:sz w:val="30"/>
                <w:szCs w:val="30"/>
                <w:cs/>
                <w:lang w:eastAsia="en-US"/>
              </w:rPr>
              <w:t>น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-1"/>
                <w:w w:val="113"/>
                <w:sz w:val="30"/>
                <w:szCs w:val="30"/>
                <w:cs/>
                <w:lang w:eastAsia="en-US"/>
              </w:rPr>
              <w:t>ว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2"/>
                <w:sz w:val="30"/>
                <w:szCs w:val="30"/>
                <w:cs/>
                <w:lang w:eastAsia="en-US"/>
              </w:rPr>
              <w:t>น</w:t>
            </w:r>
          </w:p>
          <w:p w14:paraId="204F1546" w14:textId="77777777" w:rsidR="00D519CF" w:rsidRPr="00380F42" w:rsidRDefault="00D519CF" w:rsidP="0051013F">
            <w:pPr>
              <w:widowControl w:val="0"/>
              <w:autoSpaceDE w:val="0"/>
              <w:autoSpaceDN w:val="0"/>
              <w:adjustRightInd w:val="0"/>
              <w:ind w:right="50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b/>
                <w:bCs/>
                <w:spacing w:val="1"/>
                <w:w w:val="103"/>
                <w:sz w:val="30"/>
                <w:szCs w:val="30"/>
                <w:cs/>
                <w:lang w:eastAsia="en-US"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4EFEC48" w14:textId="77777777" w:rsidR="00D519CF" w:rsidRPr="00380F42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b/>
                <w:bCs/>
                <w:w w:val="110"/>
                <w:sz w:val="30"/>
                <w:szCs w:val="3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348556E" w14:textId="77777777" w:rsidR="00D519CF" w:rsidRPr="00380F42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b/>
                <w:bCs/>
                <w:w w:val="102"/>
                <w:sz w:val="30"/>
                <w:szCs w:val="30"/>
                <w:lang w:eastAsia="en-US"/>
              </w:rPr>
              <w:t>P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9023D8C" w14:textId="77777777" w:rsidR="00D519CF" w:rsidRPr="00380F42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b/>
                <w:bCs/>
                <w:w w:val="106"/>
                <w:sz w:val="30"/>
                <w:szCs w:val="30"/>
                <w:lang w:eastAsia="en-US"/>
              </w:rPr>
              <w:t>O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5FFDC82" w14:textId="77777777" w:rsidR="00D519CF" w:rsidRPr="00380F42" w:rsidRDefault="00D519CF" w:rsidP="0051013F">
            <w:pPr>
              <w:widowControl w:val="0"/>
              <w:autoSpaceDE w:val="0"/>
              <w:autoSpaceDN w:val="0"/>
              <w:adjustRightInd w:val="0"/>
              <w:ind w:right="53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b/>
                <w:bCs/>
                <w:spacing w:val="-1"/>
                <w:w w:val="102"/>
                <w:sz w:val="30"/>
                <w:szCs w:val="30"/>
                <w:cs/>
                <w:lang w:eastAsia="en-US"/>
              </w:rPr>
              <w:t>ค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1"/>
                <w:w w:val="95"/>
                <w:sz w:val="30"/>
                <w:szCs w:val="30"/>
                <w:cs/>
                <w:lang w:eastAsia="en-US"/>
              </w:rPr>
              <w:t>ะ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-1"/>
                <w:w w:val="104"/>
                <w:sz w:val="30"/>
                <w:szCs w:val="30"/>
                <w:cs/>
                <w:lang w:eastAsia="en-US"/>
              </w:rPr>
              <w:t>แ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2"/>
                <w:sz w:val="30"/>
                <w:szCs w:val="30"/>
                <w:cs/>
                <w:lang w:eastAsia="en-US"/>
              </w:rPr>
              <w:t>นน เ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1"/>
                <w:w w:val="107"/>
                <w:sz w:val="30"/>
                <w:szCs w:val="30"/>
                <w:cs/>
                <w:lang w:eastAsia="en-US"/>
              </w:rPr>
              <w:t>ฉ</w:t>
            </w:r>
            <w:r>
              <w:rPr>
                <w:rFonts w:ascii="TH Sarabun New" w:eastAsia="Times New Roman" w:hAnsi="TH Sarabun New" w:cs="TH Sarabun New"/>
                <w:b/>
                <w:bCs/>
                <w:w w:val="104"/>
                <w:sz w:val="30"/>
                <w:szCs w:val="30"/>
                <w:cs/>
                <w:lang w:eastAsia="en-US"/>
              </w:rPr>
              <w:t>ลี่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2"/>
                <w:sz w:val="30"/>
                <w:szCs w:val="30"/>
                <w:cs/>
                <w:lang w:eastAsia="en-US"/>
              </w:rPr>
              <w:t>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3BB26FE" w14:textId="77777777" w:rsidR="00D519CF" w:rsidRPr="00380F42" w:rsidRDefault="00D519CF" w:rsidP="0051013F">
            <w:pPr>
              <w:widowControl w:val="0"/>
              <w:autoSpaceDE w:val="0"/>
              <w:autoSpaceDN w:val="0"/>
              <w:adjustRightInd w:val="0"/>
              <w:ind w:left="143" w:right="-20"/>
              <w:contextualSpacing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b/>
                <w:bCs/>
                <w:spacing w:val="1"/>
                <w:w w:val="108"/>
                <w:sz w:val="30"/>
                <w:szCs w:val="30"/>
                <w:cs/>
                <w:lang w:eastAsia="en-US"/>
              </w:rPr>
              <w:t>ผ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1"/>
                <w:w w:val="104"/>
                <w:sz w:val="30"/>
                <w:szCs w:val="30"/>
                <w:cs/>
                <w:lang w:eastAsia="en-US"/>
              </w:rPr>
              <w:t>ล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1"/>
                <w:sz w:val="30"/>
                <w:szCs w:val="30"/>
                <w:cs/>
                <w:lang w:eastAsia="en-US"/>
              </w:rPr>
              <w:t>ก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6"/>
                <w:sz w:val="30"/>
                <w:szCs w:val="30"/>
                <w:cs/>
                <w:lang w:eastAsia="en-US"/>
              </w:rPr>
              <w:t>า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1"/>
                <w:sz w:val="30"/>
                <w:szCs w:val="30"/>
                <w:cs/>
                <w:lang w:eastAsia="en-US"/>
              </w:rPr>
              <w:t>ร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1"/>
                <w:w w:val="103"/>
                <w:sz w:val="30"/>
                <w:szCs w:val="30"/>
                <w:cs/>
                <w:lang w:eastAsia="en-US"/>
              </w:rPr>
              <w:t>ป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1"/>
                <w:sz w:val="30"/>
                <w:szCs w:val="30"/>
                <w:cs/>
                <w:lang w:eastAsia="en-US"/>
              </w:rPr>
              <w:t>ร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spacing w:val="1"/>
                <w:w w:val="95"/>
                <w:sz w:val="30"/>
                <w:szCs w:val="30"/>
                <w:cs/>
                <w:lang w:eastAsia="en-US"/>
              </w:rPr>
              <w:t>ะ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2"/>
                <w:sz w:val="30"/>
                <w:szCs w:val="30"/>
                <w:cs/>
                <w:lang w:eastAsia="en-US"/>
              </w:rPr>
              <w:t>เ</w:t>
            </w:r>
            <w:r>
              <w:rPr>
                <w:rFonts w:ascii="TH Sarabun New" w:eastAsia="Times New Roman" w:hAnsi="TH Sarabun New" w:cs="TH Sarabun New"/>
                <w:b/>
                <w:bCs/>
                <w:w w:val="104"/>
                <w:sz w:val="30"/>
                <w:szCs w:val="30"/>
                <w:cs/>
                <w:lang w:eastAsia="en-US"/>
              </w:rPr>
              <w:t>มิ</w:t>
            </w:r>
            <w:r w:rsidRPr="00380F42">
              <w:rPr>
                <w:rFonts w:ascii="TH Sarabun New" w:eastAsia="Times New Roman" w:hAnsi="TH Sarabun New" w:cs="TH Sarabun New"/>
                <w:b/>
                <w:bCs/>
                <w:w w:val="102"/>
                <w:sz w:val="30"/>
                <w:szCs w:val="30"/>
                <w:cs/>
                <w:lang w:eastAsia="en-US"/>
              </w:rPr>
              <w:t>น</w:t>
            </w:r>
          </w:p>
          <w:p w14:paraId="7DD3A7D9" w14:textId="77777777" w:rsidR="00D519CF" w:rsidRPr="00380F42" w:rsidRDefault="00D519CF" w:rsidP="0051013F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ind w:left="143" w:right="-20"/>
              <w:contextualSpacing/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0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.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01</w:t>
            </w:r>
            <w:r w:rsidRPr="00380F42">
              <w:rPr>
                <w:rFonts w:ascii="TH Sarabun New" w:eastAsia="Times New Roman" w:hAnsi="TH Sarabun New" w:cs="TH Sarabun New"/>
                <w:spacing w:val="19"/>
                <w:sz w:val="28"/>
                <w:szCs w:val="28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–</w:t>
            </w:r>
            <w:r w:rsidRPr="00380F42">
              <w:rPr>
                <w:rFonts w:ascii="TH Sarabun New" w:eastAsia="Times New Roman" w:hAnsi="TH Sarabun New" w:cs="TH Sarabun New"/>
                <w:spacing w:val="-6"/>
                <w:sz w:val="28"/>
                <w:szCs w:val="28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2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.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00</w:t>
            </w:r>
            <w:r w:rsidRPr="00380F42">
              <w:rPr>
                <w:rFonts w:ascii="TH Sarabun New" w:eastAsia="Times New Roman" w:hAnsi="TH Sarabun New" w:cs="TH Sarabun New"/>
                <w:spacing w:val="-46"/>
                <w:sz w:val="28"/>
                <w:szCs w:val="28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ab/>
            </w:r>
            <w:r w:rsidRPr="00380F42">
              <w:rPr>
                <w:rFonts w:ascii="TH Sarabun New" w:eastAsia="Times New Roman" w:hAnsi="TH Sarabun New" w:cs="TH Sarabun New"/>
                <w:spacing w:val="-1"/>
                <w:sz w:val="28"/>
                <w:szCs w:val="28"/>
                <w:cs/>
                <w:lang w:eastAsia="en-US"/>
              </w:rPr>
              <w:t>ร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ะ</w:t>
            </w:r>
            <w:r>
              <w:rPr>
                <w:rFonts w:ascii="TH Sarabun New" w:eastAsia="Times New Roman" w:hAnsi="TH Sarabun New" w:cs="TH Sarabun New"/>
                <w:spacing w:val="-1"/>
                <w:sz w:val="28"/>
                <w:szCs w:val="28"/>
                <w:cs/>
                <w:lang w:eastAsia="en-US"/>
              </w:rPr>
              <w:t>ดับ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คุณ</w:t>
            </w:r>
            <w:r w:rsidRPr="00380F42">
              <w:rPr>
                <w:rFonts w:ascii="TH Sarabun New" w:eastAsia="Times New Roman" w:hAnsi="TH Sarabun New" w:cs="TH Sarabun New"/>
                <w:spacing w:val="1"/>
                <w:sz w:val="28"/>
                <w:szCs w:val="28"/>
                <w:cs/>
                <w:lang w:eastAsia="en-US"/>
              </w:rPr>
              <w:t>ภ</w:t>
            </w:r>
            <w:r w:rsidRPr="00380F42">
              <w:rPr>
                <w:rFonts w:ascii="TH Sarabun New" w:eastAsia="Times New Roman" w:hAnsi="TH Sarabun New" w:cs="TH Sarabun New"/>
                <w:spacing w:val="-1"/>
                <w:sz w:val="28"/>
                <w:szCs w:val="28"/>
                <w:cs/>
                <w:lang w:eastAsia="en-US"/>
              </w:rPr>
              <w:t>าพ</w:t>
            </w:r>
            <w:r w:rsidRPr="00380F42">
              <w:rPr>
                <w:rFonts w:ascii="TH Sarabun New" w:eastAsia="Times New Roman" w:hAnsi="TH Sarabun New" w:cs="TH Sarabun New"/>
                <w:spacing w:val="1"/>
                <w:sz w:val="28"/>
                <w:szCs w:val="28"/>
                <w:cs/>
                <w:lang w:eastAsia="en-US"/>
              </w:rPr>
              <w:t>น้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อ</w:t>
            </w:r>
            <w:r w:rsidRPr="00380F42">
              <w:rPr>
                <w:rFonts w:ascii="TH Sarabun New" w:eastAsia="Times New Roman" w:hAnsi="TH Sarabun New" w:cs="TH Sarabun New"/>
                <w:w w:val="103"/>
                <w:sz w:val="28"/>
                <w:szCs w:val="28"/>
                <w:cs/>
                <w:lang w:eastAsia="en-US"/>
              </w:rPr>
              <w:t>ย</w:t>
            </w:r>
          </w:p>
          <w:p w14:paraId="3BDB3E45" w14:textId="77777777" w:rsidR="00D519CF" w:rsidRPr="00380F42" w:rsidRDefault="00D519CF" w:rsidP="0051013F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ind w:left="143" w:right="-20"/>
              <w:contextualSpacing/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2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.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01</w:t>
            </w:r>
            <w:r w:rsidRPr="00380F42">
              <w:rPr>
                <w:rFonts w:ascii="TH Sarabun New" w:eastAsia="Times New Roman" w:hAnsi="TH Sarabun New" w:cs="TH Sarabun New"/>
                <w:spacing w:val="19"/>
                <w:sz w:val="28"/>
                <w:szCs w:val="28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–</w:t>
            </w:r>
            <w:r w:rsidRPr="00380F42">
              <w:rPr>
                <w:rFonts w:ascii="TH Sarabun New" w:eastAsia="Times New Roman" w:hAnsi="TH Sarabun New" w:cs="TH Sarabun New"/>
                <w:spacing w:val="-6"/>
                <w:sz w:val="28"/>
                <w:szCs w:val="28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3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.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00</w:t>
            </w:r>
            <w:r w:rsidRPr="00380F42">
              <w:rPr>
                <w:rFonts w:ascii="TH Sarabun New" w:eastAsia="Times New Roman" w:hAnsi="TH Sarabun New" w:cs="TH Sarabun New"/>
                <w:spacing w:val="-46"/>
                <w:sz w:val="28"/>
                <w:szCs w:val="28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ab/>
            </w:r>
            <w:r w:rsidRPr="00380F42">
              <w:rPr>
                <w:rFonts w:ascii="TH Sarabun New" w:eastAsia="Times New Roman" w:hAnsi="TH Sarabun New" w:cs="TH Sarabun New"/>
                <w:spacing w:val="-1"/>
                <w:w w:val="102"/>
                <w:sz w:val="28"/>
                <w:szCs w:val="28"/>
                <w:cs/>
                <w:lang w:eastAsia="en-US"/>
              </w:rPr>
              <w:t>ร</w:t>
            </w:r>
            <w:r>
              <w:rPr>
                <w:rFonts w:ascii="TH Sarabun New" w:eastAsia="Times New Roman" w:hAnsi="TH Sarabun New" w:cs="TH Sarabun New"/>
                <w:w w:val="95"/>
                <w:sz w:val="28"/>
                <w:szCs w:val="28"/>
                <w:cs/>
                <w:lang w:eastAsia="en-US"/>
              </w:rPr>
              <w:t>ะดับ</w:t>
            </w:r>
            <w:r>
              <w:rPr>
                <w:rFonts w:ascii="TH Sarabun New" w:eastAsia="Times New Roman" w:hAnsi="TH Sarabun New" w:cs="TH Sarabun New"/>
                <w:w w:val="102"/>
                <w:sz w:val="28"/>
                <w:szCs w:val="28"/>
                <w:cs/>
                <w:lang w:eastAsia="en-US"/>
              </w:rPr>
              <w:t>คุ</w:t>
            </w:r>
            <w:r w:rsidRPr="00380F42">
              <w:rPr>
                <w:rFonts w:ascii="TH Sarabun New" w:eastAsia="Times New Roman" w:hAnsi="TH Sarabun New" w:cs="TH Sarabun New"/>
                <w:w w:val="106"/>
                <w:sz w:val="28"/>
                <w:szCs w:val="28"/>
                <w:cs/>
                <w:lang w:eastAsia="en-US"/>
              </w:rPr>
              <w:t>ณ</w:t>
            </w:r>
            <w:r w:rsidRPr="00380F42">
              <w:rPr>
                <w:rFonts w:ascii="TH Sarabun New" w:eastAsia="Times New Roman" w:hAnsi="TH Sarabun New" w:cs="TH Sarabun New"/>
                <w:spacing w:val="1"/>
                <w:sz w:val="28"/>
                <w:szCs w:val="28"/>
                <w:cs/>
                <w:lang w:eastAsia="en-US"/>
              </w:rPr>
              <w:t>ภ</w:t>
            </w:r>
            <w:r w:rsidRPr="00380F42">
              <w:rPr>
                <w:rFonts w:ascii="TH Sarabun New" w:eastAsia="Times New Roman" w:hAnsi="TH Sarabun New" w:cs="TH Sarabun New"/>
                <w:spacing w:val="-1"/>
                <w:w w:val="106"/>
                <w:sz w:val="28"/>
                <w:szCs w:val="28"/>
                <w:cs/>
                <w:lang w:eastAsia="en-US"/>
              </w:rPr>
              <w:t>า</w:t>
            </w:r>
            <w:r w:rsidRPr="00380F42">
              <w:rPr>
                <w:rFonts w:ascii="TH Sarabun New" w:eastAsia="Times New Roman" w:hAnsi="TH Sarabun New" w:cs="TH Sarabun New"/>
                <w:spacing w:val="-1"/>
                <w:w w:val="107"/>
                <w:sz w:val="28"/>
                <w:szCs w:val="28"/>
                <w:cs/>
                <w:lang w:eastAsia="en-US"/>
              </w:rPr>
              <w:t>พ</w:t>
            </w:r>
            <w:r w:rsidRPr="00380F42">
              <w:rPr>
                <w:rFonts w:ascii="TH Sarabun New" w:eastAsia="Times New Roman" w:hAnsi="TH Sarabun New" w:cs="TH Sarabun New"/>
                <w:w w:val="104"/>
                <w:sz w:val="28"/>
                <w:szCs w:val="28"/>
                <w:cs/>
                <w:lang w:eastAsia="en-US"/>
              </w:rPr>
              <w:t>ป</w:t>
            </w:r>
            <w:r w:rsidRPr="00380F42">
              <w:rPr>
                <w:rFonts w:ascii="TH Sarabun New" w:eastAsia="Times New Roman" w:hAnsi="TH Sarabun New" w:cs="TH Sarabun New"/>
                <w:spacing w:val="-1"/>
                <w:w w:val="106"/>
                <w:sz w:val="28"/>
                <w:szCs w:val="28"/>
                <w:cs/>
                <w:lang w:eastAsia="en-US"/>
              </w:rPr>
              <w:t>า</w:t>
            </w:r>
            <w:r w:rsidRPr="00380F42">
              <w:rPr>
                <w:rFonts w:ascii="TH Sarabun New" w:eastAsia="Times New Roman" w:hAnsi="TH Sarabun New" w:cs="TH Sarabun New"/>
                <w:spacing w:val="1"/>
                <w:w w:val="103"/>
                <w:sz w:val="28"/>
                <w:szCs w:val="28"/>
                <w:cs/>
                <w:lang w:eastAsia="en-US"/>
              </w:rPr>
              <w:t>น</w:t>
            </w:r>
            <w:r w:rsidRPr="00380F42">
              <w:rPr>
                <w:rFonts w:ascii="TH Sarabun New" w:eastAsia="Times New Roman" w:hAnsi="TH Sarabun New" w:cs="TH Sarabun New"/>
                <w:spacing w:val="1"/>
                <w:w w:val="101"/>
                <w:sz w:val="28"/>
                <w:szCs w:val="28"/>
                <w:cs/>
                <w:lang w:eastAsia="en-US"/>
              </w:rPr>
              <w:t>ก</w:t>
            </w:r>
            <w:r w:rsidRPr="00380F42">
              <w:rPr>
                <w:rFonts w:ascii="TH Sarabun New" w:eastAsia="Times New Roman" w:hAnsi="TH Sarabun New" w:cs="TH Sarabun New"/>
                <w:spacing w:val="1"/>
                <w:w w:val="104"/>
                <w:sz w:val="28"/>
                <w:szCs w:val="28"/>
                <w:cs/>
                <w:lang w:eastAsia="en-US"/>
              </w:rPr>
              <w:t>ล</w:t>
            </w:r>
            <w:r w:rsidRPr="00380F42">
              <w:rPr>
                <w:rFonts w:ascii="TH Sarabun New" w:eastAsia="Times New Roman" w:hAnsi="TH Sarabun New" w:cs="TH Sarabun New"/>
                <w:spacing w:val="-1"/>
                <w:w w:val="106"/>
                <w:sz w:val="28"/>
                <w:szCs w:val="28"/>
                <w:cs/>
                <w:lang w:eastAsia="en-US"/>
              </w:rPr>
              <w:t>า</w:t>
            </w:r>
            <w:r w:rsidRPr="00380F42">
              <w:rPr>
                <w:rFonts w:ascii="TH Sarabun New" w:eastAsia="Times New Roman" w:hAnsi="TH Sarabun New" w:cs="TH Sarabun New"/>
                <w:w w:val="108"/>
                <w:sz w:val="28"/>
                <w:szCs w:val="28"/>
                <w:cs/>
                <w:lang w:eastAsia="en-US"/>
              </w:rPr>
              <w:t>ง</w:t>
            </w:r>
          </w:p>
          <w:p w14:paraId="64F0C271" w14:textId="77777777" w:rsidR="00D519CF" w:rsidRPr="00380F42" w:rsidRDefault="00D519CF" w:rsidP="0051013F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ind w:left="143" w:right="-20"/>
              <w:contextualSpacing/>
              <w:rPr>
                <w:rFonts w:ascii="TH Sarabun New" w:eastAsia="Times New Roman" w:hAnsi="TH Sarabun New" w:cs="TH Sarabun New"/>
                <w:w w:val="103"/>
                <w:sz w:val="28"/>
                <w:szCs w:val="28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3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.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01</w:t>
            </w:r>
            <w:r w:rsidRPr="00380F42">
              <w:rPr>
                <w:rFonts w:ascii="TH Sarabun New" w:eastAsia="Times New Roman" w:hAnsi="TH Sarabun New" w:cs="TH Sarabun New"/>
                <w:spacing w:val="19"/>
                <w:sz w:val="28"/>
                <w:szCs w:val="28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–</w:t>
            </w:r>
            <w:r w:rsidRPr="00380F42">
              <w:rPr>
                <w:rFonts w:ascii="TH Sarabun New" w:eastAsia="Times New Roman" w:hAnsi="TH Sarabun New" w:cs="TH Sarabun New"/>
                <w:spacing w:val="-6"/>
                <w:sz w:val="28"/>
                <w:szCs w:val="28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4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cs/>
                <w:lang w:eastAsia="en-US"/>
              </w:rPr>
              <w:t>.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>00</w:t>
            </w:r>
            <w:r w:rsidRPr="00380F42">
              <w:rPr>
                <w:rFonts w:ascii="TH Sarabun New" w:eastAsia="Times New Roman" w:hAnsi="TH Sarabun New" w:cs="TH Sarabun New"/>
                <w:spacing w:val="-46"/>
                <w:sz w:val="28"/>
                <w:szCs w:val="28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28"/>
                <w:szCs w:val="28"/>
                <w:lang w:eastAsia="en-US"/>
              </w:rPr>
              <w:tab/>
            </w:r>
            <w:r w:rsidRPr="00380F42">
              <w:rPr>
                <w:rFonts w:ascii="TH Sarabun New" w:eastAsia="Times New Roman" w:hAnsi="TH Sarabun New" w:cs="TH Sarabun New"/>
                <w:spacing w:val="-1"/>
                <w:w w:val="103"/>
                <w:sz w:val="28"/>
                <w:szCs w:val="28"/>
                <w:cs/>
                <w:lang w:eastAsia="en-US"/>
              </w:rPr>
              <w:t>ร</w:t>
            </w:r>
            <w:r w:rsidRPr="00380F42">
              <w:rPr>
                <w:rFonts w:ascii="TH Sarabun New" w:eastAsia="Times New Roman" w:hAnsi="TH Sarabun New" w:cs="TH Sarabun New"/>
                <w:w w:val="103"/>
                <w:sz w:val="28"/>
                <w:szCs w:val="28"/>
                <w:cs/>
                <w:lang w:eastAsia="en-US"/>
              </w:rPr>
              <w:t>ะ</w:t>
            </w:r>
            <w:r>
              <w:rPr>
                <w:rFonts w:ascii="TH Sarabun New" w:eastAsia="Times New Roman" w:hAnsi="TH Sarabun New" w:cs="TH Sarabun New"/>
                <w:spacing w:val="-1"/>
                <w:w w:val="103"/>
                <w:sz w:val="28"/>
                <w:szCs w:val="28"/>
                <w:cs/>
                <w:lang w:eastAsia="en-US"/>
              </w:rPr>
              <w:t>ดั</w:t>
            </w:r>
            <w:r w:rsidRPr="00380F42">
              <w:rPr>
                <w:rFonts w:ascii="TH Sarabun New" w:eastAsia="Times New Roman" w:hAnsi="TH Sarabun New" w:cs="TH Sarabun New"/>
                <w:w w:val="103"/>
                <w:sz w:val="28"/>
                <w:szCs w:val="28"/>
                <w:cs/>
                <w:lang w:eastAsia="en-US"/>
              </w:rPr>
              <w:t>บคุณ</w:t>
            </w:r>
            <w:r w:rsidRPr="00380F42">
              <w:rPr>
                <w:rFonts w:ascii="TH Sarabun New" w:eastAsia="Times New Roman" w:hAnsi="TH Sarabun New" w:cs="TH Sarabun New"/>
                <w:spacing w:val="1"/>
                <w:w w:val="103"/>
                <w:sz w:val="28"/>
                <w:szCs w:val="28"/>
                <w:cs/>
                <w:lang w:eastAsia="en-US"/>
              </w:rPr>
              <w:t>ภ</w:t>
            </w:r>
            <w:r>
              <w:rPr>
                <w:rFonts w:ascii="TH Sarabun New" w:eastAsia="Times New Roman" w:hAnsi="TH Sarabun New" w:cs="TH Sarabun New"/>
                <w:spacing w:val="-1"/>
                <w:w w:val="103"/>
                <w:sz w:val="28"/>
                <w:szCs w:val="28"/>
                <w:cs/>
                <w:lang w:eastAsia="en-US"/>
              </w:rPr>
              <w:t>าพดี</w:t>
            </w:r>
          </w:p>
          <w:p w14:paraId="0360600A" w14:textId="77777777" w:rsidR="00D519CF" w:rsidRPr="00380F42" w:rsidRDefault="00D519CF" w:rsidP="0051013F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ind w:left="143" w:right="-20"/>
              <w:contextualSpacing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380F42">
              <w:rPr>
                <w:rFonts w:ascii="TH Sarabun New" w:eastAsia="Times New Roman" w:hAnsi="TH Sarabun New" w:cs="TH Sarabun New"/>
                <w:sz w:val="30"/>
                <w:szCs w:val="30"/>
                <w:lang w:eastAsia="en-US"/>
              </w:rPr>
              <w:t>4</w:t>
            </w:r>
            <w:r w:rsidRPr="00380F42">
              <w:rPr>
                <w:rFonts w:ascii="TH Sarabun New" w:eastAsia="Times New Roman" w:hAnsi="TH Sarabun New" w:cs="TH Sarabun New"/>
                <w:sz w:val="30"/>
                <w:szCs w:val="30"/>
                <w:cs/>
                <w:lang w:eastAsia="en-US"/>
              </w:rPr>
              <w:t>.</w:t>
            </w:r>
            <w:r w:rsidRPr="00380F42">
              <w:rPr>
                <w:rFonts w:ascii="TH Sarabun New" w:eastAsia="Times New Roman" w:hAnsi="TH Sarabun New" w:cs="TH Sarabun New"/>
                <w:sz w:val="30"/>
                <w:szCs w:val="30"/>
                <w:lang w:eastAsia="en-US"/>
              </w:rPr>
              <w:t>01</w:t>
            </w:r>
            <w:r w:rsidRPr="00380F42">
              <w:rPr>
                <w:rFonts w:ascii="TH Sarabun New" w:eastAsia="Times New Roman" w:hAnsi="TH Sarabun New" w:cs="TH Sarabun New"/>
                <w:spacing w:val="19"/>
                <w:sz w:val="30"/>
                <w:szCs w:val="30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30"/>
                <w:szCs w:val="30"/>
                <w:cs/>
                <w:lang w:eastAsia="en-US"/>
              </w:rPr>
              <w:t>–</w:t>
            </w:r>
            <w:r w:rsidRPr="00380F42">
              <w:rPr>
                <w:rFonts w:ascii="TH Sarabun New" w:eastAsia="Times New Roman" w:hAnsi="TH Sarabun New" w:cs="TH Sarabun New"/>
                <w:spacing w:val="-6"/>
                <w:sz w:val="30"/>
                <w:szCs w:val="30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30"/>
                <w:szCs w:val="30"/>
                <w:lang w:eastAsia="en-US"/>
              </w:rPr>
              <w:t>5</w:t>
            </w:r>
            <w:r w:rsidRPr="00380F42">
              <w:rPr>
                <w:rFonts w:ascii="TH Sarabun New" w:eastAsia="Times New Roman" w:hAnsi="TH Sarabun New" w:cs="TH Sarabun New"/>
                <w:sz w:val="30"/>
                <w:szCs w:val="30"/>
                <w:cs/>
                <w:lang w:eastAsia="en-US"/>
              </w:rPr>
              <w:t>.</w:t>
            </w:r>
            <w:r w:rsidRPr="00380F42">
              <w:rPr>
                <w:rFonts w:ascii="TH Sarabun New" w:eastAsia="Times New Roman" w:hAnsi="TH Sarabun New" w:cs="TH Sarabun New"/>
                <w:sz w:val="30"/>
                <w:szCs w:val="30"/>
                <w:lang w:eastAsia="en-US"/>
              </w:rPr>
              <w:t>00</w:t>
            </w:r>
            <w:r w:rsidRPr="00380F42">
              <w:rPr>
                <w:rFonts w:ascii="TH Sarabun New" w:eastAsia="Times New Roman" w:hAnsi="TH Sarabun New" w:cs="TH Sarabun New"/>
                <w:spacing w:val="-46"/>
                <w:sz w:val="30"/>
                <w:szCs w:val="30"/>
                <w:cs/>
                <w:lang w:eastAsia="en-US"/>
              </w:rPr>
              <w:t xml:space="preserve"> </w:t>
            </w:r>
            <w:r w:rsidRPr="00380F42">
              <w:rPr>
                <w:rFonts w:ascii="TH Sarabun New" w:eastAsia="Times New Roman" w:hAnsi="TH Sarabun New" w:cs="TH Sarabun New"/>
                <w:sz w:val="30"/>
                <w:szCs w:val="30"/>
                <w:lang w:eastAsia="en-US"/>
              </w:rPr>
              <w:tab/>
            </w:r>
            <w:r w:rsidRPr="00380F42">
              <w:rPr>
                <w:rFonts w:ascii="TH Sarabun New" w:eastAsia="Times New Roman" w:hAnsi="TH Sarabun New" w:cs="TH Sarabun New"/>
                <w:spacing w:val="-1"/>
                <w:w w:val="102"/>
                <w:sz w:val="30"/>
                <w:szCs w:val="30"/>
                <w:cs/>
                <w:lang w:eastAsia="en-US"/>
              </w:rPr>
              <w:t>ร</w:t>
            </w:r>
            <w:r w:rsidRPr="00380F42">
              <w:rPr>
                <w:rFonts w:ascii="TH Sarabun New" w:eastAsia="Times New Roman" w:hAnsi="TH Sarabun New" w:cs="TH Sarabun New"/>
                <w:w w:val="95"/>
                <w:sz w:val="30"/>
                <w:szCs w:val="30"/>
                <w:cs/>
                <w:lang w:eastAsia="en-US"/>
              </w:rPr>
              <w:t>ะ</w:t>
            </w:r>
            <w:r>
              <w:rPr>
                <w:rFonts w:ascii="TH Sarabun New" w:eastAsia="Times New Roman" w:hAnsi="TH Sarabun New" w:cs="TH Sarabun New"/>
                <w:spacing w:val="-1"/>
                <w:w w:val="103"/>
                <w:sz w:val="30"/>
                <w:szCs w:val="30"/>
                <w:cs/>
                <w:lang w:eastAsia="en-US"/>
              </w:rPr>
              <w:t>ดับ</w:t>
            </w:r>
            <w:r>
              <w:rPr>
                <w:rFonts w:ascii="TH Sarabun New" w:eastAsia="Times New Roman" w:hAnsi="TH Sarabun New" w:cs="TH Sarabun New"/>
                <w:w w:val="102"/>
                <w:sz w:val="30"/>
                <w:szCs w:val="30"/>
                <w:cs/>
                <w:lang w:eastAsia="en-US"/>
              </w:rPr>
              <w:t>คุ</w:t>
            </w:r>
            <w:r w:rsidRPr="00380F42">
              <w:rPr>
                <w:rFonts w:ascii="TH Sarabun New" w:eastAsia="Times New Roman" w:hAnsi="TH Sarabun New" w:cs="TH Sarabun New"/>
                <w:w w:val="106"/>
                <w:sz w:val="30"/>
                <w:szCs w:val="30"/>
                <w:cs/>
                <w:lang w:eastAsia="en-US"/>
              </w:rPr>
              <w:t>ณ</w:t>
            </w:r>
            <w:r w:rsidRPr="00380F42">
              <w:rPr>
                <w:rFonts w:ascii="TH Sarabun New" w:eastAsia="Times New Roman" w:hAnsi="TH Sarabun New" w:cs="TH Sarabun New"/>
                <w:spacing w:val="1"/>
                <w:sz w:val="30"/>
                <w:szCs w:val="30"/>
                <w:cs/>
                <w:lang w:eastAsia="en-US"/>
              </w:rPr>
              <w:t>ภ</w:t>
            </w:r>
            <w:r w:rsidRPr="00380F42">
              <w:rPr>
                <w:rFonts w:ascii="TH Sarabun New" w:eastAsia="Times New Roman" w:hAnsi="TH Sarabun New" w:cs="TH Sarabun New"/>
                <w:spacing w:val="-1"/>
                <w:w w:val="106"/>
                <w:sz w:val="30"/>
                <w:szCs w:val="30"/>
                <w:cs/>
                <w:lang w:eastAsia="en-US"/>
              </w:rPr>
              <w:t>า</w:t>
            </w:r>
            <w:r w:rsidRPr="00380F42">
              <w:rPr>
                <w:rFonts w:ascii="TH Sarabun New" w:eastAsia="Times New Roman" w:hAnsi="TH Sarabun New" w:cs="TH Sarabun New"/>
                <w:spacing w:val="-1"/>
                <w:w w:val="107"/>
                <w:sz w:val="30"/>
                <w:szCs w:val="30"/>
                <w:cs/>
                <w:lang w:eastAsia="en-US"/>
              </w:rPr>
              <w:t>พ</w:t>
            </w:r>
            <w:r>
              <w:rPr>
                <w:rFonts w:ascii="TH Sarabun New" w:eastAsia="Times New Roman" w:hAnsi="TH Sarabun New" w:cs="TH Sarabun New"/>
                <w:spacing w:val="-1"/>
                <w:w w:val="103"/>
                <w:sz w:val="30"/>
                <w:szCs w:val="30"/>
                <w:cs/>
                <w:lang w:eastAsia="en-US"/>
              </w:rPr>
              <w:t>ดี</w:t>
            </w:r>
            <w:r w:rsidRPr="00380F42">
              <w:rPr>
                <w:rFonts w:ascii="TH Sarabun New" w:eastAsia="Times New Roman" w:hAnsi="TH Sarabun New" w:cs="TH Sarabun New"/>
                <w:spacing w:val="1"/>
                <w:w w:val="104"/>
                <w:sz w:val="30"/>
                <w:szCs w:val="30"/>
                <w:cs/>
                <w:lang w:eastAsia="en-US"/>
              </w:rPr>
              <w:t>ม</w:t>
            </w:r>
            <w:r w:rsidRPr="00380F42">
              <w:rPr>
                <w:rFonts w:ascii="TH Sarabun New" w:eastAsia="Times New Roman" w:hAnsi="TH Sarabun New" w:cs="TH Sarabun New"/>
                <w:spacing w:val="-1"/>
                <w:w w:val="106"/>
                <w:sz w:val="30"/>
                <w:szCs w:val="30"/>
                <w:cs/>
                <w:lang w:eastAsia="en-US"/>
              </w:rPr>
              <w:t>า</w:t>
            </w:r>
            <w:r w:rsidRPr="00380F42">
              <w:rPr>
                <w:rFonts w:ascii="TH Sarabun New" w:eastAsia="Times New Roman" w:hAnsi="TH Sarabun New" w:cs="TH Sarabun New"/>
                <w:w w:val="101"/>
                <w:sz w:val="30"/>
                <w:szCs w:val="30"/>
                <w:cs/>
                <w:lang w:eastAsia="en-US"/>
              </w:rPr>
              <w:t>ก</w:t>
            </w:r>
          </w:p>
        </w:tc>
      </w:tr>
      <w:tr w:rsidR="00D519CF" w:rsidRPr="006341AB" w14:paraId="0CF7DCA3" w14:textId="77777777" w:rsidTr="0051013F">
        <w:trPr>
          <w:trHeight w:hRule="exact" w:val="90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4D5B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b/>
                <w:bCs/>
                <w:w w:val="104"/>
                <w:position w:val="1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88ED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1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ผลการประเมิน ผ่าน / ไม่ผ่าน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E974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left="57" w:right="-2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b/>
                <w:bCs/>
                <w:position w:val="1"/>
                <w:sz w:val="30"/>
                <w:szCs w:val="30"/>
                <w:cs/>
                <w:lang w:eastAsia="en-US"/>
              </w:rPr>
              <w:t>ห</w:t>
            </w:r>
            <w:r>
              <w:rPr>
                <w:rFonts w:ascii="TH SarabunPSK" w:eastAsia="Times New Roman" w:hAnsi="TH SarabunPSK" w:cs="TH SarabunPSK"/>
                <w:b/>
                <w:bCs/>
                <w:spacing w:val="1"/>
                <w:position w:val="1"/>
                <w:sz w:val="30"/>
                <w:szCs w:val="30"/>
                <w:cs/>
                <w:lang w:eastAsia="en-US"/>
              </w:rPr>
              <w:t>ลัก</w:t>
            </w:r>
            <w:r>
              <w:rPr>
                <w:rFonts w:ascii="TH SarabunPSK" w:eastAsia="Times New Roman" w:hAnsi="TH SarabunPSK" w:cs="TH SarabunPSK"/>
                <w:b/>
                <w:bCs/>
                <w:spacing w:val="-1"/>
                <w:position w:val="1"/>
                <w:sz w:val="30"/>
                <w:szCs w:val="30"/>
                <w:cs/>
                <w:lang w:eastAsia="en-US"/>
              </w:rPr>
              <w:t>สูตรไ</w:t>
            </w:r>
            <w:r w:rsidRPr="006341AB">
              <w:rPr>
                <w:rFonts w:ascii="TH SarabunPSK" w:eastAsia="Times New Roman" w:hAnsi="TH SarabunPSK" w:cs="TH SarabunPSK"/>
                <w:b/>
                <w:bCs/>
                <w:spacing w:val="1"/>
                <w:position w:val="1"/>
                <w:sz w:val="30"/>
                <w:szCs w:val="30"/>
                <w:cs/>
                <w:lang w:eastAsia="en-US"/>
              </w:rPr>
              <w:t>ด้</w:t>
            </w:r>
            <w:r w:rsidRPr="006341AB">
              <w:rPr>
                <w:rFonts w:ascii="TH SarabunPSK" w:eastAsia="Times New Roman" w:hAnsi="TH SarabunPSK" w:cs="TH SarabunPSK"/>
                <w:b/>
                <w:bCs/>
                <w:position w:val="1"/>
                <w:sz w:val="30"/>
                <w:szCs w:val="30"/>
                <w:cs/>
                <w:lang w:eastAsia="en-US"/>
              </w:rPr>
              <w:t>ม</w:t>
            </w:r>
            <w:r w:rsidRPr="006341AB">
              <w:rPr>
                <w:rFonts w:ascii="TH SarabunPSK" w:eastAsia="Times New Roman" w:hAnsi="TH SarabunPSK" w:cs="TH SarabunPSK"/>
                <w:b/>
                <w:bCs/>
                <w:spacing w:val="-2"/>
                <w:position w:val="1"/>
                <w:sz w:val="30"/>
                <w:szCs w:val="30"/>
                <w:cs/>
                <w:lang w:eastAsia="en-US"/>
              </w:rPr>
              <w:t>า</w:t>
            </w:r>
            <w:r w:rsidRPr="006341AB">
              <w:rPr>
                <w:rFonts w:ascii="TH SarabunPSK" w:eastAsia="Times New Roman" w:hAnsi="TH SarabunPSK" w:cs="TH SarabunPSK"/>
                <w:b/>
                <w:bCs/>
                <w:spacing w:val="1"/>
                <w:position w:val="1"/>
                <w:sz w:val="30"/>
                <w:szCs w:val="30"/>
                <w:cs/>
                <w:lang w:eastAsia="en-US"/>
              </w:rPr>
              <w:t>ตร</w:t>
            </w:r>
            <w:r w:rsidRPr="006341AB">
              <w:rPr>
                <w:rFonts w:ascii="TH SarabunPSK" w:eastAsia="Times New Roman" w:hAnsi="TH SarabunPSK" w:cs="TH SarabunPSK"/>
                <w:b/>
                <w:bCs/>
                <w:position w:val="1"/>
                <w:sz w:val="30"/>
                <w:szCs w:val="30"/>
                <w:cs/>
                <w:lang w:eastAsia="en-US"/>
              </w:rPr>
              <w:t>ฐาน</w:t>
            </w:r>
            <w:r w:rsidRPr="006341A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 / ไม่ได้มาตรฐาน</w:t>
            </w:r>
          </w:p>
        </w:tc>
      </w:tr>
      <w:tr w:rsidR="00D519CF" w:rsidRPr="006341AB" w14:paraId="2D445C3A" w14:textId="77777777" w:rsidTr="0051013F">
        <w:trPr>
          <w:trHeight w:hRule="exact" w:val="4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165C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b/>
                <w:bCs/>
                <w:w w:val="104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DE834A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5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ค</w:t>
            </w:r>
            <w:r w:rsidRPr="006341AB">
              <w:rPr>
                <w:rFonts w:ascii="TH SarabunPSK" w:eastAsia="Times New Roman" w:hAnsi="TH SarabunPSK" w:cs="TH SarabunPSK"/>
                <w:spacing w:val="1"/>
                <w:sz w:val="30"/>
                <w:szCs w:val="30"/>
                <w:cs/>
                <w:lang w:eastAsia="en-US"/>
              </w:rPr>
              <w:t>ะ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แ</w:t>
            </w:r>
            <w:r w:rsidRPr="006341AB">
              <w:rPr>
                <w:rFonts w:ascii="TH SarabunPSK" w:eastAsia="Times New Roman" w:hAnsi="TH SarabunPSK" w:cs="TH SarabunPSK"/>
                <w:spacing w:val="1"/>
                <w:sz w:val="30"/>
                <w:szCs w:val="30"/>
                <w:cs/>
                <w:lang w:eastAsia="en-US"/>
              </w:rPr>
              <w:t>นน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เ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ฉ</w:t>
            </w:r>
            <w:r>
              <w:rPr>
                <w:rFonts w:ascii="TH SarabunPSK" w:eastAsia="Times New Roman" w:hAnsi="TH SarabunPSK" w:cs="TH SarabunPSK"/>
                <w:spacing w:val="1"/>
                <w:sz w:val="30"/>
                <w:szCs w:val="30"/>
                <w:cs/>
                <w:lang w:eastAsia="en-US"/>
              </w:rPr>
              <w:t>ลี่ย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ข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อ</w:t>
            </w:r>
            <w:r w:rsidRPr="006341AB">
              <w:rPr>
                <w:rFonts w:ascii="TH SarabunPSK" w:eastAsia="Times New Roman" w:hAnsi="TH SarabunPSK" w:cs="TH SarabunPSK"/>
                <w:spacing w:val="1"/>
                <w:sz w:val="30"/>
                <w:szCs w:val="30"/>
                <w:cs/>
                <w:lang w:eastAsia="en-US"/>
              </w:rPr>
              <w:t>ง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ทุกตัวชี้วัดใน</w:t>
            </w:r>
          </w:p>
          <w:p w14:paraId="325F8CBE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5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อ</w:t>
            </w:r>
            <w:r w:rsidRPr="006341AB">
              <w:rPr>
                <w:rFonts w:ascii="TH SarabunPSK" w:eastAsia="Times New Roman" w:hAnsi="TH SarabunPSK" w:cs="TH SarabunPSK"/>
                <w:spacing w:val="1"/>
                <w:sz w:val="30"/>
                <w:szCs w:val="30"/>
                <w:cs/>
                <w:lang w:eastAsia="en-US"/>
              </w:rPr>
              <w:t>ง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ค์</w:t>
            </w:r>
            <w:r w:rsidRPr="006341AB">
              <w:rPr>
                <w:rFonts w:ascii="TH SarabunPSK" w:eastAsia="Times New Roman" w:hAnsi="TH SarabunPSK" w:cs="TH SarabunPSK"/>
                <w:spacing w:val="1"/>
                <w:sz w:val="30"/>
                <w:szCs w:val="30"/>
                <w:cs/>
                <w:lang w:eastAsia="en-US"/>
              </w:rPr>
              <w:t>ป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ร</w:t>
            </w:r>
            <w:r w:rsidRPr="006341AB">
              <w:rPr>
                <w:rFonts w:ascii="TH SarabunPSK" w:eastAsia="Times New Roman" w:hAnsi="TH SarabunPSK" w:cs="TH SarabunPSK"/>
                <w:spacing w:val="1"/>
                <w:sz w:val="30"/>
                <w:szCs w:val="30"/>
                <w:cs/>
                <w:lang w:eastAsia="en-US"/>
              </w:rPr>
              <w:t>ะ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กอ</w:t>
            </w:r>
            <w:r w:rsidRPr="006341AB">
              <w:rPr>
                <w:rFonts w:ascii="TH SarabunPSK" w:eastAsia="Times New Roman" w:hAnsi="TH SarabunPSK" w:cs="TH SarabunPSK"/>
                <w:spacing w:val="1"/>
                <w:sz w:val="30"/>
                <w:szCs w:val="30"/>
                <w:cs/>
                <w:lang w:eastAsia="en-US"/>
              </w:rPr>
              <w:t>บ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ที่</w:t>
            </w:r>
            <w:r w:rsidRPr="006341AB">
              <w:rPr>
                <w:rFonts w:ascii="TH SarabunPSK" w:eastAsia="Times New Roman" w:hAnsi="TH SarabunPSK" w:cs="TH SarabunPSK"/>
                <w:spacing w:val="-5"/>
                <w:sz w:val="30"/>
                <w:szCs w:val="30"/>
                <w:cs/>
                <w:lang w:eastAsia="en-US"/>
              </w:rPr>
              <w:t xml:space="preserve"> 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2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 xml:space="preserve"> 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- 6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2D38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w w:val="99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68CE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67CC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E975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2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.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1,</w:t>
            </w:r>
            <w:r w:rsidRPr="006341AB">
              <w:rPr>
                <w:rFonts w:ascii="TH SarabunPSK" w:eastAsia="Times New Roman" w:hAnsi="TH SarabunPSK" w:cs="TH SarabunPSK"/>
                <w:spacing w:val="-2"/>
                <w:sz w:val="30"/>
                <w:szCs w:val="30"/>
                <w:cs/>
                <w:lang w:eastAsia="en-US"/>
              </w:rPr>
              <w:t xml:space="preserve"> </w:t>
            </w:r>
            <w:r w:rsidRPr="006341AB">
              <w:rPr>
                <w:rFonts w:ascii="TH SarabunPSK" w:eastAsia="Times New Roman" w:hAnsi="TH SarabunPSK" w:cs="TH SarabunPSK"/>
                <w:spacing w:val="2"/>
                <w:sz w:val="30"/>
                <w:szCs w:val="30"/>
                <w:lang w:eastAsia="en-US"/>
              </w:rPr>
              <w:t>2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.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2F9FA01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E3A9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  <w:p w14:paraId="1942A86F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D519CF" w:rsidRPr="006341AB" w14:paraId="75B913C9" w14:textId="77777777" w:rsidTr="0051013F">
        <w:trPr>
          <w:trHeight w:hRule="exact" w:val="4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F5DD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b/>
                <w:bCs/>
                <w:w w:val="104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EDC20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354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A459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w w:val="99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B34F" w14:textId="77777777" w:rsidR="00D519CF" w:rsidRPr="006341AB" w:rsidRDefault="00344943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3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.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1,</w:t>
            </w:r>
            <w:r w:rsidRPr="006341AB">
              <w:rPr>
                <w:rFonts w:ascii="TH SarabunPSK" w:eastAsia="Times New Roman" w:hAnsi="TH SarabunPSK" w:cs="TH SarabunPSK"/>
                <w:spacing w:val="-2"/>
                <w:sz w:val="30"/>
                <w:szCs w:val="30"/>
                <w:cs/>
                <w:lang w:eastAsia="en-US"/>
              </w:rPr>
              <w:t xml:space="preserve"> </w:t>
            </w:r>
            <w:r w:rsidRPr="006341AB">
              <w:rPr>
                <w:rFonts w:ascii="TH SarabunPSK" w:eastAsia="Times New Roman" w:hAnsi="TH SarabunPSK" w:cs="TH SarabunPSK"/>
                <w:spacing w:val="2"/>
                <w:sz w:val="30"/>
                <w:szCs w:val="30"/>
                <w:lang w:eastAsia="en-US"/>
              </w:rPr>
              <w:t>3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.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2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 xml:space="preserve">, </w:t>
            </w:r>
            <w:r w:rsidRPr="006341AB">
              <w:rPr>
                <w:rFonts w:ascii="TH SarabunPSK" w:eastAsia="Times New Roman" w:hAnsi="TH SarabunPSK" w:cs="TH SarabunPSK"/>
                <w:spacing w:val="2"/>
                <w:sz w:val="30"/>
                <w:szCs w:val="30"/>
                <w:lang w:eastAsia="en-US"/>
              </w:rPr>
              <w:t>3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.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DAC1" w14:textId="77777777" w:rsidR="00D519CF" w:rsidRPr="006341AB" w:rsidRDefault="003126D0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FE06" w14:textId="77777777" w:rsidR="00D519CF" w:rsidRPr="006341AB" w:rsidRDefault="003126D0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CB4F2D6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E099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D519CF" w:rsidRPr="006341AB" w14:paraId="3B404739" w14:textId="77777777" w:rsidTr="0051013F">
        <w:trPr>
          <w:trHeight w:hRule="exact" w:val="4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0DCA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b/>
                <w:bCs/>
                <w:w w:val="104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D2DD52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354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4B95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w w:val="99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8732" w14:textId="77777777" w:rsidR="00D519CF" w:rsidRPr="006341AB" w:rsidRDefault="003126D0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.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1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 xml:space="preserve">, </w:t>
            </w:r>
            <w:r w:rsidR="00D519CF" w:rsidRPr="006341AB">
              <w:rPr>
                <w:rFonts w:ascii="TH SarabunPSK" w:eastAsia="Times New Roman" w:hAnsi="TH SarabunPSK" w:cs="TH SarabunPSK"/>
                <w:spacing w:val="2"/>
                <w:sz w:val="30"/>
                <w:szCs w:val="30"/>
                <w:lang w:eastAsia="en-US"/>
              </w:rPr>
              <w:t>4</w:t>
            </w:r>
            <w:r w:rsidR="00D519CF"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.</w:t>
            </w:r>
            <w:r w:rsidR="00D519CF"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2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 xml:space="preserve">, </w:t>
            </w:r>
            <w:r w:rsidRPr="006341AB">
              <w:rPr>
                <w:rFonts w:ascii="TH SarabunPSK" w:eastAsia="Times New Roman" w:hAnsi="TH SarabunPSK" w:cs="TH SarabunPSK"/>
                <w:spacing w:val="2"/>
                <w:sz w:val="30"/>
                <w:szCs w:val="30"/>
                <w:lang w:eastAsia="en-US"/>
              </w:rPr>
              <w:t>4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.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4A93" w14:textId="77777777" w:rsidR="00D519CF" w:rsidRPr="006341AB" w:rsidRDefault="003126D0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D932" w14:textId="77777777" w:rsidR="00D519CF" w:rsidRPr="006341AB" w:rsidRDefault="003126D0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3862D4E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D085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D519CF" w:rsidRPr="006341AB" w14:paraId="788E9CC3" w14:textId="77777777" w:rsidTr="0051013F">
        <w:trPr>
          <w:trHeight w:hRule="exact" w:val="40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256F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b/>
                <w:bCs/>
                <w:w w:val="104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1DD0FE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354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668E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w w:val="99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3DF6" w14:textId="77777777" w:rsidR="00D519CF" w:rsidRPr="006341AB" w:rsidRDefault="003126D0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5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E12F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5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.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2,</w:t>
            </w:r>
            <w:r w:rsidRPr="006341AB">
              <w:rPr>
                <w:rFonts w:ascii="TH SarabunPSK" w:eastAsia="Times New Roman" w:hAnsi="TH SarabunPSK" w:cs="TH SarabunPSK"/>
                <w:spacing w:val="-2"/>
                <w:sz w:val="30"/>
                <w:szCs w:val="30"/>
                <w:cs/>
                <w:lang w:eastAsia="en-US"/>
              </w:rPr>
              <w:t xml:space="preserve"> </w:t>
            </w:r>
            <w:r w:rsidRPr="006341AB">
              <w:rPr>
                <w:rFonts w:ascii="TH SarabunPSK" w:eastAsia="Times New Roman" w:hAnsi="TH SarabunPSK" w:cs="TH SarabunPSK"/>
                <w:spacing w:val="2"/>
                <w:sz w:val="30"/>
                <w:szCs w:val="30"/>
                <w:lang w:eastAsia="en-US"/>
              </w:rPr>
              <w:t>5</w:t>
            </w:r>
            <w:r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.</w:t>
            </w:r>
            <w:r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3</w:t>
            </w:r>
            <w:r w:rsidR="003126D0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 xml:space="preserve">, </w:t>
            </w:r>
            <w:r w:rsidR="003126D0" w:rsidRPr="006341AB">
              <w:rPr>
                <w:rFonts w:ascii="TH SarabunPSK" w:eastAsia="Times New Roman" w:hAnsi="TH SarabunPSK" w:cs="TH SarabunPSK"/>
                <w:spacing w:val="2"/>
                <w:sz w:val="30"/>
                <w:szCs w:val="30"/>
                <w:lang w:eastAsia="en-US"/>
              </w:rPr>
              <w:t>5</w:t>
            </w:r>
            <w:r w:rsidR="003126D0" w:rsidRPr="006341AB">
              <w:rPr>
                <w:rFonts w:ascii="TH SarabunPSK" w:eastAsia="Times New Roman" w:hAnsi="TH SarabunPSK" w:cs="TH SarabunPSK"/>
                <w:spacing w:val="-1"/>
                <w:sz w:val="30"/>
                <w:szCs w:val="30"/>
                <w:cs/>
                <w:lang w:eastAsia="en-US"/>
              </w:rPr>
              <w:t>.</w:t>
            </w:r>
            <w:r w:rsidR="003126D0" w:rsidRPr="006341A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813F" w14:textId="77777777" w:rsidR="00D519CF" w:rsidRPr="006341AB" w:rsidRDefault="003126D0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9951811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1745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D519CF" w:rsidRPr="006341AB" w14:paraId="1700C8DA" w14:textId="77777777" w:rsidTr="0051013F">
        <w:trPr>
          <w:trHeight w:hRule="exact" w:val="4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D7DC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b/>
                <w:bCs/>
                <w:w w:val="104"/>
                <w:position w:val="1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05BF82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354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94A0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w w:val="99"/>
                <w:position w:val="1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9304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position w:val="1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F8F0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w w:val="99"/>
                <w:position w:val="1"/>
                <w:sz w:val="30"/>
                <w:szCs w:val="30"/>
                <w:lang w:eastAsia="en-US"/>
              </w:rPr>
              <w:t>6</w:t>
            </w:r>
            <w:r w:rsidRPr="006341AB">
              <w:rPr>
                <w:rFonts w:ascii="TH SarabunPSK" w:eastAsia="Times New Roman" w:hAnsi="TH SarabunPSK" w:cs="TH SarabunPSK"/>
                <w:spacing w:val="-1"/>
                <w:position w:val="1"/>
                <w:sz w:val="30"/>
                <w:szCs w:val="30"/>
                <w:cs/>
                <w:lang w:eastAsia="en-US"/>
              </w:rPr>
              <w:t>.</w:t>
            </w:r>
            <w:r w:rsidRPr="006341AB">
              <w:rPr>
                <w:rFonts w:ascii="TH SarabunPSK" w:eastAsia="Times New Roman" w:hAnsi="TH SarabunPSK" w:cs="TH SarabunPSK"/>
                <w:w w:val="99"/>
                <w:position w:val="1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EC07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position w:val="1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FB7E0B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3A00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D519CF" w:rsidRPr="006341AB" w14:paraId="6E230295" w14:textId="77777777" w:rsidTr="0051013F">
        <w:trPr>
          <w:trHeight w:hRule="exact" w:val="42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052D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จำนวนตัวชี้วัด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A148BF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801B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w w:val="99"/>
                <w:position w:val="1"/>
                <w:sz w:val="30"/>
                <w:szCs w:val="3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78E8" w14:textId="77777777" w:rsidR="00D519CF" w:rsidRPr="006341AB" w:rsidRDefault="003126D0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/>
                <w:w w:val="99"/>
                <w:position w:val="1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21BE" w14:textId="77777777" w:rsidR="00D519CF" w:rsidRPr="006341AB" w:rsidRDefault="003126D0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/>
                <w:w w:val="99"/>
                <w:position w:val="1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381B" w14:textId="77777777" w:rsidR="00D519CF" w:rsidRPr="006341AB" w:rsidRDefault="003126D0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/>
                <w:w w:val="99"/>
                <w:position w:val="1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2B26BF3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4B21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D519CF" w:rsidRPr="006341AB" w14:paraId="2552A1E6" w14:textId="77777777" w:rsidTr="0051013F">
        <w:trPr>
          <w:trHeight w:hRule="exact" w:val="42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06EA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w w:val="101"/>
                <w:position w:val="1"/>
                <w:sz w:val="30"/>
                <w:szCs w:val="30"/>
                <w:cs/>
                <w:lang w:eastAsia="en-US"/>
              </w:rPr>
            </w:pPr>
            <w:r w:rsidRPr="006341AB">
              <w:rPr>
                <w:rFonts w:ascii="TH SarabunPSK" w:eastAsia="Times New Roman" w:hAnsi="TH SarabunPSK" w:cs="TH SarabunPSK"/>
                <w:b/>
                <w:bCs/>
                <w:w w:val="101"/>
                <w:position w:val="1"/>
                <w:sz w:val="30"/>
                <w:szCs w:val="30"/>
                <w:cs/>
                <w:lang w:eastAsia="en-US"/>
              </w:rPr>
              <w:t>เฉลี่ยร</w:t>
            </w:r>
            <w:r w:rsidRPr="006341AB">
              <w:rPr>
                <w:rFonts w:ascii="TH SarabunPSK" w:eastAsia="Times New Roman" w:hAnsi="TH SarabunPSK" w:cs="TH SarabunPSK"/>
                <w:b/>
                <w:bCs/>
                <w:spacing w:val="-1"/>
                <w:w w:val="113"/>
                <w:position w:val="1"/>
                <w:sz w:val="30"/>
                <w:szCs w:val="30"/>
                <w:cs/>
                <w:lang w:eastAsia="en-US"/>
              </w:rPr>
              <w:t>ว</w:t>
            </w:r>
            <w:r w:rsidRPr="006341AB">
              <w:rPr>
                <w:rFonts w:ascii="TH SarabunPSK" w:eastAsia="Times New Roman" w:hAnsi="TH SarabunPSK" w:cs="TH SarabunPSK"/>
                <w:b/>
                <w:bCs/>
                <w:w w:val="104"/>
                <w:position w:val="1"/>
                <w:sz w:val="30"/>
                <w:szCs w:val="30"/>
                <w:cs/>
                <w:lang w:eastAsia="en-US"/>
              </w:rPr>
              <w:t>ม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41115C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9B70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w w:val="99"/>
                <w:position w:val="1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E72F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w w:val="99"/>
                <w:position w:val="1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EB90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w w:val="99"/>
                <w:position w:val="1"/>
                <w:sz w:val="30"/>
                <w:szCs w:val="30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C5F6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w w:val="99"/>
                <w:position w:val="1"/>
                <w:sz w:val="30"/>
                <w:szCs w:val="3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06B2F41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B5FE" w14:textId="77777777" w:rsidR="00D519CF" w:rsidRPr="006341AB" w:rsidRDefault="00D519CF" w:rsidP="00510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</w:tbl>
    <w:p w14:paraId="6E19B91D" w14:textId="77777777" w:rsidR="000D5267" w:rsidRPr="004C4AD3" w:rsidRDefault="000D5267" w:rsidP="000D5267">
      <w:pPr>
        <w:contextualSpacing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</w:p>
    <w:p w14:paraId="6BDF6F17" w14:textId="77777777" w:rsidR="007D01A5" w:rsidRDefault="007D01A5" w:rsidP="007D01A5">
      <w:pPr>
        <w:contextualSpacing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</w:p>
    <w:p w14:paraId="75B5B260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C4AD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C4AD3">
        <w:rPr>
          <w:rFonts w:ascii="TH SarabunPSK" w:hAnsi="TH SarabunPSK" w:cs="TH SarabunPSK"/>
          <w:b/>
          <w:bCs/>
          <w:sz w:val="32"/>
          <w:szCs w:val="32"/>
          <w:cs/>
        </w:rPr>
        <w:t>สรุปตารางเปรียบเทียบผลการประเมินคุณภาพการศึกษาภายใน</w:t>
      </w:r>
    </w:p>
    <w:p w14:paraId="5688F1CD" w14:textId="77777777" w:rsidR="000D5267" w:rsidRPr="004C4AD3" w:rsidRDefault="000D5267" w:rsidP="000D5267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51"/>
        <w:gridCol w:w="1952"/>
        <w:gridCol w:w="1952"/>
      </w:tblGrid>
      <w:tr w:rsidR="000D5267" w:rsidRPr="004C4AD3" w14:paraId="0D951DEB" w14:textId="77777777" w:rsidTr="006F256D">
        <w:tc>
          <w:tcPr>
            <w:tcW w:w="3794" w:type="dxa"/>
            <w:vMerge w:val="restart"/>
            <w:shd w:val="clear" w:color="auto" w:fill="D9E2F3"/>
          </w:tcPr>
          <w:p w14:paraId="5EB13916" w14:textId="77777777" w:rsidR="000D5267" w:rsidRPr="004C4AD3" w:rsidRDefault="000D5267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FE7E53F" w14:textId="77777777" w:rsidR="000D5267" w:rsidRPr="004C4AD3" w:rsidRDefault="000D5267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855" w:type="dxa"/>
            <w:gridSpan w:val="3"/>
            <w:shd w:val="clear" w:color="auto" w:fill="D9E2F3"/>
          </w:tcPr>
          <w:p w14:paraId="0E527D14" w14:textId="77777777" w:rsidR="000D5267" w:rsidRPr="004C4AD3" w:rsidRDefault="000D5267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0D5267" w:rsidRPr="004C4AD3" w14:paraId="3D82A010" w14:textId="77777777" w:rsidTr="006F256D">
        <w:tc>
          <w:tcPr>
            <w:tcW w:w="3794" w:type="dxa"/>
            <w:vMerge/>
            <w:shd w:val="clear" w:color="auto" w:fill="D9E2F3"/>
          </w:tcPr>
          <w:p w14:paraId="2CA975F2" w14:textId="77777777" w:rsidR="000D5267" w:rsidRPr="004C4AD3" w:rsidRDefault="000D5267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  <w:shd w:val="clear" w:color="auto" w:fill="D9E2F3"/>
          </w:tcPr>
          <w:p w14:paraId="7C1E99E1" w14:textId="0521123A" w:rsidR="000D5267" w:rsidRPr="004C4AD3" w:rsidRDefault="000D5267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BF4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52" w:type="dxa"/>
            <w:shd w:val="clear" w:color="auto" w:fill="D9E2F3"/>
          </w:tcPr>
          <w:p w14:paraId="3D024C31" w14:textId="68F8860D" w:rsidR="000D5267" w:rsidRPr="004C4AD3" w:rsidRDefault="000D5267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F330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BF4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952" w:type="dxa"/>
            <w:shd w:val="clear" w:color="auto" w:fill="D9E2F3"/>
          </w:tcPr>
          <w:p w14:paraId="1C31CC98" w14:textId="151C43B9" w:rsidR="000D5267" w:rsidRPr="004C4AD3" w:rsidRDefault="00BF4E57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</w:tr>
      <w:tr w:rsidR="000D5267" w:rsidRPr="004C4AD3" w14:paraId="2ED6DB1A" w14:textId="77777777" w:rsidTr="006F256D">
        <w:tc>
          <w:tcPr>
            <w:tcW w:w="3794" w:type="dxa"/>
            <w:shd w:val="clear" w:color="auto" w:fill="auto"/>
          </w:tcPr>
          <w:p w14:paraId="57434C2B" w14:textId="77777777" w:rsidR="000D5267" w:rsidRPr="004C4AD3" w:rsidRDefault="000D5267" w:rsidP="006F256D">
            <w:pPr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1951" w:type="dxa"/>
            <w:shd w:val="clear" w:color="auto" w:fill="auto"/>
          </w:tcPr>
          <w:p w14:paraId="4BCDFCF7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386E666C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7E5C1D24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5267" w:rsidRPr="004C4AD3" w14:paraId="6EA15CFB" w14:textId="77777777" w:rsidTr="006F256D">
        <w:tc>
          <w:tcPr>
            <w:tcW w:w="3794" w:type="dxa"/>
            <w:shd w:val="clear" w:color="auto" w:fill="auto"/>
          </w:tcPr>
          <w:p w14:paraId="03A03304" w14:textId="77777777" w:rsidR="000D5267" w:rsidRPr="004C4AD3" w:rsidRDefault="000D5267" w:rsidP="006F256D">
            <w:pPr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</w:p>
        </w:tc>
        <w:tc>
          <w:tcPr>
            <w:tcW w:w="1951" w:type="dxa"/>
            <w:shd w:val="clear" w:color="auto" w:fill="auto"/>
          </w:tcPr>
          <w:p w14:paraId="33D1C744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11D658FE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6720C138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5267" w:rsidRPr="004C4AD3" w14:paraId="00D4C9AE" w14:textId="77777777" w:rsidTr="006F256D">
        <w:tc>
          <w:tcPr>
            <w:tcW w:w="3794" w:type="dxa"/>
            <w:shd w:val="clear" w:color="auto" w:fill="auto"/>
          </w:tcPr>
          <w:p w14:paraId="3F78E8A5" w14:textId="77777777" w:rsidR="000D5267" w:rsidRPr="004C4AD3" w:rsidRDefault="000D5267" w:rsidP="006F256D">
            <w:pPr>
              <w:numPr>
                <w:ilvl w:val="0"/>
                <w:numId w:val="25"/>
              </w:numPr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51" w:type="dxa"/>
            <w:shd w:val="clear" w:color="auto" w:fill="auto"/>
          </w:tcPr>
          <w:p w14:paraId="1C81C54E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397B0020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3EC0ADB5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5267" w:rsidRPr="004C4AD3" w14:paraId="573004E3" w14:textId="77777777" w:rsidTr="006F256D">
        <w:tc>
          <w:tcPr>
            <w:tcW w:w="3794" w:type="dxa"/>
            <w:shd w:val="clear" w:color="auto" w:fill="auto"/>
          </w:tcPr>
          <w:p w14:paraId="7E49D247" w14:textId="77777777" w:rsidR="000D5267" w:rsidRPr="004C4AD3" w:rsidRDefault="000D5267" w:rsidP="006F256D">
            <w:pPr>
              <w:numPr>
                <w:ilvl w:val="0"/>
                <w:numId w:val="25"/>
              </w:numPr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951" w:type="dxa"/>
            <w:shd w:val="clear" w:color="auto" w:fill="auto"/>
          </w:tcPr>
          <w:p w14:paraId="7114E53A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49AADBFA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3AC5F40A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5267" w:rsidRPr="004C4AD3" w14:paraId="6258686D" w14:textId="77777777" w:rsidTr="006F256D">
        <w:tc>
          <w:tcPr>
            <w:tcW w:w="3794" w:type="dxa"/>
            <w:shd w:val="clear" w:color="auto" w:fill="auto"/>
          </w:tcPr>
          <w:p w14:paraId="68386FD3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หลักสูตร การเรียนการสอน </w:t>
            </w:r>
          </w:p>
          <w:p w14:paraId="5826D90D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การประเมินผู้เรียน</w:t>
            </w:r>
          </w:p>
        </w:tc>
        <w:tc>
          <w:tcPr>
            <w:tcW w:w="1951" w:type="dxa"/>
            <w:shd w:val="clear" w:color="auto" w:fill="auto"/>
          </w:tcPr>
          <w:p w14:paraId="6561BB09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71513703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53B859C3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5267" w:rsidRPr="004C4AD3" w14:paraId="3DE0C00C" w14:textId="77777777" w:rsidTr="006F256D">
        <w:tc>
          <w:tcPr>
            <w:tcW w:w="3794" w:type="dxa"/>
            <w:shd w:val="clear" w:color="auto" w:fill="auto"/>
          </w:tcPr>
          <w:p w14:paraId="74AB0E96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D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C4AD3">
              <w:rPr>
                <w:rFonts w:ascii="TH SarabunPSK" w:hAnsi="TH SarabunPSK" w:cs="TH SarabunPSK"/>
                <w:sz w:val="32"/>
                <w:szCs w:val="32"/>
                <w:cs/>
              </w:rPr>
              <w:t>. สิ่งสนับสนุนการเรียนรู้</w:t>
            </w:r>
          </w:p>
        </w:tc>
        <w:tc>
          <w:tcPr>
            <w:tcW w:w="1951" w:type="dxa"/>
            <w:shd w:val="clear" w:color="auto" w:fill="auto"/>
          </w:tcPr>
          <w:p w14:paraId="615B8D65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104C541B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5B433F50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5267" w:rsidRPr="004C4AD3" w14:paraId="4FF78C14" w14:textId="77777777" w:rsidTr="006F256D">
        <w:tc>
          <w:tcPr>
            <w:tcW w:w="3794" w:type="dxa"/>
            <w:shd w:val="clear" w:color="auto" w:fill="auto"/>
          </w:tcPr>
          <w:p w14:paraId="723459FB" w14:textId="77777777" w:rsidR="000D5267" w:rsidRPr="004C4AD3" w:rsidRDefault="000D5267" w:rsidP="006F25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951" w:type="dxa"/>
            <w:shd w:val="clear" w:color="auto" w:fill="auto"/>
          </w:tcPr>
          <w:p w14:paraId="5D6CF947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38A405D0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077FE16B" w14:textId="77777777" w:rsidR="000D5267" w:rsidRPr="004C4AD3" w:rsidRDefault="000D5267" w:rsidP="006F256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C5BCAC" w14:textId="77777777" w:rsidR="000D5267" w:rsidRPr="004C4AD3" w:rsidRDefault="000D5267" w:rsidP="000D5267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14:paraId="4AE3F16B" w14:textId="77777777" w:rsidR="007D01A5" w:rsidRPr="004C4AD3" w:rsidRDefault="007D01A5" w:rsidP="007D01A5">
      <w:pPr>
        <w:contextualSpacing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</w:p>
    <w:p w14:paraId="25B17508" w14:textId="77777777" w:rsidR="00F330FA" w:rsidRDefault="00F330FA">
      <w:pPr>
        <w:spacing w:after="160" w:line="259" w:lineRule="auto"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</w:p>
    <w:p w14:paraId="23E3819C" w14:textId="77777777" w:rsidR="007D01A5" w:rsidRPr="004C4AD3" w:rsidRDefault="007D01A5" w:rsidP="007D01A5">
      <w:pPr>
        <w:contextualSpacing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4C4AD3">
        <w:rPr>
          <w:rFonts w:ascii="TH SarabunPSK" w:hAnsi="TH SarabunPSK" w:cs="TH SarabunPSK"/>
          <w:b/>
          <w:bCs/>
          <w:sz w:val="40"/>
          <w:szCs w:val="40"/>
          <w:cs/>
        </w:rPr>
        <w:t>รับรองความถูกต้องของข้อมูล</w:t>
      </w:r>
    </w:p>
    <w:p w14:paraId="69EFFF02" w14:textId="77777777" w:rsidR="007D01A5" w:rsidRPr="004C4AD3" w:rsidRDefault="007D01A5" w:rsidP="007D01A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3716D88D" w14:textId="77777777" w:rsidR="007D01A5" w:rsidRPr="004C4AD3" w:rsidRDefault="007D01A5" w:rsidP="007D01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27E777D" w14:textId="77777777" w:rsidR="00D50ADC" w:rsidRDefault="00D50ADC" w:rsidP="00D50ADC">
      <w:pPr>
        <w:contextualSpacing/>
        <w:rPr>
          <w:rFonts w:ascii="TH SarabunPSK" w:hAnsi="TH SarabunPSK" w:cs="TH SarabunPSK"/>
          <w:sz w:val="32"/>
          <w:szCs w:val="32"/>
        </w:rPr>
      </w:pPr>
      <w:r w:rsidRPr="0073120A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อาจารย์ผู้รับผิดชอบหลักสูตร</w:t>
      </w:r>
      <w:r w:rsidRPr="007257C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7257C9">
        <w:rPr>
          <w:rFonts w:ascii="TH SarabunPSK" w:hAnsi="TH SarabunPSK" w:cs="TH SarabunPSK"/>
          <w:sz w:val="32"/>
          <w:szCs w:val="32"/>
        </w:rPr>
        <w:t>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7257C9">
        <w:rPr>
          <w:rFonts w:ascii="TH SarabunPSK" w:hAnsi="TH SarabunPSK" w:cs="TH SarabunPSK"/>
          <w:sz w:val="32"/>
          <w:szCs w:val="32"/>
        </w:rPr>
        <w:t>____________________</w:t>
      </w:r>
      <w:r w:rsidR="00BC11DC">
        <w:rPr>
          <w:rFonts w:ascii="TH SarabunPSK" w:hAnsi="TH SarabunPSK" w:cs="TH SarabunPSK"/>
          <w:sz w:val="32"/>
          <w:szCs w:val="32"/>
        </w:rPr>
        <w:t>___</w:t>
      </w:r>
    </w:p>
    <w:p w14:paraId="48BA96DB" w14:textId="77777777" w:rsidR="00BC11DC" w:rsidRDefault="00BC11DC" w:rsidP="00BC11DC">
      <w:pPr>
        <w:rPr>
          <w:rFonts w:ascii="TH SarabunPSK" w:hAnsi="TH SarabunPSK" w:cs="TH SarabunPSK"/>
          <w:sz w:val="32"/>
          <w:szCs w:val="32"/>
        </w:rPr>
      </w:pPr>
    </w:p>
    <w:p w14:paraId="393A1BFD" w14:textId="77777777" w:rsidR="00D50ADC" w:rsidRPr="00BC11DC" w:rsidRDefault="00BC11DC" w:rsidP="00BC11DC">
      <w:pPr>
        <w:rPr>
          <w:rFonts w:ascii="TH SarabunPSK" w:hAnsi="TH SarabunPSK" w:cs="TH SarabunPSK"/>
          <w:sz w:val="32"/>
          <w:szCs w:val="32"/>
        </w:rPr>
      </w:pPr>
      <w:bookmarkStart w:id="18" w:name="_Hlk129765907"/>
      <w:r>
        <w:rPr>
          <w:rFonts w:ascii="TH SarabunPSK" w:hAnsi="TH SarabunPSK" w:cs="TH SarabunPSK" w:hint="cs"/>
          <w:sz w:val="32"/>
          <w:szCs w:val="32"/>
          <w:cs/>
        </w:rPr>
        <w:t>(ชื่อ - นามสกุล)</w:t>
      </w:r>
      <w:r w:rsidR="00D50ADC" w:rsidRPr="00BC11DC">
        <w:rPr>
          <w:rFonts w:ascii="TH SarabunPSK" w:hAnsi="TH SarabunPSK" w:cs="TH SarabunPSK"/>
          <w:sz w:val="32"/>
          <w:szCs w:val="32"/>
        </w:rPr>
        <w:t>______</w:t>
      </w:r>
      <w:r>
        <w:rPr>
          <w:rFonts w:ascii="TH SarabunPSK" w:hAnsi="TH SarabunPSK" w:cs="TH SarabunPSK"/>
          <w:sz w:val="32"/>
          <w:szCs w:val="32"/>
        </w:rPr>
        <w:t>______________</w:t>
      </w:r>
      <w:r w:rsidR="00D50ADC" w:rsidRPr="00BC11DC">
        <w:rPr>
          <w:rFonts w:ascii="TH SarabunPSK" w:hAnsi="TH SarabunPSK" w:cs="TH SarabunPSK"/>
          <w:sz w:val="32"/>
          <w:szCs w:val="32"/>
        </w:rPr>
        <w:t>_________________</w:t>
      </w:r>
    </w:p>
    <w:bookmarkEnd w:id="18"/>
    <w:p w14:paraId="05508DE2" w14:textId="77777777" w:rsidR="00D50ADC" w:rsidRPr="00600604" w:rsidRDefault="00D50ADC" w:rsidP="00D50ADC">
      <w:pPr>
        <w:contextualSpacing/>
        <w:rPr>
          <w:rFonts w:ascii="TH SarabunPSK" w:hAnsi="TH SarabunPSK" w:cs="TH SarabunPSK"/>
          <w:sz w:val="32"/>
          <w:szCs w:val="32"/>
        </w:rPr>
      </w:pPr>
    </w:p>
    <w:p w14:paraId="7E5FC9D3" w14:textId="77777777" w:rsidR="00D50ADC" w:rsidRPr="00600604" w:rsidRDefault="00D50ADC" w:rsidP="00D50ADC">
      <w:pPr>
        <w:contextualSpacing/>
        <w:rPr>
          <w:rFonts w:ascii="TH SarabunPSK" w:hAnsi="TH SarabunPSK" w:cs="TH SarabunPSK"/>
          <w:sz w:val="32"/>
          <w:szCs w:val="32"/>
        </w:rPr>
      </w:pPr>
      <w:r w:rsidRPr="00600604">
        <w:rPr>
          <w:rFonts w:ascii="TH SarabunPSK" w:hAnsi="TH SarabunPSK" w:cs="TH SarabunPSK"/>
          <w:sz w:val="32"/>
          <w:szCs w:val="32"/>
          <w:cs/>
        </w:rPr>
        <w:t xml:space="preserve">ลายเซ็น : </w:t>
      </w:r>
      <w:r w:rsidRPr="00600604">
        <w:rPr>
          <w:rFonts w:ascii="TH SarabunPSK" w:hAnsi="TH SarabunPSK" w:cs="TH SarabunPSK"/>
          <w:sz w:val="32"/>
          <w:szCs w:val="32"/>
        </w:rPr>
        <w:t>__________________</w:t>
      </w:r>
      <w:r w:rsidR="00BC11DC">
        <w:rPr>
          <w:rFonts w:ascii="TH SarabunPSK" w:hAnsi="TH SarabunPSK" w:cs="TH SarabunPSK"/>
          <w:sz w:val="32"/>
          <w:szCs w:val="32"/>
        </w:rPr>
        <w:t>_</w:t>
      </w:r>
      <w:r w:rsidRPr="00600604">
        <w:rPr>
          <w:rFonts w:ascii="TH SarabunPSK" w:hAnsi="TH SarabunPSK" w:cs="TH SarabunPSK"/>
          <w:sz w:val="32"/>
          <w:szCs w:val="32"/>
        </w:rPr>
        <w:t>________________</w:t>
      </w:r>
      <w:r w:rsidR="00BC11DC">
        <w:rPr>
          <w:rFonts w:ascii="TH SarabunPSK" w:hAnsi="TH SarabunPSK" w:cs="TH SarabunPSK"/>
          <w:sz w:val="32"/>
          <w:szCs w:val="32"/>
        </w:rPr>
        <w:t>______</w:t>
      </w:r>
      <w:r w:rsidRPr="00600604">
        <w:rPr>
          <w:rFonts w:ascii="TH SarabunPSK" w:hAnsi="TH SarabunPSK" w:cs="TH SarabunPSK"/>
          <w:sz w:val="32"/>
          <w:szCs w:val="32"/>
          <w:cs/>
        </w:rPr>
        <w:t xml:space="preserve">วันที่รายงาน :  </w:t>
      </w:r>
      <w:r>
        <w:rPr>
          <w:rFonts w:ascii="TH SarabunPSK" w:hAnsi="TH SarabunPSK" w:cs="TH SarabunPSK"/>
          <w:sz w:val="32"/>
          <w:szCs w:val="32"/>
        </w:rPr>
        <w:t>__________________</w:t>
      </w:r>
      <w:r w:rsidR="00BC11DC">
        <w:rPr>
          <w:rFonts w:ascii="TH SarabunPSK" w:hAnsi="TH SarabunPSK" w:cs="TH SarabunPSK"/>
          <w:sz w:val="32"/>
          <w:szCs w:val="32"/>
        </w:rPr>
        <w:t>_</w:t>
      </w:r>
    </w:p>
    <w:p w14:paraId="3BCEA2BB" w14:textId="77777777" w:rsidR="00D50ADC" w:rsidRPr="00600604" w:rsidRDefault="00D50ADC" w:rsidP="00D50ADC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</w:p>
    <w:p w14:paraId="0145BC2D" w14:textId="77777777" w:rsidR="00BC11DC" w:rsidRDefault="00BC11DC" w:rsidP="00BC11DC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B50AE76" w14:textId="77777777" w:rsidR="00BC11DC" w:rsidRDefault="00BC11DC" w:rsidP="00BC11DC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Pr="0073120A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7257C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7257C9">
        <w:rPr>
          <w:rFonts w:ascii="TH SarabunPSK" w:hAnsi="TH SarabunPSK" w:cs="TH SarabunPSK"/>
          <w:sz w:val="32"/>
          <w:szCs w:val="32"/>
        </w:rPr>
        <w:t>____________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257C9">
        <w:rPr>
          <w:rFonts w:ascii="TH SarabunPSK" w:hAnsi="TH SarabunPSK" w:cs="TH SarabunPSK"/>
          <w:sz w:val="32"/>
          <w:szCs w:val="32"/>
        </w:rPr>
        <w:t>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7257C9"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7257C9"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/>
          <w:sz w:val="32"/>
          <w:szCs w:val="32"/>
        </w:rPr>
        <w:t>__</w:t>
      </w:r>
      <w:r w:rsidRPr="007257C9">
        <w:rPr>
          <w:rFonts w:ascii="TH SarabunPSK" w:hAnsi="TH SarabunPSK" w:cs="TH SarabunPSK"/>
          <w:sz w:val="32"/>
          <w:szCs w:val="32"/>
        </w:rPr>
        <w:t>___________________</w:t>
      </w:r>
      <w:r>
        <w:rPr>
          <w:rFonts w:ascii="TH SarabunPSK" w:hAnsi="TH SarabunPSK" w:cs="TH SarabunPSK"/>
          <w:sz w:val="32"/>
          <w:szCs w:val="32"/>
        </w:rPr>
        <w:t>_</w:t>
      </w:r>
    </w:p>
    <w:p w14:paraId="1141D3D7" w14:textId="77777777" w:rsidR="00BC11DC" w:rsidRDefault="00BC11DC" w:rsidP="00BC11DC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5689E92" w14:textId="77777777" w:rsidR="00D50ADC" w:rsidRPr="00BC11DC" w:rsidRDefault="00BC11DC" w:rsidP="00BC11DC">
      <w:pPr>
        <w:contextualSpacing/>
        <w:rPr>
          <w:rFonts w:ascii="TH SarabunPSK" w:hAnsi="TH SarabunPSK" w:cs="TH SarabunPSK"/>
          <w:sz w:val="32"/>
          <w:szCs w:val="32"/>
        </w:rPr>
      </w:pPr>
      <w:r w:rsidRPr="00BC11DC">
        <w:rPr>
          <w:rFonts w:ascii="TH SarabunPSK" w:hAnsi="TH SarabunPSK" w:cs="TH SarabunPSK" w:hint="cs"/>
          <w:sz w:val="32"/>
          <w:szCs w:val="32"/>
          <w:cs/>
        </w:rPr>
        <w:t>(ชื่อ - นามสกุล)</w:t>
      </w:r>
      <w:r w:rsidR="00D50ADC" w:rsidRPr="00BC11DC">
        <w:rPr>
          <w:rFonts w:ascii="TH SarabunPSK" w:hAnsi="TH SarabunPSK" w:cs="TH SarabunPSK"/>
          <w:sz w:val="32"/>
          <w:szCs w:val="32"/>
        </w:rPr>
        <w:t>______</w:t>
      </w:r>
      <w:r w:rsidRPr="00BC11DC">
        <w:rPr>
          <w:rFonts w:ascii="TH SarabunPSK" w:hAnsi="TH SarabunPSK" w:cs="TH SarabunPSK"/>
          <w:sz w:val="32"/>
          <w:szCs w:val="32"/>
        </w:rPr>
        <w:t>__________</w:t>
      </w:r>
      <w:r>
        <w:rPr>
          <w:rFonts w:ascii="TH SarabunPSK" w:hAnsi="TH SarabunPSK" w:cs="TH SarabunPSK"/>
          <w:sz w:val="32"/>
          <w:szCs w:val="32"/>
        </w:rPr>
        <w:t>_</w:t>
      </w:r>
      <w:r w:rsidRPr="00BC11DC">
        <w:rPr>
          <w:rFonts w:ascii="TH SarabunPSK" w:hAnsi="TH SarabunPSK" w:cs="TH SarabunPSK"/>
          <w:sz w:val="32"/>
          <w:szCs w:val="32"/>
        </w:rPr>
        <w:t>_______</w:t>
      </w:r>
      <w:r w:rsidR="00D50ADC" w:rsidRPr="00BC11DC">
        <w:rPr>
          <w:rFonts w:ascii="TH SarabunPSK" w:hAnsi="TH SarabunPSK" w:cs="TH SarabunPSK"/>
          <w:sz w:val="32"/>
          <w:szCs w:val="32"/>
        </w:rPr>
        <w:t>____________</w:t>
      </w:r>
    </w:p>
    <w:p w14:paraId="39981B1C" w14:textId="77777777" w:rsidR="00D50ADC" w:rsidRPr="00600604" w:rsidRDefault="00D50ADC" w:rsidP="00D50ADC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B54D35F" w14:textId="77777777" w:rsidR="00D50ADC" w:rsidRPr="00600604" w:rsidRDefault="00D50ADC" w:rsidP="00D50ADC">
      <w:pPr>
        <w:contextualSpacing/>
        <w:rPr>
          <w:rFonts w:ascii="TH SarabunPSK" w:hAnsi="TH SarabunPSK" w:cs="TH SarabunPSK"/>
          <w:sz w:val="32"/>
          <w:szCs w:val="32"/>
        </w:rPr>
      </w:pPr>
      <w:r w:rsidRPr="00600604">
        <w:rPr>
          <w:rFonts w:ascii="TH SarabunPSK" w:hAnsi="TH SarabunPSK" w:cs="TH SarabunPSK"/>
          <w:sz w:val="32"/>
          <w:szCs w:val="32"/>
          <w:cs/>
        </w:rPr>
        <w:t xml:space="preserve">ลายเซ็น : </w:t>
      </w:r>
      <w:r w:rsidRPr="00600604">
        <w:rPr>
          <w:rFonts w:ascii="TH SarabunPSK" w:hAnsi="TH SarabunPSK" w:cs="TH SarabunPSK"/>
          <w:sz w:val="32"/>
          <w:szCs w:val="32"/>
        </w:rPr>
        <w:t>_____________________</w:t>
      </w:r>
      <w:r w:rsidR="00BC11DC">
        <w:rPr>
          <w:rFonts w:ascii="TH SarabunPSK" w:hAnsi="TH SarabunPSK" w:cs="TH SarabunPSK"/>
          <w:sz w:val="32"/>
          <w:szCs w:val="32"/>
        </w:rPr>
        <w:t>_</w:t>
      </w:r>
      <w:r w:rsidRPr="00600604">
        <w:rPr>
          <w:rFonts w:ascii="TH SarabunPSK" w:hAnsi="TH SarabunPSK" w:cs="TH SarabunPSK"/>
          <w:sz w:val="32"/>
          <w:szCs w:val="32"/>
        </w:rPr>
        <w:t>_____________</w:t>
      </w:r>
      <w:r w:rsidR="00BC11DC">
        <w:rPr>
          <w:rFonts w:ascii="TH SarabunPSK" w:hAnsi="TH SarabunPSK" w:cs="TH SarabunPSK"/>
          <w:sz w:val="32"/>
          <w:szCs w:val="32"/>
        </w:rPr>
        <w:t>____</w:t>
      </w:r>
      <w:r w:rsidRPr="00600604">
        <w:rPr>
          <w:rFonts w:ascii="TH SarabunPSK" w:hAnsi="TH SarabunPSK" w:cs="TH SarabunPSK"/>
          <w:sz w:val="32"/>
          <w:szCs w:val="32"/>
        </w:rPr>
        <w:t xml:space="preserve">_ </w:t>
      </w:r>
      <w:r w:rsidRPr="00600604">
        <w:rPr>
          <w:rFonts w:ascii="TH SarabunPSK" w:hAnsi="TH SarabunPSK" w:cs="TH SarabunPSK"/>
          <w:sz w:val="32"/>
          <w:szCs w:val="32"/>
          <w:cs/>
        </w:rPr>
        <w:t xml:space="preserve">วันที่รายงาน :  </w:t>
      </w:r>
      <w:r>
        <w:rPr>
          <w:rFonts w:ascii="TH SarabunPSK" w:hAnsi="TH SarabunPSK" w:cs="TH SarabunPSK"/>
          <w:sz w:val="32"/>
          <w:szCs w:val="32"/>
        </w:rPr>
        <w:t>_________________</w:t>
      </w:r>
      <w:r w:rsidR="00BC11DC">
        <w:rPr>
          <w:rFonts w:ascii="TH SarabunPSK" w:hAnsi="TH SarabunPSK" w:cs="TH SarabunPSK"/>
          <w:sz w:val="32"/>
          <w:szCs w:val="32"/>
        </w:rPr>
        <w:t>__</w:t>
      </w:r>
    </w:p>
    <w:p w14:paraId="203DA0F5" w14:textId="77777777" w:rsidR="00D50ADC" w:rsidRDefault="00D50ADC" w:rsidP="00D50ADC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7548861" w14:textId="77777777" w:rsidR="00D50ADC" w:rsidRDefault="00D50ADC" w:rsidP="00D50ADC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100E5FB" w14:textId="77777777" w:rsidR="00D50ADC" w:rsidRPr="007257C9" w:rsidRDefault="00D50ADC" w:rsidP="00D50ADC">
      <w:pPr>
        <w:contextualSpacing/>
        <w:rPr>
          <w:rFonts w:ascii="TH SarabunPSK" w:hAnsi="TH SarabunPSK" w:cs="TH SarabunPSK"/>
          <w:sz w:val="32"/>
          <w:szCs w:val="32"/>
        </w:rPr>
      </w:pPr>
      <w:r w:rsidRPr="0073120A">
        <w:rPr>
          <w:rFonts w:ascii="TH SarabunPSK" w:hAnsi="TH SarabunPSK" w:cs="TH SarabunPSK"/>
          <w:b/>
          <w:bCs/>
          <w:sz w:val="32"/>
          <w:szCs w:val="32"/>
          <w:cs/>
        </w:rPr>
        <w:t>เห็นชอบโดย</w:t>
      </w:r>
      <w:r w:rsidRPr="007257C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7257C9">
        <w:rPr>
          <w:rFonts w:ascii="TH SarabunPSK" w:hAnsi="TH SarabunPSK" w:cs="TH SarabunPSK"/>
          <w:sz w:val="32"/>
          <w:szCs w:val="32"/>
        </w:rPr>
        <w:t>__________________</w:t>
      </w:r>
      <w:r w:rsidR="00BC11DC">
        <w:rPr>
          <w:rFonts w:ascii="TH SarabunPSK" w:hAnsi="TH SarabunPSK" w:cs="TH SarabunPSK"/>
          <w:sz w:val="32"/>
          <w:szCs w:val="32"/>
        </w:rPr>
        <w:t>_</w:t>
      </w:r>
      <w:r w:rsidRPr="007257C9">
        <w:rPr>
          <w:rFonts w:ascii="TH SarabunPSK" w:hAnsi="TH SarabunPSK" w:cs="TH SarabunPSK"/>
          <w:sz w:val="32"/>
          <w:szCs w:val="32"/>
        </w:rPr>
        <w:t>________________</w:t>
      </w:r>
      <w:r w:rsidR="00BC11DC"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</w:rPr>
        <w:t>_____________</w:t>
      </w:r>
      <w:r w:rsidR="00BC11DC">
        <w:rPr>
          <w:rFonts w:ascii="TH SarabunPSK" w:hAnsi="TH SarabunPSK" w:cs="TH SarabunPSK"/>
          <w:sz w:val="32"/>
          <w:szCs w:val="32"/>
        </w:rPr>
        <w:t>_</w:t>
      </w:r>
    </w:p>
    <w:p w14:paraId="1A8381A9" w14:textId="77777777" w:rsidR="00D50ADC" w:rsidRDefault="00D50ADC" w:rsidP="00D50ADC">
      <w:pPr>
        <w:contextualSpacing/>
        <w:rPr>
          <w:rFonts w:ascii="TH SarabunPSK" w:hAnsi="TH SarabunPSK" w:cs="TH SarabunPSK"/>
          <w:sz w:val="32"/>
          <w:szCs w:val="32"/>
        </w:rPr>
      </w:pPr>
    </w:p>
    <w:p w14:paraId="42120211" w14:textId="77777777" w:rsidR="00D50ADC" w:rsidRPr="00600604" w:rsidRDefault="00D50ADC" w:rsidP="00D50ADC">
      <w:pPr>
        <w:contextualSpacing/>
        <w:rPr>
          <w:rFonts w:ascii="TH SarabunPSK" w:hAnsi="TH SarabunPSK" w:cs="TH SarabunPSK"/>
          <w:sz w:val="32"/>
          <w:szCs w:val="32"/>
        </w:rPr>
      </w:pPr>
      <w:r w:rsidRPr="00600604">
        <w:rPr>
          <w:rFonts w:ascii="TH SarabunPSK" w:hAnsi="TH SarabunPSK" w:cs="TH SarabunPSK"/>
          <w:sz w:val="32"/>
          <w:szCs w:val="32"/>
          <w:cs/>
        </w:rPr>
        <w:t xml:space="preserve">ลายเซ็น : </w:t>
      </w:r>
      <w:r w:rsidRPr="00600604">
        <w:rPr>
          <w:rFonts w:ascii="TH SarabunPSK" w:hAnsi="TH SarabunPSK" w:cs="TH SarabunPSK"/>
          <w:sz w:val="32"/>
          <w:szCs w:val="32"/>
        </w:rPr>
        <w:t>___________________________________</w:t>
      </w:r>
      <w:r w:rsidR="00BC11DC">
        <w:rPr>
          <w:rFonts w:ascii="TH SarabunPSK" w:hAnsi="TH SarabunPSK" w:cs="TH SarabunPSK"/>
          <w:sz w:val="32"/>
          <w:szCs w:val="32"/>
        </w:rPr>
        <w:t>__</w:t>
      </w:r>
      <w:r w:rsidRPr="00600604">
        <w:rPr>
          <w:rFonts w:ascii="TH SarabunPSK" w:hAnsi="TH SarabunPSK" w:cs="TH SarabunPSK"/>
          <w:sz w:val="32"/>
          <w:szCs w:val="32"/>
        </w:rPr>
        <w:t xml:space="preserve">___ </w:t>
      </w:r>
      <w:r w:rsidRPr="00600604">
        <w:rPr>
          <w:rFonts w:ascii="TH SarabunPSK" w:hAnsi="TH SarabunPSK" w:cs="TH SarabunPSK"/>
          <w:sz w:val="32"/>
          <w:szCs w:val="32"/>
          <w:cs/>
        </w:rPr>
        <w:t xml:space="preserve">วันที่รายงาน :  </w:t>
      </w:r>
      <w:r>
        <w:rPr>
          <w:rFonts w:ascii="TH SarabunPSK" w:hAnsi="TH SarabunPSK" w:cs="TH SarabunPSK"/>
          <w:sz w:val="32"/>
          <w:szCs w:val="32"/>
        </w:rPr>
        <w:t>______</w:t>
      </w:r>
      <w:r w:rsidR="00BC11DC"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/>
          <w:sz w:val="32"/>
          <w:szCs w:val="32"/>
        </w:rPr>
        <w:t>____________</w:t>
      </w:r>
    </w:p>
    <w:p w14:paraId="47E62B11" w14:textId="77777777" w:rsidR="00D50ADC" w:rsidRPr="004F4579" w:rsidRDefault="00D50ADC" w:rsidP="00D50ADC">
      <w:pPr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640F0816" w14:textId="77777777" w:rsidR="00D50ADC" w:rsidRPr="004F4579" w:rsidRDefault="00D50ADC" w:rsidP="00D50ADC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B616D3" w14:textId="77777777" w:rsidR="00D50ADC" w:rsidRDefault="00D50ADC" w:rsidP="00D50ADC">
      <w:pPr>
        <w:contextualSpacing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77966687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E84CFD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DE812A" w14:textId="77777777" w:rsidR="0051013F" w:rsidRDefault="0051013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C0E20BF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0AF5DD" w14:textId="77777777" w:rsidR="007D01A5" w:rsidRPr="004C4AD3" w:rsidRDefault="007D01A5" w:rsidP="007D01A5">
      <w:pPr>
        <w:contextualSpacing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</w:p>
    <w:p w14:paraId="6086D4C8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9DF105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342A07" w14:textId="77777777" w:rsidR="007D01A5" w:rsidRPr="004C4AD3" w:rsidRDefault="007D01A5" w:rsidP="007D01A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3D26E2" w14:textId="77777777" w:rsidR="007D01A5" w:rsidRPr="004C4AD3" w:rsidRDefault="007D01A5" w:rsidP="007D01A5">
      <w:pPr>
        <w:contextualSpacing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</w:p>
    <w:p w14:paraId="62098BDC" w14:textId="77777777" w:rsidR="007D01A5" w:rsidRPr="004C4AD3" w:rsidRDefault="007D01A5" w:rsidP="007D01A5">
      <w:pPr>
        <w:contextualSpacing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</w:p>
    <w:p w14:paraId="23475602" w14:textId="77777777" w:rsidR="007D01A5" w:rsidRDefault="007D01A5" w:rsidP="007D01A5">
      <w:pPr>
        <w:contextualSpacing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</w:p>
    <w:p w14:paraId="02BB5177" w14:textId="77777777" w:rsidR="0051013F" w:rsidRDefault="0051013F" w:rsidP="007D01A5">
      <w:pPr>
        <w:contextualSpacing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</w:p>
    <w:p w14:paraId="6730E153" w14:textId="77777777" w:rsidR="0051013F" w:rsidRPr="004C4AD3" w:rsidRDefault="0051013F" w:rsidP="007D01A5">
      <w:pPr>
        <w:contextualSpacing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</w:p>
    <w:p w14:paraId="5941159A" w14:textId="77777777" w:rsidR="007D01A5" w:rsidRPr="004C4AD3" w:rsidRDefault="007D01A5" w:rsidP="007D01A5">
      <w:pPr>
        <w:contextualSpacing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C4AD3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14:paraId="30E6ADBB" w14:textId="77777777" w:rsidR="000D5267" w:rsidRPr="004C4AD3" w:rsidRDefault="000D5267" w:rsidP="000D5267">
      <w:pPr>
        <w:ind w:firstLine="993"/>
        <w:contextualSpacing/>
        <w:rPr>
          <w:rFonts w:ascii="TH SarabunPSK" w:hAnsi="TH SarabunPSK" w:cs="TH SarabunPSK"/>
          <w:sz w:val="32"/>
          <w:szCs w:val="32"/>
        </w:rPr>
      </w:pPr>
    </w:p>
    <w:p w14:paraId="1CA3B148" w14:textId="77777777" w:rsidR="000D5267" w:rsidRPr="004C4AD3" w:rsidRDefault="000D5267" w:rsidP="000D5267">
      <w:pPr>
        <w:pStyle w:val="a4"/>
        <w:numPr>
          <w:ilvl w:val="0"/>
          <w:numId w:val="45"/>
        </w:numPr>
        <w:tabs>
          <w:tab w:val="left" w:pos="709"/>
        </w:tabs>
        <w:ind w:left="851" w:hanging="142"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 xml:space="preserve">ตารางสรุปข้อมูลอาจารย์ (จากข้อมูลพื้นฐาน </w:t>
      </w:r>
      <w:hyperlink r:id="rId11" w:history="1"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https</w:t>
        </w:r>
        <w:r w:rsidRPr="004C4AD3">
          <w:rPr>
            <w:rStyle w:val="ae"/>
            <w:rFonts w:ascii="TH SarabunPSK" w:hAnsi="TH SarabunPSK" w:cs="TH SarabunPSK"/>
            <w:sz w:val="32"/>
            <w:szCs w:val="32"/>
            <w:cs/>
          </w:rPr>
          <w:t>://</w:t>
        </w:r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datacenter</w:t>
        </w:r>
        <w:r w:rsidRPr="004C4AD3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dusit</w:t>
        </w:r>
        <w:proofErr w:type="spellEnd"/>
        <w:r w:rsidRPr="004C4AD3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ac</w:t>
        </w:r>
        <w:r w:rsidRPr="004C4AD3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th</w:t>
        </w:r>
        <w:proofErr w:type="spellEnd"/>
        <w:r w:rsidRPr="004C4AD3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4C4AD3">
          <w:rPr>
            <w:rStyle w:val="ae"/>
            <w:rFonts w:ascii="TH SarabunPSK" w:hAnsi="TH SarabunPSK" w:cs="TH SarabunPSK"/>
            <w:sz w:val="32"/>
            <w:szCs w:val="32"/>
          </w:rPr>
          <w:t>cds</w:t>
        </w:r>
        <w:proofErr w:type="spellEnd"/>
      </w:hyperlink>
      <w:r w:rsidRPr="004C4AD3">
        <w:rPr>
          <w:rFonts w:ascii="TH SarabunPSK" w:hAnsi="TH SarabunPSK" w:cs="TH SarabunPSK"/>
          <w:sz w:val="32"/>
          <w:szCs w:val="32"/>
          <w:cs/>
        </w:rPr>
        <w:t>)</w:t>
      </w:r>
    </w:p>
    <w:p w14:paraId="4ED4E289" w14:textId="77777777" w:rsidR="000D5267" w:rsidRPr="004C4AD3" w:rsidRDefault="000D5267" w:rsidP="000D5267">
      <w:pPr>
        <w:pStyle w:val="a4"/>
        <w:numPr>
          <w:ilvl w:val="0"/>
          <w:numId w:val="45"/>
        </w:numPr>
        <w:tabs>
          <w:tab w:val="left" w:pos="709"/>
        </w:tabs>
        <w:ind w:left="851" w:hanging="142"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หน้าปกพร้อมบทคัดย่อผลงานทางวิชาการที่ได้รับการเผยแพร่ตามหลักเกณฑ์</w:t>
      </w:r>
    </w:p>
    <w:p w14:paraId="58037144" w14:textId="77777777" w:rsidR="000D5267" w:rsidRPr="004C4AD3" w:rsidRDefault="000D5267" w:rsidP="000D5267">
      <w:pPr>
        <w:pStyle w:val="a4"/>
        <w:numPr>
          <w:ilvl w:val="0"/>
          <w:numId w:val="45"/>
        </w:numPr>
        <w:tabs>
          <w:tab w:val="left" w:pos="709"/>
        </w:tabs>
        <w:ind w:left="851" w:hanging="142"/>
        <w:rPr>
          <w:rFonts w:ascii="TH SarabunPSK" w:hAnsi="TH SarabunPSK" w:cs="TH SarabunPSK"/>
          <w:sz w:val="32"/>
          <w:szCs w:val="32"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คำสั่งต่าง ๆ (ถ้ามี)</w:t>
      </w:r>
    </w:p>
    <w:p w14:paraId="171D3332" w14:textId="77777777" w:rsidR="000D5267" w:rsidRPr="004C4AD3" w:rsidRDefault="000D5267" w:rsidP="000D5267">
      <w:pPr>
        <w:pStyle w:val="a4"/>
        <w:numPr>
          <w:ilvl w:val="0"/>
          <w:numId w:val="45"/>
        </w:numPr>
        <w:tabs>
          <w:tab w:val="left" w:pos="709"/>
        </w:tabs>
        <w:ind w:left="851" w:hanging="142"/>
        <w:rPr>
          <w:rFonts w:ascii="TH SarabunPSK" w:hAnsi="TH SarabunPSK" w:cs="TH SarabunPSK"/>
          <w:sz w:val="32"/>
          <w:szCs w:val="32"/>
          <w:cs/>
        </w:rPr>
      </w:pPr>
      <w:r w:rsidRPr="004C4AD3">
        <w:rPr>
          <w:rFonts w:ascii="TH SarabunPSK" w:hAnsi="TH SarabunPSK" w:cs="TH SarabunPSK"/>
          <w:sz w:val="32"/>
          <w:szCs w:val="32"/>
          <w:cs/>
        </w:rPr>
        <w:t>ภาพประกอบ อาทิ ภาพตรวจประเมินแบบออนไลน์</w:t>
      </w:r>
    </w:p>
    <w:p w14:paraId="5641B172" w14:textId="77777777" w:rsidR="000D5267" w:rsidRPr="004C4AD3" w:rsidRDefault="000D5267" w:rsidP="000D5267">
      <w:pPr>
        <w:pStyle w:val="a4"/>
        <w:ind w:left="0"/>
        <w:rPr>
          <w:rFonts w:ascii="TH SarabunPSK" w:eastAsia="EucrosiaUPC" w:hAnsi="TH SarabunPSK" w:cs="TH SarabunPSK"/>
          <w:b/>
          <w:bCs/>
          <w:sz w:val="32"/>
          <w:szCs w:val="32"/>
          <w:lang w:eastAsia="en-US"/>
        </w:rPr>
      </w:pPr>
    </w:p>
    <w:p w14:paraId="314149AB" w14:textId="77777777" w:rsidR="00093010" w:rsidRPr="004C4AD3" w:rsidRDefault="00093010" w:rsidP="0097288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0B3E423" w14:textId="77777777" w:rsidR="00093010" w:rsidRPr="004C4AD3" w:rsidRDefault="00093010" w:rsidP="0097288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043E358" w14:textId="77777777" w:rsidR="00093010" w:rsidRPr="004C4AD3" w:rsidRDefault="00093010" w:rsidP="0097288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775452A" w14:textId="77777777" w:rsidR="00093010" w:rsidRPr="004C4AD3" w:rsidRDefault="00093010" w:rsidP="0097288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8EB3DD0" w14:textId="77777777" w:rsidR="00093010" w:rsidRPr="004C4AD3" w:rsidRDefault="00093010" w:rsidP="0097288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3AF4FD1" w14:textId="77777777" w:rsidR="00093010" w:rsidRPr="004C4AD3" w:rsidRDefault="00093010" w:rsidP="0097288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795FD7D" w14:textId="77777777" w:rsidR="00972885" w:rsidRPr="004C4AD3" w:rsidRDefault="00972885" w:rsidP="0097288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2A61ED" w14:textId="77777777" w:rsidR="007D01A5" w:rsidRPr="004C4AD3" w:rsidRDefault="007D01A5" w:rsidP="00610A94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4FB9FCF" w14:textId="77777777" w:rsidR="007D01A5" w:rsidRPr="004C4AD3" w:rsidRDefault="007D01A5" w:rsidP="00610A94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42E9274" w14:textId="77777777" w:rsidR="007D01A5" w:rsidRPr="004C4AD3" w:rsidRDefault="007D01A5" w:rsidP="00610A94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9B54634" w14:textId="77777777" w:rsidR="007D01A5" w:rsidRPr="004C4AD3" w:rsidRDefault="007D01A5" w:rsidP="00610A94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A531F78" w14:textId="77777777" w:rsidR="007D01A5" w:rsidRPr="004C4AD3" w:rsidRDefault="007D01A5" w:rsidP="00610A94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1EB0BB2" w14:textId="77777777" w:rsidR="007D01A5" w:rsidRPr="00FA24E1" w:rsidRDefault="007D01A5" w:rsidP="00610A94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sectPr w:rsidR="007D01A5" w:rsidRPr="00FA24E1" w:rsidSect="0039548B">
      <w:pgSz w:w="11907" w:h="16839" w:code="9"/>
      <w:pgMar w:top="1440" w:right="1134" w:bottom="811" w:left="134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BE2C" w14:textId="77777777" w:rsidR="006752BF" w:rsidRDefault="006752BF">
      <w:r>
        <w:separator/>
      </w:r>
    </w:p>
  </w:endnote>
  <w:endnote w:type="continuationSeparator" w:id="0">
    <w:p w14:paraId="0A98A714" w14:textId="77777777" w:rsidR="006752BF" w:rsidRDefault="0067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647D" w14:textId="77777777" w:rsidR="00A02DC3" w:rsidRPr="00721D33" w:rsidRDefault="00A02DC3" w:rsidP="00F31A9F">
    <w:pPr>
      <w:jc w:val="center"/>
      <w:rPr>
        <w:rFonts w:ascii="TH SarabunPSK" w:hAnsi="TH SarabunPSK" w:cs="TH SarabunPSK"/>
        <w:sz w:val="28"/>
        <w:szCs w:val="28"/>
        <w:cs/>
      </w:rPr>
    </w:pPr>
    <w:r>
      <w:rPr>
        <w:rFonts w:ascii="TH SarabunPSK" w:hAnsi="TH SarabunPSK" w:cs="TH SarabunPSK" w:hint="cs"/>
        <w:sz w:val="28"/>
        <w:szCs w:val="28"/>
        <w:cs/>
      </w:rPr>
      <w:t>รายงานการประเมินมาตรฐานหลักสูตร ปี พ.ศ. 2558</w:t>
    </w:r>
    <w:r>
      <w:rPr>
        <w:rFonts w:ascii="TH SarabunPSK" w:hAnsi="TH SarabunPSK" w:cs="TH SarabunPSK"/>
        <w:sz w:val="28"/>
        <w:szCs w:val="28"/>
        <w:cs/>
      </w:rPr>
      <w:t xml:space="preserve"> </w:t>
    </w:r>
    <w:r>
      <w:rPr>
        <w:rFonts w:ascii="TH SarabunPSK" w:hAnsi="TH SarabunPSK" w:cs="TH SarabunPSK" w:hint="cs"/>
        <w:sz w:val="28"/>
        <w:szCs w:val="28"/>
        <w:cs/>
      </w:rPr>
      <w:t>ระดับบัณฑิตศึกษา</w:t>
    </w:r>
  </w:p>
  <w:p w14:paraId="12990C3E" w14:textId="77777777" w:rsidR="00A02DC3" w:rsidRDefault="00A02D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23BB" w14:textId="77777777" w:rsidR="006752BF" w:rsidRDefault="006752BF">
      <w:r>
        <w:separator/>
      </w:r>
    </w:p>
  </w:footnote>
  <w:footnote w:type="continuationSeparator" w:id="0">
    <w:p w14:paraId="7B1839BB" w14:textId="77777777" w:rsidR="006752BF" w:rsidRDefault="0067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69541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03BAD0B" w14:textId="77777777" w:rsidR="00A02DC3" w:rsidRPr="00A360B4" w:rsidRDefault="00A02DC3">
        <w:pPr>
          <w:pStyle w:val="aa"/>
          <w:jc w:val="right"/>
          <w:rPr>
            <w:rFonts w:ascii="TH SarabunPSK" w:hAnsi="TH SarabunPSK" w:cs="TH SarabunPSK"/>
            <w:sz w:val="32"/>
            <w:szCs w:val="32"/>
          </w:rPr>
        </w:pPr>
        <w:r w:rsidRPr="00A360B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60B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A360B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A360B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A360B4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37</w:t>
        </w:r>
        <w:r w:rsidRPr="00A360B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C6A5A7B" w14:textId="77777777" w:rsidR="00A02DC3" w:rsidRDefault="00A02D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78"/>
    <w:multiLevelType w:val="hybridMultilevel"/>
    <w:tmpl w:val="B634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2F15"/>
    <w:multiLevelType w:val="hybridMultilevel"/>
    <w:tmpl w:val="765C3D00"/>
    <w:lvl w:ilvl="0" w:tplc="4B8C956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5FF3F71"/>
    <w:multiLevelType w:val="hybridMultilevel"/>
    <w:tmpl w:val="5AB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9292A"/>
    <w:multiLevelType w:val="hybridMultilevel"/>
    <w:tmpl w:val="F5B014CC"/>
    <w:lvl w:ilvl="0" w:tplc="9FBEB934">
      <w:start w:val="7"/>
      <w:numFmt w:val="bullet"/>
      <w:lvlText w:val="-"/>
      <w:lvlJc w:val="left"/>
      <w:pPr>
        <w:ind w:left="7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A3AF3"/>
    <w:multiLevelType w:val="hybridMultilevel"/>
    <w:tmpl w:val="CF5A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50247"/>
    <w:multiLevelType w:val="hybridMultilevel"/>
    <w:tmpl w:val="326A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C3B"/>
    <w:multiLevelType w:val="hybridMultilevel"/>
    <w:tmpl w:val="B878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52A09"/>
    <w:multiLevelType w:val="hybridMultilevel"/>
    <w:tmpl w:val="1BBC3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46EC7"/>
    <w:multiLevelType w:val="hybridMultilevel"/>
    <w:tmpl w:val="253C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408B"/>
    <w:multiLevelType w:val="hybridMultilevel"/>
    <w:tmpl w:val="9D5E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0C15"/>
    <w:multiLevelType w:val="hybridMultilevel"/>
    <w:tmpl w:val="3FD073C4"/>
    <w:lvl w:ilvl="0" w:tplc="3F60AD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52D29"/>
    <w:multiLevelType w:val="hybridMultilevel"/>
    <w:tmpl w:val="77CAD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E010A"/>
    <w:multiLevelType w:val="hybridMultilevel"/>
    <w:tmpl w:val="C3AE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84817"/>
    <w:multiLevelType w:val="hybridMultilevel"/>
    <w:tmpl w:val="B32AF22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9D038D5"/>
    <w:multiLevelType w:val="hybridMultilevel"/>
    <w:tmpl w:val="B01EF87A"/>
    <w:lvl w:ilvl="0" w:tplc="5CA234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CFC7264"/>
    <w:multiLevelType w:val="hybridMultilevel"/>
    <w:tmpl w:val="FC468E4E"/>
    <w:lvl w:ilvl="0" w:tplc="BAD8958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75816"/>
    <w:multiLevelType w:val="hybridMultilevel"/>
    <w:tmpl w:val="80525C3E"/>
    <w:lvl w:ilvl="0" w:tplc="E1A649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1E1E"/>
    <w:multiLevelType w:val="hybridMultilevel"/>
    <w:tmpl w:val="E940F31E"/>
    <w:lvl w:ilvl="0" w:tplc="A43E72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A05A7"/>
    <w:multiLevelType w:val="hybridMultilevel"/>
    <w:tmpl w:val="343E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74B19"/>
    <w:multiLevelType w:val="hybridMultilevel"/>
    <w:tmpl w:val="813A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E0F25"/>
    <w:multiLevelType w:val="multilevel"/>
    <w:tmpl w:val="7B48E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35457"/>
    <w:multiLevelType w:val="multilevel"/>
    <w:tmpl w:val="3E7C73F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AB303F4"/>
    <w:multiLevelType w:val="hybridMultilevel"/>
    <w:tmpl w:val="3DE4D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D51E6"/>
    <w:multiLevelType w:val="hybridMultilevel"/>
    <w:tmpl w:val="F11A04C0"/>
    <w:lvl w:ilvl="0" w:tplc="9ED6E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872510"/>
    <w:multiLevelType w:val="hybridMultilevel"/>
    <w:tmpl w:val="BEDA293C"/>
    <w:lvl w:ilvl="0" w:tplc="AB22C7C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F4C9B"/>
    <w:multiLevelType w:val="hybridMultilevel"/>
    <w:tmpl w:val="AF641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96DA7"/>
    <w:multiLevelType w:val="hybridMultilevel"/>
    <w:tmpl w:val="10725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17CB2"/>
    <w:multiLevelType w:val="hybridMultilevel"/>
    <w:tmpl w:val="813E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C75"/>
    <w:multiLevelType w:val="hybridMultilevel"/>
    <w:tmpl w:val="80329AEC"/>
    <w:lvl w:ilvl="0" w:tplc="9FBEB934">
      <w:start w:val="7"/>
      <w:numFmt w:val="bullet"/>
      <w:lvlText w:val="-"/>
      <w:lvlJc w:val="left"/>
      <w:pPr>
        <w:ind w:left="7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55432720"/>
    <w:multiLevelType w:val="hybridMultilevel"/>
    <w:tmpl w:val="798A06D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C8E08D5"/>
    <w:multiLevelType w:val="hybridMultilevel"/>
    <w:tmpl w:val="305E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51015"/>
    <w:multiLevelType w:val="hybridMultilevel"/>
    <w:tmpl w:val="DF5A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43139"/>
    <w:multiLevelType w:val="hybridMultilevel"/>
    <w:tmpl w:val="7082937E"/>
    <w:lvl w:ilvl="0" w:tplc="0E7C0118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46B27"/>
    <w:multiLevelType w:val="hybridMultilevel"/>
    <w:tmpl w:val="01800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96D96"/>
    <w:multiLevelType w:val="hybridMultilevel"/>
    <w:tmpl w:val="45146DD8"/>
    <w:lvl w:ilvl="0" w:tplc="8DBCE448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964A2"/>
    <w:multiLevelType w:val="hybridMultilevel"/>
    <w:tmpl w:val="F84E629E"/>
    <w:lvl w:ilvl="0" w:tplc="D24083A6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764C84"/>
    <w:multiLevelType w:val="hybridMultilevel"/>
    <w:tmpl w:val="1DDE0D10"/>
    <w:lvl w:ilvl="0" w:tplc="424A8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F5197"/>
    <w:multiLevelType w:val="hybridMultilevel"/>
    <w:tmpl w:val="615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E3D00"/>
    <w:multiLevelType w:val="hybridMultilevel"/>
    <w:tmpl w:val="B2364D34"/>
    <w:lvl w:ilvl="0" w:tplc="9FBEB934">
      <w:start w:val="7"/>
      <w:numFmt w:val="bullet"/>
      <w:lvlText w:val="-"/>
      <w:lvlJc w:val="left"/>
      <w:pPr>
        <w:ind w:left="178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7C7C772C"/>
    <w:multiLevelType w:val="hybridMultilevel"/>
    <w:tmpl w:val="25E65772"/>
    <w:lvl w:ilvl="0" w:tplc="60D2D0EA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 w15:restartNumberingAfterBreak="0">
    <w:nsid w:val="7D0A4763"/>
    <w:multiLevelType w:val="hybridMultilevel"/>
    <w:tmpl w:val="81A05018"/>
    <w:lvl w:ilvl="0" w:tplc="B2804A0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6594F"/>
    <w:multiLevelType w:val="hybridMultilevel"/>
    <w:tmpl w:val="F5649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24414">
    <w:abstractNumId w:val="39"/>
  </w:num>
  <w:num w:numId="2" w16cid:durableId="337198903">
    <w:abstractNumId w:val="33"/>
  </w:num>
  <w:num w:numId="3" w16cid:durableId="472141581">
    <w:abstractNumId w:val="24"/>
  </w:num>
  <w:num w:numId="4" w16cid:durableId="1119029979">
    <w:abstractNumId w:val="2"/>
  </w:num>
  <w:num w:numId="5" w16cid:durableId="387384485">
    <w:abstractNumId w:val="9"/>
  </w:num>
  <w:num w:numId="6" w16cid:durableId="1070271057">
    <w:abstractNumId w:val="44"/>
  </w:num>
  <w:num w:numId="7" w16cid:durableId="17314750">
    <w:abstractNumId w:val="20"/>
  </w:num>
  <w:num w:numId="8" w16cid:durableId="389887682">
    <w:abstractNumId w:val="11"/>
  </w:num>
  <w:num w:numId="9" w16cid:durableId="1261835141">
    <w:abstractNumId w:val="4"/>
  </w:num>
  <w:num w:numId="10" w16cid:durableId="873495812">
    <w:abstractNumId w:val="17"/>
  </w:num>
  <w:num w:numId="11" w16cid:durableId="625349834">
    <w:abstractNumId w:val="40"/>
  </w:num>
  <w:num w:numId="12" w16cid:durableId="387653724">
    <w:abstractNumId w:val="30"/>
  </w:num>
  <w:num w:numId="13" w16cid:durableId="296227119">
    <w:abstractNumId w:val="35"/>
  </w:num>
  <w:num w:numId="14" w16cid:durableId="1464229189">
    <w:abstractNumId w:val="18"/>
  </w:num>
  <w:num w:numId="15" w16cid:durableId="292254365">
    <w:abstractNumId w:val="12"/>
  </w:num>
  <w:num w:numId="16" w16cid:durableId="1174108694">
    <w:abstractNumId w:val="37"/>
  </w:num>
  <w:num w:numId="17" w16cid:durableId="852572686">
    <w:abstractNumId w:val="3"/>
  </w:num>
  <w:num w:numId="18" w16cid:durableId="611745317">
    <w:abstractNumId w:val="34"/>
  </w:num>
  <w:num w:numId="19" w16cid:durableId="359205535">
    <w:abstractNumId w:val="25"/>
  </w:num>
  <w:num w:numId="20" w16cid:durableId="1414206222">
    <w:abstractNumId w:val="14"/>
  </w:num>
  <w:num w:numId="21" w16cid:durableId="984814494">
    <w:abstractNumId w:val="46"/>
  </w:num>
  <w:num w:numId="22" w16cid:durableId="614411573">
    <w:abstractNumId w:val="28"/>
  </w:num>
  <w:num w:numId="23" w16cid:durableId="411049121">
    <w:abstractNumId w:val="16"/>
  </w:num>
  <w:num w:numId="24" w16cid:durableId="173808503">
    <w:abstractNumId w:val="1"/>
  </w:num>
  <w:num w:numId="25" w16cid:durableId="10499697">
    <w:abstractNumId w:val="22"/>
  </w:num>
  <w:num w:numId="26" w16cid:durableId="1995988996">
    <w:abstractNumId w:val="42"/>
  </w:num>
  <w:num w:numId="27" w16cid:durableId="1637754053">
    <w:abstractNumId w:val="8"/>
  </w:num>
  <w:num w:numId="28" w16cid:durableId="967247397">
    <w:abstractNumId w:val="38"/>
  </w:num>
  <w:num w:numId="29" w16cid:durableId="632634078">
    <w:abstractNumId w:val="15"/>
  </w:num>
  <w:num w:numId="30" w16cid:durableId="1908342857">
    <w:abstractNumId w:val="0"/>
  </w:num>
  <w:num w:numId="31" w16cid:durableId="1418742997">
    <w:abstractNumId w:val="7"/>
  </w:num>
  <w:num w:numId="32" w16cid:durableId="976034786">
    <w:abstractNumId w:val="21"/>
  </w:num>
  <w:num w:numId="33" w16cid:durableId="1251162098">
    <w:abstractNumId w:val="45"/>
  </w:num>
  <w:num w:numId="34" w16cid:durableId="1827622999">
    <w:abstractNumId w:val="29"/>
  </w:num>
  <w:num w:numId="35" w16cid:durableId="2060932315">
    <w:abstractNumId w:val="41"/>
  </w:num>
  <w:num w:numId="36" w16cid:durableId="778723837">
    <w:abstractNumId w:val="27"/>
  </w:num>
  <w:num w:numId="37" w16cid:durableId="1922639430">
    <w:abstractNumId w:val="10"/>
  </w:num>
  <w:num w:numId="38" w16cid:durableId="1115557687">
    <w:abstractNumId w:val="32"/>
  </w:num>
  <w:num w:numId="39" w16cid:durableId="1441946295">
    <w:abstractNumId w:val="31"/>
  </w:num>
  <w:num w:numId="40" w16cid:durableId="1910378874">
    <w:abstractNumId w:val="5"/>
  </w:num>
  <w:num w:numId="41" w16cid:durableId="1933589512">
    <w:abstractNumId w:val="23"/>
  </w:num>
  <w:num w:numId="42" w16cid:durableId="2000376611">
    <w:abstractNumId w:val="19"/>
  </w:num>
  <w:num w:numId="43" w16cid:durableId="1726686217">
    <w:abstractNumId w:val="13"/>
  </w:num>
  <w:num w:numId="44" w16cid:durableId="1158420733">
    <w:abstractNumId w:val="36"/>
  </w:num>
  <w:num w:numId="45" w16cid:durableId="789590869">
    <w:abstractNumId w:val="43"/>
  </w:num>
  <w:num w:numId="46" w16cid:durableId="225338682">
    <w:abstractNumId w:val="6"/>
  </w:num>
  <w:num w:numId="47" w16cid:durableId="15430524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66A"/>
    <w:rsid w:val="00007B1F"/>
    <w:rsid w:val="000178F5"/>
    <w:rsid w:val="00017F1A"/>
    <w:rsid w:val="00024420"/>
    <w:rsid w:val="00032808"/>
    <w:rsid w:val="0005360C"/>
    <w:rsid w:val="000604B6"/>
    <w:rsid w:val="000610DA"/>
    <w:rsid w:val="00062C4B"/>
    <w:rsid w:val="00065531"/>
    <w:rsid w:val="000726CD"/>
    <w:rsid w:val="000813ED"/>
    <w:rsid w:val="00084956"/>
    <w:rsid w:val="00093010"/>
    <w:rsid w:val="000A047F"/>
    <w:rsid w:val="000A60F7"/>
    <w:rsid w:val="000B0A67"/>
    <w:rsid w:val="000B43B8"/>
    <w:rsid w:val="000C257A"/>
    <w:rsid w:val="000D5267"/>
    <w:rsid w:val="000D63B5"/>
    <w:rsid w:val="000E15F8"/>
    <w:rsid w:val="000F2084"/>
    <w:rsid w:val="00104A3A"/>
    <w:rsid w:val="00112C1A"/>
    <w:rsid w:val="00116F25"/>
    <w:rsid w:val="00141443"/>
    <w:rsid w:val="00167761"/>
    <w:rsid w:val="00170CDF"/>
    <w:rsid w:val="00176801"/>
    <w:rsid w:val="00181EAC"/>
    <w:rsid w:val="0019004B"/>
    <w:rsid w:val="001914FA"/>
    <w:rsid w:val="001921A6"/>
    <w:rsid w:val="00194BF0"/>
    <w:rsid w:val="00196428"/>
    <w:rsid w:val="0019658B"/>
    <w:rsid w:val="00197A89"/>
    <w:rsid w:val="001B4421"/>
    <w:rsid w:val="001B48DF"/>
    <w:rsid w:val="001B77E0"/>
    <w:rsid w:val="001C54C1"/>
    <w:rsid w:val="001C5E85"/>
    <w:rsid w:val="001E20B8"/>
    <w:rsid w:val="001E2F3B"/>
    <w:rsid w:val="001E5FA9"/>
    <w:rsid w:val="00203843"/>
    <w:rsid w:val="0021287B"/>
    <w:rsid w:val="0021404E"/>
    <w:rsid w:val="0023189E"/>
    <w:rsid w:val="00246CB1"/>
    <w:rsid w:val="00250310"/>
    <w:rsid w:val="002514B5"/>
    <w:rsid w:val="00251874"/>
    <w:rsid w:val="0026475F"/>
    <w:rsid w:val="00272804"/>
    <w:rsid w:val="0029121B"/>
    <w:rsid w:val="002A0F2C"/>
    <w:rsid w:val="002A232F"/>
    <w:rsid w:val="002E0484"/>
    <w:rsid w:val="002E0C01"/>
    <w:rsid w:val="002F128F"/>
    <w:rsid w:val="003126D0"/>
    <w:rsid w:val="003170CB"/>
    <w:rsid w:val="0032077A"/>
    <w:rsid w:val="00320E3C"/>
    <w:rsid w:val="0034093B"/>
    <w:rsid w:val="00344943"/>
    <w:rsid w:val="0035634A"/>
    <w:rsid w:val="00361E09"/>
    <w:rsid w:val="003648AD"/>
    <w:rsid w:val="0037740A"/>
    <w:rsid w:val="00390A44"/>
    <w:rsid w:val="0039548B"/>
    <w:rsid w:val="003A108A"/>
    <w:rsid w:val="003A18ED"/>
    <w:rsid w:val="003B3318"/>
    <w:rsid w:val="003B349A"/>
    <w:rsid w:val="003C05A2"/>
    <w:rsid w:val="003C26B3"/>
    <w:rsid w:val="003C3F21"/>
    <w:rsid w:val="003C5688"/>
    <w:rsid w:val="003E39F9"/>
    <w:rsid w:val="003E435C"/>
    <w:rsid w:val="003E59A5"/>
    <w:rsid w:val="00402186"/>
    <w:rsid w:val="004139A0"/>
    <w:rsid w:val="00413F93"/>
    <w:rsid w:val="00415D3C"/>
    <w:rsid w:val="00421762"/>
    <w:rsid w:val="004234F1"/>
    <w:rsid w:val="00426566"/>
    <w:rsid w:val="00430A0A"/>
    <w:rsid w:val="00432DE8"/>
    <w:rsid w:val="00442DFA"/>
    <w:rsid w:val="00445BB5"/>
    <w:rsid w:val="004652C5"/>
    <w:rsid w:val="0047301F"/>
    <w:rsid w:val="00473DB2"/>
    <w:rsid w:val="00474C87"/>
    <w:rsid w:val="00475267"/>
    <w:rsid w:val="0048777E"/>
    <w:rsid w:val="004A15FF"/>
    <w:rsid w:val="004A60C1"/>
    <w:rsid w:val="004A7974"/>
    <w:rsid w:val="004B2558"/>
    <w:rsid w:val="004C17E9"/>
    <w:rsid w:val="004C4AD3"/>
    <w:rsid w:val="004D0157"/>
    <w:rsid w:val="004D6A0E"/>
    <w:rsid w:val="004E2FBD"/>
    <w:rsid w:val="004F0682"/>
    <w:rsid w:val="004F4579"/>
    <w:rsid w:val="00500ED7"/>
    <w:rsid w:val="005051F6"/>
    <w:rsid w:val="0051013F"/>
    <w:rsid w:val="00527B3F"/>
    <w:rsid w:val="00551757"/>
    <w:rsid w:val="00553393"/>
    <w:rsid w:val="00557A57"/>
    <w:rsid w:val="005607FC"/>
    <w:rsid w:val="005635AF"/>
    <w:rsid w:val="00565389"/>
    <w:rsid w:val="00571B2E"/>
    <w:rsid w:val="005833CA"/>
    <w:rsid w:val="005837E4"/>
    <w:rsid w:val="0059456C"/>
    <w:rsid w:val="005A406B"/>
    <w:rsid w:val="005B3056"/>
    <w:rsid w:val="005C440F"/>
    <w:rsid w:val="005D0098"/>
    <w:rsid w:val="005D43B5"/>
    <w:rsid w:val="005D4C2B"/>
    <w:rsid w:val="005F3253"/>
    <w:rsid w:val="00600522"/>
    <w:rsid w:val="00603672"/>
    <w:rsid w:val="006049EA"/>
    <w:rsid w:val="00605B44"/>
    <w:rsid w:val="00610A94"/>
    <w:rsid w:val="00642DAC"/>
    <w:rsid w:val="00646F46"/>
    <w:rsid w:val="00660C6A"/>
    <w:rsid w:val="0066261D"/>
    <w:rsid w:val="00662960"/>
    <w:rsid w:val="00664586"/>
    <w:rsid w:val="006752BF"/>
    <w:rsid w:val="00675831"/>
    <w:rsid w:val="00683CF8"/>
    <w:rsid w:val="00684A32"/>
    <w:rsid w:val="00687246"/>
    <w:rsid w:val="00696742"/>
    <w:rsid w:val="006A266B"/>
    <w:rsid w:val="006E2437"/>
    <w:rsid w:val="006E74A8"/>
    <w:rsid w:val="006F0074"/>
    <w:rsid w:val="006F256D"/>
    <w:rsid w:val="006F4508"/>
    <w:rsid w:val="00707878"/>
    <w:rsid w:val="00721D33"/>
    <w:rsid w:val="00721D4C"/>
    <w:rsid w:val="0072338B"/>
    <w:rsid w:val="00724C82"/>
    <w:rsid w:val="007410C1"/>
    <w:rsid w:val="0074395C"/>
    <w:rsid w:val="00745953"/>
    <w:rsid w:val="00765D46"/>
    <w:rsid w:val="0077400D"/>
    <w:rsid w:val="00776862"/>
    <w:rsid w:val="007A2ED0"/>
    <w:rsid w:val="007B0067"/>
    <w:rsid w:val="007B4A66"/>
    <w:rsid w:val="007C30F5"/>
    <w:rsid w:val="007D01A5"/>
    <w:rsid w:val="0082211F"/>
    <w:rsid w:val="008309BC"/>
    <w:rsid w:val="00831A4F"/>
    <w:rsid w:val="008341B9"/>
    <w:rsid w:val="00834BD5"/>
    <w:rsid w:val="008438EC"/>
    <w:rsid w:val="00843DD8"/>
    <w:rsid w:val="00852E4D"/>
    <w:rsid w:val="00870C23"/>
    <w:rsid w:val="00877E91"/>
    <w:rsid w:val="00881161"/>
    <w:rsid w:val="008847F5"/>
    <w:rsid w:val="008C163C"/>
    <w:rsid w:val="008D5587"/>
    <w:rsid w:val="008D6219"/>
    <w:rsid w:val="008D6F5F"/>
    <w:rsid w:val="008E4465"/>
    <w:rsid w:val="008F0051"/>
    <w:rsid w:val="008F2369"/>
    <w:rsid w:val="008F45E9"/>
    <w:rsid w:val="00905B1B"/>
    <w:rsid w:val="00911876"/>
    <w:rsid w:val="00921C18"/>
    <w:rsid w:val="00922560"/>
    <w:rsid w:val="00925D73"/>
    <w:rsid w:val="00933548"/>
    <w:rsid w:val="0095038F"/>
    <w:rsid w:val="00951BCB"/>
    <w:rsid w:val="00952B07"/>
    <w:rsid w:val="00957533"/>
    <w:rsid w:val="0096210D"/>
    <w:rsid w:val="009658DE"/>
    <w:rsid w:val="00971FCC"/>
    <w:rsid w:val="00972885"/>
    <w:rsid w:val="00973425"/>
    <w:rsid w:val="00973549"/>
    <w:rsid w:val="009A5BD6"/>
    <w:rsid w:val="009B5F37"/>
    <w:rsid w:val="009C1AE6"/>
    <w:rsid w:val="009C7FB3"/>
    <w:rsid w:val="009D0408"/>
    <w:rsid w:val="009D4754"/>
    <w:rsid w:val="009D56EC"/>
    <w:rsid w:val="009D646E"/>
    <w:rsid w:val="009E3BDD"/>
    <w:rsid w:val="009E46BC"/>
    <w:rsid w:val="009E6354"/>
    <w:rsid w:val="009F1096"/>
    <w:rsid w:val="00A02DC3"/>
    <w:rsid w:val="00A064CE"/>
    <w:rsid w:val="00A208A2"/>
    <w:rsid w:val="00A21328"/>
    <w:rsid w:val="00A26ABD"/>
    <w:rsid w:val="00A314DF"/>
    <w:rsid w:val="00A315E8"/>
    <w:rsid w:val="00A316D0"/>
    <w:rsid w:val="00A360B4"/>
    <w:rsid w:val="00A37728"/>
    <w:rsid w:val="00A417C3"/>
    <w:rsid w:val="00A47CAE"/>
    <w:rsid w:val="00A52F82"/>
    <w:rsid w:val="00A53B6F"/>
    <w:rsid w:val="00A6032E"/>
    <w:rsid w:val="00A6143A"/>
    <w:rsid w:val="00A638DF"/>
    <w:rsid w:val="00A73060"/>
    <w:rsid w:val="00A730ED"/>
    <w:rsid w:val="00A94A5B"/>
    <w:rsid w:val="00A97E0F"/>
    <w:rsid w:val="00AA27E2"/>
    <w:rsid w:val="00AA49D2"/>
    <w:rsid w:val="00AB26B5"/>
    <w:rsid w:val="00AB7DBB"/>
    <w:rsid w:val="00AC5F20"/>
    <w:rsid w:val="00AE4F4F"/>
    <w:rsid w:val="00AF1278"/>
    <w:rsid w:val="00AF5E5C"/>
    <w:rsid w:val="00AF69A8"/>
    <w:rsid w:val="00B00220"/>
    <w:rsid w:val="00B10AE5"/>
    <w:rsid w:val="00B116A6"/>
    <w:rsid w:val="00B1453E"/>
    <w:rsid w:val="00B169BF"/>
    <w:rsid w:val="00B1769E"/>
    <w:rsid w:val="00B24243"/>
    <w:rsid w:val="00B345BB"/>
    <w:rsid w:val="00B44396"/>
    <w:rsid w:val="00B458BF"/>
    <w:rsid w:val="00B549F9"/>
    <w:rsid w:val="00B54C10"/>
    <w:rsid w:val="00B62C4D"/>
    <w:rsid w:val="00B62E2E"/>
    <w:rsid w:val="00B7066A"/>
    <w:rsid w:val="00B7135E"/>
    <w:rsid w:val="00B7622F"/>
    <w:rsid w:val="00B872BD"/>
    <w:rsid w:val="00B929BF"/>
    <w:rsid w:val="00B94CC8"/>
    <w:rsid w:val="00BA22F9"/>
    <w:rsid w:val="00BA46A2"/>
    <w:rsid w:val="00BC11DC"/>
    <w:rsid w:val="00BC62F7"/>
    <w:rsid w:val="00BD4215"/>
    <w:rsid w:val="00BE191E"/>
    <w:rsid w:val="00BE34D8"/>
    <w:rsid w:val="00BF4E57"/>
    <w:rsid w:val="00BF7C5A"/>
    <w:rsid w:val="00C0736D"/>
    <w:rsid w:val="00C14BEA"/>
    <w:rsid w:val="00C16317"/>
    <w:rsid w:val="00C20C2B"/>
    <w:rsid w:val="00C22CDF"/>
    <w:rsid w:val="00C313E3"/>
    <w:rsid w:val="00C32357"/>
    <w:rsid w:val="00C353BF"/>
    <w:rsid w:val="00C376CD"/>
    <w:rsid w:val="00C42378"/>
    <w:rsid w:val="00C53F0F"/>
    <w:rsid w:val="00C572BA"/>
    <w:rsid w:val="00C73D33"/>
    <w:rsid w:val="00C85DD3"/>
    <w:rsid w:val="00C928CD"/>
    <w:rsid w:val="00CB11F5"/>
    <w:rsid w:val="00CB3C58"/>
    <w:rsid w:val="00CB5485"/>
    <w:rsid w:val="00CC4C2D"/>
    <w:rsid w:val="00CC7926"/>
    <w:rsid w:val="00CE0A28"/>
    <w:rsid w:val="00CE2E94"/>
    <w:rsid w:val="00CE7A0D"/>
    <w:rsid w:val="00CF26F6"/>
    <w:rsid w:val="00CF672A"/>
    <w:rsid w:val="00CF7962"/>
    <w:rsid w:val="00D1437E"/>
    <w:rsid w:val="00D14A44"/>
    <w:rsid w:val="00D30F3A"/>
    <w:rsid w:val="00D50ADC"/>
    <w:rsid w:val="00D519CF"/>
    <w:rsid w:val="00D62242"/>
    <w:rsid w:val="00D649FD"/>
    <w:rsid w:val="00D64C34"/>
    <w:rsid w:val="00D7342E"/>
    <w:rsid w:val="00D745B0"/>
    <w:rsid w:val="00D84BE0"/>
    <w:rsid w:val="00D85AE6"/>
    <w:rsid w:val="00D873AE"/>
    <w:rsid w:val="00D93A73"/>
    <w:rsid w:val="00D96305"/>
    <w:rsid w:val="00D9760B"/>
    <w:rsid w:val="00DA097B"/>
    <w:rsid w:val="00DA2D4D"/>
    <w:rsid w:val="00DA66D0"/>
    <w:rsid w:val="00DB0A25"/>
    <w:rsid w:val="00DB3C7B"/>
    <w:rsid w:val="00DC30B0"/>
    <w:rsid w:val="00DD379C"/>
    <w:rsid w:val="00DD3E8D"/>
    <w:rsid w:val="00DD725F"/>
    <w:rsid w:val="00DE2A9E"/>
    <w:rsid w:val="00E05ED8"/>
    <w:rsid w:val="00E063E8"/>
    <w:rsid w:val="00E12926"/>
    <w:rsid w:val="00E14A78"/>
    <w:rsid w:val="00E259E7"/>
    <w:rsid w:val="00E27AF1"/>
    <w:rsid w:val="00E31375"/>
    <w:rsid w:val="00E355BF"/>
    <w:rsid w:val="00E377C8"/>
    <w:rsid w:val="00E43072"/>
    <w:rsid w:val="00E431E6"/>
    <w:rsid w:val="00E475A4"/>
    <w:rsid w:val="00E533BA"/>
    <w:rsid w:val="00E54BB2"/>
    <w:rsid w:val="00E64475"/>
    <w:rsid w:val="00E66C3B"/>
    <w:rsid w:val="00E73EEC"/>
    <w:rsid w:val="00E75610"/>
    <w:rsid w:val="00E83853"/>
    <w:rsid w:val="00E84E2D"/>
    <w:rsid w:val="00E960F9"/>
    <w:rsid w:val="00EA0EE1"/>
    <w:rsid w:val="00EB476A"/>
    <w:rsid w:val="00EB68BE"/>
    <w:rsid w:val="00EC6A36"/>
    <w:rsid w:val="00EE03FE"/>
    <w:rsid w:val="00EF3FED"/>
    <w:rsid w:val="00F076DB"/>
    <w:rsid w:val="00F12C10"/>
    <w:rsid w:val="00F25233"/>
    <w:rsid w:val="00F31A9F"/>
    <w:rsid w:val="00F330FA"/>
    <w:rsid w:val="00F363E5"/>
    <w:rsid w:val="00F4349E"/>
    <w:rsid w:val="00F467FA"/>
    <w:rsid w:val="00F53111"/>
    <w:rsid w:val="00F86DCC"/>
    <w:rsid w:val="00F9372B"/>
    <w:rsid w:val="00FA24E1"/>
    <w:rsid w:val="00FA5352"/>
    <w:rsid w:val="00FB163B"/>
    <w:rsid w:val="00FB21E3"/>
    <w:rsid w:val="00FB6A88"/>
    <w:rsid w:val="00FC43EC"/>
    <w:rsid w:val="00FD2B80"/>
    <w:rsid w:val="00FD7FE1"/>
    <w:rsid w:val="00FE1287"/>
    <w:rsid w:val="00FE5ED1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18BE"/>
  <w15:docId w15:val="{C7E6438A-A45C-49AC-AF72-F5B738B9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20"/>
    <w:pPr>
      <w:spacing w:after="0" w:line="240" w:lineRule="auto"/>
    </w:pPr>
    <w:rPr>
      <w:rFonts w:ascii="Times New Roman" w:eastAsia="Calibri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66A"/>
    <w:pPr>
      <w:spacing w:after="0" w:line="240" w:lineRule="auto"/>
    </w:pPr>
    <w:rPr>
      <w:rFonts w:ascii="Times New Roman" w:eastAsia="Calibri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7066A"/>
    <w:pPr>
      <w:ind w:left="720"/>
      <w:contextualSpacing/>
    </w:pPr>
    <w:rPr>
      <w:szCs w:val="30"/>
    </w:rPr>
  </w:style>
  <w:style w:type="paragraph" w:styleId="a6">
    <w:name w:val="Balloon Text"/>
    <w:basedOn w:val="a"/>
    <w:link w:val="a7"/>
    <w:rsid w:val="00B7066A"/>
    <w:rPr>
      <w:rFonts w:ascii="Tahoma" w:hAnsi="Tahoma"/>
      <w:sz w:val="16"/>
      <w:szCs w:val="20"/>
      <w:lang w:val="x-none"/>
    </w:rPr>
  </w:style>
  <w:style w:type="character" w:customStyle="1" w:styleId="a7">
    <w:name w:val="ข้อความบอลลูน อักขระ"/>
    <w:basedOn w:val="a0"/>
    <w:link w:val="a6"/>
    <w:rsid w:val="00B7066A"/>
    <w:rPr>
      <w:rFonts w:ascii="Tahoma" w:eastAsia="Calibri" w:hAnsi="Tahoma" w:cs="Angsana New"/>
      <w:sz w:val="16"/>
      <w:szCs w:val="20"/>
      <w:lang w:val="x-none" w:eastAsia="zh-CN"/>
    </w:rPr>
  </w:style>
  <w:style w:type="paragraph" w:styleId="a8">
    <w:name w:val="Body Text Indent"/>
    <w:basedOn w:val="a"/>
    <w:link w:val="a9"/>
    <w:unhideWhenUsed/>
    <w:rsid w:val="00B7066A"/>
    <w:pPr>
      <w:ind w:left="720"/>
    </w:pPr>
    <w:rPr>
      <w:rFonts w:ascii="AngsanaUPC" w:eastAsia="Cordia New" w:hAnsi="AngsanaUPC"/>
      <w:sz w:val="32"/>
      <w:szCs w:val="32"/>
      <w:lang w:val="x-none"/>
    </w:rPr>
  </w:style>
  <w:style w:type="character" w:customStyle="1" w:styleId="a9">
    <w:name w:val="การเยื้องเนื้อความ อักขระ"/>
    <w:basedOn w:val="a0"/>
    <w:link w:val="a8"/>
    <w:rsid w:val="00B7066A"/>
    <w:rPr>
      <w:rFonts w:ascii="AngsanaUPC" w:eastAsia="Cordia New" w:hAnsi="AngsanaUPC" w:cs="Angsana New"/>
      <w:sz w:val="32"/>
      <w:szCs w:val="32"/>
      <w:lang w:val="x-none" w:eastAsia="zh-CN"/>
    </w:rPr>
  </w:style>
  <w:style w:type="table" w:customStyle="1" w:styleId="1">
    <w:name w:val="เส้นตาราง1"/>
    <w:basedOn w:val="a1"/>
    <w:next w:val="a3"/>
    <w:uiPriority w:val="59"/>
    <w:rsid w:val="00B7066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B7066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59"/>
    <w:rsid w:val="00B7066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59"/>
    <w:rsid w:val="00B7066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7066A"/>
    <w:pPr>
      <w:tabs>
        <w:tab w:val="center" w:pos="4680"/>
        <w:tab w:val="right" w:pos="9360"/>
      </w:tabs>
    </w:pPr>
    <w:rPr>
      <w:szCs w:val="30"/>
      <w:lang w:val="x-none"/>
    </w:rPr>
  </w:style>
  <w:style w:type="character" w:customStyle="1" w:styleId="ab">
    <w:name w:val="หัวกระดาษ อักขระ"/>
    <w:basedOn w:val="a0"/>
    <w:link w:val="aa"/>
    <w:uiPriority w:val="99"/>
    <w:rsid w:val="00B7066A"/>
    <w:rPr>
      <w:rFonts w:ascii="Times New Roman" w:eastAsia="Calibri" w:hAnsi="Times New Roman" w:cs="Angsana New"/>
      <w:sz w:val="24"/>
      <w:szCs w:val="30"/>
      <w:lang w:val="x-none" w:eastAsia="zh-CN"/>
    </w:rPr>
  </w:style>
  <w:style w:type="paragraph" w:styleId="ac">
    <w:name w:val="footer"/>
    <w:basedOn w:val="a"/>
    <w:link w:val="ad"/>
    <w:uiPriority w:val="99"/>
    <w:rsid w:val="00B7066A"/>
    <w:pPr>
      <w:tabs>
        <w:tab w:val="center" w:pos="4680"/>
        <w:tab w:val="right" w:pos="9360"/>
      </w:tabs>
    </w:pPr>
    <w:rPr>
      <w:szCs w:val="30"/>
      <w:lang w:val="x-none"/>
    </w:rPr>
  </w:style>
  <w:style w:type="character" w:customStyle="1" w:styleId="ad">
    <w:name w:val="ท้ายกระดาษ อักขระ"/>
    <w:basedOn w:val="a0"/>
    <w:link w:val="ac"/>
    <w:uiPriority w:val="99"/>
    <w:rsid w:val="00B7066A"/>
    <w:rPr>
      <w:rFonts w:ascii="Times New Roman" w:eastAsia="Calibri" w:hAnsi="Times New Roman" w:cs="Angsana New"/>
      <w:sz w:val="24"/>
      <w:szCs w:val="30"/>
      <w:lang w:val="x-none" w:eastAsia="zh-CN"/>
    </w:rPr>
  </w:style>
  <w:style w:type="character" w:styleId="ae">
    <w:name w:val="Hyperlink"/>
    <w:rsid w:val="00B7066A"/>
    <w:rPr>
      <w:strike w:val="0"/>
      <w:dstrike w:val="0"/>
      <w:color w:val="1155CC"/>
      <w:u w:val="none"/>
      <w:effect w:val="none"/>
    </w:rPr>
  </w:style>
  <w:style w:type="table" w:customStyle="1" w:styleId="TableGrid1">
    <w:name w:val="Table Grid1"/>
    <w:basedOn w:val="a1"/>
    <w:next w:val="a3"/>
    <w:uiPriority w:val="59"/>
    <w:rsid w:val="00B7066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ย่อหน้ารายการ อักขระ"/>
    <w:link w:val="a4"/>
    <w:uiPriority w:val="34"/>
    <w:locked/>
    <w:rsid w:val="00B7066A"/>
    <w:rPr>
      <w:rFonts w:ascii="Times New Roman" w:eastAsia="Calibri" w:hAnsi="Times New Roman" w:cs="Angsana New"/>
      <w:sz w:val="24"/>
      <w:szCs w:val="30"/>
      <w:lang w:eastAsia="zh-CN"/>
    </w:rPr>
  </w:style>
  <w:style w:type="paragraph" w:styleId="af">
    <w:name w:val="No Spacing"/>
    <w:uiPriority w:val="1"/>
    <w:qFormat/>
    <w:rsid w:val="00B7066A"/>
    <w:pPr>
      <w:spacing w:after="0" w:line="240" w:lineRule="auto"/>
    </w:pPr>
    <w:rPr>
      <w:rFonts w:ascii="Times New Roman" w:eastAsia="Calibri" w:hAnsi="Times New Roman" w:cs="Angsana New"/>
      <w:sz w:val="24"/>
      <w:szCs w:val="30"/>
      <w:lang w:eastAsia="zh-CN"/>
    </w:rPr>
  </w:style>
  <w:style w:type="paragraph" w:customStyle="1" w:styleId="Default">
    <w:name w:val="Default"/>
    <w:rsid w:val="00B7066A"/>
    <w:pPr>
      <w:widowControl w:val="0"/>
      <w:autoSpaceDE w:val="0"/>
      <w:autoSpaceDN w:val="0"/>
      <w:adjustRightInd w:val="0"/>
      <w:spacing w:after="0" w:line="240" w:lineRule="auto"/>
    </w:pPr>
    <w:rPr>
      <w:rFonts w:ascii="EucrosiaUPC" w:eastAsia="Times New Roman" w:hAnsi="EucrosiaUPC" w:cs="Eucros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center.dusit.ac.th/cds/auth/inde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center.dusit.ac.th/cds/auth/inde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8ADF-0D1F-4A46-BEBA-F084D727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46</Pages>
  <Words>7606</Words>
  <Characters>43356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Arm Suay</cp:lastModifiedBy>
  <cp:revision>18</cp:revision>
  <cp:lastPrinted>2020-03-24T07:05:00Z</cp:lastPrinted>
  <dcterms:created xsi:type="dcterms:W3CDTF">2023-03-10T01:59:00Z</dcterms:created>
  <dcterms:modified xsi:type="dcterms:W3CDTF">2024-03-04T03:38:00Z</dcterms:modified>
</cp:coreProperties>
</file>