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EF0507" w14:textId="77777777" w:rsidR="005F1F9D" w:rsidRDefault="00A13C6D" w:rsidP="002512F6">
      <w:pPr>
        <w:ind w:right="-337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67296">
        <w:rPr>
          <w:rFonts w:ascii="TH SarabunPSK" w:hAnsi="TH SarabunPSK" w:cs="TH SarabunPSK" w:hint="cs"/>
          <w:b/>
          <w:bCs/>
          <w:sz w:val="36"/>
          <w:szCs w:val="36"/>
          <w:cs/>
        </w:rPr>
        <w:t>รายงานการประเมินตนเองของ</w:t>
      </w:r>
      <w:r w:rsidR="00484672"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.......................................</w:t>
      </w:r>
    </w:p>
    <w:p w14:paraId="4B05B941" w14:textId="2F2CB0CB" w:rsidR="007F46D2" w:rsidRDefault="00A13C6D" w:rsidP="00B60BA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6729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ปีการศึกษา </w:t>
      </w:r>
      <w:r w:rsidR="00E17895">
        <w:rPr>
          <w:rFonts w:ascii="TH SarabunPSK" w:hAnsi="TH SarabunPSK" w:cs="TH SarabunPSK"/>
          <w:b/>
          <w:bCs/>
          <w:sz w:val="36"/>
          <w:szCs w:val="36"/>
        </w:rPr>
        <w:t>256</w:t>
      </w:r>
      <w:r w:rsidR="008F4C13">
        <w:rPr>
          <w:rFonts w:ascii="TH SarabunPSK" w:hAnsi="TH SarabunPSK" w:cs="TH SarabunPSK" w:hint="cs"/>
          <w:b/>
          <w:bCs/>
          <w:sz w:val="36"/>
          <w:szCs w:val="36"/>
          <w:cs/>
        </w:rPr>
        <w:t>6</w:t>
      </w:r>
    </w:p>
    <w:p w14:paraId="57CB29F8" w14:textId="256B48E8" w:rsidR="00FC3D1D" w:rsidRPr="00FC3D1D" w:rsidRDefault="00FC3D1D" w:rsidP="00B60BA6">
      <w:pPr>
        <w:jc w:val="center"/>
        <w:rPr>
          <w:rFonts w:ascii="TH SarabunPSK" w:hAnsi="TH SarabunPSK" w:cs="TH SarabunPSK"/>
          <w:b/>
          <w:bCs/>
          <w:color w:val="2E74B5" w:themeColor="accent1" w:themeShade="BF"/>
          <w:sz w:val="36"/>
          <w:szCs w:val="36"/>
        </w:rPr>
      </w:pPr>
      <w:r w:rsidRPr="00FC3D1D">
        <w:rPr>
          <w:rFonts w:ascii="TH SarabunPSK" w:hAnsi="TH SarabunPSK" w:cs="TH SarabunPSK" w:hint="cs"/>
          <w:b/>
          <w:bCs/>
          <w:color w:val="2E74B5" w:themeColor="accent1" w:themeShade="BF"/>
          <w:sz w:val="36"/>
          <w:szCs w:val="36"/>
          <w:cs/>
        </w:rPr>
        <w:t>(</w:t>
      </w:r>
      <w:r w:rsidR="008F4C13">
        <w:rPr>
          <w:rFonts w:ascii="TH SarabunPSK" w:hAnsi="TH SarabunPSK" w:cs="TH SarabunPSK" w:hint="cs"/>
          <w:b/>
          <w:bCs/>
          <w:color w:val="2E74B5" w:themeColor="accent1" w:themeShade="BF"/>
          <w:sz w:val="32"/>
          <w:szCs w:val="32"/>
          <w:cs/>
        </w:rPr>
        <w:t>1 สิงหาคม 2565</w:t>
      </w:r>
      <w:r w:rsidR="004E0990" w:rsidRPr="004E0990">
        <w:rPr>
          <w:rFonts w:ascii="TH SarabunPSK" w:hAnsi="TH SarabunPSK" w:cs="TH SarabunPSK"/>
          <w:b/>
          <w:bCs/>
          <w:color w:val="2E74B5" w:themeColor="accent1" w:themeShade="BF"/>
          <w:sz w:val="32"/>
          <w:szCs w:val="32"/>
          <w:cs/>
        </w:rPr>
        <w:t>–</w:t>
      </w:r>
      <w:r w:rsidR="008F4C13">
        <w:rPr>
          <w:rFonts w:ascii="TH SarabunPSK" w:hAnsi="TH SarabunPSK" w:cs="TH SarabunPSK" w:hint="cs"/>
          <w:b/>
          <w:bCs/>
          <w:color w:val="2E74B5" w:themeColor="accent1" w:themeShade="BF"/>
          <w:sz w:val="32"/>
          <w:szCs w:val="32"/>
          <w:cs/>
        </w:rPr>
        <w:t xml:space="preserve"> 31 กรกฎาคม 2566</w:t>
      </w:r>
      <w:r w:rsidRPr="00FC3D1D">
        <w:rPr>
          <w:rFonts w:ascii="TH SarabunPSK" w:hAnsi="TH SarabunPSK" w:cs="TH SarabunPSK" w:hint="cs"/>
          <w:b/>
          <w:bCs/>
          <w:color w:val="2E74B5" w:themeColor="accent1" w:themeShade="BF"/>
          <w:sz w:val="36"/>
          <w:szCs w:val="36"/>
          <w:cs/>
        </w:rPr>
        <w:t>)</w:t>
      </w:r>
    </w:p>
    <w:p w14:paraId="672A6659" w14:textId="77777777" w:rsidR="00E67296" w:rsidRPr="00E67296" w:rsidRDefault="00E67296" w:rsidP="00B60BA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A13C6D" w:rsidRPr="00B406F7" w14:paraId="1B52FFB6" w14:textId="77777777" w:rsidTr="00E17895">
        <w:tc>
          <w:tcPr>
            <w:tcW w:w="9214" w:type="dxa"/>
          </w:tcPr>
          <w:p w14:paraId="61850528" w14:textId="77777777" w:rsidR="00A13C6D" w:rsidRDefault="00A13C6D" w:rsidP="00EA2575">
            <w:pPr>
              <w:tabs>
                <w:tab w:val="left" w:pos="1134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ปก</w:t>
            </w:r>
          </w:p>
          <w:p w14:paraId="41DBF860" w14:textId="77777777" w:rsidR="00E17895" w:rsidRPr="00A64225" w:rsidRDefault="00A13C6D" w:rsidP="00EA2575">
            <w:pPr>
              <w:tabs>
                <w:tab w:val="left" w:pos="1134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422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บทสรุปผู้บริหาร</w:t>
            </w:r>
          </w:p>
          <w:p w14:paraId="2DB801C2" w14:textId="77777777" w:rsidR="00A13C6D" w:rsidRPr="00A64225" w:rsidRDefault="00E17895" w:rsidP="00EA2575">
            <w:pPr>
              <w:tabs>
                <w:tab w:val="left" w:pos="1134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422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สารบัญ</w:t>
            </w:r>
          </w:p>
          <w:p w14:paraId="79400F92" w14:textId="77777777" w:rsidR="00E17895" w:rsidRPr="00A64225" w:rsidRDefault="00E17895" w:rsidP="00EA2575">
            <w:pPr>
              <w:tabs>
                <w:tab w:val="left" w:pos="1134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422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ส่วนที่ </w:t>
            </w:r>
            <w:r w:rsidRPr="00A6422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rtl/>
                <w:cs/>
              </w:rPr>
              <w:t>1</w:t>
            </w:r>
            <w:r w:rsidRPr="00A6422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บริบทองค์กร</w:t>
            </w:r>
          </w:p>
          <w:p w14:paraId="4938201C" w14:textId="77777777" w:rsidR="00E17895" w:rsidRPr="00A64225" w:rsidRDefault="008C2786" w:rsidP="00E17895">
            <w:pPr>
              <w:pStyle w:val="ListParagraph"/>
              <w:numPr>
                <w:ilvl w:val="0"/>
                <w:numId w:val="27"/>
              </w:numPr>
              <w:tabs>
                <w:tab w:val="left" w:pos="1134"/>
              </w:tabs>
              <w:spacing w:after="0" w:line="240" w:lineRule="auto"/>
              <w:ind w:left="1202" w:hanging="425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422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การนำองค์กร</w:t>
            </w:r>
          </w:p>
          <w:p w14:paraId="2AD040F8" w14:textId="77777777" w:rsidR="00E17895" w:rsidRPr="00A64225" w:rsidRDefault="00E17895" w:rsidP="00E17895">
            <w:pPr>
              <w:pStyle w:val="ListParagraph"/>
              <w:numPr>
                <w:ilvl w:val="0"/>
                <w:numId w:val="27"/>
              </w:numPr>
              <w:tabs>
                <w:tab w:val="left" w:pos="1134"/>
              </w:tabs>
              <w:spacing w:after="0" w:line="240" w:lineRule="auto"/>
              <w:ind w:left="1202" w:hanging="425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422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ข้อมูลสารสนเทศ</w:t>
            </w:r>
          </w:p>
          <w:p w14:paraId="31B3A40E" w14:textId="77777777" w:rsidR="00E17895" w:rsidRPr="00A64225" w:rsidRDefault="00E17895" w:rsidP="00E17895">
            <w:pPr>
              <w:pStyle w:val="ListParagraph"/>
              <w:numPr>
                <w:ilvl w:val="0"/>
                <w:numId w:val="27"/>
              </w:numPr>
              <w:tabs>
                <w:tab w:val="left" w:pos="1134"/>
              </w:tabs>
              <w:spacing w:after="0" w:line="240" w:lineRule="auto"/>
              <w:ind w:left="1202" w:hanging="425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422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การปรับปรุงและพัฒนาคุณภาพจากผลการประเมินในปีที่ผ่านมา</w:t>
            </w:r>
          </w:p>
          <w:p w14:paraId="63CC0C41" w14:textId="77777777" w:rsidR="00E17895" w:rsidRPr="00A64225" w:rsidRDefault="00E17895" w:rsidP="00E17895">
            <w:pPr>
              <w:tabs>
                <w:tab w:val="left" w:pos="1134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422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ส่วนที่ 2 ผลการดำเนินงาน</w:t>
            </w:r>
          </w:p>
          <w:p w14:paraId="7994FD6C" w14:textId="4A3D92B5" w:rsidR="00E17895" w:rsidRPr="00A64225" w:rsidRDefault="00CD5D36" w:rsidP="00E17895">
            <w:pPr>
              <w:pStyle w:val="ListParagraph"/>
              <w:numPr>
                <w:ilvl w:val="0"/>
                <w:numId w:val="28"/>
              </w:numPr>
              <w:tabs>
                <w:tab w:val="left" w:pos="1134"/>
              </w:tabs>
              <w:spacing w:after="0" w:line="240" w:lineRule="auto"/>
              <w:ind w:left="1202" w:hanging="425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4225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I</w:t>
            </w:r>
            <w:r w:rsidR="00E17895" w:rsidRPr="00A64225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U</w:t>
            </w:r>
            <w:r w:rsidR="00E17895" w:rsidRPr="00A6422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E17895" w:rsidRPr="00A64225">
              <w:rPr>
                <w:rFonts w:ascii="TH SarabunPSK" w:hAnsi="TH SarabunPSK" w:cs="TH SarabunPSK" w:hint="cs"/>
                <w:color w:val="000000"/>
                <w:sz w:val="32"/>
                <w:szCs w:val="32"/>
                <w:rtl/>
                <w:cs/>
              </w:rPr>
              <w:t>1</w:t>
            </w:r>
            <w:r w:rsidR="00E17895" w:rsidRPr="00A6422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A6422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ผลิตภัณฑ์และบริการ</w:t>
            </w:r>
          </w:p>
          <w:p w14:paraId="2981F777" w14:textId="43C73CA9" w:rsidR="00E17895" w:rsidRPr="00A64225" w:rsidRDefault="00CD5D36" w:rsidP="00E17895">
            <w:pPr>
              <w:pStyle w:val="ListParagraph"/>
              <w:numPr>
                <w:ilvl w:val="0"/>
                <w:numId w:val="28"/>
              </w:numPr>
              <w:tabs>
                <w:tab w:val="left" w:pos="1134"/>
              </w:tabs>
              <w:spacing w:after="0" w:line="240" w:lineRule="auto"/>
              <w:ind w:left="1202" w:hanging="425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4225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I</w:t>
            </w:r>
            <w:r w:rsidR="00E17895" w:rsidRPr="00A64225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U</w:t>
            </w:r>
            <w:r w:rsidR="00E17895" w:rsidRPr="00A6422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2 </w:t>
            </w:r>
            <w:r w:rsidRPr="00A6422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การบริหารจัดการของหน่วยงาน</w:t>
            </w:r>
          </w:p>
          <w:p w14:paraId="3EC0531D" w14:textId="77777777" w:rsidR="00E17895" w:rsidRPr="00A64225" w:rsidRDefault="00E17895" w:rsidP="00E17895">
            <w:pPr>
              <w:tabs>
                <w:tab w:val="left" w:pos="1134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422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ส่วนที่ 3 </w:t>
            </w:r>
            <w:r w:rsidRPr="00A642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สรุปผลการประเมินตนเอง</w:t>
            </w:r>
          </w:p>
          <w:p w14:paraId="66768CF6" w14:textId="77777777" w:rsidR="00E17895" w:rsidRPr="00A64225" w:rsidRDefault="00E17895" w:rsidP="00E17895">
            <w:pPr>
              <w:pStyle w:val="ListParagraph"/>
              <w:numPr>
                <w:ilvl w:val="0"/>
                <w:numId w:val="29"/>
              </w:numPr>
              <w:tabs>
                <w:tab w:val="left" w:pos="357"/>
              </w:tabs>
              <w:spacing w:after="0" w:line="240" w:lineRule="auto"/>
              <w:ind w:left="1202" w:hanging="425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64225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ตารางที่ 1  ผลการประเมินตนเอง จำแนกรายตัวชี้วัด</w:t>
            </w:r>
          </w:p>
          <w:p w14:paraId="437F0E32" w14:textId="77777777" w:rsidR="00E17895" w:rsidRPr="00A64225" w:rsidRDefault="00E17895" w:rsidP="00E17895">
            <w:pPr>
              <w:pStyle w:val="ListParagraph"/>
              <w:numPr>
                <w:ilvl w:val="0"/>
                <w:numId w:val="29"/>
              </w:numPr>
              <w:tabs>
                <w:tab w:val="left" w:pos="357"/>
              </w:tabs>
              <w:spacing w:after="0" w:line="240" w:lineRule="auto"/>
              <w:ind w:left="1202" w:hanging="425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6422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ตารางที่ 2  ผลการประเมินตนเอง</w:t>
            </w:r>
            <w:r w:rsidRPr="00A6422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rtl/>
                <w:cs/>
              </w:rPr>
              <w:t xml:space="preserve"> </w:t>
            </w:r>
            <w:r w:rsidRPr="00A6422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จำแนกตามพันธกิจ</w:t>
            </w:r>
          </w:p>
          <w:p w14:paraId="4D5EF185" w14:textId="77777777" w:rsidR="00E17895" w:rsidRPr="00A64225" w:rsidRDefault="00E17895" w:rsidP="00050231">
            <w:pPr>
              <w:pStyle w:val="ListParagraph"/>
              <w:numPr>
                <w:ilvl w:val="0"/>
                <w:numId w:val="29"/>
              </w:numPr>
              <w:tabs>
                <w:tab w:val="left" w:pos="357"/>
              </w:tabs>
              <w:spacing w:after="0" w:line="240" w:lineRule="auto"/>
              <w:ind w:left="1202" w:hanging="425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6422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ตารางที่ 3  การวิเคราะห์จุดแข็งและจุดที่ควรพัฒนา</w:t>
            </w:r>
          </w:p>
          <w:p w14:paraId="14B66052" w14:textId="77777777" w:rsidR="00050231" w:rsidRPr="00A64225" w:rsidRDefault="00E17895" w:rsidP="00050231">
            <w:pPr>
              <w:tabs>
                <w:tab w:val="left" w:pos="161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642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A64225">
              <w:rPr>
                <w:rFonts w:ascii="TH SarabunPSK" w:hAnsi="TH SarabunPSK" w:cs="TH SarabunPSK" w:hint="cs"/>
                <w:sz w:val="32"/>
                <w:szCs w:val="32"/>
                <w:cs/>
              </w:rPr>
              <w:t>(ถ้ามี)</w:t>
            </w:r>
          </w:p>
          <w:p w14:paraId="1C2C61FE" w14:textId="77777777" w:rsidR="004C4260" w:rsidRPr="00A64225" w:rsidRDefault="00050231" w:rsidP="004C4260">
            <w:pPr>
              <w:pStyle w:val="ListParagraph"/>
              <w:numPr>
                <w:ilvl w:val="0"/>
                <w:numId w:val="32"/>
              </w:numPr>
              <w:tabs>
                <w:tab w:val="left" w:pos="161"/>
              </w:tabs>
              <w:ind w:left="1202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A6422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ภาคผนวก ก  หลักฐานที่เป็นภาพประกอบตัวชี้วัด (ในกรณีที่มีจำนวนมาก)  แยกตามพันธกิจและตัวชี้วัด (สามารถ  </w:t>
            </w:r>
            <w:r w:rsidRPr="00A64225">
              <w:rPr>
                <w:rFonts w:ascii="TH SarabunPSK" w:hAnsi="TH SarabunPSK" w:cs="TH SarabunPSK" w:hint="cs"/>
                <w:sz w:val="32"/>
                <w:szCs w:val="32"/>
              </w:rPr>
              <w:t xml:space="preserve">link </w:t>
            </w:r>
            <w:r w:rsidRPr="00A6422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เพื่อเปิด </w:t>
            </w:r>
            <w:r w:rsidRPr="00A64225">
              <w:rPr>
                <w:rFonts w:ascii="TH SarabunPSK" w:hAnsi="TH SarabunPSK" w:cs="TH SarabunPSK" w:hint="cs"/>
                <w:sz w:val="32"/>
                <w:szCs w:val="32"/>
              </w:rPr>
              <w:t xml:space="preserve">file </w:t>
            </w:r>
            <w:r w:rsidRPr="00A64225">
              <w:rPr>
                <w:rFonts w:ascii="TH SarabunPSK" w:hAnsi="TH SarabunPSK" w:cs="TH SarabunPSK" w:hint="cs"/>
                <w:sz w:val="32"/>
                <w:szCs w:val="32"/>
                <w:cs/>
              </w:rPr>
              <w:t>ดูเพ</w:t>
            </w:r>
            <w:r w:rsidR="004C4260" w:rsidRPr="00A64225">
              <w:rPr>
                <w:rFonts w:ascii="TH SarabunPSK" w:hAnsi="TH SarabunPSK" w:cs="TH SarabunPSK" w:hint="cs"/>
                <w:sz w:val="32"/>
                <w:szCs w:val="32"/>
                <w:cs/>
              </w:rPr>
              <w:t>ื่อสะดวกในการตรวจ และประหยัดเอกส</w:t>
            </w:r>
            <w:r w:rsidRPr="00A64225">
              <w:rPr>
                <w:rFonts w:ascii="TH SarabunPSK" w:hAnsi="TH SarabunPSK" w:cs="TH SarabunPSK" w:hint="cs"/>
                <w:sz w:val="32"/>
                <w:szCs w:val="32"/>
                <w:cs/>
              </w:rPr>
              <w:t>าร</w:t>
            </w:r>
            <w:r w:rsidR="004C4260" w:rsidRPr="00A64225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A64225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ในการพิมพ์)</w:t>
            </w:r>
          </w:p>
          <w:p w14:paraId="65EAB0D2" w14:textId="77777777" w:rsidR="00CF31DB" w:rsidRPr="00A64225" w:rsidRDefault="00CF31DB" w:rsidP="004C4260">
            <w:pPr>
              <w:pStyle w:val="ListParagraph"/>
              <w:numPr>
                <w:ilvl w:val="0"/>
                <w:numId w:val="32"/>
              </w:numPr>
              <w:tabs>
                <w:tab w:val="left" w:pos="161"/>
              </w:tabs>
              <w:ind w:left="1202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A64225">
              <w:rPr>
                <w:rFonts w:ascii="TH SarabunPSK" w:hAnsi="TH SarabunPSK" w:cs="TH SarabunPSK" w:hint="cs"/>
                <w:sz w:val="32"/>
                <w:szCs w:val="32"/>
                <w:cs/>
              </w:rPr>
              <w:t>คำสั่ง</w:t>
            </w:r>
          </w:p>
          <w:p w14:paraId="7FB2F6E0" w14:textId="77777777" w:rsidR="00E17895" w:rsidRPr="00A64225" w:rsidRDefault="00050231" w:rsidP="004C4260">
            <w:pPr>
              <w:pStyle w:val="ListParagraph"/>
              <w:numPr>
                <w:ilvl w:val="0"/>
                <w:numId w:val="32"/>
              </w:numPr>
              <w:tabs>
                <w:tab w:val="left" w:pos="161"/>
              </w:tabs>
              <w:ind w:left="1202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A64225">
              <w:rPr>
                <w:rFonts w:ascii="TH SarabunPSK" w:hAnsi="TH SarabunPSK" w:cs="TH SarabunPSK" w:hint="cs"/>
                <w:sz w:val="32"/>
                <w:szCs w:val="32"/>
                <w:cs/>
              </w:rPr>
              <w:t>อื่นๆ ถ้ามี</w:t>
            </w:r>
          </w:p>
          <w:p w14:paraId="0A37501D" w14:textId="77777777" w:rsidR="00A13C6D" w:rsidRPr="00B406F7" w:rsidRDefault="00A13C6D" w:rsidP="004C4260">
            <w:pPr>
              <w:tabs>
                <w:tab w:val="left" w:pos="1134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14:paraId="5DAB6C7B" w14:textId="77777777" w:rsidR="00C4202D" w:rsidRDefault="00C4202D">
      <w:pPr>
        <w:rPr>
          <w:rFonts w:ascii="TH SarabunPSK" w:hAnsi="TH SarabunPSK" w:cs="TH SarabunPSK"/>
          <w:sz w:val="32"/>
          <w:szCs w:val="32"/>
        </w:rPr>
      </w:pPr>
    </w:p>
    <w:p w14:paraId="02EB378F" w14:textId="77777777" w:rsidR="00F42F17" w:rsidRDefault="00F42F17">
      <w:pPr>
        <w:rPr>
          <w:rFonts w:ascii="TH SarabunPSK" w:hAnsi="TH SarabunPSK" w:cs="TH SarabunPSK"/>
          <w:sz w:val="32"/>
          <w:szCs w:val="32"/>
        </w:rPr>
      </w:pPr>
    </w:p>
    <w:p w14:paraId="6A05A809" w14:textId="77777777" w:rsidR="00110BDD" w:rsidRDefault="00110BDD">
      <w:pPr>
        <w:rPr>
          <w:rFonts w:ascii="TH SarabunPSK" w:hAnsi="TH SarabunPSK" w:cs="TH SarabunPSK"/>
          <w:sz w:val="32"/>
          <w:szCs w:val="32"/>
        </w:rPr>
      </w:pPr>
    </w:p>
    <w:p w14:paraId="5A39BBE3" w14:textId="77777777" w:rsidR="00F42F17" w:rsidRDefault="00F42F17">
      <w:pPr>
        <w:rPr>
          <w:rFonts w:ascii="TH SarabunPSK" w:hAnsi="TH SarabunPSK" w:cs="TH SarabunPSK"/>
          <w:sz w:val="32"/>
          <w:szCs w:val="32"/>
        </w:rPr>
      </w:pPr>
    </w:p>
    <w:p w14:paraId="41C8F396" w14:textId="77777777" w:rsidR="004C4260" w:rsidRDefault="004C4260">
      <w:pPr>
        <w:rPr>
          <w:rFonts w:ascii="TH SarabunPSK" w:hAnsi="TH SarabunPSK" w:cs="TH SarabunPSK"/>
          <w:sz w:val="32"/>
          <w:szCs w:val="32"/>
        </w:rPr>
      </w:pPr>
    </w:p>
    <w:p w14:paraId="72A3D3EC" w14:textId="77777777" w:rsidR="00462413" w:rsidRDefault="00462413" w:rsidP="004C4260">
      <w:pPr>
        <w:pStyle w:val="NoSpacing"/>
        <w:spacing w:after="240"/>
        <w:jc w:val="center"/>
        <w:rPr>
          <w:rFonts w:ascii="TH SarabunPSK" w:hAnsi="TH SarabunPSK" w:cs="TH SarabunPSK"/>
          <w:b/>
          <w:bCs/>
          <w:sz w:val="54"/>
          <w:szCs w:val="54"/>
          <w:lang w:bidi="th-TH"/>
        </w:rPr>
      </w:pPr>
    </w:p>
    <w:p w14:paraId="3E35960A" w14:textId="52AB5AF3" w:rsidR="004C4260" w:rsidRPr="007851CE" w:rsidRDefault="004C4260" w:rsidP="004C4260">
      <w:pPr>
        <w:pStyle w:val="NoSpacing"/>
        <w:spacing w:after="240"/>
        <w:jc w:val="center"/>
        <w:rPr>
          <w:rFonts w:ascii="TH SarabunPSK" w:hAnsi="TH SarabunPSK" w:cs="TH SarabunPSK"/>
          <w:b/>
          <w:bCs/>
          <w:sz w:val="54"/>
          <w:szCs w:val="54"/>
        </w:rPr>
      </w:pPr>
      <w:r w:rsidRPr="007851CE">
        <w:rPr>
          <w:rFonts w:ascii="TH SarabunPSK" w:hAnsi="TH SarabunPSK" w:cs="TH SarabunPSK"/>
          <w:b/>
          <w:bCs/>
          <w:sz w:val="54"/>
          <w:szCs w:val="54"/>
          <w:cs/>
          <w:lang w:bidi="th-TH"/>
        </w:rPr>
        <w:lastRenderedPageBreak/>
        <w:t>รายงาน</w:t>
      </w:r>
      <w:r w:rsidR="00EB0860">
        <w:rPr>
          <w:rFonts w:ascii="TH SarabunPSK" w:hAnsi="TH SarabunPSK" w:cs="TH SarabunPSK" w:hint="cs"/>
          <w:b/>
          <w:bCs/>
          <w:sz w:val="54"/>
          <w:szCs w:val="54"/>
          <w:cs/>
          <w:lang w:bidi="th-TH"/>
        </w:rPr>
        <w:t>การประ</w:t>
      </w:r>
      <w:r w:rsidR="00267417">
        <w:rPr>
          <w:rFonts w:ascii="TH SarabunPSK" w:hAnsi="TH SarabunPSK" w:cs="TH SarabunPSK" w:hint="cs"/>
          <w:b/>
          <w:bCs/>
          <w:sz w:val="54"/>
          <w:szCs w:val="54"/>
          <w:cs/>
          <w:lang w:bidi="th-TH"/>
        </w:rPr>
        <w:t>เมินตนเอง ประจำปีการศึกษา 2566</w:t>
      </w:r>
    </w:p>
    <w:p w14:paraId="134C5CAB" w14:textId="77777777" w:rsidR="004C4260" w:rsidRPr="007851CE" w:rsidRDefault="004C4260" w:rsidP="004C4260">
      <w:pPr>
        <w:pStyle w:val="NoSpacing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7851CE">
        <w:rPr>
          <w:rFonts w:ascii="TH SarabunPSK" w:hAnsi="TH SarabunPSK" w:cs="TH SarabunPSK"/>
          <w:b/>
          <w:bCs/>
          <w:sz w:val="48"/>
          <w:szCs w:val="48"/>
          <w:cs/>
          <w:lang w:bidi="th-TH"/>
        </w:rPr>
        <w:t>ตามระบบการประกันคุณภาพการศึกษาภายใน</w:t>
      </w:r>
      <w:bookmarkStart w:id="0" w:name="_GoBack"/>
      <w:bookmarkEnd w:id="0"/>
    </w:p>
    <w:p w14:paraId="387F81B9" w14:textId="77777777" w:rsidR="004C4260" w:rsidRPr="007851CE" w:rsidRDefault="004C4260" w:rsidP="004C4260">
      <w:pPr>
        <w:pStyle w:val="NoSpacing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7851CE">
        <w:rPr>
          <w:rFonts w:ascii="TH SarabunPSK" w:hAnsi="TH SarabunPSK" w:cs="TH SarabunPSK"/>
          <w:b/>
          <w:bCs/>
          <w:sz w:val="48"/>
          <w:szCs w:val="48"/>
          <w:cs/>
          <w:lang w:bidi="th-TH"/>
        </w:rPr>
        <w:t>มหาวิทยาลัยสวนดุสิต</w:t>
      </w:r>
    </w:p>
    <w:p w14:paraId="2033A038" w14:textId="77777777" w:rsidR="004C4260" w:rsidRPr="007851CE" w:rsidRDefault="009814ED" w:rsidP="004C426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</w:rPr>
      </w:pPr>
      <w:r w:rsidRPr="009814ED">
        <w:rPr>
          <w:rFonts w:ascii="TH SarabunPSK" w:hAnsi="TH SarabunPSK" w:cs="TH SarabunPSK"/>
          <w:b/>
          <w:bCs/>
          <w:sz w:val="48"/>
          <w:szCs w:val="48"/>
          <w:cs/>
        </w:rPr>
        <w:t>(</w:t>
      </w:r>
      <w:r w:rsidRPr="009814ED">
        <w:rPr>
          <w:rFonts w:ascii="TH SarabunPSK" w:hAnsi="TH SarabunPSK" w:cs="TH SarabunPSK"/>
          <w:b/>
          <w:bCs/>
          <w:sz w:val="48"/>
          <w:szCs w:val="48"/>
          <w:lang w:bidi="ar-SA"/>
        </w:rPr>
        <w:t>SDU QA</w:t>
      </w:r>
      <w:r w:rsidRPr="009814ED">
        <w:rPr>
          <w:rFonts w:ascii="TH SarabunPSK" w:hAnsi="TH SarabunPSK" w:cs="TH SarabunPSK"/>
          <w:b/>
          <w:bCs/>
          <w:sz w:val="48"/>
          <w:szCs w:val="48"/>
          <w:cs/>
        </w:rPr>
        <w:t>)</w:t>
      </w:r>
    </w:p>
    <w:p w14:paraId="0D0B940D" w14:textId="77777777" w:rsidR="004C4260" w:rsidRPr="007851CE" w:rsidRDefault="004C4260" w:rsidP="004C426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</w:rPr>
      </w:pPr>
    </w:p>
    <w:p w14:paraId="0E27B00A" w14:textId="77777777" w:rsidR="004C4260" w:rsidRPr="007851CE" w:rsidRDefault="004C4260" w:rsidP="004C426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</w:rPr>
      </w:pPr>
    </w:p>
    <w:p w14:paraId="60061E4C" w14:textId="77777777" w:rsidR="004C4260" w:rsidRPr="007851CE" w:rsidRDefault="004C4260" w:rsidP="004C426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</w:rPr>
      </w:pPr>
    </w:p>
    <w:p w14:paraId="44EAFD9C" w14:textId="77777777" w:rsidR="004C4260" w:rsidRPr="007851CE" w:rsidRDefault="004C4260" w:rsidP="004C426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</w:rPr>
      </w:pPr>
    </w:p>
    <w:p w14:paraId="4B94D5A5" w14:textId="77777777" w:rsidR="004C4260" w:rsidRDefault="004C4260" w:rsidP="004C426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</w:rPr>
      </w:pPr>
    </w:p>
    <w:p w14:paraId="3DEEC669" w14:textId="77777777" w:rsidR="009814ED" w:rsidRDefault="009814ED" w:rsidP="004C426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</w:rPr>
      </w:pPr>
    </w:p>
    <w:p w14:paraId="3656B9AB" w14:textId="77777777" w:rsidR="00282FFB" w:rsidRPr="007851CE" w:rsidRDefault="00282FFB" w:rsidP="004C426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</w:rPr>
      </w:pPr>
    </w:p>
    <w:p w14:paraId="45FB0818" w14:textId="77777777" w:rsidR="004C4260" w:rsidRPr="007851CE" w:rsidRDefault="004C4260" w:rsidP="004C426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cs/>
        </w:rPr>
      </w:pPr>
    </w:p>
    <w:p w14:paraId="18AED411" w14:textId="522C5004" w:rsidR="004C4260" w:rsidRPr="007851CE" w:rsidRDefault="004C4260" w:rsidP="001F78E6">
      <w:pPr>
        <w:contextualSpacing/>
        <w:jc w:val="center"/>
        <w:rPr>
          <w:rFonts w:ascii="TH SarabunPSK" w:eastAsia="EucrosiaUPC" w:hAnsi="TH SarabunPSK" w:cs="TH SarabunPSK"/>
          <w:b/>
          <w:bCs/>
          <w:sz w:val="48"/>
          <w:szCs w:val="48"/>
          <w:cs/>
        </w:rPr>
      </w:pPr>
      <w:r w:rsidRPr="007851CE">
        <w:rPr>
          <w:rFonts w:ascii="TH SarabunPSK" w:eastAsia="EucrosiaUPC" w:hAnsi="TH SarabunPSK" w:cs="TH SarabunPSK"/>
          <w:b/>
          <w:bCs/>
          <w:sz w:val="48"/>
          <w:szCs w:val="48"/>
          <w:cs/>
        </w:rPr>
        <w:t>หน่วยงาน...........................................</w:t>
      </w:r>
    </w:p>
    <w:p w14:paraId="049F31CB" w14:textId="77777777" w:rsidR="004C4260" w:rsidRPr="007851CE" w:rsidRDefault="004C4260" w:rsidP="004C426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</w:rPr>
      </w:pPr>
    </w:p>
    <w:p w14:paraId="53128261" w14:textId="77777777" w:rsidR="004C4260" w:rsidRPr="007851CE" w:rsidRDefault="004C4260" w:rsidP="004C426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</w:rPr>
      </w:pPr>
    </w:p>
    <w:p w14:paraId="62486C05" w14:textId="77777777" w:rsidR="004C4260" w:rsidRPr="007851CE" w:rsidRDefault="004C4260" w:rsidP="004C426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</w:rPr>
      </w:pPr>
    </w:p>
    <w:p w14:paraId="4101652C" w14:textId="77777777" w:rsidR="004C4260" w:rsidRPr="007851CE" w:rsidRDefault="004C4260" w:rsidP="004C426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</w:rPr>
      </w:pPr>
    </w:p>
    <w:p w14:paraId="4B99056E" w14:textId="77777777" w:rsidR="004C4260" w:rsidRPr="007851CE" w:rsidRDefault="004C4260" w:rsidP="004C426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</w:rPr>
      </w:pPr>
    </w:p>
    <w:p w14:paraId="1299C43A" w14:textId="77777777" w:rsidR="004C4260" w:rsidRPr="007851CE" w:rsidRDefault="004C4260" w:rsidP="004C426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</w:rPr>
      </w:pPr>
    </w:p>
    <w:p w14:paraId="4DDBEF00" w14:textId="77777777" w:rsidR="004C4260" w:rsidRDefault="004C4260" w:rsidP="004C426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</w:rPr>
      </w:pPr>
    </w:p>
    <w:p w14:paraId="3461D779" w14:textId="77777777" w:rsidR="00282FFB" w:rsidRDefault="00282FFB" w:rsidP="004C426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</w:rPr>
      </w:pPr>
    </w:p>
    <w:p w14:paraId="3CF2D8B6" w14:textId="77777777" w:rsidR="004C4260" w:rsidRPr="007851CE" w:rsidRDefault="004C4260" w:rsidP="004C426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</w:rPr>
      </w:pPr>
    </w:p>
    <w:p w14:paraId="0FB78278" w14:textId="77777777" w:rsidR="004C4260" w:rsidRPr="007851CE" w:rsidRDefault="004C4260" w:rsidP="004C426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</w:rPr>
      </w:pPr>
    </w:p>
    <w:p w14:paraId="66469C58" w14:textId="77777777" w:rsidR="00462413" w:rsidRDefault="004C4260" w:rsidP="00462413">
      <w:pPr>
        <w:ind w:left="2880" w:firstLine="720"/>
        <w:contextualSpacing/>
        <w:jc w:val="center"/>
        <w:rPr>
          <w:rFonts w:ascii="TH SarabunPSK" w:eastAsia="EucrosiaUPC" w:hAnsi="TH SarabunPSK" w:cs="TH SarabunPSK"/>
          <w:b/>
          <w:bCs/>
          <w:sz w:val="36"/>
          <w:szCs w:val="36"/>
        </w:rPr>
      </w:pPr>
      <w:r w:rsidRPr="007851CE">
        <w:rPr>
          <w:rFonts w:ascii="TH SarabunPSK" w:eastAsia="EucrosiaUPC" w:hAnsi="TH SarabunPSK" w:cs="TH SarabunPSK"/>
          <w:b/>
          <w:bCs/>
          <w:sz w:val="36"/>
          <w:szCs w:val="36"/>
          <w:cs/>
        </w:rPr>
        <w:t>ข้อมูล ณ วันที่.............................</w:t>
      </w:r>
    </w:p>
    <w:p w14:paraId="1FC39945" w14:textId="77777777" w:rsidR="00282FFB" w:rsidRPr="00462413" w:rsidRDefault="00282FFB" w:rsidP="00462413">
      <w:pPr>
        <w:ind w:left="2880" w:firstLine="720"/>
        <w:contextualSpacing/>
        <w:jc w:val="center"/>
        <w:rPr>
          <w:rFonts w:ascii="TH SarabunPSK" w:eastAsia="EucrosiaUPC" w:hAnsi="TH SarabunPSK" w:cs="TH SarabunPSK"/>
          <w:b/>
          <w:bCs/>
          <w:sz w:val="36"/>
          <w:szCs w:val="36"/>
          <w:cs/>
        </w:rPr>
      </w:pPr>
    </w:p>
    <w:p w14:paraId="6A2657F8" w14:textId="77777777" w:rsidR="00AC72A6" w:rsidRDefault="00AC72A6" w:rsidP="00FB0619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7BB7FF3D" w14:textId="77777777" w:rsidR="00AC72A6" w:rsidRDefault="00AC72A6" w:rsidP="00FB0619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34B147BA" w14:textId="5C09B6D5" w:rsidR="00FB0619" w:rsidRPr="00A90EEF" w:rsidRDefault="00FB0619" w:rsidP="00FB0619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A90EEF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ส่วนที่ 1</w:t>
      </w:r>
    </w:p>
    <w:p w14:paraId="634E98D8" w14:textId="77777777" w:rsidR="00FB0619" w:rsidRPr="00A90EEF" w:rsidRDefault="00FB0619" w:rsidP="00FB0619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A90EEF">
        <w:rPr>
          <w:rFonts w:ascii="TH SarabunPSK" w:hAnsi="TH SarabunPSK" w:cs="TH SarabunPSK" w:hint="cs"/>
          <w:b/>
          <w:bCs/>
          <w:sz w:val="40"/>
          <w:szCs w:val="40"/>
          <w:cs/>
        </w:rPr>
        <w:t>บริบทองค์กร</w:t>
      </w:r>
    </w:p>
    <w:p w14:paraId="0562CB0E" w14:textId="77777777" w:rsidR="00FB0619" w:rsidRDefault="00FB0619" w:rsidP="00FB0619">
      <w:pPr>
        <w:pStyle w:val="NoSpacing"/>
        <w:rPr>
          <w:rFonts w:ascii="TH SarabunPSK" w:hAnsi="TH SarabunPSK" w:cs="TH SarabunPSK"/>
          <w:b/>
          <w:bCs/>
          <w:sz w:val="36"/>
          <w:szCs w:val="36"/>
          <w:lang w:bidi="th-TH"/>
        </w:rPr>
      </w:pPr>
    </w:p>
    <w:p w14:paraId="03F4645A" w14:textId="77777777" w:rsidR="00FB0619" w:rsidRPr="002A434A" w:rsidRDefault="00FB0619" w:rsidP="00FB0619">
      <w:pPr>
        <w:pStyle w:val="NoSpacing"/>
        <w:rPr>
          <w:rFonts w:ascii="TH SarabunPSK" w:hAnsi="TH SarabunPSK" w:cs="TH SarabunPSK"/>
          <w:color w:val="A6A6A6" w:themeColor="background1" w:themeShade="A6"/>
          <w:sz w:val="36"/>
          <w:szCs w:val="36"/>
          <w:lang w:bidi="th-TH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 xml:space="preserve">1. </w:t>
      </w:r>
      <w:r w:rsidR="00D340AD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>การนำองค์กร</w:t>
      </w:r>
      <w:r w:rsidR="002A434A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 xml:space="preserve"> </w:t>
      </w:r>
      <w:r w:rsidR="002A434A" w:rsidRPr="002A434A">
        <w:rPr>
          <w:rFonts w:ascii="TH SarabunPSK" w:hAnsi="TH SarabunPSK" w:cs="TH SarabunPSK" w:hint="cs"/>
          <w:color w:val="A6A6A6" w:themeColor="background1" w:themeShade="A6"/>
          <w:sz w:val="36"/>
          <w:szCs w:val="36"/>
          <w:cs/>
          <w:lang w:bidi="th-TH"/>
        </w:rPr>
        <w:t xml:space="preserve">(อ้างอิง </w:t>
      </w:r>
      <w:proofErr w:type="spellStart"/>
      <w:r w:rsidR="002A434A" w:rsidRPr="002A434A">
        <w:rPr>
          <w:rFonts w:ascii="TH SarabunPSK" w:hAnsi="TH SarabunPSK" w:cs="TH SarabunPSK"/>
          <w:color w:val="A6A6A6" w:themeColor="background1" w:themeShade="A6"/>
          <w:sz w:val="36"/>
          <w:szCs w:val="36"/>
          <w:lang w:bidi="th-TH"/>
        </w:rPr>
        <w:t>EdPex</w:t>
      </w:r>
      <w:proofErr w:type="spellEnd"/>
      <w:r w:rsidR="002A434A" w:rsidRPr="002A434A">
        <w:rPr>
          <w:rFonts w:ascii="TH SarabunPSK" w:hAnsi="TH SarabunPSK" w:cs="TH SarabunPSK"/>
          <w:color w:val="A6A6A6" w:themeColor="background1" w:themeShade="A6"/>
          <w:sz w:val="36"/>
          <w:szCs w:val="36"/>
          <w:cs/>
          <w:lang w:bidi="th-TH"/>
        </w:rPr>
        <w:t>)</w:t>
      </w:r>
    </w:p>
    <w:p w14:paraId="7370E933" w14:textId="77777777" w:rsidR="00FB0619" w:rsidRDefault="00FB0619" w:rsidP="00FB061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22EF1">
        <w:rPr>
          <w:rFonts w:ascii="TH SarabunPSK" w:hAnsi="TH SarabunPSK" w:cs="TH SarabunPSK"/>
          <w:sz w:val="32"/>
          <w:szCs w:val="32"/>
          <w:cs/>
        </w:rPr>
        <w:t xml:space="preserve">1.1 </w:t>
      </w:r>
      <w:r w:rsidR="00D340AD">
        <w:rPr>
          <w:rFonts w:ascii="TH SarabunPSK" w:hAnsi="TH SarabunPSK" w:cs="TH SarabunPSK" w:hint="cs"/>
          <w:sz w:val="32"/>
          <w:szCs w:val="32"/>
          <w:cs/>
        </w:rPr>
        <w:t>ปรัชญา หรือค่านิยม</w:t>
      </w:r>
      <w:r w:rsidRPr="00D22EF1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61D46ABB" w14:textId="77777777" w:rsidR="005F1F9D" w:rsidRPr="00D22EF1" w:rsidRDefault="005F1F9D" w:rsidP="00FB061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</w:t>
      </w:r>
      <w:r w:rsidR="00734D10" w:rsidRPr="00734D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4D1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14:paraId="50AB59F3" w14:textId="77777777" w:rsidR="00FB0619" w:rsidRDefault="00FB0619" w:rsidP="00FB061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22EF1">
        <w:rPr>
          <w:rFonts w:ascii="TH SarabunPSK" w:hAnsi="TH SarabunPSK" w:cs="TH SarabunPSK"/>
          <w:sz w:val="32"/>
          <w:szCs w:val="32"/>
          <w:cs/>
        </w:rPr>
        <w:t xml:space="preserve">1.2 </w:t>
      </w:r>
      <w:r w:rsidR="008B2306">
        <w:rPr>
          <w:rFonts w:ascii="TH SarabunPSK" w:hAnsi="TH SarabunPSK" w:cs="TH SarabunPSK" w:hint="cs"/>
          <w:sz w:val="32"/>
          <w:szCs w:val="32"/>
          <w:cs/>
        </w:rPr>
        <w:t>บทบาทผู้บริหารในการกำหนดทิศทางการบริหาร/วิสัยทัศน์ และการบริหารงานภายใต้ความเปลี่ยนแปลง</w:t>
      </w:r>
      <w:r w:rsidRPr="00D22EF1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1AD3A4B" w14:textId="77777777" w:rsidR="005F1F9D" w:rsidRPr="00D22EF1" w:rsidRDefault="005F1F9D" w:rsidP="005F1F9D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</w:t>
      </w:r>
      <w:r w:rsidR="00734D10" w:rsidRPr="00734D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4D1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14:paraId="257380FE" w14:textId="77777777" w:rsidR="00FB0619" w:rsidRDefault="00FB0619" w:rsidP="00FB061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22EF1">
        <w:rPr>
          <w:rFonts w:ascii="TH SarabunPSK" w:hAnsi="TH SarabunPSK" w:cs="TH SarabunPSK"/>
          <w:sz w:val="32"/>
          <w:szCs w:val="32"/>
          <w:cs/>
        </w:rPr>
        <w:t xml:space="preserve">1.3 </w:t>
      </w:r>
      <w:r w:rsidR="008B2306">
        <w:rPr>
          <w:rFonts w:ascii="TH SarabunPSK" w:hAnsi="TH SarabunPSK" w:cs="TH SarabunPSK" w:hint="cs"/>
          <w:sz w:val="32"/>
          <w:szCs w:val="32"/>
          <w:cs/>
        </w:rPr>
        <w:t>การกำกับดูแลตนเองที่ดี</w:t>
      </w:r>
      <w:r w:rsidR="008B2306" w:rsidRPr="00DF6D30">
        <w:rPr>
          <w:rFonts w:ascii="TH SarabunPSK" w:hAnsi="TH SarabunPSK" w:cs="TH SarabunPSK" w:hint="cs"/>
          <w:color w:val="808080" w:themeColor="background1" w:themeShade="80"/>
          <w:sz w:val="32"/>
          <w:szCs w:val="32"/>
          <w:cs/>
        </w:rPr>
        <w:t xml:space="preserve"> </w:t>
      </w:r>
      <w:r w:rsidR="00DF6D30" w:rsidRPr="00DF6D30">
        <w:rPr>
          <w:rFonts w:ascii="TH SarabunPSK" w:hAnsi="TH SarabunPSK" w:cs="TH SarabunPSK" w:hint="cs"/>
          <w:color w:val="808080" w:themeColor="background1" w:themeShade="80"/>
          <w:sz w:val="32"/>
          <w:szCs w:val="32"/>
          <w:cs/>
        </w:rPr>
        <w:t>(</w:t>
      </w:r>
      <w:r w:rsidR="008B2306">
        <w:rPr>
          <w:rFonts w:ascii="TH SarabunPSK" w:hAnsi="TH SarabunPSK" w:cs="TH SarabunPSK" w:hint="cs"/>
          <w:color w:val="808080" w:themeColor="background1" w:themeShade="80"/>
          <w:sz w:val="32"/>
          <w:szCs w:val="32"/>
          <w:cs/>
        </w:rPr>
        <w:t>ตัวอย่าง</w:t>
      </w:r>
      <w:r w:rsidR="008B2306" w:rsidRPr="008B2306">
        <w:rPr>
          <w:rFonts w:ascii="TH SarabunPSK" w:hAnsi="TH SarabunPSK" w:cs="TH SarabunPSK" w:hint="cs"/>
          <w:color w:val="808080" w:themeColor="background1" w:themeShade="80"/>
          <w:sz w:val="32"/>
          <w:szCs w:val="32"/>
          <w:cs/>
        </w:rPr>
        <w:t xml:space="preserve"> การดำเนินงานอย่างมีจริยธรรม </w:t>
      </w:r>
      <w:r w:rsidR="008B2306">
        <w:rPr>
          <w:rFonts w:ascii="TH SarabunPSK" w:hAnsi="TH SarabunPSK" w:cs="TH SarabunPSK" w:hint="cs"/>
          <w:color w:val="808080" w:themeColor="background1" w:themeShade="80"/>
          <w:sz w:val="32"/>
          <w:szCs w:val="32"/>
          <w:cs/>
        </w:rPr>
        <w:t>(</w:t>
      </w:r>
      <w:r w:rsidR="008B2306">
        <w:rPr>
          <w:rFonts w:ascii="TH SarabunPSK" w:hAnsi="TH SarabunPSK" w:cs="TH SarabunPSK"/>
          <w:color w:val="808080" w:themeColor="background1" w:themeShade="80"/>
          <w:sz w:val="32"/>
          <w:szCs w:val="32"/>
        </w:rPr>
        <w:t>Good Governance</w:t>
      </w:r>
      <w:r w:rsidR="008B2306">
        <w:rPr>
          <w:rFonts w:ascii="TH SarabunPSK" w:hAnsi="TH SarabunPSK" w:cs="TH SarabunPSK" w:hint="cs"/>
          <w:color w:val="808080" w:themeColor="background1" w:themeShade="80"/>
          <w:sz w:val="32"/>
          <w:szCs w:val="32"/>
          <w:cs/>
        </w:rPr>
        <w:t>) เช่น นโยบายการกำกับองค์กรที่ดีต่อสังคม ผู้มีส่วนได้ส่วนเสีย ผู้รับบริการ และต่อบุคลากร)</w:t>
      </w:r>
      <w:r w:rsidR="008B2306">
        <w:rPr>
          <w:rFonts w:ascii="TH SarabunPSK" w:hAnsi="TH SarabunPSK" w:cs="TH SarabunPSK"/>
          <w:color w:val="808080" w:themeColor="background1" w:themeShade="80"/>
          <w:sz w:val="32"/>
          <w:szCs w:val="32"/>
          <w:cs/>
        </w:rPr>
        <w:t xml:space="preserve"> </w:t>
      </w:r>
    </w:p>
    <w:p w14:paraId="4E11F104" w14:textId="77777777" w:rsidR="005F1F9D" w:rsidRPr="00D22EF1" w:rsidRDefault="005F1F9D" w:rsidP="005F1F9D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</w:t>
      </w:r>
      <w:r w:rsidR="00734D10" w:rsidRPr="00734D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4D1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14:paraId="5D891558" w14:textId="77777777" w:rsidR="00FB0619" w:rsidRDefault="00FB0619" w:rsidP="00FB061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22EF1">
        <w:rPr>
          <w:rFonts w:ascii="TH SarabunPSK" w:hAnsi="TH SarabunPSK" w:cs="TH SarabunPSK"/>
          <w:sz w:val="32"/>
          <w:szCs w:val="32"/>
          <w:cs/>
        </w:rPr>
        <w:t xml:space="preserve">1.4 </w:t>
      </w:r>
      <w:r w:rsidR="008B2306">
        <w:rPr>
          <w:rFonts w:ascii="TH SarabunPSK" w:hAnsi="TH SarabunPSK" w:cs="TH SarabunPSK" w:hint="cs"/>
          <w:sz w:val="32"/>
          <w:szCs w:val="32"/>
          <w:cs/>
        </w:rPr>
        <w:t>การทบทวนผลการปฏิบัติงานที่ครอบคลุมการดำเนินงาน</w:t>
      </w:r>
      <w:r w:rsidR="00DF6D30">
        <w:rPr>
          <w:rFonts w:ascii="TH SarabunPSK" w:hAnsi="TH SarabunPSK" w:cs="TH SarabunPSK" w:hint="cs"/>
          <w:sz w:val="32"/>
          <w:szCs w:val="32"/>
          <w:cs/>
        </w:rPr>
        <w:t>ในด้านต่างๆ</w:t>
      </w:r>
      <w:r w:rsidR="00DF6D30" w:rsidRPr="006572B8">
        <w:rPr>
          <w:rFonts w:ascii="TH SarabunPSK" w:hAnsi="TH SarabunPSK" w:cs="TH SarabunPSK" w:hint="cs"/>
          <w:color w:val="808080" w:themeColor="background1" w:themeShade="80"/>
          <w:sz w:val="32"/>
          <w:szCs w:val="32"/>
          <w:cs/>
        </w:rPr>
        <w:t xml:space="preserve"> (</w:t>
      </w:r>
      <w:r w:rsidR="00DF6D30" w:rsidRPr="006572B8">
        <w:rPr>
          <w:rFonts w:ascii="TH SarabunPSK" w:hAnsi="TH SarabunPSK" w:cs="TH SarabunPSK"/>
          <w:color w:val="808080" w:themeColor="background1" w:themeShade="80"/>
          <w:sz w:val="32"/>
          <w:szCs w:val="32"/>
          <w:cs/>
        </w:rPr>
        <w:t xml:space="preserve">ตัวอย่าง </w:t>
      </w:r>
      <w:r w:rsidR="00766C8C">
        <w:rPr>
          <w:rFonts w:ascii="TH SarabunPSK" w:hAnsi="TH SarabunPSK" w:cs="TH SarabunPSK" w:hint="cs"/>
          <w:color w:val="808080" w:themeColor="background1" w:themeShade="80"/>
          <w:sz w:val="32"/>
          <w:szCs w:val="32"/>
          <w:cs/>
        </w:rPr>
        <w:t>งาน</w:t>
      </w:r>
      <w:r w:rsidR="000206CA" w:rsidRPr="00766C8C">
        <w:rPr>
          <w:rFonts w:ascii="TH SarabunPSK" w:hAnsi="TH SarabunPSK" w:cs="TH SarabunPSK" w:hint="cs"/>
          <w:color w:val="808080" w:themeColor="background1" w:themeShade="80"/>
          <w:sz w:val="32"/>
          <w:szCs w:val="32"/>
          <w:cs/>
        </w:rPr>
        <w:t>ตามพันธกิจ</w:t>
      </w:r>
      <w:r w:rsidR="00766C8C">
        <w:rPr>
          <w:rFonts w:ascii="TH SarabunPSK" w:hAnsi="TH SarabunPSK" w:cs="TH SarabunPSK" w:hint="cs"/>
          <w:color w:val="808080" w:themeColor="background1" w:themeShade="80"/>
          <w:sz w:val="32"/>
          <w:szCs w:val="32"/>
          <w:cs/>
        </w:rPr>
        <w:t xml:space="preserve"> </w:t>
      </w:r>
      <w:r w:rsidR="006572B8" w:rsidRPr="00766C8C">
        <w:rPr>
          <w:rFonts w:ascii="TH SarabunPSK" w:hAnsi="TH SarabunPSK" w:cs="TH SarabunPSK" w:hint="cs"/>
          <w:color w:val="808080" w:themeColor="background1" w:themeShade="80"/>
          <w:sz w:val="32"/>
          <w:szCs w:val="32"/>
          <w:cs/>
        </w:rPr>
        <w:t>การ</w:t>
      </w:r>
      <w:r w:rsidR="006572B8" w:rsidRPr="006572B8">
        <w:rPr>
          <w:rFonts w:ascii="TH SarabunPSK" w:hAnsi="TH SarabunPSK" w:cs="TH SarabunPSK" w:hint="cs"/>
          <w:color w:val="808080" w:themeColor="background1" w:themeShade="80"/>
          <w:sz w:val="32"/>
          <w:szCs w:val="32"/>
          <w:cs/>
        </w:rPr>
        <w:t>ดำเนินงานในเรื่องการควบคุมภายในองค์กร เช่น การประเมินความเสี่ยง การประกันคุณภาพ การดูแล กำกับ ติดตาม ประเมินผล)</w:t>
      </w:r>
    </w:p>
    <w:p w14:paraId="5E4D7942" w14:textId="77777777" w:rsidR="005F1F9D" w:rsidRPr="005F1F9D" w:rsidRDefault="005F1F9D" w:rsidP="005F1F9D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</w:t>
      </w:r>
      <w:r w:rsidR="00734D10" w:rsidRPr="00734D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4D1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14:paraId="34CE0A41" w14:textId="77777777" w:rsidR="005F1F9D" w:rsidRDefault="005F1F9D" w:rsidP="009C01F0">
      <w:pPr>
        <w:spacing w:after="120"/>
        <w:jc w:val="thaiDistribute"/>
        <w:rPr>
          <w:rFonts w:ascii="TH SarabunPSK" w:hAnsi="TH SarabunPSK" w:cs="TH SarabunPSK"/>
          <w:b/>
          <w:bCs/>
          <w:sz w:val="28"/>
        </w:rPr>
      </w:pPr>
    </w:p>
    <w:p w14:paraId="62EBF3C5" w14:textId="77777777" w:rsidR="006572B8" w:rsidRDefault="006572B8">
      <w:pPr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br w:type="page"/>
      </w:r>
    </w:p>
    <w:p w14:paraId="48E31F92" w14:textId="77777777" w:rsidR="00250931" w:rsidRDefault="00FB0619" w:rsidP="0032371D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461D4A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2.</w:t>
      </w:r>
      <w:r w:rsidRPr="00461D4A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461D4A">
        <w:rPr>
          <w:rFonts w:ascii="TH SarabunPSK" w:hAnsi="TH SarabunPSK" w:cs="TH SarabunPSK" w:hint="cs"/>
          <w:b/>
          <w:bCs/>
          <w:sz w:val="36"/>
          <w:szCs w:val="36"/>
          <w:cs/>
        </w:rPr>
        <w:t>ข้อ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มูลสารสนเทศ ประจำปีการศึกษา </w:t>
      </w:r>
      <w:r w:rsidR="004C4260">
        <w:rPr>
          <w:rFonts w:ascii="TH SarabunPSK" w:hAnsi="TH SarabunPSK" w:cs="TH SarabunPSK" w:hint="cs"/>
          <w:b/>
          <w:bCs/>
          <w:sz w:val="36"/>
          <w:szCs w:val="36"/>
          <w:cs/>
        </w:rPr>
        <w:t>256...</w:t>
      </w:r>
      <w:r w:rsidR="00AB17D6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14:paraId="44776246" w14:textId="77777777" w:rsidR="00FB0619" w:rsidRDefault="00250931" w:rsidP="0032371D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</w:t>
      </w:r>
      <w:r w:rsidR="00AB17D6" w:rsidRPr="00AB17D6">
        <w:rPr>
          <w:rFonts w:ascii="TH SarabunPSK" w:hAnsi="TH SarabunPSK" w:cs="TH SarabunPSK" w:hint="cs"/>
          <w:sz w:val="32"/>
          <w:szCs w:val="32"/>
          <w:cs/>
        </w:rPr>
        <w:t>(อ้างอิง</w:t>
      </w:r>
      <w:r w:rsidR="00766C8C">
        <w:rPr>
          <w:rFonts w:ascii="TH SarabunPSK" w:hAnsi="TH SarabunPSK" w:cs="TH SarabunPSK" w:hint="cs"/>
          <w:sz w:val="32"/>
          <w:szCs w:val="32"/>
          <w:cs/>
        </w:rPr>
        <w:t>จาก</w:t>
      </w:r>
      <w:r w:rsidR="00AB17D6" w:rsidRPr="00AB17D6">
        <w:rPr>
          <w:rFonts w:ascii="TH SarabunPSK" w:hAnsi="TH SarabunPSK" w:cs="TH SarabunPSK" w:hint="cs"/>
          <w:sz w:val="32"/>
          <w:szCs w:val="32"/>
          <w:cs/>
        </w:rPr>
        <w:t>ข้อมูล</w:t>
      </w:r>
      <w:r w:rsidR="00766C8C">
        <w:rPr>
          <w:rFonts w:ascii="TH SarabunPSK" w:hAnsi="TH SarabunPSK" w:cs="TH SarabunPSK" w:hint="cs"/>
          <w:sz w:val="32"/>
          <w:szCs w:val="32"/>
          <w:cs/>
        </w:rPr>
        <w:t>บุคลากร</w:t>
      </w:r>
      <w:r w:rsidR="0032371D">
        <w:rPr>
          <w:rFonts w:ascii="TH SarabunPSK" w:hAnsi="TH SarabunPSK" w:cs="TH SarabunPSK" w:hint="cs"/>
          <w:sz w:val="32"/>
          <w:szCs w:val="32"/>
          <w:cs/>
        </w:rPr>
        <w:t>จาก</w:t>
      </w:r>
      <w:r w:rsidR="00AB17D6" w:rsidRPr="00AB17D6">
        <w:rPr>
          <w:rFonts w:ascii="TH SarabunPSK" w:hAnsi="TH SarabunPSK" w:cs="TH SarabunPSK" w:hint="cs"/>
          <w:sz w:val="32"/>
          <w:szCs w:val="32"/>
          <w:cs/>
        </w:rPr>
        <w:t>กองบริหารงานบุคคล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ณ</w:t>
      </w:r>
      <w:r w:rsidR="0032371D">
        <w:rPr>
          <w:rFonts w:ascii="TH SarabunPSK" w:hAnsi="TH SarabunPSK" w:cs="TH SarabunPSK" w:hint="cs"/>
          <w:sz w:val="32"/>
          <w:szCs w:val="32"/>
          <w:cs/>
        </w:rPr>
        <w:t xml:space="preserve"> 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</w:t>
      </w:r>
      <w:r w:rsidR="0032371D">
        <w:rPr>
          <w:rFonts w:ascii="TH SarabunPSK" w:hAnsi="TH SarabunPSK" w:cs="TH SarabunPSK" w:hint="cs"/>
          <w:sz w:val="32"/>
          <w:szCs w:val="32"/>
          <w:cs/>
        </w:rPr>
        <w:t>.</w:t>
      </w:r>
      <w:r w:rsidR="008C278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2371D">
        <w:rPr>
          <w:rFonts w:ascii="TH SarabunPSK" w:hAnsi="TH SarabunPSK" w:cs="TH SarabunPSK" w:hint="cs"/>
          <w:sz w:val="32"/>
          <w:szCs w:val="32"/>
          <w:cs/>
        </w:rPr>
        <w:t xml:space="preserve"> โดยสืบค้นได้ที่ </w:t>
      </w:r>
      <w:r w:rsidR="00405A50">
        <w:fldChar w:fldCharType="begin"/>
      </w:r>
      <w:r w:rsidR="00405A50">
        <w:instrText xml:space="preserve"> HYPERLINK </w:instrText>
      </w:r>
      <w:r w:rsidR="00405A50">
        <w:rPr>
          <w:rFonts w:cs="Angsana New"/>
          <w:szCs w:val="22"/>
          <w:cs/>
        </w:rPr>
        <w:instrText>"</w:instrText>
      </w:r>
      <w:r w:rsidR="00405A50">
        <w:instrText>https</w:instrText>
      </w:r>
      <w:r w:rsidR="00405A50">
        <w:rPr>
          <w:rFonts w:cs="Angsana New"/>
          <w:szCs w:val="22"/>
          <w:cs/>
        </w:rPr>
        <w:instrText>://</w:instrText>
      </w:r>
      <w:r w:rsidR="00405A50">
        <w:instrText>datacenter</w:instrText>
      </w:r>
      <w:r w:rsidR="00405A50">
        <w:rPr>
          <w:rFonts w:cs="Angsana New"/>
          <w:szCs w:val="22"/>
          <w:cs/>
        </w:rPr>
        <w:instrText>.</w:instrText>
      </w:r>
      <w:r w:rsidR="00405A50">
        <w:instrText>dusit</w:instrText>
      </w:r>
      <w:r w:rsidR="00405A50">
        <w:rPr>
          <w:rFonts w:cs="Angsana New"/>
          <w:szCs w:val="22"/>
          <w:cs/>
        </w:rPr>
        <w:instrText>.</w:instrText>
      </w:r>
      <w:r w:rsidR="00405A50">
        <w:instrText>ac</w:instrText>
      </w:r>
      <w:r w:rsidR="00405A50">
        <w:rPr>
          <w:rFonts w:cs="Angsana New"/>
          <w:szCs w:val="22"/>
          <w:cs/>
        </w:rPr>
        <w:instrText>.</w:instrText>
      </w:r>
      <w:r w:rsidR="00405A50">
        <w:instrText>th</w:instrText>
      </w:r>
      <w:r w:rsidR="00405A50">
        <w:rPr>
          <w:rFonts w:cs="Angsana New"/>
          <w:szCs w:val="22"/>
          <w:cs/>
        </w:rPr>
        <w:instrText>/</w:instrText>
      </w:r>
      <w:r w:rsidR="00405A50">
        <w:instrText>cds</w:instrText>
      </w:r>
      <w:r w:rsidR="00405A50">
        <w:rPr>
          <w:rFonts w:cs="Angsana New"/>
          <w:szCs w:val="22"/>
          <w:cs/>
        </w:rPr>
        <w:instrText>/</w:instrText>
      </w:r>
      <w:r w:rsidR="00405A50">
        <w:instrText>auth</w:instrText>
      </w:r>
      <w:r w:rsidR="00405A50">
        <w:rPr>
          <w:rFonts w:cs="Angsana New"/>
          <w:szCs w:val="22"/>
          <w:cs/>
        </w:rPr>
        <w:instrText>/</w:instrText>
      </w:r>
      <w:r w:rsidR="00405A50">
        <w:instrText>index</w:instrText>
      </w:r>
      <w:r w:rsidR="00405A50">
        <w:rPr>
          <w:rFonts w:cs="Angsana New"/>
          <w:szCs w:val="22"/>
          <w:cs/>
        </w:rPr>
        <w:instrText xml:space="preserve">" </w:instrText>
      </w:r>
      <w:r w:rsidR="00405A50">
        <w:fldChar w:fldCharType="separate"/>
      </w:r>
      <w:r w:rsidR="0032371D" w:rsidRPr="00D431AA">
        <w:rPr>
          <w:rStyle w:val="Hyperlink"/>
          <w:rFonts w:ascii="TH SarabunPSK" w:hAnsi="TH SarabunPSK" w:cs="TH SarabunPSK"/>
          <w:sz w:val="32"/>
          <w:szCs w:val="32"/>
        </w:rPr>
        <w:t>https</w:t>
      </w:r>
      <w:r w:rsidR="0032371D" w:rsidRPr="00D431AA">
        <w:rPr>
          <w:rStyle w:val="Hyperlink"/>
          <w:rFonts w:ascii="TH SarabunPSK" w:hAnsi="TH SarabunPSK" w:cs="TH SarabunPSK"/>
          <w:sz w:val="32"/>
          <w:szCs w:val="32"/>
          <w:cs/>
        </w:rPr>
        <w:t>://</w:t>
      </w:r>
      <w:r w:rsidR="0032371D" w:rsidRPr="00D431AA">
        <w:rPr>
          <w:rStyle w:val="Hyperlink"/>
          <w:rFonts w:ascii="TH SarabunPSK" w:hAnsi="TH SarabunPSK" w:cs="TH SarabunPSK"/>
          <w:sz w:val="32"/>
          <w:szCs w:val="32"/>
        </w:rPr>
        <w:t>datacenter</w:t>
      </w:r>
      <w:r w:rsidR="0032371D" w:rsidRPr="00D431AA">
        <w:rPr>
          <w:rStyle w:val="Hyperlink"/>
          <w:rFonts w:ascii="TH SarabunPSK" w:hAnsi="TH SarabunPSK" w:cs="TH SarabunPSK"/>
          <w:sz w:val="32"/>
          <w:szCs w:val="32"/>
          <w:cs/>
        </w:rPr>
        <w:t>.</w:t>
      </w:r>
      <w:proofErr w:type="spellStart"/>
      <w:r w:rsidR="0032371D" w:rsidRPr="00D431AA">
        <w:rPr>
          <w:rStyle w:val="Hyperlink"/>
          <w:rFonts w:ascii="TH SarabunPSK" w:hAnsi="TH SarabunPSK" w:cs="TH SarabunPSK"/>
          <w:sz w:val="32"/>
          <w:szCs w:val="32"/>
        </w:rPr>
        <w:t>dusit</w:t>
      </w:r>
      <w:proofErr w:type="spellEnd"/>
      <w:r w:rsidR="0032371D" w:rsidRPr="00D431AA">
        <w:rPr>
          <w:rStyle w:val="Hyperlink"/>
          <w:rFonts w:ascii="TH SarabunPSK" w:hAnsi="TH SarabunPSK" w:cs="TH SarabunPSK"/>
          <w:sz w:val="32"/>
          <w:szCs w:val="32"/>
          <w:cs/>
        </w:rPr>
        <w:t>.</w:t>
      </w:r>
      <w:r w:rsidR="0032371D" w:rsidRPr="00D431AA">
        <w:rPr>
          <w:rStyle w:val="Hyperlink"/>
          <w:rFonts w:ascii="TH SarabunPSK" w:hAnsi="TH SarabunPSK" w:cs="TH SarabunPSK"/>
          <w:sz w:val="32"/>
          <w:szCs w:val="32"/>
        </w:rPr>
        <w:t>ac</w:t>
      </w:r>
      <w:r w:rsidR="0032371D" w:rsidRPr="00D431AA">
        <w:rPr>
          <w:rStyle w:val="Hyperlink"/>
          <w:rFonts w:ascii="TH SarabunPSK" w:hAnsi="TH SarabunPSK" w:cs="TH SarabunPSK"/>
          <w:sz w:val="32"/>
          <w:szCs w:val="32"/>
          <w:cs/>
        </w:rPr>
        <w:t>.</w:t>
      </w:r>
      <w:proofErr w:type="spellStart"/>
      <w:r w:rsidR="0032371D" w:rsidRPr="00D431AA">
        <w:rPr>
          <w:rStyle w:val="Hyperlink"/>
          <w:rFonts w:ascii="TH SarabunPSK" w:hAnsi="TH SarabunPSK" w:cs="TH SarabunPSK"/>
          <w:sz w:val="32"/>
          <w:szCs w:val="32"/>
        </w:rPr>
        <w:t>th</w:t>
      </w:r>
      <w:proofErr w:type="spellEnd"/>
      <w:r w:rsidR="0032371D" w:rsidRPr="00D431AA">
        <w:rPr>
          <w:rStyle w:val="Hyperlink"/>
          <w:rFonts w:ascii="TH SarabunPSK" w:hAnsi="TH SarabunPSK" w:cs="TH SarabunPSK"/>
          <w:sz w:val="32"/>
          <w:szCs w:val="32"/>
          <w:cs/>
        </w:rPr>
        <w:t>/</w:t>
      </w:r>
      <w:proofErr w:type="spellStart"/>
      <w:r w:rsidR="0032371D" w:rsidRPr="00D431AA">
        <w:rPr>
          <w:rStyle w:val="Hyperlink"/>
          <w:rFonts w:ascii="TH SarabunPSK" w:hAnsi="TH SarabunPSK" w:cs="TH SarabunPSK"/>
          <w:sz w:val="32"/>
          <w:szCs w:val="32"/>
        </w:rPr>
        <w:t>cds</w:t>
      </w:r>
      <w:proofErr w:type="spellEnd"/>
      <w:r w:rsidR="0032371D" w:rsidRPr="00D431AA">
        <w:rPr>
          <w:rStyle w:val="Hyperlink"/>
          <w:rFonts w:ascii="TH SarabunPSK" w:hAnsi="TH SarabunPSK" w:cs="TH SarabunPSK"/>
          <w:sz w:val="32"/>
          <w:szCs w:val="32"/>
          <w:cs/>
        </w:rPr>
        <w:t>/</w:t>
      </w:r>
      <w:proofErr w:type="spellStart"/>
      <w:r w:rsidR="0032371D" w:rsidRPr="00D431AA">
        <w:rPr>
          <w:rStyle w:val="Hyperlink"/>
          <w:rFonts w:ascii="TH SarabunPSK" w:hAnsi="TH SarabunPSK" w:cs="TH SarabunPSK"/>
          <w:sz w:val="32"/>
          <w:szCs w:val="32"/>
        </w:rPr>
        <w:t>auth</w:t>
      </w:r>
      <w:proofErr w:type="spellEnd"/>
      <w:r w:rsidR="0032371D" w:rsidRPr="00D431AA">
        <w:rPr>
          <w:rStyle w:val="Hyperlink"/>
          <w:rFonts w:ascii="TH SarabunPSK" w:hAnsi="TH SarabunPSK" w:cs="TH SarabunPSK"/>
          <w:sz w:val="32"/>
          <w:szCs w:val="32"/>
          <w:cs/>
        </w:rPr>
        <w:t>/</w:t>
      </w:r>
      <w:r w:rsidR="0032371D" w:rsidRPr="00D431AA">
        <w:rPr>
          <w:rStyle w:val="Hyperlink"/>
          <w:rFonts w:ascii="TH SarabunPSK" w:hAnsi="TH SarabunPSK" w:cs="TH SarabunPSK"/>
          <w:sz w:val="32"/>
          <w:szCs w:val="32"/>
        </w:rPr>
        <w:t>index</w:t>
      </w:r>
      <w:r w:rsidR="00405A50">
        <w:rPr>
          <w:rStyle w:val="Hyperlink"/>
          <w:rFonts w:ascii="TH SarabunPSK" w:hAnsi="TH SarabunPSK" w:cs="TH SarabunPSK"/>
          <w:sz w:val="32"/>
          <w:szCs w:val="32"/>
        </w:rPr>
        <w:fldChar w:fldCharType="end"/>
      </w:r>
      <w:r w:rsidR="00AB17D6" w:rsidRPr="00AB17D6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57E09FB" w14:textId="77777777" w:rsidR="00FC6D74" w:rsidRDefault="00FC6D74" w:rsidP="00FC6D74">
      <w:pPr>
        <w:tabs>
          <w:tab w:val="left" w:pos="284"/>
        </w:tabs>
        <w:spacing w:before="24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2.1 ด้านบุคลากร</w:t>
      </w:r>
    </w:p>
    <w:p w14:paraId="6D98A12B" w14:textId="77777777" w:rsidR="00FC6D74" w:rsidRDefault="00FC6D74" w:rsidP="009C01F0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BFBB191" w14:textId="77777777" w:rsidR="00025FDB" w:rsidRPr="004C1B1B" w:rsidRDefault="00025FDB" w:rsidP="00025FDB">
      <w:pPr>
        <w:spacing w:before="120" w:after="0" w:line="240" w:lineRule="auto"/>
        <w:ind w:firstLine="284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C1B1B">
        <w:rPr>
          <w:rFonts w:ascii="TH SarabunPSK" w:hAnsi="TH SarabunPSK" w:cs="TH SarabunPSK"/>
          <w:b/>
          <w:bCs/>
          <w:sz w:val="32"/>
          <w:szCs w:val="32"/>
          <w:cs/>
        </w:rPr>
        <w:t>ตารางที่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</w:t>
      </w:r>
      <w:r w:rsidRPr="004C1B1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C1B1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จำนวนบุคลากรที่ปฏิบัติงานจริงและลาศึกษาต่อ จำแนกตามวุฒิการศึกษา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999"/>
        <w:gridCol w:w="1861"/>
        <w:gridCol w:w="1718"/>
        <w:gridCol w:w="1738"/>
        <w:gridCol w:w="1734"/>
      </w:tblGrid>
      <w:tr w:rsidR="00025FDB" w:rsidRPr="0057672B" w14:paraId="38F7BA24" w14:textId="77777777" w:rsidTr="0057672B">
        <w:trPr>
          <w:trHeight w:val="397"/>
        </w:trPr>
        <w:tc>
          <w:tcPr>
            <w:tcW w:w="404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6DB82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E06B9" w14:textId="77777777" w:rsidR="00025FDB" w:rsidRPr="0057672B" w:rsidRDefault="00025FDB" w:rsidP="0057672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7672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หน่วย : คน</w:t>
            </w:r>
          </w:p>
        </w:tc>
      </w:tr>
      <w:tr w:rsidR="00025FDB" w:rsidRPr="0057672B" w14:paraId="33810272" w14:textId="77777777" w:rsidTr="0057672B">
        <w:trPr>
          <w:trHeight w:val="397"/>
        </w:trPr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640FD67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7672B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สาย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D9E22FC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7672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34677A1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7672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ปริญญาโท 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891BEE7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7672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BC2E6"/>
            <w:noWrap/>
            <w:vAlign w:val="center"/>
            <w:hideMark/>
          </w:tcPr>
          <w:p w14:paraId="0DAC7CA9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7672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</w:tr>
      <w:tr w:rsidR="00025FDB" w:rsidRPr="0057672B" w14:paraId="1A283169" w14:textId="77777777" w:rsidTr="0057672B">
        <w:trPr>
          <w:trHeight w:val="397"/>
        </w:trPr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67CD2" w14:textId="77777777" w:rsidR="00025FDB" w:rsidRPr="0057672B" w:rsidRDefault="00025FDB" w:rsidP="0087462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7672B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สายวิชาการ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7CC1D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FFD37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99379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E9F23F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025FDB" w:rsidRPr="0057672B" w14:paraId="02A0E568" w14:textId="77777777" w:rsidTr="0057672B">
        <w:trPr>
          <w:trHeight w:val="397"/>
        </w:trPr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7498E" w14:textId="77777777" w:rsidR="00025FDB" w:rsidRPr="0057672B" w:rsidRDefault="00025FDB" w:rsidP="0087462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7672B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สายสนับสนุน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2F646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E6F91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DCEAD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B9E253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025FDB" w:rsidRPr="0057672B" w14:paraId="27E1D1F8" w14:textId="77777777" w:rsidTr="0057672B">
        <w:trPr>
          <w:trHeight w:val="397"/>
        </w:trPr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6D6C8" w14:textId="77777777" w:rsidR="00025FDB" w:rsidRPr="0057672B" w:rsidRDefault="00025FDB" w:rsidP="0087462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7672B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สายบริการ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E523C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56223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47A01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043CB0F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025FDB" w:rsidRPr="0057672B" w14:paraId="435565EC" w14:textId="77777777" w:rsidTr="0057672B">
        <w:trPr>
          <w:trHeight w:val="397"/>
        </w:trPr>
        <w:tc>
          <w:tcPr>
            <w:tcW w:w="110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noWrap/>
            <w:vAlign w:val="center"/>
          </w:tcPr>
          <w:p w14:paraId="213DA8DA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7672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02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noWrap/>
            <w:vAlign w:val="center"/>
          </w:tcPr>
          <w:p w14:paraId="07459315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noWrap/>
            <w:vAlign w:val="center"/>
          </w:tcPr>
          <w:p w14:paraId="6537F28F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noWrap/>
            <w:vAlign w:val="center"/>
          </w:tcPr>
          <w:p w14:paraId="6DFB9E20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5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D966"/>
            <w:noWrap/>
            <w:vAlign w:val="center"/>
          </w:tcPr>
          <w:p w14:paraId="70DF9E56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14:paraId="44E871BC" w14:textId="77777777" w:rsidR="00025FDB" w:rsidRDefault="00025FDB" w:rsidP="00025FDB">
      <w:pPr>
        <w:tabs>
          <w:tab w:val="left" w:pos="1134"/>
        </w:tabs>
        <w:spacing w:after="0" w:line="240" w:lineRule="auto"/>
        <w:ind w:right="-610"/>
        <w:rPr>
          <w:rFonts w:ascii="TH SarabunPSK" w:hAnsi="TH SarabunPSK" w:cs="TH SarabunPSK"/>
          <w:b/>
          <w:bCs/>
          <w:sz w:val="24"/>
          <w:szCs w:val="24"/>
        </w:rPr>
      </w:pPr>
    </w:p>
    <w:p w14:paraId="144A5D23" w14:textId="77777777" w:rsidR="00025FDB" w:rsidRDefault="00025FDB" w:rsidP="00025FDB">
      <w:pPr>
        <w:tabs>
          <w:tab w:val="left" w:pos="1134"/>
        </w:tabs>
        <w:spacing w:after="0" w:line="240" w:lineRule="auto"/>
        <w:ind w:right="-610"/>
        <w:rPr>
          <w:rFonts w:ascii="TH SarabunPSK" w:hAnsi="TH SarabunPSK" w:cs="TH SarabunPSK"/>
          <w:b/>
          <w:bCs/>
          <w:sz w:val="24"/>
          <w:szCs w:val="24"/>
        </w:rPr>
      </w:pPr>
    </w:p>
    <w:p w14:paraId="30809E81" w14:textId="77777777" w:rsidR="0057672B" w:rsidRDefault="00025FDB" w:rsidP="0057672B">
      <w:pPr>
        <w:tabs>
          <w:tab w:val="left" w:pos="1418"/>
        </w:tabs>
        <w:spacing w:after="0" w:line="240" w:lineRule="auto"/>
        <w:ind w:left="284" w:right="-2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C1B1B">
        <w:rPr>
          <w:rFonts w:ascii="TH SarabunPSK" w:hAnsi="TH SarabunPSK" w:cs="TH SarabunPSK"/>
          <w:b/>
          <w:bCs/>
          <w:sz w:val="32"/>
          <w:szCs w:val="32"/>
          <w:cs/>
        </w:rPr>
        <w:t>ตารางที่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</w:t>
      </w:r>
      <w:r w:rsidRPr="004C1B1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57672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C1B1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จำนวนบุคลากรสายวิชาการที่ปฏิบัติงานจริงและลาศึกษาต่อ </w:t>
      </w:r>
    </w:p>
    <w:p w14:paraId="2717D72C" w14:textId="77777777" w:rsidR="00025FDB" w:rsidRDefault="0057672B" w:rsidP="0057672B">
      <w:pPr>
        <w:tabs>
          <w:tab w:val="left" w:pos="1418"/>
        </w:tabs>
        <w:spacing w:after="0" w:line="240" w:lineRule="auto"/>
        <w:ind w:left="284" w:right="-22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7672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จำแนกตามตำแหน่งทางวิชาการ</w:t>
      </w:r>
      <w:r w:rsidRPr="0057672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233"/>
        <w:gridCol w:w="1453"/>
        <w:gridCol w:w="1529"/>
        <w:gridCol w:w="1819"/>
        <w:gridCol w:w="1015"/>
        <w:gridCol w:w="1001"/>
      </w:tblGrid>
      <w:tr w:rsidR="00025FDB" w:rsidRPr="0057672B" w14:paraId="474DD902" w14:textId="77777777" w:rsidTr="0057672B">
        <w:trPr>
          <w:trHeight w:val="397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919850" w14:textId="77777777" w:rsidR="00025FDB" w:rsidRPr="0057672B" w:rsidRDefault="00025FDB" w:rsidP="0057672B">
            <w:pPr>
              <w:tabs>
                <w:tab w:val="left" w:pos="1418"/>
              </w:tabs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7672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57672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57672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57672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57672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57672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57672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57672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57672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57672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57672B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57672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หน่วย : คน</w:t>
            </w:r>
            <w:r w:rsidRPr="0057672B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</w:p>
        </w:tc>
      </w:tr>
      <w:tr w:rsidR="0057672B" w:rsidRPr="0057672B" w14:paraId="05EE64E2" w14:textId="77777777" w:rsidTr="0057672B">
        <w:trPr>
          <w:trHeight w:val="397"/>
        </w:trPr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781977F0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7672B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31109971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7672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ศาสตราจารย์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642E8D75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7672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รองศาสตราจารย์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7AC8C97F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7672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ผู้ช่วยศาสตราจารย์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14:paraId="1A178651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7672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อาจารย์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BC2E6"/>
            <w:noWrap/>
            <w:hideMark/>
          </w:tcPr>
          <w:p w14:paraId="78C3CF32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7672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</w:tr>
      <w:tr w:rsidR="0057672B" w:rsidRPr="0057672B" w14:paraId="738610EB" w14:textId="77777777" w:rsidTr="0057672B">
        <w:trPr>
          <w:trHeight w:val="397"/>
        </w:trPr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805D2" w14:textId="77777777" w:rsidR="00025FDB" w:rsidRPr="0057672B" w:rsidRDefault="00025FDB" w:rsidP="0087462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F29E8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B4B86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FF5F2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0AD66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829076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7672B" w:rsidRPr="0057672B" w14:paraId="2BA226A1" w14:textId="77777777" w:rsidTr="0057672B">
        <w:trPr>
          <w:trHeight w:val="397"/>
        </w:trPr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D93B2" w14:textId="77777777" w:rsidR="00025FDB" w:rsidRPr="0057672B" w:rsidRDefault="00025FDB" w:rsidP="0087462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4B5B7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04FF1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F0D7D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2F1B3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F2C34E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7672B" w:rsidRPr="0057672B" w14:paraId="680A4E5D" w14:textId="77777777" w:rsidTr="0057672B">
        <w:trPr>
          <w:trHeight w:val="397"/>
        </w:trPr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9836" w14:textId="77777777" w:rsidR="00025FDB" w:rsidRPr="0057672B" w:rsidRDefault="00025FDB" w:rsidP="0087462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FEF7D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4DBDC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D0D3C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D245A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231BE67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7672B" w:rsidRPr="0057672B" w14:paraId="71555C88" w14:textId="77777777" w:rsidTr="0057672B">
        <w:trPr>
          <w:trHeight w:val="397"/>
        </w:trPr>
        <w:tc>
          <w:tcPr>
            <w:tcW w:w="123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14:paraId="55554FBA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7672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80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noWrap/>
            <w:vAlign w:val="center"/>
          </w:tcPr>
          <w:p w14:paraId="36FEB5B0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4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noWrap/>
            <w:vAlign w:val="center"/>
          </w:tcPr>
          <w:p w14:paraId="30D7AA69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noWrap/>
            <w:vAlign w:val="center"/>
          </w:tcPr>
          <w:p w14:paraId="7196D064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56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noWrap/>
            <w:vAlign w:val="center"/>
          </w:tcPr>
          <w:p w14:paraId="34FF1C98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5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D966"/>
            <w:noWrap/>
            <w:vAlign w:val="center"/>
          </w:tcPr>
          <w:p w14:paraId="6D072C0D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025FDB" w:rsidRPr="0057672B" w14:paraId="48A21919" w14:textId="77777777" w:rsidTr="0057672B">
        <w:trPr>
          <w:trHeight w:val="397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D18F9B" w14:textId="77777777" w:rsidR="00025FDB" w:rsidRPr="0057672B" w:rsidRDefault="00025FDB" w:rsidP="0057672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</w:tbl>
    <w:p w14:paraId="1B49134D" w14:textId="77777777" w:rsidR="00025FDB" w:rsidRDefault="00025FDB" w:rsidP="00025FDB">
      <w:pPr>
        <w:tabs>
          <w:tab w:val="left" w:pos="1134"/>
          <w:tab w:val="left" w:pos="1560"/>
        </w:tabs>
        <w:spacing w:after="0"/>
        <w:ind w:left="1134" w:hanging="708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C1B1B">
        <w:rPr>
          <w:rFonts w:ascii="TH SarabunPSK" w:hAnsi="TH SarabunPSK" w:cs="TH SarabunPSK"/>
          <w:b/>
          <w:bCs/>
          <w:sz w:val="32"/>
          <w:szCs w:val="32"/>
          <w:cs/>
        </w:rPr>
        <w:t>ตารางที่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</w:t>
      </w:r>
      <w:r w:rsidRPr="004C1B1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  <w:t>จำนวนบุคลากรที่ปฏิบัติงานจริงและลาศึกษาต่อ</w:t>
      </w:r>
    </w:p>
    <w:p w14:paraId="4EDE6C95" w14:textId="77777777" w:rsidR="00025FDB" w:rsidRPr="0057672B" w:rsidRDefault="00025FDB" w:rsidP="0057672B">
      <w:pPr>
        <w:tabs>
          <w:tab w:val="left" w:pos="1134"/>
        </w:tabs>
        <w:spacing w:after="0"/>
        <w:ind w:left="1134" w:right="119"/>
        <w:jc w:val="right"/>
        <w:rPr>
          <w:rFonts w:ascii="TH SarabunPSK" w:hAnsi="TH SarabunPSK" w:cs="TH SarabunPSK"/>
          <w:b/>
          <w:bCs/>
          <w:spacing w:val="-2"/>
          <w:sz w:val="32"/>
          <w:szCs w:val="32"/>
        </w:rPr>
      </w:pPr>
      <w:r w:rsidRPr="0057672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                                                                                 </w:t>
      </w:r>
      <w:r w:rsidRPr="0057672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หน่วย : คน</w:t>
      </w:r>
      <w:r w:rsidRPr="0057672B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      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25"/>
        <w:gridCol w:w="2203"/>
        <w:gridCol w:w="1908"/>
        <w:gridCol w:w="2114"/>
      </w:tblGrid>
      <w:tr w:rsidR="00025FDB" w:rsidRPr="0057672B" w14:paraId="2D90D6BF" w14:textId="77777777" w:rsidTr="0057672B">
        <w:trPr>
          <w:trHeight w:val="397"/>
        </w:trPr>
        <w:tc>
          <w:tcPr>
            <w:tcW w:w="1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015B304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7672B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สาย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A314A79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7672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ปฏิบัติการ</w:t>
            </w: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0AADAA7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7672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ลาศึกษาต่อ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BC2E6"/>
            <w:noWrap/>
            <w:vAlign w:val="center"/>
            <w:hideMark/>
          </w:tcPr>
          <w:p w14:paraId="53394E97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57672B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</w:tr>
      <w:tr w:rsidR="00025FDB" w:rsidRPr="0057672B" w14:paraId="281F84B5" w14:textId="77777777" w:rsidTr="0057672B">
        <w:trPr>
          <w:trHeight w:val="397"/>
        </w:trPr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F0ED2" w14:textId="77777777" w:rsidR="00025FDB" w:rsidRPr="0057672B" w:rsidRDefault="00025FDB" w:rsidP="0087462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7672B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สายวิชาการ</w:t>
            </w: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601FE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CABC7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08B5D1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025FDB" w:rsidRPr="0057672B" w14:paraId="53BF033C" w14:textId="77777777" w:rsidTr="0057672B">
        <w:trPr>
          <w:trHeight w:val="397"/>
        </w:trPr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6675D" w14:textId="77777777" w:rsidR="00025FDB" w:rsidRPr="0057672B" w:rsidRDefault="00025FDB" w:rsidP="0087462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7672B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สายสนับสนุน</w:t>
            </w: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EB4AB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9C6F4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1F511A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025FDB" w:rsidRPr="0057672B" w14:paraId="505504F7" w14:textId="77777777" w:rsidTr="0057672B">
        <w:trPr>
          <w:trHeight w:val="397"/>
        </w:trPr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E6269" w14:textId="77777777" w:rsidR="00025FDB" w:rsidRPr="0057672B" w:rsidRDefault="00025FDB" w:rsidP="0087462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7672B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สายบริการ</w:t>
            </w: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9C3DC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3141B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3B1409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025FDB" w:rsidRPr="0057672B" w14:paraId="5494C268" w14:textId="77777777" w:rsidTr="0057672B">
        <w:trPr>
          <w:trHeight w:val="397"/>
        </w:trPr>
        <w:tc>
          <w:tcPr>
            <w:tcW w:w="156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noWrap/>
            <w:vAlign w:val="center"/>
          </w:tcPr>
          <w:p w14:paraId="4B726443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57672B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1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noWrap/>
            <w:vAlign w:val="center"/>
          </w:tcPr>
          <w:p w14:paraId="562C75D1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5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noWrap/>
            <w:vAlign w:val="center"/>
          </w:tcPr>
          <w:p w14:paraId="664355AD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6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D966"/>
            <w:noWrap/>
            <w:vAlign w:val="center"/>
          </w:tcPr>
          <w:p w14:paraId="1A965116" w14:textId="77777777" w:rsidR="00025FDB" w:rsidRPr="0057672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14:paraId="7DF4E37C" w14:textId="77777777" w:rsidR="00025FDB" w:rsidRDefault="00025FDB" w:rsidP="0083642F">
      <w:pPr>
        <w:spacing w:after="120" w:line="240" w:lineRule="auto"/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</w:pPr>
    </w:p>
    <w:p w14:paraId="44FB30F8" w14:textId="77777777" w:rsidR="00025FDB" w:rsidRDefault="00025FDB">
      <w:pPr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br w:type="page"/>
      </w:r>
    </w:p>
    <w:p w14:paraId="747D2003" w14:textId="77777777" w:rsidR="00025FDB" w:rsidRPr="004C1B1B" w:rsidRDefault="00025FDB" w:rsidP="0057672B">
      <w:pPr>
        <w:spacing w:after="0" w:line="240" w:lineRule="auto"/>
        <w:ind w:firstLine="426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C1B1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ตารางที่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</w:t>
      </w:r>
      <w:r w:rsidRPr="004C1B1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C1B1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จำนวนบุคลากรที่ปฏิบัติงานจริงและลาศึกษาต่อ จำแนกตามวุฒิการศึกษา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60"/>
        <w:gridCol w:w="1140"/>
        <w:gridCol w:w="1095"/>
        <w:gridCol w:w="1095"/>
        <w:gridCol w:w="1186"/>
        <w:gridCol w:w="1274"/>
      </w:tblGrid>
      <w:tr w:rsidR="00025FDB" w:rsidRPr="004C1B1B" w14:paraId="2609DA5F" w14:textId="77777777" w:rsidTr="0057672B">
        <w:trPr>
          <w:trHeight w:val="397"/>
        </w:trPr>
        <w:tc>
          <w:tcPr>
            <w:tcW w:w="364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6542E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1E394" w14:textId="77777777" w:rsidR="00025FDB" w:rsidRPr="00E24097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</w:tcPr>
          <w:p w14:paraId="661C8D71" w14:textId="77777777" w:rsidR="00025FDB" w:rsidRPr="00E24097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 w:rsidRPr="00E24097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หน่วย : คน</w:t>
            </w:r>
          </w:p>
        </w:tc>
      </w:tr>
      <w:tr w:rsidR="00025FDB" w:rsidRPr="004C1B1B" w14:paraId="5A6A54E1" w14:textId="77777777" w:rsidTr="0057672B">
        <w:trPr>
          <w:trHeight w:val="397"/>
        </w:trPr>
        <w:tc>
          <w:tcPr>
            <w:tcW w:w="1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4D51EB6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ประเภทบุคลากร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D5EA4DB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C1B1B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ปริญญาเอก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256E5E2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C1B1B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 xml:space="preserve">ปริญญาโท 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28ACBE9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C1B1B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ปริญญาตรี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C7A37E1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.........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BC2E6"/>
            <w:vAlign w:val="center"/>
          </w:tcPr>
          <w:p w14:paraId="0760E597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</w:pPr>
            <w:r w:rsidRPr="004C1B1B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รวม</w:t>
            </w:r>
          </w:p>
        </w:tc>
      </w:tr>
      <w:tr w:rsidR="00025FDB" w:rsidRPr="004C1B1B" w14:paraId="30D2D032" w14:textId="77777777" w:rsidTr="0057672B">
        <w:trPr>
          <w:trHeight w:val="397"/>
        </w:trPr>
        <w:tc>
          <w:tcPr>
            <w:tcW w:w="1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91EE2" w14:textId="77777777" w:rsidR="00025FDB" w:rsidRPr="00E37F9A" w:rsidRDefault="00025FDB" w:rsidP="0087462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สายวิชาการ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B00AE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6D796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831B3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11D2A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1126E5D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025FDB" w:rsidRPr="004C1B1B" w14:paraId="72974025" w14:textId="77777777" w:rsidTr="0057672B">
        <w:trPr>
          <w:trHeight w:val="397"/>
        </w:trPr>
        <w:tc>
          <w:tcPr>
            <w:tcW w:w="1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5506D" w14:textId="77777777" w:rsidR="00025FDB" w:rsidRPr="004C4260" w:rsidRDefault="00025FDB" w:rsidP="00874628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left="458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ข้าราชการ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403A5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31CDC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398E2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87F21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BE93A62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025FDB" w:rsidRPr="004C1B1B" w14:paraId="0AA002FF" w14:textId="77777777" w:rsidTr="0057672B">
        <w:trPr>
          <w:trHeight w:val="397"/>
        </w:trPr>
        <w:tc>
          <w:tcPr>
            <w:tcW w:w="1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49860" w14:textId="77777777" w:rsidR="00025FDB" w:rsidRPr="004C4260" w:rsidRDefault="00025FDB" w:rsidP="00874628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458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 w:rsidRPr="004C4260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พนักงานมหาวิทยาลัย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BA73E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3F2EB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4F5C7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020A7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D7B270A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025FDB" w:rsidRPr="004C1B1B" w14:paraId="2B4785E3" w14:textId="77777777" w:rsidTr="0057672B">
        <w:trPr>
          <w:trHeight w:val="397"/>
        </w:trPr>
        <w:tc>
          <w:tcPr>
            <w:tcW w:w="1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792F7" w14:textId="77777777" w:rsidR="00025FDB" w:rsidRPr="004C4260" w:rsidRDefault="00025FDB" w:rsidP="00874628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458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....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04CB7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71CD3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F701D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FCA41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F96A722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025FDB" w:rsidRPr="004C1B1B" w14:paraId="6708E8A2" w14:textId="77777777" w:rsidTr="0057672B">
        <w:trPr>
          <w:trHeight w:val="397"/>
        </w:trPr>
        <w:tc>
          <w:tcPr>
            <w:tcW w:w="1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F61C7" w14:textId="77777777" w:rsidR="00025FDB" w:rsidRDefault="00025FDB" w:rsidP="0087462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สายสนับสนุน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5CD12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0BBB2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B595B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C8D39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75E05EE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025FDB" w:rsidRPr="004C1B1B" w14:paraId="27CF3D2C" w14:textId="77777777" w:rsidTr="0057672B">
        <w:trPr>
          <w:trHeight w:val="397"/>
        </w:trPr>
        <w:tc>
          <w:tcPr>
            <w:tcW w:w="1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C664F" w14:textId="77777777" w:rsidR="00025FDB" w:rsidRPr="00E37F9A" w:rsidRDefault="00025FDB" w:rsidP="00874628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 w:rsidRPr="004C4260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พนักงานมหาวิทยาลัย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17F8B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F7224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48A43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40DEB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7A52294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025FDB" w:rsidRPr="004C1B1B" w14:paraId="67C658DD" w14:textId="77777777" w:rsidTr="0057672B">
        <w:trPr>
          <w:trHeight w:val="397"/>
        </w:trPr>
        <w:tc>
          <w:tcPr>
            <w:tcW w:w="1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AA7D3" w14:textId="77777777" w:rsidR="00025FDB" w:rsidRDefault="00025FDB" w:rsidP="00874628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ลูกจ้างประจำ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DCDA8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EA2D7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355C9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1F0B1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17AAFBA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025FDB" w:rsidRPr="004C1B1B" w14:paraId="3DCCC0C5" w14:textId="77777777" w:rsidTr="0057672B">
        <w:trPr>
          <w:trHeight w:val="397"/>
        </w:trPr>
        <w:tc>
          <w:tcPr>
            <w:tcW w:w="1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C80B2" w14:textId="77777777" w:rsidR="00025FDB" w:rsidRDefault="00025FDB" w:rsidP="00874628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ลูกจ้างตามสัญญาจ้างโครงการ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E48EE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8EB2C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FD38A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2DD96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7357532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025FDB" w:rsidRPr="004C1B1B" w14:paraId="15CF1450" w14:textId="77777777" w:rsidTr="0057672B">
        <w:trPr>
          <w:trHeight w:val="397"/>
        </w:trPr>
        <w:tc>
          <w:tcPr>
            <w:tcW w:w="1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80271" w14:textId="77777777" w:rsidR="00025FDB" w:rsidRDefault="00025FDB" w:rsidP="00874628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ลูกจ้างรายวัน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023C8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B5498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6C19D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69460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87F57B8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025FDB" w:rsidRPr="004C1B1B" w14:paraId="71834AB8" w14:textId="77777777" w:rsidTr="0057672B">
        <w:trPr>
          <w:trHeight w:val="397"/>
        </w:trPr>
        <w:tc>
          <w:tcPr>
            <w:tcW w:w="1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5AB73" w14:textId="77777777" w:rsidR="00025FDB" w:rsidRDefault="00025FDB" w:rsidP="00874628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..............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38AF4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BBD8F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BA33E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FCBC1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C8C6B09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025FDB" w:rsidRPr="004C1B1B" w14:paraId="59AF063C" w14:textId="77777777" w:rsidTr="0057672B">
        <w:trPr>
          <w:trHeight w:val="397"/>
        </w:trPr>
        <w:tc>
          <w:tcPr>
            <w:tcW w:w="1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2BC635FA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ประเภทบุคลากร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0C56225B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C1B1B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ปริญญาเอก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0113AB73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C1B1B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 xml:space="preserve">ปริญญาโท 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4CCA553A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C1B1B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ปริญญาตรี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52116137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.........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CC2E5" w:themeFill="accent1" w:themeFillTint="99"/>
            <w:vAlign w:val="center"/>
          </w:tcPr>
          <w:p w14:paraId="58C5F934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</w:pPr>
            <w:r w:rsidRPr="004C1B1B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รวม</w:t>
            </w:r>
          </w:p>
        </w:tc>
      </w:tr>
      <w:tr w:rsidR="00025FDB" w:rsidRPr="004C1B1B" w14:paraId="6DC66BAF" w14:textId="77777777" w:rsidTr="0057672B">
        <w:trPr>
          <w:trHeight w:val="397"/>
        </w:trPr>
        <w:tc>
          <w:tcPr>
            <w:tcW w:w="1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7815E" w14:textId="77777777" w:rsidR="00025FDB" w:rsidRPr="004C1B1B" w:rsidRDefault="00025FDB" w:rsidP="0087462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สายบริการ</w:t>
            </w:r>
            <w:r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(ถ้ามี)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2A365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1F136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99465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123B1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C4CEA3D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025FDB" w:rsidRPr="004C1B1B" w14:paraId="162F169B" w14:textId="77777777" w:rsidTr="0057672B">
        <w:trPr>
          <w:trHeight w:val="397"/>
        </w:trPr>
        <w:tc>
          <w:tcPr>
            <w:tcW w:w="1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6F44F" w14:textId="77777777" w:rsidR="00025FDB" w:rsidRPr="009C01F0" w:rsidRDefault="00025FDB" w:rsidP="00874628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ปฏิบัติงานสำนักงาน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95670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1F859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FE7CE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04F19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7C0C651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025FDB" w:rsidRPr="004C1B1B" w14:paraId="7AC74C4C" w14:textId="77777777" w:rsidTr="0057672B">
        <w:trPr>
          <w:trHeight w:val="397"/>
        </w:trPr>
        <w:tc>
          <w:tcPr>
            <w:tcW w:w="1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B71B8" w14:textId="77777777" w:rsidR="00025FDB" w:rsidRDefault="00025FDB" w:rsidP="00874628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ปฏิบัติงาน.............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D56CC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E50C6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4FA47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C698B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A939487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025FDB" w:rsidRPr="004C1B1B" w14:paraId="124EB762" w14:textId="77777777" w:rsidTr="0057672B">
        <w:trPr>
          <w:trHeight w:val="397"/>
        </w:trPr>
        <w:tc>
          <w:tcPr>
            <w:tcW w:w="1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C83A3" w14:textId="77777777" w:rsidR="00025FDB" w:rsidRPr="004C1B1B" w:rsidRDefault="00025FDB" w:rsidP="0087462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อื่น ๆ .........................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258D8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BD3EC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CCCAD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F6883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4C529ED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025FDB" w:rsidRPr="004C1B1B" w14:paraId="57F72D8A" w14:textId="77777777" w:rsidTr="0057672B">
        <w:trPr>
          <w:trHeight w:val="397"/>
        </w:trPr>
        <w:tc>
          <w:tcPr>
            <w:tcW w:w="180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noWrap/>
            <w:vAlign w:val="center"/>
          </w:tcPr>
          <w:p w14:paraId="12C7D312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C1B1B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รวม</w:t>
            </w:r>
          </w:p>
        </w:tc>
        <w:tc>
          <w:tcPr>
            <w:tcW w:w="63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noWrap/>
            <w:vAlign w:val="center"/>
          </w:tcPr>
          <w:p w14:paraId="1C0157D6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60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noWrap/>
            <w:vAlign w:val="center"/>
          </w:tcPr>
          <w:p w14:paraId="3691E7B2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60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noWrap/>
            <w:vAlign w:val="center"/>
          </w:tcPr>
          <w:p w14:paraId="526770CE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noWrap/>
            <w:vAlign w:val="center"/>
          </w:tcPr>
          <w:p w14:paraId="7CBEED82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70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D966"/>
          </w:tcPr>
          <w:p w14:paraId="6E36661F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</w:tr>
    </w:tbl>
    <w:p w14:paraId="38645DC7" w14:textId="77777777" w:rsidR="00025FDB" w:rsidRDefault="00025FDB" w:rsidP="00025FDB">
      <w:pPr>
        <w:tabs>
          <w:tab w:val="left" w:pos="1134"/>
        </w:tabs>
        <w:spacing w:after="0" w:line="240" w:lineRule="auto"/>
        <w:ind w:right="-610"/>
        <w:rPr>
          <w:rFonts w:ascii="TH SarabunPSK" w:hAnsi="TH SarabunPSK" w:cs="TH SarabunPSK"/>
          <w:b/>
          <w:bCs/>
          <w:sz w:val="24"/>
          <w:szCs w:val="24"/>
        </w:rPr>
      </w:pPr>
    </w:p>
    <w:p w14:paraId="135E58C4" w14:textId="77777777" w:rsidR="00025FDB" w:rsidRDefault="00025FDB" w:rsidP="00B15671">
      <w:pPr>
        <w:spacing w:after="0" w:line="240" w:lineRule="auto"/>
        <w:ind w:right="-610"/>
        <w:rPr>
          <w:rFonts w:ascii="TH SarabunPSK" w:hAnsi="TH SarabunPSK" w:cs="TH SarabunPSK"/>
          <w:b/>
          <w:bCs/>
          <w:sz w:val="24"/>
          <w:szCs w:val="24"/>
        </w:rPr>
      </w:pPr>
    </w:p>
    <w:p w14:paraId="347C8D8D" w14:textId="77777777" w:rsidR="00025FDB" w:rsidRDefault="00025FDB" w:rsidP="00B15671">
      <w:pPr>
        <w:spacing w:before="120" w:after="0" w:line="240" w:lineRule="auto"/>
        <w:ind w:left="426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C1B1B">
        <w:rPr>
          <w:rFonts w:ascii="TH SarabunPSK" w:hAnsi="TH SarabunPSK" w:cs="TH SarabunPSK"/>
          <w:b/>
          <w:bCs/>
          <w:sz w:val="32"/>
          <w:szCs w:val="32"/>
          <w:cs/>
        </w:rPr>
        <w:t>ตารางที่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</w:t>
      </w:r>
      <w:r w:rsidRPr="004C1B1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C1B1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จำนวนบุคลากรที่ปฏิบัติงานจริงและลาศึกษาต่อ จำแนกตาม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หน่วยงานในกำกับ </w:t>
      </w:r>
      <w:r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br/>
      </w:r>
      <w:r w:rsidRPr="00AB17D6">
        <w:rPr>
          <w:rFonts w:ascii="TH SarabunPSK" w:eastAsia="Times New Roman" w:hAnsi="TH SarabunPSK" w:cs="TH SarabunPSK" w:hint="cs"/>
          <w:sz w:val="32"/>
          <w:szCs w:val="32"/>
          <w:cs/>
        </w:rPr>
        <w:t>(กรณีมีหลายหน่วยงานในกำกับให้ระบุ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แยก</w:t>
      </w:r>
      <w:r w:rsidRPr="00AB17D6">
        <w:rPr>
          <w:rFonts w:ascii="TH SarabunPSK" w:eastAsia="Times New Roman" w:hAnsi="TH SarabunPSK" w:cs="TH SarabunPSK" w:hint="cs"/>
          <w:sz w:val="32"/>
          <w:szCs w:val="32"/>
          <w:cs/>
        </w:rPr>
        <w:t>รายหน่วยงาน)</w:t>
      </w:r>
    </w:p>
    <w:p w14:paraId="129B3392" w14:textId="77777777" w:rsidR="00025FDB" w:rsidRPr="00AB17D6" w:rsidRDefault="00025FDB" w:rsidP="00B15671">
      <w:pPr>
        <w:spacing w:before="120" w:after="120" w:line="240" w:lineRule="auto"/>
        <w:ind w:right="119"/>
        <w:jc w:val="right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E24097">
        <w:rPr>
          <w:rFonts w:ascii="TH SarabunPSK" w:eastAsia="Times New Roman" w:hAnsi="TH SarabunPSK" w:cs="TH SarabunPSK"/>
          <w:color w:val="000000"/>
          <w:sz w:val="28"/>
          <w:cs/>
        </w:rPr>
        <w:t>หน่วย : คน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954"/>
        <w:gridCol w:w="582"/>
        <w:gridCol w:w="503"/>
        <w:gridCol w:w="507"/>
        <w:gridCol w:w="545"/>
        <w:gridCol w:w="659"/>
        <w:gridCol w:w="507"/>
        <w:gridCol w:w="891"/>
        <w:gridCol w:w="891"/>
        <w:gridCol w:w="1006"/>
        <w:gridCol w:w="1005"/>
      </w:tblGrid>
      <w:tr w:rsidR="00B15671" w:rsidRPr="004C1B1B" w14:paraId="6706C127" w14:textId="77777777" w:rsidTr="00B15671">
        <w:trPr>
          <w:trHeight w:val="397"/>
        </w:trPr>
        <w:tc>
          <w:tcPr>
            <w:tcW w:w="10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AA3A06D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หน่วยงาน</w:t>
            </w:r>
          </w:p>
        </w:tc>
        <w:tc>
          <w:tcPr>
            <w:tcW w:w="28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BD87337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ประเภทบุคลากร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9CC2E5" w:themeFill="accent1" w:themeFillTint="99"/>
            <w:vAlign w:val="center"/>
          </w:tcPr>
          <w:p w14:paraId="03AC3467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</w:pPr>
            <w:r w:rsidRPr="004C1B1B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รวม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9CC2E5" w:themeFill="accent1" w:themeFillTint="99"/>
          </w:tcPr>
          <w:p w14:paraId="62EBF9A1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</w:pPr>
          </w:p>
        </w:tc>
      </w:tr>
      <w:tr w:rsidR="00B15671" w:rsidRPr="004C1B1B" w14:paraId="270D84C2" w14:textId="77777777" w:rsidTr="00B15671">
        <w:trPr>
          <w:trHeight w:val="397"/>
        </w:trPr>
        <w:tc>
          <w:tcPr>
            <w:tcW w:w="1080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0C6C2CD5" w14:textId="77777777" w:rsidR="00B15671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8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7F950A23" w14:textId="77777777" w:rsidR="00B15671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สายวิชาการ</w:t>
            </w:r>
          </w:p>
        </w:tc>
        <w:tc>
          <w:tcPr>
            <w:tcW w:w="9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</w:tcPr>
          <w:p w14:paraId="736F0C40" w14:textId="77777777" w:rsidR="00B15671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สายสนับสนุน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9BC2E6"/>
            <w:vAlign w:val="center"/>
          </w:tcPr>
          <w:p w14:paraId="3D66BE87" w14:textId="77777777" w:rsidR="00B15671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สายบริการ</w:t>
            </w:r>
          </w:p>
        </w:tc>
        <w:tc>
          <w:tcPr>
            <w:tcW w:w="556" w:type="pct"/>
            <w:vMerge/>
            <w:tcBorders>
              <w:left w:val="single" w:sz="4" w:space="0" w:color="auto"/>
              <w:right w:val="nil"/>
            </w:tcBorders>
            <w:shd w:val="clear" w:color="auto" w:fill="9CC2E5" w:themeFill="accent1" w:themeFillTint="99"/>
            <w:vAlign w:val="center"/>
          </w:tcPr>
          <w:p w14:paraId="709E88E4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558" w:type="pct"/>
            <w:tcBorders>
              <w:left w:val="single" w:sz="4" w:space="0" w:color="auto"/>
              <w:right w:val="nil"/>
            </w:tcBorders>
            <w:shd w:val="clear" w:color="auto" w:fill="9CC2E5" w:themeFill="accent1" w:themeFillTint="99"/>
          </w:tcPr>
          <w:p w14:paraId="508C98E9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</w:pPr>
          </w:p>
        </w:tc>
      </w:tr>
      <w:tr w:rsidR="00B15671" w:rsidRPr="004C1B1B" w14:paraId="79A21C4D" w14:textId="77777777" w:rsidTr="00B15671">
        <w:trPr>
          <w:trHeight w:val="397"/>
        </w:trPr>
        <w:tc>
          <w:tcPr>
            <w:tcW w:w="10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779F8E76" w14:textId="77777777" w:rsidR="00B15671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66E4D1BD" w14:textId="77777777" w:rsidR="00B15671" w:rsidRPr="00AB17D6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</w:pPr>
            <w:r w:rsidRPr="00AB17D6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4"/>
                <w:szCs w:val="24"/>
                <w:cs/>
              </w:rPr>
              <w:t>ขรก.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</w:tcPr>
          <w:p w14:paraId="19F5CD07" w14:textId="77777777" w:rsidR="00B15671" w:rsidRPr="00AB17D6" w:rsidRDefault="00B15671" w:rsidP="00874628">
            <w:pPr>
              <w:spacing w:after="0" w:line="240" w:lineRule="auto"/>
              <w:ind w:left="-108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</w:pPr>
            <w:r w:rsidRPr="00AB17D6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4"/>
                <w:szCs w:val="24"/>
                <w:cs/>
              </w:rPr>
              <w:t>พนม.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</w:tcPr>
          <w:p w14:paraId="15CCA2FE" w14:textId="77777777" w:rsidR="00B15671" w:rsidRPr="00AB17D6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</w:pPr>
            <w:r w:rsidRPr="00AB17D6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4"/>
                <w:szCs w:val="24"/>
                <w:cs/>
              </w:rPr>
              <w:t>....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</w:tcPr>
          <w:p w14:paraId="226BFAB5" w14:textId="77777777" w:rsidR="00B15671" w:rsidRPr="00AB17D6" w:rsidRDefault="00B15671" w:rsidP="00874628">
            <w:pPr>
              <w:spacing w:after="0" w:line="240" w:lineRule="auto"/>
              <w:ind w:left="-33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</w:pPr>
            <w:r w:rsidRPr="00AB17D6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4"/>
                <w:szCs w:val="24"/>
                <w:cs/>
              </w:rPr>
              <w:t>พนม.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05455044" w14:textId="77777777" w:rsidR="00B15671" w:rsidRPr="00AB17D6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AB17D6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4"/>
                <w:szCs w:val="24"/>
                <w:cs/>
              </w:rPr>
              <w:t>ลูกจ้าง</w:t>
            </w:r>
          </w:p>
          <w:p w14:paraId="72EC29E7" w14:textId="77777777" w:rsidR="00B15671" w:rsidRPr="00AB17D6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</w:pPr>
            <w:r w:rsidRPr="00AB17D6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4"/>
                <w:szCs w:val="24"/>
                <w:cs/>
              </w:rPr>
              <w:t>ประจำ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7D7BA3B5" w14:textId="77777777" w:rsidR="00B15671" w:rsidRPr="00AB17D6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</w:pPr>
            <w:r w:rsidRPr="00AB17D6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4"/>
                <w:szCs w:val="24"/>
                <w:cs/>
              </w:rPr>
              <w:t>....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73468A2F" w14:textId="77777777" w:rsidR="00B15671" w:rsidRPr="00AB17D6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AB17D6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4"/>
                <w:szCs w:val="24"/>
                <w:cs/>
              </w:rPr>
              <w:t>ปฎิบัติงาน</w:t>
            </w:r>
          </w:p>
          <w:p w14:paraId="316A835D" w14:textId="77777777" w:rsidR="00B15671" w:rsidRPr="00AB17D6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</w:pPr>
            <w:r w:rsidRPr="00AB17D6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4"/>
                <w:szCs w:val="24"/>
                <w:cs/>
              </w:rPr>
              <w:t>........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</w:tcPr>
          <w:p w14:paraId="3A36B57B" w14:textId="77777777" w:rsidR="00B15671" w:rsidRPr="00AB17D6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AB17D6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4"/>
                <w:szCs w:val="24"/>
                <w:cs/>
              </w:rPr>
              <w:t>ปฎิบัติงาน</w:t>
            </w:r>
          </w:p>
          <w:p w14:paraId="2127BF80" w14:textId="77777777" w:rsidR="00B15671" w:rsidRPr="00AB17D6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</w:pPr>
            <w:r w:rsidRPr="00AB17D6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4"/>
                <w:szCs w:val="24"/>
                <w:cs/>
              </w:rPr>
              <w:t>........</w:t>
            </w:r>
          </w:p>
        </w:tc>
        <w:tc>
          <w:tcPr>
            <w:tcW w:w="55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9BC2E6"/>
          </w:tcPr>
          <w:p w14:paraId="7818863E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558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9BC2E6"/>
          </w:tcPr>
          <w:p w14:paraId="44F69B9A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</w:pPr>
          </w:p>
        </w:tc>
      </w:tr>
      <w:tr w:rsidR="00B15671" w:rsidRPr="004C1B1B" w14:paraId="5F07D11E" w14:textId="77777777" w:rsidTr="00B15671">
        <w:trPr>
          <w:trHeight w:val="397"/>
        </w:trPr>
        <w:tc>
          <w:tcPr>
            <w:tcW w:w="1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08A3C" w14:textId="77777777" w:rsidR="00B15671" w:rsidRPr="004C1B1B" w:rsidRDefault="00B15671" w:rsidP="0087462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6B1D6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BC151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BD81B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3E9C1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7B8A3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C6DE0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F9378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6DD4E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D3BEE8F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B88899E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B15671" w:rsidRPr="004C1B1B" w14:paraId="69E2BB2B" w14:textId="77777777" w:rsidTr="00B15671">
        <w:trPr>
          <w:trHeight w:val="397"/>
        </w:trPr>
        <w:tc>
          <w:tcPr>
            <w:tcW w:w="1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0D796" w14:textId="77777777" w:rsidR="00B15671" w:rsidRPr="004C1B1B" w:rsidRDefault="00B15671" w:rsidP="0087462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42F6F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5AD14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C4E94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FC42D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CA723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BE423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F0BEC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F4315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CB648E9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C178E9E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B15671" w:rsidRPr="004C1B1B" w14:paraId="3C0395D3" w14:textId="77777777" w:rsidTr="00B15671">
        <w:trPr>
          <w:trHeight w:val="397"/>
        </w:trPr>
        <w:tc>
          <w:tcPr>
            <w:tcW w:w="1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4BC2F" w14:textId="77777777" w:rsidR="00B15671" w:rsidRPr="004C1B1B" w:rsidRDefault="00B15671" w:rsidP="0087462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E9592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E314A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41341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F2083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0C951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D7232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3CA67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3B197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8288749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0BD9A1A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B15671" w:rsidRPr="004C1B1B" w14:paraId="245B999B" w14:textId="77777777" w:rsidTr="00B15671">
        <w:trPr>
          <w:trHeight w:val="397"/>
        </w:trPr>
        <w:tc>
          <w:tcPr>
            <w:tcW w:w="10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noWrap/>
            <w:vAlign w:val="center"/>
          </w:tcPr>
          <w:p w14:paraId="3AC18E73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C1B1B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รวม</w:t>
            </w:r>
          </w:p>
        </w:tc>
        <w:tc>
          <w:tcPr>
            <w:tcW w:w="32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noWrap/>
            <w:vAlign w:val="center"/>
          </w:tcPr>
          <w:p w14:paraId="0C136CF1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27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vAlign w:val="center"/>
          </w:tcPr>
          <w:p w14:paraId="0A392C6A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vAlign w:val="center"/>
          </w:tcPr>
          <w:p w14:paraId="290583F9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vAlign w:val="center"/>
          </w:tcPr>
          <w:p w14:paraId="68F21D90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36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noWrap/>
            <w:vAlign w:val="center"/>
          </w:tcPr>
          <w:p w14:paraId="13C326F3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noWrap/>
            <w:vAlign w:val="center"/>
          </w:tcPr>
          <w:p w14:paraId="4853B841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4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noWrap/>
            <w:vAlign w:val="center"/>
          </w:tcPr>
          <w:p w14:paraId="50125231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49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vAlign w:val="center"/>
          </w:tcPr>
          <w:p w14:paraId="5A25747A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55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D966"/>
            <w:vAlign w:val="center"/>
          </w:tcPr>
          <w:p w14:paraId="09B8D95D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D966"/>
          </w:tcPr>
          <w:p w14:paraId="78BEFD2A" w14:textId="77777777" w:rsidR="00B15671" w:rsidRPr="004C1B1B" w:rsidRDefault="00B15671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</w:pPr>
          </w:p>
        </w:tc>
      </w:tr>
    </w:tbl>
    <w:p w14:paraId="27A76422" w14:textId="77777777" w:rsidR="00025FDB" w:rsidRDefault="00025FDB" w:rsidP="00025FDB">
      <w:pPr>
        <w:tabs>
          <w:tab w:val="left" w:pos="1134"/>
        </w:tabs>
        <w:spacing w:after="0" w:line="240" w:lineRule="auto"/>
        <w:ind w:right="-610"/>
        <w:rPr>
          <w:rFonts w:ascii="TH SarabunPSK" w:hAnsi="TH SarabunPSK" w:cs="TH SarabunPSK"/>
          <w:b/>
          <w:bCs/>
          <w:sz w:val="24"/>
          <w:szCs w:val="24"/>
        </w:rPr>
      </w:pPr>
    </w:p>
    <w:p w14:paraId="49206A88" w14:textId="77777777" w:rsidR="00025FDB" w:rsidRDefault="00025FDB" w:rsidP="00025FDB">
      <w:pPr>
        <w:tabs>
          <w:tab w:val="left" w:pos="1134"/>
        </w:tabs>
        <w:spacing w:after="0" w:line="240" w:lineRule="auto"/>
        <w:ind w:right="-610"/>
        <w:rPr>
          <w:rFonts w:ascii="TH SarabunPSK" w:hAnsi="TH SarabunPSK" w:cs="TH SarabunPSK"/>
          <w:b/>
          <w:bCs/>
          <w:sz w:val="24"/>
          <w:szCs w:val="24"/>
        </w:rPr>
      </w:pPr>
    </w:p>
    <w:p w14:paraId="54F9AE05" w14:textId="77777777" w:rsidR="00B15671" w:rsidRDefault="00025FDB" w:rsidP="00025FDB">
      <w:pPr>
        <w:spacing w:before="120" w:after="0" w:line="240" w:lineRule="auto"/>
        <w:ind w:right="-96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</w:p>
    <w:p w14:paraId="6D63C1F9" w14:textId="77777777" w:rsidR="00025FDB" w:rsidRPr="004C1B1B" w:rsidRDefault="00025FDB" w:rsidP="00B15671">
      <w:pPr>
        <w:spacing w:before="120" w:after="0" w:line="240" w:lineRule="auto"/>
        <w:ind w:right="-22"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C1B1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ตารางที่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</w:t>
      </w:r>
      <w:r w:rsidRPr="004C1B1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C1B1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จำนวนบุคลากรที่ปฏิบัติงานจริงและลาศึกษาต่อ จำแนกตาม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ระดับการบริหาร ตำแหน่งงานและหน่วยงานในกำกับ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164"/>
        <w:gridCol w:w="1175"/>
        <w:gridCol w:w="1333"/>
        <w:gridCol w:w="1055"/>
        <w:gridCol w:w="965"/>
        <w:gridCol w:w="1155"/>
        <w:gridCol w:w="1203"/>
      </w:tblGrid>
      <w:tr w:rsidR="00025FDB" w:rsidRPr="004C1B1B" w14:paraId="290B20F8" w14:textId="77777777" w:rsidTr="00B15671">
        <w:trPr>
          <w:trHeight w:val="397"/>
        </w:trPr>
        <w:tc>
          <w:tcPr>
            <w:tcW w:w="311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7A70C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14:paraId="71887C79" w14:textId="77777777" w:rsidR="00025FDB" w:rsidRPr="00E24097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FD67C" w14:textId="77777777" w:rsidR="00025FDB" w:rsidRPr="00E24097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</w:tcPr>
          <w:p w14:paraId="1B5091B4" w14:textId="77777777" w:rsidR="00025FDB" w:rsidRPr="00E24097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 w:rsidRPr="00E24097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หน่วย : คน</w:t>
            </w:r>
          </w:p>
        </w:tc>
      </w:tr>
      <w:tr w:rsidR="00025FDB" w:rsidRPr="004C1B1B" w14:paraId="75B90277" w14:textId="77777777" w:rsidTr="00B15671">
        <w:trPr>
          <w:trHeight w:val="397"/>
        </w:trPr>
        <w:tc>
          <w:tcPr>
            <w:tcW w:w="121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F1A9B7C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หน่วยงาน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2C7E830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ผู้บริหาร</w:t>
            </w:r>
          </w:p>
        </w:tc>
        <w:tc>
          <w:tcPr>
            <w:tcW w:w="17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</w:tcPr>
          <w:p w14:paraId="6B28C612" w14:textId="77777777" w:rsidR="00025FD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เจ้าหน้าที่สำนักงาน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4A0FEAC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8"/>
                <w:cs/>
              </w:rPr>
              <w:t>.....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9CC2E5" w:themeFill="accent1" w:themeFillTint="99"/>
            <w:vAlign w:val="center"/>
          </w:tcPr>
          <w:p w14:paraId="212A2598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</w:pPr>
            <w:r w:rsidRPr="004C1B1B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รวม</w:t>
            </w:r>
          </w:p>
        </w:tc>
      </w:tr>
      <w:tr w:rsidR="00025FDB" w:rsidRPr="004C1B1B" w14:paraId="76B1236A" w14:textId="77777777" w:rsidTr="00B15671">
        <w:trPr>
          <w:trHeight w:val="397"/>
        </w:trPr>
        <w:tc>
          <w:tcPr>
            <w:tcW w:w="121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38D6B9B6" w14:textId="77777777" w:rsidR="00025FD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6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22F860BB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49486307" w14:textId="77777777" w:rsidR="00025FDB" w:rsidRPr="00D2405D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</w:pPr>
            <w:r w:rsidRPr="00D2405D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6"/>
                <w:szCs w:val="26"/>
                <w:cs/>
              </w:rPr>
              <w:t>ระดับปฏิบัติการ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51435B13" w14:textId="77777777" w:rsidR="00025FDB" w:rsidRPr="00D2405D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</w:pPr>
            <w:r w:rsidRPr="00D2405D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6"/>
                <w:szCs w:val="26"/>
                <w:cs/>
              </w:rPr>
              <w:t>ระดับ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br/>
            </w:r>
            <w:r w:rsidRPr="00D2405D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6"/>
                <w:szCs w:val="26"/>
                <w:cs/>
              </w:rPr>
              <w:t>ชำนาญการ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0D6E0A99" w14:textId="77777777" w:rsidR="00025FDB" w:rsidRPr="00D2405D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</w:pPr>
            <w:r w:rsidRPr="00D2405D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6"/>
                <w:szCs w:val="26"/>
                <w:cs/>
              </w:rPr>
              <w:t>ระดับ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br/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6"/>
                <w:szCs w:val="26"/>
                <w:cs/>
              </w:rPr>
              <w:t>...........</w:t>
            </w:r>
          </w:p>
        </w:tc>
        <w:tc>
          <w:tcPr>
            <w:tcW w:w="6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698536F5" w14:textId="77777777" w:rsidR="00025FDB" w:rsidRPr="004C1B1B" w:rsidRDefault="00025FDB" w:rsidP="0087462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682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9BC2E6"/>
          </w:tcPr>
          <w:p w14:paraId="7BC1BAF2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</w:pPr>
          </w:p>
        </w:tc>
      </w:tr>
      <w:tr w:rsidR="00025FDB" w:rsidRPr="004C1B1B" w14:paraId="61C988F9" w14:textId="77777777" w:rsidTr="00B15671">
        <w:trPr>
          <w:trHeight w:val="397"/>
        </w:trPr>
        <w:tc>
          <w:tcPr>
            <w:tcW w:w="1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2BB7D" w14:textId="77777777" w:rsidR="00025FDB" w:rsidRPr="004C1B1B" w:rsidRDefault="00025FDB" w:rsidP="0087462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246DD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89DA3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E0E74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A1FAB9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B753C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13DA1E0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025FDB" w:rsidRPr="004C1B1B" w14:paraId="75CAC6F5" w14:textId="77777777" w:rsidTr="00B15671">
        <w:trPr>
          <w:trHeight w:val="397"/>
        </w:trPr>
        <w:tc>
          <w:tcPr>
            <w:tcW w:w="1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60428" w14:textId="77777777" w:rsidR="00025FDB" w:rsidRPr="004C1B1B" w:rsidRDefault="00025FDB" w:rsidP="0087462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656FE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7605A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798F2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89A505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79D35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7686DC7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025FDB" w:rsidRPr="004C1B1B" w14:paraId="53BD644D" w14:textId="77777777" w:rsidTr="00B15671">
        <w:trPr>
          <w:trHeight w:val="397"/>
        </w:trPr>
        <w:tc>
          <w:tcPr>
            <w:tcW w:w="1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FAC43" w14:textId="77777777" w:rsidR="00025FDB" w:rsidRPr="004C1B1B" w:rsidRDefault="00025FDB" w:rsidP="0087462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D94B2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4DE7F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7ADD4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4EE24A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14669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7590049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025FDB" w:rsidRPr="004C1B1B" w14:paraId="11CD3771" w14:textId="77777777" w:rsidTr="00B15671">
        <w:trPr>
          <w:trHeight w:val="397"/>
        </w:trPr>
        <w:tc>
          <w:tcPr>
            <w:tcW w:w="121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noWrap/>
            <w:vAlign w:val="center"/>
          </w:tcPr>
          <w:p w14:paraId="31E8950E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C1B1B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รวม</w:t>
            </w:r>
          </w:p>
        </w:tc>
        <w:tc>
          <w:tcPr>
            <w:tcW w:w="66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noWrap/>
            <w:vAlign w:val="center"/>
          </w:tcPr>
          <w:p w14:paraId="0C5B615A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63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noWrap/>
            <w:vAlign w:val="center"/>
          </w:tcPr>
          <w:p w14:paraId="792F1AA2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60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noWrap/>
            <w:vAlign w:val="center"/>
          </w:tcPr>
          <w:p w14:paraId="1A499DFC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</w:tcPr>
          <w:p w14:paraId="5E7E3C41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D966"/>
            <w:noWrap/>
            <w:vAlign w:val="center"/>
          </w:tcPr>
          <w:p w14:paraId="03F828E4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6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D966"/>
          </w:tcPr>
          <w:p w14:paraId="2AC57CB0" w14:textId="77777777" w:rsidR="00025FDB" w:rsidRPr="004C1B1B" w:rsidRDefault="00025FDB" w:rsidP="0087462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</w:pPr>
          </w:p>
        </w:tc>
      </w:tr>
    </w:tbl>
    <w:p w14:paraId="5186B13D" w14:textId="77777777" w:rsidR="005E2715" w:rsidRDefault="005E2715" w:rsidP="005E2715">
      <w:pPr>
        <w:pStyle w:val="NoSpacing"/>
        <w:rPr>
          <w:rFonts w:ascii="TH SarabunPSK" w:hAnsi="TH SarabunPSK" w:cs="TH SarabunPSK"/>
          <w:b/>
          <w:bCs/>
          <w:sz w:val="24"/>
          <w:szCs w:val="32"/>
        </w:rPr>
      </w:pPr>
      <w:bookmarkStart w:id="1" w:name="_Toc14448325"/>
    </w:p>
    <w:p w14:paraId="3A0FD745" w14:textId="1C8B857C" w:rsidR="0032371D" w:rsidRDefault="00E02C3A" w:rsidP="00FC6D74">
      <w:pPr>
        <w:tabs>
          <w:tab w:val="left" w:pos="284"/>
        </w:tabs>
        <w:spacing w:after="0" w:line="240" w:lineRule="auto"/>
        <w:ind w:right="-61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FC6D74" w:rsidRPr="00FC6D7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FC6D74" w:rsidRPr="00FC6D74">
        <w:rPr>
          <w:rFonts w:ascii="TH SarabunPSK" w:hAnsi="TH SarabunPSK" w:cs="TH SarabunPSK" w:hint="cs"/>
          <w:b/>
          <w:bCs/>
          <w:sz w:val="32"/>
          <w:szCs w:val="32"/>
          <w:cs/>
        </w:rPr>
        <w:t>2.2 ด้านพื้นที่ และอาคารสถานที่</w:t>
      </w:r>
    </w:p>
    <w:p w14:paraId="4D16AC41" w14:textId="77777777" w:rsidR="00FC6D74" w:rsidRPr="00FC6D74" w:rsidRDefault="00FC6D74" w:rsidP="00FC6D74">
      <w:pPr>
        <w:tabs>
          <w:tab w:val="left" w:pos="284"/>
        </w:tabs>
        <w:spacing w:after="0" w:line="240" w:lineRule="auto"/>
        <w:ind w:right="-610"/>
        <w:rPr>
          <w:rFonts w:ascii="TH SarabunPSK" w:hAnsi="TH SarabunPSK" w:cs="TH SarabunPSK"/>
          <w:b/>
          <w:bCs/>
          <w:sz w:val="32"/>
          <w:szCs w:val="32"/>
        </w:rPr>
      </w:pPr>
    </w:p>
    <w:bookmarkEnd w:id="1"/>
    <w:p w14:paraId="4AF08F6B" w14:textId="07EC7420" w:rsidR="00FB0619" w:rsidRPr="00254744" w:rsidRDefault="00FB0619" w:rsidP="00FC6D74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E2409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24097">
        <w:rPr>
          <w:rFonts w:ascii="TH SarabunPSK" w:hAnsi="TH SarabunPSK" w:cs="TH SarabunPSK" w:hint="cs"/>
          <w:sz w:val="32"/>
          <w:szCs w:val="32"/>
          <w:cs/>
        </w:rPr>
        <w:tab/>
      </w:r>
      <w:r w:rsidR="00E24097">
        <w:rPr>
          <w:rFonts w:ascii="TH SarabunPSK" w:hAnsi="TH SarabunPSK" w:cs="TH SarabunPSK"/>
          <w:sz w:val="32"/>
          <w:szCs w:val="32"/>
          <w:cs/>
        </w:rPr>
        <w:tab/>
      </w:r>
      <w:r w:rsidR="00E02C3A">
        <w:rPr>
          <w:rFonts w:ascii="TH SarabunPSK" w:hAnsi="TH SarabunPSK" w:cs="TH SarabunPSK" w:hint="cs"/>
          <w:sz w:val="32"/>
          <w:szCs w:val="32"/>
          <w:cs/>
        </w:rPr>
        <w:t>2.1.1</w:t>
      </w:r>
      <w:r w:rsidRPr="001E1DE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641A3">
        <w:rPr>
          <w:rFonts w:ascii="TH SarabunPSK" w:hAnsi="TH SarabunPSK" w:cs="TH SarabunPSK" w:hint="cs"/>
          <w:sz w:val="32"/>
          <w:szCs w:val="32"/>
          <w:cs/>
        </w:rPr>
        <w:t>สถานที่ตั้ง</w:t>
      </w:r>
      <w:r w:rsidR="00CB3C7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E1DEB">
        <w:rPr>
          <w:rFonts w:ascii="TH SarabunPSK" w:hAnsi="TH SarabunPSK" w:cs="TH SarabunPSK" w:hint="cs"/>
          <w:sz w:val="32"/>
          <w:szCs w:val="32"/>
          <w:cs/>
        </w:rPr>
        <w:t>ผังแสดงแผนที่และบริเวณของหน่วยงาน</w:t>
      </w:r>
    </w:p>
    <w:p w14:paraId="575165D7" w14:textId="304B262D" w:rsidR="00FB0619" w:rsidRDefault="00FB0619" w:rsidP="00FC6D74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E1DEB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E24097">
        <w:rPr>
          <w:rFonts w:ascii="TH SarabunPSK" w:hAnsi="TH SarabunPSK" w:cs="TH SarabunPSK"/>
          <w:sz w:val="32"/>
          <w:szCs w:val="32"/>
          <w:cs/>
        </w:rPr>
        <w:tab/>
      </w:r>
      <w:r w:rsidR="00E24097">
        <w:rPr>
          <w:rFonts w:ascii="TH SarabunPSK" w:hAnsi="TH SarabunPSK" w:cs="TH SarabunPSK"/>
          <w:sz w:val="32"/>
          <w:szCs w:val="32"/>
          <w:cs/>
        </w:rPr>
        <w:tab/>
      </w:r>
      <w:r w:rsidR="00E02C3A">
        <w:rPr>
          <w:rFonts w:ascii="TH SarabunPSK" w:hAnsi="TH SarabunPSK" w:cs="TH SarabunPSK" w:hint="cs"/>
          <w:sz w:val="32"/>
          <w:szCs w:val="32"/>
          <w:cs/>
        </w:rPr>
        <w:t>2.1.2</w:t>
      </w:r>
      <w:r w:rsidRPr="001E1DE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54744">
        <w:rPr>
          <w:rFonts w:ascii="TH SarabunPSK" w:hAnsi="TH SarabunPSK" w:cs="TH SarabunPSK" w:hint="cs"/>
          <w:sz w:val="32"/>
          <w:szCs w:val="32"/>
          <w:cs/>
        </w:rPr>
        <w:t>พื้นที่สร้างสรรค์การเรียนรู้และ</w:t>
      </w:r>
      <w:r w:rsidR="0032371D">
        <w:rPr>
          <w:rFonts w:ascii="TH SarabunPSK" w:hAnsi="TH SarabunPSK" w:cs="TH SarabunPSK" w:hint="cs"/>
          <w:sz w:val="32"/>
          <w:szCs w:val="32"/>
          <w:cs/>
        </w:rPr>
        <w:t>สิ่ง</w:t>
      </w:r>
      <w:r w:rsidR="00254744">
        <w:rPr>
          <w:rFonts w:ascii="TH SarabunPSK" w:hAnsi="TH SarabunPSK" w:cs="TH SarabunPSK" w:hint="cs"/>
          <w:sz w:val="32"/>
          <w:szCs w:val="32"/>
          <w:cs/>
        </w:rPr>
        <w:t>อำนวยความสะดวก</w:t>
      </w:r>
      <w:r w:rsidR="0032371D">
        <w:rPr>
          <w:rFonts w:ascii="TH SarabunPSK" w:hAnsi="TH SarabunPSK" w:cs="TH SarabunPSK" w:hint="cs"/>
          <w:sz w:val="32"/>
          <w:szCs w:val="32"/>
          <w:cs/>
        </w:rPr>
        <w:t xml:space="preserve"> พร้อมภาพประกอบ</w:t>
      </w:r>
    </w:p>
    <w:p w14:paraId="03AF10AB" w14:textId="73C9B757" w:rsidR="00FB0619" w:rsidRDefault="00FB0619" w:rsidP="00FC6D74">
      <w:pPr>
        <w:tabs>
          <w:tab w:val="left" w:pos="709"/>
        </w:tabs>
        <w:spacing w:after="0" w:line="240" w:lineRule="auto"/>
        <w:jc w:val="thaiDistribute"/>
        <w:rPr>
          <w:rFonts w:ascii="TH SarabunPSK" w:eastAsia="Batang" w:hAnsi="TH SarabunPSK" w:cs="TH SarabunPSK"/>
          <w:sz w:val="32"/>
          <w:szCs w:val="32"/>
          <w:lang w:eastAsia="ko-KR"/>
        </w:rPr>
      </w:pPr>
    </w:p>
    <w:p w14:paraId="12A4EA11" w14:textId="77777777" w:rsidR="00FC6D74" w:rsidRDefault="00FC6D74" w:rsidP="00734D10">
      <w:pPr>
        <w:tabs>
          <w:tab w:val="left" w:pos="284"/>
        </w:tabs>
        <w:spacing w:after="0" w:line="240" w:lineRule="auto"/>
        <w:ind w:right="-23"/>
        <w:rPr>
          <w:rFonts w:ascii="TH SarabunPSK" w:hAnsi="TH SarabunPSK" w:cs="TH SarabunPSK"/>
          <w:b/>
          <w:bCs/>
          <w:sz w:val="32"/>
          <w:szCs w:val="32"/>
        </w:rPr>
      </w:pPr>
    </w:p>
    <w:p w14:paraId="575660FA" w14:textId="77777777" w:rsidR="00FC6D74" w:rsidRDefault="00FC6D74" w:rsidP="00FC6D74">
      <w:pPr>
        <w:tabs>
          <w:tab w:val="left" w:pos="284"/>
        </w:tabs>
        <w:spacing w:after="0" w:line="240" w:lineRule="auto"/>
        <w:ind w:right="-610"/>
        <w:rPr>
          <w:rFonts w:ascii="TH SarabunPSK" w:eastAsia="Batang" w:hAnsi="TH SarabunPSK" w:cs="TH SarabunPSK"/>
          <w:sz w:val="32"/>
          <w:szCs w:val="32"/>
          <w:lang w:eastAsia="ko-KR"/>
        </w:rPr>
      </w:pPr>
      <w:r w:rsidRPr="00FC6D7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2.3</w:t>
      </w:r>
      <w:r w:rsidR="00CB3C7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C57CD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การปฏิบัติงาน</w:t>
      </w:r>
      <w:r w:rsidR="00DD6B14">
        <w:rPr>
          <w:rFonts w:ascii="TH SarabunPSK" w:hAnsi="TH SarabunPSK" w:cs="TH SarabunPSK" w:hint="cs"/>
          <w:b/>
          <w:bCs/>
          <w:sz w:val="32"/>
          <w:szCs w:val="32"/>
          <w:cs/>
        </w:rPr>
        <w:t>ตามพันธกิจ</w:t>
      </w:r>
    </w:p>
    <w:p w14:paraId="44AC77F6" w14:textId="77777777" w:rsidR="00FB0619" w:rsidRDefault="00FC6D74" w:rsidP="00FC6D74">
      <w:pPr>
        <w:tabs>
          <w:tab w:val="left" w:pos="284"/>
        </w:tabs>
        <w:spacing w:after="0" w:line="240" w:lineRule="auto"/>
        <w:ind w:right="-610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Batang" w:hAnsi="TH SarabunPSK" w:cs="TH SarabunPSK"/>
          <w:sz w:val="32"/>
          <w:szCs w:val="32"/>
          <w:cs/>
          <w:lang w:eastAsia="ko-KR"/>
        </w:rPr>
        <w:tab/>
      </w:r>
      <w:r>
        <w:rPr>
          <w:rFonts w:ascii="TH SarabunPSK" w:eastAsia="Batang" w:hAnsi="TH SarabunPSK" w:cs="TH SarabunPSK"/>
          <w:sz w:val="32"/>
          <w:szCs w:val="32"/>
          <w:cs/>
          <w:lang w:eastAsia="ko-KR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</w:t>
      </w:r>
      <w:r w:rsidR="00FB0619" w:rsidRPr="001E1DEB">
        <w:rPr>
          <w:rFonts w:ascii="TH SarabunPSK" w:hAnsi="TH SarabunPSK" w:cs="TH SarabunPSK" w:hint="cs"/>
          <w:sz w:val="32"/>
          <w:szCs w:val="32"/>
          <w:cs/>
        </w:rPr>
        <w:t>ช่น ข้อมูลบริการวิชาการ</w:t>
      </w:r>
      <w:r w:rsidR="007A366B">
        <w:rPr>
          <w:rFonts w:ascii="TH SarabunPSK" w:hAnsi="TH SarabunPSK" w:cs="TH SarabunPSK" w:hint="cs"/>
          <w:sz w:val="32"/>
          <w:szCs w:val="32"/>
          <w:cs/>
        </w:rPr>
        <w:t>/ประเภทของการบริการ</w:t>
      </w:r>
      <w:r w:rsidR="00EA5AED">
        <w:rPr>
          <w:rFonts w:ascii="TH SarabunPSK" w:hAnsi="TH SarabunPSK" w:cs="TH SarabunPSK" w:hint="cs"/>
          <w:sz w:val="32"/>
          <w:szCs w:val="32"/>
          <w:cs/>
        </w:rPr>
        <w:t xml:space="preserve"> การสรรหารายได้</w:t>
      </w:r>
      <w:r w:rsidR="00D75217">
        <w:rPr>
          <w:rFonts w:ascii="TH SarabunPSK" w:hAnsi="TH SarabunPSK" w:cs="TH SarabunPSK" w:hint="cs"/>
          <w:sz w:val="32"/>
          <w:szCs w:val="32"/>
          <w:cs/>
        </w:rPr>
        <w:t>/ผลงานด้านการวิจัยและนวัตกรรม</w:t>
      </w:r>
      <w:r w:rsidR="00FB0619" w:rsidRPr="001E1DEB">
        <w:rPr>
          <w:rFonts w:ascii="TH SarabunPSK" w:hAnsi="TH SarabunPSK" w:cs="TH SarabunPSK" w:hint="cs"/>
          <w:sz w:val="32"/>
          <w:szCs w:val="32"/>
          <w:cs/>
        </w:rPr>
        <w:t xml:space="preserve"> เป็นต้น</w:t>
      </w:r>
    </w:p>
    <w:p w14:paraId="5A1EA135" w14:textId="77777777" w:rsidR="006E2587" w:rsidRDefault="00DD6B14" w:rsidP="00FC6D74">
      <w:pPr>
        <w:tabs>
          <w:tab w:val="left" w:pos="284"/>
        </w:tabs>
        <w:spacing w:after="0" w:line="240" w:lineRule="auto"/>
        <w:ind w:right="-61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p w14:paraId="58717D39" w14:textId="77777777" w:rsidR="006E2587" w:rsidRDefault="006E2587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6FF0E9A4" w14:textId="77777777" w:rsidR="00DD6B14" w:rsidRPr="00FC6D74" w:rsidRDefault="00DD6B14" w:rsidP="00FC6D74">
      <w:pPr>
        <w:tabs>
          <w:tab w:val="left" w:pos="284"/>
        </w:tabs>
        <w:spacing w:after="0" w:line="240" w:lineRule="auto"/>
        <w:ind w:right="-610"/>
        <w:rPr>
          <w:rFonts w:ascii="TH SarabunPSK" w:eastAsia="Batang" w:hAnsi="TH SarabunPSK" w:cs="TH SarabunPSK"/>
          <w:sz w:val="32"/>
          <w:szCs w:val="32"/>
          <w:lang w:eastAsia="ko-KR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DD6B14">
        <w:rPr>
          <w:rFonts w:ascii="TH SarabunPSK" w:hAnsi="TH SarabunPSK" w:cs="TH SarabunPSK" w:hint="cs"/>
          <w:b/>
          <w:bCs/>
          <w:sz w:val="32"/>
          <w:szCs w:val="32"/>
          <w:cs/>
        </w:rPr>
        <w:t>2.4 ผลการประเมินคุณภาพภายใน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ย้อนหลัง .... ปี</w:t>
      </w:r>
    </w:p>
    <w:p w14:paraId="5338A720" w14:textId="77777777" w:rsidR="00FB0619" w:rsidRDefault="00FB0619" w:rsidP="00FB0619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9"/>
        <w:gridCol w:w="1775"/>
        <w:gridCol w:w="1775"/>
        <w:gridCol w:w="1775"/>
        <w:gridCol w:w="1626"/>
      </w:tblGrid>
      <w:tr w:rsidR="00DD6B14" w14:paraId="1157851F" w14:textId="77777777" w:rsidTr="00DD6B14">
        <w:tc>
          <w:tcPr>
            <w:tcW w:w="2089" w:type="dxa"/>
          </w:tcPr>
          <w:p w14:paraId="41D8F34B" w14:textId="77777777" w:rsidR="00DD6B14" w:rsidRPr="00DD6B14" w:rsidRDefault="00DD6B14" w:rsidP="00DD6B14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lang w:bidi="th-TH"/>
              </w:rPr>
            </w:pPr>
            <w:r w:rsidRPr="00DD6B14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  <w:lang w:bidi="th-TH"/>
              </w:rPr>
              <w:t>ปีการศึกษา</w:t>
            </w:r>
          </w:p>
        </w:tc>
        <w:tc>
          <w:tcPr>
            <w:tcW w:w="1775" w:type="dxa"/>
          </w:tcPr>
          <w:p w14:paraId="3A8C3C2C" w14:textId="77777777" w:rsidR="00DD6B14" w:rsidRPr="00DD6B14" w:rsidRDefault="00DD6B14" w:rsidP="00DD6B14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lang w:bidi="th-TH"/>
              </w:rPr>
            </w:pPr>
            <w:r w:rsidRPr="00DD6B14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  <w:lang w:bidi="th-TH"/>
              </w:rPr>
              <w:t>256</w:t>
            </w:r>
            <w:r w:rsidR="00911006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  <w:lang w:bidi="th-TH"/>
              </w:rPr>
              <w:t>2</w:t>
            </w:r>
          </w:p>
        </w:tc>
        <w:tc>
          <w:tcPr>
            <w:tcW w:w="1775" w:type="dxa"/>
          </w:tcPr>
          <w:p w14:paraId="4F29B8B1" w14:textId="77777777" w:rsidR="00DD6B14" w:rsidRPr="00DD6B14" w:rsidRDefault="00DD6B14" w:rsidP="00DD6B14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lang w:bidi="th-TH"/>
              </w:rPr>
            </w:pPr>
            <w:r w:rsidRPr="00DD6B14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  <w:lang w:bidi="th-TH"/>
              </w:rPr>
              <w:t>256</w:t>
            </w:r>
            <w:r w:rsidR="00911006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  <w:lang w:bidi="th-TH"/>
              </w:rPr>
              <w:t>3</w:t>
            </w:r>
          </w:p>
        </w:tc>
        <w:tc>
          <w:tcPr>
            <w:tcW w:w="1775" w:type="dxa"/>
          </w:tcPr>
          <w:p w14:paraId="3A67920D" w14:textId="77777777" w:rsidR="00DD6B14" w:rsidRPr="00DD6B14" w:rsidRDefault="00DD6B14" w:rsidP="00DD6B14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lang w:bidi="th-TH"/>
              </w:rPr>
            </w:pPr>
            <w:r w:rsidRPr="00DD6B14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  <w:lang w:bidi="th-TH"/>
              </w:rPr>
              <w:t>256</w:t>
            </w:r>
            <w:r w:rsidR="00911006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  <w:lang w:bidi="th-TH"/>
              </w:rPr>
              <w:t>4</w:t>
            </w:r>
          </w:p>
        </w:tc>
        <w:tc>
          <w:tcPr>
            <w:tcW w:w="1626" w:type="dxa"/>
          </w:tcPr>
          <w:p w14:paraId="3EBD962F" w14:textId="77777777" w:rsidR="00DD6B14" w:rsidRPr="00DD6B14" w:rsidRDefault="00DD6B14" w:rsidP="00DD6B14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  <w:lang w:bidi="th-TH"/>
              </w:rPr>
            </w:pPr>
            <w:r w:rsidRPr="00DD6B14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  <w:lang w:bidi="th-TH"/>
              </w:rPr>
              <w:t>256</w:t>
            </w:r>
            <w:r w:rsidR="00911006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  <w:lang w:bidi="th-TH"/>
              </w:rPr>
              <w:t>5</w:t>
            </w:r>
          </w:p>
        </w:tc>
      </w:tr>
      <w:tr w:rsidR="00DD6B14" w14:paraId="1BB1F887" w14:textId="77777777" w:rsidTr="00DD6B14">
        <w:tc>
          <w:tcPr>
            <w:tcW w:w="2089" w:type="dxa"/>
          </w:tcPr>
          <w:p w14:paraId="735F0C20" w14:textId="77777777" w:rsidR="00DD6B14" w:rsidRDefault="00DD6B14" w:rsidP="00FB0619">
            <w:pPr>
              <w:jc w:val="thaiDistribute"/>
              <w:rPr>
                <w:rFonts w:ascii="TH SarabunPSK" w:hAnsi="TH SarabunPSK" w:cs="TH SarabunPSK"/>
                <w:sz w:val="36"/>
                <w:szCs w:val="36"/>
                <w:lang w:bidi="th-TH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  <w:lang w:bidi="th-TH"/>
              </w:rPr>
              <w:t>ผลการประเมิน</w:t>
            </w:r>
          </w:p>
        </w:tc>
        <w:tc>
          <w:tcPr>
            <w:tcW w:w="1775" w:type="dxa"/>
          </w:tcPr>
          <w:p w14:paraId="61DAA4D5" w14:textId="77777777" w:rsidR="00DD6B14" w:rsidRPr="00B218FD" w:rsidRDefault="00DD6B14" w:rsidP="00B218FD">
            <w:pPr>
              <w:jc w:val="center"/>
              <w:rPr>
                <w:rFonts w:ascii="TH SarabunPSK" w:hAnsi="TH SarabunPSK" w:cs="TH SarabunPSK"/>
                <w:color w:val="7F7F7F" w:themeColor="text1" w:themeTint="80"/>
                <w:sz w:val="36"/>
                <w:szCs w:val="36"/>
                <w:lang w:bidi="th-TH"/>
              </w:rPr>
            </w:pPr>
          </w:p>
        </w:tc>
        <w:tc>
          <w:tcPr>
            <w:tcW w:w="1775" w:type="dxa"/>
          </w:tcPr>
          <w:p w14:paraId="2AEAF47F" w14:textId="77777777" w:rsidR="00DD6B14" w:rsidRPr="00B218FD" w:rsidRDefault="00DD6B14" w:rsidP="00B218FD">
            <w:pPr>
              <w:jc w:val="center"/>
              <w:rPr>
                <w:rFonts w:ascii="TH SarabunPSK" w:hAnsi="TH SarabunPSK" w:cs="TH SarabunPSK"/>
                <w:color w:val="7F7F7F" w:themeColor="text1" w:themeTint="80"/>
                <w:sz w:val="36"/>
                <w:szCs w:val="36"/>
                <w:lang w:bidi="th-TH"/>
              </w:rPr>
            </w:pPr>
          </w:p>
        </w:tc>
        <w:tc>
          <w:tcPr>
            <w:tcW w:w="1775" w:type="dxa"/>
          </w:tcPr>
          <w:p w14:paraId="281B37BA" w14:textId="77777777" w:rsidR="00DD6B14" w:rsidRPr="00B218FD" w:rsidRDefault="00DD6B14" w:rsidP="00B218FD">
            <w:pPr>
              <w:jc w:val="center"/>
              <w:rPr>
                <w:rFonts w:ascii="TH SarabunPSK" w:hAnsi="TH SarabunPSK" w:cs="TH SarabunPSK"/>
                <w:color w:val="7F7F7F" w:themeColor="text1" w:themeTint="80"/>
                <w:sz w:val="36"/>
                <w:szCs w:val="36"/>
                <w:lang w:bidi="th-TH"/>
              </w:rPr>
            </w:pPr>
          </w:p>
        </w:tc>
        <w:tc>
          <w:tcPr>
            <w:tcW w:w="1626" w:type="dxa"/>
          </w:tcPr>
          <w:p w14:paraId="2E500C74" w14:textId="77777777" w:rsidR="00DD6B14" w:rsidRPr="00B218FD" w:rsidRDefault="00DD6B14" w:rsidP="00B218FD">
            <w:pPr>
              <w:jc w:val="center"/>
              <w:rPr>
                <w:rFonts w:ascii="TH SarabunPSK" w:hAnsi="TH SarabunPSK" w:cs="TH SarabunPSK"/>
                <w:color w:val="7F7F7F" w:themeColor="text1" w:themeTint="80"/>
                <w:sz w:val="36"/>
                <w:szCs w:val="36"/>
                <w:lang w:bidi="th-TH"/>
              </w:rPr>
            </w:pPr>
          </w:p>
        </w:tc>
      </w:tr>
      <w:tr w:rsidR="00DD6B14" w14:paraId="5F0A4C12" w14:textId="77777777" w:rsidTr="00DD6B14">
        <w:tc>
          <w:tcPr>
            <w:tcW w:w="2089" w:type="dxa"/>
          </w:tcPr>
          <w:p w14:paraId="168291D4" w14:textId="77777777" w:rsidR="00DD6B14" w:rsidRDefault="00DD6B14" w:rsidP="00FB0619">
            <w:pPr>
              <w:jc w:val="thaiDistribute"/>
              <w:rPr>
                <w:rFonts w:ascii="TH SarabunPSK" w:hAnsi="TH SarabunPSK" w:cs="TH SarabunPSK"/>
                <w:sz w:val="36"/>
                <w:szCs w:val="36"/>
                <w:lang w:bidi="th-TH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  <w:lang w:bidi="th-TH"/>
              </w:rPr>
              <w:t>จำนวนดาว</w:t>
            </w:r>
          </w:p>
        </w:tc>
        <w:tc>
          <w:tcPr>
            <w:tcW w:w="1775" w:type="dxa"/>
          </w:tcPr>
          <w:p w14:paraId="74CD1D1F" w14:textId="77777777" w:rsidR="00DD6B14" w:rsidRPr="00B218FD" w:rsidRDefault="00DD6B14" w:rsidP="00B218FD">
            <w:pPr>
              <w:jc w:val="center"/>
              <w:rPr>
                <w:rFonts w:ascii="TH SarabunPSK" w:hAnsi="TH SarabunPSK" w:cs="TH SarabunPSK"/>
                <w:color w:val="7F7F7F" w:themeColor="text1" w:themeTint="80"/>
                <w:sz w:val="36"/>
                <w:szCs w:val="36"/>
                <w:lang w:bidi="th-TH"/>
              </w:rPr>
            </w:pPr>
          </w:p>
        </w:tc>
        <w:tc>
          <w:tcPr>
            <w:tcW w:w="1775" w:type="dxa"/>
          </w:tcPr>
          <w:p w14:paraId="1C5BEDD8" w14:textId="77777777" w:rsidR="00DD6B14" w:rsidRPr="00B218FD" w:rsidRDefault="00DD6B14" w:rsidP="00B218FD">
            <w:pPr>
              <w:jc w:val="center"/>
              <w:rPr>
                <w:rFonts w:ascii="TH SarabunPSK" w:hAnsi="TH SarabunPSK" w:cs="TH SarabunPSK"/>
                <w:color w:val="7F7F7F" w:themeColor="text1" w:themeTint="80"/>
                <w:sz w:val="36"/>
                <w:szCs w:val="36"/>
                <w:lang w:bidi="th-TH"/>
              </w:rPr>
            </w:pPr>
          </w:p>
        </w:tc>
        <w:tc>
          <w:tcPr>
            <w:tcW w:w="1775" w:type="dxa"/>
          </w:tcPr>
          <w:p w14:paraId="02915484" w14:textId="77777777" w:rsidR="00DD6B14" w:rsidRPr="00B218FD" w:rsidRDefault="00DD6B14" w:rsidP="00B218FD">
            <w:pPr>
              <w:jc w:val="center"/>
              <w:rPr>
                <w:rFonts w:ascii="TH SarabunPSK" w:hAnsi="TH SarabunPSK" w:cs="TH SarabunPSK"/>
                <w:color w:val="7F7F7F" w:themeColor="text1" w:themeTint="80"/>
                <w:sz w:val="36"/>
                <w:szCs w:val="36"/>
                <w:lang w:bidi="th-TH"/>
              </w:rPr>
            </w:pPr>
          </w:p>
        </w:tc>
        <w:tc>
          <w:tcPr>
            <w:tcW w:w="1626" w:type="dxa"/>
          </w:tcPr>
          <w:p w14:paraId="03B94F49" w14:textId="77777777" w:rsidR="00DD6B14" w:rsidRPr="00B218FD" w:rsidRDefault="00DD6B14" w:rsidP="00B218FD">
            <w:pPr>
              <w:jc w:val="center"/>
              <w:rPr>
                <w:rFonts w:ascii="TH SarabunPSK" w:hAnsi="TH SarabunPSK" w:cs="TH SarabunPSK"/>
                <w:color w:val="7F7F7F" w:themeColor="text1" w:themeTint="80"/>
                <w:sz w:val="36"/>
                <w:szCs w:val="36"/>
                <w:lang w:bidi="th-TH"/>
              </w:rPr>
            </w:pPr>
          </w:p>
        </w:tc>
      </w:tr>
    </w:tbl>
    <w:p w14:paraId="6D846F5D" w14:textId="77777777" w:rsidR="006E2587" w:rsidRDefault="006E2587" w:rsidP="00FB0619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</w:rPr>
      </w:pPr>
    </w:p>
    <w:p w14:paraId="62F015AF" w14:textId="77777777" w:rsidR="004C7234" w:rsidRDefault="00D84DC7" w:rsidP="006E2587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  <w:r w:rsidRPr="00D84DC7">
        <w:rPr>
          <w:rFonts w:ascii="TH SarabunPSK" w:hAnsi="TH SarabunPSK" w:cs="TH SarabunPSK" w:hint="cs"/>
          <w:noProof/>
          <w:sz w:val="36"/>
          <w:szCs w:val="36"/>
        </w:rPr>
        <w:drawing>
          <wp:inline distT="0" distB="0" distL="0" distR="0" wp14:anchorId="1A781CCB" wp14:editId="07777777">
            <wp:extent cx="5486400" cy="2809875"/>
            <wp:effectExtent l="0" t="0" r="0" b="952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9E4556E" w14:textId="77777777" w:rsidR="00FC6D74" w:rsidRPr="00911006" w:rsidRDefault="00911006" w:rsidP="00911006">
      <w:pPr>
        <w:jc w:val="center"/>
        <w:rPr>
          <w:rFonts w:ascii="TH SarabunPSK" w:hAnsi="TH SarabunPSK" w:cs="TH SarabunPSK"/>
          <w:b/>
          <w:bCs/>
          <w:color w:val="808080" w:themeColor="background1" w:themeShade="80"/>
          <w:sz w:val="36"/>
          <w:szCs w:val="36"/>
          <w:cs/>
        </w:rPr>
      </w:pPr>
      <w:r w:rsidRPr="00911006">
        <w:rPr>
          <w:rFonts w:ascii="TH SarabunPSK" w:hAnsi="TH SarabunPSK" w:cs="TH SarabunPSK" w:hint="cs"/>
          <w:b/>
          <w:bCs/>
          <w:color w:val="808080" w:themeColor="background1" w:themeShade="80"/>
          <w:sz w:val="36"/>
          <w:szCs w:val="36"/>
          <w:cs/>
        </w:rPr>
        <w:t xml:space="preserve">(คลิกขวาที่กราฟด้านบน เลือก </w:t>
      </w:r>
      <w:r w:rsidRPr="00911006">
        <w:rPr>
          <w:rFonts w:ascii="TH SarabunPSK" w:hAnsi="TH SarabunPSK" w:cs="TH SarabunPSK"/>
          <w:b/>
          <w:bCs/>
          <w:color w:val="808080" w:themeColor="background1" w:themeShade="80"/>
          <w:sz w:val="36"/>
          <w:szCs w:val="36"/>
        </w:rPr>
        <w:t>edit data in Excel</w:t>
      </w:r>
      <w:r w:rsidRPr="00911006">
        <w:rPr>
          <w:rFonts w:ascii="TH SarabunPSK" w:hAnsi="TH SarabunPSK" w:cs="TH SarabunPSK"/>
          <w:b/>
          <w:bCs/>
          <w:color w:val="808080" w:themeColor="background1" w:themeShade="80"/>
          <w:sz w:val="36"/>
          <w:szCs w:val="36"/>
          <w:cs/>
        </w:rPr>
        <w:t>)</w:t>
      </w:r>
    </w:p>
    <w:p w14:paraId="12C6C950" w14:textId="77777777" w:rsidR="00FB0619" w:rsidRPr="00624BB9" w:rsidRDefault="00FB0619" w:rsidP="00734D10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624BB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3. </w:t>
      </w:r>
      <w:r w:rsidR="00FC6D74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ข้อเสนอแนะ</w:t>
      </w:r>
      <w:r w:rsidR="0076072C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จากคณะกรรมการ</w:t>
      </w:r>
      <w:r w:rsidR="005E2715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</w:t>
      </w:r>
      <w:r w:rsidR="0076072C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เพื่อ</w:t>
      </w:r>
      <w:r w:rsidRPr="00B406F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การปรับปรุงและพัฒนาคุณภาพ</w:t>
      </w:r>
      <w:r w:rsidRPr="00624BB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จากผลการประเมินในปีที่ผ่านมา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20"/>
        <w:gridCol w:w="4520"/>
      </w:tblGrid>
      <w:tr w:rsidR="005E2715" w:rsidRPr="005E2715" w14:paraId="68AE7388" w14:textId="77777777" w:rsidTr="005E2715">
        <w:tc>
          <w:tcPr>
            <w:tcW w:w="4520" w:type="dxa"/>
          </w:tcPr>
          <w:p w14:paraId="04823470" w14:textId="77777777" w:rsidR="005E2715" w:rsidRPr="005E2715" w:rsidRDefault="005E2715" w:rsidP="005E271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E271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ประเด็น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/</w:t>
            </w:r>
            <w:r w:rsidRPr="005E271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ข้อเสนอแนะ</w:t>
            </w:r>
          </w:p>
        </w:tc>
        <w:tc>
          <w:tcPr>
            <w:tcW w:w="4520" w:type="dxa"/>
          </w:tcPr>
          <w:p w14:paraId="04D75D98" w14:textId="77777777" w:rsidR="005E2715" w:rsidRPr="005E2715" w:rsidRDefault="005E2715" w:rsidP="005E271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การปรับปรุง/พัฒนา ในรอบปีที่ผ่านมา</w:t>
            </w:r>
          </w:p>
        </w:tc>
      </w:tr>
      <w:tr w:rsidR="005E2715" w:rsidRPr="005E2715" w14:paraId="1B15DD1D" w14:textId="77777777" w:rsidTr="005E2715">
        <w:tc>
          <w:tcPr>
            <w:tcW w:w="4520" w:type="dxa"/>
          </w:tcPr>
          <w:p w14:paraId="6E681184" w14:textId="77777777" w:rsidR="005E2715" w:rsidRDefault="005E2715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4520" w:type="dxa"/>
          </w:tcPr>
          <w:p w14:paraId="230165FA" w14:textId="77777777" w:rsidR="005E2715" w:rsidRDefault="005E2715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</w:tr>
      <w:tr w:rsidR="005E2715" w:rsidRPr="005E2715" w14:paraId="7CB33CA5" w14:textId="77777777" w:rsidTr="005E2715">
        <w:tc>
          <w:tcPr>
            <w:tcW w:w="4520" w:type="dxa"/>
          </w:tcPr>
          <w:p w14:paraId="17414610" w14:textId="77777777" w:rsidR="005E2715" w:rsidRDefault="005E2715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4520" w:type="dxa"/>
          </w:tcPr>
          <w:p w14:paraId="781DF2CB" w14:textId="77777777" w:rsidR="005E2715" w:rsidRDefault="005E2715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</w:tr>
      <w:tr w:rsidR="005E2715" w:rsidRPr="005E2715" w14:paraId="16788234" w14:textId="77777777" w:rsidTr="005E2715">
        <w:tc>
          <w:tcPr>
            <w:tcW w:w="4520" w:type="dxa"/>
          </w:tcPr>
          <w:p w14:paraId="57A6A0F0" w14:textId="77777777" w:rsidR="005E2715" w:rsidRDefault="005E2715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4520" w:type="dxa"/>
          </w:tcPr>
          <w:p w14:paraId="7DF0CA62" w14:textId="77777777" w:rsidR="005E2715" w:rsidRDefault="005E2715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</w:tr>
    </w:tbl>
    <w:p w14:paraId="44BA3426" w14:textId="77777777" w:rsidR="00FC6D74" w:rsidRDefault="00FC6D74">
      <w:pPr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</w:p>
    <w:p w14:paraId="05703555" w14:textId="77777777" w:rsidR="00E46E87" w:rsidRPr="004E390F" w:rsidRDefault="00E46E87" w:rsidP="00E46E87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E390F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 xml:space="preserve">ส่วนที่ </w:t>
      </w:r>
      <w:r w:rsidRPr="004E390F">
        <w:rPr>
          <w:rFonts w:ascii="TH SarabunPSK" w:hAnsi="TH SarabunPSK" w:cs="TH SarabunPSK" w:hint="cs"/>
          <w:b/>
          <w:bCs/>
          <w:sz w:val="40"/>
          <w:szCs w:val="40"/>
          <w:rtl/>
          <w:cs/>
        </w:rPr>
        <w:t>2</w:t>
      </w:r>
    </w:p>
    <w:p w14:paraId="52578031" w14:textId="77777777" w:rsidR="00E46E87" w:rsidRPr="004E390F" w:rsidRDefault="00E46E87" w:rsidP="00E46E87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E390F">
        <w:rPr>
          <w:rFonts w:ascii="TH SarabunPSK" w:hAnsi="TH SarabunPSK" w:cs="TH SarabunPSK" w:hint="cs"/>
          <w:b/>
          <w:bCs/>
          <w:sz w:val="40"/>
          <w:szCs w:val="40"/>
          <w:cs/>
        </w:rPr>
        <w:t>ผลการดำเนินงาน</w:t>
      </w:r>
    </w:p>
    <w:p w14:paraId="175D53C2" w14:textId="77777777" w:rsidR="00FC6D74" w:rsidRPr="007419EC" w:rsidRDefault="00FC6D74" w:rsidP="00FC6D74">
      <w:pPr>
        <w:spacing w:after="0" w:line="240" w:lineRule="auto"/>
        <w:rPr>
          <w:rFonts w:ascii="TH SarabunPSK" w:eastAsia="+mn-ea" w:hAnsi="TH SarabunPSK" w:cs="TH SarabunPSK"/>
          <w:color w:val="FFFFFF"/>
          <w:sz w:val="32"/>
          <w:szCs w:val="32"/>
        </w:rPr>
      </w:pPr>
    </w:p>
    <w:tbl>
      <w:tblPr>
        <w:tblStyle w:val="TableGrid"/>
        <w:tblW w:w="5000" w:type="pct"/>
        <w:tblBorders>
          <w:top w:val="none" w:sz="0" w:space="0" w:color="auto"/>
          <w:left w:val="single" w:sz="24" w:space="0" w:color="FFFFFF" w:themeColor="background1"/>
          <w:bottom w:val="none" w:sz="0" w:space="0" w:color="auto"/>
          <w:right w:val="single" w:sz="12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Look w:val="04A0" w:firstRow="1" w:lastRow="0" w:firstColumn="1" w:lastColumn="0" w:noHBand="0" w:noVBand="1"/>
      </w:tblPr>
      <w:tblGrid>
        <w:gridCol w:w="1934"/>
        <w:gridCol w:w="1515"/>
        <w:gridCol w:w="5556"/>
      </w:tblGrid>
      <w:tr w:rsidR="00FC6D74" w:rsidRPr="007419EC" w14:paraId="0308B694" w14:textId="77777777" w:rsidTr="00A818EA">
        <w:trPr>
          <w:trHeight w:val="964"/>
        </w:trPr>
        <w:tc>
          <w:tcPr>
            <w:tcW w:w="1915" w:type="pct"/>
            <w:gridSpan w:val="2"/>
            <w:shd w:val="clear" w:color="auto" w:fill="F7CAAC" w:themeFill="accent2" w:themeFillTint="66"/>
            <w:vAlign w:val="center"/>
          </w:tcPr>
          <w:p w14:paraId="45FA20A1" w14:textId="77777777" w:rsidR="00FC6D74" w:rsidRPr="007419EC" w:rsidRDefault="00FC6D74" w:rsidP="00D6771A">
            <w:pPr>
              <w:jc w:val="center"/>
              <w:rPr>
                <w:rFonts w:ascii="TH SarabunPSK" w:eastAsia="+mn-ea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bookmarkStart w:id="2" w:name="_Hlk96412489"/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40"/>
                <w:szCs w:val="40"/>
                <w:cs/>
                <w:lang w:bidi="th-TH"/>
              </w:rPr>
              <w:t>รายงานการประเมินตนเอง</w:t>
            </w:r>
          </w:p>
        </w:tc>
        <w:tc>
          <w:tcPr>
            <w:tcW w:w="3085" w:type="pct"/>
            <w:vMerge w:val="restart"/>
            <w:shd w:val="clear" w:color="auto" w:fill="F7CAAC" w:themeFill="accent2" w:themeFillTint="66"/>
          </w:tcPr>
          <w:p w14:paraId="71575C14" w14:textId="77777777" w:rsidR="00FC6D74" w:rsidRPr="00FC6D74" w:rsidRDefault="00FC6D74" w:rsidP="00D6771A">
            <w:pPr>
              <w:rPr>
                <w:rFonts w:ascii="TH SarabunPSK" w:eastAsia="+mn-ea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F78E6">
              <w:rPr>
                <w:rFonts w:ascii="TH SarabunPSK" w:eastAsia="+mn-ea" w:hAnsi="TH SarabunPSK" w:cs="TH SarabunPSK" w:hint="cs"/>
                <w:b/>
                <w:bCs/>
                <w:sz w:val="36"/>
                <w:szCs w:val="36"/>
                <w:cs/>
                <w:lang w:bidi="th-TH"/>
              </w:rPr>
              <w:t>ชื่อตัวชี้วัด</w:t>
            </w:r>
            <w:r w:rsidR="001F78E6">
              <w:rPr>
                <w:rFonts w:ascii="TH SarabunPSK" w:eastAsia="+mn-ea" w:hAnsi="TH SarabunPSK" w:cs="TH SarabunPSK" w:hint="cs"/>
                <w:b/>
                <w:bCs/>
                <w:sz w:val="36"/>
                <w:szCs w:val="36"/>
                <w:cs/>
                <w:lang w:bidi="th-TH"/>
              </w:rPr>
              <w:t xml:space="preserve"> </w:t>
            </w:r>
            <w:r w:rsidR="001F78E6">
              <w:rPr>
                <w:rFonts w:ascii="TH SarabunPSK" w:eastAsia="+mn-ea" w:hAnsi="TH SarabunPSK" w:cs="TH SarabunPSK"/>
                <w:b/>
                <w:bCs/>
                <w:sz w:val="36"/>
                <w:szCs w:val="36"/>
                <w:cs/>
                <w:lang w:bidi="th-TH"/>
              </w:rPr>
              <w:t>:</w:t>
            </w:r>
          </w:p>
        </w:tc>
      </w:tr>
      <w:tr w:rsidR="00FC6D74" w:rsidRPr="007419EC" w14:paraId="2029621B" w14:textId="77777777" w:rsidTr="00A818EA">
        <w:trPr>
          <w:trHeight w:val="664"/>
        </w:trPr>
        <w:tc>
          <w:tcPr>
            <w:tcW w:w="1074" w:type="pct"/>
            <w:shd w:val="clear" w:color="auto" w:fill="ED7D31" w:themeFill="accent2"/>
            <w:vAlign w:val="center"/>
          </w:tcPr>
          <w:p w14:paraId="06B86261" w14:textId="5BDE14F9" w:rsidR="00FC6D74" w:rsidRPr="007419EC" w:rsidRDefault="001F78E6" w:rsidP="00D677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มสด.</w:t>
            </w:r>
          </w:p>
        </w:tc>
        <w:tc>
          <w:tcPr>
            <w:tcW w:w="841" w:type="pct"/>
            <w:shd w:val="clear" w:color="auto" w:fill="ED7D31" w:themeFill="accent2"/>
            <w:vAlign w:val="center"/>
          </w:tcPr>
          <w:p w14:paraId="25971391" w14:textId="6F60F87A" w:rsidR="00FC6D74" w:rsidRPr="007419EC" w:rsidRDefault="00A818EA" w:rsidP="00D6771A">
            <w:pPr>
              <w:jc w:val="center"/>
              <w:rPr>
                <w:rFonts w:ascii="TH SarabunPSK" w:eastAsia="+mn-ea" w:hAnsi="TH SarabunPSK" w:cs="TH SarabunPSK"/>
                <w:b/>
                <w:bCs/>
                <w:sz w:val="32"/>
                <w:szCs w:val="32"/>
                <w:rtl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IU</w:t>
            </w:r>
            <w:r w:rsidR="00FC6D74" w:rsidRPr="007419E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="001F78E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…</w:t>
            </w:r>
          </w:p>
        </w:tc>
        <w:tc>
          <w:tcPr>
            <w:tcW w:w="3085" w:type="pct"/>
            <w:vMerge/>
            <w:shd w:val="clear" w:color="auto" w:fill="ED7D31" w:themeFill="accent2"/>
            <w:vAlign w:val="center"/>
          </w:tcPr>
          <w:p w14:paraId="7DB1D1D4" w14:textId="77777777" w:rsidR="00FC6D74" w:rsidRPr="007419EC" w:rsidRDefault="00FC6D74" w:rsidP="00D6771A">
            <w:pPr>
              <w:rPr>
                <w:rFonts w:ascii="TH SarabunPSK" w:eastAsia="+mn-ea" w:hAnsi="TH SarabunPSK" w:cs="TH SarabunPSK"/>
                <w:sz w:val="32"/>
                <w:szCs w:val="32"/>
                <w:lang w:bidi="th-TH"/>
              </w:rPr>
            </w:pPr>
          </w:p>
        </w:tc>
      </w:tr>
    </w:tbl>
    <w:bookmarkEnd w:id="2"/>
    <w:p w14:paraId="521D0389" w14:textId="77777777" w:rsidR="00E46E87" w:rsidRPr="00605B05" w:rsidRDefault="00E46E87" w:rsidP="00D6771A">
      <w:pPr>
        <w:spacing w:after="0" w:line="240" w:lineRule="auto"/>
        <w:rPr>
          <w:sz w:val="36"/>
          <w:szCs w:val="22"/>
          <w:lang w:bidi="ar-SA"/>
        </w:rPr>
      </w:pPr>
      <w:r w:rsidRPr="00605B05">
        <w:rPr>
          <w:rFonts w:cs="Angsana New"/>
          <w:szCs w:val="22"/>
          <w:cs/>
        </w:rPr>
        <w:t xml:space="preserve"> </w:t>
      </w:r>
      <w:r w:rsidRPr="00605B05">
        <w:rPr>
          <w:rFonts w:ascii="TH SarabunPSK" w:eastAsia="+mn-ea" w:hAnsi="TH SarabunPSK" w:cs="TH SarabunPSK"/>
          <w:b/>
          <w:bCs/>
          <w:color w:val="FFFFFF"/>
          <w:sz w:val="36"/>
          <w:szCs w:val="36"/>
          <w:cs/>
        </w:rPr>
        <w:t>ระสงค์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40"/>
      </w:tblGrid>
      <w:tr w:rsidR="00E46E87" w:rsidRPr="00605B05" w14:paraId="479C4D1A" w14:textId="77777777" w:rsidTr="00D6771A">
        <w:trPr>
          <w:trHeight w:val="5368"/>
        </w:trPr>
        <w:tc>
          <w:tcPr>
            <w:tcW w:w="5000" w:type="pct"/>
          </w:tcPr>
          <w:p w14:paraId="54D4379C" w14:textId="77777777" w:rsidR="00E46E87" w:rsidRDefault="00E46E87" w:rsidP="00D6771A">
            <w:pPr>
              <w:ind w:left="341" w:hanging="341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605B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เกณฑ์ประเมิน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(เกณฑ์ประเมินของตัวชี้วัด</w:t>
            </w:r>
            <w:r w:rsidRPr="000B3B9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</w:p>
          <w:p w14:paraId="0841E4F5" w14:textId="77777777" w:rsidR="00E46E87" w:rsidRPr="00605B05" w:rsidRDefault="00E46E87" w:rsidP="00D6771A">
            <w:pPr>
              <w:ind w:left="341" w:hanging="341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55"/>
              <w:gridCol w:w="3966"/>
              <w:gridCol w:w="1178"/>
              <w:gridCol w:w="970"/>
              <w:gridCol w:w="1745"/>
            </w:tblGrid>
            <w:tr w:rsidR="00734D10" w14:paraId="14217C94" w14:textId="77777777" w:rsidTr="00734D10">
              <w:tc>
                <w:tcPr>
                  <w:tcW w:w="1019" w:type="dxa"/>
                  <w:vMerge w:val="restart"/>
                  <w:vAlign w:val="center"/>
                </w:tcPr>
                <w:p w14:paraId="346856A4" w14:textId="77777777" w:rsidR="00734D10" w:rsidRDefault="00F07152" w:rsidP="00F07152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lang w:bidi="th-TH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  <w:lang w:bidi="th-TH"/>
                    </w:rPr>
                    <w:t>ข้อ</w:t>
                  </w:r>
                </w:p>
              </w:tc>
              <w:tc>
                <w:tcPr>
                  <w:tcW w:w="4374" w:type="dxa"/>
                  <w:vMerge w:val="restart"/>
                  <w:vAlign w:val="center"/>
                </w:tcPr>
                <w:p w14:paraId="04A73947" w14:textId="77777777" w:rsidR="00734D10" w:rsidRDefault="00734D10" w:rsidP="00D6771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lang w:bidi="th-TH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  <w:lang w:bidi="th-TH"/>
                    </w:rPr>
                    <w:t>เกณฑ์ประเมิน</w:t>
                  </w:r>
                </w:p>
              </w:tc>
              <w:tc>
                <w:tcPr>
                  <w:tcW w:w="2233" w:type="dxa"/>
                  <w:gridSpan w:val="2"/>
                  <w:vAlign w:val="center"/>
                </w:tcPr>
                <w:p w14:paraId="73BEB375" w14:textId="77777777" w:rsidR="00734D10" w:rsidRDefault="00734D10" w:rsidP="00D6771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  <w:lang w:bidi="th-TH"/>
                    </w:rPr>
                    <w:t>คะแนน</w:t>
                  </w:r>
                </w:p>
              </w:tc>
              <w:tc>
                <w:tcPr>
                  <w:tcW w:w="1863" w:type="dxa"/>
                  <w:vMerge w:val="restart"/>
                </w:tcPr>
                <w:p w14:paraId="533D43F6" w14:textId="77777777" w:rsidR="00734D10" w:rsidRDefault="00734D10" w:rsidP="00D6771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lang w:bidi="th-TH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  <w:lang w:bidi="th-TH"/>
                    </w:rPr>
                    <w:t>บรรลุ</w:t>
                  </w:r>
                </w:p>
                <w:p w14:paraId="1A9593EA" w14:textId="77777777" w:rsidR="00F07152" w:rsidRDefault="00734D10" w:rsidP="00D6771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808080" w:themeColor="background1" w:themeShade="80"/>
                      <w:sz w:val="32"/>
                      <w:szCs w:val="32"/>
                      <w:lang w:bidi="th-TH"/>
                    </w:rPr>
                  </w:pPr>
                  <w:r w:rsidRPr="00734D10">
                    <w:rPr>
                      <w:rFonts w:ascii="TH SarabunPSK" w:hAnsi="TH SarabunPSK" w:cs="TH SarabunPSK" w:hint="cs"/>
                      <w:b/>
                      <w:bCs/>
                      <w:color w:val="808080" w:themeColor="background1" w:themeShade="80"/>
                      <w:sz w:val="32"/>
                      <w:szCs w:val="32"/>
                      <w:cs/>
                      <w:lang w:bidi="th-TH"/>
                    </w:rPr>
                    <w:t>(บรรลุ/ไม่บรรลุ)</w:t>
                  </w:r>
                </w:p>
                <w:p w14:paraId="2AE9DFB0" w14:textId="5FDA3B93" w:rsidR="00F07152" w:rsidRPr="00F07152" w:rsidRDefault="00F07152" w:rsidP="00F07152">
                  <w:pPr>
                    <w:jc w:val="thaiDistribute"/>
                    <w:rPr>
                      <w:rFonts w:ascii="TH SarabunPSK" w:hAnsi="TH SarabunPSK" w:cs="TH SarabunPSK" w:hint="cs"/>
                      <w:b/>
                      <w:bCs/>
                      <w:color w:val="808080" w:themeColor="background1" w:themeShade="80"/>
                      <w:sz w:val="32"/>
                      <w:szCs w:val="32"/>
                      <w:cs/>
                      <w:lang w:bidi="th-TH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color w:val="808080" w:themeColor="background1" w:themeShade="80"/>
                      <w:sz w:val="32"/>
                      <w:szCs w:val="32"/>
                      <w:cs/>
                      <w:lang w:bidi="th-TH"/>
                    </w:rPr>
                    <w:t xml:space="preserve">    </w:t>
                  </w:r>
                  <w:r w:rsidR="00F00835">
                    <w:rPr>
                      <w:rFonts w:ascii="TH SarabunPSK" w:hAnsi="TH SarabunPSK" w:cs="TH SarabunPSK" w:hint="cs"/>
                      <w:b/>
                      <w:bCs/>
                      <w:color w:val="808080" w:themeColor="background1" w:themeShade="80"/>
                      <w:sz w:val="32"/>
                      <w:szCs w:val="32"/>
                      <w:lang w:bidi="th-TH"/>
                    </w:rPr>
                    <w:sym w:font="Wingdings" w:char="F0FC"/>
                  </w:r>
                  <w:r w:rsidR="00F00835">
                    <w:rPr>
                      <w:rFonts w:ascii="Calibri" w:hAnsi="Calibri" w:hint="cs"/>
                      <w:b/>
                      <w:bCs/>
                      <w:color w:val="808080" w:themeColor="background1" w:themeShade="80"/>
                      <w:sz w:val="32"/>
                      <w:szCs w:val="32"/>
                      <w:cs/>
                      <w:lang w:bidi="th-TH"/>
                    </w:rPr>
                    <w:t xml:space="preserve">      </w:t>
                  </w:r>
                  <w:r w:rsidR="00F00835">
                    <w:rPr>
                      <w:rFonts w:ascii="Calibri" w:hAnsi="Calibri" w:cs="Calibri"/>
                      <w:b/>
                      <w:bCs/>
                      <w:color w:val="808080" w:themeColor="background1" w:themeShade="80"/>
                      <w:sz w:val="32"/>
                      <w:szCs w:val="32"/>
                      <w:cs/>
                      <w:lang w:bidi="th-TH"/>
                    </w:rPr>
                    <w:t>×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color w:val="808080" w:themeColor="background1" w:themeShade="80"/>
                      <w:sz w:val="32"/>
                      <w:szCs w:val="32"/>
                      <w:cs/>
                      <w:lang w:bidi="th-TH"/>
                    </w:rPr>
                    <w:t xml:space="preserve">       </w:t>
                  </w:r>
                </w:p>
              </w:tc>
            </w:tr>
            <w:tr w:rsidR="00734D10" w14:paraId="18EF613A" w14:textId="77777777" w:rsidTr="00734D10">
              <w:tc>
                <w:tcPr>
                  <w:tcW w:w="1019" w:type="dxa"/>
                  <w:vMerge/>
                </w:tcPr>
                <w:p w14:paraId="711A9A35" w14:textId="77777777" w:rsidR="00734D10" w:rsidRDefault="00734D10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374" w:type="dxa"/>
                  <w:vMerge/>
                </w:tcPr>
                <w:p w14:paraId="4EE333D4" w14:textId="77777777" w:rsidR="00734D10" w:rsidRDefault="00734D10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197" w:type="dxa"/>
                </w:tcPr>
                <w:p w14:paraId="02D332F9" w14:textId="77777777" w:rsidR="00734D10" w:rsidRDefault="008C2786" w:rsidP="00FC333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lang w:bidi="th-TH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  <w:lang w:bidi="th-TH"/>
                    </w:rPr>
                    <w:t>ค่าเป้าหมาย</w:t>
                  </w:r>
                </w:p>
              </w:tc>
              <w:tc>
                <w:tcPr>
                  <w:tcW w:w="1036" w:type="dxa"/>
                </w:tcPr>
                <w:p w14:paraId="3F300C27" w14:textId="77777777" w:rsidR="00734D10" w:rsidRDefault="00734D10" w:rsidP="00D6771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lang w:bidi="th-TH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  <w:lang w:bidi="th-TH"/>
                    </w:rPr>
                    <w:t>ผลที่ได้</w:t>
                  </w:r>
                </w:p>
              </w:tc>
              <w:tc>
                <w:tcPr>
                  <w:tcW w:w="1863" w:type="dxa"/>
                  <w:vMerge/>
                </w:tcPr>
                <w:p w14:paraId="0D6BC734" w14:textId="77777777" w:rsidR="00734D10" w:rsidRDefault="00734D10" w:rsidP="00D6771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</w:p>
              </w:tc>
            </w:tr>
            <w:tr w:rsidR="00734D10" w14:paraId="34A104AC" w14:textId="77777777" w:rsidTr="00734D10">
              <w:tc>
                <w:tcPr>
                  <w:tcW w:w="1019" w:type="dxa"/>
                </w:tcPr>
                <w:p w14:paraId="114B4F84" w14:textId="77777777" w:rsidR="00734D10" w:rsidRDefault="00734D10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374" w:type="dxa"/>
                </w:tcPr>
                <w:p w14:paraId="1AABDC09" w14:textId="77777777" w:rsidR="00734D10" w:rsidRDefault="00734D10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197" w:type="dxa"/>
                </w:tcPr>
                <w:p w14:paraId="3F82752B" w14:textId="77777777" w:rsidR="00734D10" w:rsidRDefault="00734D10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036" w:type="dxa"/>
                </w:tcPr>
                <w:p w14:paraId="6CA203BD" w14:textId="77777777" w:rsidR="00734D10" w:rsidRDefault="00734D10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863" w:type="dxa"/>
                </w:tcPr>
                <w:p w14:paraId="1EEB5C65" w14:textId="77777777" w:rsidR="00734D10" w:rsidRDefault="00734D10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D6771A" w14:paraId="27EFE50A" w14:textId="77777777" w:rsidTr="00734D10">
              <w:tc>
                <w:tcPr>
                  <w:tcW w:w="1019" w:type="dxa"/>
                </w:tcPr>
                <w:p w14:paraId="44D1216F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374" w:type="dxa"/>
                </w:tcPr>
                <w:p w14:paraId="3517F98F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197" w:type="dxa"/>
                </w:tcPr>
                <w:p w14:paraId="34223B45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036" w:type="dxa"/>
                </w:tcPr>
                <w:p w14:paraId="539CD7A1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863" w:type="dxa"/>
                </w:tcPr>
                <w:p w14:paraId="6A9A2604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D6771A" w14:paraId="3DD220FA" w14:textId="77777777" w:rsidTr="00734D10">
              <w:tc>
                <w:tcPr>
                  <w:tcW w:w="1019" w:type="dxa"/>
                </w:tcPr>
                <w:p w14:paraId="7B186A81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374" w:type="dxa"/>
                </w:tcPr>
                <w:p w14:paraId="4F24943C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197" w:type="dxa"/>
                </w:tcPr>
                <w:p w14:paraId="6AD9664E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036" w:type="dxa"/>
                </w:tcPr>
                <w:p w14:paraId="6BF7610E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863" w:type="dxa"/>
                </w:tcPr>
                <w:p w14:paraId="25DC539F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D6771A" w14:paraId="63E83F18" w14:textId="77777777" w:rsidTr="00734D10">
              <w:tc>
                <w:tcPr>
                  <w:tcW w:w="1019" w:type="dxa"/>
                </w:tcPr>
                <w:p w14:paraId="6FBAD364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374" w:type="dxa"/>
                </w:tcPr>
                <w:p w14:paraId="5DC4596E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197" w:type="dxa"/>
                </w:tcPr>
                <w:p w14:paraId="71E9947C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036" w:type="dxa"/>
                </w:tcPr>
                <w:p w14:paraId="1413D853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863" w:type="dxa"/>
                </w:tcPr>
                <w:p w14:paraId="2A7A9836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D6771A" w14:paraId="47CE7A2C" w14:textId="77777777" w:rsidTr="00734D10">
              <w:tc>
                <w:tcPr>
                  <w:tcW w:w="1019" w:type="dxa"/>
                </w:tcPr>
                <w:p w14:paraId="2C7DA92C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374" w:type="dxa"/>
                </w:tcPr>
                <w:p w14:paraId="3F904CCB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197" w:type="dxa"/>
                </w:tcPr>
                <w:p w14:paraId="040360B8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036" w:type="dxa"/>
                </w:tcPr>
                <w:p w14:paraId="17A1CA98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863" w:type="dxa"/>
                </w:tcPr>
                <w:p w14:paraId="1A55251A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D6771A" w14:paraId="4F6D2C48" w14:textId="77777777" w:rsidTr="00734D10">
              <w:tc>
                <w:tcPr>
                  <w:tcW w:w="1019" w:type="dxa"/>
                </w:tcPr>
                <w:p w14:paraId="31F27C88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374" w:type="dxa"/>
                </w:tcPr>
                <w:p w14:paraId="79B88F8C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197" w:type="dxa"/>
                </w:tcPr>
                <w:p w14:paraId="145C11DD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036" w:type="dxa"/>
                </w:tcPr>
                <w:p w14:paraId="6B40E7A7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863" w:type="dxa"/>
                </w:tcPr>
                <w:p w14:paraId="3FFF7D4A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D6771A" w14:paraId="287B69A3" w14:textId="77777777" w:rsidTr="00734D10">
              <w:tc>
                <w:tcPr>
                  <w:tcW w:w="1019" w:type="dxa"/>
                </w:tcPr>
                <w:p w14:paraId="63A0829D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374" w:type="dxa"/>
                </w:tcPr>
                <w:p w14:paraId="39CA8924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197" w:type="dxa"/>
                </w:tcPr>
                <w:p w14:paraId="1BB6F150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036" w:type="dxa"/>
                </w:tcPr>
                <w:p w14:paraId="04338875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863" w:type="dxa"/>
                </w:tcPr>
                <w:p w14:paraId="2CCB938B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D6771A" w14:paraId="796B98D5" w14:textId="77777777" w:rsidTr="00734D10">
              <w:tc>
                <w:tcPr>
                  <w:tcW w:w="1019" w:type="dxa"/>
                </w:tcPr>
                <w:p w14:paraId="344BE600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374" w:type="dxa"/>
                </w:tcPr>
                <w:p w14:paraId="7EE3B4B9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197" w:type="dxa"/>
                </w:tcPr>
                <w:p w14:paraId="17D63EA2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036" w:type="dxa"/>
                </w:tcPr>
                <w:p w14:paraId="52E608EF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863" w:type="dxa"/>
                </w:tcPr>
                <w:p w14:paraId="074E47F7" w14:textId="77777777" w:rsidR="00D6771A" w:rsidRDefault="00D6771A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734D10" w14:paraId="4A852BA6" w14:textId="77777777" w:rsidTr="00734D10">
              <w:tc>
                <w:tcPr>
                  <w:tcW w:w="1019" w:type="dxa"/>
                </w:tcPr>
                <w:p w14:paraId="1299FC03" w14:textId="77777777" w:rsidR="00734D10" w:rsidRDefault="00734D10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374" w:type="dxa"/>
                </w:tcPr>
                <w:p w14:paraId="53508331" w14:textId="77777777" w:rsidR="00734D10" w:rsidRDefault="00734D10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197" w:type="dxa"/>
                </w:tcPr>
                <w:p w14:paraId="4C694B97" w14:textId="77777777" w:rsidR="00734D10" w:rsidRDefault="00734D10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036" w:type="dxa"/>
                </w:tcPr>
                <w:p w14:paraId="5EB26D91" w14:textId="77777777" w:rsidR="00734D10" w:rsidRDefault="00734D10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863" w:type="dxa"/>
                </w:tcPr>
                <w:p w14:paraId="3BC8F9AD" w14:textId="77777777" w:rsidR="00734D10" w:rsidRDefault="00734D10" w:rsidP="00D6771A">
                  <w:p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</w:tr>
          </w:tbl>
          <w:p w14:paraId="18D160CB" w14:textId="77777777" w:rsidR="00E46E87" w:rsidRPr="00734D10" w:rsidRDefault="00E46E87" w:rsidP="00D6771A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  <w:lang w:bidi="th-TH"/>
              </w:rPr>
            </w:pPr>
          </w:p>
        </w:tc>
      </w:tr>
      <w:tr w:rsidR="00D6771A" w:rsidRPr="00605B05" w14:paraId="6AE18FCA" w14:textId="77777777" w:rsidTr="00D6771A">
        <w:trPr>
          <w:trHeight w:val="2099"/>
        </w:trPr>
        <w:tc>
          <w:tcPr>
            <w:tcW w:w="5000" w:type="pct"/>
          </w:tcPr>
          <w:p w14:paraId="076ADE3D" w14:textId="77777777" w:rsidR="00D6771A" w:rsidRPr="00605B05" w:rsidRDefault="00D6771A" w:rsidP="00766C8C">
            <w:pPr>
              <w:spacing w:after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5B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การประเมินตนเอง </w:t>
            </w:r>
          </w:p>
          <w:tbl>
            <w:tblPr>
              <w:tblStyle w:val="TableGrid"/>
              <w:tblW w:w="0" w:type="auto"/>
              <w:tblInd w:w="29" w:type="dxa"/>
              <w:tblLook w:val="04A0" w:firstRow="1" w:lastRow="0" w:firstColumn="1" w:lastColumn="0" w:noHBand="0" w:noVBand="1"/>
            </w:tblPr>
            <w:tblGrid>
              <w:gridCol w:w="1547"/>
              <w:gridCol w:w="2127"/>
              <w:gridCol w:w="2126"/>
              <w:gridCol w:w="1417"/>
              <w:gridCol w:w="1452"/>
            </w:tblGrid>
            <w:tr w:rsidR="00D6771A" w14:paraId="1E88B657" w14:textId="77777777" w:rsidTr="00C60A0A">
              <w:tc>
                <w:tcPr>
                  <w:tcW w:w="1547" w:type="dxa"/>
                  <w:shd w:val="clear" w:color="auto" w:fill="auto"/>
                </w:tcPr>
                <w:p w14:paraId="5EE8FD4B" w14:textId="77777777" w:rsidR="00D6771A" w:rsidRDefault="00D6771A" w:rsidP="00766C8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lang w:bidi="th-TH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  <w:lang w:bidi="th-TH"/>
                    </w:rPr>
                    <w:t>เกณฑ์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10906BB1" w14:textId="77777777" w:rsidR="00D6771A" w:rsidRDefault="00D6771A" w:rsidP="00766C8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lang w:bidi="th-TH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  <w:lang w:bidi="th-TH"/>
                    </w:rPr>
                    <w:t>ค่าเป้าหมาย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0332E923" w14:textId="77777777" w:rsidR="00D6771A" w:rsidRDefault="00D6771A" w:rsidP="00766C8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lang w:bidi="th-TH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  <w:lang w:bidi="th-TH"/>
                    </w:rPr>
                    <w:t>ผลการดำเนินงาน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6D488626" w14:textId="77777777" w:rsidR="00D6771A" w:rsidRDefault="00D6771A" w:rsidP="00766C8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lang w:bidi="th-TH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  <w:lang w:bidi="th-TH"/>
                    </w:rPr>
                    <w:t>คะแนนที่ได้</w:t>
                  </w:r>
                </w:p>
              </w:tc>
              <w:tc>
                <w:tcPr>
                  <w:tcW w:w="1452" w:type="dxa"/>
                  <w:shd w:val="clear" w:color="auto" w:fill="auto"/>
                </w:tcPr>
                <w:p w14:paraId="464F2AF5" w14:textId="77777777" w:rsidR="00D6771A" w:rsidRDefault="00D6771A" w:rsidP="00766C8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lang w:bidi="th-TH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  <w:lang w:bidi="th-TH"/>
                    </w:rPr>
                    <w:t>การบรรลุเป้าหมาย</w:t>
                  </w:r>
                </w:p>
              </w:tc>
            </w:tr>
            <w:tr w:rsidR="00D6771A" w14:paraId="14A531FF" w14:textId="77777777" w:rsidTr="00C60A0A">
              <w:tc>
                <w:tcPr>
                  <w:tcW w:w="1547" w:type="dxa"/>
                  <w:shd w:val="clear" w:color="auto" w:fill="auto"/>
                </w:tcPr>
                <w:p w14:paraId="58109E03" w14:textId="77777777" w:rsidR="00D6771A" w:rsidRPr="003C1C24" w:rsidRDefault="00D6771A" w:rsidP="000A664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  <w:lang w:bidi="th-TH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bidi="th-TH"/>
                    </w:rPr>
                    <w:t>ระดับ/</w:t>
                  </w:r>
                  <w:r w:rsidR="000A664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bidi="th-TH"/>
                    </w:rPr>
                    <w:t>คะแนน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680CAAD5" w14:textId="77777777" w:rsidR="00CC17DF" w:rsidRDefault="00D6771A" w:rsidP="00766C8C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lang w:bidi="th-TH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bidi="th-TH"/>
                    </w:rPr>
                    <w:t>ร้อยละ...../</w:t>
                  </w:r>
                  <w:r w:rsidR="00CC17D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bidi="th-TH"/>
                    </w:rPr>
                    <w:t>....ข้อ /</w:t>
                  </w:r>
                </w:p>
                <w:p w14:paraId="6B5D0A4C" w14:textId="77777777" w:rsidR="00D6771A" w:rsidRDefault="00D6771A" w:rsidP="00766C8C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lang w:bidi="th-TH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bidi="th-TH"/>
                    </w:rPr>
                    <w:t>.....</w:t>
                  </w:r>
                  <w:r w:rsidRPr="003C1C2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bidi="th-TH"/>
                    </w:rPr>
                    <w:t xml:space="preserve"> </w:t>
                  </w:r>
                  <w:r w:rsidR="00FC333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bidi="th-TH"/>
                    </w:rPr>
                    <w:t>คะแนน</w:t>
                  </w:r>
                </w:p>
                <w:p w14:paraId="61AC30FB" w14:textId="77777777" w:rsidR="00D6771A" w:rsidRPr="003C1C24" w:rsidRDefault="00D6771A" w:rsidP="00766C8C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lang w:bidi="th-TH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042B8A08" w14:textId="77777777" w:rsidR="00CC17DF" w:rsidRDefault="00D6771A" w:rsidP="00FC333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lang w:bidi="th-TH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bidi="th-TH"/>
                    </w:rPr>
                    <w:t>ร้อยละ...../</w:t>
                  </w:r>
                  <w:r w:rsidR="00CC17D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bidi="th-TH"/>
                    </w:rPr>
                    <w:t>...ข้อ/</w:t>
                  </w:r>
                </w:p>
                <w:p w14:paraId="451EC4C9" w14:textId="77777777" w:rsidR="00D6771A" w:rsidRPr="003C1C24" w:rsidRDefault="00D6771A" w:rsidP="00FC333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lang w:bidi="th-TH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bidi="th-TH"/>
                    </w:rPr>
                    <w:t>.....</w:t>
                  </w:r>
                  <w:r w:rsidRPr="003C1C2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bidi="th-TH"/>
                    </w:rPr>
                    <w:t xml:space="preserve"> </w:t>
                  </w:r>
                  <w:r w:rsidR="00FC333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bidi="th-TH"/>
                    </w:rPr>
                    <w:t>คะแนน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2AEF6660" w14:textId="77777777" w:rsidR="00D6771A" w:rsidRPr="003C1C24" w:rsidRDefault="00D6771A" w:rsidP="00766C8C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lang w:bidi="th-TH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bidi="th-TH"/>
                    </w:rPr>
                    <w:t>....... คะแนน</w:t>
                  </w:r>
                </w:p>
              </w:tc>
              <w:tc>
                <w:tcPr>
                  <w:tcW w:w="1452" w:type="dxa"/>
                  <w:shd w:val="clear" w:color="auto" w:fill="auto"/>
                </w:tcPr>
                <w:p w14:paraId="6ABA69A3" w14:textId="77777777" w:rsidR="00D6771A" w:rsidRPr="003C1C24" w:rsidRDefault="00D6771A" w:rsidP="00766C8C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lang w:bidi="th-TH"/>
                    </w:rPr>
                  </w:pPr>
                  <w:r w:rsidRPr="003C1C2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bidi="th-TH"/>
                    </w:rPr>
                    <w:t>บรรลุ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bidi="th-TH"/>
                    </w:rPr>
                    <w:t>/ไม่บรรลุ</w:t>
                  </w:r>
                </w:p>
              </w:tc>
            </w:tr>
          </w:tbl>
          <w:p w14:paraId="26B1A375" w14:textId="77777777" w:rsidR="00D6771A" w:rsidRPr="00605B05" w:rsidRDefault="00D6771A" w:rsidP="00766C8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</w:p>
        </w:tc>
      </w:tr>
    </w:tbl>
    <w:p w14:paraId="211FC6EA" w14:textId="77777777" w:rsidR="00D6771A" w:rsidRDefault="00D6771A">
      <w:r>
        <w:rPr>
          <w:rFonts w:cs="Angsana New"/>
          <w:szCs w:val="22"/>
          <w:cs/>
        </w:rP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40"/>
      </w:tblGrid>
      <w:tr w:rsidR="00E46E87" w:rsidRPr="00605B05" w14:paraId="0202C704" w14:textId="77777777" w:rsidTr="00D6771A">
        <w:trPr>
          <w:trHeight w:val="1546"/>
        </w:trPr>
        <w:tc>
          <w:tcPr>
            <w:tcW w:w="5000" w:type="pct"/>
          </w:tcPr>
          <w:p w14:paraId="7560854A" w14:textId="77777777" w:rsidR="00E46E87" w:rsidRDefault="00E46E87" w:rsidP="00E17895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605B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lastRenderedPageBreak/>
              <w:t>ผลการดำเนินงาน</w:t>
            </w:r>
            <w:r w:rsidRPr="00605B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</w:p>
          <w:p w14:paraId="331FF7BB" w14:textId="77777777" w:rsidR="00E46E87" w:rsidRDefault="00E46E87" w:rsidP="00D6771A">
            <w:pPr>
              <w:tabs>
                <w:tab w:val="left" w:pos="601"/>
              </w:tabs>
              <w:spacing w:before="12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ข้อ 1 </w:t>
            </w:r>
            <w:r w:rsidR="00D677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(ชื่อเกณฑ์)</w:t>
            </w:r>
            <w:r w:rsidRPr="00785B6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...............................</w:t>
            </w:r>
          </w:p>
          <w:p w14:paraId="764ED501" w14:textId="77777777" w:rsidR="00D6771A" w:rsidRPr="00C600C2" w:rsidRDefault="00D6771A" w:rsidP="00D6771A">
            <w:pPr>
              <w:tabs>
                <w:tab w:val="left" w:pos="601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</w:p>
        </w:tc>
      </w:tr>
      <w:tr w:rsidR="00C600C2" w:rsidRPr="00605B05" w14:paraId="7A1576CD" w14:textId="77777777" w:rsidTr="00D6771A">
        <w:trPr>
          <w:trHeight w:val="1128"/>
        </w:trPr>
        <w:tc>
          <w:tcPr>
            <w:tcW w:w="5000" w:type="pct"/>
          </w:tcPr>
          <w:p w14:paraId="600AAD75" w14:textId="77777777" w:rsidR="00D6771A" w:rsidRDefault="00D6771A" w:rsidP="00D6771A">
            <w:pPr>
              <w:tabs>
                <w:tab w:val="left" w:pos="601"/>
              </w:tabs>
              <w:spacing w:before="12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ข้อ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2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(ชื่อเกณฑ์)</w:t>
            </w:r>
            <w:r w:rsidRPr="00785B6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...............................</w:t>
            </w:r>
          </w:p>
          <w:p w14:paraId="0AB93745" w14:textId="77777777" w:rsidR="00C600C2" w:rsidRPr="00D6771A" w:rsidRDefault="00C600C2" w:rsidP="00D6771A">
            <w:pPr>
              <w:tabs>
                <w:tab w:val="left" w:pos="601"/>
              </w:tabs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  <w:lang w:bidi="th-TH"/>
              </w:rPr>
            </w:pPr>
          </w:p>
        </w:tc>
      </w:tr>
      <w:tr w:rsidR="00C600C2" w:rsidRPr="00605B05" w14:paraId="60383295" w14:textId="77777777" w:rsidTr="00D6771A">
        <w:trPr>
          <w:trHeight w:val="1128"/>
        </w:trPr>
        <w:tc>
          <w:tcPr>
            <w:tcW w:w="5000" w:type="pct"/>
          </w:tcPr>
          <w:p w14:paraId="4D861A15" w14:textId="77777777" w:rsidR="00D6771A" w:rsidRDefault="00D6771A" w:rsidP="00D6771A">
            <w:pPr>
              <w:tabs>
                <w:tab w:val="left" w:pos="601"/>
              </w:tabs>
              <w:spacing w:before="12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ข้อ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3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(ชื่อเกณฑ์)</w:t>
            </w:r>
            <w:r w:rsidRPr="00785B6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...............................</w:t>
            </w:r>
          </w:p>
          <w:p w14:paraId="49635555" w14:textId="77777777" w:rsidR="00C600C2" w:rsidRPr="00D6771A" w:rsidRDefault="00C600C2" w:rsidP="00D6771A">
            <w:pPr>
              <w:tabs>
                <w:tab w:val="left" w:pos="601"/>
              </w:tabs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</w:tr>
      <w:tr w:rsidR="00D6771A" w:rsidRPr="00605B05" w14:paraId="269DD738" w14:textId="77777777" w:rsidTr="00D6771A">
        <w:trPr>
          <w:trHeight w:val="1128"/>
        </w:trPr>
        <w:tc>
          <w:tcPr>
            <w:tcW w:w="5000" w:type="pct"/>
          </w:tcPr>
          <w:p w14:paraId="4780CBBB" w14:textId="77777777" w:rsidR="00D6771A" w:rsidRDefault="00D6771A" w:rsidP="00766C8C">
            <w:pPr>
              <w:tabs>
                <w:tab w:val="left" w:pos="601"/>
              </w:tabs>
              <w:spacing w:before="12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ข้อ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4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(ชื่อเกณฑ์)</w:t>
            </w:r>
            <w:r w:rsidRPr="00785B6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...............................</w:t>
            </w:r>
          </w:p>
          <w:p w14:paraId="17A53FC6" w14:textId="77777777" w:rsidR="00D6771A" w:rsidRPr="00D6771A" w:rsidRDefault="00D6771A" w:rsidP="00766C8C">
            <w:pPr>
              <w:tabs>
                <w:tab w:val="left" w:pos="601"/>
              </w:tabs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</w:tr>
      <w:tr w:rsidR="001B077F" w:rsidRPr="00605B05" w14:paraId="3C84E5E5" w14:textId="77777777" w:rsidTr="00AF4EC2">
        <w:trPr>
          <w:trHeight w:val="1113"/>
        </w:trPr>
        <w:tc>
          <w:tcPr>
            <w:tcW w:w="5000" w:type="pct"/>
            <w:tcBorders>
              <w:bottom w:val="single" w:sz="4" w:space="0" w:color="auto"/>
            </w:tcBorders>
          </w:tcPr>
          <w:p w14:paraId="588A2064" w14:textId="77777777" w:rsidR="001B077F" w:rsidRDefault="001B077F" w:rsidP="00C600C2">
            <w:pPr>
              <w:spacing w:before="12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.......</w:t>
            </w:r>
          </w:p>
        </w:tc>
      </w:tr>
      <w:tr w:rsidR="00C600C2" w:rsidRPr="00605B05" w14:paraId="4270D8F2" w14:textId="77777777" w:rsidTr="00AF4EC2">
        <w:tc>
          <w:tcPr>
            <w:tcW w:w="5000" w:type="pct"/>
            <w:tcBorders>
              <w:bottom w:val="nil"/>
            </w:tcBorders>
          </w:tcPr>
          <w:p w14:paraId="65CF14F2" w14:textId="77777777" w:rsidR="00C600C2" w:rsidRPr="00605B05" w:rsidRDefault="00C600C2" w:rsidP="00C600C2">
            <w:pPr>
              <w:ind w:left="341" w:hanging="341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5B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รายการหลักฐาน</w:t>
            </w:r>
            <w:r w:rsidRPr="00605B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</w:p>
          <w:p w14:paraId="29D3799D" w14:textId="77777777" w:rsidR="00C600C2" w:rsidRPr="00932A48" w:rsidRDefault="00C600C2" w:rsidP="00C600C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32A4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    </w:t>
            </w:r>
            <w:r w:rsidR="00932A48" w:rsidRPr="00932A48">
              <w:rPr>
                <w:rFonts w:ascii="TH SarabunPSK" w:hAnsi="TH SarabunPSK" w:cs="TH SarabunPSK"/>
                <w:sz w:val="32"/>
                <w:szCs w:val="32"/>
                <w:lang w:bidi="th-TH"/>
              </w:rPr>
              <w:t>U</w:t>
            </w:r>
            <w:r w:rsidR="00932A48" w:rsidRPr="00932A4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/</w:t>
            </w:r>
            <w:r w:rsidRPr="00932A48">
              <w:rPr>
                <w:rFonts w:ascii="TH SarabunPSK" w:hAnsi="TH SarabunPSK" w:cs="TH SarabunPSK"/>
                <w:sz w:val="32"/>
                <w:szCs w:val="32"/>
              </w:rPr>
              <w:t>D</w:t>
            </w:r>
            <w:r w:rsidRPr="00932A4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............</w:t>
            </w:r>
          </w:p>
          <w:p w14:paraId="4599AF46" w14:textId="77777777" w:rsidR="00C600C2" w:rsidRPr="00932A48" w:rsidRDefault="00C600C2" w:rsidP="00C600C2">
            <w:pPr>
              <w:ind w:left="341" w:hanging="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32A4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    </w:t>
            </w:r>
            <w:r w:rsidR="00932A48" w:rsidRPr="00932A48">
              <w:rPr>
                <w:rFonts w:ascii="TH SarabunPSK" w:hAnsi="TH SarabunPSK" w:cs="TH SarabunPSK"/>
                <w:sz w:val="32"/>
                <w:szCs w:val="32"/>
                <w:lang w:bidi="th-TH"/>
              </w:rPr>
              <w:t>U</w:t>
            </w:r>
            <w:r w:rsidR="00932A48" w:rsidRPr="00932A4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/</w:t>
            </w:r>
            <w:r w:rsidRPr="00932A48">
              <w:rPr>
                <w:rFonts w:ascii="TH SarabunPSK" w:hAnsi="TH SarabunPSK" w:cs="TH SarabunPSK"/>
                <w:sz w:val="32"/>
                <w:szCs w:val="32"/>
              </w:rPr>
              <w:t>D</w:t>
            </w:r>
            <w:r w:rsidRPr="00932A4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............</w:t>
            </w:r>
            <w:r w:rsidRPr="00932A4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</w:p>
          <w:p w14:paraId="1CDEAE01" w14:textId="77777777" w:rsidR="00C600C2" w:rsidRPr="00605B05" w:rsidRDefault="00C600C2" w:rsidP="00C600C2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</w:p>
        </w:tc>
      </w:tr>
      <w:tr w:rsidR="00C600C2" w:rsidRPr="00605B05" w14:paraId="58BC0976" w14:textId="77777777" w:rsidTr="00AF4EC2">
        <w:tc>
          <w:tcPr>
            <w:tcW w:w="5000" w:type="pct"/>
            <w:tcBorders>
              <w:top w:val="nil"/>
            </w:tcBorders>
          </w:tcPr>
          <w:p w14:paraId="61B31C3C" w14:textId="77777777" w:rsidR="00C600C2" w:rsidRDefault="00C600C2" w:rsidP="00C600C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605B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ผู้รับผิดชอบตัวชี้วัด </w:t>
            </w:r>
          </w:p>
          <w:p w14:paraId="50F07069" w14:textId="77777777" w:rsidR="00C600C2" w:rsidRPr="00605B05" w:rsidRDefault="00C600C2" w:rsidP="00C600C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</w:p>
        </w:tc>
      </w:tr>
    </w:tbl>
    <w:p w14:paraId="2FF85D32" w14:textId="77777777" w:rsidR="00C600C2" w:rsidRDefault="00C600C2" w:rsidP="004E390F">
      <w:pPr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14:paraId="1E954643" w14:textId="77777777" w:rsidR="00C600C2" w:rsidRDefault="00C600C2" w:rsidP="004E390F">
      <w:pPr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14:paraId="627AA0AC" w14:textId="77777777" w:rsidR="00C600C2" w:rsidRDefault="00C600C2" w:rsidP="004E390F">
      <w:pPr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14:paraId="5A7AF15D" w14:textId="77777777" w:rsidR="00C600C2" w:rsidRDefault="00C600C2" w:rsidP="004E390F">
      <w:pPr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14:paraId="06686FEF" w14:textId="77777777" w:rsidR="00C600C2" w:rsidRDefault="00C600C2" w:rsidP="004E390F">
      <w:pPr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14:paraId="401A7268" w14:textId="77777777" w:rsidR="00C600C2" w:rsidRDefault="00C600C2" w:rsidP="004E390F">
      <w:pPr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14:paraId="752F30A4" w14:textId="77777777" w:rsidR="00625674" w:rsidRDefault="00625674">
      <w:pPr>
        <w:rPr>
          <w:rFonts w:ascii="TH SarabunPSK" w:hAnsi="TH SarabunPSK" w:cs="TH SarabunPSK"/>
          <w:b/>
          <w:bCs/>
          <w:color w:val="000000"/>
          <w:sz w:val="40"/>
          <w:szCs w:val="40"/>
          <w:cs/>
        </w:rPr>
      </w:pPr>
      <w:r>
        <w:rPr>
          <w:rFonts w:ascii="TH SarabunPSK" w:hAnsi="TH SarabunPSK" w:cs="TH SarabunPSK"/>
          <w:b/>
          <w:bCs/>
          <w:color w:val="000000"/>
          <w:sz w:val="40"/>
          <w:szCs w:val="40"/>
          <w:cs/>
        </w:rPr>
        <w:br w:type="page"/>
      </w:r>
    </w:p>
    <w:p w14:paraId="61D35963" w14:textId="77777777" w:rsidR="004E390F" w:rsidRPr="004E390F" w:rsidRDefault="004E390F" w:rsidP="004E390F">
      <w:pPr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  <w:r w:rsidRPr="004E390F">
        <w:rPr>
          <w:rFonts w:ascii="TH SarabunPSK" w:hAnsi="TH SarabunPSK" w:cs="TH SarabunPSK"/>
          <w:b/>
          <w:bCs/>
          <w:color w:val="000000"/>
          <w:sz w:val="40"/>
          <w:szCs w:val="40"/>
          <w:cs/>
        </w:rPr>
        <w:lastRenderedPageBreak/>
        <w:t>ส่วนที่ 3</w:t>
      </w:r>
    </w:p>
    <w:p w14:paraId="42E146FC" w14:textId="77777777" w:rsidR="004E390F" w:rsidRDefault="004E390F" w:rsidP="004E390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E390F">
        <w:rPr>
          <w:rFonts w:ascii="TH SarabunPSK" w:hAnsi="TH SarabunPSK" w:cs="TH SarabunPSK"/>
          <w:b/>
          <w:bCs/>
          <w:sz w:val="40"/>
          <w:szCs w:val="40"/>
          <w:cs/>
        </w:rPr>
        <w:t>สรุปผลการประเมินตนเอง</w:t>
      </w:r>
    </w:p>
    <w:p w14:paraId="3048BA75" w14:textId="77777777" w:rsidR="001B077F" w:rsidRDefault="001B077F" w:rsidP="001B077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D67EAED" w14:textId="77777777" w:rsidR="005B0B97" w:rsidRPr="005B0B97" w:rsidRDefault="00896ACF" w:rsidP="00896ACF">
      <w:pPr>
        <w:rPr>
          <w:rFonts w:ascii="TH SarabunPSK" w:hAnsi="TH SarabunPSK" w:cs="TH SarabunPSK"/>
          <w:b/>
          <w:bCs/>
          <w:sz w:val="32"/>
          <w:szCs w:val="32"/>
        </w:rPr>
      </w:pPr>
      <w:r w:rsidRPr="00896ACF">
        <w:rPr>
          <w:rFonts w:ascii="TH SarabunPSK" w:hAnsi="TH SarabunPSK" w:cs="TH SarabunPSK"/>
          <w:b/>
          <w:bCs/>
          <w:sz w:val="32"/>
          <w:szCs w:val="32"/>
          <w:cs/>
        </w:rPr>
        <w:t>ตารางที่ 1</w:t>
      </w:r>
      <w:r w:rsidRPr="00896AC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96ACF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</w:t>
      </w:r>
      <w:r w:rsidR="00C4202D">
        <w:rPr>
          <w:rFonts w:ascii="TH SarabunPSK" w:hAnsi="TH SarabunPSK" w:cs="TH SarabunPSK" w:hint="cs"/>
          <w:b/>
          <w:bCs/>
          <w:sz w:val="32"/>
          <w:szCs w:val="32"/>
          <w:cs/>
        </w:rPr>
        <w:t>ตนเอง</w:t>
      </w:r>
      <w:r w:rsidR="005B0B97">
        <w:rPr>
          <w:rFonts w:ascii="TH SarabunPSK" w:hAnsi="TH SarabunPSK" w:cs="TH SarabunPSK"/>
          <w:b/>
          <w:bCs/>
          <w:sz w:val="32"/>
          <w:szCs w:val="32"/>
          <w:cs/>
        </w:rPr>
        <w:t xml:space="preserve"> จำแนกรายตัว</w:t>
      </w:r>
      <w:r w:rsidRPr="00896ACF">
        <w:rPr>
          <w:rFonts w:ascii="TH SarabunPSK" w:hAnsi="TH SarabunPSK" w:cs="TH SarabunPSK"/>
          <w:b/>
          <w:bCs/>
          <w:sz w:val="32"/>
          <w:szCs w:val="32"/>
          <w:cs/>
        </w:rPr>
        <w:t>ชี้</w:t>
      </w:r>
      <w:r w:rsidR="005B0B97" w:rsidRPr="005B0B97">
        <w:rPr>
          <w:rFonts w:ascii="TH SarabunPSK" w:hAnsi="TH SarabunPSK" w:cs="TH SarabunPSK"/>
          <w:b/>
          <w:bCs/>
          <w:sz w:val="32"/>
          <w:szCs w:val="32"/>
          <w:cs/>
        </w:rPr>
        <w:t>วัด</w:t>
      </w:r>
      <w:r w:rsidR="008C52C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C52C3" w:rsidRPr="008C52C3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(ประเด็นใดไม่</w:t>
      </w:r>
      <w:r w:rsidR="00766C8C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ประเมิน</w:t>
      </w:r>
      <w:r w:rsidR="008C52C3" w:rsidRPr="008C52C3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ให้ตัดออก)</w:t>
      </w:r>
    </w:p>
    <w:tbl>
      <w:tblPr>
        <w:tblStyle w:val="TableGrid27"/>
        <w:tblW w:w="9216" w:type="dxa"/>
        <w:tblLook w:val="04A0" w:firstRow="1" w:lastRow="0" w:firstColumn="1" w:lastColumn="0" w:noHBand="0" w:noVBand="1"/>
      </w:tblPr>
      <w:tblGrid>
        <w:gridCol w:w="1542"/>
        <w:gridCol w:w="1570"/>
        <w:gridCol w:w="1414"/>
        <w:gridCol w:w="1694"/>
        <w:gridCol w:w="1695"/>
        <w:gridCol w:w="1301"/>
      </w:tblGrid>
      <w:tr w:rsidR="001D5658" w:rsidRPr="00DE191F" w14:paraId="294C47C8" w14:textId="77777777" w:rsidTr="001D5658">
        <w:trPr>
          <w:tblHeader/>
        </w:trPr>
        <w:tc>
          <w:tcPr>
            <w:tcW w:w="1542" w:type="dxa"/>
            <w:vMerge w:val="restart"/>
            <w:shd w:val="clear" w:color="auto" w:fill="FBE4D5" w:themeFill="accent2" w:themeFillTint="33"/>
          </w:tcPr>
          <w:p w14:paraId="7352174F" w14:textId="77777777" w:rsidR="001D5658" w:rsidRPr="00DE191F" w:rsidRDefault="001D5658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bookmarkStart w:id="3" w:name="_Hlk104296372"/>
            <w:r w:rsidRPr="00DE19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</w:t>
            </w:r>
            <w:r w:rsidRPr="00DE191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วัด</w:t>
            </w:r>
          </w:p>
        </w:tc>
        <w:tc>
          <w:tcPr>
            <w:tcW w:w="1570" w:type="dxa"/>
            <w:vMerge w:val="restart"/>
            <w:shd w:val="clear" w:color="auto" w:fill="FBE4D5" w:themeFill="accent2" w:themeFillTint="33"/>
          </w:tcPr>
          <w:p w14:paraId="411476F3" w14:textId="77777777" w:rsidR="001D5658" w:rsidRPr="00DE191F" w:rsidRDefault="001D5658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91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มาตรฐานอุดมศึกษา/</w:t>
            </w:r>
            <w:r w:rsidRPr="00DE191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SDU Focus</w:t>
            </w:r>
          </w:p>
        </w:tc>
        <w:tc>
          <w:tcPr>
            <w:tcW w:w="1414" w:type="dxa"/>
            <w:vMerge w:val="restart"/>
            <w:shd w:val="clear" w:color="auto" w:fill="FBE4D5" w:themeFill="accent2" w:themeFillTint="33"/>
          </w:tcPr>
          <w:p w14:paraId="16664228" w14:textId="77777777" w:rsidR="001D5658" w:rsidRPr="00DE191F" w:rsidRDefault="001D5658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91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3389" w:type="dxa"/>
            <w:gridSpan w:val="2"/>
            <w:shd w:val="clear" w:color="auto" w:fill="FBE4D5" w:themeFill="accent2" w:themeFillTint="33"/>
          </w:tcPr>
          <w:p w14:paraId="2D8AB028" w14:textId="77777777" w:rsidR="001D5658" w:rsidRPr="00DE191F" w:rsidRDefault="001D5658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9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301" w:type="dxa"/>
            <w:vMerge w:val="restart"/>
            <w:shd w:val="clear" w:color="auto" w:fill="FBE4D5" w:themeFill="accent2" w:themeFillTint="33"/>
          </w:tcPr>
          <w:p w14:paraId="387EABAD" w14:textId="77777777" w:rsidR="001D5658" w:rsidRPr="00DE191F" w:rsidRDefault="001D5658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  <w:r w:rsidRPr="00DE191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</w:tr>
      <w:tr w:rsidR="001D5658" w:rsidRPr="00DE191F" w14:paraId="36D4A013" w14:textId="77777777" w:rsidTr="001D5658">
        <w:trPr>
          <w:tblHeader/>
        </w:trPr>
        <w:tc>
          <w:tcPr>
            <w:tcW w:w="1542" w:type="dxa"/>
            <w:vMerge/>
          </w:tcPr>
          <w:p w14:paraId="3793568E" w14:textId="77777777" w:rsidR="001D5658" w:rsidRPr="00DE191F" w:rsidRDefault="001D5658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</w:p>
        </w:tc>
        <w:tc>
          <w:tcPr>
            <w:tcW w:w="1570" w:type="dxa"/>
            <w:vMerge/>
          </w:tcPr>
          <w:p w14:paraId="081CEB47" w14:textId="77777777" w:rsidR="001D5658" w:rsidRPr="00DE191F" w:rsidRDefault="001D5658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</w:p>
        </w:tc>
        <w:tc>
          <w:tcPr>
            <w:tcW w:w="1414" w:type="dxa"/>
            <w:vMerge/>
          </w:tcPr>
          <w:p w14:paraId="54D4AFED" w14:textId="77777777" w:rsidR="001D5658" w:rsidRPr="00DE191F" w:rsidRDefault="001D5658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</w:p>
        </w:tc>
        <w:tc>
          <w:tcPr>
            <w:tcW w:w="1694" w:type="dxa"/>
            <w:shd w:val="clear" w:color="auto" w:fill="FBE4D5" w:themeFill="accent2" w:themeFillTint="33"/>
          </w:tcPr>
          <w:p w14:paraId="6F11EC69" w14:textId="77777777" w:rsidR="001D5658" w:rsidRPr="00DE191F" w:rsidRDefault="001D5658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91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ร้อยละ/</w:t>
            </w:r>
          </w:p>
          <w:p w14:paraId="13E2830E" w14:textId="77777777" w:rsidR="001D5658" w:rsidRPr="00DE191F" w:rsidRDefault="001D5658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E191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ข้อ/คะแนน</w:t>
            </w:r>
          </w:p>
        </w:tc>
        <w:tc>
          <w:tcPr>
            <w:tcW w:w="1695" w:type="dxa"/>
            <w:shd w:val="clear" w:color="auto" w:fill="FBE4D5" w:themeFill="accent2" w:themeFillTint="33"/>
          </w:tcPr>
          <w:p w14:paraId="07D96D87" w14:textId="77777777" w:rsidR="001D5658" w:rsidRPr="00DE191F" w:rsidRDefault="001D5658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91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301" w:type="dxa"/>
            <w:vMerge/>
          </w:tcPr>
          <w:p w14:paraId="0FBA7733" w14:textId="77777777" w:rsidR="001D5658" w:rsidRPr="00DE191F" w:rsidRDefault="001D5658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</w:p>
        </w:tc>
      </w:tr>
      <w:tr w:rsidR="004246EC" w:rsidRPr="00DE191F" w14:paraId="74C49393" w14:textId="77777777" w:rsidTr="00EB1AAA">
        <w:trPr>
          <w:tblHeader/>
        </w:trPr>
        <w:tc>
          <w:tcPr>
            <w:tcW w:w="9216" w:type="dxa"/>
            <w:gridSpan w:val="6"/>
            <w:shd w:val="clear" w:color="auto" w:fill="9CC2E5" w:themeFill="accent1" w:themeFillTint="99"/>
          </w:tcPr>
          <w:p w14:paraId="6EEC27ED" w14:textId="20650BC5" w:rsidR="004246EC" w:rsidRPr="00DE191F" w:rsidRDefault="004246EC" w:rsidP="004246E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IU 1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ผลิตภัณฑ์และการบริการ</w:t>
            </w:r>
          </w:p>
        </w:tc>
      </w:tr>
      <w:tr w:rsidR="004246EC" w:rsidRPr="00DE191F" w14:paraId="2FA90F91" w14:textId="77777777" w:rsidTr="004246EC">
        <w:trPr>
          <w:tblHeader/>
        </w:trPr>
        <w:tc>
          <w:tcPr>
            <w:tcW w:w="1542" w:type="dxa"/>
          </w:tcPr>
          <w:p w14:paraId="75A67129" w14:textId="6F4C7705" w:rsidR="004246EC" w:rsidRPr="00DE191F" w:rsidRDefault="004246EC" w:rsidP="004246E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IU 1</w:t>
            </w:r>
          </w:p>
        </w:tc>
        <w:tc>
          <w:tcPr>
            <w:tcW w:w="1570" w:type="dxa"/>
          </w:tcPr>
          <w:p w14:paraId="0D502BA8" w14:textId="3BA118B4" w:rsidR="004246EC" w:rsidRPr="00DE191F" w:rsidRDefault="004246EC" w:rsidP="004246E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มสด.</w:t>
            </w:r>
          </w:p>
        </w:tc>
        <w:tc>
          <w:tcPr>
            <w:tcW w:w="1414" w:type="dxa"/>
            <w:shd w:val="clear" w:color="auto" w:fill="auto"/>
          </w:tcPr>
          <w:p w14:paraId="57A785F3" w14:textId="77777777" w:rsidR="004246EC" w:rsidRPr="00DE191F" w:rsidRDefault="004246EC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</w:p>
        </w:tc>
        <w:tc>
          <w:tcPr>
            <w:tcW w:w="1694" w:type="dxa"/>
            <w:shd w:val="clear" w:color="auto" w:fill="auto"/>
          </w:tcPr>
          <w:p w14:paraId="50CAA4C7" w14:textId="77777777" w:rsidR="004246EC" w:rsidRPr="00DE191F" w:rsidRDefault="004246EC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695" w:type="dxa"/>
            <w:shd w:val="clear" w:color="auto" w:fill="auto"/>
          </w:tcPr>
          <w:p w14:paraId="0920368B" w14:textId="77777777" w:rsidR="004246EC" w:rsidRPr="00DE191F" w:rsidRDefault="004246EC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01" w:type="dxa"/>
            <w:shd w:val="clear" w:color="auto" w:fill="auto"/>
          </w:tcPr>
          <w:p w14:paraId="33D93A94" w14:textId="77777777" w:rsidR="004246EC" w:rsidRPr="00DE191F" w:rsidRDefault="004246EC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</w:p>
        </w:tc>
      </w:tr>
      <w:tr w:rsidR="004246EC" w:rsidRPr="00DE191F" w14:paraId="30504F3F" w14:textId="77777777" w:rsidTr="004246EC">
        <w:trPr>
          <w:tblHeader/>
        </w:trPr>
        <w:tc>
          <w:tcPr>
            <w:tcW w:w="1542" w:type="dxa"/>
          </w:tcPr>
          <w:p w14:paraId="34092C1D" w14:textId="5B1F41F6" w:rsidR="004246EC" w:rsidRPr="00DE191F" w:rsidRDefault="004246EC" w:rsidP="004246E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IU 2</w:t>
            </w:r>
          </w:p>
        </w:tc>
        <w:tc>
          <w:tcPr>
            <w:tcW w:w="1570" w:type="dxa"/>
          </w:tcPr>
          <w:p w14:paraId="5EEE3617" w14:textId="67D09D85" w:rsidR="004246EC" w:rsidRPr="00DE191F" w:rsidRDefault="004246EC" w:rsidP="004246E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มสด.</w:t>
            </w:r>
          </w:p>
        </w:tc>
        <w:tc>
          <w:tcPr>
            <w:tcW w:w="1414" w:type="dxa"/>
            <w:shd w:val="clear" w:color="auto" w:fill="auto"/>
          </w:tcPr>
          <w:p w14:paraId="739DFD39" w14:textId="77777777" w:rsidR="004246EC" w:rsidRPr="00DE191F" w:rsidRDefault="004246EC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</w:p>
        </w:tc>
        <w:tc>
          <w:tcPr>
            <w:tcW w:w="1694" w:type="dxa"/>
            <w:shd w:val="clear" w:color="auto" w:fill="auto"/>
          </w:tcPr>
          <w:p w14:paraId="0F0870FE" w14:textId="77777777" w:rsidR="004246EC" w:rsidRPr="00DE191F" w:rsidRDefault="004246EC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695" w:type="dxa"/>
            <w:shd w:val="clear" w:color="auto" w:fill="auto"/>
          </w:tcPr>
          <w:p w14:paraId="51E3685C" w14:textId="77777777" w:rsidR="004246EC" w:rsidRPr="00DE191F" w:rsidRDefault="004246EC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01" w:type="dxa"/>
            <w:shd w:val="clear" w:color="auto" w:fill="auto"/>
          </w:tcPr>
          <w:p w14:paraId="1C277215" w14:textId="77777777" w:rsidR="004246EC" w:rsidRPr="00DE191F" w:rsidRDefault="004246EC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</w:p>
        </w:tc>
      </w:tr>
      <w:tr w:rsidR="004246EC" w:rsidRPr="00DE191F" w14:paraId="440A1C3B" w14:textId="77777777" w:rsidTr="004246EC">
        <w:trPr>
          <w:tblHeader/>
        </w:trPr>
        <w:tc>
          <w:tcPr>
            <w:tcW w:w="1542" w:type="dxa"/>
          </w:tcPr>
          <w:p w14:paraId="627E673C" w14:textId="214215A2" w:rsidR="004246EC" w:rsidRPr="00DE191F" w:rsidRDefault="004246EC" w:rsidP="004246E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IU 3</w:t>
            </w:r>
          </w:p>
        </w:tc>
        <w:tc>
          <w:tcPr>
            <w:tcW w:w="1570" w:type="dxa"/>
          </w:tcPr>
          <w:p w14:paraId="264B5332" w14:textId="597DCBC7" w:rsidR="004246EC" w:rsidRPr="00DE191F" w:rsidRDefault="004246EC" w:rsidP="004246E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มสด.</w:t>
            </w:r>
          </w:p>
        </w:tc>
        <w:tc>
          <w:tcPr>
            <w:tcW w:w="1414" w:type="dxa"/>
            <w:shd w:val="clear" w:color="auto" w:fill="auto"/>
          </w:tcPr>
          <w:p w14:paraId="32C37C4F" w14:textId="77777777" w:rsidR="004246EC" w:rsidRPr="00DE191F" w:rsidRDefault="004246EC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</w:p>
        </w:tc>
        <w:tc>
          <w:tcPr>
            <w:tcW w:w="1694" w:type="dxa"/>
            <w:shd w:val="clear" w:color="auto" w:fill="auto"/>
          </w:tcPr>
          <w:p w14:paraId="10849FB2" w14:textId="77777777" w:rsidR="004246EC" w:rsidRPr="00DE191F" w:rsidRDefault="004246EC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695" w:type="dxa"/>
            <w:shd w:val="clear" w:color="auto" w:fill="auto"/>
          </w:tcPr>
          <w:p w14:paraId="4AEF1D98" w14:textId="77777777" w:rsidR="004246EC" w:rsidRPr="00DE191F" w:rsidRDefault="004246EC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01" w:type="dxa"/>
            <w:shd w:val="clear" w:color="auto" w:fill="auto"/>
          </w:tcPr>
          <w:p w14:paraId="524F3752" w14:textId="77777777" w:rsidR="004246EC" w:rsidRPr="00DE191F" w:rsidRDefault="004246EC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</w:p>
        </w:tc>
      </w:tr>
      <w:tr w:rsidR="004246EC" w:rsidRPr="00DE191F" w14:paraId="1CE1A284" w14:textId="77777777" w:rsidTr="00EB1AAA">
        <w:trPr>
          <w:tblHeader/>
        </w:trPr>
        <w:tc>
          <w:tcPr>
            <w:tcW w:w="9216" w:type="dxa"/>
            <w:gridSpan w:val="6"/>
            <w:shd w:val="clear" w:color="auto" w:fill="9CC2E5" w:themeFill="accent1" w:themeFillTint="99"/>
          </w:tcPr>
          <w:p w14:paraId="5835A401" w14:textId="588A35C6" w:rsidR="004246EC" w:rsidRPr="00DE191F" w:rsidRDefault="004246EC" w:rsidP="004246E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IU 2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การบริหารจัดการของหน่วยงาน</w:t>
            </w:r>
          </w:p>
        </w:tc>
      </w:tr>
      <w:tr w:rsidR="004246EC" w:rsidRPr="00DE191F" w14:paraId="077545FF" w14:textId="77777777" w:rsidTr="004246EC">
        <w:trPr>
          <w:tblHeader/>
        </w:trPr>
        <w:tc>
          <w:tcPr>
            <w:tcW w:w="1542" w:type="dxa"/>
          </w:tcPr>
          <w:p w14:paraId="6E68806E" w14:textId="6D89AD91" w:rsidR="004246EC" w:rsidRDefault="004246EC" w:rsidP="004246E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IU 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570" w:type="dxa"/>
          </w:tcPr>
          <w:p w14:paraId="3A13F6C5" w14:textId="638FA153" w:rsidR="004246EC" w:rsidRDefault="004246EC" w:rsidP="004246E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มสด.</w:t>
            </w:r>
          </w:p>
        </w:tc>
        <w:tc>
          <w:tcPr>
            <w:tcW w:w="1414" w:type="dxa"/>
            <w:shd w:val="clear" w:color="auto" w:fill="auto"/>
          </w:tcPr>
          <w:p w14:paraId="2AEEB251" w14:textId="77777777" w:rsidR="004246EC" w:rsidRPr="00DE191F" w:rsidRDefault="004246EC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</w:p>
        </w:tc>
        <w:tc>
          <w:tcPr>
            <w:tcW w:w="1694" w:type="dxa"/>
            <w:shd w:val="clear" w:color="auto" w:fill="auto"/>
          </w:tcPr>
          <w:p w14:paraId="223BA398" w14:textId="77777777" w:rsidR="004246EC" w:rsidRPr="00DE191F" w:rsidRDefault="004246EC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695" w:type="dxa"/>
            <w:shd w:val="clear" w:color="auto" w:fill="auto"/>
          </w:tcPr>
          <w:p w14:paraId="64FFD3B6" w14:textId="77777777" w:rsidR="004246EC" w:rsidRPr="00DE191F" w:rsidRDefault="004246EC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01" w:type="dxa"/>
            <w:shd w:val="clear" w:color="auto" w:fill="auto"/>
          </w:tcPr>
          <w:p w14:paraId="4569D09F" w14:textId="77777777" w:rsidR="004246EC" w:rsidRPr="00DE191F" w:rsidRDefault="004246EC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</w:p>
        </w:tc>
      </w:tr>
      <w:tr w:rsidR="004246EC" w:rsidRPr="00DE191F" w14:paraId="10FB6C6A" w14:textId="77777777" w:rsidTr="004246EC">
        <w:trPr>
          <w:tblHeader/>
        </w:trPr>
        <w:tc>
          <w:tcPr>
            <w:tcW w:w="1542" w:type="dxa"/>
          </w:tcPr>
          <w:p w14:paraId="6DB01798" w14:textId="2559B560" w:rsidR="004246EC" w:rsidRDefault="004246EC" w:rsidP="004246E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IU 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570" w:type="dxa"/>
          </w:tcPr>
          <w:p w14:paraId="17861443" w14:textId="06E5BB28" w:rsidR="004246EC" w:rsidRDefault="004246EC" w:rsidP="004246E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มสด.</w:t>
            </w:r>
          </w:p>
        </w:tc>
        <w:tc>
          <w:tcPr>
            <w:tcW w:w="1414" w:type="dxa"/>
            <w:shd w:val="clear" w:color="auto" w:fill="auto"/>
          </w:tcPr>
          <w:p w14:paraId="0DC41381" w14:textId="77777777" w:rsidR="004246EC" w:rsidRPr="00DE191F" w:rsidRDefault="004246EC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</w:p>
        </w:tc>
        <w:tc>
          <w:tcPr>
            <w:tcW w:w="1694" w:type="dxa"/>
            <w:shd w:val="clear" w:color="auto" w:fill="auto"/>
          </w:tcPr>
          <w:p w14:paraId="362CE214" w14:textId="77777777" w:rsidR="004246EC" w:rsidRPr="00DE191F" w:rsidRDefault="004246EC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695" w:type="dxa"/>
            <w:shd w:val="clear" w:color="auto" w:fill="auto"/>
          </w:tcPr>
          <w:p w14:paraId="72E9E52A" w14:textId="77777777" w:rsidR="004246EC" w:rsidRPr="00DE191F" w:rsidRDefault="004246EC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01" w:type="dxa"/>
            <w:shd w:val="clear" w:color="auto" w:fill="auto"/>
          </w:tcPr>
          <w:p w14:paraId="12097C8A" w14:textId="77777777" w:rsidR="004246EC" w:rsidRPr="00DE191F" w:rsidRDefault="004246EC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</w:p>
        </w:tc>
      </w:tr>
      <w:tr w:rsidR="004246EC" w:rsidRPr="00DE191F" w14:paraId="23552984" w14:textId="77777777" w:rsidTr="004246EC">
        <w:trPr>
          <w:tblHeader/>
        </w:trPr>
        <w:tc>
          <w:tcPr>
            <w:tcW w:w="1542" w:type="dxa"/>
          </w:tcPr>
          <w:p w14:paraId="0C003055" w14:textId="655809C1" w:rsidR="004246EC" w:rsidRDefault="004246EC" w:rsidP="004246E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IU 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570" w:type="dxa"/>
          </w:tcPr>
          <w:p w14:paraId="7E4ADA0F" w14:textId="2B9ECD9B" w:rsidR="004246EC" w:rsidRDefault="004246EC" w:rsidP="004246E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มสด.</w:t>
            </w:r>
          </w:p>
        </w:tc>
        <w:tc>
          <w:tcPr>
            <w:tcW w:w="1414" w:type="dxa"/>
            <w:shd w:val="clear" w:color="auto" w:fill="auto"/>
          </w:tcPr>
          <w:p w14:paraId="189C5F99" w14:textId="77777777" w:rsidR="004246EC" w:rsidRPr="00DE191F" w:rsidRDefault="004246EC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</w:p>
        </w:tc>
        <w:tc>
          <w:tcPr>
            <w:tcW w:w="1694" w:type="dxa"/>
            <w:shd w:val="clear" w:color="auto" w:fill="auto"/>
          </w:tcPr>
          <w:p w14:paraId="420C24A8" w14:textId="77777777" w:rsidR="004246EC" w:rsidRPr="00DE191F" w:rsidRDefault="004246EC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695" w:type="dxa"/>
            <w:shd w:val="clear" w:color="auto" w:fill="auto"/>
          </w:tcPr>
          <w:p w14:paraId="66E72416" w14:textId="77777777" w:rsidR="004246EC" w:rsidRPr="00DE191F" w:rsidRDefault="004246EC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01" w:type="dxa"/>
            <w:shd w:val="clear" w:color="auto" w:fill="auto"/>
          </w:tcPr>
          <w:p w14:paraId="4C603EC7" w14:textId="77777777" w:rsidR="004246EC" w:rsidRPr="00DE191F" w:rsidRDefault="004246EC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</w:p>
        </w:tc>
      </w:tr>
      <w:tr w:rsidR="004246EC" w:rsidRPr="00DE191F" w14:paraId="60470232" w14:textId="77777777" w:rsidTr="004246EC">
        <w:trPr>
          <w:tblHeader/>
        </w:trPr>
        <w:tc>
          <w:tcPr>
            <w:tcW w:w="1542" w:type="dxa"/>
          </w:tcPr>
          <w:p w14:paraId="43DF65FC" w14:textId="67048D51" w:rsidR="004246EC" w:rsidRDefault="004246EC" w:rsidP="004246E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IU 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570" w:type="dxa"/>
          </w:tcPr>
          <w:p w14:paraId="6C584C83" w14:textId="092365F9" w:rsidR="004246EC" w:rsidRDefault="004246EC" w:rsidP="004246E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มสด.</w:t>
            </w:r>
          </w:p>
        </w:tc>
        <w:tc>
          <w:tcPr>
            <w:tcW w:w="1414" w:type="dxa"/>
            <w:shd w:val="clear" w:color="auto" w:fill="auto"/>
          </w:tcPr>
          <w:p w14:paraId="127C20DF" w14:textId="77777777" w:rsidR="004246EC" w:rsidRPr="00DE191F" w:rsidRDefault="004246EC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</w:p>
        </w:tc>
        <w:tc>
          <w:tcPr>
            <w:tcW w:w="1694" w:type="dxa"/>
            <w:shd w:val="clear" w:color="auto" w:fill="auto"/>
          </w:tcPr>
          <w:p w14:paraId="3F05D86A" w14:textId="77777777" w:rsidR="004246EC" w:rsidRPr="00DE191F" w:rsidRDefault="004246EC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695" w:type="dxa"/>
            <w:shd w:val="clear" w:color="auto" w:fill="auto"/>
          </w:tcPr>
          <w:p w14:paraId="5E4C2655" w14:textId="77777777" w:rsidR="004246EC" w:rsidRPr="00DE191F" w:rsidRDefault="004246EC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01" w:type="dxa"/>
            <w:shd w:val="clear" w:color="auto" w:fill="auto"/>
          </w:tcPr>
          <w:p w14:paraId="2A678430" w14:textId="77777777" w:rsidR="004246EC" w:rsidRPr="00DE191F" w:rsidRDefault="004246EC" w:rsidP="001D565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</w:p>
        </w:tc>
      </w:tr>
      <w:bookmarkEnd w:id="3"/>
    </w:tbl>
    <w:p w14:paraId="46CCE917" w14:textId="77777777" w:rsidR="001B077F" w:rsidRDefault="001B077F" w:rsidP="001A4341">
      <w:pPr>
        <w:spacing w:after="240"/>
        <w:rPr>
          <w:rFonts w:ascii="TH SarabunPSK" w:hAnsi="TH SarabunPSK" w:cs="TH SarabunPSK"/>
          <w:b/>
          <w:bCs/>
          <w:sz w:val="32"/>
          <w:szCs w:val="32"/>
        </w:rPr>
      </w:pPr>
    </w:p>
    <w:p w14:paraId="70D96B49" w14:textId="77777777" w:rsidR="00FC3331" w:rsidRDefault="00FC333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4E954F8A" w14:textId="77777777" w:rsidR="001A4341" w:rsidRDefault="00896ACF" w:rsidP="001A4341">
      <w:pPr>
        <w:spacing w:after="240"/>
        <w:rPr>
          <w:rFonts w:ascii="TH SarabunPSK" w:hAnsi="TH SarabunPSK" w:cs="TH SarabunPSK"/>
          <w:b/>
          <w:bCs/>
          <w:sz w:val="32"/>
          <w:szCs w:val="32"/>
        </w:rPr>
      </w:pPr>
      <w:r w:rsidRPr="00896AC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ตารางที่ 2</w:t>
      </w:r>
      <w:r w:rsidRPr="00896AC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96ACF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</w:t>
      </w:r>
      <w:r w:rsidR="00C4202D">
        <w:rPr>
          <w:rFonts w:ascii="TH SarabunPSK" w:hAnsi="TH SarabunPSK" w:cs="TH SarabunPSK" w:hint="cs"/>
          <w:b/>
          <w:bCs/>
          <w:sz w:val="32"/>
          <w:szCs w:val="32"/>
          <w:cs/>
        </w:rPr>
        <w:t>ตนเอง</w:t>
      </w:r>
      <w:r w:rsidRPr="00896ACF">
        <w:rPr>
          <w:rFonts w:ascii="TH SarabunPSK" w:hAnsi="TH SarabunPSK" w:cs="TH SarabunPSK"/>
          <w:b/>
          <w:bCs/>
          <w:sz w:val="32"/>
          <w:szCs w:val="32"/>
          <w:cs/>
        </w:rPr>
        <w:t xml:space="preserve"> จำแนกราย</w:t>
      </w:r>
      <w:r w:rsidR="00CB27FB">
        <w:rPr>
          <w:rFonts w:ascii="TH SarabunPSK" w:hAnsi="TH SarabunPSK" w:cs="TH SarabunPSK" w:hint="cs"/>
          <w:b/>
          <w:bCs/>
          <w:sz w:val="32"/>
          <w:szCs w:val="32"/>
          <w:cs/>
        </w:rPr>
        <w:t>พันธกิจ</w:t>
      </w:r>
    </w:p>
    <w:tbl>
      <w:tblPr>
        <w:tblStyle w:val="TableGrid29"/>
        <w:tblW w:w="5128" w:type="pct"/>
        <w:tblLook w:val="04A0" w:firstRow="1" w:lastRow="0" w:firstColumn="1" w:lastColumn="0" w:noHBand="0" w:noVBand="1"/>
      </w:tblPr>
      <w:tblGrid>
        <w:gridCol w:w="1450"/>
        <w:gridCol w:w="1563"/>
        <w:gridCol w:w="1563"/>
        <w:gridCol w:w="1565"/>
        <w:gridCol w:w="1563"/>
        <w:gridCol w:w="1567"/>
      </w:tblGrid>
      <w:tr w:rsidR="000556B0" w:rsidRPr="00DE191F" w14:paraId="5175814D" w14:textId="77777777" w:rsidTr="000556B0">
        <w:trPr>
          <w:trHeight w:val="438"/>
        </w:trPr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557303C" w14:textId="77777777" w:rsidR="000556B0" w:rsidRPr="00DE191F" w:rsidRDefault="000556B0" w:rsidP="0091100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9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การประเมินมาตรฐาน</w:t>
            </w:r>
          </w:p>
        </w:tc>
        <w:tc>
          <w:tcPr>
            <w:tcW w:w="42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479955D1" w14:textId="77777777" w:rsidR="000556B0" w:rsidRPr="00DE191F" w:rsidRDefault="000556B0" w:rsidP="00911006">
            <w:pPr>
              <w:ind w:right="7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  <w:r w:rsidRPr="00DE19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คะแนนการประเมิน</w:t>
            </w:r>
            <w:r w:rsidRPr="00DE191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ตามตัวชี้วัด</w:t>
            </w:r>
          </w:p>
        </w:tc>
      </w:tr>
      <w:tr w:rsidR="000556B0" w:rsidRPr="00DE191F" w14:paraId="3B8DA04F" w14:textId="77777777" w:rsidTr="000556B0"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343FA" w14:textId="77777777" w:rsidR="000556B0" w:rsidRPr="00DE191F" w:rsidRDefault="000556B0" w:rsidP="009110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FA043C9" w14:textId="77777777" w:rsidR="000556B0" w:rsidRPr="00DE191F" w:rsidRDefault="000556B0" w:rsidP="0091100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9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อว.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940C908" w14:textId="77777777" w:rsidR="000556B0" w:rsidRPr="00DE191F" w:rsidRDefault="000556B0" w:rsidP="0091100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9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สป.อว.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3FA8695" w14:textId="77777777" w:rsidR="000556B0" w:rsidRPr="00DE191F" w:rsidRDefault="000556B0" w:rsidP="0091100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9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คะแนนเฉลี่ย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17D68D1" w14:textId="77777777" w:rsidR="000556B0" w:rsidRPr="00DE191F" w:rsidRDefault="000556B0" w:rsidP="0091100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9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มสด.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2C80BE7" w14:textId="77777777" w:rsidR="000556B0" w:rsidRPr="00DE191F" w:rsidRDefault="000556B0" w:rsidP="0091100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9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จำนวนดาว</w:t>
            </w:r>
          </w:p>
        </w:tc>
      </w:tr>
      <w:tr w:rsidR="000556B0" w:rsidRPr="00DE191F" w14:paraId="0115593E" w14:textId="77777777" w:rsidTr="000556B0">
        <w:trPr>
          <w:trHeight w:val="440"/>
        </w:trPr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3E132" w14:textId="77777777" w:rsidR="000556B0" w:rsidRPr="00F4383A" w:rsidRDefault="000556B0" w:rsidP="009110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383A">
              <w:rPr>
                <w:rFonts w:ascii="TH SarabunPSK" w:hAnsi="TH SarabunPSK" w:cs="TH SarabunPSK"/>
                <w:sz w:val="32"/>
                <w:szCs w:val="32"/>
              </w:rPr>
              <w:t>IU 1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A7058" w14:textId="77777777" w:rsidR="000556B0" w:rsidRPr="00DE191F" w:rsidRDefault="000556B0" w:rsidP="009110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BD492" w14:textId="77777777" w:rsidR="000556B0" w:rsidRPr="00DE191F" w:rsidRDefault="000556B0" w:rsidP="009110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F4880" w14:textId="77777777" w:rsidR="000556B0" w:rsidRPr="00DE191F" w:rsidRDefault="000556B0" w:rsidP="009110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2E972" w14:textId="77777777" w:rsidR="000556B0" w:rsidRPr="00DE191F" w:rsidRDefault="000556B0" w:rsidP="009110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FF28C" w14:textId="77777777" w:rsidR="000556B0" w:rsidRPr="00DE191F" w:rsidRDefault="000556B0" w:rsidP="00911006">
            <w:pPr>
              <w:ind w:right="76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556B0" w:rsidRPr="00DE191F" w14:paraId="652D767A" w14:textId="77777777" w:rsidTr="000556B0">
        <w:trPr>
          <w:trHeight w:val="440"/>
        </w:trPr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AC9E9" w14:textId="77777777" w:rsidR="000556B0" w:rsidRPr="00F4383A" w:rsidRDefault="000556B0" w:rsidP="009110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383A">
              <w:rPr>
                <w:rFonts w:ascii="TH SarabunPSK" w:hAnsi="TH SarabunPSK" w:cs="TH SarabunPSK"/>
                <w:sz w:val="32"/>
                <w:szCs w:val="32"/>
              </w:rPr>
              <w:t>IU 2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CFE07" w14:textId="77777777" w:rsidR="000556B0" w:rsidRPr="00DE191F" w:rsidRDefault="000556B0" w:rsidP="009110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5CD97" w14:textId="77777777" w:rsidR="000556B0" w:rsidRPr="00DE191F" w:rsidRDefault="000556B0" w:rsidP="009110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0AE41" w14:textId="77777777" w:rsidR="000556B0" w:rsidRPr="00DE191F" w:rsidRDefault="000556B0" w:rsidP="009110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FEB43" w14:textId="77777777" w:rsidR="000556B0" w:rsidRPr="00DE191F" w:rsidRDefault="000556B0" w:rsidP="009110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425CC" w14:textId="77777777" w:rsidR="000556B0" w:rsidRPr="00DE191F" w:rsidRDefault="000556B0" w:rsidP="00911006">
            <w:pPr>
              <w:ind w:right="76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556B0" w:rsidRPr="00DE191F" w14:paraId="0199EE12" w14:textId="77777777" w:rsidTr="000556B0">
        <w:trPr>
          <w:trHeight w:val="440"/>
        </w:trPr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A5461A" w14:textId="77777777" w:rsidR="000556B0" w:rsidRPr="00DE191F" w:rsidRDefault="000556B0" w:rsidP="0091100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คะแนนเฉลี่ย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0563357" w14:textId="77777777" w:rsidR="000556B0" w:rsidRPr="00DE191F" w:rsidRDefault="000556B0" w:rsidP="0091100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3F804A0" w14:textId="77777777" w:rsidR="000556B0" w:rsidRPr="00DE191F" w:rsidRDefault="000556B0" w:rsidP="0091100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00D767" w14:textId="77777777" w:rsidR="000556B0" w:rsidRPr="00DE191F" w:rsidRDefault="000556B0" w:rsidP="009110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0AD4EA" w14:textId="77777777" w:rsidR="000556B0" w:rsidRPr="00DE191F" w:rsidRDefault="000556B0" w:rsidP="0091100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D53DC">
              <w:rPr>
                <w:rFonts w:ascii="TH SarabunPSK" w:hAnsi="TH SarabunPSK" w:cs="TH SarabunPSK" w:hint="cs"/>
                <w:b/>
                <w:bCs/>
                <w:color w:val="808080" w:themeColor="background1" w:themeShade="80"/>
                <w:sz w:val="32"/>
                <w:szCs w:val="32"/>
                <w:cs/>
              </w:rPr>
              <w:t>(คะแนนรวม)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96217B0" w14:textId="77777777" w:rsidR="000556B0" w:rsidRPr="00DE191F" w:rsidRDefault="000556B0" w:rsidP="00911006">
            <w:pPr>
              <w:ind w:right="76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66C82AA8" w14:textId="77777777" w:rsidR="00FC3331" w:rsidRDefault="00FC3331" w:rsidP="00627A2E">
      <w:pPr>
        <w:spacing w:after="0" w:line="240" w:lineRule="auto"/>
        <w:ind w:right="76"/>
        <w:rPr>
          <w:rFonts w:ascii="TH SarabunPSK" w:hAnsi="TH SarabunPSK" w:cs="TH SarabunPSK"/>
          <w:b/>
          <w:bCs/>
          <w:sz w:val="28"/>
        </w:rPr>
      </w:pPr>
    </w:p>
    <w:p w14:paraId="5E07CE84" w14:textId="77777777" w:rsidR="00627A2E" w:rsidRPr="002D3D93" w:rsidRDefault="002E01A6" w:rsidP="00625674">
      <w:pPr>
        <w:tabs>
          <w:tab w:val="left" w:pos="4820"/>
          <w:tab w:val="left" w:pos="5529"/>
        </w:tabs>
        <w:spacing w:after="0" w:line="240" w:lineRule="auto"/>
        <w:ind w:right="76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เกณฑ์</w:t>
      </w:r>
      <w:r w:rsidR="00627A2E" w:rsidRPr="002D3D93">
        <w:rPr>
          <w:rFonts w:ascii="TH SarabunPSK" w:hAnsi="TH SarabunPSK" w:cs="TH SarabunPSK"/>
          <w:b/>
          <w:bCs/>
          <w:sz w:val="28"/>
          <w:cs/>
        </w:rPr>
        <w:t>การประเมิน</w:t>
      </w:r>
      <w:r w:rsidR="00625674">
        <w:rPr>
          <w:rFonts w:ascii="TH SarabunPSK" w:hAnsi="TH SarabunPSK" w:cs="TH SarabunPSK"/>
          <w:b/>
          <w:bCs/>
          <w:sz w:val="28"/>
          <w:cs/>
        </w:rPr>
        <w:tab/>
      </w:r>
      <w:r w:rsidR="00625674">
        <w:rPr>
          <w:rFonts w:ascii="TH SarabunPSK" w:hAnsi="TH SarabunPSK" w:cs="TH SarabunPSK" w:hint="cs"/>
          <w:b/>
          <w:bCs/>
          <w:sz w:val="28"/>
          <w:cs/>
        </w:rPr>
        <w:t>เกณฑ์การประเมิน</w:t>
      </w:r>
      <w:r w:rsidR="009C1593">
        <w:rPr>
          <w:rFonts w:ascii="TH SarabunPSK" w:hAnsi="TH SarabunPSK" w:cs="TH SarabunPSK" w:hint="cs"/>
          <w:b/>
          <w:bCs/>
          <w:sz w:val="28"/>
          <w:cs/>
        </w:rPr>
        <w:t xml:space="preserve"> มสด.</w:t>
      </w:r>
      <w:r w:rsidR="00625674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="009C1593">
        <w:rPr>
          <w:rFonts w:ascii="TH SarabunPSK" w:hAnsi="TH SarabunPSK" w:cs="TH SarabunPSK" w:hint="cs"/>
          <w:b/>
          <w:bCs/>
          <w:sz w:val="28"/>
          <w:cs/>
        </w:rPr>
        <w:t>(จำนวน</w:t>
      </w:r>
      <w:r w:rsidR="00625674">
        <w:rPr>
          <w:rFonts w:ascii="TH SarabunPSK" w:hAnsi="TH SarabunPSK" w:cs="TH SarabunPSK" w:hint="cs"/>
          <w:b/>
          <w:bCs/>
          <w:sz w:val="28"/>
          <w:cs/>
        </w:rPr>
        <w:t>ดาว</w:t>
      </w:r>
      <w:r w:rsidR="009C1593">
        <w:rPr>
          <w:rFonts w:ascii="TH SarabunPSK" w:hAnsi="TH SarabunPSK" w:cs="TH SarabunPSK" w:hint="cs"/>
          <w:b/>
          <w:bCs/>
          <w:sz w:val="28"/>
          <w:cs/>
        </w:rPr>
        <w:t>)</w:t>
      </w:r>
    </w:p>
    <w:p w14:paraId="11C3F039" w14:textId="72BD760E" w:rsidR="000556B0" w:rsidRDefault="004C58AE" w:rsidP="00625674">
      <w:pPr>
        <w:tabs>
          <w:tab w:val="left" w:pos="4820"/>
          <w:tab w:val="left" w:pos="5670"/>
        </w:tabs>
        <w:spacing w:after="0" w:line="240" w:lineRule="auto"/>
        <w:rPr>
          <w:rFonts w:ascii="TH SarabunPSK" w:hAnsi="TH SarabunPSK" w:cs="TH SarabunPSK" w:hint="cs"/>
          <w:b/>
          <w:bCs/>
          <w:sz w:val="24"/>
          <w:szCs w:val="24"/>
        </w:rPr>
      </w:pPr>
      <w:r w:rsidRPr="007851CE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88509D" wp14:editId="7ECCC288">
                <wp:simplePos x="0" y="0"/>
                <wp:positionH relativeFrom="column">
                  <wp:posOffset>4105275</wp:posOffset>
                </wp:positionH>
                <wp:positionV relativeFrom="paragraph">
                  <wp:posOffset>172720</wp:posOffset>
                </wp:positionV>
                <wp:extent cx="137160" cy="129540"/>
                <wp:effectExtent l="19050" t="38100" r="34290" b="41910"/>
                <wp:wrapNone/>
                <wp:docPr id="1" name="5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29540"/>
                        </a:xfrm>
                        <a:prstGeom prst="star5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4BE321" id="5-Point Star 1" o:spid="_x0000_s1026" style="position:absolute;margin-left:323.25pt;margin-top:13.6pt;width:10.8pt;height:10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" path="m,49480r52391,l68580,,84769,49480r52391,l94775,80060r16190,49480l68580,98959,26195,129540,42385,80060,,49480xe" fillcolor="#ffc000" strokecolor="#ffc000 [3207]" strokeweight="1pt">
                <v:stroke joinstyle="miter"/>
                <v:path arrowok="t" o:connecttype="custom" o:connectlocs="0,49480;52391,49480;68580,0;84769,49480;137160,49480;94775,80060;110965,129540;68580,98959;26195,129540;42385,80060;0,49480" o:connectangles="0,0,0,0,0,0,0,0,0,0,0"/>
              </v:shape>
            </w:pict>
          </mc:Fallback>
        </mc:AlternateContent>
      </w:r>
      <w:r w:rsidRPr="007851CE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CC3139" wp14:editId="03DC8128">
                <wp:simplePos x="0" y="0"/>
                <wp:positionH relativeFrom="column">
                  <wp:posOffset>4371975</wp:posOffset>
                </wp:positionH>
                <wp:positionV relativeFrom="paragraph">
                  <wp:posOffset>18415</wp:posOffset>
                </wp:positionV>
                <wp:extent cx="137160" cy="129540"/>
                <wp:effectExtent l="19050" t="38100" r="34290" b="41910"/>
                <wp:wrapNone/>
                <wp:docPr id="40" name="5-Point Sta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29540"/>
                        </a:xfrm>
                        <a:prstGeom prst="star5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73D5BE" id="5-Point Star 40" o:spid="_x0000_s1026" style="position:absolute;margin-left:344.25pt;margin-top:1.45pt;width:10.8pt;height:10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" path="m,49480r52391,l68580,,84769,49480r52391,l94775,80060r16190,49480l68580,98959,26195,129540,42385,80060,,49480xe" fillcolor="#ffc000" strokecolor="#ffc000 [3207]" strokeweight="1pt">
                <v:stroke joinstyle="miter"/>
                <v:path arrowok="t" o:connecttype="custom" o:connectlocs="0,49480;52391,49480;68580,0;84769,49480;137160,49480;94775,80060;110965,129540;68580,98959;26195,129540;42385,80060;0,49480" o:connectangles="0,0,0,0,0,0,0,0,0,0,0"/>
              </v:shape>
            </w:pict>
          </mc:Fallback>
        </mc:AlternateContent>
      </w:r>
      <w:r w:rsidR="00627A2E" w:rsidRPr="002D3D93">
        <w:rPr>
          <w:rFonts w:ascii="TH SarabunPSK" w:hAnsi="TH SarabunPSK" w:cs="TH SarabunPSK"/>
          <w:b/>
          <w:bCs/>
          <w:sz w:val="24"/>
          <w:szCs w:val="24"/>
          <w:cs/>
        </w:rPr>
        <w:t>0.00-1.50 ปรับปรุงเร่งด่วน</w:t>
      </w:r>
      <w:r w:rsidR="00625674">
        <w:rPr>
          <w:rFonts w:ascii="TH SarabunPSK" w:hAnsi="TH SarabunPSK" w:cs="TH SarabunPSK"/>
          <w:b/>
          <w:bCs/>
          <w:sz w:val="24"/>
          <w:szCs w:val="24"/>
          <w:cs/>
        </w:rPr>
        <w:tab/>
      </w:r>
      <w:r w:rsidR="000556B0">
        <w:rPr>
          <w:rFonts w:ascii="TH SarabunPSK" w:hAnsi="TH SarabunPSK" w:cs="TH SarabunPSK" w:hint="cs"/>
          <w:b/>
          <w:bCs/>
          <w:sz w:val="24"/>
          <w:szCs w:val="24"/>
          <w:cs/>
        </w:rPr>
        <w:t>น้อยกว่า 15</w:t>
      </w:r>
      <w:r w:rsidR="00024892">
        <w:rPr>
          <w:rFonts w:ascii="TH SarabunPSK" w:hAnsi="TH SarabunPSK" w:cs="TH SarabunPSK" w:hint="cs"/>
          <w:b/>
          <w:bCs/>
          <w:sz w:val="24"/>
          <w:szCs w:val="24"/>
          <w:cs/>
        </w:rPr>
        <w:t xml:space="preserve"> คะแนน</w:t>
      </w:r>
      <w:r w:rsidR="000556B0">
        <w:rPr>
          <w:rFonts w:ascii="TH SarabunPSK" w:hAnsi="TH SarabunPSK" w:cs="TH SarabunPSK"/>
          <w:b/>
          <w:bCs/>
          <w:sz w:val="24"/>
          <w:szCs w:val="24"/>
          <w:cs/>
        </w:rPr>
        <w:tab/>
      </w:r>
      <w:r w:rsidR="000556B0">
        <w:rPr>
          <w:rFonts w:ascii="TH SarabunPSK" w:hAnsi="TH SarabunPSK" w:cs="TH SarabunPSK" w:hint="cs"/>
          <w:b/>
          <w:bCs/>
          <w:sz w:val="24"/>
          <w:szCs w:val="24"/>
          <w:cs/>
        </w:rPr>
        <w:t xml:space="preserve">ไม่ได้ </w:t>
      </w:r>
    </w:p>
    <w:p w14:paraId="628C0406" w14:textId="406B62E3" w:rsidR="00627A2E" w:rsidRPr="002D3D93" w:rsidRDefault="000556B0" w:rsidP="00625674">
      <w:pPr>
        <w:tabs>
          <w:tab w:val="left" w:pos="4820"/>
          <w:tab w:val="left" w:pos="5670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  <w:r w:rsidRPr="002D3D93">
        <w:rPr>
          <w:rFonts w:ascii="TH SarabunPSK" w:hAnsi="TH SarabunPSK" w:cs="TH SarabunPSK"/>
          <w:b/>
          <w:bCs/>
          <w:sz w:val="24"/>
          <w:szCs w:val="24"/>
          <w:cs/>
        </w:rPr>
        <w:t>1.51-2.50 ปรับปรุง</w:t>
      </w:r>
      <w:r>
        <w:rPr>
          <w:rFonts w:ascii="TH SarabunPSK" w:hAnsi="TH SarabunPSK" w:cs="TH SarabunPSK"/>
          <w:b/>
          <w:bCs/>
          <w:sz w:val="24"/>
          <w:szCs w:val="24"/>
          <w:cs/>
        </w:rPr>
        <w:tab/>
      </w:r>
      <w:r>
        <w:rPr>
          <w:rFonts w:ascii="TH SarabunPSK" w:hAnsi="TH SarabunPSK" w:cs="TH SarabunPSK" w:hint="cs"/>
          <w:b/>
          <w:bCs/>
          <w:sz w:val="24"/>
          <w:szCs w:val="24"/>
          <w:cs/>
        </w:rPr>
        <w:t>15</w:t>
      </w:r>
      <w:r w:rsidR="00625674">
        <w:rPr>
          <w:rFonts w:ascii="TH SarabunPSK" w:hAnsi="TH SarabunPSK" w:cs="TH SarabunPSK" w:hint="cs"/>
          <w:b/>
          <w:bCs/>
          <w:sz w:val="24"/>
          <w:szCs w:val="24"/>
          <w:cs/>
        </w:rPr>
        <w:t xml:space="preserve"> </w:t>
      </w:r>
      <w:r w:rsidR="00625674">
        <w:rPr>
          <w:rFonts w:ascii="TH SarabunPSK" w:hAnsi="TH SarabunPSK" w:cs="TH SarabunPSK"/>
          <w:b/>
          <w:bCs/>
          <w:sz w:val="24"/>
          <w:szCs w:val="24"/>
          <w:cs/>
        </w:rPr>
        <w:t>–</w:t>
      </w:r>
      <w:r w:rsidR="00625674">
        <w:rPr>
          <w:rFonts w:ascii="TH SarabunPSK" w:hAnsi="TH SarabunPSK" w:cs="TH SarabunPSK" w:hint="cs"/>
          <w:b/>
          <w:b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24"/>
          <w:szCs w:val="24"/>
          <w:cs/>
        </w:rPr>
        <w:t>35</w:t>
      </w:r>
      <w:r w:rsidR="00024892">
        <w:rPr>
          <w:rFonts w:ascii="TH SarabunPSK" w:hAnsi="TH SarabunPSK" w:cs="TH SarabunPSK" w:hint="cs"/>
          <w:b/>
          <w:bCs/>
          <w:sz w:val="24"/>
          <w:szCs w:val="24"/>
          <w:cs/>
        </w:rPr>
        <w:t xml:space="preserve">   คะแนน</w:t>
      </w:r>
      <w:r>
        <w:rPr>
          <w:rFonts w:ascii="TH SarabunPSK" w:hAnsi="TH SarabunPSK" w:cs="TH SarabunPSK"/>
          <w:b/>
          <w:bCs/>
          <w:sz w:val="24"/>
          <w:szCs w:val="24"/>
          <w:cs/>
        </w:rPr>
        <w:tab/>
      </w:r>
    </w:p>
    <w:p w14:paraId="27055743" w14:textId="5E564B55" w:rsidR="00627A2E" w:rsidRPr="002D3D93" w:rsidRDefault="004C58AE" w:rsidP="00625674">
      <w:pPr>
        <w:tabs>
          <w:tab w:val="left" w:pos="4820"/>
          <w:tab w:val="left" w:pos="5670"/>
        </w:tabs>
        <w:spacing w:after="0" w:line="240" w:lineRule="auto"/>
        <w:ind w:right="76"/>
        <w:rPr>
          <w:rFonts w:ascii="TH SarabunPSK" w:hAnsi="TH SarabunPSK" w:cs="TH SarabunPSK"/>
          <w:b/>
          <w:bCs/>
          <w:sz w:val="24"/>
          <w:szCs w:val="24"/>
        </w:rPr>
      </w:pPr>
      <w:r w:rsidRPr="007851CE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8A9D71" wp14:editId="7CDA79DF">
                <wp:simplePos x="0" y="0"/>
                <wp:positionH relativeFrom="column">
                  <wp:posOffset>4296755</wp:posOffset>
                </wp:positionH>
                <wp:positionV relativeFrom="paragraph">
                  <wp:posOffset>10160</wp:posOffset>
                </wp:positionV>
                <wp:extent cx="137160" cy="129540"/>
                <wp:effectExtent l="19050" t="38100" r="34290" b="41910"/>
                <wp:wrapNone/>
                <wp:docPr id="7" name="5-Point Sta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29540"/>
                        </a:xfrm>
                        <a:prstGeom prst="star5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EC7998" id="5-Point Star 7" o:spid="_x0000_s1026" style="position:absolute;margin-left:338.35pt;margin-top:.8pt;width:10.8pt;height:10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" path="m,49480r52391,l68580,,84769,49480r52391,l94775,80060r16190,49480l68580,98959,26195,129540,42385,80060,,49480xe" fillcolor="#ffc000" strokecolor="#ffc000 [3207]" strokeweight="1pt">
                <v:stroke joinstyle="miter"/>
                <v:path arrowok="t" o:connecttype="custom" o:connectlocs="0,49480;52391,49480;68580,0;84769,49480;137160,49480;94775,80060;110965,129540;68580,98959;26195,129540;42385,80060;0,49480" o:connectangles="0,0,0,0,0,0,0,0,0,0,0"/>
              </v:shape>
            </w:pict>
          </mc:Fallback>
        </mc:AlternateContent>
      </w:r>
      <w:r w:rsidRPr="007851CE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9BE38D" wp14:editId="5BDF12D8">
                <wp:simplePos x="0" y="0"/>
                <wp:positionH relativeFrom="column">
                  <wp:posOffset>4108160</wp:posOffset>
                </wp:positionH>
                <wp:positionV relativeFrom="paragraph">
                  <wp:posOffset>12065</wp:posOffset>
                </wp:positionV>
                <wp:extent cx="137160" cy="129540"/>
                <wp:effectExtent l="19050" t="38100" r="34290" b="41910"/>
                <wp:wrapNone/>
                <wp:docPr id="3" name="5-Point Sta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29540"/>
                        </a:xfrm>
                        <a:prstGeom prst="star5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9AD843" id="5-Point Star 3" o:spid="_x0000_s1026" style="position:absolute;margin-left:323.5pt;margin-top:.95pt;width:10.8pt;height:10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" path="m,49480r52391,l68580,,84769,49480r52391,l94775,80060r16190,49480l68580,98959,26195,129540,42385,80060,,49480xe" fillcolor="#ffc000" strokecolor="#ffc000 [3207]" strokeweight="1pt">
                <v:stroke joinstyle="miter"/>
                <v:path arrowok="t" o:connecttype="custom" o:connectlocs="0,49480;52391,49480;68580,0;84769,49480;137160,49480;94775,80060;110965,129540;68580,98959;26195,129540;42385,80060;0,49480" o:connectangles="0,0,0,0,0,0,0,0,0,0,0"/>
              </v:shape>
            </w:pict>
          </mc:Fallback>
        </mc:AlternateContent>
      </w:r>
      <w:r w:rsidR="000556B0" w:rsidRPr="002D3D93">
        <w:rPr>
          <w:rFonts w:ascii="TH SarabunPSK" w:hAnsi="TH SarabunPSK" w:cs="TH SarabunPSK"/>
          <w:b/>
          <w:bCs/>
          <w:sz w:val="24"/>
          <w:szCs w:val="24"/>
          <w:cs/>
        </w:rPr>
        <w:t>2.51-3.50 ระดับพอใช้</w:t>
      </w:r>
      <w:r w:rsidR="00625674">
        <w:rPr>
          <w:rFonts w:ascii="TH SarabunPSK" w:hAnsi="TH SarabunPSK" w:cs="TH SarabunPSK"/>
          <w:b/>
          <w:bCs/>
          <w:sz w:val="24"/>
          <w:szCs w:val="24"/>
          <w:cs/>
        </w:rPr>
        <w:tab/>
      </w:r>
      <w:r w:rsidR="000556B0">
        <w:rPr>
          <w:rFonts w:ascii="TH SarabunPSK" w:hAnsi="TH SarabunPSK" w:cs="TH SarabunPSK" w:hint="cs"/>
          <w:b/>
          <w:bCs/>
          <w:sz w:val="24"/>
          <w:szCs w:val="24"/>
          <w:cs/>
        </w:rPr>
        <w:t>36</w:t>
      </w:r>
      <w:r w:rsidR="00625674">
        <w:rPr>
          <w:rFonts w:ascii="TH SarabunPSK" w:hAnsi="TH SarabunPSK" w:cs="TH SarabunPSK" w:hint="cs"/>
          <w:b/>
          <w:bCs/>
          <w:sz w:val="24"/>
          <w:szCs w:val="24"/>
          <w:cs/>
        </w:rPr>
        <w:t xml:space="preserve"> </w:t>
      </w:r>
      <w:r w:rsidR="00625674">
        <w:rPr>
          <w:rFonts w:ascii="TH SarabunPSK" w:hAnsi="TH SarabunPSK" w:cs="TH SarabunPSK"/>
          <w:b/>
          <w:bCs/>
          <w:sz w:val="24"/>
          <w:szCs w:val="24"/>
          <w:cs/>
        </w:rPr>
        <w:t>–</w:t>
      </w:r>
      <w:r w:rsidR="00625674">
        <w:rPr>
          <w:rFonts w:ascii="TH SarabunPSK" w:hAnsi="TH SarabunPSK" w:cs="TH SarabunPSK" w:hint="cs"/>
          <w:b/>
          <w:bCs/>
          <w:sz w:val="24"/>
          <w:szCs w:val="24"/>
          <w:cs/>
        </w:rPr>
        <w:t xml:space="preserve"> </w:t>
      </w:r>
      <w:r w:rsidR="000556B0">
        <w:rPr>
          <w:rFonts w:ascii="TH SarabunPSK" w:hAnsi="TH SarabunPSK" w:cs="TH SarabunPSK" w:hint="cs"/>
          <w:b/>
          <w:bCs/>
          <w:sz w:val="24"/>
          <w:szCs w:val="24"/>
          <w:cs/>
        </w:rPr>
        <w:t>55</w:t>
      </w:r>
      <w:r w:rsidR="00024892">
        <w:rPr>
          <w:rFonts w:ascii="TH SarabunPSK" w:hAnsi="TH SarabunPSK" w:cs="TH SarabunPSK" w:hint="cs"/>
          <w:b/>
          <w:bCs/>
          <w:sz w:val="24"/>
          <w:szCs w:val="24"/>
          <w:cs/>
        </w:rPr>
        <w:t xml:space="preserve">   คะแนน</w:t>
      </w:r>
      <w:r w:rsidR="000556B0">
        <w:rPr>
          <w:rFonts w:ascii="TH SarabunPSK" w:hAnsi="TH SarabunPSK" w:cs="TH SarabunPSK"/>
          <w:b/>
          <w:bCs/>
          <w:sz w:val="24"/>
          <w:szCs w:val="24"/>
          <w:cs/>
        </w:rPr>
        <w:tab/>
      </w:r>
    </w:p>
    <w:p w14:paraId="310695E9" w14:textId="2CCA2416" w:rsidR="00627A2E" w:rsidRPr="002D3D93" w:rsidRDefault="00C15504" w:rsidP="00625674">
      <w:pPr>
        <w:tabs>
          <w:tab w:val="left" w:pos="4820"/>
          <w:tab w:val="left" w:pos="5670"/>
        </w:tabs>
        <w:spacing w:after="0" w:line="240" w:lineRule="auto"/>
        <w:ind w:right="76"/>
        <w:rPr>
          <w:rFonts w:ascii="TH SarabunPSK" w:hAnsi="TH SarabunPSK" w:cs="TH SarabunPSK" w:hint="cs"/>
          <w:b/>
          <w:bCs/>
          <w:sz w:val="24"/>
          <w:szCs w:val="24"/>
        </w:rPr>
      </w:pPr>
      <w:r w:rsidRPr="004C58AE">
        <w:rPr>
          <w:rFonts w:ascii="TH SarabunPSK" w:hAnsi="TH SarabunPSK" w:cs="TH SarabunPSK"/>
          <w:b/>
          <w:bCs/>
          <w:sz w:val="24"/>
          <w:szCs w:val="24"/>
          <w:cs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C08B4A" wp14:editId="022C538E">
                <wp:simplePos x="0" y="0"/>
                <wp:positionH relativeFrom="column">
                  <wp:posOffset>4504055</wp:posOffset>
                </wp:positionH>
                <wp:positionV relativeFrom="paragraph">
                  <wp:posOffset>173990</wp:posOffset>
                </wp:positionV>
                <wp:extent cx="137160" cy="129540"/>
                <wp:effectExtent l="19050" t="38100" r="34290" b="41910"/>
                <wp:wrapNone/>
                <wp:docPr id="11" name="5-Point Sta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29540"/>
                        </a:xfrm>
                        <a:prstGeom prst="star5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879F21" id="5-Point Star 11" o:spid="_x0000_s1026" style="position:absolute;margin-left:354.65pt;margin-top:13.7pt;width:10.8pt;height:10.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" path="m,49480r52391,l68580,,84769,49480r52391,l94775,80060r16190,49480l68580,98959,26195,129540,42385,80060,,49480xe" fillcolor="#ffc000" strokecolor="#ffc000 [3207]" strokeweight="1pt">
                <v:stroke joinstyle="miter"/>
                <v:path arrowok="t" o:connecttype="custom" o:connectlocs="0,49480;52391,49480;68580,0;84769,49480;137160,49480;94775,80060;110965,129540;68580,98959;26195,129540;42385,80060;0,49480" o:connectangles="0,0,0,0,0,0,0,0,0,0,0"/>
              </v:shape>
            </w:pict>
          </mc:Fallback>
        </mc:AlternateContent>
      </w:r>
      <w:r w:rsidRPr="004C58AE">
        <w:rPr>
          <w:rFonts w:ascii="TH SarabunPSK" w:hAnsi="TH SarabunPSK" w:cs="TH SarabunPSK"/>
          <w:b/>
          <w:bCs/>
          <w:sz w:val="24"/>
          <w:szCs w:val="24"/>
          <w:cs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6108704" wp14:editId="798E12C6">
                <wp:simplePos x="0" y="0"/>
                <wp:positionH relativeFrom="column">
                  <wp:posOffset>4308475</wp:posOffset>
                </wp:positionH>
                <wp:positionV relativeFrom="paragraph">
                  <wp:posOffset>171450</wp:posOffset>
                </wp:positionV>
                <wp:extent cx="137160" cy="129540"/>
                <wp:effectExtent l="19050" t="38100" r="34290" b="41910"/>
                <wp:wrapNone/>
                <wp:docPr id="10" name="5-Point Sta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29540"/>
                        </a:xfrm>
                        <a:prstGeom prst="star5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BF77ED" id="5-Point Star 10" o:spid="_x0000_s1026" style="position:absolute;margin-left:339.25pt;margin-top:13.5pt;width:10.8pt;height:10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" path="m,49480r52391,l68580,,84769,49480r52391,l94775,80060r16190,49480l68580,98959,26195,129540,42385,80060,,49480xe" fillcolor="#ffc000" strokecolor="#ffc000 [3207]" strokeweight="1pt">
                <v:stroke joinstyle="miter"/>
                <v:path arrowok="t" o:connecttype="custom" o:connectlocs="0,49480;52391,49480;68580,0;84769,49480;137160,49480;94775,80060;110965,129540;68580,98959;26195,129540;42385,80060;0,49480" o:connectangles="0,0,0,0,0,0,0,0,0,0,0"/>
              </v:shape>
            </w:pict>
          </mc:Fallback>
        </mc:AlternateContent>
      </w:r>
      <w:r w:rsidRPr="004C58AE">
        <w:rPr>
          <w:rFonts w:ascii="TH SarabunPSK" w:hAnsi="TH SarabunPSK" w:cs="TH SarabunPSK"/>
          <w:b/>
          <w:bCs/>
          <w:sz w:val="24"/>
          <w:szCs w:val="24"/>
          <w:cs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9912EFD" wp14:editId="5A732BDE">
                <wp:simplePos x="0" y="0"/>
                <wp:positionH relativeFrom="column">
                  <wp:posOffset>4709160</wp:posOffset>
                </wp:positionH>
                <wp:positionV relativeFrom="paragraph">
                  <wp:posOffset>174335</wp:posOffset>
                </wp:positionV>
                <wp:extent cx="137160" cy="129540"/>
                <wp:effectExtent l="19050" t="38100" r="34290" b="41910"/>
                <wp:wrapNone/>
                <wp:docPr id="12" name="5-Point Sta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29540"/>
                        </a:xfrm>
                        <a:prstGeom prst="star5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4C112D" id="5-Point Star 12" o:spid="_x0000_s1026" style="position:absolute;margin-left:370.8pt;margin-top:13.75pt;width:10.8pt;height:10.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" path="m,49480r52391,l68580,,84769,49480r52391,l94775,80060r16190,49480l68580,98959,26195,129540,42385,80060,,49480xe" fillcolor="#ffc000" strokecolor="#ffc000 [3207]" strokeweight="1pt">
                <v:stroke joinstyle="miter"/>
                <v:path arrowok="t" o:connecttype="custom" o:connectlocs="0,49480;52391,49480;68580,0;84769,49480;137160,49480;94775,80060;110965,129540;68580,98959;26195,129540;42385,80060;0,49480" o:connectangles="0,0,0,0,0,0,0,0,0,0,0"/>
              </v:shape>
            </w:pict>
          </mc:Fallback>
        </mc:AlternateContent>
      </w:r>
      <w:r w:rsidR="004C58AE" w:rsidRPr="007851CE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3A46D8" wp14:editId="0F66D0D2">
                <wp:simplePos x="0" y="0"/>
                <wp:positionH relativeFrom="column">
                  <wp:posOffset>4507520</wp:posOffset>
                </wp:positionH>
                <wp:positionV relativeFrom="paragraph">
                  <wp:posOffset>11430</wp:posOffset>
                </wp:positionV>
                <wp:extent cx="137160" cy="129540"/>
                <wp:effectExtent l="19050" t="38100" r="34290" b="41910"/>
                <wp:wrapNone/>
                <wp:docPr id="9" name="5-Point Sta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29540"/>
                        </a:xfrm>
                        <a:prstGeom prst="star5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2BC29F" id="5-Point Star 9" o:spid="_x0000_s1026" style="position:absolute;margin-left:354.9pt;margin-top:.9pt;width:10.8pt;height:10.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" path="m,49480r52391,l68580,,84769,49480r52391,l94775,80060r16190,49480l68580,98959,26195,129540,42385,80060,,49480xe" fillcolor="#ffc000" strokecolor="#ffc000 [3207]" strokeweight="1pt">
                <v:stroke joinstyle="miter"/>
                <v:path arrowok="t" o:connecttype="custom" o:connectlocs="0,49480;52391,49480;68580,0;84769,49480;137160,49480;94775,80060;110965,129540;68580,98959;26195,129540;42385,80060;0,49480" o:connectangles="0,0,0,0,0,0,0,0,0,0,0"/>
              </v:shape>
            </w:pict>
          </mc:Fallback>
        </mc:AlternateContent>
      </w:r>
      <w:r w:rsidR="004C58AE" w:rsidRPr="007851CE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75DC30" wp14:editId="7665D4B7">
                <wp:simplePos x="0" y="0"/>
                <wp:positionH relativeFrom="column">
                  <wp:posOffset>4302125</wp:posOffset>
                </wp:positionH>
                <wp:positionV relativeFrom="paragraph">
                  <wp:posOffset>11775</wp:posOffset>
                </wp:positionV>
                <wp:extent cx="137160" cy="129540"/>
                <wp:effectExtent l="19050" t="38100" r="34290" b="41910"/>
                <wp:wrapNone/>
                <wp:docPr id="8" name="5-Point Sta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29540"/>
                        </a:xfrm>
                        <a:prstGeom prst="star5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52A57B" id="5-Point Star 8" o:spid="_x0000_s1026" style="position:absolute;margin-left:338.75pt;margin-top:.95pt;width:10.8pt;height:10.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" path="m,49480r52391,l68580,,84769,49480r52391,l94775,80060r16190,49480l68580,98959,26195,129540,42385,80060,,49480xe" fillcolor="#ffc000" strokecolor="#ffc000 [3207]" strokeweight="1pt">
                <v:stroke joinstyle="miter"/>
                <v:path arrowok="t" o:connecttype="custom" o:connectlocs="0,49480;52391,49480;68580,0;84769,49480;137160,49480;94775,80060;110965,129540;68580,98959;26195,129540;42385,80060;0,49480" o:connectangles="0,0,0,0,0,0,0,0,0,0,0"/>
              </v:shape>
            </w:pict>
          </mc:Fallback>
        </mc:AlternateContent>
      </w:r>
      <w:r w:rsidR="004C58AE" w:rsidRPr="007851CE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9E8ED1" wp14:editId="3B9E54CF">
                <wp:simplePos x="0" y="0"/>
                <wp:positionH relativeFrom="column">
                  <wp:posOffset>4106545</wp:posOffset>
                </wp:positionH>
                <wp:positionV relativeFrom="paragraph">
                  <wp:posOffset>171105</wp:posOffset>
                </wp:positionV>
                <wp:extent cx="137160" cy="129540"/>
                <wp:effectExtent l="19050" t="38100" r="34290" b="41910"/>
                <wp:wrapNone/>
                <wp:docPr id="5" name="5-Point Sta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29540"/>
                        </a:xfrm>
                        <a:prstGeom prst="star5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DECF73" id="5-Point Star 5" o:spid="_x0000_s1026" style="position:absolute;margin-left:323.35pt;margin-top:13.45pt;width:10.8pt;height:10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" path="m,49480r52391,l68580,,84769,49480r52391,l94775,80060r16190,49480l68580,98959,26195,129540,42385,80060,,49480xe" fillcolor="#ffc000" strokecolor="#ffc000 [3207]" strokeweight="1pt">
                <v:stroke joinstyle="miter"/>
                <v:path arrowok="t" o:connecttype="custom" o:connectlocs="0,49480;52391,49480;68580,0;84769,49480;137160,49480;94775,80060;110965,129540;68580,98959;26195,129540;42385,80060;0,49480" o:connectangles="0,0,0,0,0,0,0,0,0,0,0"/>
              </v:shape>
            </w:pict>
          </mc:Fallback>
        </mc:AlternateContent>
      </w:r>
      <w:r w:rsidR="004C58AE" w:rsidRPr="007851CE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C0EE82" wp14:editId="44286B6E">
                <wp:simplePos x="0" y="0"/>
                <wp:positionH relativeFrom="column">
                  <wp:posOffset>4106545</wp:posOffset>
                </wp:positionH>
                <wp:positionV relativeFrom="paragraph">
                  <wp:posOffset>9235</wp:posOffset>
                </wp:positionV>
                <wp:extent cx="137160" cy="129540"/>
                <wp:effectExtent l="19050" t="38100" r="34290" b="41910"/>
                <wp:wrapNone/>
                <wp:docPr id="4" name="5-Point Sta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29540"/>
                        </a:xfrm>
                        <a:prstGeom prst="star5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A3B884" id="5-Point Star 4" o:spid="_x0000_s1026" style="position:absolute;margin-left:323.35pt;margin-top:.75pt;width:10.8pt;height:10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" path="m,49480r52391,l68580,,84769,49480r52391,l94775,80060r16190,49480l68580,98959,26195,129540,42385,80060,,49480xe" fillcolor="#ffc000" strokecolor="#ffc000 [3207]" strokeweight="1pt">
                <v:stroke joinstyle="miter"/>
                <v:path arrowok="t" o:connecttype="custom" o:connectlocs="0,49480;52391,49480;68580,0;84769,49480;137160,49480;94775,80060;110965,129540;68580,98959;26195,129540;42385,80060;0,49480" o:connectangles="0,0,0,0,0,0,0,0,0,0,0"/>
              </v:shape>
            </w:pict>
          </mc:Fallback>
        </mc:AlternateContent>
      </w:r>
      <w:r w:rsidR="000556B0" w:rsidRPr="002D3D93">
        <w:rPr>
          <w:rFonts w:ascii="TH SarabunPSK" w:hAnsi="TH SarabunPSK" w:cs="TH SarabunPSK"/>
          <w:b/>
          <w:bCs/>
          <w:sz w:val="24"/>
          <w:szCs w:val="24"/>
          <w:cs/>
        </w:rPr>
        <w:t>3.51-4.50 ระดับดี</w:t>
      </w:r>
      <w:r w:rsidR="000556B0">
        <w:rPr>
          <w:rFonts w:ascii="TH SarabunPSK" w:hAnsi="TH SarabunPSK" w:cs="TH SarabunPSK"/>
          <w:b/>
          <w:bCs/>
          <w:sz w:val="24"/>
          <w:szCs w:val="24"/>
          <w:cs/>
        </w:rPr>
        <w:tab/>
      </w:r>
      <w:r w:rsidR="000556B0">
        <w:rPr>
          <w:rFonts w:ascii="TH SarabunPSK" w:hAnsi="TH SarabunPSK" w:cs="TH SarabunPSK" w:hint="cs"/>
          <w:b/>
          <w:bCs/>
          <w:sz w:val="24"/>
          <w:szCs w:val="24"/>
          <w:cs/>
        </w:rPr>
        <w:t>56</w:t>
      </w:r>
      <w:r w:rsidR="00625674">
        <w:rPr>
          <w:rFonts w:ascii="TH SarabunPSK" w:hAnsi="TH SarabunPSK" w:cs="TH SarabunPSK" w:hint="cs"/>
          <w:b/>
          <w:bCs/>
          <w:sz w:val="24"/>
          <w:szCs w:val="24"/>
          <w:cs/>
        </w:rPr>
        <w:t xml:space="preserve"> </w:t>
      </w:r>
      <w:r w:rsidR="00625674">
        <w:rPr>
          <w:rFonts w:ascii="TH SarabunPSK" w:hAnsi="TH SarabunPSK" w:cs="TH SarabunPSK"/>
          <w:b/>
          <w:bCs/>
          <w:sz w:val="24"/>
          <w:szCs w:val="24"/>
          <w:cs/>
        </w:rPr>
        <w:t>–</w:t>
      </w:r>
      <w:r w:rsidR="00686896">
        <w:rPr>
          <w:rFonts w:ascii="TH SarabunPSK" w:hAnsi="TH SarabunPSK" w:cs="TH SarabunPSK" w:hint="cs"/>
          <w:b/>
          <w:bCs/>
          <w:sz w:val="24"/>
          <w:szCs w:val="24"/>
          <w:cs/>
        </w:rPr>
        <w:t xml:space="preserve"> </w:t>
      </w:r>
      <w:r w:rsidR="006F03D2">
        <w:rPr>
          <w:rFonts w:ascii="TH SarabunPSK" w:hAnsi="TH SarabunPSK" w:cs="TH SarabunPSK"/>
          <w:b/>
          <w:bCs/>
          <w:sz w:val="24"/>
          <w:szCs w:val="24"/>
        </w:rPr>
        <w:t>7</w:t>
      </w:r>
      <w:r w:rsidR="000556B0">
        <w:rPr>
          <w:rFonts w:ascii="TH SarabunPSK" w:hAnsi="TH SarabunPSK" w:cs="TH SarabunPSK" w:hint="cs"/>
          <w:b/>
          <w:bCs/>
          <w:sz w:val="24"/>
          <w:szCs w:val="24"/>
          <w:cs/>
        </w:rPr>
        <w:t>5</w:t>
      </w:r>
      <w:r w:rsidR="004C58AE">
        <w:rPr>
          <w:rFonts w:ascii="TH SarabunPSK" w:hAnsi="TH SarabunPSK" w:cs="TH SarabunPSK"/>
          <w:b/>
          <w:bCs/>
          <w:sz w:val="24"/>
          <w:szCs w:val="24"/>
          <w:cs/>
        </w:rPr>
        <w:t xml:space="preserve">   </w:t>
      </w:r>
      <w:r w:rsidR="00024892">
        <w:rPr>
          <w:rFonts w:ascii="TH SarabunPSK" w:hAnsi="TH SarabunPSK" w:cs="TH SarabunPSK" w:hint="cs"/>
          <w:b/>
          <w:bCs/>
          <w:sz w:val="24"/>
          <w:szCs w:val="24"/>
          <w:cs/>
        </w:rPr>
        <w:t>คะแนน</w:t>
      </w:r>
      <w:r w:rsidR="000556B0">
        <w:rPr>
          <w:rFonts w:ascii="TH SarabunPSK" w:hAnsi="TH SarabunPSK" w:cs="TH SarabunPSK"/>
          <w:b/>
          <w:bCs/>
          <w:sz w:val="24"/>
          <w:szCs w:val="24"/>
          <w:cs/>
        </w:rPr>
        <w:tab/>
      </w:r>
    </w:p>
    <w:p w14:paraId="77C17CD7" w14:textId="787285E8" w:rsidR="00627A2E" w:rsidRPr="002D3D93" w:rsidRDefault="00C15504" w:rsidP="00625674">
      <w:pPr>
        <w:tabs>
          <w:tab w:val="left" w:pos="4820"/>
          <w:tab w:val="left" w:pos="5670"/>
        </w:tabs>
        <w:spacing w:after="0" w:line="240" w:lineRule="auto"/>
        <w:ind w:right="76"/>
        <w:rPr>
          <w:rFonts w:ascii="TH SarabunPSK" w:hAnsi="TH SarabunPSK" w:cs="TH SarabunPSK"/>
          <w:b/>
          <w:bCs/>
          <w:sz w:val="24"/>
          <w:szCs w:val="24"/>
        </w:rPr>
      </w:pPr>
      <w:r w:rsidRPr="00C15504">
        <w:rPr>
          <w:rFonts w:ascii="TH SarabunPSK" w:hAnsi="TH SarabunPSK" w:cs="TH SarabunPSK"/>
          <w:b/>
          <w:bCs/>
          <w:sz w:val="24"/>
          <w:szCs w:val="24"/>
          <w:cs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DBDF843" wp14:editId="697B9C1F">
                <wp:simplePos x="0" y="0"/>
                <wp:positionH relativeFrom="column">
                  <wp:posOffset>4312920</wp:posOffset>
                </wp:positionH>
                <wp:positionV relativeFrom="paragraph">
                  <wp:posOffset>171450</wp:posOffset>
                </wp:positionV>
                <wp:extent cx="137160" cy="129540"/>
                <wp:effectExtent l="19050" t="38100" r="34290" b="41910"/>
                <wp:wrapNone/>
                <wp:docPr id="13" name="5-Point Sta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29540"/>
                        </a:xfrm>
                        <a:prstGeom prst="star5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C082DB" id="5-Point Star 13" o:spid="_x0000_s1026" style="position:absolute;margin-left:339.6pt;margin-top:13.5pt;width:10.8pt;height:10.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" path="m,49480r52391,l68580,,84769,49480r52391,l94775,80060r16190,49480l68580,98959,26195,129540,42385,80060,,49480xe" fillcolor="#ffc000" strokecolor="#ffc000 [3207]" strokeweight="1pt">
                <v:stroke joinstyle="miter"/>
                <v:path arrowok="t" o:connecttype="custom" o:connectlocs="0,49480;52391,49480;68580,0;84769,49480;137160,49480;94775,80060;110965,129540;68580,98959;26195,129540;42385,80060;0,49480" o:connectangles="0,0,0,0,0,0,0,0,0,0,0"/>
              </v:shape>
            </w:pict>
          </mc:Fallback>
        </mc:AlternateContent>
      </w:r>
      <w:r w:rsidRPr="00C15504">
        <w:rPr>
          <w:rFonts w:ascii="TH SarabunPSK" w:hAnsi="TH SarabunPSK" w:cs="TH SarabunPSK"/>
          <w:b/>
          <w:bCs/>
          <w:sz w:val="24"/>
          <w:szCs w:val="24"/>
          <w:cs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2164AD4" wp14:editId="57A17E6A">
                <wp:simplePos x="0" y="0"/>
                <wp:positionH relativeFrom="column">
                  <wp:posOffset>4514850</wp:posOffset>
                </wp:positionH>
                <wp:positionV relativeFrom="paragraph">
                  <wp:posOffset>172085</wp:posOffset>
                </wp:positionV>
                <wp:extent cx="137160" cy="129540"/>
                <wp:effectExtent l="19050" t="38100" r="34290" b="41910"/>
                <wp:wrapNone/>
                <wp:docPr id="14" name="5-Point Sta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29540"/>
                        </a:xfrm>
                        <a:prstGeom prst="star5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1F2E3F" id="5-Point Star 14" o:spid="_x0000_s1026" style="position:absolute;margin-left:355.5pt;margin-top:13.55pt;width:10.8pt;height:10.2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" path="m,49480r52391,l68580,,84769,49480r52391,l94775,80060r16190,49480l68580,98959,26195,129540,42385,80060,,49480xe" fillcolor="#ffc000" strokecolor="#ffc000 [3207]" strokeweight="1pt">
                <v:stroke joinstyle="miter"/>
                <v:path arrowok="t" o:connecttype="custom" o:connectlocs="0,49480;52391,49480;68580,0;84769,49480;137160,49480;94775,80060;110965,129540;68580,98959;26195,129540;42385,80060;0,49480" o:connectangles="0,0,0,0,0,0,0,0,0,0,0"/>
              </v:shape>
            </w:pict>
          </mc:Fallback>
        </mc:AlternateContent>
      </w:r>
      <w:r w:rsidRPr="00C15504">
        <w:rPr>
          <w:rFonts w:ascii="TH SarabunPSK" w:hAnsi="TH SarabunPSK" w:cs="TH SarabunPSK"/>
          <w:b/>
          <w:bCs/>
          <w:sz w:val="24"/>
          <w:szCs w:val="24"/>
          <w:cs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98011A4" wp14:editId="53BEBE90">
                <wp:simplePos x="0" y="0"/>
                <wp:positionH relativeFrom="column">
                  <wp:posOffset>4710430</wp:posOffset>
                </wp:positionH>
                <wp:positionV relativeFrom="paragraph">
                  <wp:posOffset>174625</wp:posOffset>
                </wp:positionV>
                <wp:extent cx="137160" cy="129540"/>
                <wp:effectExtent l="19050" t="38100" r="34290" b="41910"/>
                <wp:wrapNone/>
                <wp:docPr id="15" name="5-Point Sta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29540"/>
                        </a:xfrm>
                        <a:prstGeom prst="star5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CCBC81" id="5-Point Star 15" o:spid="_x0000_s1026" style="position:absolute;margin-left:370.9pt;margin-top:13.75pt;width:10.8pt;height:10.2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" path="m,49480r52391,l68580,,84769,49480r52391,l94775,80060r16190,49480l68580,98959,26195,129540,42385,80060,,49480xe" fillcolor="#ffc000" strokecolor="#ffc000 [3207]" strokeweight="1pt">
                <v:stroke joinstyle="miter"/>
                <v:path arrowok="t" o:connecttype="custom" o:connectlocs="0,49480;52391,49480;68580,0;84769,49480;137160,49480;94775,80060;110965,129540;68580,98959;26195,129540;42385,80060;0,49480" o:connectangles="0,0,0,0,0,0,0,0,0,0,0"/>
              </v:shape>
            </w:pict>
          </mc:Fallback>
        </mc:AlternateContent>
      </w:r>
      <w:r w:rsidR="004C58AE" w:rsidRPr="007851CE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063DD8" wp14:editId="652C68F3">
                <wp:simplePos x="0" y="0"/>
                <wp:positionH relativeFrom="column">
                  <wp:posOffset>4106545</wp:posOffset>
                </wp:positionH>
                <wp:positionV relativeFrom="paragraph">
                  <wp:posOffset>171450</wp:posOffset>
                </wp:positionV>
                <wp:extent cx="137160" cy="129540"/>
                <wp:effectExtent l="19050" t="38100" r="34290" b="41910"/>
                <wp:wrapNone/>
                <wp:docPr id="6" name="5-Point Sta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29540"/>
                        </a:xfrm>
                        <a:prstGeom prst="star5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396FA8" id="5-Point Star 6" o:spid="_x0000_s1026" style="position:absolute;margin-left:323.35pt;margin-top:13.5pt;width:10.8pt;height:10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" path="m,49480r52391,l68580,,84769,49480r52391,l94775,80060r16190,49480l68580,98959,26195,129540,42385,80060,,49480xe" fillcolor="#ffc000" strokecolor="#ffc000 [3207]" strokeweight="1pt">
                <v:stroke joinstyle="miter"/>
                <v:path arrowok="t" o:connecttype="custom" o:connectlocs="0,49480;52391,49480;68580,0;84769,49480;137160,49480;94775,80060;110965,129540;68580,98959;26195,129540;42385,80060;0,49480" o:connectangles="0,0,0,0,0,0,0,0,0,0,0"/>
              </v:shape>
            </w:pict>
          </mc:Fallback>
        </mc:AlternateContent>
      </w:r>
      <w:r w:rsidR="000556B0" w:rsidRPr="002D3D93">
        <w:rPr>
          <w:rFonts w:ascii="TH SarabunPSK" w:hAnsi="TH SarabunPSK" w:cs="TH SarabunPSK"/>
          <w:b/>
          <w:bCs/>
          <w:sz w:val="24"/>
          <w:szCs w:val="24"/>
          <w:cs/>
        </w:rPr>
        <w:t>4.51-5.00 ระดับดีมาก</w:t>
      </w:r>
      <w:r w:rsidR="00625674">
        <w:rPr>
          <w:rFonts w:ascii="TH SarabunPSK" w:hAnsi="TH SarabunPSK" w:cs="TH SarabunPSK"/>
          <w:b/>
          <w:bCs/>
          <w:sz w:val="24"/>
          <w:szCs w:val="24"/>
          <w:cs/>
        </w:rPr>
        <w:tab/>
      </w:r>
      <w:r w:rsidR="000556B0">
        <w:rPr>
          <w:rFonts w:ascii="TH SarabunPSK" w:hAnsi="TH SarabunPSK" w:cs="TH SarabunPSK" w:hint="cs"/>
          <w:b/>
          <w:bCs/>
          <w:sz w:val="24"/>
          <w:szCs w:val="24"/>
          <w:cs/>
        </w:rPr>
        <w:t>76</w:t>
      </w:r>
      <w:r w:rsidR="00625674">
        <w:rPr>
          <w:rFonts w:ascii="TH SarabunPSK" w:hAnsi="TH SarabunPSK" w:cs="TH SarabunPSK" w:hint="cs"/>
          <w:b/>
          <w:bCs/>
          <w:sz w:val="24"/>
          <w:szCs w:val="24"/>
          <w:cs/>
        </w:rPr>
        <w:t xml:space="preserve"> </w:t>
      </w:r>
      <w:r w:rsidR="00625674">
        <w:rPr>
          <w:rFonts w:ascii="TH SarabunPSK" w:hAnsi="TH SarabunPSK" w:cs="TH SarabunPSK"/>
          <w:b/>
          <w:bCs/>
          <w:sz w:val="24"/>
          <w:szCs w:val="24"/>
          <w:cs/>
        </w:rPr>
        <w:t>–</w:t>
      </w:r>
      <w:r w:rsidR="00625674">
        <w:rPr>
          <w:rFonts w:ascii="TH SarabunPSK" w:hAnsi="TH SarabunPSK" w:cs="TH SarabunPSK" w:hint="cs"/>
          <w:b/>
          <w:bCs/>
          <w:sz w:val="24"/>
          <w:szCs w:val="24"/>
          <w:cs/>
        </w:rPr>
        <w:t xml:space="preserve"> </w:t>
      </w:r>
      <w:r w:rsidR="000556B0">
        <w:rPr>
          <w:rFonts w:ascii="TH SarabunPSK" w:hAnsi="TH SarabunPSK" w:cs="TH SarabunPSK" w:hint="cs"/>
          <w:b/>
          <w:bCs/>
          <w:sz w:val="24"/>
          <w:szCs w:val="24"/>
          <w:cs/>
        </w:rPr>
        <w:t>95</w:t>
      </w:r>
      <w:r w:rsidR="00024892">
        <w:rPr>
          <w:rFonts w:ascii="TH SarabunPSK" w:hAnsi="TH SarabunPSK" w:cs="TH SarabunPSK" w:hint="cs"/>
          <w:b/>
          <w:bCs/>
          <w:sz w:val="24"/>
          <w:szCs w:val="24"/>
          <w:cs/>
        </w:rPr>
        <w:t xml:space="preserve">   คะแนน</w:t>
      </w:r>
      <w:r w:rsidR="000556B0">
        <w:rPr>
          <w:rFonts w:ascii="TH SarabunPSK" w:hAnsi="TH SarabunPSK" w:cs="TH SarabunPSK"/>
          <w:b/>
          <w:bCs/>
          <w:sz w:val="24"/>
          <w:szCs w:val="24"/>
          <w:cs/>
        </w:rPr>
        <w:tab/>
      </w:r>
    </w:p>
    <w:p w14:paraId="0A8CCBAF" w14:textId="192CCD3D" w:rsidR="00C600C2" w:rsidRDefault="00C15504" w:rsidP="00625674">
      <w:pPr>
        <w:tabs>
          <w:tab w:val="left" w:pos="4820"/>
          <w:tab w:val="left" w:pos="567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15504">
        <w:rPr>
          <w:rFonts w:ascii="TH SarabunPSK" w:hAnsi="TH SarabunPSK" w:cs="TH SarabunPSK"/>
          <w:b/>
          <w:bCs/>
          <w:sz w:val="24"/>
          <w:szCs w:val="24"/>
          <w:cs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92B7373" wp14:editId="209A1FB2">
                <wp:simplePos x="0" y="0"/>
                <wp:positionH relativeFrom="column">
                  <wp:posOffset>4915880</wp:posOffset>
                </wp:positionH>
                <wp:positionV relativeFrom="paragraph">
                  <wp:posOffset>1905</wp:posOffset>
                </wp:positionV>
                <wp:extent cx="137160" cy="129540"/>
                <wp:effectExtent l="19050" t="38100" r="34290" b="41910"/>
                <wp:wrapNone/>
                <wp:docPr id="16" name="5-Point Sta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29540"/>
                        </a:xfrm>
                        <a:prstGeom prst="star5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F5C549" id="5-Point Star 16" o:spid="_x0000_s1026" style="position:absolute;margin-left:387.1pt;margin-top:.15pt;width:10.8pt;height:10.2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" path="m,49480r52391,l68580,,84769,49480r52391,l94775,80060r16190,49480l68580,98959,26195,129540,42385,80060,,49480xe" fillcolor="#ffc000" strokecolor="#ffc000 [3207]" strokeweight="1pt">
                <v:stroke joinstyle="miter"/>
                <v:path arrowok="t" o:connecttype="custom" o:connectlocs="0,49480;52391,49480;68580,0;84769,49480;137160,49480;94775,80060;110965,129540;68580,98959;26195,129540;42385,80060;0,49480" o:connectangles="0,0,0,0,0,0,0,0,0,0,0"/>
              </v:shape>
            </w:pict>
          </mc:Fallback>
        </mc:AlternateContent>
      </w:r>
      <w:r w:rsidR="00625674">
        <w:rPr>
          <w:rFonts w:ascii="TH SarabunPSK" w:hAnsi="TH SarabunPSK" w:cs="TH SarabunPSK"/>
          <w:b/>
          <w:bCs/>
          <w:sz w:val="24"/>
          <w:szCs w:val="24"/>
          <w:cs/>
        </w:rPr>
        <w:tab/>
      </w:r>
      <w:r w:rsidR="000556B0">
        <w:rPr>
          <w:rFonts w:ascii="TH SarabunPSK" w:hAnsi="TH SarabunPSK" w:cs="TH SarabunPSK" w:hint="cs"/>
          <w:b/>
          <w:bCs/>
          <w:sz w:val="24"/>
          <w:szCs w:val="24"/>
          <w:cs/>
        </w:rPr>
        <w:t>96</w:t>
      </w:r>
      <w:r w:rsidR="00625674">
        <w:rPr>
          <w:rFonts w:ascii="TH SarabunPSK" w:hAnsi="TH SarabunPSK" w:cs="TH SarabunPSK" w:hint="cs"/>
          <w:b/>
          <w:bCs/>
          <w:sz w:val="24"/>
          <w:szCs w:val="24"/>
          <w:cs/>
        </w:rPr>
        <w:t xml:space="preserve"> ขึ้นไป</w:t>
      </w:r>
      <w:r w:rsidR="00024892">
        <w:rPr>
          <w:rFonts w:ascii="TH SarabunPSK" w:hAnsi="TH SarabunPSK" w:cs="TH SarabunPSK" w:hint="cs"/>
          <w:b/>
          <w:bCs/>
          <w:sz w:val="24"/>
          <w:szCs w:val="24"/>
          <w:cs/>
        </w:rPr>
        <w:t xml:space="preserve">  คะแนน</w:t>
      </w:r>
      <w:r w:rsidR="000556B0">
        <w:rPr>
          <w:rFonts w:ascii="TH SarabunPSK" w:hAnsi="TH SarabunPSK" w:cs="TH SarabunPSK"/>
          <w:b/>
          <w:bCs/>
          <w:sz w:val="24"/>
          <w:szCs w:val="24"/>
          <w:cs/>
        </w:rPr>
        <w:tab/>
      </w:r>
    </w:p>
    <w:p w14:paraId="4631F88E" w14:textId="77777777" w:rsidR="00FC3331" w:rsidRDefault="00FC3331" w:rsidP="00625674">
      <w:pPr>
        <w:tabs>
          <w:tab w:val="left" w:pos="5670"/>
        </w:tabs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4C505318" w14:textId="77777777" w:rsidR="00896ACF" w:rsidRPr="00896ACF" w:rsidRDefault="00C4202D" w:rsidP="00B92E5E">
      <w:pPr>
        <w:spacing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ตารางที่ 3 </w:t>
      </w:r>
      <w:r w:rsidR="00896ACF" w:rsidRPr="00896AC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การวิเคราะห์จุด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แข็ง</w:t>
      </w:r>
      <w:r w:rsidR="00896ACF" w:rsidRPr="00896ACF">
        <w:rPr>
          <w:rFonts w:ascii="TH SarabunPSK" w:hAnsi="TH SarabunPSK" w:cs="TH SarabunPSK"/>
          <w:b/>
          <w:bCs/>
          <w:sz w:val="32"/>
          <w:szCs w:val="32"/>
          <w:cs/>
        </w:rPr>
        <w:t>และจุดที่ควรพัฒนา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271"/>
        <w:gridCol w:w="3828"/>
        <w:gridCol w:w="3941"/>
      </w:tblGrid>
      <w:tr w:rsidR="0034439A" w:rsidRPr="00896ACF" w14:paraId="5FF2C537" w14:textId="77777777" w:rsidTr="00E02C3A">
        <w:trPr>
          <w:tblHeader/>
        </w:trPr>
        <w:tc>
          <w:tcPr>
            <w:tcW w:w="703" w:type="pct"/>
            <w:shd w:val="clear" w:color="auto" w:fill="FBE4D5" w:themeFill="accent2" w:themeFillTint="33"/>
          </w:tcPr>
          <w:p w14:paraId="3365883C" w14:textId="77777777" w:rsidR="0034439A" w:rsidRPr="00896ACF" w:rsidRDefault="0034439A" w:rsidP="00E67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พันธกิจ</w:t>
            </w:r>
          </w:p>
        </w:tc>
        <w:tc>
          <w:tcPr>
            <w:tcW w:w="4297" w:type="pct"/>
            <w:gridSpan w:val="2"/>
            <w:shd w:val="clear" w:color="auto" w:fill="FBE4D5" w:themeFill="accent2" w:themeFillTint="33"/>
          </w:tcPr>
          <w:p w14:paraId="0D47411D" w14:textId="77777777" w:rsidR="0034439A" w:rsidRPr="00896ACF" w:rsidRDefault="0034439A" w:rsidP="00A455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รายละเอียด</w:t>
            </w:r>
          </w:p>
        </w:tc>
      </w:tr>
      <w:tr w:rsidR="0034439A" w:rsidRPr="00896ACF" w14:paraId="3A6E0FEB" w14:textId="77777777" w:rsidTr="00E02C3A">
        <w:trPr>
          <w:trHeight w:val="1253"/>
        </w:trPr>
        <w:tc>
          <w:tcPr>
            <w:tcW w:w="703" w:type="pct"/>
            <w:vMerge w:val="restart"/>
          </w:tcPr>
          <w:p w14:paraId="7D1F3E3D" w14:textId="1F5846CD" w:rsidR="0034439A" w:rsidRPr="00A4559E" w:rsidRDefault="00E02C3A" w:rsidP="00E67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bookmarkStart w:id="4" w:name="_Hlk104296705"/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</w:t>
            </w:r>
            <w:r w:rsidR="0034439A" w:rsidRPr="00A4559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U 1</w:t>
            </w:r>
          </w:p>
        </w:tc>
        <w:tc>
          <w:tcPr>
            <w:tcW w:w="4297" w:type="pct"/>
            <w:gridSpan w:val="2"/>
          </w:tcPr>
          <w:p w14:paraId="62D1F7B1" w14:textId="77777777" w:rsidR="0034439A" w:rsidRPr="0034439A" w:rsidRDefault="0034439A" w:rsidP="00E6729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96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จุดแข็ง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34439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………………………………………………………………………………………………………………………………………………………………..………………………………………………………………………………….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..................</w:t>
            </w:r>
          </w:p>
        </w:tc>
      </w:tr>
      <w:tr w:rsidR="0034439A" w:rsidRPr="00896ACF" w14:paraId="668D592F" w14:textId="77777777" w:rsidTr="00E02C3A">
        <w:trPr>
          <w:trHeight w:val="1269"/>
        </w:trPr>
        <w:tc>
          <w:tcPr>
            <w:tcW w:w="703" w:type="pct"/>
            <w:vMerge/>
          </w:tcPr>
          <w:p w14:paraId="4AF909B0" w14:textId="77777777" w:rsidR="00896ACF" w:rsidRPr="009C738E" w:rsidRDefault="00896ACF" w:rsidP="00E67296">
            <w:pPr>
              <w:jc w:val="center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</w:p>
        </w:tc>
        <w:tc>
          <w:tcPr>
            <w:tcW w:w="2117" w:type="pct"/>
          </w:tcPr>
          <w:p w14:paraId="1BADEE75" w14:textId="77777777" w:rsidR="00896ACF" w:rsidRDefault="0034439A" w:rsidP="0034439A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lang w:bidi="th-TH"/>
              </w:rPr>
            </w:pPr>
            <w:r w:rsidRPr="005852D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  <w:t>ข้อเสนอแนะ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  <w:t>เพื่อ</w:t>
            </w:r>
            <w:r w:rsidRPr="005852D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  <w:t>การปรับปรุง</w:t>
            </w:r>
          </w:p>
          <w:p w14:paraId="634E1DB0" w14:textId="77777777" w:rsidR="0034439A" w:rsidRPr="00896ACF" w:rsidRDefault="0034439A" w:rsidP="0034439A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..........................................................................................................................................</w:t>
            </w:r>
          </w:p>
        </w:tc>
        <w:tc>
          <w:tcPr>
            <w:tcW w:w="2180" w:type="pct"/>
          </w:tcPr>
          <w:p w14:paraId="0F019664" w14:textId="77777777" w:rsidR="00896ACF" w:rsidRDefault="0034439A" w:rsidP="0034439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แนวทางการพัฒนา</w:t>
            </w:r>
          </w:p>
          <w:p w14:paraId="764529D2" w14:textId="77777777" w:rsidR="0034439A" w:rsidRPr="00896ACF" w:rsidRDefault="0034439A" w:rsidP="0034439A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..............................................................................................................................................</w:t>
            </w:r>
          </w:p>
        </w:tc>
      </w:tr>
      <w:bookmarkEnd w:id="4"/>
      <w:tr w:rsidR="0034439A" w:rsidRPr="00896ACF" w14:paraId="3CE729F6" w14:textId="77777777" w:rsidTr="00E02C3A">
        <w:trPr>
          <w:trHeight w:val="1253"/>
        </w:trPr>
        <w:tc>
          <w:tcPr>
            <w:tcW w:w="703" w:type="pct"/>
            <w:vMerge w:val="restart"/>
          </w:tcPr>
          <w:p w14:paraId="4F8A03E2" w14:textId="321306CA" w:rsidR="0034439A" w:rsidRPr="00A4559E" w:rsidRDefault="00E02C3A" w:rsidP="0062567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</w:t>
            </w:r>
            <w:r w:rsidR="0034439A" w:rsidRPr="00A4559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U </w:t>
            </w:r>
            <w:r w:rsidR="0034439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2</w:t>
            </w:r>
          </w:p>
        </w:tc>
        <w:tc>
          <w:tcPr>
            <w:tcW w:w="4297" w:type="pct"/>
            <w:gridSpan w:val="2"/>
          </w:tcPr>
          <w:p w14:paraId="7DB63AE1" w14:textId="77777777" w:rsidR="0034439A" w:rsidRPr="0034439A" w:rsidRDefault="0034439A" w:rsidP="0062567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96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จุดแข็ง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34439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………………………………………………………………………………………………………………………………………………………………..………………………………………………………………………………….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..................</w:t>
            </w:r>
          </w:p>
        </w:tc>
      </w:tr>
      <w:tr w:rsidR="0034439A" w:rsidRPr="00896ACF" w14:paraId="59AF8C2F" w14:textId="77777777" w:rsidTr="00E02C3A">
        <w:trPr>
          <w:trHeight w:val="1291"/>
        </w:trPr>
        <w:tc>
          <w:tcPr>
            <w:tcW w:w="703" w:type="pct"/>
            <w:vMerge/>
          </w:tcPr>
          <w:p w14:paraId="4885100A" w14:textId="77777777" w:rsidR="0034439A" w:rsidRPr="009C738E" w:rsidRDefault="0034439A" w:rsidP="00625674">
            <w:pPr>
              <w:jc w:val="center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</w:p>
        </w:tc>
        <w:tc>
          <w:tcPr>
            <w:tcW w:w="2117" w:type="pct"/>
          </w:tcPr>
          <w:p w14:paraId="7CC84056" w14:textId="77777777" w:rsidR="0034439A" w:rsidRDefault="0034439A" w:rsidP="00625674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lang w:bidi="th-TH"/>
              </w:rPr>
            </w:pPr>
            <w:r w:rsidRPr="005852D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  <w:t>ข้อเสนอแนะ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  <w:t>เพื่อ</w:t>
            </w:r>
            <w:r w:rsidRPr="005852D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  <w:t>การปรับปรุง</w:t>
            </w:r>
          </w:p>
          <w:p w14:paraId="73C6E5B0" w14:textId="77777777" w:rsidR="0034439A" w:rsidRPr="00896ACF" w:rsidRDefault="0034439A" w:rsidP="00625674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..........................................................................................................................................</w:t>
            </w:r>
          </w:p>
        </w:tc>
        <w:tc>
          <w:tcPr>
            <w:tcW w:w="2180" w:type="pct"/>
          </w:tcPr>
          <w:p w14:paraId="6040F4BB" w14:textId="77777777" w:rsidR="0034439A" w:rsidRDefault="0034439A" w:rsidP="0062567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แนวทางการพัฒนา</w:t>
            </w:r>
          </w:p>
          <w:p w14:paraId="42EA20FD" w14:textId="77777777" w:rsidR="0034439A" w:rsidRPr="00896ACF" w:rsidRDefault="0034439A" w:rsidP="00625674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..............................................................................................................................................</w:t>
            </w:r>
          </w:p>
        </w:tc>
      </w:tr>
    </w:tbl>
    <w:p w14:paraId="6A9BAC8F" w14:textId="77777777" w:rsidR="00686896" w:rsidRDefault="00686896" w:rsidP="00084743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F6D4EFB" w14:textId="47C011FE" w:rsidR="000734A8" w:rsidRDefault="00686896" w:rsidP="00E02C3A">
      <w:pPr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/>
          <w:b/>
          <w:bCs/>
          <w:sz w:val="52"/>
          <w:szCs w:val="52"/>
          <w:cs/>
        </w:rPr>
        <w:br w:type="page"/>
      </w:r>
    </w:p>
    <w:p w14:paraId="4ADF5ED6" w14:textId="77777777" w:rsidR="00084743" w:rsidRDefault="00084743" w:rsidP="00084743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7851CE">
        <w:rPr>
          <w:rFonts w:ascii="TH SarabunPSK" w:hAnsi="TH SarabunPSK" w:cs="TH SarabunPSK"/>
          <w:b/>
          <w:bCs/>
          <w:sz w:val="52"/>
          <w:szCs w:val="52"/>
          <w:cs/>
        </w:rPr>
        <w:lastRenderedPageBreak/>
        <w:t>ภาคผนวก</w:t>
      </w:r>
    </w:p>
    <w:p w14:paraId="08B49BB4" w14:textId="77777777" w:rsidR="00084743" w:rsidRDefault="00084743" w:rsidP="00084743">
      <w:pPr>
        <w:pStyle w:val="ListParagraph"/>
        <w:numPr>
          <w:ilvl w:val="0"/>
          <w:numId w:val="32"/>
        </w:numPr>
        <w:tabs>
          <w:tab w:val="left" w:pos="161"/>
        </w:tabs>
        <w:ind w:left="1202" w:hanging="425"/>
        <w:rPr>
          <w:rFonts w:ascii="TH SarabunPSK" w:hAnsi="TH SarabunPSK" w:cs="TH SarabunPSK"/>
          <w:sz w:val="32"/>
          <w:szCs w:val="32"/>
        </w:rPr>
      </w:pPr>
      <w:r w:rsidRPr="00050231">
        <w:rPr>
          <w:rFonts w:ascii="TH SarabunPSK" w:hAnsi="TH SarabunPSK" w:cs="TH SarabunPSK"/>
          <w:sz w:val="32"/>
          <w:szCs w:val="32"/>
          <w:cs/>
        </w:rPr>
        <w:t>ภาคผนวก ก  หลักฐานที่เป็นภาพประกอบตัวชี้วัด (ในกรณีที่มีจำน</w:t>
      </w:r>
      <w:r>
        <w:rPr>
          <w:rFonts w:ascii="TH SarabunPSK" w:hAnsi="TH SarabunPSK" w:cs="TH SarabunPSK"/>
          <w:sz w:val="32"/>
          <w:szCs w:val="32"/>
          <w:cs/>
        </w:rPr>
        <w:t>วนมาก)  แยกตามพันธกิจและตัวชี้วั</w:t>
      </w:r>
      <w:r w:rsidRPr="00050231">
        <w:rPr>
          <w:rFonts w:ascii="TH SarabunPSK" w:hAnsi="TH SarabunPSK" w:cs="TH SarabunPSK"/>
          <w:sz w:val="32"/>
          <w:szCs w:val="32"/>
          <w:cs/>
        </w:rPr>
        <w:t xml:space="preserve">ด (สามารถ  </w:t>
      </w:r>
      <w:r w:rsidRPr="00050231">
        <w:rPr>
          <w:rFonts w:ascii="TH SarabunPSK" w:hAnsi="TH SarabunPSK" w:cs="TH SarabunPSK"/>
          <w:sz w:val="32"/>
          <w:szCs w:val="32"/>
        </w:rPr>
        <w:t xml:space="preserve">link </w:t>
      </w:r>
      <w:r w:rsidRPr="00050231">
        <w:rPr>
          <w:rFonts w:ascii="TH SarabunPSK" w:hAnsi="TH SarabunPSK" w:cs="TH SarabunPSK"/>
          <w:sz w:val="32"/>
          <w:szCs w:val="32"/>
          <w:cs/>
        </w:rPr>
        <w:t xml:space="preserve">เพื่อเปิด </w:t>
      </w:r>
      <w:r w:rsidRPr="00050231">
        <w:rPr>
          <w:rFonts w:ascii="TH SarabunPSK" w:hAnsi="TH SarabunPSK" w:cs="TH SarabunPSK"/>
          <w:sz w:val="32"/>
          <w:szCs w:val="32"/>
        </w:rPr>
        <w:t xml:space="preserve">file </w:t>
      </w:r>
      <w:r w:rsidRPr="00050231">
        <w:rPr>
          <w:rFonts w:ascii="TH SarabunPSK" w:hAnsi="TH SarabunPSK" w:cs="TH SarabunPSK"/>
          <w:sz w:val="32"/>
          <w:szCs w:val="32"/>
          <w:cs/>
        </w:rPr>
        <w:t>ดูเพ</w:t>
      </w:r>
      <w:r>
        <w:rPr>
          <w:rFonts w:ascii="TH SarabunPSK" w:hAnsi="TH SarabunPSK" w:cs="TH SarabunPSK"/>
          <w:sz w:val="32"/>
          <w:szCs w:val="32"/>
          <w:cs/>
        </w:rPr>
        <w:t>ื่อสะดวกในการตรวจ และประหยัดเอกส</w:t>
      </w:r>
      <w:r w:rsidRPr="00050231">
        <w:rPr>
          <w:rFonts w:ascii="TH SarabunPSK" w:hAnsi="TH SarabunPSK" w:cs="TH SarabunPSK"/>
          <w:sz w:val="32"/>
          <w:szCs w:val="32"/>
          <w:cs/>
        </w:rPr>
        <w:t>าร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050231">
        <w:rPr>
          <w:rFonts w:ascii="TH SarabunPSK" w:hAnsi="TH SarabunPSK" w:cs="TH SarabunPSK"/>
          <w:sz w:val="32"/>
          <w:szCs w:val="32"/>
          <w:cs/>
        </w:rPr>
        <w:t>ในการพิมพ์)</w:t>
      </w:r>
    </w:p>
    <w:p w14:paraId="36E2BEC6" w14:textId="77777777" w:rsidR="00084743" w:rsidRPr="004C4260" w:rsidRDefault="00084743" w:rsidP="00084743">
      <w:pPr>
        <w:pStyle w:val="ListParagraph"/>
        <w:numPr>
          <w:ilvl w:val="0"/>
          <w:numId w:val="32"/>
        </w:numPr>
        <w:tabs>
          <w:tab w:val="left" w:pos="161"/>
        </w:tabs>
        <w:ind w:left="1202" w:hanging="425"/>
        <w:rPr>
          <w:rFonts w:ascii="TH SarabunPSK" w:hAnsi="TH SarabunPSK" w:cs="TH SarabunPSK"/>
          <w:sz w:val="32"/>
          <w:szCs w:val="32"/>
        </w:rPr>
      </w:pPr>
      <w:r w:rsidRPr="004C4260">
        <w:rPr>
          <w:rFonts w:ascii="TH SarabunPSK" w:hAnsi="TH SarabunPSK" w:cs="TH SarabunPSK"/>
          <w:sz w:val="32"/>
          <w:szCs w:val="32"/>
          <w:cs/>
        </w:rPr>
        <w:t>อื่นๆ ถ้ามี</w:t>
      </w:r>
    </w:p>
    <w:p w14:paraId="035A956E" w14:textId="77777777" w:rsidR="00315A52" w:rsidRDefault="00315A52" w:rsidP="00896AC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7BC35E71" w14:textId="77777777" w:rsidR="00315A52" w:rsidRDefault="00315A52" w:rsidP="00315A52">
      <w:pPr>
        <w:rPr>
          <w:rFonts w:ascii="TH SarabunPSK" w:hAnsi="TH SarabunPSK" w:cs="TH SarabunPSK"/>
          <w:sz w:val="32"/>
          <w:szCs w:val="32"/>
        </w:rPr>
      </w:pPr>
    </w:p>
    <w:p w14:paraId="264C1A0E" w14:textId="77777777" w:rsidR="001B077F" w:rsidRPr="00315A52" w:rsidRDefault="00315A52" w:rsidP="00315A52">
      <w:pPr>
        <w:tabs>
          <w:tab w:val="left" w:pos="686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</w:p>
    <w:sectPr w:rsidR="001B077F" w:rsidRPr="00315A52" w:rsidSect="00D6771A">
      <w:headerReference w:type="default" r:id="rId9"/>
      <w:footerReference w:type="default" r:id="rId10"/>
      <w:pgSz w:w="11907" w:h="16840" w:code="9"/>
      <w:pgMar w:top="1440" w:right="1417" w:bottom="1440" w:left="1440" w:header="35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031F29" w14:textId="77777777" w:rsidR="00405A50" w:rsidRDefault="00405A50" w:rsidP="00D86867">
      <w:pPr>
        <w:spacing w:after="0" w:line="240" w:lineRule="auto"/>
      </w:pPr>
      <w:r>
        <w:separator/>
      </w:r>
    </w:p>
  </w:endnote>
  <w:endnote w:type="continuationSeparator" w:id="0">
    <w:p w14:paraId="5353F1EE" w14:textId="77777777" w:rsidR="00405A50" w:rsidRDefault="00405A50" w:rsidP="00D86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15"/>
      <w:gridCol w:w="3015"/>
      <w:gridCol w:w="3015"/>
    </w:tblGrid>
    <w:tr w:rsidR="00CD5D36" w14:paraId="1DB04DD1" w14:textId="77777777" w:rsidTr="78397F3B">
      <w:trPr>
        <w:trHeight w:val="300"/>
      </w:trPr>
      <w:tc>
        <w:tcPr>
          <w:tcW w:w="3015" w:type="dxa"/>
        </w:tcPr>
        <w:p w14:paraId="074FAA48" w14:textId="533CEC93" w:rsidR="00CD5D36" w:rsidRDefault="00CD5D36" w:rsidP="78397F3B">
          <w:pPr>
            <w:pStyle w:val="Header"/>
            <w:ind w:left="-115"/>
          </w:pPr>
        </w:p>
      </w:tc>
      <w:tc>
        <w:tcPr>
          <w:tcW w:w="3015" w:type="dxa"/>
        </w:tcPr>
        <w:p w14:paraId="1060420C" w14:textId="7E8ED850" w:rsidR="00CD5D36" w:rsidRDefault="00CD5D36" w:rsidP="78397F3B">
          <w:pPr>
            <w:pStyle w:val="Header"/>
            <w:jc w:val="center"/>
          </w:pPr>
        </w:p>
      </w:tc>
      <w:tc>
        <w:tcPr>
          <w:tcW w:w="3015" w:type="dxa"/>
        </w:tcPr>
        <w:p w14:paraId="29F5BBD7" w14:textId="48CBA4BA" w:rsidR="00CD5D36" w:rsidRDefault="00CD5D36" w:rsidP="78397F3B">
          <w:pPr>
            <w:pStyle w:val="Header"/>
            <w:ind w:right="-115"/>
            <w:jc w:val="right"/>
          </w:pPr>
        </w:p>
      </w:tc>
    </w:tr>
  </w:tbl>
  <w:p w14:paraId="12567339" w14:textId="006BB1AA" w:rsidR="00CD5D36" w:rsidRDefault="00CD5D36" w:rsidP="78397F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9BD97" w14:textId="77777777" w:rsidR="00405A50" w:rsidRDefault="00405A50" w:rsidP="00D86867">
      <w:pPr>
        <w:spacing w:after="0" w:line="240" w:lineRule="auto"/>
      </w:pPr>
      <w:r>
        <w:separator/>
      </w:r>
    </w:p>
  </w:footnote>
  <w:footnote w:type="continuationSeparator" w:id="0">
    <w:p w14:paraId="24493DCD" w14:textId="77777777" w:rsidR="00405A50" w:rsidRDefault="00405A50" w:rsidP="00D86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H SarabunPSK" w:hAnsi="TH SarabunPSK" w:cs="TH SarabunPSK"/>
        <w:color w:val="7F7F7F" w:themeColor="text1" w:themeTint="80"/>
        <w:sz w:val="30"/>
        <w:szCs w:val="30"/>
      </w:rPr>
      <w:alias w:val="Title"/>
      <w:tag w:val=""/>
      <w:id w:val="1096904819"/>
      <w:placeholder>
        <w:docPart w:val="3501C213C2A546019F75ECE212505677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68D32FB" w14:textId="77777777" w:rsidR="00CD5D36" w:rsidRPr="001F78E6" w:rsidRDefault="00CD5D36">
        <w:pPr>
          <w:pStyle w:val="Header"/>
          <w:tabs>
            <w:tab w:val="clear" w:pos="4680"/>
            <w:tab w:val="clear" w:pos="9360"/>
          </w:tabs>
          <w:jc w:val="right"/>
          <w:rPr>
            <w:rFonts w:ascii="TH SarabunPSK" w:hAnsi="TH SarabunPSK" w:cs="TH SarabunPSK"/>
            <w:color w:val="7F7F7F" w:themeColor="text1" w:themeTint="80"/>
            <w:sz w:val="30"/>
            <w:szCs w:val="30"/>
          </w:rPr>
        </w:pPr>
        <w:r w:rsidRPr="001F78E6">
          <w:rPr>
            <w:rFonts w:ascii="TH SarabunPSK" w:hAnsi="TH SarabunPSK" w:cs="TH SarabunPSK"/>
            <w:color w:val="7F7F7F" w:themeColor="text1" w:themeTint="80"/>
            <w:sz w:val="30"/>
            <w:szCs w:val="30"/>
          </w:rPr>
          <w:t xml:space="preserve">SAR SDU </w:t>
        </w:r>
        <w:r w:rsidRPr="001F78E6">
          <w:rPr>
            <w:rFonts w:ascii="TH SarabunPSK" w:hAnsi="TH SarabunPSK" w:cs="TH SarabunPSK"/>
            <w:color w:val="7F7F7F" w:themeColor="text1" w:themeTint="80"/>
            <w:sz w:val="30"/>
            <w:szCs w:val="30"/>
            <w:cs/>
          </w:rPr>
          <w:t>แบบรายงานการประเมินตนเอง</w:t>
        </w:r>
      </w:p>
    </w:sdtContent>
  </w:sdt>
  <w:p w14:paraId="7BBBDB27" w14:textId="77777777" w:rsidR="00CD5D36" w:rsidRPr="001F78E6" w:rsidRDefault="00CD5D36" w:rsidP="001F78E6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6EC5"/>
    <w:multiLevelType w:val="hybridMultilevel"/>
    <w:tmpl w:val="6A0265D6"/>
    <w:lvl w:ilvl="0" w:tplc="3212474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73922"/>
    <w:multiLevelType w:val="hybridMultilevel"/>
    <w:tmpl w:val="3886F1E0"/>
    <w:lvl w:ilvl="0" w:tplc="8BEEA9A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96FCD"/>
    <w:multiLevelType w:val="hybridMultilevel"/>
    <w:tmpl w:val="D75EBBFC"/>
    <w:lvl w:ilvl="0" w:tplc="3212474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B6944"/>
    <w:multiLevelType w:val="hybridMultilevel"/>
    <w:tmpl w:val="A7FE46E6"/>
    <w:lvl w:ilvl="0" w:tplc="3212474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2432B"/>
    <w:multiLevelType w:val="hybridMultilevel"/>
    <w:tmpl w:val="1804D244"/>
    <w:lvl w:ilvl="0" w:tplc="5B88F73A">
      <w:start w:val="3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936DB"/>
    <w:multiLevelType w:val="hybridMultilevel"/>
    <w:tmpl w:val="3C7E358E"/>
    <w:lvl w:ilvl="0" w:tplc="3212474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50157"/>
    <w:multiLevelType w:val="hybridMultilevel"/>
    <w:tmpl w:val="75E079B2"/>
    <w:lvl w:ilvl="0" w:tplc="3212474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E73BF"/>
    <w:multiLevelType w:val="hybridMultilevel"/>
    <w:tmpl w:val="76B46EEC"/>
    <w:lvl w:ilvl="0" w:tplc="8BEEA9A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A296F"/>
    <w:multiLevelType w:val="hybridMultilevel"/>
    <w:tmpl w:val="6DB2CC68"/>
    <w:lvl w:ilvl="0" w:tplc="1F3CBEE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5C0B87"/>
    <w:multiLevelType w:val="hybridMultilevel"/>
    <w:tmpl w:val="2AEA9A94"/>
    <w:lvl w:ilvl="0" w:tplc="CF9659D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0" w15:restartNumberingAfterBreak="0">
    <w:nsid w:val="1AC66047"/>
    <w:multiLevelType w:val="hybridMultilevel"/>
    <w:tmpl w:val="7D4E9C4C"/>
    <w:lvl w:ilvl="0" w:tplc="84BA5E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25937"/>
    <w:multiLevelType w:val="hybridMultilevel"/>
    <w:tmpl w:val="6D0CF4FE"/>
    <w:lvl w:ilvl="0" w:tplc="5C7EB6CE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D3468"/>
    <w:multiLevelType w:val="hybridMultilevel"/>
    <w:tmpl w:val="01B28094"/>
    <w:lvl w:ilvl="0" w:tplc="50DEB310">
      <w:start w:val="3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274C5A"/>
    <w:multiLevelType w:val="hybridMultilevel"/>
    <w:tmpl w:val="7A36F5FC"/>
    <w:lvl w:ilvl="0" w:tplc="F082569E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4932D8"/>
    <w:multiLevelType w:val="hybridMultilevel"/>
    <w:tmpl w:val="A77A9E9E"/>
    <w:lvl w:ilvl="0" w:tplc="A924797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BA0F30"/>
    <w:multiLevelType w:val="hybridMultilevel"/>
    <w:tmpl w:val="9474C2D8"/>
    <w:lvl w:ilvl="0" w:tplc="5E127348">
      <w:start w:val="1"/>
      <w:numFmt w:val="bullet"/>
      <w:lvlText w:val=""/>
      <w:lvlJc w:val="left"/>
      <w:pPr>
        <w:ind w:left="495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710" w:hanging="360"/>
      </w:pPr>
      <w:rPr>
        <w:rFonts w:ascii="Wingdings" w:hAnsi="Wingdings" w:hint="default"/>
      </w:rPr>
    </w:lvl>
  </w:abstractNum>
  <w:abstractNum w:abstractNumId="16" w15:restartNumberingAfterBreak="0">
    <w:nsid w:val="32081910"/>
    <w:multiLevelType w:val="hybridMultilevel"/>
    <w:tmpl w:val="19182D02"/>
    <w:lvl w:ilvl="0" w:tplc="5B88F73A">
      <w:start w:val="3"/>
      <w:numFmt w:val="bullet"/>
      <w:lvlText w:val="-"/>
      <w:lvlJc w:val="left"/>
      <w:pPr>
        <w:ind w:left="4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7" w15:restartNumberingAfterBreak="0">
    <w:nsid w:val="349D323B"/>
    <w:multiLevelType w:val="hybridMultilevel"/>
    <w:tmpl w:val="810ADF26"/>
    <w:lvl w:ilvl="0" w:tplc="5E12734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A64825"/>
    <w:multiLevelType w:val="hybridMultilevel"/>
    <w:tmpl w:val="7D4E9C4C"/>
    <w:lvl w:ilvl="0" w:tplc="84BA5E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AF7AC1"/>
    <w:multiLevelType w:val="hybridMultilevel"/>
    <w:tmpl w:val="3886F1E0"/>
    <w:lvl w:ilvl="0" w:tplc="8BEEA9A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015F5"/>
    <w:multiLevelType w:val="hybridMultilevel"/>
    <w:tmpl w:val="2DE034BA"/>
    <w:lvl w:ilvl="0" w:tplc="EFBE00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9345D"/>
    <w:multiLevelType w:val="hybridMultilevel"/>
    <w:tmpl w:val="0616F0BC"/>
    <w:lvl w:ilvl="0" w:tplc="5B88F73A">
      <w:start w:val="3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D3682"/>
    <w:multiLevelType w:val="hybridMultilevel"/>
    <w:tmpl w:val="9BCA354A"/>
    <w:lvl w:ilvl="0" w:tplc="34F03A4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4BEC5CAE"/>
    <w:multiLevelType w:val="hybridMultilevel"/>
    <w:tmpl w:val="9D78815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8F6D15"/>
    <w:multiLevelType w:val="hybridMultilevel"/>
    <w:tmpl w:val="473423AC"/>
    <w:lvl w:ilvl="0" w:tplc="8E387AE6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5" w15:restartNumberingAfterBreak="0">
    <w:nsid w:val="548A76D1"/>
    <w:multiLevelType w:val="multilevel"/>
    <w:tmpl w:val="0E6A41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A4005D8"/>
    <w:multiLevelType w:val="hybridMultilevel"/>
    <w:tmpl w:val="9D60DF9C"/>
    <w:lvl w:ilvl="0" w:tplc="3212474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F16D8"/>
    <w:multiLevelType w:val="hybridMultilevel"/>
    <w:tmpl w:val="7234CF10"/>
    <w:lvl w:ilvl="0" w:tplc="29AE3B8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AC07BE"/>
    <w:multiLevelType w:val="hybridMultilevel"/>
    <w:tmpl w:val="9B408880"/>
    <w:lvl w:ilvl="0" w:tplc="016E4B06">
      <w:start w:val="1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C359B6"/>
    <w:multiLevelType w:val="hybridMultilevel"/>
    <w:tmpl w:val="663C8692"/>
    <w:lvl w:ilvl="0" w:tplc="0276A75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9E7B51"/>
    <w:multiLevelType w:val="hybridMultilevel"/>
    <w:tmpl w:val="6D142E34"/>
    <w:lvl w:ilvl="0" w:tplc="F3E676E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7A01F1"/>
    <w:multiLevelType w:val="hybridMultilevel"/>
    <w:tmpl w:val="9BCA354A"/>
    <w:lvl w:ilvl="0" w:tplc="34F03A4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6ECC68DC"/>
    <w:multiLevelType w:val="hybridMultilevel"/>
    <w:tmpl w:val="DDB4D3B8"/>
    <w:lvl w:ilvl="0" w:tplc="F3E676E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122F1B"/>
    <w:multiLevelType w:val="hybridMultilevel"/>
    <w:tmpl w:val="473423AC"/>
    <w:lvl w:ilvl="0" w:tplc="8E387AE6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34" w15:restartNumberingAfterBreak="0">
    <w:nsid w:val="7DCB2741"/>
    <w:multiLevelType w:val="hybridMultilevel"/>
    <w:tmpl w:val="373C7570"/>
    <w:lvl w:ilvl="0" w:tplc="F3E676E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22"/>
  </w:num>
  <w:num w:numId="4">
    <w:abstractNumId w:val="31"/>
  </w:num>
  <w:num w:numId="5">
    <w:abstractNumId w:val="33"/>
  </w:num>
  <w:num w:numId="6">
    <w:abstractNumId w:val="24"/>
  </w:num>
  <w:num w:numId="7">
    <w:abstractNumId w:val="23"/>
  </w:num>
  <w:num w:numId="8">
    <w:abstractNumId w:val="6"/>
  </w:num>
  <w:num w:numId="9">
    <w:abstractNumId w:val="5"/>
  </w:num>
  <w:num w:numId="10">
    <w:abstractNumId w:val="0"/>
  </w:num>
  <w:num w:numId="11">
    <w:abstractNumId w:val="26"/>
  </w:num>
  <w:num w:numId="12">
    <w:abstractNumId w:val="2"/>
  </w:num>
  <w:num w:numId="13">
    <w:abstractNumId w:val="3"/>
  </w:num>
  <w:num w:numId="14">
    <w:abstractNumId w:val="11"/>
  </w:num>
  <w:num w:numId="15">
    <w:abstractNumId w:val="1"/>
  </w:num>
  <w:num w:numId="16">
    <w:abstractNumId w:val="7"/>
  </w:num>
  <w:num w:numId="17">
    <w:abstractNumId w:val="8"/>
  </w:num>
  <w:num w:numId="18">
    <w:abstractNumId w:val="20"/>
  </w:num>
  <w:num w:numId="19">
    <w:abstractNumId w:val="29"/>
  </w:num>
  <w:num w:numId="20">
    <w:abstractNumId w:val="10"/>
  </w:num>
  <w:num w:numId="21">
    <w:abstractNumId w:val="19"/>
  </w:num>
  <w:num w:numId="22">
    <w:abstractNumId w:val="14"/>
  </w:num>
  <w:num w:numId="23">
    <w:abstractNumId w:val="25"/>
  </w:num>
  <w:num w:numId="24">
    <w:abstractNumId w:val="18"/>
  </w:num>
  <w:num w:numId="25">
    <w:abstractNumId w:val="12"/>
  </w:num>
  <w:num w:numId="26">
    <w:abstractNumId w:val="16"/>
  </w:num>
  <w:num w:numId="27">
    <w:abstractNumId w:val="27"/>
  </w:num>
  <w:num w:numId="28">
    <w:abstractNumId w:val="32"/>
  </w:num>
  <w:num w:numId="29">
    <w:abstractNumId w:val="30"/>
  </w:num>
  <w:num w:numId="30">
    <w:abstractNumId w:val="9"/>
  </w:num>
  <w:num w:numId="31">
    <w:abstractNumId w:val="13"/>
  </w:num>
  <w:num w:numId="32">
    <w:abstractNumId w:val="34"/>
  </w:num>
  <w:num w:numId="33">
    <w:abstractNumId w:val="28"/>
  </w:num>
  <w:num w:numId="34">
    <w:abstractNumId w:val="21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C6D"/>
    <w:rsid w:val="00004D4A"/>
    <w:rsid w:val="0001032D"/>
    <w:rsid w:val="000206CA"/>
    <w:rsid w:val="00024892"/>
    <w:rsid w:val="00025FDB"/>
    <w:rsid w:val="00031143"/>
    <w:rsid w:val="00032F59"/>
    <w:rsid w:val="00050231"/>
    <w:rsid w:val="000556B0"/>
    <w:rsid w:val="000734A8"/>
    <w:rsid w:val="00084743"/>
    <w:rsid w:val="000A07C0"/>
    <w:rsid w:val="000A6644"/>
    <w:rsid w:val="000B3B97"/>
    <w:rsid w:val="000C0277"/>
    <w:rsid w:val="000D0832"/>
    <w:rsid w:val="000D3890"/>
    <w:rsid w:val="000F101D"/>
    <w:rsid w:val="00101FEE"/>
    <w:rsid w:val="00105AE9"/>
    <w:rsid w:val="00110BDD"/>
    <w:rsid w:val="00111DF6"/>
    <w:rsid w:val="00122FEC"/>
    <w:rsid w:val="0012401E"/>
    <w:rsid w:val="00124B1D"/>
    <w:rsid w:val="001415B7"/>
    <w:rsid w:val="00146FCE"/>
    <w:rsid w:val="00166726"/>
    <w:rsid w:val="001A4341"/>
    <w:rsid w:val="001B077F"/>
    <w:rsid w:val="001B7689"/>
    <w:rsid w:val="001C7FCE"/>
    <w:rsid w:val="001D5658"/>
    <w:rsid w:val="001E228A"/>
    <w:rsid w:val="001F392F"/>
    <w:rsid w:val="001F78E6"/>
    <w:rsid w:val="00220C51"/>
    <w:rsid w:val="00243B62"/>
    <w:rsid w:val="00250931"/>
    <w:rsid w:val="002512F6"/>
    <w:rsid w:val="00254744"/>
    <w:rsid w:val="0026517B"/>
    <w:rsid w:val="00267417"/>
    <w:rsid w:val="00282FFB"/>
    <w:rsid w:val="002A2311"/>
    <w:rsid w:val="002A434A"/>
    <w:rsid w:val="002D77CC"/>
    <w:rsid w:val="002E01A6"/>
    <w:rsid w:val="002E6EC5"/>
    <w:rsid w:val="002F1CF4"/>
    <w:rsid w:val="00315A52"/>
    <w:rsid w:val="0032371D"/>
    <w:rsid w:val="00326F3B"/>
    <w:rsid w:val="0033054D"/>
    <w:rsid w:val="0033645D"/>
    <w:rsid w:val="0034439A"/>
    <w:rsid w:val="0034575F"/>
    <w:rsid w:val="00352A2A"/>
    <w:rsid w:val="00353F76"/>
    <w:rsid w:val="00367A78"/>
    <w:rsid w:val="00371419"/>
    <w:rsid w:val="0037206C"/>
    <w:rsid w:val="003876BE"/>
    <w:rsid w:val="00387EF3"/>
    <w:rsid w:val="003A0896"/>
    <w:rsid w:val="003A55FF"/>
    <w:rsid w:val="003A7FCA"/>
    <w:rsid w:val="003B674C"/>
    <w:rsid w:val="003C0DBD"/>
    <w:rsid w:val="003F12CF"/>
    <w:rsid w:val="00401E2B"/>
    <w:rsid w:val="00405A50"/>
    <w:rsid w:val="00423D5B"/>
    <w:rsid w:val="004246EC"/>
    <w:rsid w:val="0043246C"/>
    <w:rsid w:val="00433644"/>
    <w:rsid w:val="00434BCF"/>
    <w:rsid w:val="004571D8"/>
    <w:rsid w:val="00462413"/>
    <w:rsid w:val="00470264"/>
    <w:rsid w:val="00484672"/>
    <w:rsid w:val="004A6299"/>
    <w:rsid w:val="004C2BDD"/>
    <w:rsid w:val="004C4260"/>
    <w:rsid w:val="004C58AE"/>
    <w:rsid w:val="004C7234"/>
    <w:rsid w:val="004D62C4"/>
    <w:rsid w:val="004E0990"/>
    <w:rsid w:val="004E390F"/>
    <w:rsid w:val="005276F3"/>
    <w:rsid w:val="0053198E"/>
    <w:rsid w:val="00546D71"/>
    <w:rsid w:val="00563CB6"/>
    <w:rsid w:val="00565B53"/>
    <w:rsid w:val="00572D89"/>
    <w:rsid w:val="00573FB8"/>
    <w:rsid w:val="0057527C"/>
    <w:rsid w:val="0057672B"/>
    <w:rsid w:val="005924BA"/>
    <w:rsid w:val="00596C5C"/>
    <w:rsid w:val="005A4D1F"/>
    <w:rsid w:val="005B0B97"/>
    <w:rsid w:val="005C12E6"/>
    <w:rsid w:val="005C51B9"/>
    <w:rsid w:val="005D1EF7"/>
    <w:rsid w:val="005D45F0"/>
    <w:rsid w:val="005E2715"/>
    <w:rsid w:val="005F1F9D"/>
    <w:rsid w:val="00600B02"/>
    <w:rsid w:val="00605B05"/>
    <w:rsid w:val="006070BB"/>
    <w:rsid w:val="00611639"/>
    <w:rsid w:val="00625674"/>
    <w:rsid w:val="00627A2E"/>
    <w:rsid w:val="0064191B"/>
    <w:rsid w:val="00652C21"/>
    <w:rsid w:val="006572B8"/>
    <w:rsid w:val="00680540"/>
    <w:rsid w:val="00686896"/>
    <w:rsid w:val="006B0D04"/>
    <w:rsid w:val="006B7E18"/>
    <w:rsid w:val="006C4696"/>
    <w:rsid w:val="006D34DB"/>
    <w:rsid w:val="006D3785"/>
    <w:rsid w:val="006E2587"/>
    <w:rsid w:val="006F03D2"/>
    <w:rsid w:val="006F1277"/>
    <w:rsid w:val="006F5656"/>
    <w:rsid w:val="00701815"/>
    <w:rsid w:val="00732222"/>
    <w:rsid w:val="00734D10"/>
    <w:rsid w:val="007412D6"/>
    <w:rsid w:val="0076072C"/>
    <w:rsid w:val="00766C8C"/>
    <w:rsid w:val="00771D3A"/>
    <w:rsid w:val="007A366B"/>
    <w:rsid w:val="007B41AD"/>
    <w:rsid w:val="007C13F0"/>
    <w:rsid w:val="007C2117"/>
    <w:rsid w:val="007C3649"/>
    <w:rsid w:val="007D4C6F"/>
    <w:rsid w:val="007E00AE"/>
    <w:rsid w:val="007E48F0"/>
    <w:rsid w:val="007F2DC7"/>
    <w:rsid w:val="007F46D2"/>
    <w:rsid w:val="00804DDD"/>
    <w:rsid w:val="00832184"/>
    <w:rsid w:val="0083512F"/>
    <w:rsid w:val="0083642F"/>
    <w:rsid w:val="008408CC"/>
    <w:rsid w:val="0085286E"/>
    <w:rsid w:val="00874628"/>
    <w:rsid w:val="00876F33"/>
    <w:rsid w:val="008931B1"/>
    <w:rsid w:val="00894FE0"/>
    <w:rsid w:val="00896ACF"/>
    <w:rsid w:val="008B2306"/>
    <w:rsid w:val="008C2786"/>
    <w:rsid w:val="008C52C3"/>
    <w:rsid w:val="008D27B9"/>
    <w:rsid w:val="008E66D8"/>
    <w:rsid w:val="008F4C13"/>
    <w:rsid w:val="009070F9"/>
    <w:rsid w:val="00911006"/>
    <w:rsid w:val="00926D9C"/>
    <w:rsid w:val="00932A48"/>
    <w:rsid w:val="00944970"/>
    <w:rsid w:val="009468DD"/>
    <w:rsid w:val="009475BD"/>
    <w:rsid w:val="00951FF3"/>
    <w:rsid w:val="00953277"/>
    <w:rsid w:val="00975AD2"/>
    <w:rsid w:val="009814ED"/>
    <w:rsid w:val="00985E0A"/>
    <w:rsid w:val="009A7394"/>
    <w:rsid w:val="009C01F0"/>
    <w:rsid w:val="009C1593"/>
    <w:rsid w:val="009C4629"/>
    <w:rsid w:val="009C738E"/>
    <w:rsid w:val="00A11965"/>
    <w:rsid w:val="00A13C6D"/>
    <w:rsid w:val="00A141FE"/>
    <w:rsid w:val="00A23CE6"/>
    <w:rsid w:val="00A4559E"/>
    <w:rsid w:val="00A62407"/>
    <w:rsid w:val="00A64225"/>
    <w:rsid w:val="00A75B15"/>
    <w:rsid w:val="00A818EA"/>
    <w:rsid w:val="00A86897"/>
    <w:rsid w:val="00A86962"/>
    <w:rsid w:val="00A901CB"/>
    <w:rsid w:val="00AB17D6"/>
    <w:rsid w:val="00AB20D8"/>
    <w:rsid w:val="00AB4D39"/>
    <w:rsid w:val="00AB65DA"/>
    <w:rsid w:val="00AB75B3"/>
    <w:rsid w:val="00AC2EAF"/>
    <w:rsid w:val="00AC72A6"/>
    <w:rsid w:val="00AD1665"/>
    <w:rsid w:val="00AD2A4A"/>
    <w:rsid w:val="00AD7010"/>
    <w:rsid w:val="00AD782E"/>
    <w:rsid w:val="00AE3BC5"/>
    <w:rsid w:val="00AF32B0"/>
    <w:rsid w:val="00AF4EC2"/>
    <w:rsid w:val="00B02C2B"/>
    <w:rsid w:val="00B038D5"/>
    <w:rsid w:val="00B15671"/>
    <w:rsid w:val="00B218FD"/>
    <w:rsid w:val="00B60BA6"/>
    <w:rsid w:val="00B75728"/>
    <w:rsid w:val="00B80CFE"/>
    <w:rsid w:val="00B82424"/>
    <w:rsid w:val="00B86A43"/>
    <w:rsid w:val="00B92E5E"/>
    <w:rsid w:val="00BA0A8E"/>
    <w:rsid w:val="00BA433F"/>
    <w:rsid w:val="00BD4156"/>
    <w:rsid w:val="00BE56B3"/>
    <w:rsid w:val="00BE694F"/>
    <w:rsid w:val="00BF4F8D"/>
    <w:rsid w:val="00C05925"/>
    <w:rsid w:val="00C140F4"/>
    <w:rsid w:val="00C15504"/>
    <w:rsid w:val="00C4202D"/>
    <w:rsid w:val="00C573BB"/>
    <w:rsid w:val="00C600C2"/>
    <w:rsid w:val="00C60A0A"/>
    <w:rsid w:val="00C81D2E"/>
    <w:rsid w:val="00C845EA"/>
    <w:rsid w:val="00CB27FB"/>
    <w:rsid w:val="00CB3C75"/>
    <w:rsid w:val="00CC17DF"/>
    <w:rsid w:val="00CD2584"/>
    <w:rsid w:val="00CD3AAF"/>
    <w:rsid w:val="00CD5D36"/>
    <w:rsid w:val="00CF1323"/>
    <w:rsid w:val="00CF31DB"/>
    <w:rsid w:val="00D10B72"/>
    <w:rsid w:val="00D21F7B"/>
    <w:rsid w:val="00D2405D"/>
    <w:rsid w:val="00D25956"/>
    <w:rsid w:val="00D340AD"/>
    <w:rsid w:val="00D41EFC"/>
    <w:rsid w:val="00D4695B"/>
    <w:rsid w:val="00D4724A"/>
    <w:rsid w:val="00D60307"/>
    <w:rsid w:val="00D665B3"/>
    <w:rsid w:val="00D6771A"/>
    <w:rsid w:val="00D75217"/>
    <w:rsid w:val="00D83A25"/>
    <w:rsid w:val="00D84DC7"/>
    <w:rsid w:val="00D86571"/>
    <w:rsid w:val="00D86867"/>
    <w:rsid w:val="00D874BE"/>
    <w:rsid w:val="00DB3129"/>
    <w:rsid w:val="00DD3376"/>
    <w:rsid w:val="00DD67AE"/>
    <w:rsid w:val="00DD6B14"/>
    <w:rsid w:val="00DD7AFD"/>
    <w:rsid w:val="00DD7D02"/>
    <w:rsid w:val="00DF0956"/>
    <w:rsid w:val="00DF29C5"/>
    <w:rsid w:val="00DF6D30"/>
    <w:rsid w:val="00E02C3A"/>
    <w:rsid w:val="00E11AEA"/>
    <w:rsid w:val="00E17895"/>
    <w:rsid w:val="00E17B0C"/>
    <w:rsid w:val="00E24097"/>
    <w:rsid w:val="00E34C65"/>
    <w:rsid w:val="00E37F9A"/>
    <w:rsid w:val="00E46E87"/>
    <w:rsid w:val="00E46F01"/>
    <w:rsid w:val="00E47D36"/>
    <w:rsid w:val="00E56D8B"/>
    <w:rsid w:val="00E6062D"/>
    <w:rsid w:val="00E67296"/>
    <w:rsid w:val="00E748D0"/>
    <w:rsid w:val="00EA22DD"/>
    <w:rsid w:val="00EA2575"/>
    <w:rsid w:val="00EA5AED"/>
    <w:rsid w:val="00EB04C8"/>
    <w:rsid w:val="00EB0860"/>
    <w:rsid w:val="00EB1AAA"/>
    <w:rsid w:val="00EB1D54"/>
    <w:rsid w:val="00EB5A4A"/>
    <w:rsid w:val="00ED41F3"/>
    <w:rsid w:val="00ED5D4F"/>
    <w:rsid w:val="00EE0FA9"/>
    <w:rsid w:val="00F00835"/>
    <w:rsid w:val="00F064DB"/>
    <w:rsid w:val="00F07152"/>
    <w:rsid w:val="00F1025B"/>
    <w:rsid w:val="00F26375"/>
    <w:rsid w:val="00F33EE6"/>
    <w:rsid w:val="00F42F17"/>
    <w:rsid w:val="00F5159A"/>
    <w:rsid w:val="00F620D6"/>
    <w:rsid w:val="00F641A3"/>
    <w:rsid w:val="00F65E45"/>
    <w:rsid w:val="00F722EB"/>
    <w:rsid w:val="00FB0619"/>
    <w:rsid w:val="00FC3331"/>
    <w:rsid w:val="00FC3D1D"/>
    <w:rsid w:val="00FC57CD"/>
    <w:rsid w:val="00FC6D74"/>
    <w:rsid w:val="00FE2C98"/>
    <w:rsid w:val="00FE5FF8"/>
    <w:rsid w:val="00FF4EE1"/>
    <w:rsid w:val="7839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8F7E27"/>
  <w15:chartTrackingRefBased/>
  <w15:docId w15:val="{0601B81B-D07B-41B8-8C4D-618C41181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7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2F17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5FF8"/>
    <w:pPr>
      <w:ind w:left="720"/>
      <w:contextualSpacing/>
    </w:pPr>
  </w:style>
  <w:style w:type="paragraph" w:styleId="NoSpacing">
    <w:name w:val="No Spacing"/>
    <w:uiPriority w:val="1"/>
    <w:qFormat/>
    <w:rsid w:val="00FB0619"/>
    <w:pPr>
      <w:spacing w:after="0" w:line="240" w:lineRule="auto"/>
    </w:pPr>
    <w:rPr>
      <w:szCs w:val="22"/>
      <w:lang w:bidi="ar-SA"/>
    </w:rPr>
  </w:style>
  <w:style w:type="table" w:customStyle="1" w:styleId="TableGrid1">
    <w:name w:val="Table Grid1"/>
    <w:basedOn w:val="TableNormal"/>
    <w:next w:val="TableGrid"/>
    <w:uiPriority w:val="39"/>
    <w:rsid w:val="00FB0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B0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EA2575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EA2575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EA2575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85286E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85286E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7C3649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7D4C6F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7D4C6F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7D4C6F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7D4C6F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7D4C6F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DF29C5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5D1EF7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5D1EF7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5D1EF7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5D1EF7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5D1EF7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DF0956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DF0956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83512F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83512F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665B3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5B3"/>
    <w:rPr>
      <w:rFonts w:ascii="Segoe UI" w:hAnsi="Segoe UI" w:cs="Angsana New"/>
      <w:sz w:val="18"/>
      <w:szCs w:val="22"/>
    </w:rPr>
  </w:style>
  <w:style w:type="table" w:customStyle="1" w:styleId="TableGrid24">
    <w:name w:val="Table Grid24"/>
    <w:basedOn w:val="TableNormal"/>
    <w:next w:val="TableGrid"/>
    <w:uiPriority w:val="39"/>
    <w:rsid w:val="003C0DBD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E46F01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39"/>
    <w:rsid w:val="00E46F01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319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198E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198E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19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198E"/>
    <w:rPr>
      <w:b/>
      <w:bCs/>
      <w:sz w:val="20"/>
      <w:szCs w:val="25"/>
    </w:rPr>
  </w:style>
  <w:style w:type="paragraph" w:styleId="Header">
    <w:name w:val="header"/>
    <w:basedOn w:val="Normal"/>
    <w:link w:val="HeaderChar"/>
    <w:uiPriority w:val="99"/>
    <w:unhideWhenUsed/>
    <w:rsid w:val="00D868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6867"/>
  </w:style>
  <w:style w:type="paragraph" w:styleId="Footer">
    <w:name w:val="footer"/>
    <w:basedOn w:val="Normal"/>
    <w:link w:val="FooterChar"/>
    <w:uiPriority w:val="99"/>
    <w:unhideWhenUsed/>
    <w:rsid w:val="00D868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6867"/>
  </w:style>
  <w:style w:type="character" w:styleId="Hyperlink">
    <w:name w:val="Hyperlink"/>
    <w:basedOn w:val="DefaultParagraphFont"/>
    <w:uiPriority w:val="99"/>
    <w:unhideWhenUsed/>
    <w:rsid w:val="0032371D"/>
    <w:rPr>
      <w:color w:val="0563C1" w:themeColor="hyperlink"/>
      <w:u w:val="single"/>
    </w:rPr>
  </w:style>
  <w:style w:type="paragraph" w:customStyle="1" w:styleId="Default">
    <w:name w:val="Default"/>
    <w:rsid w:val="00FC6D74"/>
    <w:pPr>
      <w:widowControl w:val="0"/>
      <w:autoSpaceDE w:val="0"/>
      <w:autoSpaceDN w:val="0"/>
      <w:adjustRightInd w:val="0"/>
      <w:spacing w:after="0" w:line="240" w:lineRule="auto"/>
    </w:pPr>
    <w:rPr>
      <w:rFonts w:ascii="EucrosiaUPC" w:eastAsiaTheme="minorEastAsia" w:hAnsi="EucrosiaUPC" w:cs="EucrosiaUPC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C2786"/>
    <w:rPr>
      <w:color w:val="605E5C"/>
      <w:shd w:val="clear" w:color="auto" w:fill="E1DFDD"/>
    </w:rPr>
  </w:style>
  <w:style w:type="table" w:customStyle="1" w:styleId="TableGrid27">
    <w:name w:val="Table Grid27"/>
    <w:basedOn w:val="TableNormal"/>
    <w:next w:val="TableGrid"/>
    <w:uiPriority w:val="59"/>
    <w:rsid w:val="001D56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">
    <w:name w:val="Table Grid28"/>
    <w:basedOn w:val="TableNormal"/>
    <w:next w:val="TableGrid"/>
    <w:uiPriority w:val="59"/>
    <w:rsid w:val="001D56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9">
    <w:name w:val="Table Grid29"/>
    <w:basedOn w:val="TableNormal"/>
    <w:next w:val="TableGrid"/>
    <w:uiPriority w:val="59"/>
    <w:rsid w:val="00055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4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H SarabunPSK" panose="020B0500040200020003" pitchFamily="34" charset="-34"/>
                <a:ea typeface="+mn-ea"/>
                <a:cs typeface="TH SarabunPSK" panose="020B0500040200020003" pitchFamily="34" charset="-34"/>
              </a:defRPr>
            </a:pPr>
            <a:r>
              <a:rPr lang="th-TH" b="1"/>
              <a:t>ผลการประเมินคุณภาพภายใน ย้อนหลัง 4 ปี</a:t>
            </a:r>
            <a:endParaRPr lang="en-US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4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H SarabunPSK" panose="020B0500040200020003" pitchFamily="34" charset="-34"/>
              <a:ea typeface="+mn-ea"/>
              <a:cs typeface="TH SarabunPSK" panose="020B0500040200020003" pitchFamily="34" charset="-34"/>
            </a:defRPr>
          </a:pPr>
          <a:endParaRPr lang="th-TH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ผลการประเมิน</c:v>
                </c:pt>
              </c:strCache>
            </c:strRef>
          </c:tx>
          <c:spPr>
            <a:ln w="28575" cap="rnd">
              <a:solidFill>
                <a:schemeClr val="accent1"/>
              </a:solidFill>
              <a:prstDash val="sysDash"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  <a:prstDash val="sysDash"/>
              </a:ln>
              <a:effectLst/>
            </c:spPr>
          </c:marker>
          <c:dLbls>
            <c:dLbl>
              <c:idx val="0"/>
              <c:layout>
                <c:manualLayout>
                  <c:x val="-1.1574074074074096E-2"/>
                  <c:y val="2.77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D62B-4C22-92DB-F096E255C00E}"/>
                </c:ext>
              </c:extLst>
            </c:dLbl>
            <c:dLbl>
              <c:idx val="1"/>
              <c:layout>
                <c:manualLayout>
                  <c:x val="0"/>
                  <c:y val="2.38095238095238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62B-4C22-92DB-F096E255C00E}"/>
                </c:ext>
              </c:extLst>
            </c:dLbl>
            <c:dLbl>
              <c:idx val="2"/>
              <c:layout>
                <c:manualLayout>
                  <c:x val="-8.4875562720133283E-17"/>
                  <c:y val="1.19047619047618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62B-4C22-92DB-F096E255C00E}"/>
                </c:ext>
              </c:extLst>
            </c:dLbl>
            <c:dLbl>
              <c:idx val="3"/>
              <c:layout>
                <c:manualLayout>
                  <c:x val="-1.1574074074074073E-2"/>
                  <c:y val="3.5714285714285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62B-4C22-92DB-F096E255C00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Sheet1!$B$1:$E$1</c:f>
              <c:strCache>
                <c:ptCount val="4"/>
                <c:pt idx="0">
                  <c:v>2562</c:v>
                </c:pt>
                <c:pt idx="1">
                  <c:v>25632</c:v>
                </c:pt>
                <c:pt idx="2">
                  <c:v>25642</c:v>
                </c:pt>
                <c:pt idx="3">
                  <c:v>2565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4.3</c:v>
                </c:pt>
                <c:pt idx="1">
                  <c:v>3.7</c:v>
                </c:pt>
                <c:pt idx="2">
                  <c:v>4.4000000000000004</c:v>
                </c:pt>
                <c:pt idx="3">
                  <c:v>4.8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0B5-4432-AB9A-A575DC726486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จำนวนดาว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6296296296296294E-3"/>
                  <c:y val="7.9365079365078632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4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H SarabunPSK" panose="020B0500040200020003" pitchFamily="34" charset="-34"/>
                      <a:ea typeface="+mn-ea"/>
                      <a:cs typeface="TH SarabunPSK" panose="020B0500040200020003" pitchFamily="34" charset="-34"/>
                    </a:defRPr>
                  </a:pPr>
                  <a:endParaRPr lang="th-TH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D62B-4C22-92DB-F096E255C00E}"/>
                </c:ext>
              </c:extLst>
            </c:dLbl>
            <c:dLbl>
              <c:idx val="1"/>
              <c:layout>
                <c:manualLayout>
                  <c:x val="-2.3148148148148147E-3"/>
                  <c:y val="-4.7619047619047616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4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H SarabunPSK" panose="020B0500040200020003" pitchFamily="34" charset="-34"/>
                      <a:ea typeface="+mn-ea"/>
                      <a:cs typeface="TH SarabunPSK" panose="020B0500040200020003" pitchFamily="34" charset="-34"/>
                    </a:defRPr>
                  </a:pPr>
                  <a:endParaRPr lang="th-TH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D62B-4C22-92DB-F096E255C00E}"/>
                </c:ext>
              </c:extLst>
            </c:dLbl>
            <c:dLbl>
              <c:idx val="2"/>
              <c:layout>
                <c:manualLayout>
                  <c:x val="-2.3148148148148997E-3"/>
                  <c:y val="-3.57142857142857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D62B-4C22-92DB-F096E255C00E}"/>
                </c:ext>
              </c:extLst>
            </c:dLbl>
            <c:dLbl>
              <c:idx val="3"/>
              <c:layout>
                <c:manualLayout>
                  <c:x val="-2.3148148148148147E-3"/>
                  <c:y val="-3.57142857142857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D62B-4C22-92DB-F096E255C00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Sheet1!$B$1:$E$1</c:f>
              <c:strCache>
                <c:ptCount val="4"/>
                <c:pt idx="0">
                  <c:v>2562</c:v>
                </c:pt>
                <c:pt idx="1">
                  <c:v>25632</c:v>
                </c:pt>
                <c:pt idx="2">
                  <c:v>25642</c:v>
                </c:pt>
                <c:pt idx="3">
                  <c:v>2565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</c:v>
                </c:pt>
                <c:pt idx="1">
                  <c:v>4</c:v>
                </c:pt>
                <c:pt idx="2">
                  <c:v>5</c:v>
                </c:pt>
                <c:pt idx="3">
                  <c:v>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10B5-4432-AB9A-A575DC72648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03440496"/>
        <c:axId val="1003444656"/>
      </c:lineChart>
      <c:catAx>
        <c:axId val="10034404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H SarabunPSK" panose="020B0500040200020003" pitchFamily="34" charset="-34"/>
                <a:ea typeface="+mn-ea"/>
                <a:cs typeface="TH SarabunPSK" panose="020B0500040200020003" pitchFamily="34" charset="-34"/>
              </a:defRPr>
            </a:pPr>
            <a:endParaRPr lang="th-TH"/>
          </a:p>
        </c:txPr>
        <c:crossAx val="1003444656"/>
        <c:crosses val="autoZero"/>
        <c:auto val="1"/>
        <c:lblAlgn val="ctr"/>
        <c:lblOffset val="100"/>
        <c:noMultiLvlLbl val="0"/>
      </c:catAx>
      <c:valAx>
        <c:axId val="100344465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H SarabunPSK" panose="020B0500040200020003" pitchFamily="34" charset="-34"/>
                <a:ea typeface="+mn-ea"/>
                <a:cs typeface="TH SarabunPSK" panose="020B0500040200020003" pitchFamily="34" charset="-34"/>
              </a:defRPr>
            </a:pPr>
            <a:endParaRPr lang="th-TH"/>
          </a:p>
        </c:txPr>
        <c:crossAx val="10034404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H SarabunPSK" panose="020B0500040200020003" pitchFamily="34" charset="-34"/>
              <a:ea typeface="+mn-ea"/>
              <a:cs typeface="TH SarabunPSK" panose="020B0500040200020003" pitchFamily="34" charset="-34"/>
            </a:defRPr>
          </a:pPr>
          <a:endParaRPr lang="th-TH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>
          <a:latin typeface="TH SarabunPSK" panose="020B0500040200020003" pitchFamily="34" charset="-34"/>
          <a:cs typeface="TH SarabunPSK" panose="020B0500040200020003" pitchFamily="34" charset="-34"/>
        </a:defRPr>
      </a:pPr>
      <a:endParaRPr lang="th-TH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501C213C2A546019F75ECE2125056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46D327-5B95-4414-B519-7C408EB0F38E}"/>
      </w:docPartPr>
      <w:docPartBody>
        <w:p w:rsidR="004541D2" w:rsidRDefault="00811647" w:rsidP="00811647">
          <w:pPr>
            <w:pStyle w:val="3501C213C2A546019F75ECE212505677"/>
          </w:pPr>
          <w:r>
            <w:rPr>
              <w:rFonts w:cs="Angsana New"/>
              <w:color w:val="7F7F7F" w:themeColor="text1" w:themeTint="80"/>
              <w:szCs w:val="22"/>
              <w:cs/>
            </w:rPr>
            <w:t>[</w:t>
          </w:r>
          <w:r>
            <w:rPr>
              <w:color w:val="7F7F7F" w:themeColor="text1" w:themeTint="80"/>
            </w:rPr>
            <w:t>Document title</w:t>
          </w:r>
          <w:r>
            <w:rPr>
              <w:rFonts w:cs="Angsana New"/>
              <w:color w:val="7F7F7F" w:themeColor="text1" w:themeTint="80"/>
              <w:szCs w:val="22"/>
              <w:cs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647"/>
    <w:rsid w:val="00035131"/>
    <w:rsid w:val="000A0FEC"/>
    <w:rsid w:val="000C1CE9"/>
    <w:rsid w:val="00187E5A"/>
    <w:rsid w:val="003D6E7C"/>
    <w:rsid w:val="004541D2"/>
    <w:rsid w:val="004971DD"/>
    <w:rsid w:val="004C5F30"/>
    <w:rsid w:val="007467D6"/>
    <w:rsid w:val="007A3DB5"/>
    <w:rsid w:val="007E144C"/>
    <w:rsid w:val="00811647"/>
    <w:rsid w:val="00881F79"/>
    <w:rsid w:val="008E751F"/>
    <w:rsid w:val="0098324F"/>
    <w:rsid w:val="00CB56CE"/>
    <w:rsid w:val="00CC0E1D"/>
    <w:rsid w:val="00CE6E8E"/>
    <w:rsid w:val="00D73CF2"/>
    <w:rsid w:val="00DC670E"/>
    <w:rsid w:val="00E6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501C213C2A546019F75ECE212505677">
    <w:name w:val="3501C213C2A546019F75ECE212505677"/>
    <w:rsid w:val="008116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CE7B3-41B3-4A81-9A94-D8C68B2F1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13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SAR SDU แบบรายงานการประเมินตนเอง</vt:lpstr>
    </vt:vector>
  </TitlesOfParts>
  <Company/>
  <LinksUpToDate>false</LinksUpToDate>
  <CharactersWithSpaces>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SAR SDU แบบรายงานการประเมินตนเอง</dc:title>
  <dc:subject/>
  <dc:creator>Windows User</dc:creator>
  <cp:keywords/>
  <dc:description/>
  <cp:lastModifiedBy>Pijittra Phuangnak</cp:lastModifiedBy>
  <cp:revision>20</cp:revision>
  <cp:lastPrinted>2022-05-24T10:40:00Z</cp:lastPrinted>
  <dcterms:created xsi:type="dcterms:W3CDTF">2023-05-24T12:05:00Z</dcterms:created>
  <dcterms:modified xsi:type="dcterms:W3CDTF">2024-03-07T07:33:00Z</dcterms:modified>
</cp:coreProperties>
</file>